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589D13" w14:textId="62EF24AC" w:rsidR="008F0391" w:rsidRPr="00E745EF" w:rsidRDefault="008F0391" w:rsidP="00E745EF">
      <w:pPr>
        <w:rPr>
          <w:rFonts w:ascii="Arial" w:hAnsi="Arial" w:cs="Arial"/>
          <w:b/>
          <w:bCs/>
        </w:rPr>
      </w:pPr>
      <w:r w:rsidRPr="00E745EF">
        <w:rPr>
          <w:rFonts w:ascii="Arial" w:hAnsi="Arial" w:cs="Arial"/>
          <w:noProof/>
        </w:rPr>
        <w:drawing>
          <wp:inline distT="0" distB="0" distL="0" distR="0" wp14:anchorId="7643729A" wp14:editId="149067F9">
            <wp:extent cx="1048385" cy="501650"/>
            <wp:effectExtent l="0" t="0" r="0" b="0"/>
            <wp:docPr id="1776159145" name="Picture 1" descr="A green logo with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159145" name="Picture 1" descr="A green logo with black background&#10;&#10;AI-generated content may be incorrect."/>
                    <pic:cNvPicPr>
                      <a:picLocks noChangeAspect="1"/>
                    </pic:cNvPicPr>
                  </pic:nvPicPr>
                  <pic:blipFill>
                    <a:blip r:embed="rId11"/>
                    <a:stretch>
                      <a:fillRect/>
                    </a:stretch>
                  </pic:blipFill>
                  <pic:spPr>
                    <a:xfrm>
                      <a:off x="0" y="0"/>
                      <a:ext cx="1048385" cy="501650"/>
                    </a:xfrm>
                    <a:prstGeom prst="rect">
                      <a:avLst/>
                    </a:prstGeom>
                  </pic:spPr>
                </pic:pic>
              </a:graphicData>
            </a:graphic>
          </wp:inline>
        </w:drawing>
      </w:r>
    </w:p>
    <w:p w14:paraId="7B8ECD32" w14:textId="77777777" w:rsidR="008F0391" w:rsidRPr="00E745EF" w:rsidRDefault="008F0391" w:rsidP="00E745EF">
      <w:pPr>
        <w:rPr>
          <w:rFonts w:ascii="Arial" w:hAnsi="Arial" w:cs="Arial"/>
          <w:b/>
          <w:bCs/>
        </w:rPr>
      </w:pPr>
    </w:p>
    <w:p w14:paraId="3062FB90" w14:textId="77777777" w:rsidR="008F0391" w:rsidRPr="00E745EF" w:rsidRDefault="008F0391" w:rsidP="00E745EF">
      <w:pPr>
        <w:rPr>
          <w:rFonts w:ascii="Arial" w:hAnsi="Arial" w:cs="Arial"/>
          <w:b/>
          <w:bCs/>
        </w:rPr>
      </w:pPr>
    </w:p>
    <w:p w14:paraId="60599BA7" w14:textId="77777777" w:rsidR="008F0391" w:rsidRPr="00E745EF" w:rsidRDefault="008F0391" w:rsidP="00E745EF">
      <w:pPr>
        <w:rPr>
          <w:rFonts w:ascii="Arial" w:hAnsi="Arial" w:cs="Arial"/>
          <w:b/>
          <w:bCs/>
        </w:rPr>
      </w:pPr>
    </w:p>
    <w:p w14:paraId="68B5356D" w14:textId="77777777" w:rsidR="008F0391" w:rsidRPr="00E745EF" w:rsidRDefault="008F0391" w:rsidP="00E745EF">
      <w:pPr>
        <w:rPr>
          <w:rFonts w:ascii="Arial" w:hAnsi="Arial" w:cs="Arial"/>
          <w:b/>
          <w:bCs/>
        </w:rPr>
      </w:pPr>
    </w:p>
    <w:p w14:paraId="0ACF75AF" w14:textId="77777777" w:rsidR="008F0391" w:rsidRPr="00E745EF" w:rsidRDefault="008F0391" w:rsidP="00E745EF">
      <w:pPr>
        <w:rPr>
          <w:rFonts w:ascii="Arial" w:hAnsi="Arial" w:cs="Arial"/>
          <w:b/>
          <w:bCs/>
        </w:rPr>
      </w:pPr>
    </w:p>
    <w:p w14:paraId="53E2814E" w14:textId="77777777" w:rsidR="008F0391" w:rsidRPr="00E745EF" w:rsidRDefault="008F0391" w:rsidP="00E745EF">
      <w:pPr>
        <w:rPr>
          <w:rFonts w:ascii="Arial" w:hAnsi="Arial" w:cs="Arial"/>
          <w:b/>
          <w:bCs/>
        </w:rPr>
      </w:pPr>
    </w:p>
    <w:p w14:paraId="0C161318" w14:textId="1064B5FE" w:rsidR="00DC1093" w:rsidRPr="00E745EF" w:rsidRDefault="00DC1093" w:rsidP="00E745EF">
      <w:pPr>
        <w:rPr>
          <w:rFonts w:ascii="Arial" w:hAnsi="Arial" w:cs="Arial"/>
          <w:b/>
          <w:bCs/>
        </w:rPr>
      </w:pPr>
    </w:p>
    <w:p w14:paraId="7FE70DF6" w14:textId="77777777" w:rsidR="008F0391" w:rsidRPr="00E745EF" w:rsidRDefault="008F0391" w:rsidP="00E745EF">
      <w:pPr>
        <w:rPr>
          <w:rFonts w:ascii="Arial" w:hAnsi="Arial" w:cs="Arial"/>
          <w:b/>
          <w:bCs/>
        </w:rPr>
      </w:pPr>
    </w:p>
    <w:p w14:paraId="5E0F9837" w14:textId="77777777" w:rsidR="008F0391" w:rsidRPr="00E745EF" w:rsidRDefault="008F0391" w:rsidP="00E745EF">
      <w:pPr>
        <w:rPr>
          <w:rFonts w:ascii="Arial" w:hAnsi="Arial" w:cs="Arial"/>
          <w:b/>
          <w:bCs/>
        </w:rPr>
      </w:pPr>
    </w:p>
    <w:p w14:paraId="174F6DF2" w14:textId="77777777" w:rsidR="008F0391" w:rsidRPr="00E745EF" w:rsidRDefault="008F0391" w:rsidP="00E745EF">
      <w:pPr>
        <w:rPr>
          <w:rFonts w:ascii="Arial" w:hAnsi="Arial" w:cs="Arial"/>
          <w:b/>
          <w:bCs/>
        </w:rPr>
      </w:pPr>
    </w:p>
    <w:p w14:paraId="5D3988F8" w14:textId="77777777" w:rsidR="008F0391" w:rsidRPr="00E745EF" w:rsidRDefault="008F0391" w:rsidP="00E745EF">
      <w:pPr>
        <w:jc w:val="center"/>
        <w:rPr>
          <w:rFonts w:ascii="Arial" w:hAnsi="Arial" w:cs="Arial"/>
          <w:b/>
          <w:bCs/>
        </w:rPr>
      </w:pPr>
    </w:p>
    <w:p w14:paraId="6F811C99" w14:textId="5B08869B" w:rsidR="66BF393A" w:rsidRPr="00E745EF" w:rsidRDefault="66BF393A" w:rsidP="00E745EF">
      <w:pPr>
        <w:jc w:val="center"/>
        <w:rPr>
          <w:rFonts w:ascii="Arial" w:eastAsia="Arial" w:hAnsi="Arial" w:cs="Arial"/>
        </w:rPr>
      </w:pPr>
      <w:r w:rsidRPr="49968C7C">
        <w:rPr>
          <w:rFonts w:ascii="Arial" w:hAnsi="Arial" w:cs="Arial"/>
          <w:b/>
          <w:bCs/>
        </w:rPr>
        <w:t xml:space="preserve">RK-8 (ATEITIES G. 12, VILNIUS) </w:t>
      </w:r>
      <w:r w:rsidR="047F7185" w:rsidRPr="49968C7C">
        <w:rPr>
          <w:rFonts w:ascii="Arial" w:eastAsia="Segoe UI" w:hAnsi="Arial" w:cs="Arial"/>
          <w:b/>
          <w:bCs/>
          <w:color w:val="242424"/>
        </w:rPr>
        <w:t>PASTATŲ IR STATINIŲ GRIOVIMO, ĮRENGINIŲ DEMONTAVIMO DARBAI, ĮSKAITANT ĮRENGINIŲ DEMONTAVIMO PROJEKTO PARENGIMĄ</w:t>
      </w:r>
    </w:p>
    <w:p w14:paraId="0D04297C" w14:textId="77777777" w:rsidR="008F0391" w:rsidRPr="00E745EF" w:rsidRDefault="008F0391" w:rsidP="00E745EF">
      <w:pPr>
        <w:jc w:val="center"/>
        <w:rPr>
          <w:rFonts w:ascii="Arial" w:hAnsi="Arial" w:cs="Arial"/>
          <w:b/>
        </w:rPr>
      </w:pPr>
    </w:p>
    <w:p w14:paraId="73B839CF" w14:textId="7A093C57" w:rsidR="008F0391" w:rsidRPr="00E745EF" w:rsidRDefault="408AC072" w:rsidP="00E745EF">
      <w:pPr>
        <w:jc w:val="center"/>
        <w:rPr>
          <w:rFonts w:ascii="Arial" w:hAnsi="Arial" w:cs="Arial"/>
          <w:b/>
          <w:bCs/>
        </w:rPr>
      </w:pPr>
      <w:r w:rsidRPr="24D03AD7">
        <w:rPr>
          <w:rFonts w:ascii="Arial" w:hAnsi="Arial" w:cs="Arial"/>
          <w:b/>
          <w:bCs/>
        </w:rPr>
        <w:t>TECHNINĖ SPECIFIKACIJA</w:t>
      </w:r>
    </w:p>
    <w:p w14:paraId="7D8EAA23" w14:textId="77777777" w:rsidR="008F0391" w:rsidRPr="00E745EF" w:rsidRDefault="008F0391" w:rsidP="00E745EF">
      <w:pPr>
        <w:rPr>
          <w:rFonts w:ascii="Arial" w:hAnsi="Arial" w:cs="Arial"/>
          <w:b/>
          <w:bCs/>
        </w:rPr>
      </w:pPr>
    </w:p>
    <w:p w14:paraId="65220F4D" w14:textId="77777777" w:rsidR="008F0391" w:rsidRPr="00E745EF" w:rsidRDefault="008F0391" w:rsidP="00E745EF">
      <w:pPr>
        <w:rPr>
          <w:rFonts w:ascii="Arial" w:hAnsi="Arial" w:cs="Arial"/>
          <w:b/>
          <w:bCs/>
        </w:rPr>
      </w:pPr>
    </w:p>
    <w:p w14:paraId="66B1F049" w14:textId="77777777" w:rsidR="008F0391" w:rsidRPr="00E745EF" w:rsidRDefault="008F0391" w:rsidP="00E745EF">
      <w:pPr>
        <w:rPr>
          <w:rFonts w:ascii="Arial" w:hAnsi="Arial" w:cs="Arial"/>
          <w:b/>
          <w:bCs/>
        </w:rPr>
      </w:pPr>
    </w:p>
    <w:p w14:paraId="54053B6B" w14:textId="77777777" w:rsidR="00DC1093" w:rsidRPr="00E745EF" w:rsidRDefault="00DC1093" w:rsidP="00E745EF">
      <w:pPr>
        <w:rPr>
          <w:rFonts w:ascii="Arial" w:hAnsi="Arial" w:cs="Arial"/>
          <w:b/>
          <w:bCs/>
        </w:rPr>
      </w:pPr>
    </w:p>
    <w:p w14:paraId="1918B691" w14:textId="77777777" w:rsidR="00DC1093" w:rsidRPr="00E745EF" w:rsidRDefault="00DC1093" w:rsidP="00E745EF">
      <w:pPr>
        <w:rPr>
          <w:rFonts w:ascii="Arial" w:hAnsi="Arial" w:cs="Arial"/>
          <w:b/>
          <w:bCs/>
        </w:rPr>
      </w:pPr>
    </w:p>
    <w:p w14:paraId="50AA7A75" w14:textId="77777777" w:rsidR="00DC1093" w:rsidRPr="00E745EF" w:rsidRDefault="00DC1093" w:rsidP="00E745EF">
      <w:pPr>
        <w:rPr>
          <w:rFonts w:ascii="Arial" w:hAnsi="Arial" w:cs="Arial"/>
          <w:b/>
          <w:bCs/>
        </w:rPr>
      </w:pPr>
    </w:p>
    <w:p w14:paraId="32AF0235" w14:textId="77777777" w:rsidR="00DC1093" w:rsidRPr="00E745EF" w:rsidRDefault="00DC1093" w:rsidP="00E745EF">
      <w:pPr>
        <w:rPr>
          <w:rFonts w:ascii="Arial" w:hAnsi="Arial" w:cs="Arial"/>
          <w:b/>
          <w:bCs/>
        </w:rPr>
      </w:pPr>
    </w:p>
    <w:p w14:paraId="031358E2" w14:textId="77777777" w:rsidR="00DC1093" w:rsidRPr="00E745EF" w:rsidRDefault="00DC1093" w:rsidP="00E745EF">
      <w:pPr>
        <w:rPr>
          <w:rFonts w:ascii="Arial" w:hAnsi="Arial" w:cs="Arial"/>
          <w:b/>
          <w:bCs/>
        </w:rPr>
      </w:pPr>
    </w:p>
    <w:p w14:paraId="3BC4E695" w14:textId="77777777" w:rsidR="00DC1093" w:rsidRPr="00E745EF" w:rsidRDefault="00DC1093" w:rsidP="00E745EF">
      <w:pPr>
        <w:rPr>
          <w:rFonts w:ascii="Arial" w:hAnsi="Arial" w:cs="Arial"/>
          <w:b/>
          <w:bCs/>
        </w:rPr>
      </w:pPr>
    </w:p>
    <w:p w14:paraId="14C04E43" w14:textId="77777777" w:rsidR="00DC1093" w:rsidRPr="00E745EF" w:rsidRDefault="00DC1093" w:rsidP="00E745EF">
      <w:pPr>
        <w:rPr>
          <w:rFonts w:ascii="Arial" w:hAnsi="Arial" w:cs="Arial"/>
          <w:b/>
          <w:bCs/>
        </w:rPr>
      </w:pPr>
    </w:p>
    <w:p w14:paraId="486C31F8" w14:textId="77777777" w:rsidR="00DC1093" w:rsidRPr="00E745EF" w:rsidRDefault="00DC1093" w:rsidP="00E745EF">
      <w:pPr>
        <w:rPr>
          <w:rFonts w:ascii="Arial" w:hAnsi="Arial" w:cs="Arial"/>
          <w:b/>
          <w:bCs/>
        </w:rPr>
      </w:pPr>
    </w:p>
    <w:p w14:paraId="35910B20" w14:textId="77777777" w:rsidR="00DC1093" w:rsidRPr="00E745EF" w:rsidRDefault="00DC1093" w:rsidP="00E745EF">
      <w:pPr>
        <w:rPr>
          <w:rFonts w:ascii="Arial" w:hAnsi="Arial" w:cs="Arial"/>
          <w:b/>
          <w:bCs/>
        </w:rPr>
      </w:pPr>
    </w:p>
    <w:p w14:paraId="6742C3B2" w14:textId="77777777" w:rsidR="00DC1093" w:rsidRPr="00E745EF" w:rsidRDefault="00DC1093" w:rsidP="00E745EF">
      <w:pPr>
        <w:rPr>
          <w:rFonts w:ascii="Arial" w:hAnsi="Arial" w:cs="Arial"/>
          <w:b/>
          <w:bCs/>
        </w:rPr>
      </w:pPr>
    </w:p>
    <w:p w14:paraId="32711C23" w14:textId="77777777" w:rsidR="00DC1093" w:rsidRPr="00E745EF" w:rsidRDefault="00DC1093" w:rsidP="00E745EF">
      <w:pPr>
        <w:rPr>
          <w:rFonts w:ascii="Arial" w:hAnsi="Arial" w:cs="Arial"/>
          <w:b/>
          <w:bCs/>
        </w:rPr>
      </w:pPr>
    </w:p>
    <w:p w14:paraId="2007D589" w14:textId="77777777" w:rsidR="00DC1093" w:rsidRPr="00E745EF" w:rsidRDefault="00DC1093" w:rsidP="00E745EF">
      <w:pPr>
        <w:rPr>
          <w:rFonts w:ascii="Arial" w:hAnsi="Arial" w:cs="Arial"/>
          <w:b/>
          <w:bCs/>
        </w:rPr>
      </w:pPr>
    </w:p>
    <w:p w14:paraId="3BE3FA74" w14:textId="77777777" w:rsidR="00DC1093" w:rsidRPr="00E745EF" w:rsidRDefault="00DC1093" w:rsidP="00E745EF">
      <w:pPr>
        <w:rPr>
          <w:rFonts w:ascii="Arial" w:hAnsi="Arial" w:cs="Arial"/>
          <w:b/>
          <w:bCs/>
        </w:rPr>
      </w:pPr>
    </w:p>
    <w:p w14:paraId="60F2FC82" w14:textId="77777777" w:rsidR="001A31A0" w:rsidRPr="00E745EF" w:rsidRDefault="001A31A0" w:rsidP="00E745EF">
      <w:pPr>
        <w:rPr>
          <w:rFonts w:ascii="Arial" w:hAnsi="Arial" w:cs="Arial"/>
          <w:b/>
          <w:bCs/>
        </w:rPr>
      </w:pPr>
    </w:p>
    <w:p w14:paraId="1E5F11A5" w14:textId="77777777" w:rsidR="00DC1093" w:rsidRPr="00E745EF" w:rsidRDefault="00DC1093" w:rsidP="00E745EF">
      <w:pPr>
        <w:rPr>
          <w:rFonts w:ascii="Arial" w:hAnsi="Arial" w:cs="Arial"/>
          <w:b/>
          <w:bCs/>
        </w:rPr>
      </w:pPr>
    </w:p>
    <w:p w14:paraId="1A705B17" w14:textId="77777777" w:rsidR="00EC289C" w:rsidRPr="00E745EF" w:rsidRDefault="00EC289C" w:rsidP="00E745EF">
      <w:pPr>
        <w:rPr>
          <w:rFonts w:ascii="Arial" w:hAnsi="Arial" w:cs="Arial"/>
          <w:b/>
          <w:bCs/>
        </w:rPr>
      </w:pPr>
    </w:p>
    <w:p w14:paraId="0B104496" w14:textId="77777777" w:rsidR="00EC289C" w:rsidRPr="00E745EF" w:rsidRDefault="00EC289C" w:rsidP="00E745EF">
      <w:pPr>
        <w:rPr>
          <w:rFonts w:ascii="Arial" w:hAnsi="Arial" w:cs="Arial"/>
          <w:b/>
          <w:bCs/>
        </w:rPr>
      </w:pPr>
    </w:p>
    <w:p w14:paraId="1FA6217D" w14:textId="77777777" w:rsidR="00EC289C" w:rsidRPr="00E745EF" w:rsidRDefault="00EC289C" w:rsidP="00E745EF">
      <w:pPr>
        <w:rPr>
          <w:rFonts w:ascii="Arial" w:hAnsi="Arial" w:cs="Arial"/>
          <w:b/>
          <w:bCs/>
        </w:rPr>
      </w:pPr>
    </w:p>
    <w:p w14:paraId="427AC9F1" w14:textId="77777777" w:rsidR="00EC289C" w:rsidRPr="00E745EF" w:rsidRDefault="00EC289C" w:rsidP="00E745EF">
      <w:pPr>
        <w:rPr>
          <w:rFonts w:ascii="Arial" w:hAnsi="Arial" w:cs="Arial"/>
          <w:b/>
          <w:bCs/>
        </w:rPr>
      </w:pPr>
    </w:p>
    <w:p w14:paraId="10FD52C3" w14:textId="70852C7D" w:rsidR="00EC289C" w:rsidRPr="00E745EF" w:rsidRDefault="00EC289C" w:rsidP="00E745EF">
      <w:pPr>
        <w:rPr>
          <w:rFonts w:ascii="Arial" w:hAnsi="Arial" w:cs="Arial"/>
          <w:b/>
          <w:bCs/>
        </w:rPr>
      </w:pPr>
    </w:p>
    <w:p w14:paraId="48199E37" w14:textId="77777777" w:rsidR="00BA7550" w:rsidRPr="00E745EF" w:rsidRDefault="00BA7550" w:rsidP="00E745EF">
      <w:pPr>
        <w:rPr>
          <w:rFonts w:ascii="Arial" w:hAnsi="Arial" w:cs="Arial"/>
          <w:b/>
          <w:bCs/>
        </w:rPr>
      </w:pPr>
    </w:p>
    <w:p w14:paraId="78C98C90" w14:textId="77777777" w:rsidR="00BA7550" w:rsidRPr="00E745EF" w:rsidRDefault="00BA7550" w:rsidP="00E745EF">
      <w:pPr>
        <w:rPr>
          <w:rFonts w:ascii="Arial" w:hAnsi="Arial" w:cs="Arial"/>
          <w:b/>
          <w:bCs/>
        </w:rPr>
      </w:pPr>
    </w:p>
    <w:p w14:paraId="30BEB8A1" w14:textId="77777777" w:rsidR="00BA7550" w:rsidRPr="00E745EF" w:rsidRDefault="00BA7550" w:rsidP="00E745EF">
      <w:pPr>
        <w:rPr>
          <w:rFonts w:ascii="Arial" w:hAnsi="Arial" w:cs="Arial"/>
          <w:b/>
          <w:bCs/>
        </w:rPr>
      </w:pPr>
    </w:p>
    <w:p w14:paraId="502C52D5" w14:textId="77777777" w:rsidR="00BA7550" w:rsidRPr="00E745EF" w:rsidRDefault="00BA7550" w:rsidP="00E745EF">
      <w:pPr>
        <w:rPr>
          <w:rFonts w:ascii="Arial" w:hAnsi="Arial" w:cs="Arial"/>
          <w:b/>
          <w:bCs/>
        </w:rPr>
      </w:pPr>
    </w:p>
    <w:p w14:paraId="7BF26639" w14:textId="77777777" w:rsidR="00BA7550" w:rsidRPr="00E745EF" w:rsidRDefault="00BA7550" w:rsidP="00E745EF">
      <w:pPr>
        <w:jc w:val="center"/>
        <w:rPr>
          <w:rFonts w:ascii="Arial" w:hAnsi="Arial" w:cs="Arial"/>
          <w:b/>
          <w:bCs/>
        </w:rPr>
      </w:pPr>
    </w:p>
    <w:p w14:paraId="53E34DDD" w14:textId="77777777" w:rsidR="00637EB8" w:rsidRPr="00E745EF" w:rsidRDefault="00637EB8" w:rsidP="00E745EF">
      <w:pPr>
        <w:jc w:val="center"/>
        <w:rPr>
          <w:rFonts w:ascii="Arial" w:hAnsi="Arial" w:cs="Arial"/>
          <w:b/>
          <w:bCs/>
        </w:rPr>
      </w:pPr>
    </w:p>
    <w:p w14:paraId="05A60E64" w14:textId="77777777" w:rsidR="00BA7550" w:rsidRPr="00E745EF" w:rsidRDefault="00BA7550" w:rsidP="00E745EF">
      <w:pPr>
        <w:jc w:val="center"/>
        <w:rPr>
          <w:rFonts w:ascii="Arial" w:hAnsi="Arial" w:cs="Arial"/>
          <w:b/>
          <w:bCs/>
        </w:rPr>
      </w:pPr>
    </w:p>
    <w:p w14:paraId="0BA8CD77" w14:textId="77777777" w:rsidR="00BA7550" w:rsidRPr="00E745EF" w:rsidRDefault="00BA7550" w:rsidP="00E745EF">
      <w:pPr>
        <w:jc w:val="center"/>
        <w:rPr>
          <w:rFonts w:ascii="Arial" w:hAnsi="Arial" w:cs="Arial"/>
          <w:b/>
          <w:bCs/>
        </w:rPr>
      </w:pPr>
    </w:p>
    <w:p w14:paraId="75926364" w14:textId="77777777" w:rsidR="00372D31" w:rsidRPr="00E745EF" w:rsidRDefault="118BDD67" w:rsidP="00E745EF">
      <w:pPr>
        <w:jc w:val="center"/>
        <w:rPr>
          <w:rFonts w:ascii="Arial" w:hAnsi="Arial" w:cs="Arial"/>
          <w:b/>
          <w:bCs/>
        </w:rPr>
      </w:pPr>
      <w:r w:rsidRPr="00E745EF">
        <w:rPr>
          <w:rFonts w:ascii="Arial" w:hAnsi="Arial" w:cs="Arial"/>
          <w:b/>
          <w:bCs/>
        </w:rPr>
        <w:t>Vilnius</w:t>
      </w:r>
    </w:p>
    <w:p w14:paraId="0BFBF7CE" w14:textId="2A07A6FB" w:rsidR="00372D31" w:rsidRPr="00E745EF" w:rsidRDefault="118BDD67" w:rsidP="00E745EF">
      <w:pPr>
        <w:jc w:val="center"/>
        <w:rPr>
          <w:rFonts w:ascii="Arial" w:hAnsi="Arial" w:cs="Arial"/>
          <w:b/>
          <w:bCs/>
        </w:rPr>
      </w:pPr>
      <w:r w:rsidRPr="00E745EF">
        <w:rPr>
          <w:rFonts w:ascii="Arial" w:hAnsi="Arial" w:cs="Arial"/>
          <w:b/>
          <w:bCs/>
        </w:rPr>
        <w:t>202</w:t>
      </w:r>
      <w:r w:rsidR="0AD04CE0" w:rsidRPr="00E745EF">
        <w:rPr>
          <w:rFonts w:ascii="Arial" w:hAnsi="Arial" w:cs="Arial"/>
          <w:b/>
          <w:bCs/>
        </w:rPr>
        <w:t>6</w:t>
      </w:r>
    </w:p>
    <w:p w14:paraId="68657E9D" w14:textId="6C3B60C2" w:rsidR="181E8AB0" w:rsidRPr="00E745EF" w:rsidRDefault="181E8AB0" w:rsidP="00E745EF">
      <w:pPr>
        <w:rPr>
          <w:rFonts w:ascii="Arial" w:hAnsi="Arial" w:cs="Arial"/>
        </w:rPr>
      </w:pPr>
      <w:r w:rsidRPr="00E745EF">
        <w:rPr>
          <w:rFonts w:ascii="Arial" w:hAnsi="Arial" w:cs="Arial"/>
        </w:rPr>
        <w:br w:type="page"/>
      </w:r>
    </w:p>
    <w:p w14:paraId="7C6A8D09" w14:textId="5A679ED5" w:rsidR="181E8AB0" w:rsidRPr="00E745EF" w:rsidRDefault="181E8AB0" w:rsidP="00E745EF">
      <w:pPr>
        <w:rPr>
          <w:rFonts w:ascii="Arial" w:hAnsi="Arial" w:cs="Arial"/>
          <w:b/>
          <w:bCs/>
        </w:rPr>
      </w:pPr>
    </w:p>
    <w:p w14:paraId="55E8FC37" w14:textId="1A1E253F" w:rsidR="002A3D48" w:rsidRPr="00E745EF" w:rsidRDefault="0AA43589" w:rsidP="00E745EF">
      <w:pPr>
        <w:ind w:left="142" w:firstLine="425"/>
        <w:rPr>
          <w:rFonts w:ascii="Arial" w:hAnsi="Arial" w:cs="Arial"/>
          <w:b/>
          <w:bCs/>
        </w:rPr>
      </w:pPr>
      <w:r w:rsidRPr="00E745EF">
        <w:rPr>
          <w:rFonts w:ascii="Arial" w:hAnsi="Arial" w:cs="Arial"/>
          <w:b/>
          <w:bCs/>
        </w:rPr>
        <w:t>T</w:t>
      </w:r>
      <w:r w:rsidR="586BB2A3" w:rsidRPr="00E745EF">
        <w:rPr>
          <w:rFonts w:ascii="Arial" w:hAnsi="Arial" w:cs="Arial"/>
          <w:b/>
          <w:bCs/>
        </w:rPr>
        <w:t>URINYS</w:t>
      </w:r>
    </w:p>
    <w:p w14:paraId="2049677A" w14:textId="300CA9F7" w:rsidR="002554F9" w:rsidRPr="00E745EF" w:rsidRDefault="002554F9" w:rsidP="00E745EF">
      <w:pPr>
        <w:ind w:left="142" w:firstLine="425"/>
        <w:rPr>
          <w:rFonts w:ascii="Arial" w:hAnsi="Arial" w:cs="Arial"/>
          <w:b/>
          <w:bCs/>
        </w:rPr>
      </w:pPr>
    </w:p>
    <w:p w14:paraId="0DFB731C" w14:textId="77CE550C" w:rsidR="00AA49FC" w:rsidRPr="00E745EF" w:rsidRDefault="00AA49FC" w:rsidP="00E745EF">
      <w:pPr>
        <w:pStyle w:val="Turinys1"/>
        <w:rPr>
          <w:rFonts w:ascii="Arial" w:eastAsiaTheme="minorEastAsia" w:hAnsi="Arial" w:cs="Arial"/>
          <w:noProof/>
          <w:color w:val="auto"/>
          <w:kern w:val="2"/>
          <w14:ligatures w14:val="standardContextual"/>
        </w:rPr>
      </w:pPr>
    </w:p>
    <w:sdt>
      <w:sdtPr>
        <w:rPr>
          <w:rFonts w:ascii="Arial" w:hAnsi="Arial" w:cs="Arial"/>
        </w:rPr>
        <w:id w:val="724005549"/>
        <w:docPartObj>
          <w:docPartGallery w:val="Table of Contents"/>
          <w:docPartUnique/>
        </w:docPartObj>
      </w:sdtPr>
      <w:sdtEndPr/>
      <w:sdtContent>
        <w:p w14:paraId="4AE16CDC" w14:textId="1FE22FF1" w:rsidR="001207E3" w:rsidRPr="001207E3" w:rsidRDefault="003D7C0A">
          <w:pPr>
            <w:pStyle w:val="Turinys1"/>
            <w:rPr>
              <w:rFonts w:ascii="Arial" w:eastAsiaTheme="minorEastAsia" w:hAnsi="Arial" w:cs="Arial"/>
              <w:noProof/>
              <w:color w:val="auto"/>
              <w:kern w:val="2"/>
              <w:sz w:val="24"/>
              <w:szCs w:val="24"/>
              <w:lang w:val="en-US" w:eastAsia="en-US"/>
              <w14:ligatures w14:val="standardContextual"/>
            </w:rPr>
          </w:pPr>
          <w:r w:rsidRPr="00360E27">
            <w:rPr>
              <w:rFonts w:ascii="Arial" w:hAnsi="Arial" w:cs="Arial"/>
            </w:rPr>
            <w:fldChar w:fldCharType="begin"/>
          </w:r>
          <w:r w:rsidRPr="00360E27">
            <w:rPr>
              <w:rFonts w:ascii="Arial" w:hAnsi="Arial" w:cs="Arial"/>
            </w:rPr>
            <w:instrText>TOC \o "1-2" \z \u \h</w:instrText>
          </w:r>
          <w:r w:rsidRPr="00360E27">
            <w:rPr>
              <w:rFonts w:ascii="Arial" w:hAnsi="Arial" w:cs="Arial"/>
            </w:rPr>
            <w:fldChar w:fldCharType="separate"/>
          </w:r>
          <w:hyperlink w:anchor="_Toc234915902" w:history="1">
            <w:r w:rsidR="001207E3" w:rsidRPr="001207E3">
              <w:rPr>
                <w:rStyle w:val="Hipersaitas"/>
                <w:rFonts w:ascii="Arial" w:hAnsi="Arial" w:cs="Arial"/>
                <w:noProof/>
              </w:rPr>
              <w:t>1.</w:t>
            </w:r>
            <w:r w:rsidR="001207E3" w:rsidRPr="001207E3">
              <w:rPr>
                <w:rFonts w:ascii="Arial" w:eastAsiaTheme="minorEastAsia" w:hAnsi="Arial" w:cs="Arial"/>
                <w:noProof/>
                <w:color w:val="auto"/>
                <w:kern w:val="2"/>
                <w:sz w:val="24"/>
                <w:szCs w:val="24"/>
                <w:lang w:val="en-US" w:eastAsia="en-US"/>
                <w14:ligatures w14:val="standardContextual"/>
              </w:rPr>
              <w:tab/>
            </w:r>
            <w:r w:rsidR="001207E3" w:rsidRPr="001207E3">
              <w:rPr>
                <w:rStyle w:val="Hipersaitas"/>
                <w:rFonts w:ascii="Arial" w:hAnsi="Arial" w:cs="Arial"/>
                <w:noProof/>
              </w:rPr>
              <w:t>PIRKIMO OBJEKTAS</w:t>
            </w:r>
            <w:r w:rsidR="001207E3" w:rsidRPr="001207E3">
              <w:rPr>
                <w:rFonts w:ascii="Arial" w:hAnsi="Arial" w:cs="Arial"/>
                <w:noProof/>
                <w:webHidden/>
              </w:rPr>
              <w:tab/>
            </w:r>
            <w:r w:rsidR="001207E3" w:rsidRPr="001207E3">
              <w:rPr>
                <w:rFonts w:ascii="Arial" w:hAnsi="Arial" w:cs="Arial"/>
                <w:noProof/>
                <w:webHidden/>
              </w:rPr>
              <w:fldChar w:fldCharType="begin"/>
            </w:r>
            <w:r w:rsidR="001207E3" w:rsidRPr="001207E3">
              <w:rPr>
                <w:rFonts w:ascii="Arial" w:hAnsi="Arial" w:cs="Arial"/>
                <w:noProof/>
                <w:webHidden/>
              </w:rPr>
              <w:instrText xml:space="preserve"> PAGEREF _Toc234915902 \h </w:instrText>
            </w:r>
            <w:r w:rsidR="001207E3" w:rsidRPr="001207E3">
              <w:rPr>
                <w:rFonts w:ascii="Arial" w:hAnsi="Arial" w:cs="Arial"/>
                <w:noProof/>
                <w:webHidden/>
              </w:rPr>
            </w:r>
            <w:r w:rsidR="001207E3" w:rsidRPr="001207E3">
              <w:rPr>
                <w:rFonts w:ascii="Arial" w:hAnsi="Arial" w:cs="Arial"/>
                <w:noProof/>
                <w:webHidden/>
              </w:rPr>
              <w:fldChar w:fldCharType="separate"/>
            </w:r>
            <w:r w:rsidR="001207E3" w:rsidRPr="001207E3">
              <w:rPr>
                <w:rFonts w:ascii="Arial" w:hAnsi="Arial" w:cs="Arial"/>
                <w:noProof/>
                <w:webHidden/>
              </w:rPr>
              <w:t>4</w:t>
            </w:r>
            <w:r w:rsidR="001207E3" w:rsidRPr="001207E3">
              <w:rPr>
                <w:rFonts w:ascii="Arial" w:hAnsi="Arial" w:cs="Arial"/>
                <w:noProof/>
                <w:webHidden/>
              </w:rPr>
              <w:fldChar w:fldCharType="end"/>
            </w:r>
          </w:hyperlink>
        </w:p>
        <w:p w14:paraId="4519FFF9" w14:textId="516FEE56" w:rsidR="001207E3" w:rsidRPr="001207E3" w:rsidRDefault="001207E3">
          <w:pPr>
            <w:pStyle w:val="Turinys1"/>
            <w:rPr>
              <w:rFonts w:ascii="Arial" w:eastAsiaTheme="minorEastAsia" w:hAnsi="Arial" w:cs="Arial"/>
              <w:noProof/>
              <w:color w:val="auto"/>
              <w:kern w:val="2"/>
              <w:sz w:val="24"/>
              <w:szCs w:val="24"/>
              <w:lang w:val="en-US" w:eastAsia="en-US"/>
              <w14:ligatures w14:val="standardContextual"/>
            </w:rPr>
          </w:pPr>
          <w:hyperlink w:anchor="_Toc234915903" w:history="1">
            <w:r w:rsidRPr="001207E3">
              <w:rPr>
                <w:rStyle w:val="Hipersaitas"/>
                <w:rFonts w:ascii="Arial" w:hAnsi="Arial" w:cs="Arial"/>
                <w:noProof/>
              </w:rPr>
              <w:t>2.</w:t>
            </w:r>
            <w:r w:rsidRPr="001207E3">
              <w:rPr>
                <w:rFonts w:ascii="Arial" w:eastAsiaTheme="minorEastAsia" w:hAnsi="Arial" w:cs="Arial"/>
                <w:noProof/>
                <w:color w:val="auto"/>
                <w:kern w:val="2"/>
                <w:sz w:val="24"/>
                <w:szCs w:val="24"/>
                <w:lang w:val="en-US" w:eastAsia="en-US"/>
                <w14:ligatures w14:val="standardContextual"/>
              </w:rPr>
              <w:tab/>
            </w:r>
            <w:r w:rsidRPr="001207E3">
              <w:rPr>
                <w:rStyle w:val="Hipersaitas"/>
                <w:rFonts w:ascii="Arial" w:hAnsi="Arial" w:cs="Arial"/>
                <w:noProof/>
              </w:rPr>
              <w:t>PIRKIMO OBJEKTO ETAPAI</w:t>
            </w:r>
            <w:r w:rsidRPr="001207E3">
              <w:rPr>
                <w:rFonts w:ascii="Arial" w:hAnsi="Arial" w:cs="Arial"/>
                <w:noProof/>
                <w:webHidden/>
              </w:rPr>
              <w:tab/>
            </w:r>
            <w:r w:rsidRPr="001207E3">
              <w:rPr>
                <w:rFonts w:ascii="Arial" w:hAnsi="Arial" w:cs="Arial"/>
                <w:noProof/>
                <w:webHidden/>
              </w:rPr>
              <w:fldChar w:fldCharType="begin"/>
            </w:r>
            <w:r w:rsidRPr="001207E3">
              <w:rPr>
                <w:rFonts w:ascii="Arial" w:hAnsi="Arial" w:cs="Arial"/>
                <w:noProof/>
                <w:webHidden/>
              </w:rPr>
              <w:instrText xml:space="preserve"> PAGEREF _Toc234915903 \h </w:instrText>
            </w:r>
            <w:r w:rsidRPr="001207E3">
              <w:rPr>
                <w:rFonts w:ascii="Arial" w:hAnsi="Arial" w:cs="Arial"/>
                <w:noProof/>
                <w:webHidden/>
              </w:rPr>
            </w:r>
            <w:r w:rsidRPr="001207E3">
              <w:rPr>
                <w:rFonts w:ascii="Arial" w:hAnsi="Arial" w:cs="Arial"/>
                <w:noProof/>
                <w:webHidden/>
              </w:rPr>
              <w:fldChar w:fldCharType="separate"/>
            </w:r>
            <w:r w:rsidRPr="001207E3">
              <w:rPr>
                <w:rFonts w:ascii="Arial" w:hAnsi="Arial" w:cs="Arial"/>
                <w:noProof/>
                <w:webHidden/>
              </w:rPr>
              <w:t>4</w:t>
            </w:r>
            <w:r w:rsidRPr="001207E3">
              <w:rPr>
                <w:rFonts w:ascii="Arial" w:hAnsi="Arial" w:cs="Arial"/>
                <w:noProof/>
                <w:webHidden/>
              </w:rPr>
              <w:fldChar w:fldCharType="end"/>
            </w:r>
          </w:hyperlink>
        </w:p>
        <w:p w14:paraId="117DDB50" w14:textId="69B68DD1" w:rsidR="001207E3" w:rsidRPr="001207E3" w:rsidRDefault="001207E3">
          <w:pPr>
            <w:pStyle w:val="Turinys1"/>
            <w:rPr>
              <w:rFonts w:ascii="Arial" w:eastAsiaTheme="minorEastAsia" w:hAnsi="Arial" w:cs="Arial"/>
              <w:noProof/>
              <w:color w:val="auto"/>
              <w:kern w:val="2"/>
              <w:sz w:val="24"/>
              <w:szCs w:val="24"/>
              <w:lang w:val="en-US" w:eastAsia="en-US"/>
              <w14:ligatures w14:val="standardContextual"/>
            </w:rPr>
          </w:pPr>
          <w:hyperlink w:anchor="_Toc234915904" w:history="1">
            <w:r w:rsidRPr="001207E3">
              <w:rPr>
                <w:rStyle w:val="Hipersaitas"/>
                <w:rFonts w:ascii="Arial" w:hAnsi="Arial" w:cs="Arial"/>
                <w:noProof/>
              </w:rPr>
              <w:t>3.</w:t>
            </w:r>
            <w:r w:rsidRPr="001207E3">
              <w:rPr>
                <w:rFonts w:ascii="Arial" w:eastAsiaTheme="minorEastAsia" w:hAnsi="Arial" w:cs="Arial"/>
                <w:noProof/>
                <w:color w:val="auto"/>
                <w:kern w:val="2"/>
                <w:sz w:val="24"/>
                <w:szCs w:val="24"/>
                <w:lang w:val="en-US" w:eastAsia="en-US"/>
                <w14:ligatures w14:val="standardContextual"/>
              </w:rPr>
              <w:tab/>
            </w:r>
            <w:r w:rsidRPr="001207E3">
              <w:rPr>
                <w:rStyle w:val="Hipersaitas"/>
                <w:rFonts w:ascii="Arial" w:hAnsi="Arial" w:cs="Arial"/>
                <w:noProof/>
              </w:rPr>
              <w:t>PIRKIMO OBJEKTO TIKSLAS</w:t>
            </w:r>
            <w:r w:rsidRPr="001207E3">
              <w:rPr>
                <w:rFonts w:ascii="Arial" w:hAnsi="Arial" w:cs="Arial"/>
                <w:noProof/>
                <w:webHidden/>
              </w:rPr>
              <w:tab/>
            </w:r>
            <w:r w:rsidRPr="001207E3">
              <w:rPr>
                <w:rFonts w:ascii="Arial" w:hAnsi="Arial" w:cs="Arial"/>
                <w:noProof/>
                <w:webHidden/>
              </w:rPr>
              <w:fldChar w:fldCharType="begin"/>
            </w:r>
            <w:r w:rsidRPr="001207E3">
              <w:rPr>
                <w:rFonts w:ascii="Arial" w:hAnsi="Arial" w:cs="Arial"/>
                <w:noProof/>
                <w:webHidden/>
              </w:rPr>
              <w:instrText xml:space="preserve"> PAGEREF _Toc234915904 \h </w:instrText>
            </w:r>
            <w:r w:rsidRPr="001207E3">
              <w:rPr>
                <w:rFonts w:ascii="Arial" w:hAnsi="Arial" w:cs="Arial"/>
                <w:noProof/>
                <w:webHidden/>
              </w:rPr>
            </w:r>
            <w:r w:rsidRPr="001207E3">
              <w:rPr>
                <w:rFonts w:ascii="Arial" w:hAnsi="Arial" w:cs="Arial"/>
                <w:noProof/>
                <w:webHidden/>
              </w:rPr>
              <w:fldChar w:fldCharType="separate"/>
            </w:r>
            <w:r w:rsidRPr="001207E3">
              <w:rPr>
                <w:rFonts w:ascii="Arial" w:hAnsi="Arial" w:cs="Arial"/>
                <w:noProof/>
                <w:webHidden/>
              </w:rPr>
              <w:t>4</w:t>
            </w:r>
            <w:r w:rsidRPr="001207E3">
              <w:rPr>
                <w:rFonts w:ascii="Arial" w:hAnsi="Arial" w:cs="Arial"/>
                <w:noProof/>
                <w:webHidden/>
              </w:rPr>
              <w:fldChar w:fldCharType="end"/>
            </w:r>
          </w:hyperlink>
        </w:p>
        <w:p w14:paraId="24533619" w14:textId="07130AAF" w:rsidR="001207E3" w:rsidRPr="001207E3" w:rsidRDefault="001207E3">
          <w:pPr>
            <w:pStyle w:val="Turinys1"/>
            <w:rPr>
              <w:rFonts w:ascii="Arial" w:eastAsiaTheme="minorEastAsia" w:hAnsi="Arial" w:cs="Arial"/>
              <w:noProof/>
              <w:color w:val="auto"/>
              <w:kern w:val="2"/>
              <w:sz w:val="24"/>
              <w:szCs w:val="24"/>
              <w:lang w:val="en-US" w:eastAsia="en-US"/>
              <w14:ligatures w14:val="standardContextual"/>
            </w:rPr>
          </w:pPr>
          <w:hyperlink w:anchor="_Toc234915905" w:history="1">
            <w:r w:rsidRPr="001207E3">
              <w:rPr>
                <w:rStyle w:val="Hipersaitas"/>
                <w:rFonts w:ascii="Arial" w:hAnsi="Arial" w:cs="Arial"/>
                <w:noProof/>
              </w:rPr>
              <w:t>4.</w:t>
            </w:r>
            <w:r w:rsidRPr="001207E3">
              <w:rPr>
                <w:rFonts w:ascii="Arial" w:eastAsiaTheme="minorEastAsia" w:hAnsi="Arial" w:cs="Arial"/>
                <w:noProof/>
                <w:color w:val="auto"/>
                <w:kern w:val="2"/>
                <w:sz w:val="24"/>
                <w:szCs w:val="24"/>
                <w:lang w:val="en-US" w:eastAsia="en-US"/>
                <w14:ligatures w14:val="standardContextual"/>
              </w:rPr>
              <w:tab/>
            </w:r>
            <w:r w:rsidRPr="001207E3">
              <w:rPr>
                <w:rStyle w:val="Hipersaitas"/>
                <w:rFonts w:ascii="Arial" w:hAnsi="Arial" w:cs="Arial"/>
                <w:noProof/>
              </w:rPr>
              <w:t>PIRKIMO OBJEKTO ETAPŲ APIMTIS</w:t>
            </w:r>
            <w:r w:rsidRPr="001207E3">
              <w:rPr>
                <w:rFonts w:ascii="Arial" w:hAnsi="Arial" w:cs="Arial"/>
                <w:noProof/>
                <w:webHidden/>
              </w:rPr>
              <w:tab/>
            </w:r>
            <w:r w:rsidRPr="001207E3">
              <w:rPr>
                <w:rFonts w:ascii="Arial" w:hAnsi="Arial" w:cs="Arial"/>
                <w:noProof/>
                <w:webHidden/>
              </w:rPr>
              <w:fldChar w:fldCharType="begin"/>
            </w:r>
            <w:r w:rsidRPr="001207E3">
              <w:rPr>
                <w:rFonts w:ascii="Arial" w:hAnsi="Arial" w:cs="Arial"/>
                <w:noProof/>
                <w:webHidden/>
              </w:rPr>
              <w:instrText xml:space="preserve"> PAGEREF _Toc234915905 \h </w:instrText>
            </w:r>
            <w:r w:rsidRPr="001207E3">
              <w:rPr>
                <w:rFonts w:ascii="Arial" w:hAnsi="Arial" w:cs="Arial"/>
                <w:noProof/>
                <w:webHidden/>
              </w:rPr>
            </w:r>
            <w:r w:rsidRPr="001207E3">
              <w:rPr>
                <w:rFonts w:ascii="Arial" w:hAnsi="Arial" w:cs="Arial"/>
                <w:noProof/>
                <w:webHidden/>
              </w:rPr>
              <w:fldChar w:fldCharType="separate"/>
            </w:r>
            <w:r w:rsidRPr="001207E3">
              <w:rPr>
                <w:rFonts w:ascii="Arial" w:hAnsi="Arial" w:cs="Arial"/>
                <w:noProof/>
                <w:webHidden/>
              </w:rPr>
              <w:t>4</w:t>
            </w:r>
            <w:r w:rsidRPr="001207E3">
              <w:rPr>
                <w:rFonts w:ascii="Arial" w:hAnsi="Arial" w:cs="Arial"/>
                <w:noProof/>
                <w:webHidden/>
              </w:rPr>
              <w:fldChar w:fldCharType="end"/>
            </w:r>
          </w:hyperlink>
        </w:p>
        <w:p w14:paraId="274F331A" w14:textId="4FB04EAC" w:rsidR="001207E3" w:rsidRPr="001207E3" w:rsidRDefault="001207E3">
          <w:pPr>
            <w:pStyle w:val="Turinys1"/>
            <w:rPr>
              <w:rFonts w:ascii="Arial" w:eastAsiaTheme="minorEastAsia" w:hAnsi="Arial" w:cs="Arial"/>
              <w:noProof/>
              <w:color w:val="auto"/>
              <w:kern w:val="2"/>
              <w:sz w:val="24"/>
              <w:szCs w:val="24"/>
              <w:lang w:val="en-US" w:eastAsia="en-US"/>
              <w14:ligatures w14:val="standardContextual"/>
            </w:rPr>
          </w:pPr>
          <w:hyperlink w:anchor="_Toc234915906" w:history="1">
            <w:r w:rsidRPr="001207E3">
              <w:rPr>
                <w:rStyle w:val="Hipersaitas"/>
                <w:rFonts w:ascii="Arial" w:hAnsi="Arial" w:cs="Arial"/>
                <w:noProof/>
              </w:rPr>
              <w:t>5.</w:t>
            </w:r>
            <w:r w:rsidRPr="001207E3">
              <w:rPr>
                <w:rFonts w:ascii="Arial" w:eastAsiaTheme="minorEastAsia" w:hAnsi="Arial" w:cs="Arial"/>
                <w:noProof/>
                <w:color w:val="auto"/>
                <w:kern w:val="2"/>
                <w:sz w:val="24"/>
                <w:szCs w:val="24"/>
                <w:lang w:val="en-US" w:eastAsia="en-US"/>
                <w14:ligatures w14:val="standardContextual"/>
              </w:rPr>
              <w:tab/>
            </w:r>
            <w:r w:rsidRPr="001207E3">
              <w:rPr>
                <w:rStyle w:val="Hipersaitas"/>
                <w:rFonts w:ascii="Arial" w:hAnsi="Arial" w:cs="Arial"/>
                <w:noProof/>
              </w:rPr>
              <w:t>REIKALAVIMAI STATYBINIŲ ALTLIEKŲ TVARKYMUI</w:t>
            </w:r>
            <w:r w:rsidRPr="001207E3">
              <w:rPr>
                <w:rFonts w:ascii="Arial" w:hAnsi="Arial" w:cs="Arial"/>
                <w:noProof/>
                <w:webHidden/>
              </w:rPr>
              <w:tab/>
            </w:r>
            <w:r w:rsidRPr="001207E3">
              <w:rPr>
                <w:rFonts w:ascii="Arial" w:hAnsi="Arial" w:cs="Arial"/>
                <w:noProof/>
                <w:webHidden/>
              </w:rPr>
              <w:fldChar w:fldCharType="begin"/>
            </w:r>
            <w:r w:rsidRPr="001207E3">
              <w:rPr>
                <w:rFonts w:ascii="Arial" w:hAnsi="Arial" w:cs="Arial"/>
                <w:noProof/>
                <w:webHidden/>
              </w:rPr>
              <w:instrText xml:space="preserve"> PAGEREF _Toc234915906 \h </w:instrText>
            </w:r>
            <w:r w:rsidRPr="001207E3">
              <w:rPr>
                <w:rFonts w:ascii="Arial" w:hAnsi="Arial" w:cs="Arial"/>
                <w:noProof/>
                <w:webHidden/>
              </w:rPr>
            </w:r>
            <w:r w:rsidRPr="001207E3">
              <w:rPr>
                <w:rFonts w:ascii="Arial" w:hAnsi="Arial" w:cs="Arial"/>
                <w:noProof/>
                <w:webHidden/>
              </w:rPr>
              <w:fldChar w:fldCharType="separate"/>
            </w:r>
            <w:r w:rsidRPr="001207E3">
              <w:rPr>
                <w:rFonts w:ascii="Arial" w:hAnsi="Arial" w:cs="Arial"/>
                <w:noProof/>
                <w:webHidden/>
              </w:rPr>
              <w:t>11</w:t>
            </w:r>
            <w:r w:rsidRPr="001207E3">
              <w:rPr>
                <w:rFonts w:ascii="Arial" w:hAnsi="Arial" w:cs="Arial"/>
                <w:noProof/>
                <w:webHidden/>
              </w:rPr>
              <w:fldChar w:fldCharType="end"/>
            </w:r>
          </w:hyperlink>
        </w:p>
        <w:p w14:paraId="24683401" w14:textId="22C1D5D2" w:rsidR="001207E3" w:rsidRPr="001207E3" w:rsidRDefault="001207E3">
          <w:pPr>
            <w:pStyle w:val="Turinys1"/>
            <w:rPr>
              <w:rFonts w:ascii="Arial" w:eastAsiaTheme="minorEastAsia" w:hAnsi="Arial" w:cs="Arial"/>
              <w:noProof/>
              <w:color w:val="auto"/>
              <w:kern w:val="2"/>
              <w:sz w:val="24"/>
              <w:szCs w:val="24"/>
              <w:lang w:val="en-US" w:eastAsia="en-US"/>
              <w14:ligatures w14:val="standardContextual"/>
            </w:rPr>
          </w:pPr>
          <w:hyperlink w:anchor="_Toc234915907" w:history="1">
            <w:r w:rsidRPr="001207E3">
              <w:rPr>
                <w:rStyle w:val="Hipersaitas"/>
                <w:rFonts w:ascii="Arial" w:hAnsi="Arial" w:cs="Arial"/>
                <w:noProof/>
              </w:rPr>
              <w:t>6.</w:t>
            </w:r>
            <w:r w:rsidRPr="001207E3">
              <w:rPr>
                <w:rFonts w:ascii="Arial" w:eastAsiaTheme="minorEastAsia" w:hAnsi="Arial" w:cs="Arial"/>
                <w:noProof/>
                <w:color w:val="auto"/>
                <w:kern w:val="2"/>
                <w:sz w:val="24"/>
                <w:szCs w:val="24"/>
                <w:lang w:val="en-US" w:eastAsia="en-US"/>
                <w14:ligatures w14:val="standardContextual"/>
              </w:rPr>
              <w:tab/>
            </w:r>
            <w:r w:rsidRPr="001207E3">
              <w:rPr>
                <w:rStyle w:val="Hipersaitas"/>
                <w:rFonts w:ascii="Arial" w:hAnsi="Arial" w:cs="Arial"/>
                <w:noProof/>
              </w:rPr>
              <w:t>BENDRIEJI IR PAPILDOMI REIKALAVIMAI</w:t>
            </w:r>
            <w:r w:rsidRPr="001207E3">
              <w:rPr>
                <w:rFonts w:ascii="Arial" w:hAnsi="Arial" w:cs="Arial"/>
                <w:noProof/>
                <w:webHidden/>
              </w:rPr>
              <w:tab/>
            </w:r>
            <w:r w:rsidRPr="001207E3">
              <w:rPr>
                <w:rFonts w:ascii="Arial" w:hAnsi="Arial" w:cs="Arial"/>
                <w:noProof/>
                <w:webHidden/>
              </w:rPr>
              <w:fldChar w:fldCharType="begin"/>
            </w:r>
            <w:r w:rsidRPr="001207E3">
              <w:rPr>
                <w:rFonts w:ascii="Arial" w:hAnsi="Arial" w:cs="Arial"/>
                <w:noProof/>
                <w:webHidden/>
              </w:rPr>
              <w:instrText xml:space="preserve"> PAGEREF _Toc234915907 \h </w:instrText>
            </w:r>
            <w:r w:rsidRPr="001207E3">
              <w:rPr>
                <w:rFonts w:ascii="Arial" w:hAnsi="Arial" w:cs="Arial"/>
                <w:noProof/>
                <w:webHidden/>
              </w:rPr>
            </w:r>
            <w:r w:rsidRPr="001207E3">
              <w:rPr>
                <w:rFonts w:ascii="Arial" w:hAnsi="Arial" w:cs="Arial"/>
                <w:noProof/>
                <w:webHidden/>
              </w:rPr>
              <w:fldChar w:fldCharType="separate"/>
            </w:r>
            <w:r w:rsidRPr="001207E3">
              <w:rPr>
                <w:rFonts w:ascii="Arial" w:hAnsi="Arial" w:cs="Arial"/>
                <w:noProof/>
                <w:webHidden/>
              </w:rPr>
              <w:t>11</w:t>
            </w:r>
            <w:r w:rsidRPr="001207E3">
              <w:rPr>
                <w:rFonts w:ascii="Arial" w:hAnsi="Arial" w:cs="Arial"/>
                <w:noProof/>
                <w:webHidden/>
              </w:rPr>
              <w:fldChar w:fldCharType="end"/>
            </w:r>
          </w:hyperlink>
        </w:p>
        <w:p w14:paraId="4C9FCFBF" w14:textId="5D7B2E27" w:rsidR="001207E3" w:rsidRPr="001207E3" w:rsidRDefault="001207E3">
          <w:pPr>
            <w:pStyle w:val="Turinys1"/>
            <w:rPr>
              <w:rFonts w:ascii="Arial" w:eastAsiaTheme="minorEastAsia" w:hAnsi="Arial" w:cs="Arial"/>
              <w:noProof/>
              <w:color w:val="auto"/>
              <w:kern w:val="2"/>
              <w:sz w:val="24"/>
              <w:szCs w:val="24"/>
              <w:lang w:val="en-US" w:eastAsia="en-US"/>
              <w14:ligatures w14:val="standardContextual"/>
            </w:rPr>
          </w:pPr>
          <w:hyperlink w:anchor="_Toc234915908" w:history="1">
            <w:r w:rsidRPr="001207E3">
              <w:rPr>
                <w:rStyle w:val="Hipersaitas"/>
                <w:rFonts w:ascii="Arial" w:hAnsi="Arial" w:cs="Arial"/>
                <w:noProof/>
              </w:rPr>
              <w:t>7.</w:t>
            </w:r>
            <w:r w:rsidRPr="001207E3">
              <w:rPr>
                <w:rFonts w:ascii="Arial" w:eastAsiaTheme="minorEastAsia" w:hAnsi="Arial" w:cs="Arial"/>
                <w:noProof/>
                <w:color w:val="auto"/>
                <w:kern w:val="2"/>
                <w:sz w:val="24"/>
                <w:szCs w:val="24"/>
                <w:lang w:val="en-US" w:eastAsia="en-US"/>
                <w14:ligatures w14:val="standardContextual"/>
              </w:rPr>
              <w:tab/>
            </w:r>
            <w:r w:rsidRPr="001207E3">
              <w:rPr>
                <w:rStyle w:val="Hipersaitas"/>
                <w:rFonts w:ascii="Arial" w:hAnsi="Arial" w:cs="Arial"/>
                <w:noProof/>
              </w:rPr>
              <w:t>DARBŲ VYKDYMO GRAFIKAS</w:t>
            </w:r>
            <w:r w:rsidRPr="001207E3">
              <w:rPr>
                <w:rFonts w:ascii="Arial" w:hAnsi="Arial" w:cs="Arial"/>
                <w:noProof/>
                <w:webHidden/>
              </w:rPr>
              <w:tab/>
            </w:r>
            <w:r w:rsidRPr="001207E3">
              <w:rPr>
                <w:rFonts w:ascii="Arial" w:hAnsi="Arial" w:cs="Arial"/>
                <w:noProof/>
                <w:webHidden/>
              </w:rPr>
              <w:fldChar w:fldCharType="begin"/>
            </w:r>
            <w:r w:rsidRPr="001207E3">
              <w:rPr>
                <w:rFonts w:ascii="Arial" w:hAnsi="Arial" w:cs="Arial"/>
                <w:noProof/>
                <w:webHidden/>
              </w:rPr>
              <w:instrText xml:space="preserve"> PAGEREF _Toc234915908 \h </w:instrText>
            </w:r>
            <w:r w:rsidRPr="001207E3">
              <w:rPr>
                <w:rFonts w:ascii="Arial" w:hAnsi="Arial" w:cs="Arial"/>
                <w:noProof/>
                <w:webHidden/>
              </w:rPr>
            </w:r>
            <w:r w:rsidRPr="001207E3">
              <w:rPr>
                <w:rFonts w:ascii="Arial" w:hAnsi="Arial" w:cs="Arial"/>
                <w:noProof/>
                <w:webHidden/>
              </w:rPr>
              <w:fldChar w:fldCharType="separate"/>
            </w:r>
            <w:r w:rsidRPr="001207E3">
              <w:rPr>
                <w:rFonts w:ascii="Arial" w:hAnsi="Arial" w:cs="Arial"/>
                <w:noProof/>
                <w:webHidden/>
              </w:rPr>
              <w:t>12</w:t>
            </w:r>
            <w:r w:rsidRPr="001207E3">
              <w:rPr>
                <w:rFonts w:ascii="Arial" w:hAnsi="Arial" w:cs="Arial"/>
                <w:noProof/>
                <w:webHidden/>
              </w:rPr>
              <w:fldChar w:fldCharType="end"/>
            </w:r>
          </w:hyperlink>
        </w:p>
        <w:p w14:paraId="29F1B3DF" w14:textId="5F4D193B" w:rsidR="001207E3" w:rsidRPr="001207E3" w:rsidRDefault="001207E3">
          <w:pPr>
            <w:pStyle w:val="Turinys1"/>
            <w:rPr>
              <w:rFonts w:ascii="Arial" w:eastAsiaTheme="minorEastAsia" w:hAnsi="Arial" w:cs="Arial"/>
              <w:noProof/>
              <w:color w:val="auto"/>
              <w:kern w:val="2"/>
              <w:sz w:val="24"/>
              <w:szCs w:val="24"/>
              <w:lang w:val="en-US" w:eastAsia="en-US"/>
              <w14:ligatures w14:val="standardContextual"/>
            </w:rPr>
          </w:pPr>
          <w:hyperlink w:anchor="_Toc234915909" w:history="1">
            <w:r w:rsidRPr="001207E3">
              <w:rPr>
                <w:rStyle w:val="Hipersaitas"/>
                <w:rFonts w:ascii="Arial" w:hAnsi="Arial" w:cs="Arial"/>
                <w:noProof/>
              </w:rPr>
              <w:t>8.</w:t>
            </w:r>
            <w:r w:rsidRPr="001207E3">
              <w:rPr>
                <w:rFonts w:ascii="Arial" w:eastAsiaTheme="minorEastAsia" w:hAnsi="Arial" w:cs="Arial"/>
                <w:noProof/>
                <w:color w:val="auto"/>
                <w:kern w:val="2"/>
                <w:sz w:val="24"/>
                <w:szCs w:val="24"/>
                <w:lang w:val="en-US" w:eastAsia="en-US"/>
                <w14:ligatures w14:val="standardContextual"/>
              </w:rPr>
              <w:tab/>
            </w:r>
            <w:r w:rsidRPr="001207E3">
              <w:rPr>
                <w:rStyle w:val="Hipersaitas"/>
                <w:rFonts w:ascii="Arial" w:hAnsi="Arial" w:cs="Arial"/>
                <w:noProof/>
              </w:rPr>
              <w:t>APLINKOSAUGINIAI REIKALAVIMAI</w:t>
            </w:r>
            <w:r w:rsidRPr="001207E3">
              <w:rPr>
                <w:rFonts w:ascii="Arial" w:hAnsi="Arial" w:cs="Arial"/>
                <w:noProof/>
                <w:webHidden/>
              </w:rPr>
              <w:tab/>
            </w:r>
            <w:r w:rsidRPr="001207E3">
              <w:rPr>
                <w:rFonts w:ascii="Arial" w:hAnsi="Arial" w:cs="Arial"/>
                <w:noProof/>
                <w:webHidden/>
              </w:rPr>
              <w:fldChar w:fldCharType="begin"/>
            </w:r>
            <w:r w:rsidRPr="001207E3">
              <w:rPr>
                <w:rFonts w:ascii="Arial" w:hAnsi="Arial" w:cs="Arial"/>
                <w:noProof/>
                <w:webHidden/>
              </w:rPr>
              <w:instrText xml:space="preserve"> PAGEREF _Toc234915909 \h </w:instrText>
            </w:r>
            <w:r w:rsidRPr="001207E3">
              <w:rPr>
                <w:rFonts w:ascii="Arial" w:hAnsi="Arial" w:cs="Arial"/>
                <w:noProof/>
                <w:webHidden/>
              </w:rPr>
            </w:r>
            <w:r w:rsidRPr="001207E3">
              <w:rPr>
                <w:rFonts w:ascii="Arial" w:hAnsi="Arial" w:cs="Arial"/>
                <w:noProof/>
                <w:webHidden/>
              </w:rPr>
              <w:fldChar w:fldCharType="separate"/>
            </w:r>
            <w:r w:rsidRPr="001207E3">
              <w:rPr>
                <w:rFonts w:ascii="Arial" w:hAnsi="Arial" w:cs="Arial"/>
                <w:noProof/>
                <w:webHidden/>
              </w:rPr>
              <w:t>13</w:t>
            </w:r>
            <w:r w:rsidRPr="001207E3">
              <w:rPr>
                <w:rFonts w:ascii="Arial" w:hAnsi="Arial" w:cs="Arial"/>
                <w:noProof/>
                <w:webHidden/>
              </w:rPr>
              <w:fldChar w:fldCharType="end"/>
            </w:r>
          </w:hyperlink>
        </w:p>
        <w:p w14:paraId="388E318D" w14:textId="156C415B" w:rsidR="001207E3" w:rsidRPr="001207E3" w:rsidRDefault="001207E3">
          <w:pPr>
            <w:pStyle w:val="Turinys1"/>
            <w:rPr>
              <w:rFonts w:ascii="Arial" w:eastAsiaTheme="minorEastAsia" w:hAnsi="Arial" w:cs="Arial"/>
              <w:noProof/>
              <w:color w:val="auto"/>
              <w:kern w:val="2"/>
              <w:sz w:val="24"/>
              <w:szCs w:val="24"/>
              <w:lang w:val="en-US" w:eastAsia="en-US"/>
              <w14:ligatures w14:val="standardContextual"/>
            </w:rPr>
          </w:pPr>
          <w:hyperlink w:anchor="_Toc234915910" w:history="1">
            <w:r w:rsidRPr="001207E3">
              <w:rPr>
                <w:rStyle w:val="Hipersaitas"/>
                <w:rFonts w:ascii="Arial" w:hAnsi="Arial" w:cs="Arial"/>
                <w:noProof/>
              </w:rPr>
              <w:t>9.</w:t>
            </w:r>
            <w:r w:rsidRPr="001207E3">
              <w:rPr>
                <w:rFonts w:ascii="Arial" w:eastAsiaTheme="minorEastAsia" w:hAnsi="Arial" w:cs="Arial"/>
                <w:noProof/>
                <w:color w:val="auto"/>
                <w:kern w:val="2"/>
                <w:sz w:val="24"/>
                <w:szCs w:val="24"/>
                <w:lang w:val="en-US" w:eastAsia="en-US"/>
                <w14:ligatures w14:val="standardContextual"/>
              </w:rPr>
              <w:tab/>
            </w:r>
            <w:r w:rsidRPr="001207E3">
              <w:rPr>
                <w:rStyle w:val="Hipersaitas"/>
                <w:rFonts w:ascii="Arial" w:hAnsi="Arial" w:cs="Arial"/>
                <w:noProof/>
              </w:rPr>
              <w:t>REIKALAVIMAI PROJEKTINEI IR TECHNINEI DOKUMENTACIJAI</w:t>
            </w:r>
            <w:r w:rsidRPr="001207E3">
              <w:rPr>
                <w:rFonts w:ascii="Arial" w:hAnsi="Arial" w:cs="Arial"/>
                <w:noProof/>
                <w:webHidden/>
              </w:rPr>
              <w:tab/>
            </w:r>
            <w:r w:rsidRPr="001207E3">
              <w:rPr>
                <w:rFonts w:ascii="Arial" w:hAnsi="Arial" w:cs="Arial"/>
                <w:noProof/>
                <w:webHidden/>
              </w:rPr>
              <w:fldChar w:fldCharType="begin"/>
            </w:r>
            <w:r w:rsidRPr="001207E3">
              <w:rPr>
                <w:rFonts w:ascii="Arial" w:hAnsi="Arial" w:cs="Arial"/>
                <w:noProof/>
                <w:webHidden/>
              </w:rPr>
              <w:instrText xml:space="preserve"> PAGEREF _Toc234915910 \h </w:instrText>
            </w:r>
            <w:r w:rsidRPr="001207E3">
              <w:rPr>
                <w:rFonts w:ascii="Arial" w:hAnsi="Arial" w:cs="Arial"/>
                <w:noProof/>
                <w:webHidden/>
              </w:rPr>
            </w:r>
            <w:r w:rsidRPr="001207E3">
              <w:rPr>
                <w:rFonts w:ascii="Arial" w:hAnsi="Arial" w:cs="Arial"/>
                <w:noProof/>
                <w:webHidden/>
              </w:rPr>
              <w:fldChar w:fldCharType="separate"/>
            </w:r>
            <w:r w:rsidRPr="001207E3">
              <w:rPr>
                <w:rFonts w:ascii="Arial" w:hAnsi="Arial" w:cs="Arial"/>
                <w:noProof/>
                <w:webHidden/>
              </w:rPr>
              <w:t>14</w:t>
            </w:r>
            <w:r w:rsidRPr="001207E3">
              <w:rPr>
                <w:rFonts w:ascii="Arial" w:hAnsi="Arial" w:cs="Arial"/>
                <w:noProof/>
                <w:webHidden/>
              </w:rPr>
              <w:fldChar w:fldCharType="end"/>
            </w:r>
          </w:hyperlink>
        </w:p>
        <w:p w14:paraId="420FC943" w14:textId="1B8388A6" w:rsidR="001207E3" w:rsidRPr="001207E3" w:rsidRDefault="001207E3">
          <w:pPr>
            <w:pStyle w:val="Turinys1"/>
            <w:rPr>
              <w:rFonts w:ascii="Arial" w:eastAsiaTheme="minorEastAsia" w:hAnsi="Arial" w:cs="Arial"/>
              <w:noProof/>
              <w:color w:val="auto"/>
              <w:kern w:val="2"/>
              <w:sz w:val="24"/>
              <w:szCs w:val="24"/>
              <w:lang w:val="en-US" w:eastAsia="en-US"/>
              <w14:ligatures w14:val="standardContextual"/>
            </w:rPr>
          </w:pPr>
          <w:hyperlink w:anchor="_Toc234915911" w:history="1">
            <w:r w:rsidRPr="001207E3">
              <w:rPr>
                <w:rStyle w:val="Hipersaitas"/>
                <w:rFonts w:ascii="Arial" w:hAnsi="Arial" w:cs="Arial"/>
                <w:noProof/>
              </w:rPr>
              <w:t>10.</w:t>
            </w:r>
            <w:r w:rsidRPr="001207E3">
              <w:rPr>
                <w:rFonts w:ascii="Arial" w:eastAsiaTheme="minorEastAsia" w:hAnsi="Arial" w:cs="Arial"/>
                <w:noProof/>
                <w:color w:val="auto"/>
                <w:kern w:val="2"/>
                <w:sz w:val="24"/>
                <w:szCs w:val="24"/>
                <w:lang w:val="en-US" w:eastAsia="en-US"/>
                <w14:ligatures w14:val="standardContextual"/>
              </w:rPr>
              <w:tab/>
            </w:r>
            <w:r w:rsidRPr="001207E3">
              <w:rPr>
                <w:rStyle w:val="Hipersaitas"/>
                <w:rFonts w:ascii="Arial" w:hAnsi="Arial" w:cs="Arial"/>
                <w:noProof/>
              </w:rPr>
              <w:t>PRIEDAI</w:t>
            </w:r>
            <w:r w:rsidRPr="001207E3">
              <w:rPr>
                <w:rFonts w:ascii="Arial" w:hAnsi="Arial" w:cs="Arial"/>
                <w:noProof/>
                <w:webHidden/>
              </w:rPr>
              <w:tab/>
            </w:r>
            <w:r w:rsidRPr="001207E3">
              <w:rPr>
                <w:rFonts w:ascii="Arial" w:hAnsi="Arial" w:cs="Arial"/>
                <w:noProof/>
                <w:webHidden/>
              </w:rPr>
              <w:fldChar w:fldCharType="begin"/>
            </w:r>
            <w:r w:rsidRPr="001207E3">
              <w:rPr>
                <w:rFonts w:ascii="Arial" w:hAnsi="Arial" w:cs="Arial"/>
                <w:noProof/>
                <w:webHidden/>
              </w:rPr>
              <w:instrText xml:space="preserve"> PAGEREF _Toc234915911 \h </w:instrText>
            </w:r>
            <w:r w:rsidRPr="001207E3">
              <w:rPr>
                <w:rFonts w:ascii="Arial" w:hAnsi="Arial" w:cs="Arial"/>
                <w:noProof/>
                <w:webHidden/>
              </w:rPr>
            </w:r>
            <w:r w:rsidRPr="001207E3">
              <w:rPr>
                <w:rFonts w:ascii="Arial" w:hAnsi="Arial" w:cs="Arial"/>
                <w:noProof/>
                <w:webHidden/>
              </w:rPr>
              <w:fldChar w:fldCharType="separate"/>
            </w:r>
            <w:r w:rsidRPr="001207E3">
              <w:rPr>
                <w:rFonts w:ascii="Arial" w:hAnsi="Arial" w:cs="Arial"/>
                <w:noProof/>
                <w:webHidden/>
              </w:rPr>
              <w:t>14</w:t>
            </w:r>
            <w:r w:rsidRPr="001207E3">
              <w:rPr>
                <w:rFonts w:ascii="Arial" w:hAnsi="Arial" w:cs="Arial"/>
                <w:noProof/>
                <w:webHidden/>
              </w:rPr>
              <w:fldChar w:fldCharType="end"/>
            </w:r>
          </w:hyperlink>
        </w:p>
        <w:p w14:paraId="72958EF2" w14:textId="6A3D9193" w:rsidR="003D7C0A" w:rsidRPr="00E745EF" w:rsidRDefault="003D7C0A" w:rsidP="00E745EF">
          <w:pPr>
            <w:pStyle w:val="Turinys1"/>
            <w:tabs>
              <w:tab w:val="clear" w:pos="9639"/>
              <w:tab w:val="right" w:leader="dot" w:pos="9630"/>
            </w:tabs>
            <w:rPr>
              <w:rStyle w:val="Hipersaitas"/>
              <w:rFonts w:ascii="Arial" w:hAnsi="Arial" w:cs="Arial"/>
              <w:noProof/>
              <w:kern w:val="2"/>
              <w14:ligatures w14:val="standardContextual"/>
            </w:rPr>
          </w:pPr>
          <w:r w:rsidRPr="00360E27">
            <w:rPr>
              <w:rFonts w:ascii="Arial" w:hAnsi="Arial" w:cs="Arial"/>
            </w:rPr>
            <w:fldChar w:fldCharType="end"/>
          </w:r>
        </w:p>
      </w:sdtContent>
    </w:sdt>
    <w:p w14:paraId="74DA09E6" w14:textId="4369A9A4" w:rsidR="001837D0" w:rsidRPr="00E745EF" w:rsidRDefault="001837D0" w:rsidP="00E745EF">
      <w:pPr>
        <w:pStyle w:val="Turinys1"/>
        <w:tabs>
          <w:tab w:val="clear" w:pos="9639"/>
          <w:tab w:val="right" w:leader="dot" w:pos="9630"/>
        </w:tabs>
        <w:rPr>
          <w:rFonts w:ascii="Arial" w:hAnsi="Arial" w:cs="Arial"/>
          <w:noProof/>
          <w:kern w:val="2"/>
          <w:lang w:eastAsia="en-US"/>
          <w14:ligatures w14:val="standardContextual"/>
        </w:rPr>
      </w:pPr>
    </w:p>
    <w:p w14:paraId="0E46F7E4" w14:textId="6BBABA5B" w:rsidR="19A5FA77" w:rsidRPr="00E745EF" w:rsidRDefault="19A5FA77" w:rsidP="00E745EF">
      <w:pPr>
        <w:pStyle w:val="Turinys1"/>
        <w:rPr>
          <w:rStyle w:val="Hipersaitas"/>
          <w:rFonts w:ascii="Arial" w:hAnsi="Arial" w:cs="Arial"/>
        </w:rPr>
      </w:pPr>
    </w:p>
    <w:p w14:paraId="1F52A753" w14:textId="05B042FE" w:rsidR="760E268A" w:rsidRPr="00E745EF" w:rsidRDefault="760E268A" w:rsidP="00E745EF">
      <w:pPr>
        <w:pStyle w:val="Turinys1"/>
        <w:tabs>
          <w:tab w:val="clear" w:pos="9639"/>
          <w:tab w:val="right" w:leader="dot" w:pos="9630"/>
        </w:tabs>
        <w:rPr>
          <w:rStyle w:val="Hipersaitas"/>
          <w:rFonts w:ascii="Arial" w:hAnsi="Arial" w:cs="Arial"/>
        </w:rPr>
      </w:pPr>
    </w:p>
    <w:p w14:paraId="3C3443A9" w14:textId="3B932457" w:rsidR="181E8AB0" w:rsidRPr="00E745EF" w:rsidRDefault="181E8AB0" w:rsidP="00E745EF">
      <w:pPr>
        <w:rPr>
          <w:rFonts w:ascii="Arial" w:hAnsi="Arial" w:cs="Arial"/>
        </w:rPr>
      </w:pPr>
      <w:r w:rsidRPr="00E745EF">
        <w:rPr>
          <w:rFonts w:ascii="Arial" w:hAnsi="Arial" w:cs="Arial"/>
        </w:rPr>
        <w:br w:type="page"/>
      </w:r>
    </w:p>
    <w:p w14:paraId="4D0CE08F" w14:textId="77777777" w:rsidR="009B62E1" w:rsidRPr="00E745EF" w:rsidRDefault="009B62E1" w:rsidP="00E745EF">
      <w:pPr>
        <w:pStyle w:val="Pagrindinistekstas2"/>
        <w:spacing w:line="240" w:lineRule="auto"/>
        <w:jc w:val="center"/>
        <w:rPr>
          <w:rFonts w:ascii="Arial" w:hAnsi="Arial" w:cs="Arial"/>
          <w:caps/>
          <w:sz w:val="22"/>
          <w:szCs w:val="22"/>
        </w:rPr>
      </w:pPr>
      <w:r w:rsidRPr="00E745EF">
        <w:rPr>
          <w:rFonts w:ascii="Arial" w:hAnsi="Arial" w:cs="Arial"/>
          <w:caps/>
          <w:sz w:val="22"/>
          <w:szCs w:val="22"/>
        </w:rPr>
        <w:lastRenderedPageBreak/>
        <w:t>Trumpiniai</w:t>
      </w:r>
    </w:p>
    <w:p w14:paraId="020FAC8D" w14:textId="77777777" w:rsidR="009B62E1" w:rsidRPr="00E745EF" w:rsidRDefault="009B62E1" w:rsidP="00E745EF">
      <w:pPr>
        <w:pStyle w:val="Pagrindinistekstas2"/>
        <w:spacing w:line="240" w:lineRule="auto"/>
        <w:rPr>
          <w:rFonts w:ascii="Arial" w:hAnsi="Arial" w:cs="Arial"/>
          <w:sz w:val="22"/>
          <w:szCs w:val="22"/>
        </w:rPr>
      </w:pPr>
    </w:p>
    <w:tbl>
      <w:tblPr>
        <w:tblStyle w:val="Lentelstinklelis"/>
        <w:tblW w:w="9627" w:type="dxa"/>
        <w:tblLook w:val="04A0" w:firstRow="1" w:lastRow="0" w:firstColumn="1" w:lastColumn="0" w:noHBand="0" w:noVBand="1"/>
      </w:tblPr>
      <w:tblGrid>
        <w:gridCol w:w="2295"/>
        <w:gridCol w:w="7332"/>
      </w:tblGrid>
      <w:tr w:rsidR="00EC6DD5" w:rsidRPr="00E745EF" w14:paraId="27A0835F" w14:textId="77777777" w:rsidTr="61553575">
        <w:trPr>
          <w:trHeight w:val="300"/>
        </w:trPr>
        <w:tc>
          <w:tcPr>
            <w:tcW w:w="2295" w:type="dxa"/>
          </w:tcPr>
          <w:p w14:paraId="2E5B49E2" w14:textId="22D1EE7D" w:rsidR="009C5D43" w:rsidRPr="00E745EF" w:rsidRDefault="009C5D43" w:rsidP="00E745EF">
            <w:pPr>
              <w:rPr>
                <w:rFonts w:ascii="Arial" w:hAnsi="Arial" w:cs="Arial"/>
                <w:b/>
              </w:rPr>
            </w:pPr>
            <w:r w:rsidRPr="00E745EF">
              <w:rPr>
                <w:rFonts w:ascii="Arial" w:hAnsi="Arial" w:cs="Arial"/>
                <w:b/>
              </w:rPr>
              <w:t>Trumpinys</w:t>
            </w:r>
          </w:p>
        </w:tc>
        <w:tc>
          <w:tcPr>
            <w:tcW w:w="7332" w:type="dxa"/>
          </w:tcPr>
          <w:p w14:paraId="7F2E2077" w14:textId="3FCC4784" w:rsidR="009C5D43" w:rsidRPr="00E745EF" w:rsidRDefault="00B62601" w:rsidP="00E745EF">
            <w:pPr>
              <w:rPr>
                <w:rFonts w:ascii="Arial" w:hAnsi="Arial" w:cs="Arial"/>
                <w:b/>
              </w:rPr>
            </w:pPr>
            <w:r w:rsidRPr="00E745EF">
              <w:rPr>
                <w:rFonts w:ascii="Arial" w:hAnsi="Arial" w:cs="Arial"/>
                <w:b/>
                <w:bCs/>
              </w:rPr>
              <w:t xml:space="preserve">Trumpinio </w:t>
            </w:r>
            <w:r w:rsidR="5690870F" w:rsidRPr="00E745EF">
              <w:rPr>
                <w:rFonts w:ascii="Arial" w:hAnsi="Arial" w:cs="Arial"/>
                <w:b/>
                <w:bCs/>
              </w:rPr>
              <w:t>r</w:t>
            </w:r>
            <w:r w:rsidR="6650288A" w:rsidRPr="00E745EF">
              <w:rPr>
                <w:rFonts w:ascii="Arial" w:hAnsi="Arial" w:cs="Arial"/>
                <w:b/>
                <w:bCs/>
              </w:rPr>
              <w:t>eikš</w:t>
            </w:r>
            <w:r w:rsidR="1CCB1E39" w:rsidRPr="00E745EF">
              <w:rPr>
                <w:rFonts w:ascii="Arial" w:hAnsi="Arial" w:cs="Arial"/>
                <w:b/>
                <w:bCs/>
              </w:rPr>
              <w:t>mė</w:t>
            </w:r>
          </w:p>
        </w:tc>
      </w:tr>
      <w:tr w:rsidR="00EC6DD5" w:rsidRPr="00E745EF" w14:paraId="3FB34F48" w14:textId="77777777" w:rsidTr="61553575">
        <w:trPr>
          <w:trHeight w:val="300"/>
        </w:trPr>
        <w:tc>
          <w:tcPr>
            <w:tcW w:w="2295" w:type="dxa"/>
          </w:tcPr>
          <w:p w14:paraId="0EBC4954" w14:textId="7A030DA4" w:rsidR="009C5D43" w:rsidRPr="00E745EF" w:rsidRDefault="009C5D43" w:rsidP="00E745EF">
            <w:pPr>
              <w:rPr>
                <w:rFonts w:ascii="Arial" w:hAnsi="Arial" w:cs="Arial"/>
              </w:rPr>
            </w:pPr>
            <w:r w:rsidRPr="00E745EF">
              <w:rPr>
                <w:rFonts w:ascii="Arial" w:hAnsi="Arial" w:cs="Arial"/>
              </w:rPr>
              <w:t>RK-8</w:t>
            </w:r>
          </w:p>
        </w:tc>
        <w:tc>
          <w:tcPr>
            <w:tcW w:w="7332" w:type="dxa"/>
          </w:tcPr>
          <w:p w14:paraId="6855D402" w14:textId="33A3F4C7" w:rsidR="009C5D43" w:rsidRPr="00E745EF" w:rsidRDefault="009C5D43" w:rsidP="00E745EF">
            <w:pPr>
              <w:rPr>
                <w:rFonts w:ascii="Arial" w:hAnsi="Arial" w:cs="Arial"/>
              </w:rPr>
            </w:pPr>
            <w:r w:rsidRPr="00E745EF">
              <w:rPr>
                <w:rFonts w:ascii="Arial" w:hAnsi="Arial" w:cs="Arial"/>
              </w:rPr>
              <w:t xml:space="preserve">Objektas ir jo adresas, kuriame </w:t>
            </w:r>
            <w:r w:rsidR="4691CC2E" w:rsidRPr="00E745EF">
              <w:rPr>
                <w:rFonts w:ascii="Arial" w:hAnsi="Arial" w:cs="Arial"/>
              </w:rPr>
              <w:t xml:space="preserve">numatoma vykdyti </w:t>
            </w:r>
            <w:r w:rsidR="05A44BBB" w:rsidRPr="00E745EF">
              <w:rPr>
                <w:rFonts w:ascii="Arial" w:eastAsia="Arial" w:hAnsi="Arial" w:cs="Arial"/>
              </w:rPr>
              <w:t>statinių ir įrenginių griovimo (demontavimo) darbus</w:t>
            </w:r>
            <w:r w:rsidR="6C87A00D" w:rsidRPr="00E745EF">
              <w:rPr>
                <w:rFonts w:ascii="Arial" w:eastAsia="Arial" w:hAnsi="Arial" w:cs="Arial"/>
              </w:rPr>
              <w:t xml:space="preserve"> </w:t>
            </w:r>
            <w:r w:rsidR="36BE3A83" w:rsidRPr="00E745EF">
              <w:rPr>
                <w:rFonts w:ascii="Arial" w:hAnsi="Arial" w:cs="Arial"/>
              </w:rPr>
              <w:t>-</w:t>
            </w:r>
            <w:r w:rsidRPr="00E745EF">
              <w:rPr>
                <w:rFonts w:ascii="Arial" w:hAnsi="Arial" w:cs="Arial"/>
              </w:rPr>
              <w:t xml:space="preserve"> AB „Miesto gijos“</w:t>
            </w:r>
            <w:r w:rsidRPr="00E745EF">
              <w:rPr>
                <w:rFonts w:ascii="Arial" w:hAnsi="Arial" w:cs="Arial"/>
                <w:color w:val="000000" w:themeColor="text1"/>
              </w:rPr>
              <w:t xml:space="preserve"> Ateities g. 12, Vilnius, </w:t>
            </w:r>
            <w:r w:rsidR="00077455" w:rsidRPr="00E745EF">
              <w:rPr>
                <w:rFonts w:ascii="Arial" w:hAnsi="Arial" w:cs="Arial"/>
                <w:color w:val="000000" w:themeColor="text1"/>
              </w:rPr>
              <w:t>Lietuva</w:t>
            </w:r>
            <w:r w:rsidR="00E745EF">
              <w:rPr>
                <w:rFonts w:ascii="Arial" w:hAnsi="Arial" w:cs="Arial"/>
                <w:color w:val="000000" w:themeColor="text1"/>
              </w:rPr>
              <w:t xml:space="preserve"> </w:t>
            </w:r>
            <w:r w:rsidRPr="00E745EF">
              <w:rPr>
                <w:rFonts w:ascii="Arial" w:hAnsi="Arial" w:cs="Arial"/>
                <w:color w:val="000000" w:themeColor="text1"/>
              </w:rPr>
              <w:t xml:space="preserve">rajoninės katilinės </w:t>
            </w:r>
            <w:r w:rsidR="00AF238D">
              <w:rPr>
                <w:rFonts w:ascii="Arial" w:hAnsi="Arial" w:cs="Arial"/>
                <w:color w:val="000000" w:themeColor="text1"/>
              </w:rPr>
              <w:t xml:space="preserve">Nr. </w:t>
            </w:r>
            <w:r w:rsidR="071C0BBF" w:rsidRPr="00E745EF">
              <w:rPr>
                <w:rFonts w:ascii="Arial" w:hAnsi="Arial" w:cs="Arial"/>
                <w:color w:val="000000" w:themeColor="text1"/>
              </w:rPr>
              <w:t xml:space="preserve">8 </w:t>
            </w:r>
            <w:r w:rsidRPr="00E745EF">
              <w:rPr>
                <w:rFonts w:ascii="Arial" w:hAnsi="Arial" w:cs="Arial"/>
                <w:color w:val="000000" w:themeColor="text1"/>
              </w:rPr>
              <w:t>teritorija.</w:t>
            </w:r>
          </w:p>
        </w:tc>
      </w:tr>
      <w:tr w:rsidR="00DF3AC9" w:rsidRPr="00E745EF" w14:paraId="0A84ABAC" w14:textId="77777777" w:rsidTr="61553575">
        <w:trPr>
          <w:trHeight w:val="300"/>
        </w:trPr>
        <w:tc>
          <w:tcPr>
            <w:tcW w:w="2295" w:type="dxa"/>
            <w:vMerge w:val="restart"/>
          </w:tcPr>
          <w:p w14:paraId="4DEAF136" w14:textId="6AFD9B79" w:rsidR="00DF3AC9" w:rsidRPr="00E745EF" w:rsidRDefault="00DF3AC9" w:rsidP="00E745EF">
            <w:pPr>
              <w:rPr>
                <w:rFonts w:ascii="Arial" w:hAnsi="Arial" w:cs="Arial"/>
              </w:rPr>
            </w:pPr>
            <w:r w:rsidRPr="00E745EF">
              <w:rPr>
                <w:rFonts w:ascii="Arial" w:hAnsi="Arial" w:cs="Arial"/>
              </w:rPr>
              <w:t>Darbai</w:t>
            </w:r>
          </w:p>
        </w:tc>
        <w:tc>
          <w:tcPr>
            <w:tcW w:w="7332" w:type="dxa"/>
          </w:tcPr>
          <w:p w14:paraId="3C8D0EFC" w14:textId="7739CF52" w:rsidR="00DF3AC9" w:rsidRPr="00E745EF" w:rsidRDefault="00DF3AC9" w:rsidP="00E745EF">
            <w:pPr>
              <w:rPr>
                <w:rFonts w:ascii="Arial" w:eastAsia="Arial" w:hAnsi="Arial" w:cs="Arial"/>
              </w:rPr>
            </w:pPr>
            <w:r w:rsidRPr="61553575">
              <w:rPr>
                <w:rFonts w:ascii="Arial" w:eastAsia="Arial" w:hAnsi="Arial" w:cs="Arial"/>
              </w:rPr>
              <w:t>1) Įrenginių (dujinių katilų KVGM-100 ir jų priklausinių) demontavimo projekto parengimas</w:t>
            </w:r>
          </w:p>
        </w:tc>
      </w:tr>
      <w:tr w:rsidR="00DF3AC9" w:rsidRPr="00E745EF" w14:paraId="1A119F4A" w14:textId="77777777" w:rsidTr="61553575">
        <w:trPr>
          <w:trHeight w:val="300"/>
        </w:trPr>
        <w:tc>
          <w:tcPr>
            <w:tcW w:w="2295" w:type="dxa"/>
            <w:vMerge/>
          </w:tcPr>
          <w:p w14:paraId="36A98EB8" w14:textId="269B05FE" w:rsidR="00DF3AC9" w:rsidRPr="00E745EF" w:rsidRDefault="00DF3AC9" w:rsidP="00E745EF">
            <w:pPr>
              <w:rPr>
                <w:rFonts w:ascii="Arial" w:hAnsi="Arial" w:cs="Arial"/>
              </w:rPr>
            </w:pPr>
          </w:p>
        </w:tc>
        <w:tc>
          <w:tcPr>
            <w:tcW w:w="7332" w:type="dxa"/>
          </w:tcPr>
          <w:p w14:paraId="5CF0B9B8" w14:textId="22C066DC" w:rsidR="00DF3AC9" w:rsidRPr="00E745EF" w:rsidRDefault="00DF3AC9" w:rsidP="00E745EF">
            <w:pPr>
              <w:rPr>
                <w:rFonts w:ascii="Arial" w:eastAsia="Arial" w:hAnsi="Arial" w:cs="Arial"/>
              </w:rPr>
            </w:pPr>
            <w:r w:rsidRPr="61553575">
              <w:rPr>
                <w:rFonts w:ascii="Arial" w:eastAsia="Arial" w:hAnsi="Arial" w:cs="Arial"/>
              </w:rPr>
              <w:t>2) Įrenginių (dujinių katilų KVGM-100 ir jų priklausinių) demontavimo darbai</w:t>
            </w:r>
          </w:p>
        </w:tc>
      </w:tr>
      <w:tr w:rsidR="00DF3AC9" w:rsidRPr="00E745EF" w14:paraId="6C71E378" w14:textId="77777777" w:rsidTr="61553575">
        <w:trPr>
          <w:trHeight w:val="300"/>
        </w:trPr>
        <w:tc>
          <w:tcPr>
            <w:tcW w:w="2295" w:type="dxa"/>
            <w:vMerge/>
          </w:tcPr>
          <w:p w14:paraId="6290AFB1" w14:textId="380EC4A9" w:rsidR="00DF3AC9" w:rsidRPr="00E745EF" w:rsidRDefault="00DF3AC9" w:rsidP="00E745EF">
            <w:pPr>
              <w:rPr>
                <w:rFonts w:ascii="Arial" w:hAnsi="Arial" w:cs="Arial"/>
              </w:rPr>
            </w:pPr>
          </w:p>
        </w:tc>
        <w:tc>
          <w:tcPr>
            <w:tcW w:w="7332" w:type="dxa"/>
          </w:tcPr>
          <w:p w14:paraId="058B5911" w14:textId="4B7479DE" w:rsidR="00DF3AC9" w:rsidRPr="00E745EF" w:rsidRDefault="00DF3AC9" w:rsidP="00E745EF">
            <w:pPr>
              <w:rPr>
                <w:rFonts w:ascii="Arial" w:eastAsia="Arial" w:hAnsi="Arial" w:cs="Arial"/>
                <w:color w:val="000000" w:themeColor="text1"/>
              </w:rPr>
            </w:pPr>
            <w:r w:rsidRPr="61553575">
              <w:rPr>
                <w:rFonts w:ascii="Arial" w:eastAsia="Arial" w:hAnsi="Arial" w:cs="Arial"/>
              </w:rPr>
              <w:t xml:space="preserve">3) </w:t>
            </w:r>
            <w:r w:rsidRPr="00710833">
              <w:rPr>
                <w:rFonts w:ascii="Arial" w:eastAsia="Calibri" w:hAnsi="Arial" w:cs="Arial"/>
                <w:color w:val="000000" w:themeColor="text1"/>
              </w:rPr>
              <w:t>RK-8 teritorijoje esančių pastatų ir statinių griovimo darbai</w:t>
            </w:r>
          </w:p>
        </w:tc>
      </w:tr>
      <w:tr w:rsidR="00DF3AC9" w:rsidRPr="00E745EF" w14:paraId="0FB05934" w14:textId="77777777" w:rsidTr="61553575">
        <w:trPr>
          <w:trHeight w:val="300"/>
        </w:trPr>
        <w:tc>
          <w:tcPr>
            <w:tcW w:w="2295" w:type="dxa"/>
            <w:vMerge/>
          </w:tcPr>
          <w:p w14:paraId="2D2DCBF5" w14:textId="77777777" w:rsidR="00DF3AC9" w:rsidRPr="00E745EF" w:rsidRDefault="00DF3AC9" w:rsidP="00E745EF">
            <w:pPr>
              <w:rPr>
                <w:rFonts w:ascii="Arial" w:hAnsi="Arial" w:cs="Arial"/>
              </w:rPr>
            </w:pPr>
          </w:p>
        </w:tc>
        <w:tc>
          <w:tcPr>
            <w:tcW w:w="7332" w:type="dxa"/>
          </w:tcPr>
          <w:p w14:paraId="50F63086" w14:textId="6A7A0F9A" w:rsidR="00DF3AC9" w:rsidRPr="61553575" w:rsidRDefault="00DF3AC9" w:rsidP="00DF4EB7">
            <w:pPr>
              <w:rPr>
                <w:rFonts w:ascii="Arial" w:eastAsia="Arial" w:hAnsi="Arial" w:cs="Arial"/>
              </w:rPr>
            </w:pPr>
            <w:r>
              <w:rPr>
                <w:rFonts w:ascii="Arial" w:eastAsia="Arial" w:hAnsi="Arial" w:cs="Arial"/>
              </w:rPr>
              <w:t xml:space="preserve">4) </w:t>
            </w:r>
            <w:r w:rsidRPr="00F642A2">
              <w:rPr>
                <w:rFonts w:ascii="Arial" w:eastAsia="Arial" w:hAnsi="Arial" w:cs="Arial"/>
              </w:rPr>
              <w:t>Kiti griovimo, ardymo, žemės darbai RK-8 teritorijoje.</w:t>
            </w:r>
          </w:p>
        </w:tc>
      </w:tr>
      <w:tr w:rsidR="00EC6DD5" w:rsidRPr="00E745EF" w14:paraId="4AE113A0" w14:textId="77777777" w:rsidTr="61553575">
        <w:trPr>
          <w:trHeight w:val="300"/>
        </w:trPr>
        <w:tc>
          <w:tcPr>
            <w:tcW w:w="2295" w:type="dxa"/>
          </w:tcPr>
          <w:p w14:paraId="448777C2" w14:textId="18CE1D69" w:rsidR="009C5D43" w:rsidRPr="00E745EF" w:rsidRDefault="009C5D43" w:rsidP="00E745EF">
            <w:pPr>
              <w:rPr>
                <w:rFonts w:ascii="Arial" w:hAnsi="Arial" w:cs="Arial"/>
              </w:rPr>
            </w:pPr>
            <w:r w:rsidRPr="00E745EF">
              <w:rPr>
                <w:rFonts w:ascii="Arial" w:hAnsi="Arial" w:cs="Arial"/>
              </w:rPr>
              <w:t>Užsakovas</w:t>
            </w:r>
          </w:p>
        </w:tc>
        <w:tc>
          <w:tcPr>
            <w:tcW w:w="7332" w:type="dxa"/>
          </w:tcPr>
          <w:p w14:paraId="1C0A1C01" w14:textId="364AF4F3" w:rsidR="009C5D43" w:rsidRPr="00E745EF" w:rsidRDefault="009C5D43" w:rsidP="00E745EF">
            <w:pPr>
              <w:rPr>
                <w:rFonts w:ascii="Arial" w:hAnsi="Arial" w:cs="Arial"/>
              </w:rPr>
            </w:pPr>
            <w:r w:rsidRPr="00E745EF">
              <w:rPr>
                <w:rFonts w:ascii="Arial" w:hAnsi="Arial" w:cs="Arial"/>
              </w:rPr>
              <w:t>AB „Miesto gijos“</w:t>
            </w:r>
          </w:p>
        </w:tc>
      </w:tr>
      <w:tr w:rsidR="00EC6DD5" w:rsidRPr="00E745EF" w14:paraId="2ED815CA" w14:textId="77777777" w:rsidTr="61553575">
        <w:trPr>
          <w:trHeight w:val="300"/>
        </w:trPr>
        <w:tc>
          <w:tcPr>
            <w:tcW w:w="2295" w:type="dxa"/>
          </w:tcPr>
          <w:p w14:paraId="3551F4C5" w14:textId="6ED29DDC" w:rsidR="009C5D43" w:rsidRPr="00E745EF" w:rsidRDefault="007221E0" w:rsidP="00E745EF">
            <w:pPr>
              <w:rPr>
                <w:rFonts w:ascii="Arial" w:hAnsi="Arial" w:cs="Arial"/>
              </w:rPr>
            </w:pPr>
            <w:r w:rsidRPr="00E745EF">
              <w:rPr>
                <w:rFonts w:ascii="Arial" w:hAnsi="Arial" w:cs="Arial"/>
              </w:rPr>
              <w:t>Sutarties vykdytojas</w:t>
            </w:r>
          </w:p>
        </w:tc>
        <w:tc>
          <w:tcPr>
            <w:tcW w:w="7332" w:type="dxa"/>
          </w:tcPr>
          <w:p w14:paraId="2428086D" w14:textId="799E6101" w:rsidR="009C5D43" w:rsidRPr="00E745EF" w:rsidRDefault="33B10026" w:rsidP="00E745EF">
            <w:pPr>
              <w:rPr>
                <w:rFonts w:ascii="Arial" w:hAnsi="Arial" w:cs="Arial"/>
              </w:rPr>
            </w:pPr>
            <w:r w:rsidRPr="61553575">
              <w:rPr>
                <w:rFonts w:ascii="Arial" w:hAnsi="Arial" w:cs="Arial"/>
              </w:rPr>
              <w:t>Rangovas, su kuriuo bus sudaryta Pirkimo sutartis.</w:t>
            </w:r>
          </w:p>
        </w:tc>
      </w:tr>
      <w:tr w:rsidR="008F7B72" w:rsidRPr="00E745EF" w14:paraId="621D5D59" w14:textId="77777777" w:rsidTr="61553575">
        <w:trPr>
          <w:trHeight w:val="300"/>
        </w:trPr>
        <w:tc>
          <w:tcPr>
            <w:tcW w:w="2295" w:type="dxa"/>
            <w:vAlign w:val="center"/>
          </w:tcPr>
          <w:p w14:paraId="52629CD0" w14:textId="38848AB8" w:rsidR="00B83845" w:rsidRPr="00E745EF" w:rsidRDefault="008E768C" w:rsidP="00E745EF">
            <w:pPr>
              <w:rPr>
                <w:rFonts w:ascii="Arial" w:hAnsi="Arial" w:cs="Arial"/>
              </w:rPr>
            </w:pPr>
            <w:r w:rsidRPr="00E745EF">
              <w:rPr>
                <w:rFonts w:ascii="Arial" w:hAnsi="Arial" w:cs="Arial"/>
              </w:rPr>
              <w:t>Sklypas</w:t>
            </w:r>
          </w:p>
        </w:tc>
        <w:tc>
          <w:tcPr>
            <w:tcW w:w="7332" w:type="dxa"/>
            <w:vAlign w:val="center"/>
          </w:tcPr>
          <w:p w14:paraId="2C26A890" w14:textId="2B4F2AAC" w:rsidR="00B83845" w:rsidRPr="00E745EF" w:rsidRDefault="00542242" w:rsidP="00E745EF">
            <w:pPr>
              <w:rPr>
                <w:rFonts w:ascii="Arial" w:eastAsia="Arial" w:hAnsi="Arial" w:cs="Arial"/>
              </w:rPr>
            </w:pPr>
            <w:r w:rsidRPr="00E745EF">
              <w:rPr>
                <w:rFonts w:ascii="Arial" w:eastAsia="Arial" w:hAnsi="Arial" w:cs="Arial"/>
              </w:rPr>
              <w:t>Žemės sklypas (</w:t>
            </w:r>
            <w:r w:rsidRPr="00E745EF">
              <w:rPr>
                <w:rFonts w:ascii="Arial" w:eastAsia="Times New Roman" w:hAnsi="Arial" w:cs="Arial"/>
                <w:color w:val="000000" w:themeColor="text1"/>
              </w:rPr>
              <w:t xml:space="preserve">kadastro </w:t>
            </w:r>
            <w:r w:rsidR="00AF238D">
              <w:rPr>
                <w:rFonts w:ascii="Arial" w:eastAsia="Times New Roman" w:hAnsi="Arial" w:cs="Arial"/>
                <w:color w:val="000000" w:themeColor="text1"/>
              </w:rPr>
              <w:t xml:space="preserve">Nr. </w:t>
            </w:r>
            <w:r w:rsidRPr="00E745EF">
              <w:rPr>
                <w:rFonts w:ascii="Arial" w:hAnsi="Arial" w:cs="Arial"/>
              </w:rPr>
              <w:t>0101/007917:369</w:t>
            </w:r>
            <w:r w:rsidR="00E34084" w:rsidRPr="00E745EF">
              <w:rPr>
                <w:rFonts w:ascii="Arial" w:hAnsi="Arial" w:cs="Arial"/>
              </w:rPr>
              <w:t xml:space="preserve">, </w:t>
            </w:r>
            <w:r w:rsidR="00E34084" w:rsidRPr="00E745EF">
              <w:rPr>
                <w:rFonts w:ascii="Arial" w:eastAsiaTheme="minorEastAsia" w:hAnsi="Arial" w:cs="Arial"/>
                <w:lang w:eastAsia="en-US"/>
              </w:rPr>
              <w:t xml:space="preserve">unikalus </w:t>
            </w:r>
            <w:r w:rsidR="00AF238D">
              <w:rPr>
                <w:rFonts w:ascii="Arial" w:eastAsiaTheme="minorEastAsia" w:hAnsi="Arial" w:cs="Arial"/>
                <w:lang w:eastAsia="en-US"/>
              </w:rPr>
              <w:t xml:space="preserve">Nr. </w:t>
            </w:r>
            <w:r w:rsidR="00E34084" w:rsidRPr="00E745EF">
              <w:rPr>
                <w:rFonts w:ascii="Arial" w:eastAsiaTheme="minorEastAsia" w:hAnsi="Arial" w:cs="Arial"/>
                <w:lang w:eastAsia="en-US"/>
              </w:rPr>
              <w:t>4400-0305-3689</w:t>
            </w:r>
            <w:r w:rsidRPr="00E745EF">
              <w:rPr>
                <w:rFonts w:ascii="Arial" w:hAnsi="Arial" w:cs="Arial"/>
              </w:rPr>
              <w:t>)</w:t>
            </w:r>
            <w:r w:rsidR="00085ED4" w:rsidRPr="00E745EF">
              <w:rPr>
                <w:rFonts w:ascii="Arial" w:hAnsi="Arial" w:cs="Arial"/>
              </w:rPr>
              <w:t>, kuriame yra</w:t>
            </w:r>
            <w:r w:rsidRPr="00E745EF">
              <w:rPr>
                <w:rFonts w:ascii="Arial" w:hAnsi="Arial" w:cs="Arial"/>
              </w:rPr>
              <w:t xml:space="preserve"> </w:t>
            </w:r>
            <w:r w:rsidR="00085ED4" w:rsidRPr="00E745EF">
              <w:rPr>
                <w:rFonts w:ascii="Arial" w:hAnsi="Arial" w:cs="Arial"/>
              </w:rPr>
              <w:t>K</w:t>
            </w:r>
            <w:r w:rsidR="00E46911" w:rsidRPr="00E745EF">
              <w:rPr>
                <w:rFonts w:ascii="Arial" w:eastAsia="Arial" w:hAnsi="Arial" w:cs="Arial"/>
              </w:rPr>
              <w:t>atilin</w:t>
            </w:r>
            <w:r w:rsidR="00085ED4" w:rsidRPr="00E745EF">
              <w:rPr>
                <w:rFonts w:ascii="Arial" w:eastAsia="Arial" w:hAnsi="Arial" w:cs="Arial"/>
              </w:rPr>
              <w:t>ė</w:t>
            </w:r>
            <w:r w:rsidR="00E46911" w:rsidRPr="00E745EF">
              <w:rPr>
                <w:rFonts w:ascii="Arial" w:eastAsia="Arial" w:hAnsi="Arial" w:cs="Arial"/>
              </w:rPr>
              <w:t xml:space="preserve"> RK-8</w:t>
            </w:r>
            <w:r w:rsidR="00512D4A" w:rsidRPr="00E745EF">
              <w:rPr>
                <w:rFonts w:ascii="Arial" w:eastAsia="Arial" w:hAnsi="Arial" w:cs="Arial"/>
              </w:rPr>
              <w:t>,</w:t>
            </w:r>
            <w:r w:rsidR="00E46911" w:rsidRPr="00E745EF">
              <w:rPr>
                <w:rFonts w:ascii="Arial" w:eastAsia="Arial" w:hAnsi="Arial" w:cs="Arial"/>
              </w:rPr>
              <w:t xml:space="preserve"> </w:t>
            </w:r>
            <w:r w:rsidRPr="00E745EF">
              <w:rPr>
                <w:rFonts w:ascii="Arial" w:eastAsia="Arial" w:hAnsi="Arial" w:cs="Arial"/>
              </w:rPr>
              <w:t xml:space="preserve">esantis </w:t>
            </w:r>
            <w:r w:rsidR="00AC64B2" w:rsidRPr="00E745EF">
              <w:rPr>
                <w:rFonts w:ascii="Arial" w:eastAsia="Arial" w:hAnsi="Arial" w:cs="Arial"/>
              </w:rPr>
              <w:t>adresu Ateities g. 12, Vilniu</w:t>
            </w:r>
            <w:r w:rsidRPr="00E745EF">
              <w:rPr>
                <w:rFonts w:ascii="Arial" w:eastAsia="Arial" w:hAnsi="Arial" w:cs="Arial"/>
              </w:rPr>
              <w:t>s,</w:t>
            </w:r>
            <w:r w:rsidR="00AC64B2" w:rsidRPr="00E745EF">
              <w:rPr>
                <w:rFonts w:ascii="Arial" w:eastAsia="Arial" w:hAnsi="Arial" w:cs="Arial"/>
              </w:rPr>
              <w:t xml:space="preserve"> </w:t>
            </w:r>
            <w:r w:rsidR="00AC64B2" w:rsidRPr="00E745EF">
              <w:rPr>
                <w:rFonts w:ascii="Arial" w:eastAsia="Times New Roman" w:hAnsi="Arial" w:cs="Arial"/>
                <w:color w:val="000000" w:themeColor="text1"/>
              </w:rPr>
              <w:t>nuomos teise valdoma</w:t>
            </w:r>
            <w:r w:rsidRPr="00E745EF">
              <w:rPr>
                <w:rFonts w:ascii="Arial" w:eastAsia="Times New Roman" w:hAnsi="Arial" w:cs="Arial"/>
                <w:color w:val="000000" w:themeColor="text1"/>
              </w:rPr>
              <w:t>s Užsakovo</w:t>
            </w:r>
          </w:p>
        </w:tc>
      </w:tr>
      <w:tr w:rsidR="008F7B72" w:rsidRPr="00E745EF" w14:paraId="38826D3C" w14:textId="77777777" w:rsidTr="61553575">
        <w:trPr>
          <w:trHeight w:val="300"/>
        </w:trPr>
        <w:tc>
          <w:tcPr>
            <w:tcW w:w="2295" w:type="dxa"/>
            <w:vAlign w:val="center"/>
          </w:tcPr>
          <w:p w14:paraId="173169D9" w14:textId="4A8983E4" w:rsidR="00380D4A" w:rsidRPr="00E745EF" w:rsidRDefault="00380D4A" w:rsidP="00E745EF">
            <w:pPr>
              <w:rPr>
                <w:rFonts w:ascii="Arial" w:hAnsi="Arial" w:cs="Arial"/>
              </w:rPr>
            </w:pPr>
            <w:r w:rsidRPr="00E745EF">
              <w:rPr>
                <w:rFonts w:ascii="Arial" w:hAnsi="Arial" w:cs="Arial"/>
              </w:rPr>
              <w:t>LR</w:t>
            </w:r>
          </w:p>
        </w:tc>
        <w:tc>
          <w:tcPr>
            <w:tcW w:w="7332" w:type="dxa"/>
            <w:vAlign w:val="center"/>
          </w:tcPr>
          <w:p w14:paraId="5DB65FB4" w14:textId="1EDBFBAE" w:rsidR="00380D4A" w:rsidRPr="00E745EF" w:rsidRDefault="00380D4A" w:rsidP="00E745EF">
            <w:pPr>
              <w:tabs>
                <w:tab w:val="left" w:pos="0"/>
              </w:tabs>
              <w:rPr>
                <w:rFonts w:ascii="Arial" w:hAnsi="Arial" w:cs="Arial"/>
              </w:rPr>
            </w:pPr>
            <w:r w:rsidRPr="00E745EF">
              <w:rPr>
                <w:rFonts w:ascii="Arial" w:hAnsi="Arial" w:cs="Arial"/>
                <w:lang w:eastAsia="en-US"/>
              </w:rPr>
              <w:t>Lietuvos Respublika</w:t>
            </w:r>
          </w:p>
        </w:tc>
      </w:tr>
      <w:tr w:rsidR="008F7B72" w:rsidRPr="00E745EF" w14:paraId="0F3C3101" w14:textId="77777777" w:rsidTr="61553575">
        <w:trPr>
          <w:trHeight w:val="300"/>
        </w:trPr>
        <w:tc>
          <w:tcPr>
            <w:tcW w:w="2295" w:type="dxa"/>
            <w:vAlign w:val="center"/>
          </w:tcPr>
          <w:p w14:paraId="7EA55F66" w14:textId="07435743" w:rsidR="00F46215" w:rsidRPr="00E745EF" w:rsidRDefault="00F46215" w:rsidP="00E745EF">
            <w:pPr>
              <w:rPr>
                <w:rFonts w:ascii="Arial" w:hAnsi="Arial" w:cs="Arial"/>
              </w:rPr>
            </w:pPr>
            <w:r w:rsidRPr="00E745EF">
              <w:rPr>
                <w:rFonts w:ascii="Arial" w:hAnsi="Arial" w:cs="Arial"/>
              </w:rPr>
              <w:t>STR</w:t>
            </w:r>
          </w:p>
        </w:tc>
        <w:tc>
          <w:tcPr>
            <w:tcW w:w="7332" w:type="dxa"/>
            <w:vAlign w:val="center"/>
          </w:tcPr>
          <w:p w14:paraId="2949CCA2" w14:textId="650F0538" w:rsidR="00F46215" w:rsidRPr="00E745EF" w:rsidRDefault="00F46215" w:rsidP="00E745EF">
            <w:pPr>
              <w:tabs>
                <w:tab w:val="left" w:pos="0"/>
              </w:tabs>
              <w:rPr>
                <w:rFonts w:ascii="Arial" w:hAnsi="Arial" w:cs="Arial"/>
              </w:rPr>
            </w:pPr>
            <w:r w:rsidRPr="00E745EF">
              <w:rPr>
                <w:rFonts w:ascii="Arial" w:hAnsi="Arial" w:cs="Arial"/>
                <w:lang w:eastAsia="en-US"/>
              </w:rPr>
              <w:t>Statybos techninis reglamentas</w:t>
            </w:r>
          </w:p>
        </w:tc>
      </w:tr>
      <w:tr w:rsidR="008F7B72" w:rsidRPr="00E745EF" w14:paraId="2D54B8E7" w14:textId="77777777" w:rsidTr="61553575">
        <w:trPr>
          <w:trHeight w:val="300"/>
        </w:trPr>
        <w:tc>
          <w:tcPr>
            <w:tcW w:w="2295" w:type="dxa"/>
            <w:vAlign w:val="center"/>
          </w:tcPr>
          <w:p w14:paraId="4989D4A3" w14:textId="3BC19F4D" w:rsidR="003B71BA" w:rsidRPr="00E745EF" w:rsidRDefault="003B71BA" w:rsidP="00E745EF">
            <w:pPr>
              <w:rPr>
                <w:rFonts w:ascii="Arial" w:hAnsi="Arial" w:cs="Arial"/>
              </w:rPr>
            </w:pPr>
            <w:r w:rsidRPr="00E745EF">
              <w:rPr>
                <w:rFonts w:ascii="Arial" w:hAnsi="Arial" w:cs="Arial"/>
              </w:rPr>
              <w:t>RC</w:t>
            </w:r>
          </w:p>
        </w:tc>
        <w:tc>
          <w:tcPr>
            <w:tcW w:w="7332" w:type="dxa"/>
            <w:vAlign w:val="center"/>
          </w:tcPr>
          <w:p w14:paraId="47AF5B77" w14:textId="5963D4AB" w:rsidR="003B71BA" w:rsidRPr="00E745EF" w:rsidRDefault="003B71BA" w:rsidP="00E745EF">
            <w:pPr>
              <w:tabs>
                <w:tab w:val="left" w:pos="0"/>
              </w:tabs>
              <w:rPr>
                <w:rFonts w:ascii="Arial" w:hAnsi="Arial" w:cs="Arial"/>
              </w:rPr>
            </w:pPr>
            <w:r w:rsidRPr="00E745EF">
              <w:rPr>
                <w:rFonts w:ascii="Arial" w:hAnsi="Arial" w:cs="Arial"/>
                <w:lang w:eastAsia="en-US"/>
              </w:rPr>
              <w:t>Registrų centras</w:t>
            </w:r>
          </w:p>
        </w:tc>
      </w:tr>
      <w:tr w:rsidR="008F7B72" w:rsidRPr="00E745EF" w14:paraId="4C90D763" w14:textId="77777777" w:rsidTr="61553575">
        <w:trPr>
          <w:trHeight w:val="300"/>
        </w:trPr>
        <w:tc>
          <w:tcPr>
            <w:tcW w:w="2295" w:type="dxa"/>
            <w:vAlign w:val="center"/>
          </w:tcPr>
          <w:p w14:paraId="6CE2AD01" w14:textId="0176E991" w:rsidR="00F00CE3" w:rsidRPr="00E745EF" w:rsidRDefault="6D593261" w:rsidP="00E745EF">
            <w:pPr>
              <w:rPr>
                <w:rFonts w:ascii="Arial" w:hAnsi="Arial" w:cs="Arial"/>
              </w:rPr>
            </w:pPr>
            <w:r w:rsidRPr="00E745EF">
              <w:rPr>
                <w:rFonts w:ascii="Arial" w:hAnsi="Arial" w:cs="Arial"/>
              </w:rPr>
              <w:t>Projektas</w:t>
            </w:r>
          </w:p>
        </w:tc>
        <w:tc>
          <w:tcPr>
            <w:tcW w:w="7332" w:type="dxa"/>
            <w:vAlign w:val="center"/>
          </w:tcPr>
          <w:p w14:paraId="4F13FAFF" w14:textId="16C17F4F" w:rsidR="00F00CE3" w:rsidRPr="00E745EF" w:rsidRDefault="6D593261" w:rsidP="00E745EF">
            <w:pPr>
              <w:tabs>
                <w:tab w:val="left" w:pos="0"/>
              </w:tabs>
              <w:rPr>
                <w:rFonts w:ascii="Arial" w:hAnsi="Arial" w:cs="Arial"/>
                <w:lang w:eastAsia="en-US"/>
              </w:rPr>
            </w:pPr>
            <w:r w:rsidRPr="00E745EF">
              <w:rPr>
                <w:rFonts w:ascii="Arial" w:hAnsi="Arial" w:cs="Arial"/>
                <w:lang w:eastAsia="en-US"/>
              </w:rPr>
              <w:t>Įrenginių demontavimo projektas</w:t>
            </w:r>
          </w:p>
        </w:tc>
      </w:tr>
      <w:tr w:rsidR="00EC6DD5" w:rsidRPr="00E745EF" w14:paraId="20460089" w14:textId="77777777" w:rsidTr="61553575">
        <w:trPr>
          <w:trHeight w:val="300"/>
        </w:trPr>
        <w:tc>
          <w:tcPr>
            <w:tcW w:w="2295" w:type="dxa"/>
          </w:tcPr>
          <w:p w14:paraId="2E13EF5D" w14:textId="6EA09ADA" w:rsidR="00576501" w:rsidRPr="00E745EF" w:rsidRDefault="00576501" w:rsidP="00E745EF">
            <w:pPr>
              <w:rPr>
                <w:rFonts w:ascii="Arial" w:hAnsi="Arial" w:cs="Arial"/>
              </w:rPr>
            </w:pPr>
            <w:r w:rsidRPr="00E745EF">
              <w:rPr>
                <w:rFonts w:ascii="Arial" w:hAnsi="Arial" w:cs="Arial"/>
              </w:rPr>
              <w:t>TS</w:t>
            </w:r>
          </w:p>
        </w:tc>
        <w:tc>
          <w:tcPr>
            <w:tcW w:w="7332" w:type="dxa"/>
          </w:tcPr>
          <w:p w14:paraId="4DD28505" w14:textId="03E61F8C" w:rsidR="00576501" w:rsidRPr="00E745EF" w:rsidDel="00167271" w:rsidRDefault="00576501" w:rsidP="00E745EF">
            <w:pPr>
              <w:tabs>
                <w:tab w:val="left" w:pos="0"/>
              </w:tabs>
              <w:rPr>
                <w:rFonts w:ascii="Arial" w:hAnsi="Arial" w:cs="Arial"/>
                <w:lang w:eastAsia="en-US"/>
              </w:rPr>
            </w:pPr>
            <w:r w:rsidRPr="00E745EF">
              <w:rPr>
                <w:rFonts w:ascii="Arial" w:hAnsi="Arial" w:cs="Arial"/>
                <w:lang w:eastAsia="en-US"/>
              </w:rPr>
              <w:t>Techninė specifikacija</w:t>
            </w:r>
          </w:p>
        </w:tc>
      </w:tr>
      <w:tr w:rsidR="00EC6DD5" w:rsidRPr="00E745EF" w14:paraId="00609A0D" w14:textId="77777777" w:rsidTr="61553575">
        <w:trPr>
          <w:trHeight w:val="300"/>
        </w:trPr>
        <w:tc>
          <w:tcPr>
            <w:tcW w:w="2295" w:type="dxa"/>
          </w:tcPr>
          <w:p w14:paraId="6BA3C721" w14:textId="491EE83E" w:rsidR="000F33E7" w:rsidRPr="00E745EF" w:rsidRDefault="000F33E7" w:rsidP="00E745EF">
            <w:pPr>
              <w:rPr>
                <w:rFonts w:ascii="Arial" w:hAnsi="Arial" w:cs="Arial"/>
              </w:rPr>
            </w:pPr>
            <w:r w:rsidRPr="00E745EF">
              <w:rPr>
                <w:rFonts w:ascii="Arial" w:hAnsi="Arial" w:cs="Arial"/>
              </w:rPr>
              <w:t>CŠT</w:t>
            </w:r>
          </w:p>
        </w:tc>
        <w:tc>
          <w:tcPr>
            <w:tcW w:w="7332" w:type="dxa"/>
          </w:tcPr>
          <w:p w14:paraId="051B38D9" w14:textId="3AF04963" w:rsidR="000F33E7" w:rsidRPr="00E745EF" w:rsidRDefault="000F33E7" w:rsidP="00E745EF">
            <w:pPr>
              <w:tabs>
                <w:tab w:val="left" w:pos="0"/>
              </w:tabs>
              <w:rPr>
                <w:rFonts w:ascii="Arial" w:hAnsi="Arial" w:cs="Arial"/>
              </w:rPr>
            </w:pPr>
            <w:r w:rsidRPr="00E745EF">
              <w:rPr>
                <w:rFonts w:ascii="Arial" w:hAnsi="Arial" w:cs="Arial"/>
                <w:lang w:eastAsia="en-US"/>
              </w:rPr>
              <w:t>Centralizuotas šilumos tiekimo tinklas</w:t>
            </w:r>
          </w:p>
        </w:tc>
      </w:tr>
      <w:tr w:rsidR="008F7B72" w:rsidRPr="00E745EF" w14:paraId="1AAB8DDF" w14:textId="77777777" w:rsidTr="61553575">
        <w:trPr>
          <w:trHeight w:val="300"/>
        </w:trPr>
        <w:tc>
          <w:tcPr>
            <w:tcW w:w="2295" w:type="dxa"/>
            <w:vAlign w:val="center"/>
          </w:tcPr>
          <w:p w14:paraId="1502A790" w14:textId="005CEF72" w:rsidR="000F33E7" w:rsidRPr="00E745EF" w:rsidRDefault="000F33E7" w:rsidP="00E745EF">
            <w:pPr>
              <w:rPr>
                <w:rFonts w:ascii="Arial" w:hAnsi="Arial" w:cs="Arial"/>
              </w:rPr>
            </w:pPr>
            <w:r w:rsidRPr="00E745EF">
              <w:rPr>
                <w:rFonts w:ascii="Arial" w:hAnsi="Arial" w:cs="Arial"/>
              </w:rPr>
              <w:t xml:space="preserve">VŠK </w:t>
            </w:r>
          </w:p>
        </w:tc>
        <w:tc>
          <w:tcPr>
            <w:tcW w:w="7332" w:type="dxa"/>
            <w:vAlign w:val="center"/>
          </w:tcPr>
          <w:p w14:paraId="21E2F3B1" w14:textId="23618056" w:rsidR="000F33E7" w:rsidRPr="00E745EF" w:rsidRDefault="000F33E7" w:rsidP="00E745EF">
            <w:pPr>
              <w:tabs>
                <w:tab w:val="left" w:pos="0"/>
              </w:tabs>
              <w:rPr>
                <w:rFonts w:ascii="Arial" w:hAnsi="Arial" w:cs="Arial"/>
              </w:rPr>
            </w:pPr>
            <w:r w:rsidRPr="00E745EF">
              <w:rPr>
                <w:rFonts w:ascii="Arial" w:hAnsi="Arial" w:cs="Arial"/>
                <w:lang w:eastAsia="en-US"/>
              </w:rPr>
              <w:t>Vandens šildymo katilas</w:t>
            </w:r>
          </w:p>
        </w:tc>
      </w:tr>
      <w:tr w:rsidR="000C3996" w:rsidRPr="00E745EF" w14:paraId="2DF030DD" w14:textId="77777777" w:rsidTr="61553575">
        <w:trPr>
          <w:trHeight w:val="300"/>
        </w:trPr>
        <w:tc>
          <w:tcPr>
            <w:tcW w:w="2295" w:type="dxa"/>
            <w:vAlign w:val="center"/>
          </w:tcPr>
          <w:p w14:paraId="7344F3FA" w14:textId="4B18306E" w:rsidR="000C3996" w:rsidRPr="00E745EF" w:rsidRDefault="000C3996" w:rsidP="00E745EF">
            <w:pPr>
              <w:rPr>
                <w:rFonts w:ascii="Arial" w:hAnsi="Arial" w:cs="Arial"/>
              </w:rPr>
            </w:pPr>
            <w:r>
              <w:rPr>
                <w:rFonts w:ascii="Arial" w:hAnsi="Arial" w:cs="Arial"/>
              </w:rPr>
              <w:t>ATM</w:t>
            </w:r>
          </w:p>
        </w:tc>
        <w:tc>
          <w:tcPr>
            <w:tcW w:w="7332" w:type="dxa"/>
            <w:vAlign w:val="center"/>
          </w:tcPr>
          <w:p w14:paraId="3750B302" w14:textId="006259BA" w:rsidR="000C3996" w:rsidRPr="00E745EF" w:rsidRDefault="000C3996" w:rsidP="00E745EF">
            <w:pPr>
              <w:tabs>
                <w:tab w:val="left" w:pos="0"/>
              </w:tabs>
              <w:rPr>
                <w:rFonts w:ascii="Arial" w:hAnsi="Arial" w:cs="Arial"/>
                <w:lang w:eastAsia="en-US"/>
              </w:rPr>
            </w:pPr>
            <w:r>
              <w:rPr>
                <w:rFonts w:ascii="Arial" w:hAnsi="Arial" w:cs="Arial"/>
                <w:lang w:eastAsia="en-US"/>
              </w:rPr>
              <w:t>Asbesto turinčios medžiagos</w:t>
            </w:r>
          </w:p>
        </w:tc>
      </w:tr>
    </w:tbl>
    <w:p w14:paraId="6E7EE309" w14:textId="77777777" w:rsidR="003309A0" w:rsidRPr="00E745EF" w:rsidRDefault="003309A0" w:rsidP="00E745EF">
      <w:pPr>
        <w:rPr>
          <w:rFonts w:ascii="Arial" w:hAnsi="Arial" w:cs="Arial"/>
        </w:rPr>
      </w:pPr>
      <w:r w:rsidRPr="00E745EF">
        <w:rPr>
          <w:rFonts w:ascii="Arial" w:hAnsi="Arial" w:cs="Arial"/>
        </w:rPr>
        <w:br w:type="page"/>
      </w:r>
    </w:p>
    <w:p w14:paraId="146F2800" w14:textId="7C5D53BD" w:rsidR="009B62E1" w:rsidRPr="00E745EF" w:rsidRDefault="4938821C" w:rsidP="00B1771A">
      <w:pPr>
        <w:pStyle w:val="Antrat1"/>
      </w:pPr>
      <w:bookmarkStart w:id="0" w:name="_Toc227310630"/>
      <w:bookmarkStart w:id="1" w:name="_Toc234915902"/>
      <w:r>
        <w:lastRenderedPageBreak/>
        <w:t>PIRKIMO OBJEKTAS</w:t>
      </w:r>
      <w:bookmarkEnd w:id="0"/>
      <w:bookmarkEnd w:id="1"/>
    </w:p>
    <w:p w14:paraId="7A8E8692" w14:textId="6A4848C6" w:rsidR="00FD3617" w:rsidRPr="00BA60EA" w:rsidRDefault="4F30D8DB">
      <w:pPr>
        <w:pStyle w:val="Sraopastraipa1"/>
        <w:numPr>
          <w:ilvl w:val="1"/>
          <w:numId w:val="35"/>
        </w:numPr>
        <w:ind w:left="851" w:hanging="851"/>
        <w:rPr>
          <w:rFonts w:ascii="Arial" w:eastAsia="Calibri" w:hAnsi="Arial" w:cs="Arial"/>
          <w:color w:val="000000" w:themeColor="text1"/>
          <w:sz w:val="22"/>
          <w:szCs w:val="22"/>
          <w:lang w:eastAsia="lt-LT"/>
        </w:rPr>
      </w:pPr>
      <w:r w:rsidRPr="00BA60EA">
        <w:rPr>
          <w:rFonts w:ascii="Arial" w:eastAsia="Calibri" w:hAnsi="Arial" w:cs="Arial"/>
          <w:color w:val="000000" w:themeColor="text1"/>
          <w:sz w:val="22"/>
          <w:szCs w:val="22"/>
          <w:lang w:eastAsia="lt-LT"/>
        </w:rPr>
        <w:t>Pirkimo objektas –</w:t>
      </w:r>
      <w:r w:rsidR="33B5A3C0" w:rsidRPr="00BA60EA">
        <w:rPr>
          <w:rFonts w:ascii="Arial" w:eastAsia="Calibri" w:hAnsi="Arial" w:cs="Arial"/>
          <w:color w:val="000000" w:themeColor="text1"/>
          <w:sz w:val="22"/>
          <w:szCs w:val="22"/>
          <w:lang w:eastAsia="lt-LT"/>
        </w:rPr>
        <w:t xml:space="preserve"> </w:t>
      </w:r>
      <w:r w:rsidR="3C047970" w:rsidRPr="00BA60EA">
        <w:rPr>
          <w:rFonts w:ascii="Arial" w:eastAsia="Calibri" w:hAnsi="Arial" w:cs="Arial"/>
          <w:color w:val="000000" w:themeColor="text1"/>
          <w:sz w:val="22"/>
          <w:szCs w:val="22"/>
          <w:lang w:eastAsia="lt-LT"/>
        </w:rPr>
        <w:t>Pastatų ir s</w:t>
      </w:r>
      <w:r w:rsidR="4E04B852" w:rsidRPr="00BA60EA">
        <w:rPr>
          <w:rFonts w:ascii="Arial" w:eastAsia="Calibri" w:hAnsi="Arial" w:cs="Arial"/>
          <w:color w:val="000000" w:themeColor="text1"/>
          <w:sz w:val="22"/>
          <w:szCs w:val="22"/>
          <w:lang w:eastAsia="lt-LT"/>
        </w:rPr>
        <w:t>tatinių griovimo</w:t>
      </w:r>
      <w:r w:rsidR="5D5CF033" w:rsidRPr="00BA60EA">
        <w:rPr>
          <w:rFonts w:ascii="Arial" w:eastAsia="Calibri" w:hAnsi="Arial" w:cs="Arial"/>
          <w:color w:val="000000" w:themeColor="text1"/>
          <w:sz w:val="22"/>
          <w:szCs w:val="22"/>
          <w:lang w:eastAsia="lt-LT"/>
        </w:rPr>
        <w:t xml:space="preserve">, </w:t>
      </w:r>
      <w:r w:rsidR="4E04B852" w:rsidRPr="00BA60EA">
        <w:rPr>
          <w:rFonts w:ascii="Arial" w:eastAsia="Calibri" w:hAnsi="Arial" w:cs="Arial"/>
          <w:color w:val="000000" w:themeColor="text1"/>
          <w:sz w:val="22"/>
          <w:szCs w:val="22"/>
          <w:lang w:eastAsia="lt-LT"/>
        </w:rPr>
        <w:t xml:space="preserve">įrenginių demontavimo darbai, įskaitant </w:t>
      </w:r>
      <w:r w:rsidR="226B0FED" w:rsidRPr="00BA60EA">
        <w:rPr>
          <w:rFonts w:ascii="Arial" w:eastAsia="Calibri" w:hAnsi="Arial" w:cs="Arial"/>
          <w:color w:val="000000" w:themeColor="text1"/>
          <w:sz w:val="22"/>
          <w:szCs w:val="22"/>
          <w:lang w:eastAsia="lt-LT"/>
        </w:rPr>
        <w:t xml:space="preserve">įrenginių </w:t>
      </w:r>
      <w:r w:rsidR="4E04B852" w:rsidRPr="00BA60EA">
        <w:rPr>
          <w:rFonts w:ascii="Arial" w:eastAsia="Calibri" w:hAnsi="Arial" w:cs="Arial"/>
          <w:color w:val="000000" w:themeColor="text1"/>
          <w:sz w:val="22"/>
          <w:szCs w:val="22"/>
          <w:lang w:eastAsia="lt-LT"/>
        </w:rPr>
        <w:t>demontavimo projekto parengimą</w:t>
      </w:r>
      <w:r w:rsidRPr="00BA60EA">
        <w:rPr>
          <w:rFonts w:ascii="Arial" w:eastAsia="Calibri" w:hAnsi="Arial" w:cs="Arial"/>
          <w:color w:val="000000" w:themeColor="text1"/>
          <w:sz w:val="22"/>
          <w:szCs w:val="22"/>
          <w:lang w:eastAsia="lt-LT"/>
        </w:rPr>
        <w:t xml:space="preserve">, </w:t>
      </w:r>
      <w:r w:rsidR="00B665DB" w:rsidRPr="00BA60EA">
        <w:rPr>
          <w:rFonts w:ascii="Arial" w:eastAsia="Calibri" w:hAnsi="Arial" w:cs="Arial"/>
          <w:color w:val="000000" w:themeColor="text1"/>
          <w:sz w:val="22"/>
          <w:szCs w:val="22"/>
          <w:lang w:eastAsia="lt-LT"/>
        </w:rPr>
        <w:t>atliekami</w:t>
      </w:r>
      <w:r w:rsidRPr="00BA60EA">
        <w:rPr>
          <w:rFonts w:ascii="Arial" w:eastAsia="Calibri" w:hAnsi="Arial" w:cs="Arial"/>
          <w:color w:val="000000" w:themeColor="text1"/>
          <w:sz w:val="22"/>
          <w:szCs w:val="22"/>
          <w:lang w:eastAsia="lt-LT"/>
        </w:rPr>
        <w:t xml:space="preserve"> AB „Miesto gijos“ (toliau - Užsakovas) rajoninė</w:t>
      </w:r>
      <w:r w:rsidR="0030268A" w:rsidRPr="00BA60EA">
        <w:rPr>
          <w:rFonts w:ascii="Arial" w:eastAsia="Calibri" w:hAnsi="Arial" w:cs="Arial"/>
          <w:color w:val="000000" w:themeColor="text1"/>
          <w:sz w:val="22"/>
          <w:szCs w:val="22"/>
          <w:lang w:eastAsia="lt-LT"/>
        </w:rPr>
        <w:t>je</w:t>
      </w:r>
      <w:r w:rsidRPr="00BA60EA">
        <w:rPr>
          <w:rFonts w:ascii="Arial" w:eastAsia="Calibri" w:hAnsi="Arial" w:cs="Arial"/>
          <w:color w:val="000000" w:themeColor="text1"/>
          <w:sz w:val="22"/>
          <w:szCs w:val="22"/>
          <w:lang w:eastAsia="lt-LT"/>
        </w:rPr>
        <w:t xml:space="preserve"> katilinė</w:t>
      </w:r>
      <w:r w:rsidR="0030268A" w:rsidRPr="00BA60EA">
        <w:rPr>
          <w:rFonts w:ascii="Arial" w:eastAsia="Calibri" w:hAnsi="Arial" w:cs="Arial"/>
          <w:color w:val="000000" w:themeColor="text1"/>
          <w:sz w:val="22"/>
          <w:szCs w:val="22"/>
          <w:lang w:eastAsia="lt-LT"/>
        </w:rPr>
        <w:t>je</w:t>
      </w:r>
      <w:r w:rsidRPr="00BA60EA">
        <w:rPr>
          <w:rFonts w:ascii="Arial" w:eastAsia="Calibri" w:hAnsi="Arial" w:cs="Arial"/>
          <w:color w:val="000000" w:themeColor="text1"/>
          <w:sz w:val="22"/>
          <w:szCs w:val="22"/>
          <w:lang w:eastAsia="lt-LT"/>
        </w:rPr>
        <w:t xml:space="preserve"> </w:t>
      </w:r>
      <w:r w:rsidR="00AF238D" w:rsidRPr="00BA60EA">
        <w:rPr>
          <w:rFonts w:ascii="Arial" w:eastAsia="Calibri" w:hAnsi="Arial" w:cs="Arial"/>
          <w:color w:val="000000" w:themeColor="text1"/>
          <w:sz w:val="22"/>
          <w:szCs w:val="22"/>
          <w:lang w:eastAsia="lt-LT"/>
        </w:rPr>
        <w:t xml:space="preserve">Nr. </w:t>
      </w:r>
      <w:r w:rsidRPr="00BA60EA">
        <w:rPr>
          <w:rFonts w:ascii="Arial" w:eastAsia="Calibri" w:hAnsi="Arial" w:cs="Arial"/>
          <w:color w:val="000000" w:themeColor="text1"/>
          <w:sz w:val="22"/>
          <w:szCs w:val="22"/>
          <w:lang w:eastAsia="lt-LT"/>
        </w:rPr>
        <w:t>8 (</w:t>
      </w:r>
      <w:r w:rsidR="003C29F2" w:rsidRPr="00BA60EA">
        <w:rPr>
          <w:rFonts w:ascii="Arial" w:eastAsia="Calibri" w:hAnsi="Arial" w:cs="Arial"/>
          <w:color w:val="000000" w:themeColor="text1"/>
          <w:sz w:val="22"/>
          <w:szCs w:val="22"/>
          <w:lang w:eastAsia="lt-LT"/>
        </w:rPr>
        <w:t>t</w:t>
      </w:r>
      <w:r w:rsidR="00030119" w:rsidRPr="00BA60EA">
        <w:rPr>
          <w:rFonts w:ascii="Arial" w:eastAsia="Calibri" w:hAnsi="Arial" w:cs="Arial"/>
          <w:color w:val="000000" w:themeColor="text1"/>
          <w:sz w:val="22"/>
          <w:szCs w:val="22"/>
          <w:lang w:eastAsia="lt-LT"/>
        </w:rPr>
        <w:t xml:space="preserve">oliau - </w:t>
      </w:r>
      <w:r w:rsidRPr="00BA60EA">
        <w:rPr>
          <w:rFonts w:ascii="Arial" w:eastAsia="Calibri" w:hAnsi="Arial" w:cs="Arial"/>
          <w:color w:val="000000" w:themeColor="text1"/>
          <w:sz w:val="22"/>
          <w:szCs w:val="22"/>
          <w:lang w:eastAsia="lt-LT"/>
        </w:rPr>
        <w:t xml:space="preserve">RK-8), </w:t>
      </w:r>
      <w:r w:rsidR="00851D28" w:rsidRPr="00BA60EA">
        <w:rPr>
          <w:rFonts w:ascii="Arial" w:eastAsia="Calibri" w:hAnsi="Arial" w:cs="Arial"/>
          <w:color w:val="000000" w:themeColor="text1"/>
          <w:sz w:val="22"/>
          <w:szCs w:val="22"/>
          <w:lang w:eastAsia="lt-LT"/>
        </w:rPr>
        <w:t>esančioje</w:t>
      </w:r>
      <w:r w:rsidRPr="00BA60EA">
        <w:rPr>
          <w:rFonts w:ascii="Arial" w:eastAsia="Calibri" w:hAnsi="Arial" w:cs="Arial"/>
          <w:color w:val="000000" w:themeColor="text1"/>
          <w:sz w:val="22"/>
          <w:szCs w:val="22"/>
          <w:lang w:eastAsia="lt-LT"/>
        </w:rPr>
        <w:t xml:space="preserve"> Ateities g. 12, Vilniuje</w:t>
      </w:r>
      <w:r w:rsidR="0027614E" w:rsidRPr="00BA60EA">
        <w:rPr>
          <w:rFonts w:ascii="Arial" w:eastAsia="Calibri" w:hAnsi="Arial" w:cs="Arial"/>
          <w:color w:val="000000" w:themeColor="text1"/>
          <w:sz w:val="22"/>
          <w:szCs w:val="22"/>
          <w:lang w:eastAsia="lt-LT"/>
        </w:rPr>
        <w:t xml:space="preserve"> (toliau – Darbai)</w:t>
      </w:r>
      <w:r w:rsidR="003A3D8D" w:rsidRPr="00BA60EA">
        <w:rPr>
          <w:rFonts w:ascii="Arial" w:eastAsia="Calibri" w:hAnsi="Arial" w:cs="Arial"/>
          <w:color w:val="000000" w:themeColor="text1"/>
          <w:sz w:val="22"/>
          <w:szCs w:val="22"/>
          <w:lang w:eastAsia="lt-LT"/>
        </w:rPr>
        <w:t>.</w:t>
      </w:r>
    </w:p>
    <w:p w14:paraId="7D43EF22" w14:textId="77777777" w:rsidR="006E1017" w:rsidRPr="00E745EF" w:rsidRDefault="006E1017" w:rsidP="006E1017">
      <w:pPr>
        <w:pStyle w:val="Sraopastraipa1"/>
        <w:ind w:left="851" w:firstLine="0"/>
        <w:rPr>
          <w:rFonts w:ascii="Arial" w:eastAsia="Arial" w:hAnsi="Arial" w:cs="Arial"/>
          <w:sz w:val="22"/>
          <w:szCs w:val="22"/>
        </w:rPr>
      </w:pPr>
    </w:p>
    <w:p w14:paraId="42CB09C9" w14:textId="59E41A3C" w:rsidR="000614EE" w:rsidRPr="00E745EF" w:rsidRDefault="6CE14ED5" w:rsidP="00B1771A">
      <w:pPr>
        <w:pStyle w:val="Antrat1"/>
      </w:pPr>
      <w:bookmarkStart w:id="2" w:name="_Toc227310631"/>
      <w:bookmarkStart w:id="3" w:name="_Toc234915903"/>
      <w:r>
        <w:t xml:space="preserve">PIRKIMO OBJEKTO </w:t>
      </w:r>
      <w:r w:rsidR="45617B1A">
        <w:t>ETAPAI</w:t>
      </w:r>
      <w:bookmarkEnd w:id="2"/>
      <w:bookmarkEnd w:id="3"/>
    </w:p>
    <w:p w14:paraId="511784C0" w14:textId="088BD8B2" w:rsidR="007F2661" w:rsidRPr="00E745EF" w:rsidRDefault="00BE5DA9" w:rsidP="00E745EF">
      <w:pPr>
        <w:pStyle w:val="Sraopastraipa1"/>
        <w:ind w:left="850" w:firstLine="0"/>
        <w:rPr>
          <w:rFonts w:ascii="Arial" w:eastAsia="Arial" w:hAnsi="Arial" w:cs="Arial"/>
          <w:sz w:val="22"/>
          <w:szCs w:val="22"/>
        </w:rPr>
      </w:pPr>
      <w:bookmarkStart w:id="4" w:name="_Toc207634041"/>
      <w:r>
        <w:rPr>
          <w:rFonts w:ascii="Arial" w:eastAsia="Arial" w:hAnsi="Arial" w:cs="Arial"/>
          <w:sz w:val="22"/>
          <w:szCs w:val="22"/>
        </w:rPr>
        <w:t>D</w:t>
      </w:r>
      <w:r w:rsidR="689C56A2" w:rsidRPr="17B49486">
        <w:rPr>
          <w:rFonts w:ascii="Arial" w:eastAsia="Arial" w:hAnsi="Arial" w:cs="Arial"/>
          <w:sz w:val="22"/>
          <w:szCs w:val="22"/>
        </w:rPr>
        <w:t>arba</w:t>
      </w:r>
      <w:r w:rsidR="009A3FBA" w:rsidRPr="17B49486">
        <w:rPr>
          <w:rFonts w:ascii="Arial" w:eastAsia="Arial" w:hAnsi="Arial" w:cs="Arial"/>
          <w:sz w:val="22"/>
          <w:szCs w:val="22"/>
        </w:rPr>
        <w:t>i</w:t>
      </w:r>
      <w:r w:rsidR="00A82CE3" w:rsidRPr="17B49486">
        <w:rPr>
          <w:rFonts w:ascii="Arial" w:eastAsia="Arial" w:hAnsi="Arial" w:cs="Arial"/>
          <w:sz w:val="22"/>
          <w:szCs w:val="22"/>
        </w:rPr>
        <w:t xml:space="preserve"> </w:t>
      </w:r>
      <w:r>
        <w:rPr>
          <w:rFonts w:ascii="Arial" w:eastAsia="Arial" w:hAnsi="Arial" w:cs="Arial"/>
          <w:sz w:val="22"/>
          <w:szCs w:val="22"/>
        </w:rPr>
        <w:t xml:space="preserve">perkami </w:t>
      </w:r>
      <w:r w:rsidR="00A82CE3" w:rsidRPr="17B49486">
        <w:rPr>
          <w:rFonts w:ascii="Arial" w:eastAsia="Arial" w:hAnsi="Arial" w:cs="Arial"/>
          <w:sz w:val="22"/>
          <w:szCs w:val="22"/>
        </w:rPr>
        <w:t>atskir</w:t>
      </w:r>
      <w:r w:rsidR="040B102F" w:rsidRPr="17B49486">
        <w:rPr>
          <w:rFonts w:ascii="Arial" w:eastAsia="Arial" w:hAnsi="Arial" w:cs="Arial"/>
          <w:sz w:val="22"/>
          <w:szCs w:val="22"/>
        </w:rPr>
        <w:t>ais etapais</w:t>
      </w:r>
      <w:r w:rsidR="00A82CE3" w:rsidRPr="17B49486">
        <w:rPr>
          <w:rFonts w:ascii="Arial" w:eastAsia="Arial" w:hAnsi="Arial" w:cs="Arial"/>
          <w:sz w:val="22"/>
          <w:szCs w:val="22"/>
        </w:rPr>
        <w:t>:</w:t>
      </w:r>
    </w:p>
    <w:p w14:paraId="453E5656" w14:textId="37E0E651" w:rsidR="007F2661" w:rsidRPr="00710833" w:rsidRDefault="6D946140">
      <w:pPr>
        <w:pStyle w:val="Sraopastraipa1"/>
        <w:numPr>
          <w:ilvl w:val="0"/>
          <w:numId w:val="27"/>
        </w:numPr>
        <w:ind w:left="851" w:hanging="851"/>
        <w:rPr>
          <w:rFonts w:ascii="Arial" w:eastAsia="Calibri" w:hAnsi="Arial" w:cs="Arial"/>
          <w:color w:val="000000" w:themeColor="text1"/>
          <w:sz w:val="22"/>
          <w:szCs w:val="22"/>
          <w:lang w:eastAsia="lt-LT"/>
        </w:rPr>
      </w:pPr>
      <w:r w:rsidRPr="00710833">
        <w:rPr>
          <w:rFonts w:ascii="Arial" w:eastAsia="Calibri" w:hAnsi="Arial" w:cs="Arial"/>
          <w:color w:val="000000" w:themeColor="text1"/>
          <w:sz w:val="22"/>
          <w:szCs w:val="22"/>
          <w:lang w:eastAsia="lt-LT"/>
        </w:rPr>
        <w:t>Įrenginių (</w:t>
      </w:r>
      <w:r w:rsidR="2DBEA355" w:rsidRPr="00710833">
        <w:rPr>
          <w:rFonts w:ascii="Arial" w:eastAsia="Calibri" w:hAnsi="Arial" w:cs="Arial"/>
          <w:color w:val="000000" w:themeColor="text1"/>
          <w:sz w:val="22"/>
          <w:szCs w:val="22"/>
          <w:lang w:eastAsia="lt-LT"/>
        </w:rPr>
        <w:t>d</w:t>
      </w:r>
      <w:r w:rsidR="00173569" w:rsidRPr="00710833">
        <w:rPr>
          <w:rFonts w:ascii="Arial" w:eastAsia="Calibri" w:hAnsi="Arial" w:cs="Arial"/>
          <w:color w:val="000000" w:themeColor="text1"/>
          <w:sz w:val="22"/>
          <w:szCs w:val="22"/>
          <w:lang w:eastAsia="lt-LT"/>
        </w:rPr>
        <w:t>ujinių katilų KVGM</w:t>
      </w:r>
      <w:r w:rsidR="14836968" w:rsidRPr="00710833">
        <w:rPr>
          <w:rFonts w:ascii="Arial" w:eastAsia="Calibri" w:hAnsi="Arial" w:cs="Arial"/>
          <w:color w:val="000000" w:themeColor="text1"/>
          <w:sz w:val="22"/>
          <w:szCs w:val="22"/>
          <w:lang w:eastAsia="lt-LT"/>
        </w:rPr>
        <w:t>-</w:t>
      </w:r>
      <w:r w:rsidR="00173569" w:rsidRPr="00710833">
        <w:rPr>
          <w:rFonts w:ascii="Arial" w:eastAsia="Calibri" w:hAnsi="Arial" w:cs="Arial"/>
          <w:color w:val="000000" w:themeColor="text1"/>
          <w:sz w:val="22"/>
          <w:szCs w:val="22"/>
          <w:lang w:eastAsia="lt-LT"/>
        </w:rPr>
        <w:t>100 ir jų priklausinių</w:t>
      </w:r>
      <w:r w:rsidR="12DF565D" w:rsidRPr="00710833">
        <w:rPr>
          <w:rFonts w:ascii="Arial" w:eastAsia="Calibri" w:hAnsi="Arial" w:cs="Arial"/>
          <w:color w:val="000000" w:themeColor="text1"/>
          <w:sz w:val="22"/>
          <w:szCs w:val="22"/>
          <w:lang w:eastAsia="lt-LT"/>
        </w:rPr>
        <w:t>)</w:t>
      </w:r>
      <w:r w:rsidR="00173569" w:rsidRPr="00710833">
        <w:rPr>
          <w:rFonts w:ascii="Arial" w:eastAsia="Calibri" w:hAnsi="Arial" w:cs="Arial"/>
          <w:color w:val="000000" w:themeColor="text1"/>
          <w:sz w:val="22"/>
          <w:szCs w:val="22"/>
          <w:lang w:eastAsia="lt-LT"/>
        </w:rPr>
        <w:t xml:space="preserve"> </w:t>
      </w:r>
      <w:r w:rsidR="00466C41" w:rsidRPr="00710833">
        <w:rPr>
          <w:rFonts w:ascii="Arial" w:eastAsia="Calibri" w:hAnsi="Arial" w:cs="Arial"/>
          <w:color w:val="000000" w:themeColor="text1"/>
          <w:sz w:val="22"/>
          <w:szCs w:val="22"/>
          <w:lang w:eastAsia="lt-LT"/>
        </w:rPr>
        <w:t>demontavim</w:t>
      </w:r>
      <w:r w:rsidR="00BE66E0" w:rsidRPr="00710833">
        <w:rPr>
          <w:rFonts w:ascii="Arial" w:eastAsia="Calibri" w:hAnsi="Arial" w:cs="Arial"/>
          <w:color w:val="000000" w:themeColor="text1"/>
          <w:sz w:val="22"/>
          <w:szCs w:val="22"/>
          <w:lang w:eastAsia="lt-LT"/>
        </w:rPr>
        <w:t>o projekto</w:t>
      </w:r>
      <w:r w:rsidR="00992492" w:rsidRPr="00710833">
        <w:rPr>
          <w:rFonts w:ascii="Arial" w:eastAsia="Calibri" w:hAnsi="Arial" w:cs="Arial"/>
          <w:color w:val="000000" w:themeColor="text1"/>
          <w:sz w:val="22"/>
          <w:szCs w:val="22"/>
          <w:lang w:eastAsia="lt-LT"/>
        </w:rPr>
        <w:t xml:space="preserve">, pagal kurį Rangovas atliks </w:t>
      </w:r>
      <w:r w:rsidR="00320CCD" w:rsidRPr="00710833">
        <w:rPr>
          <w:rFonts w:ascii="Arial" w:eastAsia="Calibri" w:hAnsi="Arial" w:cs="Arial"/>
          <w:color w:val="000000" w:themeColor="text1"/>
          <w:sz w:val="22"/>
          <w:szCs w:val="22"/>
          <w:lang w:eastAsia="lt-LT"/>
        </w:rPr>
        <w:t xml:space="preserve">katilų </w:t>
      </w:r>
      <w:r w:rsidR="00443E12" w:rsidRPr="00710833">
        <w:rPr>
          <w:rFonts w:ascii="Arial" w:eastAsia="Calibri" w:hAnsi="Arial" w:cs="Arial"/>
          <w:color w:val="000000" w:themeColor="text1"/>
          <w:sz w:val="22"/>
          <w:szCs w:val="22"/>
          <w:lang w:eastAsia="lt-LT"/>
        </w:rPr>
        <w:t xml:space="preserve">ir jų priklausinių </w:t>
      </w:r>
      <w:r w:rsidR="00E00927" w:rsidRPr="00710833">
        <w:rPr>
          <w:rFonts w:ascii="Arial" w:eastAsia="Calibri" w:hAnsi="Arial" w:cs="Arial"/>
          <w:color w:val="000000" w:themeColor="text1"/>
          <w:sz w:val="22"/>
          <w:szCs w:val="22"/>
          <w:lang w:eastAsia="lt-LT"/>
        </w:rPr>
        <w:t xml:space="preserve">demontavimo </w:t>
      </w:r>
      <w:r w:rsidR="00992492" w:rsidRPr="00710833">
        <w:rPr>
          <w:rFonts w:ascii="Arial" w:eastAsia="Calibri" w:hAnsi="Arial" w:cs="Arial"/>
          <w:color w:val="000000" w:themeColor="text1"/>
          <w:sz w:val="22"/>
          <w:szCs w:val="22"/>
          <w:lang w:eastAsia="lt-LT"/>
        </w:rPr>
        <w:t>darbus,</w:t>
      </w:r>
      <w:r w:rsidR="00BE66E0" w:rsidRPr="00710833">
        <w:rPr>
          <w:rFonts w:ascii="Arial" w:eastAsia="Calibri" w:hAnsi="Arial" w:cs="Arial"/>
          <w:color w:val="000000" w:themeColor="text1"/>
          <w:sz w:val="22"/>
          <w:szCs w:val="22"/>
          <w:lang w:eastAsia="lt-LT"/>
        </w:rPr>
        <w:t xml:space="preserve"> parengimas</w:t>
      </w:r>
      <w:r w:rsidR="00A96C7A" w:rsidRPr="00710833">
        <w:rPr>
          <w:rFonts w:ascii="Arial" w:eastAsia="Calibri" w:hAnsi="Arial" w:cs="Arial"/>
          <w:color w:val="000000" w:themeColor="text1"/>
          <w:sz w:val="22"/>
          <w:szCs w:val="22"/>
          <w:lang w:eastAsia="lt-LT"/>
        </w:rPr>
        <w:t xml:space="preserve"> ir suderinimas su U</w:t>
      </w:r>
      <w:r w:rsidR="00992492" w:rsidRPr="00710833">
        <w:rPr>
          <w:rFonts w:ascii="Arial" w:eastAsia="Calibri" w:hAnsi="Arial" w:cs="Arial"/>
          <w:color w:val="000000" w:themeColor="text1"/>
          <w:sz w:val="22"/>
          <w:szCs w:val="22"/>
          <w:lang w:eastAsia="lt-LT"/>
        </w:rPr>
        <w:t>žsakovu</w:t>
      </w:r>
      <w:r w:rsidR="00B679C2" w:rsidRPr="00710833">
        <w:rPr>
          <w:rFonts w:ascii="Arial" w:eastAsia="Calibri" w:hAnsi="Arial" w:cs="Arial"/>
          <w:color w:val="000000" w:themeColor="text1"/>
          <w:sz w:val="22"/>
          <w:szCs w:val="22"/>
          <w:lang w:eastAsia="lt-LT"/>
        </w:rPr>
        <w:t>;</w:t>
      </w:r>
    </w:p>
    <w:p w14:paraId="7D57C468" w14:textId="2E288FE7" w:rsidR="007F2661" w:rsidRPr="00710833" w:rsidRDefault="68EF387E">
      <w:pPr>
        <w:pStyle w:val="Sraopastraipa1"/>
        <w:numPr>
          <w:ilvl w:val="0"/>
          <w:numId w:val="27"/>
        </w:numPr>
        <w:ind w:left="851" w:hanging="851"/>
        <w:rPr>
          <w:rFonts w:ascii="Arial" w:eastAsia="Calibri" w:hAnsi="Arial" w:cs="Arial"/>
          <w:color w:val="000000" w:themeColor="text1"/>
          <w:sz w:val="22"/>
          <w:szCs w:val="22"/>
          <w:lang w:eastAsia="lt-LT"/>
        </w:rPr>
      </w:pPr>
      <w:r w:rsidRPr="00710833">
        <w:rPr>
          <w:rFonts w:ascii="Arial" w:eastAsia="Calibri" w:hAnsi="Arial" w:cs="Arial"/>
          <w:color w:val="000000" w:themeColor="text1"/>
          <w:sz w:val="22"/>
          <w:szCs w:val="22"/>
          <w:lang w:eastAsia="lt-LT"/>
        </w:rPr>
        <w:t>Įrenginių (</w:t>
      </w:r>
      <w:r w:rsidR="3D85033C" w:rsidRPr="00710833">
        <w:rPr>
          <w:rFonts w:ascii="Arial" w:eastAsia="Calibri" w:hAnsi="Arial" w:cs="Arial"/>
          <w:color w:val="000000" w:themeColor="text1"/>
          <w:sz w:val="22"/>
          <w:szCs w:val="22"/>
          <w:lang w:eastAsia="lt-LT"/>
        </w:rPr>
        <w:t>d</w:t>
      </w:r>
      <w:r w:rsidR="00D931EE" w:rsidRPr="00710833">
        <w:rPr>
          <w:rFonts w:ascii="Arial" w:eastAsia="Calibri" w:hAnsi="Arial" w:cs="Arial"/>
          <w:color w:val="000000" w:themeColor="text1"/>
          <w:sz w:val="22"/>
          <w:szCs w:val="22"/>
          <w:lang w:eastAsia="lt-LT"/>
        </w:rPr>
        <w:t>ujinių katilų KVGM</w:t>
      </w:r>
      <w:r w:rsidR="23E720B6" w:rsidRPr="00710833">
        <w:rPr>
          <w:rFonts w:ascii="Arial" w:eastAsia="Calibri" w:hAnsi="Arial" w:cs="Arial"/>
          <w:color w:val="000000" w:themeColor="text1"/>
          <w:sz w:val="22"/>
          <w:szCs w:val="22"/>
          <w:lang w:eastAsia="lt-LT"/>
        </w:rPr>
        <w:t>-</w:t>
      </w:r>
      <w:r w:rsidR="00D931EE" w:rsidRPr="00710833">
        <w:rPr>
          <w:rFonts w:ascii="Arial" w:eastAsia="Calibri" w:hAnsi="Arial" w:cs="Arial"/>
          <w:color w:val="000000" w:themeColor="text1"/>
          <w:sz w:val="22"/>
          <w:szCs w:val="22"/>
          <w:lang w:eastAsia="lt-LT"/>
        </w:rPr>
        <w:t>100 ir jų priklausinių</w:t>
      </w:r>
      <w:r w:rsidR="23B30039" w:rsidRPr="00710833">
        <w:rPr>
          <w:rFonts w:ascii="Arial" w:eastAsia="Calibri" w:hAnsi="Arial" w:cs="Arial"/>
          <w:color w:val="000000" w:themeColor="text1"/>
          <w:sz w:val="22"/>
          <w:szCs w:val="22"/>
          <w:lang w:eastAsia="lt-LT"/>
        </w:rPr>
        <w:t>)</w:t>
      </w:r>
      <w:r w:rsidR="00D931EE" w:rsidRPr="00710833">
        <w:rPr>
          <w:rFonts w:ascii="Arial" w:eastAsia="Calibri" w:hAnsi="Arial" w:cs="Arial"/>
          <w:color w:val="000000" w:themeColor="text1"/>
          <w:sz w:val="22"/>
          <w:szCs w:val="22"/>
          <w:lang w:eastAsia="lt-LT"/>
        </w:rPr>
        <w:t xml:space="preserve"> demontavim</w:t>
      </w:r>
      <w:r w:rsidR="61C4F1BC" w:rsidRPr="00710833">
        <w:rPr>
          <w:rFonts w:ascii="Arial" w:eastAsia="Calibri" w:hAnsi="Arial" w:cs="Arial"/>
          <w:color w:val="000000" w:themeColor="text1"/>
          <w:sz w:val="22"/>
          <w:szCs w:val="22"/>
          <w:lang w:eastAsia="lt-LT"/>
        </w:rPr>
        <w:t>o</w:t>
      </w:r>
      <w:r w:rsidR="27278F57" w:rsidRPr="00710833">
        <w:rPr>
          <w:rFonts w:ascii="Arial" w:eastAsia="Calibri" w:hAnsi="Arial" w:cs="Arial"/>
          <w:color w:val="000000" w:themeColor="text1"/>
          <w:sz w:val="22"/>
          <w:szCs w:val="22"/>
          <w:lang w:eastAsia="lt-LT"/>
        </w:rPr>
        <w:t xml:space="preserve"> darbai</w:t>
      </w:r>
      <w:r w:rsidR="00B679C2" w:rsidRPr="00710833">
        <w:rPr>
          <w:rFonts w:ascii="Arial" w:eastAsia="Calibri" w:hAnsi="Arial" w:cs="Arial"/>
          <w:color w:val="000000" w:themeColor="text1"/>
          <w:sz w:val="22"/>
          <w:szCs w:val="22"/>
          <w:lang w:eastAsia="lt-LT"/>
        </w:rPr>
        <w:t>;</w:t>
      </w:r>
    </w:p>
    <w:p w14:paraId="727B6628" w14:textId="77777777" w:rsidR="0019715D" w:rsidRDefault="5231FD11">
      <w:pPr>
        <w:pStyle w:val="Sraopastraipa1"/>
        <w:numPr>
          <w:ilvl w:val="0"/>
          <w:numId w:val="27"/>
        </w:numPr>
        <w:ind w:left="851" w:hanging="851"/>
        <w:rPr>
          <w:rFonts w:ascii="Arial" w:eastAsia="Calibri" w:hAnsi="Arial" w:cs="Arial"/>
          <w:color w:val="000000" w:themeColor="text1"/>
          <w:sz w:val="22"/>
          <w:szCs w:val="22"/>
          <w:lang w:eastAsia="lt-LT"/>
        </w:rPr>
      </w:pPr>
      <w:r w:rsidRPr="00710833">
        <w:rPr>
          <w:rFonts w:ascii="Arial" w:eastAsia="Calibri" w:hAnsi="Arial" w:cs="Arial"/>
          <w:color w:val="000000" w:themeColor="text1"/>
          <w:sz w:val="22"/>
          <w:szCs w:val="22"/>
          <w:lang w:eastAsia="lt-LT"/>
        </w:rPr>
        <w:t>RK-8</w:t>
      </w:r>
      <w:r w:rsidR="00BF6809" w:rsidRPr="00710833">
        <w:rPr>
          <w:rFonts w:ascii="Arial" w:eastAsia="Calibri" w:hAnsi="Arial" w:cs="Arial"/>
          <w:color w:val="000000" w:themeColor="text1"/>
          <w:sz w:val="22"/>
          <w:szCs w:val="22"/>
          <w:lang w:eastAsia="lt-LT"/>
        </w:rPr>
        <w:t xml:space="preserve"> t</w:t>
      </w:r>
      <w:r w:rsidR="00EA3DE6" w:rsidRPr="00710833">
        <w:rPr>
          <w:rFonts w:ascii="Arial" w:eastAsia="Calibri" w:hAnsi="Arial" w:cs="Arial"/>
          <w:color w:val="000000" w:themeColor="text1"/>
          <w:sz w:val="22"/>
          <w:szCs w:val="22"/>
          <w:lang w:eastAsia="lt-LT"/>
        </w:rPr>
        <w:t>eritorijoje</w:t>
      </w:r>
      <w:r w:rsidR="00BF6809" w:rsidRPr="00710833">
        <w:rPr>
          <w:rFonts w:ascii="Arial" w:eastAsia="Calibri" w:hAnsi="Arial" w:cs="Arial"/>
          <w:color w:val="000000" w:themeColor="text1"/>
          <w:sz w:val="22"/>
          <w:szCs w:val="22"/>
          <w:lang w:eastAsia="lt-LT"/>
        </w:rPr>
        <w:t xml:space="preserve"> </w:t>
      </w:r>
      <w:r w:rsidR="00EA3DE6" w:rsidRPr="00710833">
        <w:rPr>
          <w:rFonts w:ascii="Arial" w:eastAsia="Calibri" w:hAnsi="Arial" w:cs="Arial"/>
          <w:color w:val="000000" w:themeColor="text1"/>
          <w:sz w:val="22"/>
          <w:szCs w:val="22"/>
          <w:lang w:eastAsia="lt-LT"/>
        </w:rPr>
        <w:t xml:space="preserve">esančių </w:t>
      </w:r>
      <w:r w:rsidR="6E14EF4A" w:rsidRPr="00710833">
        <w:rPr>
          <w:rFonts w:ascii="Arial" w:eastAsia="Calibri" w:hAnsi="Arial" w:cs="Arial"/>
          <w:color w:val="000000" w:themeColor="text1"/>
          <w:sz w:val="22"/>
          <w:szCs w:val="22"/>
          <w:lang w:eastAsia="lt-LT"/>
        </w:rPr>
        <w:t xml:space="preserve">pastatų ir </w:t>
      </w:r>
      <w:r w:rsidR="00EA3DE6" w:rsidRPr="00710833">
        <w:rPr>
          <w:rFonts w:ascii="Arial" w:eastAsia="Calibri" w:hAnsi="Arial" w:cs="Arial"/>
          <w:color w:val="000000" w:themeColor="text1"/>
          <w:sz w:val="22"/>
          <w:szCs w:val="22"/>
          <w:lang w:eastAsia="lt-LT"/>
        </w:rPr>
        <w:t xml:space="preserve">statinių </w:t>
      </w:r>
      <w:r w:rsidR="76807672" w:rsidRPr="00710833">
        <w:rPr>
          <w:rFonts w:ascii="Arial" w:eastAsia="Calibri" w:hAnsi="Arial" w:cs="Arial"/>
          <w:color w:val="000000" w:themeColor="text1"/>
          <w:sz w:val="22"/>
          <w:szCs w:val="22"/>
          <w:lang w:eastAsia="lt-LT"/>
        </w:rPr>
        <w:t>griovim</w:t>
      </w:r>
      <w:r w:rsidR="6D01EDCD" w:rsidRPr="00710833">
        <w:rPr>
          <w:rFonts w:ascii="Arial" w:eastAsia="Calibri" w:hAnsi="Arial" w:cs="Arial"/>
          <w:color w:val="000000" w:themeColor="text1"/>
          <w:sz w:val="22"/>
          <w:szCs w:val="22"/>
          <w:lang w:eastAsia="lt-LT"/>
        </w:rPr>
        <w:t>o darbai</w:t>
      </w:r>
      <w:r w:rsidR="64E43285" w:rsidRPr="00710833">
        <w:rPr>
          <w:rFonts w:ascii="Arial" w:eastAsia="Calibri" w:hAnsi="Arial" w:cs="Arial"/>
          <w:color w:val="000000" w:themeColor="text1"/>
          <w:sz w:val="22"/>
          <w:szCs w:val="22"/>
          <w:lang w:eastAsia="lt-LT"/>
        </w:rPr>
        <w:t>.</w:t>
      </w:r>
    </w:p>
    <w:p w14:paraId="2F7D180C" w14:textId="260C8D44" w:rsidR="007A0CD1" w:rsidRDefault="00605297">
      <w:pPr>
        <w:pStyle w:val="Sraopastraipa1"/>
        <w:numPr>
          <w:ilvl w:val="0"/>
          <w:numId w:val="27"/>
        </w:numPr>
        <w:ind w:left="851" w:hanging="851"/>
        <w:rPr>
          <w:rFonts w:ascii="Arial" w:eastAsia="Calibri" w:hAnsi="Arial" w:cs="Arial"/>
          <w:color w:val="000000" w:themeColor="text1"/>
          <w:sz w:val="22"/>
          <w:szCs w:val="22"/>
          <w:lang w:eastAsia="lt-LT"/>
        </w:rPr>
      </w:pPr>
      <w:r>
        <w:rPr>
          <w:rFonts w:ascii="Arial" w:eastAsia="Calibri" w:hAnsi="Arial" w:cs="Arial"/>
          <w:color w:val="000000" w:themeColor="text1"/>
          <w:sz w:val="22"/>
          <w:szCs w:val="22"/>
          <w:lang w:eastAsia="lt-LT"/>
        </w:rPr>
        <w:t>Kiti gr</w:t>
      </w:r>
      <w:r w:rsidR="00984FE4">
        <w:rPr>
          <w:rFonts w:ascii="Arial" w:eastAsia="Calibri" w:hAnsi="Arial" w:cs="Arial"/>
          <w:color w:val="000000" w:themeColor="text1"/>
          <w:sz w:val="22"/>
          <w:szCs w:val="22"/>
          <w:lang w:eastAsia="lt-LT"/>
        </w:rPr>
        <w:t>i</w:t>
      </w:r>
      <w:r>
        <w:rPr>
          <w:rFonts w:ascii="Arial" w:eastAsia="Calibri" w:hAnsi="Arial" w:cs="Arial"/>
          <w:color w:val="000000" w:themeColor="text1"/>
          <w:sz w:val="22"/>
          <w:szCs w:val="22"/>
          <w:lang w:eastAsia="lt-LT"/>
        </w:rPr>
        <w:t>ovimo, ardymo</w:t>
      </w:r>
      <w:r w:rsidR="0065495A">
        <w:rPr>
          <w:rFonts w:ascii="Arial" w:eastAsia="Calibri" w:hAnsi="Arial" w:cs="Arial"/>
          <w:color w:val="000000" w:themeColor="text1"/>
          <w:sz w:val="22"/>
          <w:szCs w:val="22"/>
          <w:lang w:eastAsia="lt-LT"/>
        </w:rPr>
        <w:t>, žemės</w:t>
      </w:r>
      <w:r w:rsidR="008C7ACA">
        <w:rPr>
          <w:rFonts w:ascii="Arial" w:eastAsia="Calibri" w:hAnsi="Arial" w:cs="Arial"/>
          <w:color w:val="000000" w:themeColor="text1"/>
          <w:sz w:val="22"/>
          <w:szCs w:val="22"/>
          <w:lang w:eastAsia="lt-LT"/>
        </w:rPr>
        <w:t xml:space="preserve"> darbai</w:t>
      </w:r>
      <w:r>
        <w:rPr>
          <w:rFonts w:ascii="Arial" w:eastAsia="Calibri" w:hAnsi="Arial" w:cs="Arial"/>
          <w:color w:val="000000" w:themeColor="text1"/>
          <w:sz w:val="22"/>
          <w:szCs w:val="22"/>
          <w:lang w:eastAsia="lt-LT"/>
        </w:rPr>
        <w:t xml:space="preserve"> </w:t>
      </w:r>
      <w:r w:rsidR="0019715D">
        <w:rPr>
          <w:rFonts w:ascii="Arial" w:eastAsia="Calibri" w:hAnsi="Arial" w:cs="Arial"/>
          <w:color w:val="000000" w:themeColor="text1"/>
          <w:sz w:val="22"/>
          <w:szCs w:val="22"/>
          <w:lang w:eastAsia="lt-LT"/>
        </w:rPr>
        <w:t>RK-8 teritorijoje</w:t>
      </w:r>
      <w:r w:rsidR="008C7ACA">
        <w:rPr>
          <w:rFonts w:ascii="Arial" w:eastAsia="Calibri" w:hAnsi="Arial" w:cs="Arial"/>
          <w:color w:val="000000" w:themeColor="text1"/>
          <w:sz w:val="22"/>
          <w:szCs w:val="22"/>
          <w:lang w:eastAsia="lt-LT"/>
        </w:rPr>
        <w:t>.</w:t>
      </w:r>
    </w:p>
    <w:p w14:paraId="3C5815F4" w14:textId="77777777" w:rsidR="00567A66" w:rsidRPr="00E745EF" w:rsidRDefault="00567A66" w:rsidP="00567A66">
      <w:pPr>
        <w:pStyle w:val="Sraopastraipa1"/>
        <w:ind w:left="851" w:firstLine="0"/>
        <w:rPr>
          <w:rFonts w:ascii="Arial" w:eastAsia="Arial" w:hAnsi="Arial" w:cs="Arial"/>
          <w:sz w:val="22"/>
          <w:szCs w:val="22"/>
        </w:rPr>
      </w:pPr>
    </w:p>
    <w:p w14:paraId="53EEE8FE" w14:textId="78EDBAFE" w:rsidR="00B71170" w:rsidRPr="00E745EF" w:rsidRDefault="1000B389" w:rsidP="00B1771A">
      <w:pPr>
        <w:pStyle w:val="Antrat1"/>
      </w:pPr>
      <w:bookmarkStart w:id="5" w:name="_Toc227310632"/>
      <w:bookmarkStart w:id="6" w:name="_Toc234915904"/>
      <w:r>
        <w:t>PIRKIMO OBJEKTO TIKSLAS</w:t>
      </w:r>
      <w:bookmarkEnd w:id="4"/>
      <w:bookmarkEnd w:id="5"/>
      <w:bookmarkEnd w:id="6"/>
    </w:p>
    <w:p w14:paraId="3E5F1ED8" w14:textId="379EAF06" w:rsidR="002446BC" w:rsidRPr="00E745EF" w:rsidRDefault="00C5536B" w:rsidP="6A459016">
      <w:pPr>
        <w:numPr>
          <w:ilvl w:val="0"/>
          <w:numId w:val="12"/>
        </w:numPr>
        <w:tabs>
          <w:tab w:val="left" w:pos="993"/>
        </w:tabs>
        <w:ind w:left="851" w:hanging="851"/>
        <w:rPr>
          <w:rFonts w:ascii="Arial" w:eastAsiaTheme="minorEastAsia" w:hAnsi="Arial"/>
          <w:lang w:eastAsia="en-US"/>
        </w:rPr>
      </w:pPr>
      <w:r>
        <w:rPr>
          <w:rFonts w:ascii="Arial" w:eastAsiaTheme="minorEastAsia" w:hAnsi="Arial"/>
          <w:lang w:eastAsia="en-US"/>
        </w:rPr>
        <w:t>Perkami</w:t>
      </w:r>
      <w:r w:rsidR="008F594C" w:rsidRPr="6A459016">
        <w:rPr>
          <w:rFonts w:ascii="Arial" w:eastAsiaTheme="minorEastAsia" w:hAnsi="Arial"/>
          <w:lang w:eastAsia="en-US"/>
        </w:rPr>
        <w:t xml:space="preserve"> Darbai</w:t>
      </w:r>
      <w:r w:rsidR="00481315" w:rsidRPr="6A459016">
        <w:rPr>
          <w:rFonts w:ascii="Arial" w:eastAsiaTheme="minorEastAsia" w:hAnsi="Arial"/>
          <w:lang w:eastAsia="en-US"/>
        </w:rPr>
        <w:t xml:space="preserve"> yra </w:t>
      </w:r>
      <w:r>
        <w:rPr>
          <w:rFonts w:ascii="Arial" w:eastAsiaTheme="minorEastAsia" w:hAnsi="Arial"/>
          <w:lang w:eastAsia="en-US"/>
        </w:rPr>
        <w:t>vykdomo</w:t>
      </w:r>
      <w:r w:rsidRPr="6A459016">
        <w:rPr>
          <w:rFonts w:ascii="Arial" w:eastAsiaTheme="minorEastAsia" w:hAnsi="Arial"/>
          <w:lang w:eastAsia="en-US"/>
        </w:rPr>
        <w:t xml:space="preserve"> </w:t>
      </w:r>
      <w:r w:rsidR="008F594C" w:rsidRPr="6A459016">
        <w:rPr>
          <w:rFonts w:ascii="Arial" w:hAnsi="Arial"/>
        </w:rPr>
        <w:t>RK-8</w:t>
      </w:r>
      <w:r w:rsidR="00E745EF" w:rsidRPr="6A459016">
        <w:rPr>
          <w:rFonts w:ascii="Arial" w:hAnsi="Arial"/>
        </w:rPr>
        <w:t xml:space="preserve"> </w:t>
      </w:r>
      <w:r w:rsidR="00481315" w:rsidRPr="6A459016">
        <w:rPr>
          <w:rFonts w:ascii="Arial" w:eastAsiaTheme="minorEastAsia" w:hAnsi="Arial"/>
          <w:lang w:eastAsia="en-US"/>
        </w:rPr>
        <w:t>rekonstrukcijos projekto</w:t>
      </w:r>
      <w:r>
        <w:rPr>
          <w:rFonts w:ascii="Arial" w:eastAsiaTheme="minorEastAsia" w:hAnsi="Arial"/>
          <w:lang w:eastAsia="en-US"/>
        </w:rPr>
        <w:t xml:space="preserve"> sudedamoji dalis</w:t>
      </w:r>
      <w:r w:rsidR="000B6E2E">
        <w:rPr>
          <w:rFonts w:ascii="Arial" w:eastAsiaTheme="minorEastAsia" w:hAnsi="Arial"/>
          <w:lang w:eastAsia="en-US"/>
        </w:rPr>
        <w:t xml:space="preserve">. </w:t>
      </w:r>
      <w:r w:rsidR="00F74822">
        <w:rPr>
          <w:rFonts w:ascii="Arial" w:eastAsiaTheme="minorEastAsia" w:hAnsi="Arial"/>
          <w:lang w:eastAsia="en-US"/>
        </w:rPr>
        <w:t>Demontavimo, g</w:t>
      </w:r>
      <w:r w:rsidR="00FF1B76">
        <w:rPr>
          <w:rFonts w:ascii="Arial" w:eastAsiaTheme="minorEastAsia" w:hAnsi="Arial"/>
          <w:lang w:eastAsia="en-US"/>
        </w:rPr>
        <w:t xml:space="preserve">riovimo ir ardymo </w:t>
      </w:r>
      <w:r w:rsidR="000B6E2E">
        <w:rPr>
          <w:rFonts w:ascii="Arial" w:eastAsiaTheme="minorEastAsia" w:hAnsi="Arial"/>
          <w:lang w:eastAsia="en-US"/>
        </w:rPr>
        <w:t>darbai yra būtini paruošti teritoriją katilinės rekonstrukcijos darbams atlikti</w:t>
      </w:r>
      <w:r w:rsidR="008F594C" w:rsidRPr="6A459016">
        <w:rPr>
          <w:rFonts w:ascii="Arial" w:eastAsiaTheme="minorEastAsia" w:hAnsi="Arial"/>
          <w:lang w:eastAsia="en-US"/>
        </w:rPr>
        <w:t xml:space="preserve">. </w:t>
      </w:r>
    </w:p>
    <w:p w14:paraId="59FE74BA" w14:textId="336D990C" w:rsidR="00DA1D8E" w:rsidRPr="00E745EF" w:rsidRDefault="009537BC" w:rsidP="00E745EF">
      <w:pPr>
        <w:pStyle w:val="Sraopastraipa"/>
        <w:numPr>
          <w:ilvl w:val="0"/>
          <w:numId w:val="12"/>
        </w:numPr>
        <w:tabs>
          <w:tab w:val="left" w:pos="993"/>
        </w:tabs>
        <w:ind w:left="851" w:hanging="851"/>
        <w:rPr>
          <w:rFonts w:ascii="Arial" w:eastAsia="Arial Unicode MS" w:hAnsi="Arial"/>
          <w:color w:val="000000"/>
        </w:rPr>
      </w:pPr>
      <w:r w:rsidRPr="00E745EF">
        <w:rPr>
          <w:rFonts w:ascii="Arial" w:eastAsiaTheme="minorEastAsia" w:hAnsi="Arial"/>
          <w:lang w:eastAsia="en-US"/>
        </w:rPr>
        <w:t>Įgyvendinus</w:t>
      </w:r>
      <w:r w:rsidR="00E745EF">
        <w:rPr>
          <w:rFonts w:ascii="Arial" w:eastAsiaTheme="minorEastAsia" w:hAnsi="Arial"/>
          <w:lang w:eastAsia="en-US"/>
        </w:rPr>
        <w:t xml:space="preserve"> </w:t>
      </w:r>
      <w:r w:rsidR="00864C51" w:rsidRPr="00E745EF">
        <w:rPr>
          <w:rFonts w:ascii="Arial" w:eastAsia="Arial" w:hAnsi="Arial"/>
        </w:rPr>
        <w:t>RK-</w:t>
      </w:r>
      <w:r w:rsidR="3AFB8C5D" w:rsidRPr="00E745EF">
        <w:rPr>
          <w:rFonts w:ascii="Arial" w:hAnsi="Arial"/>
        </w:rPr>
        <w:t>8</w:t>
      </w:r>
      <w:r w:rsidR="00E745EF">
        <w:rPr>
          <w:rFonts w:ascii="Arial" w:eastAsia="Arial" w:hAnsi="Arial"/>
        </w:rPr>
        <w:t xml:space="preserve"> </w:t>
      </w:r>
      <w:r w:rsidRPr="00E745EF">
        <w:rPr>
          <w:rFonts w:ascii="Arial" w:eastAsiaTheme="minorEastAsia" w:hAnsi="Arial"/>
          <w:lang w:eastAsia="en-US"/>
        </w:rPr>
        <w:t xml:space="preserve">rekonstrukcijos projektą siekiama: </w:t>
      </w:r>
      <w:r w:rsidR="000138D0" w:rsidRPr="00E745EF">
        <w:rPr>
          <w:rFonts w:ascii="Arial" w:eastAsiaTheme="minorEastAsia" w:hAnsi="Arial"/>
          <w:lang w:eastAsia="en-US"/>
        </w:rPr>
        <w:t>didinti energetinę nepriklausomybę ir sumažinti iškastinio kuro poreikį Vilniaus CŠT, s</w:t>
      </w:r>
      <w:r w:rsidR="00DA1D8E" w:rsidRPr="00E745EF">
        <w:rPr>
          <w:rFonts w:ascii="Arial" w:eastAsiaTheme="minorEastAsia" w:hAnsi="Arial"/>
          <w:lang w:eastAsia="en-US"/>
        </w:rPr>
        <w:t>umažinti ŠESD išmetimą</w:t>
      </w:r>
      <w:r w:rsidR="00297A5C" w:rsidRPr="00E745EF">
        <w:rPr>
          <w:rFonts w:ascii="Arial" w:eastAsiaTheme="minorEastAsia" w:hAnsi="Arial"/>
          <w:lang w:eastAsia="en-US"/>
        </w:rPr>
        <w:t>,</w:t>
      </w:r>
      <w:r w:rsidR="00DA1D8E" w:rsidRPr="00E745EF">
        <w:rPr>
          <w:rFonts w:ascii="Arial" w:eastAsia="Arial Unicode MS" w:hAnsi="Arial"/>
          <w:color w:val="000000" w:themeColor="text1"/>
        </w:rPr>
        <w:t> </w:t>
      </w:r>
      <w:r w:rsidR="00297A5C" w:rsidRPr="00E745EF">
        <w:rPr>
          <w:rFonts w:ascii="Arial" w:eastAsiaTheme="minorEastAsia" w:hAnsi="Arial"/>
          <w:lang w:eastAsia="en-US"/>
        </w:rPr>
        <w:t>i</w:t>
      </w:r>
      <w:r w:rsidR="00DA1D8E" w:rsidRPr="00E745EF">
        <w:rPr>
          <w:rFonts w:ascii="Arial" w:eastAsiaTheme="minorEastAsia" w:hAnsi="Arial"/>
          <w:lang w:eastAsia="en-US"/>
        </w:rPr>
        <w:t>šlaikyti stabilią šilumos kainą integruotame tinkle.</w:t>
      </w:r>
      <w:r w:rsidR="00DA1D8E" w:rsidRPr="00E745EF">
        <w:rPr>
          <w:rFonts w:ascii="Arial" w:eastAsia="Arial Unicode MS" w:hAnsi="Arial"/>
          <w:color w:val="000000" w:themeColor="text1"/>
        </w:rPr>
        <w:t> </w:t>
      </w:r>
    </w:p>
    <w:p w14:paraId="5467435D" w14:textId="350DC997" w:rsidR="00567A66" w:rsidRPr="00E745EF" w:rsidRDefault="00567A66" w:rsidP="6A459016">
      <w:pPr>
        <w:pStyle w:val="Sraopastraipa"/>
      </w:pPr>
    </w:p>
    <w:p w14:paraId="1C6AFA8A" w14:textId="5FB4603C" w:rsidR="004F1B1F" w:rsidRDefault="77649015" w:rsidP="00B1771A">
      <w:pPr>
        <w:pStyle w:val="Antrat1"/>
      </w:pPr>
      <w:bookmarkStart w:id="7" w:name="_Toc223329524"/>
      <w:bookmarkStart w:id="8" w:name="_Toc227310634"/>
      <w:bookmarkStart w:id="9" w:name="_Toc234915905"/>
      <w:bookmarkEnd w:id="7"/>
      <w:r>
        <w:t xml:space="preserve">PIRKIMO OBJEKTO </w:t>
      </w:r>
      <w:r w:rsidR="4331945F">
        <w:t>ETAPŲ</w:t>
      </w:r>
      <w:r w:rsidR="3045AF67">
        <w:t xml:space="preserve"> </w:t>
      </w:r>
      <w:r>
        <w:t>APIMTIS</w:t>
      </w:r>
      <w:bookmarkEnd w:id="8"/>
      <w:bookmarkEnd w:id="9"/>
    </w:p>
    <w:p w14:paraId="16545FC8" w14:textId="77777777" w:rsidR="009455B0" w:rsidRPr="009455B0" w:rsidRDefault="009455B0" w:rsidP="0039461E">
      <w:pPr>
        <w:tabs>
          <w:tab w:val="left" w:pos="993"/>
        </w:tabs>
        <w:rPr>
          <w:lang w:eastAsia="en-US"/>
        </w:rPr>
      </w:pPr>
    </w:p>
    <w:p w14:paraId="4461ECEE" w14:textId="4B0EBB49" w:rsidR="007A5C4F" w:rsidRPr="00FA2C5F" w:rsidRDefault="00AC3A9B">
      <w:pPr>
        <w:pStyle w:val="Sraopastraipa1"/>
        <w:numPr>
          <w:ilvl w:val="1"/>
          <w:numId w:val="16"/>
        </w:numPr>
        <w:ind w:left="851" w:hanging="851"/>
        <w:rPr>
          <w:rFonts w:ascii="Arial" w:eastAsia="Arial" w:hAnsi="Arial" w:cs="Arial"/>
          <w:b/>
          <w:bCs/>
          <w:sz w:val="22"/>
          <w:szCs w:val="22"/>
        </w:rPr>
      </w:pPr>
      <w:r w:rsidRPr="00FA2C5F">
        <w:rPr>
          <w:rFonts w:ascii="Arial" w:eastAsia="Arial" w:hAnsi="Arial" w:cs="Arial"/>
          <w:b/>
          <w:bCs/>
          <w:sz w:val="22"/>
          <w:szCs w:val="22"/>
        </w:rPr>
        <w:t xml:space="preserve">1 </w:t>
      </w:r>
      <w:r w:rsidR="61FDA1E4" w:rsidRPr="00FA2C5F">
        <w:rPr>
          <w:rFonts w:ascii="Arial" w:eastAsia="Arial" w:hAnsi="Arial" w:cs="Arial"/>
          <w:b/>
          <w:bCs/>
          <w:sz w:val="22"/>
          <w:szCs w:val="22"/>
        </w:rPr>
        <w:t>etapas</w:t>
      </w:r>
      <w:r w:rsidR="007A5C4F" w:rsidRPr="00FA2C5F">
        <w:rPr>
          <w:rFonts w:ascii="Arial" w:eastAsia="Arial" w:hAnsi="Arial" w:cs="Arial"/>
          <w:b/>
          <w:bCs/>
          <w:sz w:val="22"/>
          <w:szCs w:val="22"/>
        </w:rPr>
        <w:t>.</w:t>
      </w:r>
      <w:r w:rsidR="00D71393" w:rsidRPr="00FA2C5F">
        <w:rPr>
          <w:rFonts w:ascii="Arial" w:eastAsia="Arial" w:hAnsi="Arial" w:cs="Arial"/>
          <w:b/>
          <w:bCs/>
          <w:sz w:val="22"/>
          <w:szCs w:val="22"/>
        </w:rPr>
        <w:t xml:space="preserve"> </w:t>
      </w:r>
      <w:r w:rsidR="4FD009F6" w:rsidRPr="00FA2C5F">
        <w:rPr>
          <w:rFonts w:ascii="Arial" w:eastAsia="Arial" w:hAnsi="Arial" w:cs="Arial"/>
          <w:b/>
          <w:bCs/>
          <w:sz w:val="22"/>
          <w:szCs w:val="22"/>
        </w:rPr>
        <w:t>Įrenginių (</w:t>
      </w:r>
      <w:r w:rsidR="55AD5471" w:rsidRPr="00FA2C5F">
        <w:rPr>
          <w:rFonts w:ascii="Arial" w:eastAsia="Arial" w:hAnsi="Arial" w:cs="Arial"/>
          <w:b/>
          <w:bCs/>
          <w:sz w:val="22"/>
          <w:szCs w:val="22"/>
        </w:rPr>
        <w:t>d</w:t>
      </w:r>
      <w:r w:rsidR="0014314C" w:rsidRPr="00FA2C5F">
        <w:rPr>
          <w:rFonts w:ascii="Arial" w:eastAsia="Arial" w:hAnsi="Arial" w:cs="Arial"/>
          <w:b/>
          <w:bCs/>
          <w:sz w:val="22"/>
          <w:szCs w:val="22"/>
        </w:rPr>
        <w:t>ujinių katilų KVGM</w:t>
      </w:r>
      <w:r w:rsidR="00B622FB" w:rsidRPr="00FA2C5F">
        <w:rPr>
          <w:rFonts w:ascii="Arial" w:eastAsia="Arial" w:hAnsi="Arial" w:cs="Arial"/>
          <w:b/>
          <w:bCs/>
          <w:sz w:val="22"/>
          <w:szCs w:val="22"/>
        </w:rPr>
        <w:t>-</w:t>
      </w:r>
      <w:r w:rsidR="0014314C" w:rsidRPr="00FA2C5F">
        <w:rPr>
          <w:rFonts w:ascii="Arial" w:eastAsia="Arial" w:hAnsi="Arial" w:cs="Arial"/>
          <w:b/>
          <w:bCs/>
          <w:sz w:val="22"/>
          <w:szCs w:val="22"/>
        </w:rPr>
        <w:t>100 ir jų priklausinių</w:t>
      </w:r>
      <w:r w:rsidR="2BA300D5" w:rsidRPr="00FA2C5F">
        <w:rPr>
          <w:rFonts w:ascii="Arial" w:eastAsia="Arial" w:hAnsi="Arial" w:cs="Arial"/>
          <w:b/>
          <w:bCs/>
          <w:sz w:val="22"/>
          <w:szCs w:val="22"/>
        </w:rPr>
        <w:t>)</w:t>
      </w:r>
      <w:r w:rsidR="0014314C" w:rsidRPr="00FA2C5F">
        <w:rPr>
          <w:rFonts w:ascii="Arial" w:eastAsia="Arial" w:hAnsi="Arial" w:cs="Arial"/>
          <w:b/>
          <w:bCs/>
          <w:sz w:val="22"/>
          <w:szCs w:val="22"/>
        </w:rPr>
        <w:t xml:space="preserve"> demontavimo projekto parengimas</w:t>
      </w:r>
    </w:p>
    <w:p w14:paraId="2BA8CE1F" w14:textId="47AA0B9B" w:rsidR="17B49486" w:rsidRDefault="17B49486" w:rsidP="17B49486">
      <w:pPr>
        <w:pStyle w:val="Sraopastraipa"/>
        <w:tabs>
          <w:tab w:val="left" w:pos="993"/>
        </w:tabs>
        <w:ind w:left="851" w:hanging="851"/>
        <w:rPr>
          <w:rFonts w:ascii="Arial" w:eastAsiaTheme="minorEastAsia" w:hAnsi="Arial"/>
          <w:b/>
          <w:bCs/>
          <w:lang w:eastAsia="en-US"/>
        </w:rPr>
      </w:pPr>
    </w:p>
    <w:p w14:paraId="634EE798" w14:textId="48484AEA" w:rsidR="004A74DE" w:rsidRPr="00E745EF" w:rsidRDefault="00430DDF">
      <w:pPr>
        <w:pStyle w:val="Sraopastraipa1"/>
        <w:numPr>
          <w:ilvl w:val="0"/>
          <w:numId w:val="15"/>
        </w:numPr>
        <w:ind w:left="851" w:hanging="851"/>
        <w:rPr>
          <w:rFonts w:ascii="Arial" w:eastAsia="Arial Unicode MS" w:hAnsi="Arial" w:cs="Arial"/>
          <w:color w:val="000000"/>
          <w:sz w:val="22"/>
          <w:szCs w:val="22"/>
          <w:lang w:eastAsia="lt-LT"/>
        </w:rPr>
      </w:pPr>
      <w:r w:rsidRPr="00E745EF">
        <w:rPr>
          <w:rFonts w:ascii="Arial" w:eastAsia="Arial Unicode MS" w:hAnsi="Arial" w:cs="Arial"/>
          <w:color w:val="000000" w:themeColor="text1"/>
          <w:sz w:val="22"/>
          <w:szCs w:val="22"/>
          <w:lang w:eastAsia="lt-LT"/>
        </w:rPr>
        <w:t>Rangovas</w:t>
      </w:r>
      <w:r w:rsidR="00E016FC" w:rsidRPr="00E745EF">
        <w:rPr>
          <w:rFonts w:ascii="Arial" w:eastAsia="Arial Unicode MS" w:hAnsi="Arial" w:cs="Arial"/>
          <w:color w:val="000000" w:themeColor="text1"/>
          <w:sz w:val="22"/>
          <w:szCs w:val="22"/>
          <w:lang w:eastAsia="lt-LT"/>
        </w:rPr>
        <w:t xml:space="preserve"> turi</w:t>
      </w:r>
      <w:r w:rsidR="4D48833E" w:rsidRPr="00E745EF">
        <w:rPr>
          <w:rFonts w:ascii="Arial" w:eastAsia="Arial Unicode MS" w:hAnsi="Arial" w:cs="Arial"/>
          <w:color w:val="000000" w:themeColor="text1"/>
          <w:sz w:val="22"/>
          <w:szCs w:val="22"/>
          <w:lang w:eastAsia="lt-LT"/>
        </w:rPr>
        <w:t xml:space="preserve"> parengti</w:t>
      </w:r>
      <w:r w:rsidR="17708D0D" w:rsidRPr="00E745EF">
        <w:rPr>
          <w:rFonts w:ascii="Arial" w:eastAsia="Arial Unicode MS" w:hAnsi="Arial" w:cs="Arial"/>
          <w:color w:val="000000" w:themeColor="text1"/>
          <w:sz w:val="22"/>
          <w:szCs w:val="22"/>
          <w:lang w:eastAsia="lt-LT"/>
        </w:rPr>
        <w:t xml:space="preserve"> </w:t>
      </w:r>
      <w:r w:rsidR="003616DE" w:rsidRPr="00E745EF">
        <w:rPr>
          <w:rFonts w:ascii="Arial" w:eastAsia="Arial Unicode MS" w:hAnsi="Arial" w:cs="Arial"/>
          <w:color w:val="000000" w:themeColor="text1"/>
          <w:sz w:val="22"/>
          <w:szCs w:val="22"/>
          <w:lang w:eastAsia="lt-LT"/>
        </w:rPr>
        <w:t>įrenginių</w:t>
      </w:r>
      <w:r w:rsidR="00605F06" w:rsidRPr="00E745EF">
        <w:rPr>
          <w:rFonts w:ascii="Arial" w:eastAsia="Arial Unicode MS" w:hAnsi="Arial" w:cs="Arial"/>
          <w:color w:val="000000" w:themeColor="text1"/>
          <w:sz w:val="22"/>
          <w:szCs w:val="22"/>
          <w:lang w:eastAsia="lt-LT"/>
        </w:rPr>
        <w:t xml:space="preserve"> (dujinių katilų KVGM-100 ir jų priklausinių)</w:t>
      </w:r>
      <w:r w:rsidR="00E745EF">
        <w:rPr>
          <w:rFonts w:ascii="Arial" w:eastAsia="Arial" w:hAnsi="Arial" w:cs="Arial"/>
          <w:b/>
          <w:color w:val="000000" w:themeColor="text1"/>
          <w:sz w:val="22"/>
          <w:szCs w:val="22"/>
        </w:rPr>
        <w:t xml:space="preserve"> </w:t>
      </w:r>
      <w:r w:rsidR="003616DE" w:rsidRPr="00E745EF">
        <w:rPr>
          <w:rFonts w:ascii="Arial" w:eastAsia="Arial Unicode MS" w:hAnsi="Arial" w:cs="Arial"/>
          <w:color w:val="000000" w:themeColor="text1"/>
          <w:sz w:val="22"/>
          <w:szCs w:val="22"/>
          <w:lang w:eastAsia="lt-LT"/>
        </w:rPr>
        <w:t>demontavimo projekt</w:t>
      </w:r>
      <w:r w:rsidR="0A9C300B" w:rsidRPr="00E745EF">
        <w:rPr>
          <w:rFonts w:ascii="Arial" w:eastAsia="Arial Unicode MS" w:hAnsi="Arial" w:cs="Arial"/>
          <w:color w:val="000000" w:themeColor="text1"/>
          <w:sz w:val="22"/>
          <w:szCs w:val="22"/>
          <w:lang w:eastAsia="lt-LT"/>
        </w:rPr>
        <w:t>ą</w:t>
      </w:r>
      <w:r w:rsidR="00387961" w:rsidRPr="00E745EF">
        <w:rPr>
          <w:rFonts w:ascii="Arial" w:eastAsia="Arial Unicode MS" w:hAnsi="Arial" w:cs="Arial"/>
          <w:color w:val="000000" w:themeColor="text1"/>
          <w:sz w:val="22"/>
          <w:szCs w:val="22"/>
          <w:lang w:eastAsia="lt-LT"/>
        </w:rPr>
        <w:t xml:space="preserve"> (toliau - Projektas)</w:t>
      </w:r>
      <w:r w:rsidR="0A9C300B" w:rsidRPr="00E745EF">
        <w:rPr>
          <w:rFonts w:ascii="Arial" w:eastAsia="Arial Unicode MS" w:hAnsi="Arial" w:cs="Arial"/>
          <w:color w:val="000000" w:themeColor="text1"/>
          <w:sz w:val="22"/>
          <w:szCs w:val="22"/>
          <w:lang w:eastAsia="lt-LT"/>
        </w:rPr>
        <w:t>, jame</w:t>
      </w:r>
      <w:r w:rsidR="003616DE" w:rsidRPr="00E745EF">
        <w:rPr>
          <w:rFonts w:ascii="Arial" w:eastAsia="Arial Unicode MS" w:hAnsi="Arial" w:cs="Arial"/>
          <w:color w:val="000000" w:themeColor="text1"/>
          <w:sz w:val="22"/>
          <w:szCs w:val="22"/>
          <w:lang w:eastAsia="lt-LT"/>
        </w:rPr>
        <w:t xml:space="preserve"> numatyti techninius sprendinius užtikrinančius saugų, etapais vykdomą ir teisės aktų reikalavimus atitinkantį sudėtingų techninių įrenginių demontavimą.</w:t>
      </w:r>
    </w:p>
    <w:p w14:paraId="680874B3" w14:textId="2B1E5BD0" w:rsidR="004A74DE" w:rsidRPr="00E745EF" w:rsidRDefault="00387961">
      <w:pPr>
        <w:pStyle w:val="Sraopastraipa"/>
        <w:numPr>
          <w:ilvl w:val="0"/>
          <w:numId w:val="15"/>
        </w:numPr>
        <w:tabs>
          <w:tab w:val="left" w:pos="993"/>
        </w:tabs>
        <w:ind w:left="851" w:hanging="851"/>
        <w:rPr>
          <w:rFonts w:ascii="Arial" w:eastAsiaTheme="minorEastAsia" w:hAnsi="Arial"/>
          <w:lang w:eastAsia="en-US"/>
        </w:rPr>
      </w:pPr>
      <w:r w:rsidRPr="00E745EF">
        <w:rPr>
          <w:rFonts w:ascii="Arial" w:eastAsiaTheme="minorEastAsia" w:hAnsi="Arial"/>
          <w:lang w:eastAsia="en-US"/>
        </w:rPr>
        <w:t>P</w:t>
      </w:r>
      <w:r w:rsidR="00A7268B" w:rsidRPr="00E745EF">
        <w:rPr>
          <w:rFonts w:ascii="Arial" w:eastAsiaTheme="minorEastAsia" w:hAnsi="Arial"/>
          <w:lang w:eastAsia="en-US"/>
        </w:rPr>
        <w:t>rojekte turi būti numatytas, neapsiribojant, šių įrenginių demontavimas:</w:t>
      </w:r>
    </w:p>
    <w:p w14:paraId="2771F37C" w14:textId="082EAF98" w:rsidR="004A74DE" w:rsidRPr="00E745EF" w:rsidRDefault="004A74DE" w:rsidP="00E745EF">
      <w:pPr>
        <w:pStyle w:val="Sraopastraipa"/>
        <w:numPr>
          <w:ilvl w:val="0"/>
          <w:numId w:val="9"/>
        </w:numPr>
        <w:tabs>
          <w:tab w:val="left" w:pos="993"/>
        </w:tabs>
        <w:ind w:left="851" w:hanging="851"/>
        <w:rPr>
          <w:rFonts w:ascii="Arial" w:eastAsiaTheme="minorEastAsia" w:hAnsi="Arial"/>
          <w:lang w:eastAsia="en-US"/>
        </w:rPr>
      </w:pPr>
      <w:r w:rsidRPr="00E745EF">
        <w:rPr>
          <w:rFonts w:ascii="Arial" w:eastAsiaTheme="minorEastAsia" w:hAnsi="Arial"/>
          <w:lang w:eastAsia="en-US"/>
        </w:rPr>
        <w:t xml:space="preserve">Dujiniai KVGM-100 katilai </w:t>
      </w:r>
      <w:r w:rsidR="00AF238D">
        <w:rPr>
          <w:rFonts w:ascii="Arial" w:eastAsiaTheme="minorEastAsia" w:hAnsi="Arial"/>
          <w:lang w:eastAsia="en-US"/>
        </w:rPr>
        <w:t xml:space="preserve">Nr. </w:t>
      </w:r>
      <w:r w:rsidRPr="00E745EF">
        <w:rPr>
          <w:rFonts w:ascii="Arial" w:eastAsiaTheme="minorEastAsia" w:hAnsi="Arial"/>
          <w:lang w:eastAsia="en-US"/>
        </w:rPr>
        <w:t xml:space="preserve">5, </w:t>
      </w:r>
      <w:r w:rsidR="00AF238D">
        <w:rPr>
          <w:rFonts w:ascii="Arial" w:eastAsiaTheme="minorEastAsia" w:hAnsi="Arial"/>
          <w:lang w:eastAsia="en-US"/>
        </w:rPr>
        <w:t xml:space="preserve">Nr. </w:t>
      </w:r>
      <w:r w:rsidRPr="00E745EF">
        <w:rPr>
          <w:rFonts w:ascii="Arial" w:eastAsiaTheme="minorEastAsia" w:hAnsi="Arial"/>
          <w:lang w:eastAsia="en-US"/>
        </w:rPr>
        <w:t xml:space="preserve">6, </w:t>
      </w:r>
      <w:r w:rsidR="00AF238D">
        <w:rPr>
          <w:rFonts w:ascii="Arial" w:eastAsiaTheme="minorEastAsia" w:hAnsi="Arial"/>
          <w:lang w:eastAsia="en-US"/>
        </w:rPr>
        <w:t xml:space="preserve">Nr. </w:t>
      </w:r>
      <w:r w:rsidRPr="00E745EF">
        <w:rPr>
          <w:rFonts w:ascii="Arial" w:eastAsiaTheme="minorEastAsia" w:hAnsi="Arial"/>
          <w:lang w:eastAsia="en-US"/>
        </w:rPr>
        <w:t xml:space="preserve">7 (žiūrėti </w:t>
      </w:r>
      <w:r w:rsidR="0003050C" w:rsidRPr="00E745EF">
        <w:rPr>
          <w:rFonts w:ascii="Arial" w:eastAsiaTheme="minorEastAsia" w:hAnsi="Arial"/>
          <w:lang w:eastAsia="en-US"/>
        </w:rPr>
        <w:t xml:space="preserve">šių Techninių specifikacijų </w:t>
      </w:r>
      <w:r w:rsidRPr="00E745EF">
        <w:rPr>
          <w:rFonts w:ascii="Arial" w:eastAsiaTheme="minorEastAsia" w:hAnsi="Arial"/>
          <w:lang w:eastAsia="en-US"/>
        </w:rPr>
        <w:t xml:space="preserve">priedą </w:t>
      </w:r>
      <w:r w:rsidR="00AF238D">
        <w:rPr>
          <w:rFonts w:ascii="Arial" w:eastAsiaTheme="minorEastAsia" w:hAnsi="Arial"/>
          <w:lang w:eastAsia="en-US"/>
        </w:rPr>
        <w:t xml:space="preserve">Nr. </w:t>
      </w:r>
      <w:r w:rsidRPr="00E745EF">
        <w:rPr>
          <w:rFonts w:ascii="Arial" w:eastAsiaTheme="minorEastAsia" w:hAnsi="Arial"/>
          <w:lang w:eastAsia="en-US"/>
        </w:rPr>
        <w:t>2);</w:t>
      </w:r>
    </w:p>
    <w:p w14:paraId="5996AA92" w14:textId="61C5E9E9" w:rsidR="004A74DE" w:rsidRPr="00E745EF" w:rsidRDefault="00A7268B" w:rsidP="00E745EF">
      <w:pPr>
        <w:pStyle w:val="Sraopastraipa"/>
        <w:numPr>
          <w:ilvl w:val="0"/>
          <w:numId w:val="9"/>
        </w:numPr>
        <w:tabs>
          <w:tab w:val="left" w:pos="993"/>
        </w:tabs>
        <w:ind w:left="851" w:hanging="851"/>
        <w:rPr>
          <w:rFonts w:ascii="Arial" w:eastAsiaTheme="minorEastAsia" w:hAnsi="Arial"/>
          <w:lang w:eastAsia="en-US"/>
        </w:rPr>
      </w:pPr>
      <w:r w:rsidRPr="00E745EF">
        <w:rPr>
          <w:rFonts w:ascii="Arial" w:eastAsiaTheme="minorEastAsia" w:hAnsi="Arial"/>
          <w:lang w:eastAsia="en-US"/>
        </w:rPr>
        <w:t>Katilų recirkuliaciniai s</w:t>
      </w:r>
      <w:r w:rsidR="004A74DE" w:rsidRPr="00E745EF">
        <w:rPr>
          <w:rFonts w:ascii="Arial" w:eastAsiaTheme="minorEastAsia" w:hAnsi="Arial"/>
          <w:lang w:eastAsia="en-US"/>
        </w:rPr>
        <w:t xml:space="preserve">iurbliai </w:t>
      </w:r>
      <w:r w:rsidRPr="00E745EF">
        <w:rPr>
          <w:rFonts w:ascii="Arial" w:eastAsiaTheme="minorEastAsia" w:hAnsi="Arial"/>
          <w:lang w:eastAsia="en-US"/>
        </w:rPr>
        <w:t>su</w:t>
      </w:r>
      <w:r w:rsidR="004A74DE" w:rsidRPr="00E745EF">
        <w:rPr>
          <w:rFonts w:ascii="Arial" w:eastAsiaTheme="minorEastAsia" w:hAnsi="Arial"/>
          <w:lang w:eastAsia="en-US"/>
        </w:rPr>
        <w:t xml:space="preserve"> elektros varikliai</w:t>
      </w:r>
      <w:r w:rsidRPr="00E745EF">
        <w:rPr>
          <w:rFonts w:ascii="Arial" w:eastAsiaTheme="minorEastAsia" w:hAnsi="Arial"/>
          <w:lang w:eastAsia="en-US"/>
        </w:rPr>
        <w:t>s</w:t>
      </w:r>
      <w:r w:rsidR="004A74DE" w:rsidRPr="00E745EF">
        <w:rPr>
          <w:rFonts w:ascii="Arial" w:eastAsiaTheme="minorEastAsia" w:hAnsi="Arial"/>
          <w:lang w:eastAsia="en-US"/>
        </w:rPr>
        <w:t>;</w:t>
      </w:r>
    </w:p>
    <w:p w14:paraId="041A8AAB" w14:textId="24B3BD6B" w:rsidR="004A74DE" w:rsidRPr="00E745EF" w:rsidRDefault="00A7268B" w:rsidP="00E745EF">
      <w:pPr>
        <w:pStyle w:val="Sraopastraipa"/>
        <w:numPr>
          <w:ilvl w:val="0"/>
          <w:numId w:val="9"/>
        </w:numPr>
        <w:tabs>
          <w:tab w:val="left" w:pos="993"/>
        </w:tabs>
        <w:ind w:left="851" w:hanging="851"/>
        <w:rPr>
          <w:rFonts w:ascii="Arial" w:eastAsiaTheme="minorEastAsia" w:hAnsi="Arial"/>
          <w:lang w:eastAsia="en-US"/>
        </w:rPr>
      </w:pPr>
      <w:r w:rsidRPr="00E745EF">
        <w:rPr>
          <w:rFonts w:ascii="Arial" w:eastAsiaTheme="minorEastAsia" w:hAnsi="Arial"/>
          <w:lang w:eastAsia="en-US"/>
        </w:rPr>
        <w:t>Katilų v</w:t>
      </w:r>
      <w:r w:rsidR="004A74DE" w:rsidRPr="00E745EF">
        <w:rPr>
          <w:rFonts w:ascii="Arial" w:eastAsiaTheme="minorEastAsia" w:hAnsi="Arial"/>
          <w:lang w:eastAsia="en-US"/>
        </w:rPr>
        <w:t>entiliatoriai ir dūmsiurbliai su elektros varikliais;</w:t>
      </w:r>
    </w:p>
    <w:p w14:paraId="09467D9E" w14:textId="44A5200C" w:rsidR="004A74DE" w:rsidRPr="00E745EF" w:rsidRDefault="004A74DE" w:rsidP="00E745EF">
      <w:pPr>
        <w:pStyle w:val="Sraopastraipa"/>
        <w:numPr>
          <w:ilvl w:val="0"/>
          <w:numId w:val="9"/>
        </w:numPr>
        <w:tabs>
          <w:tab w:val="left" w:pos="993"/>
        </w:tabs>
        <w:ind w:left="851" w:hanging="851"/>
        <w:rPr>
          <w:rFonts w:ascii="Arial" w:eastAsiaTheme="minorEastAsia" w:hAnsi="Arial"/>
          <w:lang w:eastAsia="en-US"/>
        </w:rPr>
      </w:pPr>
      <w:r w:rsidRPr="00E745EF">
        <w:rPr>
          <w:rFonts w:ascii="Arial" w:eastAsiaTheme="minorEastAsia" w:hAnsi="Arial"/>
          <w:lang w:eastAsia="en-US"/>
        </w:rPr>
        <w:t>Dujiniai degikliai</w:t>
      </w:r>
      <w:r w:rsidR="003A6EAC" w:rsidRPr="00E745EF">
        <w:rPr>
          <w:rFonts w:ascii="Arial" w:eastAsiaTheme="minorEastAsia" w:hAnsi="Arial"/>
          <w:lang w:eastAsia="en-US"/>
        </w:rPr>
        <w:t xml:space="preserve"> ir degiklių rampos</w:t>
      </w:r>
      <w:r w:rsidR="226AAA9F" w:rsidRPr="00E745EF">
        <w:rPr>
          <w:rFonts w:ascii="Arial" w:eastAsiaTheme="minorEastAsia" w:hAnsi="Arial"/>
          <w:lang w:eastAsia="en-US"/>
        </w:rPr>
        <w:t>, dujotiekio vamzdynas iki katilų</w:t>
      </w:r>
      <w:r w:rsidRPr="00E745EF">
        <w:rPr>
          <w:rFonts w:ascii="Arial" w:eastAsiaTheme="minorEastAsia" w:hAnsi="Arial"/>
          <w:lang w:eastAsia="en-US"/>
        </w:rPr>
        <w:t>;</w:t>
      </w:r>
    </w:p>
    <w:p w14:paraId="704DD26A" w14:textId="20D8FF88" w:rsidR="004A74DE" w:rsidRPr="00E745EF" w:rsidRDefault="00132FAA" w:rsidP="00E745EF">
      <w:pPr>
        <w:pStyle w:val="Sraopastraipa"/>
        <w:numPr>
          <w:ilvl w:val="0"/>
          <w:numId w:val="9"/>
        </w:numPr>
        <w:tabs>
          <w:tab w:val="left" w:pos="993"/>
        </w:tabs>
        <w:ind w:left="851" w:hanging="851"/>
        <w:rPr>
          <w:rFonts w:ascii="Arial" w:eastAsiaTheme="minorEastAsia" w:hAnsi="Arial"/>
          <w:lang w:eastAsia="en-US"/>
        </w:rPr>
      </w:pPr>
      <w:r w:rsidRPr="00E745EF">
        <w:rPr>
          <w:rFonts w:ascii="Arial" w:eastAsiaTheme="minorEastAsia" w:hAnsi="Arial"/>
          <w:lang w:eastAsia="en-US"/>
        </w:rPr>
        <w:t>Katilų ir katilus jungiantys vandens v</w:t>
      </w:r>
      <w:r w:rsidR="004A74DE" w:rsidRPr="00E745EF">
        <w:rPr>
          <w:rFonts w:ascii="Arial" w:eastAsiaTheme="minorEastAsia" w:hAnsi="Arial"/>
          <w:lang w:eastAsia="en-US"/>
        </w:rPr>
        <w:t>amzdynai ir armatūra įskaitant ir armatūrą su elektrinėmis pavaromis;</w:t>
      </w:r>
    </w:p>
    <w:p w14:paraId="748E194D" w14:textId="587CB9D5" w:rsidR="004A74DE" w:rsidRPr="00E745EF" w:rsidRDefault="00132FAA" w:rsidP="00E745EF">
      <w:pPr>
        <w:pStyle w:val="Sraopastraipa"/>
        <w:numPr>
          <w:ilvl w:val="0"/>
          <w:numId w:val="9"/>
        </w:numPr>
        <w:tabs>
          <w:tab w:val="left" w:pos="993"/>
        </w:tabs>
        <w:ind w:left="851" w:hanging="851"/>
        <w:rPr>
          <w:rFonts w:ascii="Arial" w:eastAsiaTheme="minorEastAsia" w:hAnsi="Arial"/>
          <w:lang w:eastAsia="en-US"/>
        </w:rPr>
      </w:pPr>
      <w:r w:rsidRPr="00E745EF">
        <w:rPr>
          <w:rFonts w:ascii="Arial" w:eastAsiaTheme="minorEastAsia" w:hAnsi="Arial"/>
          <w:lang w:eastAsia="en-US"/>
        </w:rPr>
        <w:t>Katilų a</w:t>
      </w:r>
      <w:r w:rsidR="004A74DE" w:rsidRPr="00E745EF">
        <w:rPr>
          <w:rFonts w:ascii="Arial" w:eastAsiaTheme="minorEastAsia" w:hAnsi="Arial"/>
          <w:lang w:eastAsia="en-US"/>
        </w:rPr>
        <w:t>ptarnavimo aikštelės;</w:t>
      </w:r>
    </w:p>
    <w:p w14:paraId="0A6D954A" w14:textId="58A96988" w:rsidR="004A74DE" w:rsidRPr="00E745EF" w:rsidRDefault="00132FAA" w:rsidP="00E745EF">
      <w:pPr>
        <w:pStyle w:val="Sraopastraipa"/>
        <w:numPr>
          <w:ilvl w:val="0"/>
          <w:numId w:val="9"/>
        </w:numPr>
        <w:tabs>
          <w:tab w:val="left" w:pos="993"/>
        </w:tabs>
        <w:ind w:left="851" w:hanging="851"/>
        <w:rPr>
          <w:rFonts w:ascii="Arial" w:eastAsiaTheme="minorEastAsia" w:hAnsi="Arial"/>
          <w:lang w:eastAsia="en-US"/>
        </w:rPr>
      </w:pPr>
      <w:r w:rsidRPr="00E745EF">
        <w:rPr>
          <w:rFonts w:ascii="Arial" w:eastAsiaTheme="minorEastAsia" w:hAnsi="Arial"/>
          <w:lang w:eastAsia="en-US"/>
        </w:rPr>
        <w:t>Katilų d</w:t>
      </w:r>
      <w:r w:rsidR="004A74DE" w:rsidRPr="00E745EF">
        <w:rPr>
          <w:rFonts w:ascii="Arial" w:eastAsiaTheme="minorEastAsia" w:hAnsi="Arial"/>
          <w:lang w:eastAsia="en-US"/>
        </w:rPr>
        <w:t xml:space="preserve">ūmų ir oro </w:t>
      </w:r>
      <w:r w:rsidR="007D52BB">
        <w:rPr>
          <w:rFonts w:ascii="Arial" w:eastAsiaTheme="minorEastAsia" w:hAnsi="Arial"/>
          <w:lang w:eastAsia="en-US"/>
        </w:rPr>
        <w:t xml:space="preserve">plieniniai </w:t>
      </w:r>
      <w:r w:rsidR="004A74DE" w:rsidRPr="00E745EF">
        <w:rPr>
          <w:rFonts w:ascii="Arial" w:eastAsiaTheme="minorEastAsia" w:hAnsi="Arial"/>
          <w:lang w:eastAsia="en-US"/>
        </w:rPr>
        <w:t>kanalai, įskaitant ir esančius išorėje;</w:t>
      </w:r>
    </w:p>
    <w:p w14:paraId="2904E42B" w14:textId="44307665" w:rsidR="004A74DE" w:rsidRPr="00E745EF" w:rsidRDefault="0069330F" w:rsidP="00E745EF">
      <w:pPr>
        <w:pStyle w:val="Sraopastraipa"/>
        <w:numPr>
          <w:ilvl w:val="0"/>
          <w:numId w:val="9"/>
        </w:numPr>
        <w:tabs>
          <w:tab w:val="left" w:pos="993"/>
        </w:tabs>
        <w:ind w:left="851" w:hanging="851"/>
        <w:rPr>
          <w:rFonts w:ascii="Arial" w:eastAsiaTheme="minorEastAsia" w:hAnsi="Arial"/>
          <w:lang w:eastAsia="en-US"/>
        </w:rPr>
      </w:pPr>
      <w:r w:rsidRPr="00E745EF">
        <w:rPr>
          <w:rFonts w:ascii="Arial" w:eastAsiaTheme="minorEastAsia" w:hAnsi="Arial"/>
          <w:lang w:eastAsia="en-US"/>
        </w:rPr>
        <w:t>K</w:t>
      </w:r>
      <w:r w:rsidR="00132FAA" w:rsidRPr="00E745EF">
        <w:rPr>
          <w:rFonts w:ascii="Arial" w:eastAsiaTheme="minorEastAsia" w:hAnsi="Arial"/>
          <w:lang w:eastAsia="en-US"/>
        </w:rPr>
        <w:t>atilų</w:t>
      </w:r>
      <w:r w:rsidRPr="00E745EF">
        <w:rPr>
          <w:rFonts w:ascii="Arial" w:eastAsiaTheme="minorEastAsia" w:hAnsi="Arial"/>
          <w:lang w:eastAsia="en-US"/>
        </w:rPr>
        <w:t xml:space="preserve"> ir </w:t>
      </w:r>
      <w:r w:rsidR="009E20CA" w:rsidRPr="00E745EF">
        <w:rPr>
          <w:rFonts w:ascii="Arial" w:eastAsiaTheme="minorEastAsia" w:hAnsi="Arial"/>
          <w:lang w:eastAsia="en-US"/>
        </w:rPr>
        <w:t>katilus jungian</w:t>
      </w:r>
      <w:r w:rsidR="00D1376F" w:rsidRPr="00E745EF">
        <w:rPr>
          <w:rFonts w:ascii="Arial" w:eastAsiaTheme="minorEastAsia" w:hAnsi="Arial"/>
          <w:lang w:eastAsia="en-US"/>
        </w:rPr>
        <w:t xml:space="preserve">tys </w:t>
      </w:r>
      <w:r w:rsidR="00890341" w:rsidRPr="00E745EF">
        <w:rPr>
          <w:rFonts w:ascii="Arial" w:eastAsiaTheme="minorEastAsia" w:hAnsi="Arial"/>
          <w:lang w:eastAsia="en-US"/>
        </w:rPr>
        <w:t xml:space="preserve">elektros </w:t>
      </w:r>
      <w:r w:rsidR="00D1376F" w:rsidRPr="00E745EF">
        <w:rPr>
          <w:rFonts w:ascii="Arial" w:eastAsiaTheme="minorEastAsia" w:hAnsi="Arial"/>
          <w:lang w:eastAsia="en-US"/>
        </w:rPr>
        <w:t>k</w:t>
      </w:r>
      <w:r w:rsidR="004A74DE" w:rsidRPr="00E745EF">
        <w:rPr>
          <w:rFonts w:ascii="Arial" w:eastAsiaTheme="minorEastAsia" w:hAnsi="Arial"/>
          <w:lang w:eastAsia="en-US"/>
        </w:rPr>
        <w:t>abeliai ir kabelinės konstrukcijos (nuo atjungtų įrenginių iki maitinimo ar valdymo spintos);</w:t>
      </w:r>
    </w:p>
    <w:p w14:paraId="3BB20682" w14:textId="221946AF" w:rsidR="004A74DE" w:rsidRPr="00E745EF" w:rsidRDefault="00D1376F" w:rsidP="00E745EF">
      <w:pPr>
        <w:pStyle w:val="Sraopastraipa"/>
        <w:numPr>
          <w:ilvl w:val="0"/>
          <w:numId w:val="9"/>
        </w:numPr>
        <w:tabs>
          <w:tab w:val="left" w:pos="993"/>
        </w:tabs>
        <w:ind w:left="851" w:hanging="851"/>
        <w:rPr>
          <w:rFonts w:ascii="Arial" w:eastAsiaTheme="minorEastAsia" w:hAnsi="Arial"/>
          <w:lang w:eastAsia="en-US"/>
        </w:rPr>
      </w:pPr>
      <w:r w:rsidRPr="00E745EF">
        <w:rPr>
          <w:rFonts w:ascii="Arial" w:eastAsiaTheme="minorEastAsia" w:hAnsi="Arial"/>
          <w:lang w:eastAsia="en-US"/>
        </w:rPr>
        <w:t>Katilų v</w:t>
      </w:r>
      <w:r w:rsidR="004A74DE" w:rsidRPr="00E745EF">
        <w:rPr>
          <w:rFonts w:ascii="Arial" w:eastAsiaTheme="minorEastAsia" w:hAnsi="Arial"/>
          <w:lang w:eastAsia="en-US"/>
        </w:rPr>
        <w:t>aldymo ir elektros spintos;</w:t>
      </w:r>
    </w:p>
    <w:p w14:paraId="0419F23E" w14:textId="6CEBDD16" w:rsidR="004A74DE" w:rsidRPr="00E745EF" w:rsidRDefault="004A74DE" w:rsidP="00E745EF">
      <w:pPr>
        <w:pStyle w:val="Sraopastraipa"/>
        <w:numPr>
          <w:ilvl w:val="0"/>
          <w:numId w:val="9"/>
        </w:numPr>
        <w:tabs>
          <w:tab w:val="left" w:pos="993"/>
        </w:tabs>
        <w:ind w:left="851" w:hanging="851"/>
        <w:rPr>
          <w:rFonts w:ascii="Arial" w:eastAsia="Arial Unicode MS" w:hAnsi="Arial"/>
          <w:color w:val="000000"/>
        </w:rPr>
      </w:pPr>
      <w:r w:rsidRPr="17B49486">
        <w:rPr>
          <w:rFonts w:ascii="Arial" w:eastAsiaTheme="minorEastAsia" w:hAnsi="Arial"/>
          <w:lang w:eastAsia="en-US"/>
        </w:rPr>
        <w:t>Kiti čia nepaminėti įrenginiai</w:t>
      </w:r>
      <w:r w:rsidR="00D37B64" w:rsidRPr="17B49486">
        <w:rPr>
          <w:rFonts w:ascii="Arial" w:eastAsiaTheme="minorEastAsia" w:hAnsi="Arial"/>
          <w:lang w:eastAsia="en-US"/>
        </w:rPr>
        <w:t>,</w:t>
      </w:r>
      <w:r w:rsidRPr="17B49486">
        <w:rPr>
          <w:rFonts w:ascii="Arial" w:eastAsiaTheme="minorEastAsia" w:hAnsi="Arial"/>
          <w:lang w:eastAsia="en-US"/>
        </w:rPr>
        <w:t xml:space="preserve"> susiję su </w:t>
      </w:r>
      <w:r w:rsidR="009C1F9D" w:rsidRPr="17B49486">
        <w:rPr>
          <w:rFonts w:ascii="Arial" w:eastAsiaTheme="minorEastAsia" w:hAnsi="Arial"/>
          <w:lang w:eastAsia="en-US"/>
        </w:rPr>
        <w:t>d</w:t>
      </w:r>
      <w:r w:rsidRPr="17B49486">
        <w:rPr>
          <w:rFonts w:ascii="Arial" w:eastAsiaTheme="minorEastAsia" w:hAnsi="Arial"/>
          <w:lang w:eastAsia="en-US"/>
        </w:rPr>
        <w:t>ujiniai</w:t>
      </w:r>
      <w:r w:rsidR="009C1F9D" w:rsidRPr="17B49486">
        <w:rPr>
          <w:rFonts w:ascii="Arial" w:eastAsiaTheme="minorEastAsia" w:hAnsi="Arial"/>
          <w:lang w:eastAsia="en-US"/>
        </w:rPr>
        <w:t>s</w:t>
      </w:r>
      <w:r w:rsidRPr="17B49486">
        <w:rPr>
          <w:rFonts w:ascii="Arial" w:eastAsiaTheme="minorEastAsia" w:hAnsi="Arial"/>
          <w:lang w:eastAsia="en-US"/>
        </w:rPr>
        <w:t xml:space="preserve"> KVGM</w:t>
      </w:r>
      <w:r w:rsidR="009C1F9D" w:rsidRPr="17B49486">
        <w:rPr>
          <w:rFonts w:ascii="Arial" w:eastAsiaTheme="minorEastAsia" w:hAnsi="Arial"/>
          <w:lang w:eastAsia="en-US"/>
        </w:rPr>
        <w:t>-</w:t>
      </w:r>
      <w:r w:rsidRPr="17B49486">
        <w:rPr>
          <w:rFonts w:ascii="Arial" w:eastAsiaTheme="minorEastAsia" w:hAnsi="Arial"/>
          <w:lang w:eastAsia="en-US"/>
        </w:rPr>
        <w:t>100</w:t>
      </w:r>
      <w:r w:rsidR="009C1F9D" w:rsidRPr="17B49486">
        <w:rPr>
          <w:rFonts w:ascii="Arial" w:eastAsiaTheme="minorEastAsia" w:hAnsi="Arial"/>
          <w:lang w:eastAsia="en-US"/>
        </w:rPr>
        <w:t xml:space="preserve"> </w:t>
      </w:r>
      <w:r w:rsidRPr="17B49486">
        <w:rPr>
          <w:rFonts w:ascii="Arial" w:eastAsiaTheme="minorEastAsia" w:hAnsi="Arial"/>
          <w:lang w:eastAsia="en-US"/>
        </w:rPr>
        <w:t xml:space="preserve">katilais </w:t>
      </w:r>
      <w:r w:rsidR="00AF238D" w:rsidRPr="17B49486">
        <w:rPr>
          <w:rFonts w:ascii="Arial" w:eastAsiaTheme="minorEastAsia" w:hAnsi="Arial"/>
          <w:lang w:eastAsia="en-US"/>
        </w:rPr>
        <w:t xml:space="preserve">Nr. </w:t>
      </w:r>
      <w:r w:rsidR="003041A8" w:rsidRPr="17B49486">
        <w:rPr>
          <w:rFonts w:ascii="Arial" w:eastAsiaTheme="minorEastAsia" w:hAnsi="Arial"/>
          <w:lang w:eastAsia="en-US"/>
        </w:rPr>
        <w:t xml:space="preserve">5, </w:t>
      </w:r>
      <w:r w:rsidR="00AF238D" w:rsidRPr="17B49486">
        <w:rPr>
          <w:rFonts w:ascii="Arial" w:eastAsiaTheme="minorEastAsia" w:hAnsi="Arial"/>
          <w:lang w:eastAsia="en-US"/>
        </w:rPr>
        <w:t xml:space="preserve">Nr. </w:t>
      </w:r>
      <w:r w:rsidR="003041A8" w:rsidRPr="17B49486">
        <w:rPr>
          <w:rFonts w:ascii="Arial" w:eastAsiaTheme="minorEastAsia" w:hAnsi="Arial"/>
          <w:lang w:eastAsia="en-US"/>
        </w:rPr>
        <w:t xml:space="preserve">6, </w:t>
      </w:r>
      <w:r w:rsidR="00AF238D" w:rsidRPr="17B49486">
        <w:rPr>
          <w:rFonts w:ascii="Arial" w:eastAsiaTheme="minorEastAsia" w:hAnsi="Arial"/>
          <w:lang w:eastAsia="en-US"/>
        </w:rPr>
        <w:t xml:space="preserve">Nr. </w:t>
      </w:r>
      <w:r w:rsidR="003041A8" w:rsidRPr="17B49486">
        <w:rPr>
          <w:rFonts w:ascii="Arial" w:eastAsiaTheme="minorEastAsia" w:hAnsi="Arial"/>
          <w:lang w:eastAsia="en-US"/>
        </w:rPr>
        <w:t>7</w:t>
      </w:r>
      <w:r w:rsidR="009C1F9D" w:rsidRPr="17B49486">
        <w:rPr>
          <w:rFonts w:ascii="Arial" w:eastAsiaTheme="minorEastAsia" w:hAnsi="Arial"/>
          <w:lang w:eastAsia="en-US"/>
        </w:rPr>
        <w:t>.</w:t>
      </w:r>
    </w:p>
    <w:p w14:paraId="3922FBBE" w14:textId="19FE1D80" w:rsidR="0CE214B2" w:rsidRPr="00D84AE1" w:rsidRDefault="572EA960" w:rsidP="24D03AD7">
      <w:pPr>
        <w:pStyle w:val="Sraopastraipa"/>
        <w:numPr>
          <w:ilvl w:val="0"/>
          <w:numId w:val="9"/>
        </w:numPr>
        <w:tabs>
          <w:tab w:val="left" w:pos="993"/>
        </w:tabs>
        <w:ind w:left="851" w:hanging="851"/>
        <w:rPr>
          <w:rFonts w:ascii="Arial" w:eastAsiaTheme="minorEastAsia" w:hAnsi="Arial"/>
          <w:color w:val="000000" w:themeColor="text1"/>
          <w:lang w:eastAsia="en-US"/>
        </w:rPr>
      </w:pPr>
      <w:r w:rsidRPr="24D03AD7">
        <w:rPr>
          <w:rFonts w:ascii="Arial" w:eastAsiaTheme="minorEastAsia" w:hAnsi="Arial"/>
          <w:color w:val="000000" w:themeColor="text1"/>
          <w:lang w:eastAsia="en-US"/>
        </w:rPr>
        <w:t>Nebenaudojamų dviejų elektros skydinių</w:t>
      </w:r>
      <w:r w:rsidR="0DA1E1FC" w:rsidRPr="24D03AD7">
        <w:rPr>
          <w:rFonts w:ascii="Arial" w:eastAsiaTheme="minorEastAsia" w:hAnsi="Arial"/>
          <w:color w:val="000000" w:themeColor="text1"/>
          <w:lang w:eastAsia="en-US"/>
        </w:rPr>
        <w:t xml:space="preserve"> elektros įrengini</w:t>
      </w:r>
      <w:r w:rsidR="17A9E18D" w:rsidRPr="24D03AD7">
        <w:rPr>
          <w:rFonts w:ascii="Arial" w:eastAsiaTheme="minorEastAsia" w:hAnsi="Arial"/>
          <w:color w:val="000000" w:themeColor="text1"/>
          <w:lang w:eastAsia="en-US"/>
        </w:rPr>
        <w:t>us</w:t>
      </w:r>
      <w:r w:rsidR="6F712985" w:rsidRPr="24D03AD7">
        <w:rPr>
          <w:rFonts w:ascii="Arial" w:eastAsiaTheme="minorEastAsia" w:hAnsi="Arial"/>
          <w:color w:val="000000" w:themeColor="text1"/>
          <w:lang w:eastAsia="en-US"/>
        </w:rPr>
        <w:t xml:space="preserve"> pagal </w:t>
      </w:r>
      <w:r w:rsidR="0416CFF2" w:rsidRPr="24D03AD7">
        <w:rPr>
          <w:rFonts w:ascii="Arial" w:eastAsiaTheme="minorEastAsia" w:hAnsi="Arial"/>
          <w:color w:val="000000" w:themeColor="text1"/>
          <w:lang w:eastAsia="en-US"/>
        </w:rPr>
        <w:t xml:space="preserve">šios </w:t>
      </w:r>
      <w:r w:rsidR="2DB670A2" w:rsidRPr="24D03AD7">
        <w:rPr>
          <w:rFonts w:ascii="Arial" w:eastAsiaTheme="minorEastAsia" w:hAnsi="Arial"/>
          <w:color w:val="000000" w:themeColor="text1"/>
          <w:lang w:eastAsia="en-US"/>
        </w:rPr>
        <w:t xml:space="preserve">Techninės specifikacijos </w:t>
      </w:r>
      <w:r w:rsidR="6F712985" w:rsidRPr="24D03AD7">
        <w:rPr>
          <w:rFonts w:ascii="Arial" w:eastAsiaTheme="minorEastAsia" w:hAnsi="Arial"/>
        </w:rPr>
        <w:t>Priede Nr.</w:t>
      </w:r>
      <w:r w:rsidR="2DB670A2" w:rsidRPr="24D03AD7">
        <w:rPr>
          <w:rFonts w:ascii="Arial" w:eastAsiaTheme="minorEastAsia" w:hAnsi="Arial"/>
        </w:rPr>
        <w:t xml:space="preserve"> </w:t>
      </w:r>
      <w:r w:rsidR="6F712985" w:rsidRPr="24D03AD7">
        <w:rPr>
          <w:rFonts w:ascii="Arial" w:eastAsiaTheme="minorEastAsia" w:hAnsi="Arial"/>
        </w:rPr>
        <w:t>3 pateikiamą elektros įrenginių</w:t>
      </w:r>
      <w:r w:rsidR="28D969D1" w:rsidRPr="24D03AD7">
        <w:rPr>
          <w:rFonts w:ascii="Arial" w:eastAsiaTheme="minorEastAsia" w:hAnsi="Arial"/>
        </w:rPr>
        <w:t xml:space="preserve"> sąrašą.</w:t>
      </w:r>
    </w:p>
    <w:p w14:paraId="74D194FA" w14:textId="7333A042" w:rsidR="0C6A479B" w:rsidRDefault="0C6A479B" w:rsidP="60C62BC7">
      <w:pPr>
        <w:pStyle w:val="Sraopastraipa"/>
        <w:numPr>
          <w:ilvl w:val="0"/>
          <w:numId w:val="9"/>
        </w:numPr>
        <w:tabs>
          <w:tab w:val="left" w:pos="993"/>
        </w:tabs>
        <w:ind w:left="851" w:hanging="851"/>
        <w:rPr>
          <w:rFonts w:ascii="Arial" w:eastAsiaTheme="minorEastAsia" w:hAnsi="Arial"/>
          <w:color w:val="000000" w:themeColor="text1"/>
          <w:lang w:eastAsia="en-US"/>
        </w:rPr>
      </w:pPr>
      <w:r w:rsidRPr="60C62BC7">
        <w:rPr>
          <w:rFonts w:ascii="Arial" w:eastAsiaTheme="minorEastAsia" w:hAnsi="Arial"/>
          <w:color w:val="000000" w:themeColor="text1"/>
          <w:lang w:eastAsia="en-US"/>
        </w:rPr>
        <w:t>Nebenaudotinus tinklo siurblius, tinklo papildymo</w:t>
      </w:r>
      <w:r w:rsidR="008B0CAA">
        <w:rPr>
          <w:rFonts w:ascii="Arial" w:eastAsiaTheme="minorEastAsia" w:hAnsi="Arial"/>
          <w:color w:val="000000" w:themeColor="text1"/>
          <w:lang w:eastAsia="en-US"/>
        </w:rPr>
        <w:t>, recirkuliacijos</w:t>
      </w:r>
      <w:r w:rsidRPr="60C62BC7">
        <w:rPr>
          <w:rFonts w:ascii="Arial" w:eastAsiaTheme="minorEastAsia" w:hAnsi="Arial"/>
          <w:color w:val="000000" w:themeColor="text1"/>
          <w:lang w:eastAsia="en-US"/>
        </w:rPr>
        <w:t xml:space="preserve"> siurblius pagal šios Techninės specifikacijos </w:t>
      </w:r>
      <w:r w:rsidRPr="60C62BC7">
        <w:rPr>
          <w:rFonts w:ascii="Arial" w:eastAsiaTheme="minorEastAsia" w:hAnsi="Arial"/>
        </w:rPr>
        <w:t>Priede Nr. 3 pateikiamą įrenginių sąrašą</w:t>
      </w:r>
    </w:p>
    <w:p w14:paraId="4EABA77A" w14:textId="6EC763FF" w:rsidR="00D84AE1" w:rsidRPr="00E745EF" w:rsidRDefault="6C4BFEA8" w:rsidP="24D03AD7">
      <w:pPr>
        <w:pStyle w:val="Sraopastraipa"/>
        <w:numPr>
          <w:ilvl w:val="0"/>
          <w:numId w:val="9"/>
        </w:numPr>
        <w:tabs>
          <w:tab w:val="left" w:pos="993"/>
        </w:tabs>
        <w:ind w:left="851" w:hanging="851"/>
        <w:rPr>
          <w:rFonts w:ascii="Arial" w:eastAsiaTheme="minorEastAsia" w:hAnsi="Arial"/>
          <w:color w:val="000000" w:themeColor="text1"/>
          <w:lang w:eastAsia="en-US"/>
        </w:rPr>
      </w:pPr>
      <w:r w:rsidRPr="24D03AD7">
        <w:rPr>
          <w:rFonts w:ascii="Arial" w:eastAsiaTheme="minorEastAsia" w:hAnsi="Arial"/>
          <w:color w:val="000000" w:themeColor="text1"/>
          <w:lang w:eastAsia="en-US"/>
        </w:rPr>
        <w:t>Demontuojamų įrenginių ribos detaliau nurodytos Priede Nr.11</w:t>
      </w:r>
      <w:r w:rsidR="000B6E2E">
        <w:rPr>
          <w:rFonts w:ascii="Arial" w:eastAsiaTheme="minorEastAsia" w:hAnsi="Arial"/>
          <w:color w:val="000000" w:themeColor="text1"/>
          <w:lang w:eastAsia="en-US"/>
        </w:rPr>
        <w:t xml:space="preserve">, kurios rengiant demontavimo projektą turi būti </w:t>
      </w:r>
      <w:r w:rsidR="00503CBD">
        <w:rPr>
          <w:rFonts w:ascii="Arial" w:eastAsiaTheme="minorEastAsia" w:hAnsi="Arial"/>
          <w:color w:val="000000" w:themeColor="text1"/>
          <w:lang w:eastAsia="en-US"/>
        </w:rPr>
        <w:t xml:space="preserve">tikslinamos </w:t>
      </w:r>
      <w:r w:rsidR="000B6E2E">
        <w:rPr>
          <w:rFonts w:ascii="Arial" w:eastAsiaTheme="minorEastAsia" w:hAnsi="Arial"/>
          <w:color w:val="000000" w:themeColor="text1"/>
          <w:lang w:eastAsia="en-US"/>
        </w:rPr>
        <w:t xml:space="preserve">tiek </w:t>
      </w:r>
      <w:r w:rsidR="00503CBD">
        <w:rPr>
          <w:rFonts w:ascii="Arial" w:eastAsiaTheme="minorEastAsia" w:hAnsi="Arial"/>
          <w:color w:val="000000" w:themeColor="text1"/>
          <w:lang w:eastAsia="en-US"/>
        </w:rPr>
        <w:t xml:space="preserve">pagal </w:t>
      </w:r>
      <w:r w:rsidR="000B6E2E">
        <w:rPr>
          <w:rFonts w:ascii="Arial" w:eastAsiaTheme="minorEastAsia" w:hAnsi="Arial"/>
          <w:color w:val="000000" w:themeColor="text1"/>
          <w:lang w:eastAsia="en-US"/>
        </w:rPr>
        <w:t>dokumentaci</w:t>
      </w:r>
      <w:r w:rsidR="00503CBD">
        <w:rPr>
          <w:rFonts w:ascii="Arial" w:eastAsiaTheme="minorEastAsia" w:hAnsi="Arial"/>
          <w:color w:val="000000" w:themeColor="text1"/>
          <w:lang w:eastAsia="en-US"/>
        </w:rPr>
        <w:t>ją,</w:t>
      </w:r>
      <w:r w:rsidR="000B6E2E">
        <w:rPr>
          <w:rFonts w:ascii="Arial" w:eastAsiaTheme="minorEastAsia" w:hAnsi="Arial"/>
          <w:color w:val="000000" w:themeColor="text1"/>
          <w:lang w:eastAsia="en-US"/>
        </w:rPr>
        <w:t xml:space="preserve"> tiek </w:t>
      </w:r>
      <w:r w:rsidR="00D643BD">
        <w:rPr>
          <w:rFonts w:ascii="Arial" w:eastAsiaTheme="minorEastAsia" w:hAnsi="Arial"/>
          <w:color w:val="000000" w:themeColor="text1"/>
          <w:lang w:eastAsia="en-US"/>
        </w:rPr>
        <w:t>faktinę situaciją</w:t>
      </w:r>
      <w:r w:rsidR="00C3033B">
        <w:rPr>
          <w:rFonts w:ascii="Arial" w:eastAsiaTheme="minorEastAsia" w:hAnsi="Arial"/>
          <w:color w:val="000000" w:themeColor="text1"/>
          <w:lang w:eastAsia="en-US"/>
        </w:rPr>
        <w:t xml:space="preserve"> objekte</w:t>
      </w:r>
      <w:r w:rsidRPr="24D03AD7">
        <w:rPr>
          <w:rFonts w:ascii="Arial" w:eastAsiaTheme="minorEastAsia" w:hAnsi="Arial"/>
          <w:color w:val="000000" w:themeColor="text1"/>
          <w:lang w:eastAsia="en-US"/>
        </w:rPr>
        <w:t>.</w:t>
      </w:r>
    </w:p>
    <w:p w14:paraId="65AB2546" w14:textId="27E8B29D" w:rsidR="00290710" w:rsidRPr="00E745EF" w:rsidRDefault="00274969">
      <w:pPr>
        <w:pStyle w:val="Sraopastraipa"/>
        <w:numPr>
          <w:ilvl w:val="0"/>
          <w:numId w:val="15"/>
        </w:numPr>
        <w:ind w:left="851" w:hanging="851"/>
        <w:rPr>
          <w:rFonts w:ascii="Arial" w:eastAsia="Arial Unicode MS" w:hAnsi="Arial"/>
          <w:color w:val="000000"/>
        </w:rPr>
      </w:pPr>
      <w:r w:rsidRPr="00E745EF">
        <w:rPr>
          <w:rFonts w:ascii="Arial" w:eastAsiaTheme="minorEastAsia" w:hAnsi="Arial"/>
          <w:lang w:eastAsia="en-US"/>
        </w:rPr>
        <w:t xml:space="preserve">Demontuojamų įrenginių, vamzdynų, kabelių atjungimo nuo katilinės veikiančių sistemų sprendinius numatyti tokius, kad demontavimas </w:t>
      </w:r>
      <w:r w:rsidR="00692B80" w:rsidRPr="00E745EF">
        <w:rPr>
          <w:rFonts w:ascii="Arial" w:eastAsiaTheme="minorEastAsia" w:hAnsi="Arial"/>
          <w:lang w:eastAsia="en-US"/>
        </w:rPr>
        <w:t>neturėtų įtakos</w:t>
      </w:r>
      <w:r w:rsidRPr="00E745EF">
        <w:rPr>
          <w:rFonts w:ascii="Arial" w:eastAsiaTheme="minorEastAsia" w:hAnsi="Arial"/>
          <w:lang w:eastAsia="en-US"/>
        </w:rPr>
        <w:t xml:space="preserve"> tolesnės galimybės katilinei saugiai ir patikimai veikti. Jei </w:t>
      </w:r>
      <w:r w:rsidR="00780AC0" w:rsidRPr="00E745EF">
        <w:rPr>
          <w:rFonts w:ascii="Arial" w:eastAsiaTheme="minorEastAsia" w:hAnsi="Arial"/>
          <w:lang w:eastAsia="en-US"/>
        </w:rPr>
        <w:t>P</w:t>
      </w:r>
      <w:r w:rsidRPr="00E745EF">
        <w:rPr>
          <w:rFonts w:ascii="Arial" w:eastAsiaTheme="minorEastAsia" w:hAnsi="Arial"/>
          <w:lang w:eastAsia="en-US"/>
        </w:rPr>
        <w:t xml:space="preserve">rojekte numatoma demontuoti veikiančius įrenginius, ar įrenginius prijungtus prie veikiančių sistemų, </w:t>
      </w:r>
      <w:r w:rsidR="0018725C" w:rsidRPr="00E745EF">
        <w:rPr>
          <w:rFonts w:ascii="Arial" w:eastAsiaTheme="minorEastAsia" w:hAnsi="Arial"/>
          <w:lang w:eastAsia="en-US"/>
        </w:rPr>
        <w:t>Rangovas</w:t>
      </w:r>
      <w:r w:rsidR="009B5B60" w:rsidRPr="00E745EF">
        <w:rPr>
          <w:rFonts w:ascii="Arial" w:eastAsiaTheme="minorEastAsia" w:hAnsi="Arial"/>
          <w:lang w:eastAsia="en-US"/>
        </w:rPr>
        <w:t xml:space="preserve"> turi numatyti</w:t>
      </w:r>
      <w:r w:rsidRPr="00E745EF">
        <w:rPr>
          <w:rFonts w:ascii="Arial" w:eastAsia="Arial Unicode MS" w:hAnsi="Arial"/>
          <w:color w:val="000000"/>
        </w:rPr>
        <w:t xml:space="preserve"> sprendinius veikiančių sistemų rekonstrukcijai, laikinam perjungimui ir/ar sprendinius esamų sistemų darbui po demontuojamų įrenginių panaikinimo.</w:t>
      </w:r>
    </w:p>
    <w:p w14:paraId="26A3778C" w14:textId="2804008F" w:rsidR="003616DE" w:rsidRPr="00E745EF" w:rsidRDefault="00290710">
      <w:pPr>
        <w:pStyle w:val="Sraopastraipa1"/>
        <w:numPr>
          <w:ilvl w:val="0"/>
          <w:numId w:val="15"/>
        </w:numPr>
        <w:ind w:left="851" w:hanging="851"/>
        <w:rPr>
          <w:rFonts w:ascii="Arial" w:eastAsia="Arial Unicode MS" w:hAnsi="Arial" w:cs="Arial"/>
          <w:color w:val="000000"/>
          <w:sz w:val="22"/>
          <w:szCs w:val="22"/>
          <w:lang w:eastAsia="lt-LT"/>
        </w:rPr>
      </w:pPr>
      <w:r w:rsidRPr="00E745EF">
        <w:rPr>
          <w:rFonts w:ascii="Arial" w:eastAsia="Arial Unicode MS" w:hAnsi="Arial" w:cs="Arial"/>
          <w:color w:val="000000" w:themeColor="text1"/>
          <w:sz w:val="22"/>
          <w:szCs w:val="22"/>
          <w:lang w:eastAsia="lt-LT"/>
        </w:rPr>
        <w:t xml:space="preserve">Rengiant </w:t>
      </w:r>
      <w:r w:rsidR="00387961" w:rsidRPr="00E745EF">
        <w:rPr>
          <w:rFonts w:ascii="Arial" w:eastAsia="Arial Unicode MS" w:hAnsi="Arial" w:cs="Arial"/>
          <w:color w:val="000000" w:themeColor="text1"/>
          <w:sz w:val="22"/>
          <w:szCs w:val="22"/>
          <w:lang w:eastAsia="lt-LT"/>
        </w:rPr>
        <w:t>P</w:t>
      </w:r>
      <w:r w:rsidRPr="00E745EF">
        <w:rPr>
          <w:rFonts w:ascii="Arial" w:eastAsia="Arial Unicode MS" w:hAnsi="Arial" w:cs="Arial"/>
          <w:color w:val="000000" w:themeColor="text1"/>
          <w:sz w:val="22"/>
          <w:szCs w:val="22"/>
          <w:lang w:eastAsia="lt-LT"/>
        </w:rPr>
        <w:t>rojektą</w:t>
      </w:r>
      <w:r w:rsidR="00D14298" w:rsidRPr="00E745EF">
        <w:rPr>
          <w:rFonts w:ascii="Arial" w:eastAsia="Arial Unicode MS" w:hAnsi="Arial" w:cs="Arial"/>
          <w:color w:val="000000" w:themeColor="text1"/>
          <w:sz w:val="22"/>
          <w:szCs w:val="22"/>
          <w:lang w:eastAsia="lt-LT"/>
        </w:rPr>
        <w:t xml:space="preserve"> Rangovas turi</w:t>
      </w:r>
      <w:r w:rsidRPr="00E745EF">
        <w:rPr>
          <w:rFonts w:ascii="Arial" w:eastAsia="Arial Unicode MS" w:hAnsi="Arial" w:cs="Arial"/>
          <w:color w:val="000000" w:themeColor="text1"/>
          <w:sz w:val="22"/>
          <w:szCs w:val="22"/>
          <w:lang w:eastAsia="lt-LT"/>
        </w:rPr>
        <w:t xml:space="preserve"> remtis pridedamomis </w:t>
      </w:r>
      <w:r w:rsidR="5C255910" w:rsidRPr="00E745EF">
        <w:rPr>
          <w:rFonts w:ascii="Arial" w:eastAsia="Arial Unicode MS" w:hAnsi="Arial" w:cs="Arial"/>
          <w:color w:val="000000" w:themeColor="text1"/>
          <w:sz w:val="22"/>
          <w:szCs w:val="22"/>
          <w:lang w:eastAsia="lt-LT"/>
        </w:rPr>
        <w:t xml:space="preserve">preliminariomis </w:t>
      </w:r>
      <w:r w:rsidRPr="00E745EF">
        <w:rPr>
          <w:rFonts w:ascii="Arial" w:eastAsia="Arial Unicode MS" w:hAnsi="Arial" w:cs="Arial"/>
          <w:color w:val="000000" w:themeColor="text1"/>
          <w:sz w:val="22"/>
          <w:szCs w:val="22"/>
          <w:lang w:eastAsia="lt-LT"/>
        </w:rPr>
        <w:t>dujotiekio ir vamzdynų demontavimo schemomis (</w:t>
      </w:r>
      <w:r w:rsidR="003078D5" w:rsidRPr="00E745EF">
        <w:rPr>
          <w:rFonts w:ascii="Arial" w:eastAsiaTheme="minorEastAsia" w:hAnsi="Arial" w:cs="Arial"/>
          <w:sz w:val="22"/>
          <w:szCs w:val="22"/>
        </w:rPr>
        <w:t>šių Techninių specifikacijų</w:t>
      </w:r>
      <w:r w:rsidR="003078D5" w:rsidRPr="00E745EF">
        <w:rPr>
          <w:rFonts w:ascii="Arial" w:eastAsia="Arial Unicode MS" w:hAnsi="Arial" w:cs="Arial"/>
          <w:color w:val="000000" w:themeColor="text1"/>
          <w:sz w:val="22"/>
          <w:szCs w:val="22"/>
          <w:lang w:eastAsia="lt-LT"/>
        </w:rPr>
        <w:t xml:space="preserve"> </w:t>
      </w:r>
      <w:r w:rsidRPr="00E745EF">
        <w:rPr>
          <w:rFonts w:ascii="Arial" w:eastAsia="Arial Unicode MS" w:hAnsi="Arial" w:cs="Arial"/>
          <w:color w:val="000000" w:themeColor="text1"/>
          <w:sz w:val="22"/>
          <w:szCs w:val="22"/>
          <w:lang w:eastAsia="lt-LT"/>
        </w:rPr>
        <w:t xml:space="preserve">priedai </w:t>
      </w:r>
      <w:r w:rsidR="00AF238D">
        <w:rPr>
          <w:rFonts w:ascii="Arial" w:eastAsia="Arial Unicode MS" w:hAnsi="Arial" w:cs="Arial"/>
          <w:color w:val="000000" w:themeColor="text1"/>
          <w:sz w:val="22"/>
          <w:szCs w:val="22"/>
          <w:lang w:eastAsia="lt-LT"/>
        </w:rPr>
        <w:t xml:space="preserve">Nr. </w:t>
      </w:r>
      <w:r w:rsidRPr="00E745EF">
        <w:rPr>
          <w:rFonts w:ascii="Arial" w:eastAsia="Arial Unicode MS" w:hAnsi="Arial" w:cs="Arial"/>
          <w:color w:val="000000" w:themeColor="text1"/>
          <w:sz w:val="22"/>
          <w:szCs w:val="22"/>
          <w:lang w:eastAsia="lt-LT"/>
        </w:rPr>
        <w:t xml:space="preserve">6, </w:t>
      </w:r>
      <w:r w:rsidR="00AF238D">
        <w:rPr>
          <w:rFonts w:ascii="Arial" w:eastAsia="Arial Unicode MS" w:hAnsi="Arial" w:cs="Arial"/>
          <w:color w:val="000000" w:themeColor="text1"/>
          <w:sz w:val="22"/>
          <w:szCs w:val="22"/>
          <w:lang w:eastAsia="lt-LT"/>
        </w:rPr>
        <w:t xml:space="preserve">Nr. </w:t>
      </w:r>
      <w:r w:rsidRPr="00E745EF">
        <w:rPr>
          <w:rFonts w:ascii="Arial" w:eastAsia="Arial Unicode MS" w:hAnsi="Arial" w:cs="Arial"/>
          <w:color w:val="000000" w:themeColor="text1"/>
          <w:sz w:val="22"/>
          <w:szCs w:val="22"/>
          <w:lang w:eastAsia="lt-LT"/>
        </w:rPr>
        <w:t>7)</w:t>
      </w:r>
      <w:r w:rsidR="00964484">
        <w:rPr>
          <w:rFonts w:ascii="Arial" w:eastAsia="Arial Unicode MS" w:hAnsi="Arial" w:cs="Arial"/>
          <w:color w:val="000000" w:themeColor="text1"/>
          <w:sz w:val="22"/>
          <w:szCs w:val="22"/>
          <w:lang w:eastAsia="lt-LT"/>
        </w:rPr>
        <w:t xml:space="preserve"> ir priedu Nr.11 kuriame</w:t>
      </w:r>
      <w:r w:rsidR="006750C2">
        <w:rPr>
          <w:rFonts w:ascii="Arial" w:eastAsia="Arial Unicode MS" w:hAnsi="Arial" w:cs="Arial"/>
          <w:color w:val="000000" w:themeColor="text1"/>
          <w:sz w:val="22"/>
          <w:szCs w:val="22"/>
          <w:lang w:eastAsia="lt-LT"/>
        </w:rPr>
        <w:t xml:space="preserve"> aprašytos ir grafiškai atvaizduotos demo</w:t>
      </w:r>
      <w:r w:rsidR="004E56E3">
        <w:rPr>
          <w:rFonts w:ascii="Arial" w:eastAsia="Arial Unicode MS" w:hAnsi="Arial" w:cs="Arial"/>
          <w:color w:val="000000" w:themeColor="text1"/>
          <w:sz w:val="22"/>
          <w:szCs w:val="22"/>
          <w:lang w:eastAsia="lt-LT"/>
        </w:rPr>
        <w:t>ntuojamų įrenginių ribos.</w:t>
      </w:r>
    </w:p>
    <w:p w14:paraId="496FF932" w14:textId="637B6F3C" w:rsidR="004C7EE2" w:rsidRPr="00E745EF" w:rsidRDefault="000E2790">
      <w:pPr>
        <w:pStyle w:val="Sraopastraipa1"/>
        <w:numPr>
          <w:ilvl w:val="0"/>
          <w:numId w:val="15"/>
        </w:numPr>
        <w:ind w:left="851" w:hanging="851"/>
        <w:rPr>
          <w:rFonts w:ascii="Arial" w:eastAsia="Arial Unicode MS" w:hAnsi="Arial" w:cs="Arial"/>
          <w:color w:val="000000" w:themeColor="text1"/>
          <w:sz w:val="22"/>
          <w:szCs w:val="22"/>
          <w:lang w:eastAsia="lt-LT"/>
        </w:rPr>
      </w:pPr>
      <w:r w:rsidRPr="7F180045">
        <w:rPr>
          <w:rFonts w:ascii="Arial" w:eastAsia="Arial Unicode MS" w:hAnsi="Arial" w:cs="Arial"/>
          <w:color w:val="000000" w:themeColor="text1"/>
          <w:sz w:val="22"/>
          <w:szCs w:val="22"/>
          <w:lang w:eastAsia="lt-LT"/>
        </w:rPr>
        <w:lastRenderedPageBreak/>
        <w:t xml:space="preserve">Projekte </w:t>
      </w:r>
      <w:r w:rsidR="0059138D" w:rsidRPr="7F180045">
        <w:rPr>
          <w:rFonts w:ascii="Arial" w:eastAsia="Arial Unicode MS" w:hAnsi="Arial" w:cs="Arial"/>
          <w:color w:val="000000" w:themeColor="text1"/>
          <w:sz w:val="22"/>
          <w:szCs w:val="22"/>
          <w:lang w:eastAsia="lt-LT"/>
        </w:rPr>
        <w:t>Rangovas turi</w:t>
      </w:r>
      <w:r w:rsidRPr="7F180045">
        <w:rPr>
          <w:rFonts w:ascii="Arial" w:eastAsia="Arial Unicode MS" w:hAnsi="Arial" w:cs="Arial"/>
          <w:color w:val="000000" w:themeColor="text1"/>
          <w:sz w:val="22"/>
          <w:szCs w:val="22"/>
          <w:lang w:eastAsia="lt-LT"/>
        </w:rPr>
        <w:t xml:space="preserve"> </w:t>
      </w:r>
      <w:r w:rsidR="00D42BED" w:rsidRPr="7F180045">
        <w:rPr>
          <w:rFonts w:ascii="Arial" w:eastAsia="Arial Unicode MS" w:hAnsi="Arial" w:cs="Arial"/>
          <w:color w:val="000000" w:themeColor="text1"/>
          <w:sz w:val="22"/>
          <w:szCs w:val="22"/>
          <w:lang w:eastAsia="lt-LT"/>
        </w:rPr>
        <w:t>a</w:t>
      </w:r>
      <w:r w:rsidR="001C6406" w:rsidRPr="7F180045">
        <w:rPr>
          <w:rFonts w:ascii="Arial" w:eastAsia="Arial Unicode MS" w:hAnsi="Arial" w:cs="Arial"/>
          <w:color w:val="000000" w:themeColor="text1"/>
          <w:sz w:val="22"/>
          <w:szCs w:val="22"/>
          <w:lang w:eastAsia="lt-LT"/>
        </w:rPr>
        <w:t xml:space="preserve">tskirai </w:t>
      </w:r>
      <w:r w:rsidR="00D42BED" w:rsidRPr="7F180045">
        <w:rPr>
          <w:rFonts w:ascii="Arial" w:eastAsia="Arial Unicode MS" w:hAnsi="Arial" w:cs="Arial"/>
          <w:color w:val="000000" w:themeColor="text1"/>
          <w:sz w:val="22"/>
          <w:szCs w:val="22"/>
          <w:lang w:eastAsia="lt-LT"/>
        </w:rPr>
        <w:t>aprašyti</w:t>
      </w:r>
      <w:r w:rsidR="0098306D" w:rsidRPr="7F180045">
        <w:rPr>
          <w:rFonts w:ascii="Arial" w:eastAsia="Arial Unicode MS" w:hAnsi="Arial" w:cs="Arial"/>
          <w:color w:val="000000" w:themeColor="text1"/>
          <w:sz w:val="22"/>
          <w:szCs w:val="22"/>
          <w:lang w:eastAsia="lt-LT"/>
        </w:rPr>
        <w:t xml:space="preserve"> įrengini</w:t>
      </w:r>
      <w:r w:rsidR="006D006A" w:rsidRPr="7F180045">
        <w:rPr>
          <w:rFonts w:ascii="Arial" w:eastAsia="Arial Unicode MS" w:hAnsi="Arial" w:cs="Arial"/>
          <w:color w:val="000000" w:themeColor="text1"/>
          <w:sz w:val="22"/>
          <w:szCs w:val="22"/>
          <w:lang w:eastAsia="lt-LT"/>
        </w:rPr>
        <w:t>ų</w:t>
      </w:r>
      <w:r w:rsidR="0098306D" w:rsidRPr="7F180045">
        <w:rPr>
          <w:rFonts w:ascii="Arial" w:eastAsia="Arial Unicode MS" w:hAnsi="Arial" w:cs="Arial"/>
          <w:color w:val="000000" w:themeColor="text1"/>
          <w:sz w:val="22"/>
          <w:szCs w:val="22"/>
          <w:lang w:eastAsia="lt-LT"/>
        </w:rPr>
        <w:t xml:space="preserve"> </w:t>
      </w:r>
      <w:r w:rsidR="00F7335B" w:rsidRPr="7F180045">
        <w:rPr>
          <w:rFonts w:ascii="Arial" w:eastAsia="Arial Unicode MS" w:hAnsi="Arial" w:cs="Arial"/>
          <w:color w:val="000000" w:themeColor="text1"/>
          <w:sz w:val="22"/>
          <w:szCs w:val="22"/>
          <w:lang w:eastAsia="lt-LT"/>
        </w:rPr>
        <w:t xml:space="preserve">numatomų antriniam panaudojimui </w:t>
      </w:r>
      <w:r w:rsidR="003E7C4A" w:rsidRPr="7F180045">
        <w:rPr>
          <w:rFonts w:ascii="Arial" w:eastAsia="Arial Unicode MS" w:hAnsi="Arial" w:cs="Arial"/>
          <w:color w:val="000000" w:themeColor="text1"/>
          <w:sz w:val="22"/>
          <w:szCs w:val="22"/>
          <w:lang w:eastAsia="lt-LT"/>
        </w:rPr>
        <w:t>demontavimą ir tvarkymą</w:t>
      </w:r>
      <w:r w:rsidR="00717085" w:rsidRPr="7F180045">
        <w:rPr>
          <w:rFonts w:ascii="Arial" w:eastAsia="Arial Unicode MS" w:hAnsi="Arial" w:cs="Arial"/>
          <w:color w:val="000000" w:themeColor="text1"/>
          <w:sz w:val="22"/>
          <w:szCs w:val="22"/>
          <w:lang w:eastAsia="lt-LT"/>
        </w:rPr>
        <w:t>, apskaitą</w:t>
      </w:r>
      <w:r w:rsidR="00F7335B" w:rsidRPr="7F180045">
        <w:rPr>
          <w:rFonts w:ascii="Arial" w:eastAsia="Arial Unicode MS" w:hAnsi="Arial" w:cs="Arial"/>
          <w:color w:val="000000" w:themeColor="text1"/>
          <w:sz w:val="22"/>
          <w:szCs w:val="22"/>
          <w:lang w:eastAsia="lt-LT"/>
        </w:rPr>
        <w:t>. Tokių įrenginių sąrašą pateik</w:t>
      </w:r>
      <w:r w:rsidR="00400A89" w:rsidRPr="7F180045">
        <w:rPr>
          <w:rFonts w:ascii="Arial" w:eastAsia="Arial Unicode MS" w:hAnsi="Arial" w:cs="Arial"/>
          <w:color w:val="000000" w:themeColor="text1"/>
          <w:sz w:val="22"/>
          <w:szCs w:val="22"/>
          <w:lang w:eastAsia="lt-LT"/>
        </w:rPr>
        <w:t>ia</w:t>
      </w:r>
      <w:r w:rsidR="00F7335B" w:rsidRPr="7F180045">
        <w:rPr>
          <w:rFonts w:ascii="Arial" w:eastAsia="Arial Unicode MS" w:hAnsi="Arial" w:cs="Arial"/>
          <w:color w:val="000000" w:themeColor="text1"/>
          <w:sz w:val="22"/>
          <w:szCs w:val="22"/>
          <w:lang w:eastAsia="lt-LT"/>
        </w:rPr>
        <w:t xml:space="preserve"> Užsakovas</w:t>
      </w:r>
      <w:r w:rsidR="0081415E" w:rsidRPr="7F180045">
        <w:rPr>
          <w:rFonts w:ascii="Arial" w:eastAsia="Arial Unicode MS" w:hAnsi="Arial" w:cs="Arial"/>
          <w:color w:val="000000" w:themeColor="text1"/>
          <w:sz w:val="22"/>
          <w:szCs w:val="22"/>
          <w:lang w:eastAsia="lt-LT"/>
        </w:rPr>
        <w:t xml:space="preserve"> (</w:t>
      </w:r>
      <w:r w:rsidR="003078D5" w:rsidRPr="7F180045">
        <w:rPr>
          <w:rFonts w:asciiTheme="minorBidi" w:eastAsiaTheme="minorEastAsia" w:hAnsiTheme="minorBidi" w:cstheme="minorBidi"/>
          <w:sz w:val="22"/>
          <w:szCs w:val="22"/>
        </w:rPr>
        <w:t>šių Techninių specifikacijų</w:t>
      </w:r>
      <w:r w:rsidR="003078D5" w:rsidRPr="7F180045">
        <w:rPr>
          <w:rFonts w:asciiTheme="minorBidi" w:eastAsia="Arial Unicode MS" w:hAnsiTheme="minorBidi" w:cstheme="minorBidi"/>
          <w:color w:val="000000" w:themeColor="text1"/>
          <w:sz w:val="22"/>
          <w:szCs w:val="22"/>
          <w:lang w:eastAsia="lt-LT"/>
        </w:rPr>
        <w:t xml:space="preserve"> </w:t>
      </w:r>
      <w:r w:rsidR="003078D5" w:rsidRPr="00EC1EBF">
        <w:rPr>
          <w:rFonts w:asciiTheme="minorBidi" w:eastAsiaTheme="minorEastAsia" w:hAnsiTheme="minorBidi" w:cstheme="minorBidi"/>
          <w:color w:val="000000" w:themeColor="text1"/>
          <w:sz w:val="22"/>
          <w:szCs w:val="22"/>
          <w:lang w:eastAsia="lt-LT"/>
        </w:rPr>
        <w:t>p</w:t>
      </w:r>
      <w:r w:rsidR="0081415E" w:rsidRPr="00EC1EBF">
        <w:rPr>
          <w:rFonts w:asciiTheme="minorBidi" w:eastAsiaTheme="minorEastAsia" w:hAnsiTheme="minorBidi" w:cstheme="minorBidi"/>
          <w:color w:val="000000" w:themeColor="text1"/>
          <w:sz w:val="22"/>
          <w:szCs w:val="22"/>
          <w:lang w:eastAsia="lt-LT"/>
        </w:rPr>
        <w:t xml:space="preserve">riedas </w:t>
      </w:r>
      <w:r w:rsidR="00AF238D" w:rsidRPr="00EC1EBF">
        <w:rPr>
          <w:rFonts w:asciiTheme="minorBidi" w:eastAsiaTheme="minorEastAsia" w:hAnsiTheme="minorBidi" w:cstheme="minorBidi"/>
          <w:color w:val="000000" w:themeColor="text1"/>
          <w:sz w:val="22"/>
          <w:szCs w:val="22"/>
          <w:lang w:eastAsia="lt-LT"/>
        </w:rPr>
        <w:t>Nr.</w:t>
      </w:r>
      <w:r w:rsidR="0368C0E9" w:rsidRPr="00EC1EBF">
        <w:rPr>
          <w:rFonts w:asciiTheme="minorBidi" w:eastAsiaTheme="minorEastAsia" w:hAnsiTheme="minorBidi" w:cstheme="minorBidi"/>
          <w:color w:val="000000" w:themeColor="text1"/>
          <w:sz w:val="22"/>
          <w:szCs w:val="22"/>
          <w:lang w:eastAsia="lt-LT"/>
        </w:rPr>
        <w:t>3</w:t>
      </w:r>
      <w:r w:rsidR="586565F6" w:rsidRPr="7F180045">
        <w:rPr>
          <w:rFonts w:asciiTheme="minorBidi" w:eastAsiaTheme="minorEastAsia" w:hAnsiTheme="minorBidi" w:cstheme="minorBidi"/>
          <w:color w:val="000000" w:themeColor="text1"/>
          <w:sz w:val="22"/>
          <w:szCs w:val="22"/>
          <w:lang w:eastAsia="lt-LT"/>
        </w:rPr>
        <w:t xml:space="preserve">. </w:t>
      </w:r>
      <w:r w:rsidR="004200E4" w:rsidRPr="00EC1EBF">
        <w:rPr>
          <w:rFonts w:asciiTheme="minorBidi" w:eastAsiaTheme="minorEastAsia" w:hAnsiTheme="minorBidi" w:cstheme="minorBidi"/>
          <w:color w:val="000000" w:themeColor="text1"/>
          <w:sz w:val="22"/>
          <w:szCs w:val="22"/>
          <w:lang w:eastAsia="lt-LT"/>
        </w:rPr>
        <w:t>Demontuojamų ir iš jų antriniam panaudojimui skirtų RK-8 įrenginių sąrašas</w:t>
      </w:r>
      <w:r w:rsidR="0081415E" w:rsidRPr="7F180045">
        <w:rPr>
          <w:rFonts w:asciiTheme="minorBidi" w:eastAsiaTheme="minorEastAsia" w:hAnsiTheme="minorBidi" w:cstheme="minorBidi"/>
          <w:color w:val="000000" w:themeColor="text1"/>
          <w:sz w:val="22"/>
          <w:szCs w:val="22"/>
          <w:lang w:eastAsia="lt-LT"/>
        </w:rPr>
        <w:t>)</w:t>
      </w:r>
      <w:r w:rsidR="00717085" w:rsidRPr="7F180045">
        <w:rPr>
          <w:rFonts w:asciiTheme="minorBidi" w:eastAsiaTheme="minorEastAsia" w:hAnsiTheme="minorBidi" w:cstheme="minorBidi"/>
          <w:color w:val="000000" w:themeColor="text1"/>
          <w:sz w:val="22"/>
          <w:szCs w:val="22"/>
          <w:lang w:eastAsia="lt-LT"/>
        </w:rPr>
        <w:t>.</w:t>
      </w:r>
      <w:r w:rsidR="21895FD9" w:rsidRPr="7F180045">
        <w:rPr>
          <w:rFonts w:asciiTheme="minorBidi" w:eastAsiaTheme="minorEastAsia" w:hAnsiTheme="minorBidi" w:cstheme="minorBidi"/>
          <w:color w:val="000000" w:themeColor="text1"/>
          <w:sz w:val="22"/>
          <w:szCs w:val="22"/>
          <w:lang w:eastAsia="lt-LT"/>
        </w:rPr>
        <w:t xml:space="preserve"> Reikalavimai antriniam panaudojimui numatytų įrenginių demontavimui:</w:t>
      </w:r>
    </w:p>
    <w:p w14:paraId="5450F274" w14:textId="17E8D757" w:rsidR="21895FD9" w:rsidRPr="00A63BCD" w:rsidRDefault="21895FD9">
      <w:pPr>
        <w:pStyle w:val="Sraopastraipa"/>
        <w:numPr>
          <w:ilvl w:val="0"/>
          <w:numId w:val="17"/>
        </w:numPr>
        <w:ind w:left="851" w:hanging="851"/>
        <w:rPr>
          <w:rFonts w:ascii="Arial" w:eastAsia="Tahoma" w:hAnsi="Arial"/>
        </w:rPr>
      </w:pPr>
      <w:r w:rsidRPr="17B49486">
        <w:rPr>
          <w:rFonts w:ascii="Arial" w:eastAsia="Tahoma" w:hAnsi="Arial"/>
        </w:rPr>
        <w:t>Įrenginių demontavimas turi būti vykdomas taip, kad būtų galimas atgalinis jų surinkimas.</w:t>
      </w:r>
      <w:r w:rsidR="00A63BCD" w:rsidRPr="17B49486">
        <w:rPr>
          <w:rFonts w:ascii="Arial" w:eastAsia="Tahoma" w:hAnsi="Arial"/>
        </w:rPr>
        <w:t xml:space="preserve"> </w:t>
      </w:r>
      <w:r w:rsidRPr="17B49486">
        <w:rPr>
          <w:rFonts w:ascii="Arial" w:eastAsia="Tahoma" w:hAnsi="Arial"/>
        </w:rPr>
        <w:t xml:space="preserve">Išardytos komplektuojančios dalys turi būti sunumeruojamos, surūšiuojamos ir tvarkingai sandėliuojamos, jei reikia - užkonservuojamos. </w:t>
      </w:r>
    </w:p>
    <w:p w14:paraId="485802D0" w14:textId="79DA4ABA" w:rsidR="21895FD9" w:rsidRPr="00E745EF" w:rsidRDefault="7C914ECD">
      <w:pPr>
        <w:pStyle w:val="Sraopastraipa"/>
        <w:numPr>
          <w:ilvl w:val="0"/>
          <w:numId w:val="17"/>
        </w:numPr>
        <w:ind w:left="851" w:hanging="851"/>
        <w:rPr>
          <w:rFonts w:ascii="Arial" w:eastAsia="Tahoma" w:hAnsi="Arial"/>
        </w:rPr>
      </w:pPr>
      <w:r w:rsidRPr="24D03AD7">
        <w:rPr>
          <w:rFonts w:ascii="Arial" w:eastAsia="Tahoma" w:hAnsi="Arial"/>
        </w:rPr>
        <w:t xml:space="preserve">Antriniam panaudojimui skirtos dalys, išskyrus ypatingai didelių gabaritų, turi būti sudėtos </w:t>
      </w:r>
      <w:r w:rsidR="7DE553A7" w:rsidRPr="24D03AD7">
        <w:rPr>
          <w:rFonts w:ascii="Arial" w:eastAsia="Tahoma" w:hAnsi="Arial"/>
        </w:rPr>
        <w:t>ant palečių</w:t>
      </w:r>
      <w:r w:rsidRPr="24D03AD7">
        <w:rPr>
          <w:rFonts w:ascii="Arial" w:eastAsia="Tahoma" w:hAnsi="Arial"/>
        </w:rPr>
        <w:t xml:space="preserve"> skirt</w:t>
      </w:r>
      <w:r w:rsidR="7BD034F8" w:rsidRPr="24D03AD7">
        <w:rPr>
          <w:rFonts w:ascii="Arial" w:eastAsia="Tahoma" w:hAnsi="Arial"/>
        </w:rPr>
        <w:t>ų</w:t>
      </w:r>
      <w:r w:rsidRPr="24D03AD7">
        <w:rPr>
          <w:rFonts w:ascii="Arial" w:eastAsia="Tahoma" w:hAnsi="Arial"/>
        </w:rPr>
        <w:t xml:space="preserve"> transportavimui, </w:t>
      </w:r>
      <w:r w:rsidR="03F2120F" w:rsidRPr="24D03AD7">
        <w:rPr>
          <w:rFonts w:ascii="Arial" w:eastAsia="Tahoma" w:hAnsi="Arial"/>
        </w:rPr>
        <w:t>pritvirtintos prie jų ir apvyniotos polietileno plėvele.</w:t>
      </w:r>
    </w:p>
    <w:p w14:paraId="7B819E5D" w14:textId="112EFDC0" w:rsidR="21895FD9" w:rsidRPr="00A63BCD" w:rsidRDefault="21895FD9">
      <w:pPr>
        <w:pStyle w:val="Sraopastraipa"/>
        <w:numPr>
          <w:ilvl w:val="0"/>
          <w:numId w:val="17"/>
        </w:numPr>
        <w:ind w:left="851" w:hanging="851"/>
        <w:rPr>
          <w:rFonts w:ascii="Arial" w:eastAsia="Tahoma" w:hAnsi="Arial"/>
        </w:rPr>
      </w:pPr>
      <w:r w:rsidRPr="17B49486">
        <w:rPr>
          <w:rFonts w:ascii="Arial" w:eastAsia="Tahoma" w:hAnsi="Arial"/>
        </w:rPr>
        <w:t>Turi būti paruoštas demontuotų ir vėliau panaudotinų įrenginių, elementų, dalių sąrašas. Sąrašo numeracija turi atitikti dalių ir/ar dalių dėžių numeraciją.</w:t>
      </w:r>
      <w:r w:rsidR="00A63BCD" w:rsidRPr="17B49486">
        <w:rPr>
          <w:rFonts w:ascii="Arial" w:eastAsia="Tahoma" w:hAnsi="Arial"/>
        </w:rPr>
        <w:t xml:space="preserve"> </w:t>
      </w:r>
      <w:r w:rsidR="004D7739" w:rsidRPr="17B49486">
        <w:rPr>
          <w:rFonts w:ascii="Arial" w:eastAsia="Tahoma" w:hAnsi="Arial"/>
        </w:rPr>
        <w:t>P</w:t>
      </w:r>
      <w:r w:rsidRPr="17B49486">
        <w:rPr>
          <w:rFonts w:ascii="Arial" w:eastAsia="Tahoma" w:hAnsi="Arial"/>
        </w:rPr>
        <w:t>rojekte turi būti detaliai aprašytas šių įrenginių, jų elementų ar dalių tvarkymas ir apskaita.</w:t>
      </w:r>
    </w:p>
    <w:p w14:paraId="3BE401FE" w14:textId="46617D4B" w:rsidR="007A5C4F" w:rsidRPr="00E745EF" w:rsidRDefault="00733BAC">
      <w:pPr>
        <w:pStyle w:val="Sraopastraipa1"/>
        <w:numPr>
          <w:ilvl w:val="0"/>
          <w:numId w:val="15"/>
        </w:numPr>
        <w:ind w:left="851" w:hanging="851"/>
        <w:rPr>
          <w:rFonts w:ascii="Arial" w:eastAsia="Arial Unicode MS" w:hAnsi="Arial" w:cs="Arial"/>
          <w:color w:val="000000" w:themeColor="text1"/>
          <w:sz w:val="22"/>
          <w:szCs w:val="22"/>
          <w:lang w:eastAsia="lt-LT"/>
        </w:rPr>
      </w:pPr>
      <w:r w:rsidRPr="00E745EF">
        <w:rPr>
          <w:rFonts w:ascii="Arial" w:eastAsia="Arial Unicode MS" w:hAnsi="Arial" w:cs="Arial"/>
          <w:color w:val="000000" w:themeColor="text1"/>
          <w:sz w:val="22"/>
          <w:szCs w:val="22"/>
          <w:lang w:eastAsia="lt-LT"/>
        </w:rPr>
        <w:t>P</w:t>
      </w:r>
      <w:r w:rsidR="00E9105D" w:rsidRPr="00E745EF">
        <w:rPr>
          <w:rFonts w:ascii="Arial" w:eastAsia="Arial Unicode MS" w:hAnsi="Arial" w:cs="Arial"/>
          <w:color w:val="000000" w:themeColor="text1"/>
          <w:sz w:val="22"/>
          <w:szCs w:val="22"/>
          <w:lang w:eastAsia="lt-LT"/>
        </w:rPr>
        <w:t xml:space="preserve">rojekte </w:t>
      </w:r>
      <w:r w:rsidR="00B506A0" w:rsidRPr="00E745EF">
        <w:rPr>
          <w:rFonts w:ascii="Arial" w:eastAsia="Arial Unicode MS" w:hAnsi="Arial" w:cs="Arial"/>
          <w:color w:val="000000" w:themeColor="text1"/>
          <w:sz w:val="22"/>
          <w:szCs w:val="22"/>
          <w:lang w:eastAsia="lt-LT"/>
        </w:rPr>
        <w:t>Rangovas</w:t>
      </w:r>
      <w:r w:rsidR="00E9105D" w:rsidRPr="00E745EF">
        <w:rPr>
          <w:rFonts w:ascii="Arial" w:eastAsia="Arial Unicode MS" w:hAnsi="Arial" w:cs="Arial"/>
          <w:color w:val="000000" w:themeColor="text1"/>
          <w:sz w:val="22"/>
          <w:szCs w:val="22"/>
          <w:lang w:eastAsia="lt-LT"/>
        </w:rPr>
        <w:t xml:space="preserve"> turi aprašyti ir atvaizduoti:</w:t>
      </w:r>
    </w:p>
    <w:p w14:paraId="77DB52F8" w14:textId="44B83048" w:rsidR="00E9105D" w:rsidRPr="00E745EF" w:rsidRDefault="00E9105D">
      <w:pPr>
        <w:pStyle w:val="Sraopastraipa"/>
        <w:numPr>
          <w:ilvl w:val="3"/>
          <w:numId w:val="14"/>
        </w:numPr>
        <w:ind w:left="851" w:hanging="851"/>
        <w:rPr>
          <w:rFonts w:ascii="Arial" w:eastAsia="Tahoma" w:hAnsi="Arial"/>
        </w:rPr>
      </w:pPr>
      <w:r w:rsidRPr="17B49486">
        <w:rPr>
          <w:rFonts w:ascii="Arial" w:eastAsia="Tahoma" w:hAnsi="Arial"/>
        </w:rPr>
        <w:t>Bendruosius duomenis (projekto pavadinimas, objekto adresas, Užsakovas/Statytojas, projekto rengėjas, projekto stadija, norminiai dokumentai (STR, LST, EN, teisės aktai)</w:t>
      </w:r>
      <w:r w:rsidR="00AE3C9B" w:rsidRPr="17B49486">
        <w:rPr>
          <w:rFonts w:ascii="Arial" w:eastAsia="Tahoma" w:hAnsi="Arial"/>
        </w:rPr>
        <w:t>,</w:t>
      </w:r>
      <w:r w:rsidRPr="17B49486">
        <w:rPr>
          <w:rFonts w:ascii="Arial" w:eastAsia="Tahoma" w:hAnsi="Arial"/>
        </w:rPr>
        <w:t xml:space="preserve"> kurias vadovaujamasi;</w:t>
      </w:r>
    </w:p>
    <w:p w14:paraId="1918E503" w14:textId="1CF5BF69" w:rsidR="00E9105D" w:rsidRPr="00E745EF" w:rsidRDefault="00E9105D">
      <w:pPr>
        <w:pStyle w:val="Sraopastraipa"/>
        <w:numPr>
          <w:ilvl w:val="3"/>
          <w:numId w:val="14"/>
        </w:numPr>
        <w:ind w:left="851" w:hanging="851"/>
        <w:rPr>
          <w:rFonts w:ascii="Arial" w:eastAsia="Tahoma" w:hAnsi="Arial"/>
        </w:rPr>
      </w:pPr>
      <w:r w:rsidRPr="00E745EF">
        <w:rPr>
          <w:rFonts w:ascii="Arial" w:eastAsia="Tahoma" w:hAnsi="Arial"/>
        </w:rPr>
        <w:t xml:space="preserve">Demontavimo darbų apimtį (kurie įrenginiai </w:t>
      </w:r>
      <w:r w:rsidR="00934F3E" w:rsidRPr="00E745EF">
        <w:rPr>
          <w:rFonts w:ascii="Arial" w:eastAsia="Tahoma" w:hAnsi="Arial"/>
        </w:rPr>
        <w:t xml:space="preserve">bus </w:t>
      </w:r>
      <w:r w:rsidRPr="00E745EF">
        <w:rPr>
          <w:rFonts w:ascii="Arial" w:eastAsia="Tahoma" w:hAnsi="Arial"/>
        </w:rPr>
        <w:t xml:space="preserve">demontuojami, kurie mazgai ar konstrukcijos </w:t>
      </w:r>
      <w:r w:rsidR="00934F3E" w:rsidRPr="00E745EF">
        <w:rPr>
          <w:rFonts w:ascii="Arial" w:eastAsia="Tahoma" w:hAnsi="Arial"/>
        </w:rPr>
        <w:t xml:space="preserve">bus </w:t>
      </w:r>
      <w:r w:rsidRPr="00E745EF">
        <w:rPr>
          <w:rFonts w:ascii="Arial" w:eastAsia="Tahoma" w:hAnsi="Arial"/>
        </w:rPr>
        <w:t xml:space="preserve">ardomos, </w:t>
      </w:r>
      <w:r w:rsidR="00B61724" w:rsidRPr="00E745EF">
        <w:rPr>
          <w:rFonts w:ascii="Arial" w:eastAsia="Tahoma" w:hAnsi="Arial"/>
        </w:rPr>
        <w:t>būsimų</w:t>
      </w:r>
      <w:r w:rsidR="00934F3E" w:rsidRPr="00E745EF">
        <w:rPr>
          <w:rFonts w:ascii="Arial" w:eastAsia="Tahoma" w:hAnsi="Arial"/>
        </w:rPr>
        <w:t xml:space="preserve"> </w:t>
      </w:r>
      <w:r w:rsidRPr="00E745EF">
        <w:rPr>
          <w:rFonts w:ascii="Arial" w:eastAsia="Tahoma" w:hAnsi="Arial"/>
        </w:rPr>
        <w:t>darbų rib</w:t>
      </w:r>
      <w:r w:rsidR="00B61724" w:rsidRPr="00E745EF">
        <w:rPr>
          <w:rFonts w:ascii="Arial" w:eastAsia="Tahoma" w:hAnsi="Arial"/>
        </w:rPr>
        <w:t>a</w:t>
      </w:r>
      <w:r w:rsidRPr="00E745EF">
        <w:rPr>
          <w:rFonts w:ascii="Arial" w:eastAsia="Tahoma" w:hAnsi="Arial"/>
        </w:rPr>
        <w:t>s);</w:t>
      </w:r>
    </w:p>
    <w:p w14:paraId="6FD71050" w14:textId="7E43D3A4" w:rsidR="0049776D" w:rsidRPr="00E745EF" w:rsidRDefault="30C3BDA9">
      <w:pPr>
        <w:pStyle w:val="Sraopastraipa"/>
        <w:numPr>
          <w:ilvl w:val="3"/>
          <w:numId w:val="14"/>
        </w:numPr>
        <w:ind w:left="851" w:hanging="851"/>
        <w:rPr>
          <w:rFonts w:ascii="Arial" w:eastAsia="Tahoma" w:hAnsi="Arial"/>
        </w:rPr>
      </w:pPr>
      <w:r w:rsidRPr="24D03AD7">
        <w:rPr>
          <w:rFonts w:ascii="Arial" w:eastAsia="Tahoma" w:hAnsi="Arial"/>
        </w:rPr>
        <w:t>Kamino angos užtaisymo sprendiniai demontavus dūmų kanalus</w:t>
      </w:r>
      <w:r w:rsidR="56E4B169" w:rsidRPr="24D03AD7">
        <w:rPr>
          <w:rFonts w:ascii="Arial" w:eastAsia="Tahoma" w:hAnsi="Arial"/>
        </w:rPr>
        <w:t xml:space="preserve"> (anga turi būti užmūryta, o mūras nutinkuotas ir nudažytas)</w:t>
      </w:r>
      <w:r w:rsidRPr="24D03AD7">
        <w:rPr>
          <w:rFonts w:ascii="Arial" w:eastAsia="Tahoma" w:hAnsi="Arial"/>
        </w:rPr>
        <w:t>;</w:t>
      </w:r>
    </w:p>
    <w:p w14:paraId="73062D0C" w14:textId="3DBDB577" w:rsidR="004865E7" w:rsidRPr="00E745EF" w:rsidRDefault="004865E7">
      <w:pPr>
        <w:pStyle w:val="Sraopastraipa"/>
        <w:numPr>
          <w:ilvl w:val="3"/>
          <w:numId w:val="14"/>
        </w:numPr>
        <w:ind w:left="851" w:hanging="851"/>
        <w:rPr>
          <w:rFonts w:ascii="Arial" w:eastAsia="Tahoma" w:hAnsi="Arial"/>
        </w:rPr>
      </w:pPr>
      <w:r w:rsidRPr="00E745EF">
        <w:rPr>
          <w:rFonts w:ascii="Arial" w:eastAsia="Tahoma" w:hAnsi="Arial"/>
        </w:rPr>
        <w:t>Demontavimo technologiją (aprašoma etapais: paruošiamieji darbai, energijos šaltinių atjungimas, darbo zonos aptvėrimas, pavojingų medžiagų pašalinimas, dalinis išardymas, pagrindinis demontavimas, įrenginių iškėlimas / išgabenimas, demontuotų įrenginių sandėliavimas);</w:t>
      </w:r>
    </w:p>
    <w:p w14:paraId="1B8FBD76" w14:textId="77777777" w:rsidR="00E9105D" w:rsidRPr="00E745EF" w:rsidRDefault="00E9105D">
      <w:pPr>
        <w:pStyle w:val="Sraopastraipa"/>
        <w:numPr>
          <w:ilvl w:val="3"/>
          <w:numId w:val="14"/>
        </w:numPr>
        <w:ind w:left="851" w:hanging="851"/>
        <w:rPr>
          <w:rFonts w:ascii="Arial" w:eastAsia="Tahoma" w:hAnsi="Arial"/>
        </w:rPr>
      </w:pPr>
      <w:r w:rsidRPr="00E745EF">
        <w:rPr>
          <w:rFonts w:ascii="Arial" w:eastAsia="Tahoma" w:hAnsi="Arial"/>
        </w:rPr>
        <w:t>Naudojamą techniką ir įrangą (auto krano tipas ir keliamoji galia, keltuvai, pjaustymo įranga, tvirtinimo priemonės, laikinos atramos);</w:t>
      </w:r>
    </w:p>
    <w:p w14:paraId="333F878E" w14:textId="77777777" w:rsidR="004865E7" w:rsidRPr="00E745EF" w:rsidRDefault="004865E7">
      <w:pPr>
        <w:pStyle w:val="Sraopastraipa"/>
        <w:numPr>
          <w:ilvl w:val="3"/>
          <w:numId w:val="14"/>
        </w:numPr>
        <w:ind w:left="851" w:hanging="851"/>
        <w:rPr>
          <w:rFonts w:ascii="Arial" w:eastAsia="Tahoma" w:hAnsi="Arial"/>
        </w:rPr>
      </w:pPr>
      <w:r w:rsidRPr="00E745EF">
        <w:rPr>
          <w:rFonts w:ascii="Arial" w:eastAsia="Tahoma" w:hAnsi="Arial"/>
        </w:rPr>
        <w:t>Darbų saugą ir rizikos vertinimą (pavojingi darbai, rizikos veiksniai, prevencinės priemonės, darbuotojų kvalifikacija, instruktavimas, avarinių situacijų planas);</w:t>
      </w:r>
    </w:p>
    <w:p w14:paraId="04B47282" w14:textId="77777777" w:rsidR="004865E7" w:rsidRPr="00E745EF" w:rsidRDefault="004865E7">
      <w:pPr>
        <w:pStyle w:val="Sraopastraipa"/>
        <w:numPr>
          <w:ilvl w:val="3"/>
          <w:numId w:val="14"/>
        </w:numPr>
        <w:ind w:left="851" w:hanging="851"/>
        <w:rPr>
          <w:rFonts w:ascii="Arial" w:eastAsia="Tahoma" w:hAnsi="Arial"/>
        </w:rPr>
      </w:pPr>
      <w:r w:rsidRPr="00E745EF">
        <w:rPr>
          <w:rFonts w:ascii="Arial" w:eastAsia="Tahoma" w:hAnsi="Arial"/>
        </w:rPr>
        <w:t>Aplinkosaugą (atliekų rūšiavimas, pavojingų atliekų tvarkymas, triukšmo ir dulkių kontrolė, taršos prevencija);</w:t>
      </w:r>
    </w:p>
    <w:p w14:paraId="21ADE410" w14:textId="77777777" w:rsidR="008E3A25" w:rsidRPr="00E745EF" w:rsidRDefault="008E3A25">
      <w:pPr>
        <w:pStyle w:val="Sraopastraipa"/>
        <w:numPr>
          <w:ilvl w:val="3"/>
          <w:numId w:val="14"/>
        </w:numPr>
        <w:ind w:left="851" w:hanging="851"/>
        <w:rPr>
          <w:rFonts w:ascii="Arial" w:eastAsia="Tahoma" w:hAnsi="Arial"/>
        </w:rPr>
      </w:pPr>
      <w:r w:rsidRPr="00E745EF">
        <w:rPr>
          <w:rFonts w:ascii="Arial" w:eastAsia="Tahoma" w:hAnsi="Arial"/>
        </w:rPr>
        <w:t>Brėžinius (privalomi: demontavimo schema, įrenginių vieta plane, darbo zonos).</w:t>
      </w:r>
    </w:p>
    <w:p w14:paraId="16651624" w14:textId="6D39D810" w:rsidR="008E3A25" w:rsidRPr="00E745EF" w:rsidRDefault="0014194E">
      <w:pPr>
        <w:pStyle w:val="Sraopastraipa"/>
        <w:numPr>
          <w:ilvl w:val="3"/>
          <w:numId w:val="14"/>
        </w:numPr>
        <w:ind w:left="851" w:hanging="851"/>
        <w:rPr>
          <w:rFonts w:ascii="Arial" w:eastAsia="Tahoma" w:hAnsi="Arial"/>
        </w:rPr>
      </w:pPr>
      <w:r w:rsidRPr="00E745EF">
        <w:rPr>
          <w:rFonts w:ascii="Arial" w:eastAsia="Tahoma" w:hAnsi="Arial"/>
        </w:rPr>
        <w:t>Rangovas</w:t>
      </w:r>
      <w:r w:rsidR="00E745EF">
        <w:rPr>
          <w:rFonts w:ascii="Arial" w:eastAsia="Tahoma" w:hAnsi="Arial"/>
        </w:rPr>
        <w:t xml:space="preserve"> </w:t>
      </w:r>
      <w:r w:rsidR="008E3A25" w:rsidRPr="00E745EF">
        <w:rPr>
          <w:rFonts w:ascii="Arial" w:eastAsia="Tahoma" w:hAnsi="Arial"/>
        </w:rPr>
        <w:t xml:space="preserve">turi parengti </w:t>
      </w:r>
      <w:r w:rsidR="00815CD2" w:rsidRPr="00E745EF">
        <w:rPr>
          <w:rFonts w:ascii="Arial" w:eastAsia="Tahoma" w:hAnsi="Arial"/>
        </w:rPr>
        <w:t>P</w:t>
      </w:r>
      <w:r w:rsidR="008E3A25" w:rsidRPr="00E745EF">
        <w:rPr>
          <w:rFonts w:ascii="Arial" w:eastAsia="Tahoma" w:hAnsi="Arial"/>
        </w:rPr>
        <w:t xml:space="preserve">rojektą pakankamos apimties, kad pagal jį galima būtų deramai įsivertinti numatomų darbų apimtis, demontuojamų medžiagų kiekius (metalo kiekiai, pavojingų medžiagų kiekiai ir pan.). </w:t>
      </w:r>
      <w:r w:rsidR="007A147D" w:rsidRPr="00E745EF">
        <w:rPr>
          <w:rFonts w:ascii="Arial" w:eastAsia="Tahoma" w:hAnsi="Arial"/>
        </w:rPr>
        <w:t>Rangovas</w:t>
      </w:r>
      <w:r w:rsidR="008E3A25" w:rsidRPr="00E745EF">
        <w:rPr>
          <w:rFonts w:ascii="Arial" w:eastAsia="Tahoma" w:hAnsi="Arial"/>
        </w:rPr>
        <w:t xml:space="preserve"> turi parengti demontavimo (medžiagų) kiekių žiniaraščius;</w:t>
      </w:r>
    </w:p>
    <w:p w14:paraId="65BD9CE3" w14:textId="65B362D6" w:rsidR="00B03846" w:rsidRPr="00E745EF" w:rsidRDefault="00E0177F">
      <w:pPr>
        <w:pStyle w:val="Sraopastraipa"/>
        <w:numPr>
          <w:ilvl w:val="3"/>
          <w:numId w:val="14"/>
        </w:numPr>
        <w:ind w:left="851" w:hanging="851"/>
        <w:rPr>
          <w:rFonts w:ascii="Arial" w:eastAsia="Tahoma" w:hAnsi="Arial"/>
        </w:rPr>
      </w:pPr>
      <w:r w:rsidRPr="00E745EF">
        <w:rPr>
          <w:rFonts w:ascii="Arial" w:eastAsia="Tahoma" w:hAnsi="Arial"/>
        </w:rPr>
        <w:t>Rangovas</w:t>
      </w:r>
      <w:r w:rsidR="00B03846" w:rsidRPr="00E745EF">
        <w:rPr>
          <w:rFonts w:ascii="Arial" w:eastAsia="Tahoma" w:hAnsi="Arial"/>
        </w:rPr>
        <w:t xml:space="preserve"> įrenginių </w:t>
      </w:r>
      <w:r w:rsidR="00F23545" w:rsidRPr="00E745EF">
        <w:rPr>
          <w:rFonts w:ascii="Arial" w:eastAsia="Tahoma" w:hAnsi="Arial"/>
        </w:rPr>
        <w:t>P</w:t>
      </w:r>
      <w:r w:rsidR="00B03846" w:rsidRPr="00E745EF">
        <w:rPr>
          <w:rFonts w:ascii="Arial" w:eastAsia="Tahoma" w:hAnsi="Arial"/>
        </w:rPr>
        <w:t xml:space="preserve">rojekte </w:t>
      </w:r>
      <w:r w:rsidR="00FF2B27" w:rsidRPr="00E745EF">
        <w:rPr>
          <w:rFonts w:ascii="Arial" w:eastAsia="Tahoma" w:hAnsi="Arial"/>
        </w:rPr>
        <w:t xml:space="preserve">turi </w:t>
      </w:r>
      <w:r w:rsidR="00B03846" w:rsidRPr="00E745EF">
        <w:rPr>
          <w:rFonts w:ascii="Arial" w:eastAsia="Tahoma" w:hAnsi="Arial"/>
        </w:rPr>
        <w:t>nurodyti, kad suvirinimo darbai</w:t>
      </w:r>
      <w:r w:rsidR="00E745EF">
        <w:rPr>
          <w:rFonts w:ascii="Arial" w:eastAsia="Tahoma" w:hAnsi="Arial"/>
        </w:rPr>
        <w:t xml:space="preserve"> </w:t>
      </w:r>
      <w:r w:rsidR="00B03846" w:rsidRPr="00E745EF">
        <w:rPr>
          <w:rFonts w:ascii="Arial" w:eastAsia="Tahoma" w:hAnsi="Arial"/>
        </w:rPr>
        <w:t xml:space="preserve">vykdomi pagal </w:t>
      </w:r>
      <w:r w:rsidRPr="00E745EF">
        <w:rPr>
          <w:rFonts w:ascii="Arial" w:eastAsiaTheme="minorEastAsia" w:hAnsi="Arial"/>
          <w:lang w:eastAsia="en-US"/>
        </w:rPr>
        <w:t>šių Techninių specifikacijų</w:t>
      </w:r>
      <w:r w:rsidRPr="00E745EF">
        <w:rPr>
          <w:rFonts w:ascii="Arial" w:eastAsia="Arial Unicode MS" w:hAnsi="Arial"/>
          <w:color w:val="000000" w:themeColor="text1"/>
        </w:rPr>
        <w:t xml:space="preserve"> </w:t>
      </w:r>
      <w:r w:rsidRPr="00E745EF">
        <w:rPr>
          <w:rFonts w:ascii="Arial" w:eastAsia="Tahoma" w:hAnsi="Arial"/>
        </w:rPr>
        <w:t>p</w:t>
      </w:r>
      <w:r w:rsidR="00B03846" w:rsidRPr="00E745EF">
        <w:rPr>
          <w:rFonts w:ascii="Arial" w:eastAsia="Tahoma" w:hAnsi="Arial"/>
        </w:rPr>
        <w:t xml:space="preserve">riedą </w:t>
      </w:r>
      <w:r w:rsidR="00AF238D">
        <w:rPr>
          <w:rFonts w:ascii="Arial" w:eastAsia="Tahoma" w:hAnsi="Arial"/>
        </w:rPr>
        <w:t xml:space="preserve">Nr. </w:t>
      </w:r>
      <w:r w:rsidR="00B03846" w:rsidRPr="00E745EF">
        <w:rPr>
          <w:rFonts w:ascii="Arial" w:eastAsia="Tahoma" w:hAnsi="Arial"/>
        </w:rPr>
        <w:t>4. Suvirinimo darbų vykdymo AB „Miesto gijos“ objektuose instrukcija;</w:t>
      </w:r>
    </w:p>
    <w:p w14:paraId="78D8D72B" w14:textId="109879BE" w:rsidR="00B03846" w:rsidRPr="00E745EF" w:rsidRDefault="00E0177F">
      <w:pPr>
        <w:pStyle w:val="Sraopastraipa"/>
        <w:numPr>
          <w:ilvl w:val="3"/>
          <w:numId w:val="14"/>
        </w:numPr>
        <w:ind w:left="851" w:hanging="851"/>
        <w:rPr>
          <w:rFonts w:ascii="Arial" w:eastAsia="Tahoma" w:hAnsi="Arial"/>
        </w:rPr>
      </w:pPr>
      <w:r w:rsidRPr="61553575">
        <w:rPr>
          <w:rFonts w:ascii="Arial" w:eastAsia="Tahoma" w:hAnsi="Arial"/>
        </w:rPr>
        <w:t>Rangovas</w:t>
      </w:r>
      <w:r w:rsidR="00B03846" w:rsidRPr="61553575">
        <w:rPr>
          <w:rFonts w:ascii="Arial" w:eastAsia="Tahoma" w:hAnsi="Arial"/>
        </w:rPr>
        <w:t xml:space="preserve"> </w:t>
      </w:r>
      <w:r w:rsidR="00670F6C" w:rsidRPr="61553575">
        <w:rPr>
          <w:rFonts w:ascii="Arial" w:eastAsia="Tahoma" w:hAnsi="Arial"/>
        </w:rPr>
        <w:t>P</w:t>
      </w:r>
      <w:r w:rsidR="00B03846" w:rsidRPr="61553575">
        <w:rPr>
          <w:rFonts w:ascii="Arial" w:eastAsia="Tahoma" w:hAnsi="Arial"/>
        </w:rPr>
        <w:t xml:space="preserve">rojekte </w:t>
      </w:r>
      <w:r w:rsidR="00F40430" w:rsidRPr="61553575">
        <w:rPr>
          <w:rFonts w:ascii="Arial" w:eastAsia="Tahoma" w:hAnsi="Arial"/>
        </w:rPr>
        <w:t xml:space="preserve">turi </w:t>
      </w:r>
      <w:r w:rsidR="00B03846" w:rsidRPr="61553575">
        <w:rPr>
          <w:rFonts w:ascii="Arial" w:eastAsia="Tahoma" w:hAnsi="Arial"/>
        </w:rPr>
        <w:t xml:space="preserve">nurodyti, kad vykdant darbus </w:t>
      </w:r>
      <w:r w:rsidR="00971060" w:rsidRPr="61553575">
        <w:rPr>
          <w:rFonts w:ascii="Arial" w:eastAsia="Tahoma" w:hAnsi="Arial"/>
        </w:rPr>
        <w:t xml:space="preserve">Rangovas </w:t>
      </w:r>
      <w:r w:rsidR="0007740F" w:rsidRPr="61553575">
        <w:rPr>
          <w:rFonts w:ascii="Arial" w:eastAsia="Tahoma" w:hAnsi="Arial"/>
        </w:rPr>
        <w:t>privalo</w:t>
      </w:r>
      <w:r w:rsidR="00B03846" w:rsidRPr="61553575">
        <w:rPr>
          <w:rFonts w:ascii="Arial" w:eastAsia="Tahoma" w:hAnsi="Arial"/>
        </w:rPr>
        <w:t xml:space="preserve"> laikytis </w:t>
      </w:r>
      <w:r w:rsidR="00377011" w:rsidRPr="61553575">
        <w:rPr>
          <w:rFonts w:ascii="Arial" w:eastAsiaTheme="minorEastAsia" w:hAnsi="Arial"/>
          <w:lang w:eastAsia="en-US"/>
        </w:rPr>
        <w:t>šių Techninių specifikacijų</w:t>
      </w:r>
      <w:r w:rsidR="00377011" w:rsidRPr="61553575">
        <w:rPr>
          <w:rFonts w:ascii="Arial" w:eastAsia="Arial Unicode MS" w:hAnsi="Arial"/>
          <w:color w:val="000000" w:themeColor="text1"/>
        </w:rPr>
        <w:t xml:space="preserve"> </w:t>
      </w:r>
      <w:r w:rsidR="00377011" w:rsidRPr="61553575">
        <w:rPr>
          <w:rFonts w:ascii="Arial" w:eastAsia="Tahoma" w:hAnsi="Arial"/>
        </w:rPr>
        <w:t>p</w:t>
      </w:r>
      <w:r w:rsidR="00B03846" w:rsidRPr="61553575">
        <w:rPr>
          <w:rFonts w:ascii="Arial" w:eastAsia="Tahoma" w:hAnsi="Arial"/>
        </w:rPr>
        <w:t xml:space="preserve">riede </w:t>
      </w:r>
      <w:r w:rsidR="00AF238D" w:rsidRPr="61553575">
        <w:rPr>
          <w:rFonts w:ascii="Arial" w:eastAsia="Tahoma" w:hAnsi="Arial"/>
        </w:rPr>
        <w:t xml:space="preserve">Nr. </w:t>
      </w:r>
      <w:r w:rsidR="00B03846" w:rsidRPr="61553575">
        <w:rPr>
          <w:rFonts w:ascii="Arial" w:eastAsia="Tahoma" w:hAnsi="Arial"/>
        </w:rPr>
        <w:t>5. AB „Miesto gijos” vykdomų darbų taisyklių.</w:t>
      </w:r>
    </w:p>
    <w:p w14:paraId="5B66BE06" w14:textId="7455ADDA" w:rsidR="00A9708D" w:rsidRDefault="00A9708D">
      <w:pPr>
        <w:pStyle w:val="Sraopastraipa"/>
        <w:numPr>
          <w:ilvl w:val="3"/>
          <w:numId w:val="14"/>
        </w:numPr>
        <w:ind w:left="851" w:hanging="851"/>
        <w:rPr>
          <w:rFonts w:ascii="Arial" w:eastAsia="Tahoma" w:hAnsi="Arial"/>
        </w:rPr>
      </w:pPr>
      <w:r w:rsidRPr="17B49486">
        <w:rPr>
          <w:rFonts w:ascii="Arial" w:eastAsia="Tahoma" w:hAnsi="Arial"/>
        </w:rPr>
        <w:t>Rangovas</w:t>
      </w:r>
      <w:r w:rsidR="7CBB0B46" w:rsidRPr="17B49486">
        <w:rPr>
          <w:rFonts w:ascii="Arial" w:eastAsia="Tahoma" w:hAnsi="Arial"/>
        </w:rPr>
        <w:t xml:space="preserve"> turi parengti visą teisės </w:t>
      </w:r>
      <w:r w:rsidR="46DD7369" w:rsidRPr="17B49486">
        <w:rPr>
          <w:rFonts w:ascii="Arial" w:eastAsia="Tahoma" w:hAnsi="Arial"/>
        </w:rPr>
        <w:t xml:space="preserve">aktų reikalaujamą techninę dokumentaciją </w:t>
      </w:r>
      <w:r w:rsidR="003C6676" w:rsidRPr="17B49486">
        <w:rPr>
          <w:rFonts w:ascii="Arial" w:eastAsia="Tahoma" w:hAnsi="Arial"/>
        </w:rPr>
        <w:t xml:space="preserve">iš </w:t>
      </w:r>
      <w:r w:rsidR="46DD7369" w:rsidRPr="17B49486">
        <w:rPr>
          <w:rFonts w:ascii="Arial" w:eastAsia="Tahoma" w:hAnsi="Arial"/>
        </w:rPr>
        <w:t>dali</w:t>
      </w:r>
      <w:r w:rsidR="003C6676" w:rsidRPr="17B49486">
        <w:rPr>
          <w:rFonts w:ascii="Arial" w:eastAsia="Tahoma" w:hAnsi="Arial"/>
        </w:rPr>
        <w:t>es</w:t>
      </w:r>
      <w:r w:rsidR="46DD7369" w:rsidRPr="17B49486">
        <w:rPr>
          <w:rFonts w:ascii="Arial" w:eastAsia="Tahoma" w:hAnsi="Arial"/>
        </w:rPr>
        <w:t xml:space="preserve"> demontuotų sistemų tolesnei eksploatacijai vykdyti</w:t>
      </w:r>
      <w:r w:rsidR="63ECEAB8" w:rsidRPr="17B49486">
        <w:rPr>
          <w:rFonts w:ascii="Arial" w:eastAsia="Tahoma" w:hAnsi="Arial"/>
        </w:rPr>
        <w:t>, įskaitant bet neapsiribojant:</w:t>
      </w:r>
    </w:p>
    <w:p w14:paraId="15966F9A" w14:textId="689DCC5C" w:rsidR="01388BB1" w:rsidRDefault="01388BB1" w:rsidP="17B49486">
      <w:pPr>
        <w:pStyle w:val="Sraopastraipa"/>
        <w:numPr>
          <w:ilvl w:val="0"/>
          <w:numId w:val="4"/>
        </w:numPr>
        <w:ind w:left="1350"/>
        <w:rPr>
          <w:rFonts w:ascii="Arial" w:eastAsia="Arial" w:hAnsi="Arial"/>
        </w:rPr>
      </w:pPr>
      <w:r w:rsidRPr="17B49486">
        <w:rPr>
          <w:rFonts w:ascii="Arial" w:eastAsia="Arial" w:hAnsi="Arial"/>
        </w:rPr>
        <w:t xml:space="preserve">vidaus dujotiekio pasą ir jo atnaujintas schemas; </w:t>
      </w:r>
    </w:p>
    <w:p w14:paraId="2E3E8898" w14:textId="4F8325D6" w:rsidR="01388BB1" w:rsidRDefault="01388BB1" w:rsidP="17B49486">
      <w:pPr>
        <w:pStyle w:val="Sraopastraipa"/>
        <w:numPr>
          <w:ilvl w:val="0"/>
          <w:numId w:val="4"/>
        </w:numPr>
        <w:ind w:left="1350"/>
        <w:rPr>
          <w:rFonts w:ascii="Arial" w:eastAsia="Arial" w:hAnsi="Arial"/>
        </w:rPr>
      </w:pPr>
      <w:r w:rsidRPr="17B49486">
        <w:rPr>
          <w:rFonts w:ascii="Arial" w:eastAsia="Arial" w:hAnsi="Arial"/>
        </w:rPr>
        <w:t xml:space="preserve">atnaujintas termofikacinio vandens, kitų inžinerinių </w:t>
      </w:r>
      <w:r w:rsidR="02652892" w:rsidRPr="17B49486">
        <w:rPr>
          <w:rFonts w:ascii="Arial" w:eastAsia="Arial" w:hAnsi="Arial"/>
        </w:rPr>
        <w:t>sistemų</w:t>
      </w:r>
      <w:r w:rsidRPr="17B49486">
        <w:rPr>
          <w:rFonts w:ascii="Arial" w:eastAsia="Arial" w:hAnsi="Arial"/>
        </w:rPr>
        <w:t xml:space="preserve"> vykdomąsias schemas; </w:t>
      </w:r>
    </w:p>
    <w:p w14:paraId="0011E977" w14:textId="561C10A9" w:rsidR="01388BB1" w:rsidRDefault="01388BB1" w:rsidP="17B49486">
      <w:pPr>
        <w:pStyle w:val="Sraopastraipa"/>
        <w:numPr>
          <w:ilvl w:val="0"/>
          <w:numId w:val="4"/>
        </w:numPr>
        <w:ind w:left="1350"/>
        <w:rPr>
          <w:rFonts w:ascii="Arial" w:eastAsia="Arial" w:hAnsi="Arial"/>
        </w:rPr>
      </w:pPr>
      <w:r w:rsidRPr="17B49486">
        <w:rPr>
          <w:rFonts w:ascii="Arial" w:eastAsia="Arial" w:hAnsi="Arial"/>
        </w:rPr>
        <w:t>slėginių įrenginių dokumentaciją bei registravimo dokumentų pakeitimus (jeigu taikoma);</w:t>
      </w:r>
    </w:p>
    <w:p w14:paraId="4AAE42F3" w14:textId="49BCFD41" w:rsidR="01388BB1" w:rsidRDefault="01388BB1" w:rsidP="17B49486">
      <w:pPr>
        <w:pStyle w:val="Sraopastraipa"/>
        <w:numPr>
          <w:ilvl w:val="0"/>
          <w:numId w:val="4"/>
        </w:numPr>
        <w:ind w:left="1350"/>
        <w:rPr>
          <w:rFonts w:ascii="Arial" w:eastAsia="Arial" w:hAnsi="Arial"/>
        </w:rPr>
      </w:pPr>
      <w:r w:rsidRPr="17B49486">
        <w:rPr>
          <w:rFonts w:ascii="Arial" w:eastAsia="Arial" w:hAnsi="Arial"/>
        </w:rPr>
        <w:t xml:space="preserve">automatikos, blokiruočių, signalizacijos ir apsaugų veikimo schemas bei jų korekcijas; </w:t>
      </w:r>
    </w:p>
    <w:p w14:paraId="7220003C" w14:textId="605316BE" w:rsidR="01388BB1" w:rsidRDefault="01388BB1" w:rsidP="17B49486">
      <w:pPr>
        <w:pStyle w:val="Sraopastraipa"/>
        <w:numPr>
          <w:ilvl w:val="0"/>
          <w:numId w:val="4"/>
        </w:numPr>
        <w:ind w:left="1350"/>
        <w:rPr>
          <w:rFonts w:ascii="Arial" w:eastAsia="Arial" w:hAnsi="Arial"/>
        </w:rPr>
      </w:pPr>
      <w:r w:rsidRPr="17B49486">
        <w:rPr>
          <w:rFonts w:ascii="Arial" w:eastAsia="Arial" w:hAnsi="Arial"/>
        </w:rPr>
        <w:t xml:space="preserve">elektrotechninės dalies vienlinijines schemas ir valdymo grandinių schemas po pakeitimų; </w:t>
      </w:r>
    </w:p>
    <w:p w14:paraId="41B175B5" w14:textId="5A555C8D" w:rsidR="01388BB1" w:rsidRDefault="01388BB1" w:rsidP="17B49486">
      <w:pPr>
        <w:pStyle w:val="Sraopastraipa"/>
        <w:numPr>
          <w:ilvl w:val="0"/>
          <w:numId w:val="4"/>
        </w:numPr>
        <w:ind w:left="1350"/>
        <w:rPr>
          <w:rFonts w:ascii="Arial" w:eastAsia="Arial" w:hAnsi="Arial"/>
        </w:rPr>
      </w:pPr>
      <w:r w:rsidRPr="17B49486">
        <w:rPr>
          <w:rFonts w:ascii="Arial" w:eastAsia="Arial" w:hAnsi="Arial"/>
        </w:rPr>
        <w:t xml:space="preserve">gaisrinės saugos dokumentacijos ir evakuacijos schemų korekcijas (jeigu keičiasi sprendiniai ar rizikos zonos); </w:t>
      </w:r>
    </w:p>
    <w:p w14:paraId="0E644725" w14:textId="7ADD007D" w:rsidR="01388BB1" w:rsidRDefault="01388BB1" w:rsidP="17B49486">
      <w:pPr>
        <w:pStyle w:val="Sraopastraipa"/>
        <w:numPr>
          <w:ilvl w:val="0"/>
          <w:numId w:val="4"/>
        </w:numPr>
        <w:ind w:left="1350"/>
        <w:rPr>
          <w:rFonts w:ascii="Arial" w:eastAsia="Arial" w:hAnsi="Arial"/>
        </w:rPr>
      </w:pPr>
      <w:r w:rsidRPr="17B49486">
        <w:rPr>
          <w:rFonts w:ascii="Arial" w:eastAsia="Arial" w:hAnsi="Arial"/>
        </w:rPr>
        <w:t xml:space="preserve">sprogimo ir gaisro pavojaus zonų schemų atnaujinimą (jeigu taikoma); </w:t>
      </w:r>
    </w:p>
    <w:p w14:paraId="27F58F64" w14:textId="51393FC0" w:rsidR="01388BB1" w:rsidRDefault="01388BB1" w:rsidP="17B49486">
      <w:pPr>
        <w:pStyle w:val="Sraopastraipa"/>
        <w:numPr>
          <w:ilvl w:val="0"/>
          <w:numId w:val="4"/>
        </w:numPr>
        <w:ind w:left="1350"/>
        <w:rPr>
          <w:rFonts w:ascii="Arial" w:eastAsia="Arial" w:hAnsi="Arial"/>
        </w:rPr>
      </w:pPr>
      <w:r w:rsidRPr="17B49486">
        <w:rPr>
          <w:rFonts w:ascii="Arial" w:eastAsia="Arial" w:hAnsi="Arial"/>
        </w:rPr>
        <w:t xml:space="preserve">atliktų bandymų, sandarumo bandymų, praplovimo, derinimo ir paleidimo aktus; </w:t>
      </w:r>
    </w:p>
    <w:p w14:paraId="496D3446" w14:textId="5BEB7B04" w:rsidR="01388BB1" w:rsidRDefault="01388BB1" w:rsidP="17B49486">
      <w:pPr>
        <w:pStyle w:val="Sraopastraipa"/>
        <w:numPr>
          <w:ilvl w:val="0"/>
          <w:numId w:val="4"/>
        </w:numPr>
        <w:ind w:left="1350"/>
        <w:rPr>
          <w:rFonts w:ascii="Arial" w:eastAsia="Arial" w:hAnsi="Arial"/>
        </w:rPr>
      </w:pPr>
      <w:r w:rsidRPr="17B49486">
        <w:rPr>
          <w:rFonts w:ascii="Arial" w:eastAsia="Arial" w:hAnsi="Arial"/>
        </w:rPr>
        <w:t>demontavimo aktus bei išjungtų sistemų atskyrimo / užaklinimo aktus</w:t>
      </w:r>
      <w:r w:rsidR="4BDC4318" w:rsidRPr="17B49486">
        <w:rPr>
          <w:rFonts w:ascii="Arial" w:eastAsia="Arial" w:hAnsi="Arial"/>
        </w:rPr>
        <w:t>.</w:t>
      </w:r>
    </w:p>
    <w:p w14:paraId="27C76C96" w14:textId="189032E9" w:rsidR="00F42A97" w:rsidRPr="00E745EF" w:rsidRDefault="00F42A97" w:rsidP="00E745EF">
      <w:pPr>
        <w:pStyle w:val="Sraopastraipa"/>
        <w:tabs>
          <w:tab w:val="left" w:pos="993"/>
        </w:tabs>
        <w:ind w:left="851" w:hanging="851"/>
        <w:rPr>
          <w:rFonts w:ascii="Arial" w:eastAsiaTheme="minorEastAsia" w:hAnsi="Arial"/>
          <w:lang w:eastAsia="en-US"/>
        </w:rPr>
      </w:pPr>
    </w:p>
    <w:p w14:paraId="1C4EB7E8" w14:textId="07514533" w:rsidR="00AE5348" w:rsidRPr="005211A7" w:rsidRDefault="003476A1">
      <w:pPr>
        <w:pStyle w:val="Sraopastraipa1"/>
        <w:numPr>
          <w:ilvl w:val="1"/>
          <w:numId w:val="16"/>
        </w:numPr>
        <w:ind w:left="851" w:hanging="851"/>
        <w:rPr>
          <w:rFonts w:ascii="Arial" w:eastAsia="Arial" w:hAnsi="Arial" w:cs="Arial"/>
          <w:b/>
          <w:bCs/>
          <w:sz w:val="22"/>
          <w:szCs w:val="22"/>
        </w:rPr>
      </w:pPr>
      <w:r w:rsidRPr="005211A7">
        <w:rPr>
          <w:rFonts w:ascii="Arial" w:eastAsia="Arial" w:hAnsi="Arial" w:cs="Arial"/>
          <w:b/>
          <w:bCs/>
          <w:sz w:val="22"/>
          <w:szCs w:val="22"/>
        </w:rPr>
        <w:t xml:space="preserve">2 </w:t>
      </w:r>
      <w:r w:rsidR="0AD71C80" w:rsidRPr="005211A7">
        <w:rPr>
          <w:rFonts w:ascii="Arial" w:eastAsia="Arial" w:hAnsi="Arial" w:cs="Arial"/>
          <w:b/>
          <w:bCs/>
          <w:sz w:val="22"/>
          <w:szCs w:val="22"/>
        </w:rPr>
        <w:t>etapas</w:t>
      </w:r>
      <w:r w:rsidR="00346B6A" w:rsidRPr="005211A7">
        <w:rPr>
          <w:rFonts w:ascii="Arial" w:eastAsia="Arial" w:hAnsi="Arial" w:cs="Arial"/>
          <w:b/>
          <w:bCs/>
          <w:sz w:val="22"/>
          <w:szCs w:val="22"/>
        </w:rPr>
        <w:t>.</w:t>
      </w:r>
      <w:r w:rsidR="004F5E8E" w:rsidRPr="005211A7">
        <w:rPr>
          <w:rFonts w:ascii="Arial" w:eastAsia="Arial" w:hAnsi="Arial" w:cs="Arial"/>
          <w:b/>
          <w:bCs/>
          <w:sz w:val="22"/>
          <w:szCs w:val="22"/>
        </w:rPr>
        <w:t xml:space="preserve"> </w:t>
      </w:r>
      <w:r w:rsidR="0D1CA253" w:rsidRPr="005211A7">
        <w:rPr>
          <w:rFonts w:ascii="Arial" w:eastAsia="Arial" w:hAnsi="Arial" w:cs="Arial"/>
          <w:b/>
          <w:bCs/>
          <w:sz w:val="22"/>
          <w:szCs w:val="22"/>
        </w:rPr>
        <w:t>Įrenginių (dujinių katilų KVGM-100 ir jų priklausinių) demontavimo darbai</w:t>
      </w:r>
    </w:p>
    <w:p w14:paraId="6167D9A5" w14:textId="77777777" w:rsidR="00C54C66" w:rsidRPr="00E745EF" w:rsidRDefault="00C54C66" w:rsidP="00E745EF">
      <w:pPr>
        <w:pStyle w:val="Sraopastraipa"/>
        <w:tabs>
          <w:tab w:val="left" w:pos="993"/>
        </w:tabs>
        <w:ind w:left="851"/>
        <w:rPr>
          <w:rFonts w:ascii="Arial" w:eastAsiaTheme="minorEastAsia" w:hAnsi="Arial"/>
          <w:lang w:eastAsia="en-US"/>
        </w:rPr>
      </w:pPr>
    </w:p>
    <w:p w14:paraId="35D425FE" w14:textId="78A3E4DB" w:rsidR="007E77F0" w:rsidRDefault="008370B8" w:rsidP="7F180045">
      <w:pPr>
        <w:pStyle w:val="Sraopastraipa"/>
        <w:numPr>
          <w:ilvl w:val="0"/>
          <w:numId w:val="20"/>
        </w:numPr>
        <w:tabs>
          <w:tab w:val="left" w:pos="993"/>
        </w:tabs>
        <w:ind w:left="851" w:hanging="851"/>
        <w:rPr>
          <w:rFonts w:ascii="Arial" w:eastAsiaTheme="minorEastAsia" w:hAnsi="Arial"/>
          <w:lang w:eastAsia="en-US"/>
        </w:rPr>
      </w:pPr>
      <w:r w:rsidRPr="7F180045">
        <w:rPr>
          <w:rFonts w:ascii="Arial" w:eastAsiaTheme="minorEastAsia" w:hAnsi="Arial"/>
          <w:lang w:eastAsia="en-US"/>
        </w:rPr>
        <w:t>Rangovas</w:t>
      </w:r>
      <w:r w:rsidR="00D264DD" w:rsidRPr="7F180045">
        <w:rPr>
          <w:rFonts w:ascii="Arial" w:eastAsiaTheme="minorEastAsia" w:hAnsi="Arial"/>
          <w:lang w:eastAsia="en-US"/>
        </w:rPr>
        <w:t xml:space="preserve"> </w:t>
      </w:r>
      <w:r w:rsidR="00B001B4" w:rsidRPr="7F180045">
        <w:rPr>
          <w:rFonts w:ascii="Arial" w:eastAsiaTheme="minorEastAsia" w:hAnsi="Arial"/>
          <w:lang w:eastAsia="en-US"/>
        </w:rPr>
        <w:t>parengiamuosius</w:t>
      </w:r>
      <w:r w:rsidR="00696CF8" w:rsidRPr="7F180045">
        <w:rPr>
          <w:rFonts w:ascii="Arial" w:eastAsiaTheme="minorEastAsia" w:hAnsi="Arial"/>
          <w:lang w:eastAsia="en-US"/>
        </w:rPr>
        <w:t xml:space="preserve"> darbus ir </w:t>
      </w:r>
      <w:r w:rsidR="00AA37CE" w:rsidRPr="7F180045">
        <w:rPr>
          <w:rFonts w:ascii="Arial" w:eastAsiaTheme="minorEastAsia" w:hAnsi="Arial"/>
          <w:lang w:eastAsia="en-US"/>
        </w:rPr>
        <w:t>demontavimo</w:t>
      </w:r>
      <w:r w:rsidR="00B001B4" w:rsidRPr="7F180045">
        <w:rPr>
          <w:rFonts w:ascii="Arial" w:eastAsiaTheme="minorEastAsia" w:hAnsi="Arial"/>
          <w:lang w:eastAsia="en-US"/>
        </w:rPr>
        <w:t xml:space="preserve"> </w:t>
      </w:r>
      <w:r w:rsidR="00D264DD" w:rsidRPr="7F180045">
        <w:rPr>
          <w:rFonts w:ascii="Arial" w:eastAsiaTheme="minorEastAsia" w:hAnsi="Arial"/>
          <w:lang w:eastAsia="en-US"/>
        </w:rPr>
        <w:t>darbus turi vykdyti pagal parengtą ir suderintą su Už</w:t>
      </w:r>
      <w:r w:rsidR="00172FEB" w:rsidRPr="7F180045">
        <w:rPr>
          <w:rFonts w:ascii="Arial" w:eastAsiaTheme="minorEastAsia" w:hAnsi="Arial"/>
          <w:lang w:eastAsia="en-US"/>
        </w:rPr>
        <w:t xml:space="preserve">sakovu </w:t>
      </w:r>
      <w:r w:rsidR="003C6676" w:rsidRPr="7F180045">
        <w:rPr>
          <w:rFonts w:ascii="Arial" w:eastAsiaTheme="minorEastAsia" w:hAnsi="Arial"/>
          <w:lang w:eastAsia="en-US"/>
        </w:rPr>
        <w:t>P</w:t>
      </w:r>
      <w:r w:rsidR="00172FEB" w:rsidRPr="7F180045">
        <w:rPr>
          <w:rFonts w:ascii="Arial" w:eastAsiaTheme="minorEastAsia" w:hAnsi="Arial"/>
          <w:lang w:eastAsia="en-US"/>
        </w:rPr>
        <w:t>rojektą</w:t>
      </w:r>
      <w:r w:rsidR="6F603966" w:rsidRPr="7F180045">
        <w:rPr>
          <w:rFonts w:ascii="Arial" w:eastAsiaTheme="minorEastAsia" w:hAnsi="Arial"/>
          <w:lang w:eastAsia="en-US"/>
        </w:rPr>
        <w:t>, darbų grafiką</w:t>
      </w:r>
      <w:r w:rsidR="00A37197" w:rsidRPr="7F180045">
        <w:rPr>
          <w:rFonts w:ascii="Arial" w:eastAsiaTheme="minorEastAsia" w:hAnsi="Arial"/>
          <w:lang w:eastAsia="en-US"/>
        </w:rPr>
        <w:t xml:space="preserve"> ir techn</w:t>
      </w:r>
      <w:r w:rsidR="0070145D" w:rsidRPr="7F180045">
        <w:rPr>
          <w:rFonts w:ascii="Arial" w:eastAsiaTheme="minorEastAsia" w:hAnsi="Arial"/>
          <w:lang w:eastAsia="en-US"/>
        </w:rPr>
        <w:t>ologinę darbų vykdymo kortelę</w:t>
      </w:r>
      <w:r w:rsidR="00172FEB" w:rsidRPr="7F180045">
        <w:rPr>
          <w:rFonts w:ascii="Arial" w:eastAsiaTheme="minorEastAsia" w:hAnsi="Arial"/>
          <w:lang w:eastAsia="en-US"/>
        </w:rPr>
        <w:t>.</w:t>
      </w:r>
    </w:p>
    <w:p w14:paraId="2D00D7A3" w14:textId="69BFB309" w:rsidR="002E6DD3" w:rsidRPr="00E745EF" w:rsidRDefault="003F0ABD" w:rsidP="7F180045">
      <w:pPr>
        <w:pStyle w:val="Sraopastraipa"/>
        <w:numPr>
          <w:ilvl w:val="0"/>
          <w:numId w:val="20"/>
        </w:numPr>
        <w:tabs>
          <w:tab w:val="left" w:pos="993"/>
        </w:tabs>
        <w:ind w:left="851" w:hanging="851"/>
        <w:rPr>
          <w:rFonts w:ascii="Arial" w:eastAsiaTheme="minorEastAsia" w:hAnsi="Arial"/>
          <w:lang w:eastAsia="en-US"/>
        </w:rPr>
      </w:pPr>
      <w:r>
        <w:rPr>
          <w:rFonts w:ascii="Arial" w:eastAsiaTheme="minorEastAsia" w:hAnsi="Arial"/>
          <w:lang w:eastAsia="en-US"/>
        </w:rPr>
        <w:t xml:space="preserve">Į demontavimo darbų apimtį įeina katilai KVGM-100 ir jų priklausiniai, </w:t>
      </w:r>
      <w:r w:rsidR="00360E27">
        <w:rPr>
          <w:rFonts w:ascii="Arial" w:eastAsiaTheme="minorEastAsia" w:hAnsi="Arial"/>
          <w:lang w:eastAsia="en-US"/>
        </w:rPr>
        <w:t>taip pat šių specifikacijų priede Nr.3 išvardintų įrenginių demontavimas.</w:t>
      </w:r>
    </w:p>
    <w:p w14:paraId="1157FFA7" w14:textId="3E210E38" w:rsidR="00660D43" w:rsidRPr="00E745EF" w:rsidRDefault="00657AF4">
      <w:pPr>
        <w:pStyle w:val="Sraopastraipa"/>
        <w:numPr>
          <w:ilvl w:val="0"/>
          <w:numId w:val="20"/>
        </w:numPr>
        <w:tabs>
          <w:tab w:val="left" w:pos="993"/>
        </w:tabs>
        <w:ind w:left="851" w:hanging="851"/>
        <w:rPr>
          <w:rFonts w:ascii="Arial" w:eastAsiaTheme="minorEastAsia" w:hAnsi="Arial"/>
          <w:lang w:eastAsia="en-US"/>
        </w:rPr>
      </w:pPr>
      <w:r w:rsidRPr="17B49486">
        <w:rPr>
          <w:rFonts w:ascii="Arial" w:eastAsiaTheme="minorEastAsia" w:hAnsi="Arial"/>
          <w:lang w:eastAsia="en-US"/>
        </w:rPr>
        <w:lastRenderedPageBreak/>
        <w:t>Rangovas vykdydamas Darbus</w:t>
      </w:r>
      <w:r w:rsidR="009F6CFD" w:rsidRPr="17B49486">
        <w:rPr>
          <w:rFonts w:ascii="Arial" w:eastAsiaTheme="minorEastAsia" w:hAnsi="Arial"/>
          <w:lang w:eastAsia="en-US"/>
        </w:rPr>
        <w:t xml:space="preserve"> privalo pasirūpinti </w:t>
      </w:r>
      <w:r w:rsidR="00B249F0" w:rsidRPr="17B49486">
        <w:rPr>
          <w:rFonts w:ascii="Arial" w:eastAsiaTheme="minorEastAsia" w:hAnsi="Arial"/>
          <w:lang w:eastAsia="en-US"/>
        </w:rPr>
        <w:t>į darbų zoną patenkančių</w:t>
      </w:r>
      <w:r w:rsidR="005C613A" w:rsidRPr="17B49486">
        <w:rPr>
          <w:rFonts w:ascii="Arial" w:eastAsiaTheme="minorEastAsia" w:hAnsi="Arial"/>
          <w:lang w:eastAsia="en-US"/>
        </w:rPr>
        <w:t>, bet į Darbų apimtį neįtrauktų</w:t>
      </w:r>
      <w:r w:rsidR="00620DA2" w:rsidRPr="17B49486">
        <w:rPr>
          <w:rFonts w:ascii="Arial" w:eastAsiaTheme="minorEastAsia" w:hAnsi="Arial"/>
          <w:lang w:eastAsia="en-US"/>
        </w:rPr>
        <w:t>,</w:t>
      </w:r>
      <w:r w:rsidR="000F7EFD" w:rsidRPr="17B49486">
        <w:rPr>
          <w:rFonts w:ascii="Arial" w:eastAsiaTheme="minorEastAsia" w:hAnsi="Arial"/>
          <w:lang w:eastAsia="en-US"/>
        </w:rPr>
        <w:t xml:space="preserve"> </w:t>
      </w:r>
      <w:r w:rsidR="009F6CFD" w:rsidRPr="17B49486">
        <w:rPr>
          <w:rFonts w:ascii="Arial" w:eastAsiaTheme="minorEastAsia" w:hAnsi="Arial"/>
          <w:lang w:eastAsia="en-US"/>
        </w:rPr>
        <w:t>esančių</w:t>
      </w:r>
      <w:r w:rsidR="00D82DBF" w:rsidRPr="17B49486">
        <w:rPr>
          <w:rFonts w:ascii="Arial" w:eastAsiaTheme="minorEastAsia" w:hAnsi="Arial"/>
          <w:lang w:eastAsia="en-US"/>
        </w:rPr>
        <w:t xml:space="preserve"> </w:t>
      </w:r>
      <w:r w:rsidR="003D6194" w:rsidRPr="17B49486">
        <w:rPr>
          <w:rFonts w:ascii="Arial" w:eastAsiaTheme="minorEastAsia" w:hAnsi="Arial"/>
          <w:lang w:eastAsia="en-US"/>
        </w:rPr>
        <w:t xml:space="preserve">Katilinės </w:t>
      </w:r>
      <w:r w:rsidR="00D82DBF" w:rsidRPr="17B49486">
        <w:rPr>
          <w:rFonts w:ascii="Arial" w:eastAsiaTheme="minorEastAsia" w:hAnsi="Arial"/>
          <w:lang w:eastAsia="en-US"/>
        </w:rPr>
        <w:t>RK-8</w:t>
      </w:r>
      <w:r w:rsidR="00B076ED" w:rsidRPr="17B49486">
        <w:rPr>
          <w:rFonts w:ascii="Arial" w:eastAsiaTheme="minorEastAsia" w:hAnsi="Arial"/>
          <w:lang w:eastAsia="en-US"/>
        </w:rPr>
        <w:t xml:space="preserve"> patalpų ir</w:t>
      </w:r>
      <w:r w:rsidR="00E745EF" w:rsidRPr="17B49486">
        <w:rPr>
          <w:rFonts w:ascii="Arial" w:eastAsiaTheme="minorEastAsia" w:hAnsi="Arial"/>
          <w:lang w:eastAsia="en-US"/>
        </w:rPr>
        <w:t xml:space="preserve"> </w:t>
      </w:r>
      <w:r w:rsidR="003D6194" w:rsidRPr="17B49486">
        <w:rPr>
          <w:rFonts w:ascii="Arial" w:eastAsiaTheme="minorEastAsia" w:hAnsi="Arial"/>
          <w:lang w:eastAsia="en-US"/>
        </w:rPr>
        <w:t xml:space="preserve">Katilinės RK-8 </w:t>
      </w:r>
      <w:r w:rsidR="002C3DB0" w:rsidRPr="17B49486">
        <w:rPr>
          <w:rFonts w:ascii="Arial" w:eastAsiaTheme="minorEastAsia" w:hAnsi="Arial"/>
          <w:lang w:eastAsia="en-US"/>
        </w:rPr>
        <w:t xml:space="preserve">veikiančių </w:t>
      </w:r>
      <w:r w:rsidR="009F6CFD" w:rsidRPr="17B49486">
        <w:rPr>
          <w:rFonts w:ascii="Arial" w:eastAsiaTheme="minorEastAsia" w:hAnsi="Arial"/>
          <w:lang w:eastAsia="en-US"/>
        </w:rPr>
        <w:t>įrenginių apsaugojimu</w:t>
      </w:r>
      <w:r w:rsidR="00EF6F82" w:rsidRPr="17B49486">
        <w:rPr>
          <w:rFonts w:ascii="Arial" w:eastAsiaTheme="minorEastAsia" w:hAnsi="Arial"/>
          <w:lang w:eastAsia="en-US"/>
        </w:rPr>
        <w:t>, uždengimu nuo apgadinimo ir užteršimo</w:t>
      </w:r>
      <w:r w:rsidR="00F07CD2" w:rsidRPr="17B49486">
        <w:rPr>
          <w:rFonts w:ascii="Arial" w:eastAsiaTheme="minorEastAsia" w:hAnsi="Arial"/>
          <w:lang w:eastAsia="en-US"/>
        </w:rPr>
        <w:t>.</w:t>
      </w:r>
      <w:r w:rsidR="00EF6F82" w:rsidRPr="17B49486">
        <w:rPr>
          <w:rFonts w:ascii="Arial" w:eastAsiaTheme="minorEastAsia" w:hAnsi="Arial"/>
          <w:lang w:eastAsia="en-US"/>
        </w:rPr>
        <w:t xml:space="preserve"> </w:t>
      </w:r>
    </w:p>
    <w:p w14:paraId="78F0D1B9" w14:textId="07828D8B" w:rsidR="00473BF9" w:rsidRPr="00E745EF" w:rsidRDefault="00473BF9" w:rsidP="0020478D">
      <w:pPr>
        <w:pStyle w:val="Sraopastraipa"/>
        <w:numPr>
          <w:ilvl w:val="0"/>
          <w:numId w:val="20"/>
        </w:numPr>
        <w:tabs>
          <w:tab w:val="left" w:pos="993"/>
        </w:tabs>
        <w:ind w:left="851" w:hanging="851"/>
        <w:rPr>
          <w:rFonts w:ascii="Arial" w:eastAsiaTheme="minorEastAsia" w:hAnsi="Arial"/>
          <w:lang w:eastAsia="en-US"/>
        </w:rPr>
      </w:pPr>
      <w:r w:rsidRPr="61553575">
        <w:rPr>
          <w:rFonts w:ascii="Arial" w:eastAsiaTheme="minorEastAsia" w:hAnsi="Arial"/>
          <w:lang w:eastAsia="en-US"/>
        </w:rPr>
        <w:t xml:space="preserve">Rangovas privalo imtis visų būtinų priemonių dulkių, nešvarumų ir kitų teršalų sklaidai riboti </w:t>
      </w:r>
      <w:r w:rsidR="00620DA2" w:rsidRPr="61553575">
        <w:rPr>
          <w:rFonts w:ascii="Arial" w:eastAsiaTheme="minorEastAsia" w:hAnsi="Arial"/>
          <w:lang w:eastAsia="en-US"/>
        </w:rPr>
        <w:t xml:space="preserve">Darbų </w:t>
      </w:r>
      <w:r w:rsidRPr="61553575">
        <w:rPr>
          <w:rFonts w:ascii="Arial" w:eastAsiaTheme="minorEastAsia" w:hAnsi="Arial"/>
          <w:lang w:eastAsia="en-US"/>
        </w:rPr>
        <w:t>vykdymo metu.</w:t>
      </w:r>
    </w:p>
    <w:p w14:paraId="63411974" w14:textId="77777777" w:rsidR="00473BF9" w:rsidRPr="0020478D" w:rsidRDefault="00473BF9" w:rsidP="0020478D">
      <w:pPr>
        <w:pStyle w:val="Sraopastraipa"/>
        <w:numPr>
          <w:ilvl w:val="0"/>
          <w:numId w:val="20"/>
        </w:numPr>
        <w:tabs>
          <w:tab w:val="left" w:pos="993"/>
        </w:tabs>
        <w:ind w:left="851" w:hanging="851"/>
        <w:rPr>
          <w:rFonts w:ascii="Arial" w:eastAsiaTheme="minorEastAsia" w:hAnsi="Arial"/>
          <w:lang w:eastAsia="en-US"/>
        </w:rPr>
      </w:pPr>
      <w:r w:rsidRPr="0020478D">
        <w:rPr>
          <w:rFonts w:ascii="Arial" w:eastAsiaTheme="minorEastAsia" w:hAnsi="Arial"/>
          <w:lang w:eastAsia="en-US"/>
        </w:rPr>
        <w:t>Rangovas atsako už bet kokį jo veiklos metu padarytą patalpų ar įrenginių apgadinimą bei privalo savo sąskaita nedelsiant pašalinti atsiradusius pažeidimus.</w:t>
      </w:r>
    </w:p>
    <w:p w14:paraId="545597AD" w14:textId="77777777" w:rsidR="00473BF9" w:rsidRPr="0020478D" w:rsidRDefault="00473BF9" w:rsidP="0020478D">
      <w:pPr>
        <w:pStyle w:val="Sraopastraipa"/>
        <w:numPr>
          <w:ilvl w:val="0"/>
          <w:numId w:val="20"/>
        </w:numPr>
        <w:tabs>
          <w:tab w:val="left" w:pos="993"/>
        </w:tabs>
        <w:ind w:left="851" w:hanging="851"/>
        <w:rPr>
          <w:rFonts w:ascii="Arial" w:eastAsiaTheme="minorEastAsia" w:hAnsi="Arial"/>
          <w:lang w:eastAsia="en-US"/>
        </w:rPr>
      </w:pPr>
      <w:r w:rsidRPr="0020478D">
        <w:rPr>
          <w:rFonts w:ascii="Arial" w:eastAsiaTheme="minorEastAsia" w:hAnsi="Arial"/>
          <w:lang w:eastAsia="en-US"/>
        </w:rPr>
        <w:t>Rangovas privalo išvalyti gretimas užterštas patalpas nuo dulkių, purvo ir statybinių likučių (esant poreikiui, atlikti drėgną patalpų valymą).</w:t>
      </w:r>
    </w:p>
    <w:p w14:paraId="7F0D6661" w14:textId="2BFAF13B" w:rsidR="00473BF9" w:rsidRPr="0020478D" w:rsidRDefault="00473BF9" w:rsidP="0020478D">
      <w:pPr>
        <w:pStyle w:val="Sraopastraipa"/>
        <w:numPr>
          <w:ilvl w:val="0"/>
          <w:numId w:val="20"/>
        </w:numPr>
        <w:tabs>
          <w:tab w:val="left" w:pos="993"/>
        </w:tabs>
        <w:ind w:left="851" w:hanging="851"/>
        <w:rPr>
          <w:rFonts w:ascii="Arial" w:eastAsiaTheme="minorEastAsia" w:hAnsi="Arial"/>
          <w:lang w:eastAsia="en-US"/>
        </w:rPr>
      </w:pPr>
      <w:r w:rsidRPr="0020478D">
        <w:rPr>
          <w:rFonts w:ascii="Arial" w:eastAsiaTheme="minorEastAsia" w:hAnsi="Arial"/>
          <w:lang w:eastAsia="en-US"/>
        </w:rPr>
        <w:t>Patalpos po</w:t>
      </w:r>
      <w:r w:rsidR="00E745EF" w:rsidRPr="0020478D">
        <w:rPr>
          <w:rFonts w:ascii="Arial" w:eastAsiaTheme="minorEastAsia" w:hAnsi="Arial"/>
          <w:lang w:eastAsia="en-US"/>
        </w:rPr>
        <w:t xml:space="preserve"> </w:t>
      </w:r>
      <w:r w:rsidR="00644F3F" w:rsidRPr="0020478D">
        <w:rPr>
          <w:rFonts w:ascii="Arial" w:eastAsiaTheme="minorEastAsia" w:hAnsi="Arial"/>
          <w:lang w:eastAsia="en-US"/>
        </w:rPr>
        <w:t>Rangovo atliktų</w:t>
      </w:r>
      <w:r w:rsidRPr="0020478D">
        <w:rPr>
          <w:rFonts w:ascii="Arial" w:eastAsiaTheme="minorEastAsia" w:hAnsi="Arial"/>
          <w:lang w:eastAsia="en-US"/>
        </w:rPr>
        <w:t xml:space="preserve"> </w:t>
      </w:r>
      <w:r w:rsidR="008906A3" w:rsidRPr="0020478D">
        <w:rPr>
          <w:rFonts w:ascii="Arial" w:eastAsiaTheme="minorEastAsia" w:hAnsi="Arial"/>
          <w:lang w:eastAsia="en-US"/>
        </w:rPr>
        <w:t xml:space="preserve">Darbų </w:t>
      </w:r>
      <w:r w:rsidRPr="0020478D">
        <w:rPr>
          <w:rFonts w:ascii="Arial" w:eastAsiaTheme="minorEastAsia" w:hAnsi="Arial"/>
          <w:lang w:eastAsia="en-US"/>
        </w:rPr>
        <w:t>turi būti perduodamos Užsakovui tvarkingos, švarios, be statybinių atliekų, dulkių ir kitų teršalų, tinkamos tolesniems darbams</w:t>
      </w:r>
      <w:r w:rsidR="00A43B75">
        <w:rPr>
          <w:rFonts w:ascii="Arial" w:eastAsiaTheme="minorEastAsia" w:hAnsi="Arial"/>
          <w:lang w:eastAsia="en-US"/>
        </w:rPr>
        <w:t>,</w:t>
      </w:r>
      <w:r w:rsidR="00966BB6">
        <w:rPr>
          <w:rFonts w:ascii="Arial" w:eastAsiaTheme="minorEastAsia" w:hAnsi="Arial"/>
          <w:lang w:eastAsia="en-US"/>
        </w:rPr>
        <w:t xml:space="preserve"> </w:t>
      </w:r>
      <w:r w:rsidRPr="0020478D">
        <w:rPr>
          <w:rFonts w:ascii="Arial" w:eastAsiaTheme="minorEastAsia" w:hAnsi="Arial"/>
          <w:lang w:eastAsia="en-US"/>
        </w:rPr>
        <w:t>eksploatavimui</w:t>
      </w:r>
      <w:r w:rsidR="00C3033B">
        <w:rPr>
          <w:rFonts w:ascii="Arial" w:eastAsiaTheme="minorEastAsia" w:hAnsi="Arial"/>
          <w:lang w:eastAsia="en-US"/>
        </w:rPr>
        <w:t xml:space="preserve"> ar perdavimui Užsakovo pasirinktam katilinės rekonstrukcijos rangovui</w:t>
      </w:r>
      <w:r w:rsidRPr="0020478D">
        <w:rPr>
          <w:rFonts w:ascii="Arial" w:eastAsiaTheme="minorEastAsia" w:hAnsi="Arial"/>
          <w:lang w:eastAsia="en-US"/>
        </w:rPr>
        <w:t>.</w:t>
      </w:r>
    </w:p>
    <w:p w14:paraId="02940F1C" w14:textId="717635FC" w:rsidR="2ED55D15" w:rsidRPr="0020478D" w:rsidRDefault="00473BF9" w:rsidP="0020478D">
      <w:pPr>
        <w:pStyle w:val="Sraopastraipa"/>
        <w:numPr>
          <w:ilvl w:val="0"/>
          <w:numId w:val="20"/>
        </w:numPr>
        <w:tabs>
          <w:tab w:val="left" w:pos="993"/>
        </w:tabs>
        <w:ind w:left="851" w:hanging="851"/>
        <w:rPr>
          <w:rFonts w:ascii="Arial" w:eastAsiaTheme="minorEastAsia" w:hAnsi="Arial"/>
          <w:lang w:eastAsia="en-US"/>
        </w:rPr>
      </w:pPr>
      <w:r w:rsidRPr="0020478D">
        <w:rPr>
          <w:rFonts w:ascii="Arial" w:eastAsiaTheme="minorEastAsia" w:hAnsi="Arial"/>
          <w:lang w:eastAsia="en-US"/>
        </w:rPr>
        <w:t>Darbai laikomi užbaigtais tik po to, kai Rangovas pilnai sutvarko darbo vietą ir patalpos yra priimamos Užsakovo</w:t>
      </w:r>
      <w:r w:rsidR="7A113C4E" w:rsidRPr="0020478D">
        <w:rPr>
          <w:rFonts w:ascii="Arial" w:eastAsiaTheme="minorEastAsia" w:hAnsi="Arial"/>
          <w:lang w:eastAsia="en-US"/>
        </w:rPr>
        <w:t>.</w:t>
      </w:r>
    </w:p>
    <w:p w14:paraId="2105431D" w14:textId="05B48F0C" w:rsidR="00E258EA" w:rsidRPr="00E745EF" w:rsidRDefault="007B641E">
      <w:pPr>
        <w:pStyle w:val="Sraopastraipa1"/>
        <w:numPr>
          <w:ilvl w:val="0"/>
          <w:numId w:val="20"/>
        </w:numPr>
        <w:tabs>
          <w:tab w:val="left" w:pos="993"/>
        </w:tabs>
        <w:ind w:left="851" w:hanging="851"/>
        <w:rPr>
          <w:rFonts w:ascii="Arial" w:eastAsia="Arial Unicode MS" w:hAnsi="Arial" w:cs="Arial"/>
          <w:color w:val="000000" w:themeColor="text1"/>
          <w:sz w:val="22"/>
          <w:szCs w:val="22"/>
          <w:lang w:eastAsia="lt-LT"/>
        </w:rPr>
      </w:pPr>
      <w:r w:rsidRPr="61553575">
        <w:rPr>
          <w:rFonts w:ascii="Arial" w:eastAsia="Arial Unicode MS" w:hAnsi="Arial" w:cs="Arial"/>
          <w:color w:val="000000" w:themeColor="text1"/>
          <w:sz w:val="22"/>
          <w:szCs w:val="22"/>
          <w:lang w:eastAsia="lt-LT"/>
        </w:rPr>
        <w:t>Pa</w:t>
      </w:r>
      <w:r w:rsidR="00675225" w:rsidRPr="61553575">
        <w:rPr>
          <w:rFonts w:ascii="Arial" w:eastAsia="Arial Unicode MS" w:hAnsi="Arial" w:cs="Arial"/>
          <w:color w:val="000000" w:themeColor="text1"/>
          <w:sz w:val="22"/>
          <w:szCs w:val="22"/>
          <w:lang w:eastAsia="lt-LT"/>
        </w:rPr>
        <w:t xml:space="preserve">grindiniai </w:t>
      </w:r>
      <w:r w:rsidR="00AE5348" w:rsidRPr="61553575">
        <w:rPr>
          <w:rFonts w:ascii="Arial" w:eastAsia="Arial Unicode MS" w:hAnsi="Arial" w:cs="Arial"/>
          <w:color w:val="000000" w:themeColor="text1"/>
          <w:sz w:val="22"/>
          <w:szCs w:val="22"/>
          <w:lang w:eastAsia="lt-LT"/>
        </w:rPr>
        <w:t>katilų</w:t>
      </w:r>
      <w:r w:rsidR="00172FEB" w:rsidRPr="61553575">
        <w:rPr>
          <w:rFonts w:ascii="Arial" w:eastAsia="Arial Unicode MS" w:hAnsi="Arial" w:cs="Arial"/>
          <w:color w:val="000000" w:themeColor="text1"/>
          <w:sz w:val="22"/>
          <w:szCs w:val="22"/>
          <w:lang w:eastAsia="lt-LT"/>
        </w:rPr>
        <w:t xml:space="preserve"> </w:t>
      </w:r>
      <w:r w:rsidR="00CE32C5" w:rsidRPr="61553575">
        <w:rPr>
          <w:rFonts w:ascii="Arial" w:eastAsia="Arial Unicode MS" w:hAnsi="Arial" w:cs="Arial"/>
          <w:color w:val="000000" w:themeColor="text1"/>
          <w:sz w:val="22"/>
          <w:szCs w:val="22"/>
          <w:lang w:eastAsia="lt-LT"/>
        </w:rPr>
        <w:t>ir</w:t>
      </w:r>
      <w:r w:rsidR="00172FEB" w:rsidRPr="61553575">
        <w:rPr>
          <w:rFonts w:ascii="Arial" w:eastAsia="Arial Unicode MS" w:hAnsi="Arial" w:cs="Arial"/>
          <w:color w:val="000000" w:themeColor="text1"/>
          <w:sz w:val="22"/>
          <w:szCs w:val="22"/>
          <w:lang w:eastAsia="lt-LT"/>
        </w:rPr>
        <w:t xml:space="preserve"> jų priklausini</w:t>
      </w:r>
      <w:r w:rsidR="00CE32C5" w:rsidRPr="61553575">
        <w:rPr>
          <w:rFonts w:ascii="Arial" w:eastAsia="Arial Unicode MS" w:hAnsi="Arial" w:cs="Arial"/>
          <w:color w:val="000000" w:themeColor="text1"/>
          <w:sz w:val="22"/>
          <w:szCs w:val="22"/>
          <w:lang w:eastAsia="lt-LT"/>
        </w:rPr>
        <w:t>ų</w:t>
      </w:r>
      <w:r w:rsidR="00675225" w:rsidRPr="61553575">
        <w:rPr>
          <w:rFonts w:ascii="Arial" w:eastAsia="Arial Unicode MS" w:hAnsi="Arial" w:cs="Arial"/>
          <w:color w:val="000000" w:themeColor="text1"/>
          <w:sz w:val="22"/>
          <w:szCs w:val="22"/>
          <w:lang w:eastAsia="lt-LT"/>
        </w:rPr>
        <w:t xml:space="preserve"> demontavimo darbai bus vykdomi </w:t>
      </w:r>
      <w:r w:rsidR="003D466B" w:rsidRPr="61553575">
        <w:rPr>
          <w:rFonts w:ascii="Arial" w:eastAsia="Arial Unicode MS" w:hAnsi="Arial" w:cs="Arial"/>
          <w:color w:val="000000" w:themeColor="text1"/>
          <w:sz w:val="22"/>
          <w:szCs w:val="22"/>
          <w:lang w:eastAsia="lt-LT"/>
        </w:rPr>
        <w:t>K</w:t>
      </w:r>
      <w:r w:rsidR="00675225" w:rsidRPr="61553575">
        <w:rPr>
          <w:rFonts w:ascii="Arial" w:eastAsia="Arial Unicode MS" w:hAnsi="Arial" w:cs="Arial"/>
          <w:color w:val="000000" w:themeColor="text1"/>
          <w:sz w:val="22"/>
          <w:szCs w:val="22"/>
          <w:lang w:eastAsia="lt-LT"/>
        </w:rPr>
        <w:t>atilinės</w:t>
      </w:r>
      <w:r w:rsidR="003D466B" w:rsidRPr="61553575">
        <w:rPr>
          <w:rFonts w:ascii="Arial" w:eastAsia="Arial Unicode MS" w:hAnsi="Arial" w:cs="Arial"/>
          <w:color w:val="000000" w:themeColor="text1"/>
          <w:sz w:val="22"/>
          <w:szCs w:val="22"/>
          <w:lang w:eastAsia="lt-LT"/>
        </w:rPr>
        <w:t xml:space="preserve"> RK-8</w:t>
      </w:r>
      <w:r w:rsidR="00675225" w:rsidRPr="61553575">
        <w:rPr>
          <w:rFonts w:ascii="Arial" w:eastAsia="Arial Unicode MS" w:hAnsi="Arial" w:cs="Arial"/>
          <w:color w:val="000000" w:themeColor="text1"/>
          <w:sz w:val="22"/>
          <w:szCs w:val="22"/>
          <w:lang w:eastAsia="lt-LT"/>
        </w:rPr>
        <w:t xml:space="preserve"> pastato 5H</w:t>
      </w:r>
      <w:r w:rsidR="0051797C" w:rsidRPr="61553575">
        <w:rPr>
          <w:rFonts w:ascii="Arial" w:eastAsia="Arial Unicode MS" w:hAnsi="Arial" w:cs="Arial"/>
          <w:color w:val="000000" w:themeColor="text1"/>
          <w:sz w:val="22"/>
          <w:szCs w:val="22"/>
          <w:lang w:eastAsia="lt-LT"/>
        </w:rPr>
        <w:t>1b</w:t>
      </w:r>
      <w:r w:rsidR="00E43754" w:rsidRPr="61553575">
        <w:rPr>
          <w:rFonts w:ascii="Arial" w:eastAsia="Arial Unicode MS" w:hAnsi="Arial" w:cs="Arial"/>
          <w:color w:val="000000" w:themeColor="text1"/>
          <w:sz w:val="22"/>
          <w:szCs w:val="22"/>
          <w:lang w:eastAsia="lt-LT"/>
        </w:rPr>
        <w:t xml:space="preserve"> patalpose (</w:t>
      </w:r>
      <w:r w:rsidR="005A3862" w:rsidRPr="61553575">
        <w:rPr>
          <w:rFonts w:ascii="Arial" w:eastAsia="Arial Unicode MS" w:hAnsi="Arial" w:cs="Arial"/>
          <w:color w:val="000000" w:themeColor="text1"/>
          <w:sz w:val="22"/>
          <w:szCs w:val="22"/>
          <w:lang w:eastAsia="lt-LT"/>
        </w:rPr>
        <w:t xml:space="preserve">šių Techninių specifikacijų </w:t>
      </w:r>
      <w:r w:rsidR="00E43754" w:rsidRPr="61553575">
        <w:rPr>
          <w:rFonts w:ascii="Arial" w:eastAsia="Arial Unicode MS" w:hAnsi="Arial" w:cs="Arial"/>
          <w:color w:val="000000" w:themeColor="text1"/>
          <w:sz w:val="22"/>
          <w:szCs w:val="22"/>
          <w:lang w:eastAsia="lt-LT"/>
        </w:rPr>
        <w:t xml:space="preserve">priedas </w:t>
      </w:r>
      <w:r w:rsidR="00AF238D" w:rsidRPr="61553575">
        <w:rPr>
          <w:rFonts w:ascii="Arial" w:eastAsia="Arial Unicode MS" w:hAnsi="Arial" w:cs="Arial"/>
          <w:color w:val="000000" w:themeColor="text1"/>
          <w:sz w:val="22"/>
          <w:szCs w:val="22"/>
          <w:lang w:eastAsia="lt-LT"/>
        </w:rPr>
        <w:t xml:space="preserve">Nr. </w:t>
      </w:r>
      <w:r w:rsidR="00E43754" w:rsidRPr="61553575">
        <w:rPr>
          <w:rFonts w:ascii="Arial" w:eastAsia="Arial Unicode MS" w:hAnsi="Arial" w:cs="Arial"/>
          <w:color w:val="000000" w:themeColor="text1"/>
          <w:sz w:val="22"/>
          <w:szCs w:val="22"/>
          <w:lang w:eastAsia="lt-LT"/>
        </w:rPr>
        <w:t>2)</w:t>
      </w:r>
      <w:r w:rsidR="00F6260B">
        <w:rPr>
          <w:rFonts w:ascii="Arial" w:eastAsia="Arial Unicode MS" w:hAnsi="Arial" w:cs="Arial"/>
          <w:color w:val="000000" w:themeColor="text1"/>
          <w:sz w:val="22"/>
          <w:szCs w:val="22"/>
          <w:lang w:eastAsia="lt-LT"/>
        </w:rPr>
        <w:t>,</w:t>
      </w:r>
      <w:r w:rsidR="00CE32C5" w:rsidRPr="61553575">
        <w:rPr>
          <w:rFonts w:ascii="Arial" w:eastAsia="Arial Unicode MS" w:hAnsi="Arial" w:cs="Arial"/>
          <w:color w:val="000000" w:themeColor="text1"/>
          <w:sz w:val="22"/>
          <w:szCs w:val="22"/>
          <w:lang w:eastAsia="lt-LT"/>
        </w:rPr>
        <w:t xml:space="preserve"> </w:t>
      </w:r>
      <w:r w:rsidR="002A0D94" w:rsidRPr="48D7CF11">
        <w:rPr>
          <w:rFonts w:ascii="Arial" w:eastAsia="Arial Unicode MS" w:hAnsi="Arial" w:cs="Arial"/>
          <w:color w:val="000000" w:themeColor="text1"/>
          <w:sz w:val="22"/>
          <w:szCs w:val="22"/>
          <w:lang w:eastAsia="lt-LT"/>
        </w:rPr>
        <w:t>dūmsiur</w:t>
      </w:r>
      <w:r w:rsidR="0FE97295" w:rsidRPr="48D7CF11">
        <w:rPr>
          <w:rFonts w:ascii="Arial" w:eastAsia="Arial Unicode MS" w:hAnsi="Arial" w:cs="Arial"/>
          <w:color w:val="000000" w:themeColor="text1"/>
          <w:sz w:val="22"/>
          <w:szCs w:val="22"/>
          <w:lang w:eastAsia="lt-LT"/>
        </w:rPr>
        <w:t>b</w:t>
      </w:r>
      <w:r w:rsidR="002A0D94" w:rsidRPr="48D7CF11">
        <w:rPr>
          <w:rFonts w:ascii="Arial" w:eastAsia="Arial Unicode MS" w:hAnsi="Arial" w:cs="Arial"/>
          <w:color w:val="000000" w:themeColor="text1"/>
          <w:sz w:val="22"/>
          <w:szCs w:val="22"/>
          <w:lang w:eastAsia="lt-LT"/>
        </w:rPr>
        <w:t>ių</w:t>
      </w:r>
      <w:r w:rsidR="002A0D94" w:rsidRPr="61553575">
        <w:rPr>
          <w:rFonts w:ascii="Arial" w:eastAsia="Arial Unicode MS" w:hAnsi="Arial" w:cs="Arial"/>
          <w:color w:val="000000" w:themeColor="text1"/>
          <w:sz w:val="22"/>
          <w:szCs w:val="22"/>
          <w:lang w:eastAsia="lt-LT"/>
        </w:rPr>
        <w:t xml:space="preserve"> </w:t>
      </w:r>
      <w:r w:rsidR="00CE32C5" w:rsidRPr="61553575">
        <w:rPr>
          <w:rFonts w:ascii="Arial" w:eastAsia="Arial Unicode MS" w:hAnsi="Arial" w:cs="Arial"/>
          <w:color w:val="000000" w:themeColor="text1"/>
          <w:sz w:val="22"/>
          <w:szCs w:val="22"/>
          <w:lang w:eastAsia="lt-LT"/>
        </w:rPr>
        <w:t>zonoje greta pastato</w:t>
      </w:r>
      <w:r w:rsidR="009D3DB5" w:rsidRPr="61553575">
        <w:rPr>
          <w:rFonts w:ascii="Arial" w:eastAsia="Arial Unicode MS" w:hAnsi="Arial" w:cs="Arial"/>
          <w:color w:val="000000" w:themeColor="text1"/>
          <w:sz w:val="22"/>
          <w:szCs w:val="22"/>
          <w:lang w:eastAsia="lt-LT"/>
        </w:rPr>
        <w:t xml:space="preserve"> ir kam</w:t>
      </w:r>
      <w:r w:rsidR="007A044B" w:rsidRPr="61553575">
        <w:rPr>
          <w:rFonts w:ascii="Arial" w:eastAsia="Arial Unicode MS" w:hAnsi="Arial" w:cs="Arial"/>
          <w:color w:val="000000" w:themeColor="text1"/>
          <w:sz w:val="22"/>
          <w:szCs w:val="22"/>
          <w:lang w:eastAsia="lt-LT"/>
        </w:rPr>
        <w:t>ino</w:t>
      </w:r>
      <w:r w:rsidR="00F6260B">
        <w:rPr>
          <w:rFonts w:ascii="Arial" w:eastAsia="Arial Unicode MS" w:hAnsi="Arial" w:cs="Arial"/>
          <w:color w:val="000000" w:themeColor="text1"/>
          <w:sz w:val="22"/>
          <w:szCs w:val="22"/>
          <w:lang w:eastAsia="lt-LT"/>
        </w:rPr>
        <w:t>, elektros skydinėse</w:t>
      </w:r>
      <w:r w:rsidR="00E41F53" w:rsidRPr="61553575">
        <w:rPr>
          <w:rFonts w:ascii="Arial" w:eastAsia="Arial Unicode MS" w:hAnsi="Arial" w:cs="Arial"/>
          <w:color w:val="000000" w:themeColor="text1"/>
          <w:sz w:val="22"/>
          <w:szCs w:val="22"/>
          <w:lang w:eastAsia="lt-LT"/>
        </w:rPr>
        <w:t>.</w:t>
      </w:r>
      <w:r w:rsidR="00E745EF" w:rsidRPr="61553575">
        <w:rPr>
          <w:rFonts w:ascii="Arial" w:eastAsia="Arial Unicode MS" w:hAnsi="Arial" w:cs="Arial"/>
          <w:color w:val="000000" w:themeColor="text1"/>
          <w:sz w:val="22"/>
          <w:szCs w:val="22"/>
          <w:lang w:eastAsia="lt-LT"/>
        </w:rPr>
        <w:t xml:space="preserve"> </w:t>
      </w:r>
      <w:r w:rsidR="00E41F53" w:rsidRPr="61553575">
        <w:rPr>
          <w:rFonts w:ascii="Arial" w:eastAsia="Arial Unicode MS" w:hAnsi="Arial" w:cs="Arial"/>
          <w:color w:val="000000" w:themeColor="text1"/>
          <w:sz w:val="22"/>
          <w:szCs w:val="22"/>
          <w:lang w:eastAsia="lt-LT"/>
        </w:rPr>
        <w:t>Esant poreikiui demontavimo darbų vykdymo zona gali būti išplėsta ir į kit</w:t>
      </w:r>
      <w:r w:rsidR="004D0936" w:rsidRPr="61553575">
        <w:rPr>
          <w:rFonts w:ascii="Arial" w:eastAsia="Arial Unicode MS" w:hAnsi="Arial" w:cs="Arial"/>
          <w:color w:val="000000" w:themeColor="text1"/>
          <w:sz w:val="22"/>
          <w:szCs w:val="22"/>
          <w:lang w:eastAsia="lt-LT"/>
        </w:rPr>
        <w:t>us</w:t>
      </w:r>
      <w:r w:rsidR="00E41F53" w:rsidRPr="61553575">
        <w:rPr>
          <w:rFonts w:ascii="Arial" w:eastAsia="Arial Unicode MS" w:hAnsi="Arial" w:cs="Arial"/>
          <w:color w:val="000000" w:themeColor="text1"/>
          <w:sz w:val="22"/>
          <w:szCs w:val="22"/>
          <w:lang w:eastAsia="lt-LT"/>
        </w:rPr>
        <w:t xml:space="preserve"> objekte esanči</w:t>
      </w:r>
      <w:r w:rsidR="004D0936" w:rsidRPr="61553575">
        <w:rPr>
          <w:rFonts w:ascii="Arial" w:eastAsia="Arial Unicode MS" w:hAnsi="Arial" w:cs="Arial"/>
          <w:color w:val="000000" w:themeColor="text1"/>
          <w:sz w:val="22"/>
          <w:szCs w:val="22"/>
          <w:lang w:eastAsia="lt-LT"/>
        </w:rPr>
        <w:t>us pastatus</w:t>
      </w:r>
      <w:r w:rsidR="008937E3" w:rsidRPr="61553575">
        <w:rPr>
          <w:rFonts w:ascii="Arial" w:eastAsia="Arial Unicode MS" w:hAnsi="Arial" w:cs="Arial"/>
          <w:color w:val="000000" w:themeColor="text1"/>
          <w:sz w:val="22"/>
          <w:szCs w:val="22"/>
          <w:lang w:eastAsia="lt-LT"/>
        </w:rPr>
        <w:t>, jų</w:t>
      </w:r>
      <w:r w:rsidR="00E41F53" w:rsidRPr="61553575">
        <w:rPr>
          <w:rFonts w:ascii="Arial" w:eastAsia="Arial Unicode MS" w:hAnsi="Arial" w:cs="Arial"/>
          <w:color w:val="000000" w:themeColor="text1"/>
          <w:sz w:val="22"/>
          <w:szCs w:val="22"/>
          <w:lang w:eastAsia="lt-LT"/>
        </w:rPr>
        <w:t xml:space="preserve"> patalpas ar </w:t>
      </w:r>
      <w:r w:rsidR="002618B5" w:rsidRPr="61553575">
        <w:rPr>
          <w:rFonts w:ascii="Arial" w:eastAsia="Arial Unicode MS" w:hAnsi="Arial" w:cs="Arial"/>
          <w:color w:val="000000" w:themeColor="text1"/>
          <w:sz w:val="22"/>
          <w:szCs w:val="22"/>
          <w:lang w:eastAsia="lt-LT"/>
        </w:rPr>
        <w:t>lauko zonas</w:t>
      </w:r>
      <w:r w:rsidR="00C91DE6" w:rsidRPr="61553575">
        <w:rPr>
          <w:rFonts w:ascii="Arial" w:eastAsia="Arial Unicode MS" w:hAnsi="Arial" w:cs="Arial"/>
          <w:color w:val="000000" w:themeColor="text1"/>
          <w:sz w:val="22"/>
          <w:szCs w:val="22"/>
          <w:lang w:eastAsia="lt-LT"/>
        </w:rPr>
        <w:t>, apsiribojant RK-8 Ateities g. 12 teritorija.</w:t>
      </w:r>
    </w:p>
    <w:p w14:paraId="1F4836FD" w14:textId="3462258D" w:rsidR="00B17FA8" w:rsidRPr="00E745EF" w:rsidRDefault="00B17FA8">
      <w:pPr>
        <w:pStyle w:val="Sraopastraipa"/>
        <w:keepNext/>
        <w:keepLines/>
        <w:numPr>
          <w:ilvl w:val="0"/>
          <w:numId w:val="20"/>
        </w:numPr>
        <w:ind w:left="851" w:hanging="851"/>
        <w:rPr>
          <w:rFonts w:ascii="Arial" w:eastAsia="Arial Unicode MS" w:hAnsi="Arial"/>
          <w:color w:val="000000" w:themeColor="text1"/>
          <w:lang w:eastAsia="en-US"/>
        </w:rPr>
      </w:pPr>
      <w:r w:rsidRPr="00E745EF">
        <w:rPr>
          <w:rFonts w:ascii="Arial" w:eastAsiaTheme="minorEastAsia" w:hAnsi="Arial"/>
          <w:lang w:eastAsia="en-US"/>
        </w:rPr>
        <w:t>Reikalavimai technologinės įrangos, kuri bus perduodama antriniam panaudojimui, demontavimo sprendiniams:</w:t>
      </w:r>
    </w:p>
    <w:p w14:paraId="1BD489F9" w14:textId="0DA6E1E5" w:rsidR="00DC5F2B" w:rsidRPr="00E745EF" w:rsidRDefault="0048163D" w:rsidP="00791913">
      <w:pPr>
        <w:pStyle w:val="Sraopastraipa"/>
        <w:numPr>
          <w:ilvl w:val="3"/>
          <w:numId w:val="39"/>
        </w:numPr>
        <w:ind w:left="851" w:hanging="851"/>
        <w:rPr>
          <w:rFonts w:ascii="Arial" w:eastAsia="Tahoma" w:hAnsi="Arial"/>
          <w:lang w:eastAsia="en-US"/>
        </w:rPr>
      </w:pPr>
      <w:r w:rsidRPr="17B49486">
        <w:rPr>
          <w:rFonts w:ascii="Arial" w:eastAsia="Tahoma" w:hAnsi="Arial"/>
        </w:rPr>
        <w:t>Dalis demontuojamų vandens šildymo katilų KVGM-100 įrenginių, jų elementų (pvz. ventiliatoriai, siurbliai, elektros tiekimo ir valdymo spintos (be jų prijunginių), elektros varikliai, pavaros ir pan.) demontuojami tikslu juos, ar atskiras jų dalis, panaudoti pagal paskirtį kituose energetiniuose objektuose, todėl jų demontavim</w:t>
      </w:r>
      <w:r w:rsidR="03EE07D4" w:rsidRPr="17B49486">
        <w:rPr>
          <w:rFonts w:ascii="Arial" w:eastAsia="Tahoma" w:hAnsi="Arial"/>
        </w:rPr>
        <w:t>ą</w:t>
      </w:r>
      <w:r w:rsidRPr="17B49486">
        <w:rPr>
          <w:rFonts w:ascii="Arial" w:eastAsia="Tahoma" w:hAnsi="Arial"/>
        </w:rPr>
        <w:t xml:space="preserve"> vykdy</w:t>
      </w:r>
      <w:r w:rsidR="7E39A5B6" w:rsidRPr="17B49486">
        <w:rPr>
          <w:rFonts w:ascii="Arial" w:eastAsia="Tahoma" w:hAnsi="Arial"/>
        </w:rPr>
        <w:t>ti</w:t>
      </w:r>
      <w:r w:rsidRPr="17B49486">
        <w:rPr>
          <w:rFonts w:ascii="Arial" w:eastAsia="Tahoma" w:hAnsi="Arial"/>
        </w:rPr>
        <w:t xml:space="preserve"> taip, kad būtų galimas atgalinis jų surinkimas.</w:t>
      </w:r>
    </w:p>
    <w:p w14:paraId="55CC85C4" w14:textId="34BDE1A0" w:rsidR="00DC5F2B" w:rsidRPr="00791913" w:rsidRDefault="0048163D" w:rsidP="00791913">
      <w:pPr>
        <w:pStyle w:val="Sraopastraipa"/>
        <w:numPr>
          <w:ilvl w:val="3"/>
          <w:numId w:val="39"/>
        </w:numPr>
        <w:ind w:left="851" w:hanging="851"/>
        <w:rPr>
          <w:rFonts w:ascii="Arial" w:eastAsia="Tahoma" w:hAnsi="Arial"/>
        </w:rPr>
      </w:pPr>
      <w:r w:rsidRPr="4112D937">
        <w:rPr>
          <w:rFonts w:ascii="Arial" w:eastAsia="Tahoma" w:hAnsi="Arial"/>
        </w:rPr>
        <w:t>Išardytos komplektuojančios dalys turi būti sunumeruojamos, surūšiuojamos ir tvarkingai sandėliuojamos, jei reikia - užkonservuojamos.</w:t>
      </w:r>
    </w:p>
    <w:p w14:paraId="7BB4423A" w14:textId="509CF04B" w:rsidR="00DC5F2B" w:rsidRPr="00E745EF" w:rsidRDefault="232207C6" w:rsidP="00791913">
      <w:pPr>
        <w:pStyle w:val="Sraopastraipa"/>
        <w:numPr>
          <w:ilvl w:val="3"/>
          <w:numId w:val="39"/>
        </w:numPr>
        <w:ind w:left="851" w:hanging="851"/>
        <w:rPr>
          <w:rFonts w:ascii="Arial" w:eastAsia="Tahoma" w:hAnsi="Arial"/>
        </w:rPr>
      </w:pPr>
      <w:r w:rsidRPr="4112D937">
        <w:rPr>
          <w:rFonts w:ascii="Arial" w:eastAsia="Tahoma" w:hAnsi="Arial"/>
        </w:rPr>
        <w:t>Antriniam panaudojimui skirti įrenginiai, ar jų dalys, turi būti sudėtos ant transportavimui tinkamų palečių, saugiai pritvirtintos prie palečių bei apvyniotos polietileno plėvele taip, kad būtų apsaugotos nuo mechaninių pažeidimų, aplinkos poveikio ir detalių praradimo transportavimo bei sandėliavimo metu. Supakuota įranga ir jos dalys turi būti paruoštos pakrovimui, perkėlimui ir transportavimui auto krautuvo arba auto krano pagalba.</w:t>
      </w:r>
    </w:p>
    <w:p w14:paraId="7EC875D7" w14:textId="28C93DB2" w:rsidR="42EC7EFD" w:rsidRDefault="42EC7EFD" w:rsidP="00791913">
      <w:pPr>
        <w:pStyle w:val="Sraopastraipa"/>
        <w:numPr>
          <w:ilvl w:val="3"/>
          <w:numId w:val="39"/>
        </w:numPr>
        <w:ind w:left="851" w:hanging="851"/>
        <w:rPr>
          <w:rFonts w:ascii="Arial" w:eastAsia="Tahoma" w:hAnsi="Arial"/>
        </w:rPr>
      </w:pPr>
      <w:r w:rsidRPr="4112D937">
        <w:rPr>
          <w:rFonts w:ascii="Arial" w:eastAsia="Tahoma" w:hAnsi="Arial"/>
        </w:rPr>
        <w:t>Ypatingai didelių gabaritų elementams, kurių negalima transportuoti ant palečių, turi būti numatyti atskiri tvirtinimo ir apsaugos sprendiniai, užtikrinantys saugų jų transportavimą ir sandėliavimą.</w:t>
      </w:r>
    </w:p>
    <w:p w14:paraId="4B1E950A" w14:textId="6D1935B5" w:rsidR="42EC7EFD" w:rsidRDefault="42EC7EFD" w:rsidP="00791913">
      <w:pPr>
        <w:pStyle w:val="Sraopastraipa"/>
        <w:numPr>
          <w:ilvl w:val="3"/>
          <w:numId w:val="39"/>
        </w:numPr>
        <w:ind w:left="851" w:hanging="851"/>
        <w:rPr>
          <w:rFonts w:ascii="Arial" w:eastAsia="Tahoma" w:hAnsi="Arial"/>
        </w:rPr>
      </w:pPr>
      <w:r w:rsidRPr="4112D937">
        <w:rPr>
          <w:rFonts w:ascii="Arial" w:eastAsia="Tahoma" w:hAnsi="Arial"/>
        </w:rPr>
        <w:t>Rangovas turi paruošti demontuotų ir vėliau panaudotinų įrenginių elementų bei dalių sąrašą. Sąrašo numeracija turi atitikti dalių ir/ar palečių numeraciją.</w:t>
      </w:r>
    </w:p>
    <w:p w14:paraId="74C7C764" w14:textId="0A4F68D9" w:rsidR="00705A78" w:rsidRDefault="00705A78">
      <w:pPr>
        <w:pStyle w:val="Sraopastraipa"/>
        <w:keepNext/>
        <w:keepLines/>
        <w:numPr>
          <w:ilvl w:val="0"/>
          <w:numId w:val="20"/>
        </w:numPr>
        <w:ind w:left="851" w:hanging="851"/>
        <w:rPr>
          <w:rFonts w:ascii="Arial" w:eastAsiaTheme="minorEastAsia" w:hAnsi="Arial"/>
          <w:lang w:eastAsia="en-US"/>
        </w:rPr>
      </w:pPr>
      <w:r w:rsidRPr="6A459016">
        <w:rPr>
          <w:rFonts w:ascii="Arial" w:eastAsiaTheme="minorEastAsia" w:hAnsi="Arial"/>
          <w:lang w:eastAsia="en-US"/>
        </w:rPr>
        <w:t xml:space="preserve">Demontavimo metu </w:t>
      </w:r>
      <w:r w:rsidR="00B13984" w:rsidRPr="6A459016">
        <w:rPr>
          <w:rFonts w:ascii="Arial" w:eastAsiaTheme="minorEastAsia" w:hAnsi="Arial"/>
          <w:lang w:eastAsia="en-US"/>
        </w:rPr>
        <w:t>susidariusi</w:t>
      </w:r>
      <w:r w:rsidR="00250FDB" w:rsidRPr="6A459016">
        <w:rPr>
          <w:rFonts w:ascii="Arial" w:eastAsiaTheme="minorEastAsia" w:hAnsi="Arial"/>
          <w:lang w:eastAsia="en-US"/>
        </w:rPr>
        <w:t>o</w:t>
      </w:r>
      <w:r w:rsidR="00B13984" w:rsidRPr="6A459016">
        <w:rPr>
          <w:rFonts w:ascii="Arial" w:eastAsiaTheme="minorEastAsia" w:hAnsi="Arial"/>
          <w:lang w:eastAsia="en-US"/>
        </w:rPr>
        <w:t>s</w:t>
      </w:r>
      <w:r w:rsidRPr="6A459016">
        <w:rPr>
          <w:rFonts w:ascii="Arial" w:eastAsiaTheme="minorEastAsia" w:hAnsi="Arial"/>
          <w:lang w:eastAsia="en-US"/>
        </w:rPr>
        <w:t xml:space="preserve"> visos </w:t>
      </w:r>
      <w:r w:rsidR="00062F60" w:rsidRPr="6A459016">
        <w:rPr>
          <w:rFonts w:ascii="Arial" w:eastAsiaTheme="minorEastAsia" w:hAnsi="Arial"/>
          <w:lang w:eastAsia="en-US"/>
        </w:rPr>
        <w:t>atliekos</w:t>
      </w:r>
      <w:r w:rsidR="00E02EC5" w:rsidRPr="6A459016">
        <w:rPr>
          <w:rFonts w:ascii="Arial" w:eastAsiaTheme="minorEastAsia" w:hAnsi="Arial"/>
          <w:lang w:eastAsia="en-US"/>
        </w:rPr>
        <w:t>,</w:t>
      </w:r>
      <w:r w:rsidR="00062F60" w:rsidRPr="6A459016">
        <w:rPr>
          <w:rFonts w:ascii="Arial" w:eastAsiaTheme="minorEastAsia" w:hAnsi="Arial"/>
          <w:lang w:eastAsia="en-US"/>
        </w:rPr>
        <w:t xml:space="preserve"> </w:t>
      </w:r>
      <w:r w:rsidR="00673985" w:rsidRPr="6A459016">
        <w:rPr>
          <w:rFonts w:ascii="Arial" w:eastAsiaTheme="minorEastAsia" w:hAnsi="Arial"/>
          <w:lang w:eastAsia="en-US"/>
        </w:rPr>
        <w:t>įskai</w:t>
      </w:r>
      <w:r w:rsidR="00CF67C3" w:rsidRPr="6A459016">
        <w:rPr>
          <w:rFonts w:ascii="Arial" w:eastAsiaTheme="minorEastAsia" w:hAnsi="Arial"/>
          <w:lang w:eastAsia="en-US"/>
        </w:rPr>
        <w:t>ta</w:t>
      </w:r>
      <w:r w:rsidR="00673985" w:rsidRPr="6A459016">
        <w:rPr>
          <w:rFonts w:ascii="Arial" w:eastAsiaTheme="minorEastAsia" w:hAnsi="Arial"/>
          <w:lang w:eastAsia="en-US"/>
        </w:rPr>
        <w:t>nt</w:t>
      </w:r>
      <w:r w:rsidR="00CF67C3" w:rsidRPr="6A459016">
        <w:rPr>
          <w:rFonts w:ascii="Arial" w:eastAsiaTheme="minorEastAsia" w:hAnsi="Arial"/>
          <w:lang w:eastAsia="en-US"/>
        </w:rPr>
        <w:t xml:space="preserve"> ir</w:t>
      </w:r>
      <w:r w:rsidR="00062F60" w:rsidRPr="6A459016">
        <w:rPr>
          <w:rFonts w:ascii="Arial" w:eastAsiaTheme="minorEastAsia" w:hAnsi="Arial"/>
          <w:lang w:eastAsia="en-US"/>
        </w:rPr>
        <w:t xml:space="preserve"> metalo</w:t>
      </w:r>
      <w:r w:rsidR="009A51C3" w:rsidRPr="6A459016">
        <w:rPr>
          <w:rFonts w:ascii="Arial" w:eastAsiaTheme="minorEastAsia" w:hAnsi="Arial"/>
          <w:lang w:eastAsia="en-US"/>
        </w:rPr>
        <w:t xml:space="preserve"> lauž</w:t>
      </w:r>
      <w:r w:rsidR="00E02EC5" w:rsidRPr="6A459016">
        <w:rPr>
          <w:rFonts w:ascii="Arial" w:eastAsiaTheme="minorEastAsia" w:hAnsi="Arial"/>
          <w:lang w:eastAsia="en-US"/>
        </w:rPr>
        <w:t>ą</w:t>
      </w:r>
      <w:r w:rsidR="00250FDB" w:rsidRPr="6A459016">
        <w:rPr>
          <w:rFonts w:ascii="Arial" w:eastAsiaTheme="minorEastAsia" w:hAnsi="Arial"/>
          <w:lang w:eastAsia="en-US"/>
        </w:rPr>
        <w:t>,</w:t>
      </w:r>
      <w:r w:rsidR="00062F60" w:rsidRPr="6A459016">
        <w:rPr>
          <w:rFonts w:ascii="Arial" w:eastAsiaTheme="minorEastAsia" w:hAnsi="Arial"/>
          <w:lang w:eastAsia="en-US"/>
        </w:rPr>
        <w:t xml:space="preserve"> </w:t>
      </w:r>
      <w:r w:rsidR="00530D40" w:rsidRPr="6A459016">
        <w:rPr>
          <w:rFonts w:ascii="Arial" w:eastAsiaTheme="minorEastAsia" w:hAnsi="Arial"/>
          <w:lang w:eastAsia="en-US"/>
        </w:rPr>
        <w:t>perduodamos</w:t>
      </w:r>
      <w:r w:rsidR="00062F60" w:rsidRPr="6A459016">
        <w:rPr>
          <w:rFonts w:ascii="Arial" w:eastAsiaTheme="minorEastAsia" w:hAnsi="Arial"/>
          <w:lang w:eastAsia="en-US"/>
        </w:rPr>
        <w:t xml:space="preserve"> </w:t>
      </w:r>
      <w:r w:rsidR="00530D40" w:rsidRPr="6A459016">
        <w:rPr>
          <w:rFonts w:ascii="Arial" w:eastAsiaTheme="minorEastAsia" w:hAnsi="Arial"/>
          <w:lang w:eastAsia="en-US"/>
        </w:rPr>
        <w:t>Rangovui</w:t>
      </w:r>
      <w:r w:rsidR="00062F60" w:rsidRPr="6A459016">
        <w:rPr>
          <w:rFonts w:ascii="Arial" w:eastAsiaTheme="minorEastAsia" w:hAnsi="Arial"/>
          <w:lang w:eastAsia="en-US"/>
        </w:rPr>
        <w:t>.</w:t>
      </w:r>
      <w:r w:rsidR="009B6A61" w:rsidRPr="6A459016">
        <w:rPr>
          <w:rFonts w:ascii="Arial" w:eastAsiaTheme="minorEastAsia" w:hAnsi="Arial"/>
          <w:lang w:eastAsia="en-US"/>
        </w:rPr>
        <w:t xml:space="preserve"> Rangovas </w:t>
      </w:r>
      <w:r w:rsidR="00250FDB" w:rsidRPr="6A459016">
        <w:rPr>
          <w:rFonts w:ascii="Arial" w:eastAsiaTheme="minorEastAsia" w:hAnsi="Arial"/>
          <w:lang w:eastAsia="en-US"/>
        </w:rPr>
        <w:t>savo sąskaita</w:t>
      </w:r>
      <w:r w:rsidR="009B6A61" w:rsidRPr="6A459016">
        <w:rPr>
          <w:rFonts w:ascii="Arial" w:eastAsiaTheme="minorEastAsia" w:hAnsi="Arial"/>
          <w:lang w:eastAsia="en-US"/>
        </w:rPr>
        <w:t xml:space="preserve"> jas privalo išvežti iš RK-8 teritorijos ir </w:t>
      </w:r>
      <w:r w:rsidR="000B2BE0" w:rsidRPr="6A459016">
        <w:rPr>
          <w:rFonts w:ascii="Arial" w:eastAsiaTheme="minorEastAsia" w:hAnsi="Arial"/>
          <w:lang w:eastAsia="en-US"/>
        </w:rPr>
        <w:t xml:space="preserve">teisės aktų nustatyta tvarka </w:t>
      </w:r>
      <w:r w:rsidR="009B6A61" w:rsidRPr="6A459016">
        <w:rPr>
          <w:rFonts w:ascii="Arial" w:eastAsiaTheme="minorEastAsia" w:hAnsi="Arial"/>
          <w:lang w:eastAsia="en-US"/>
        </w:rPr>
        <w:t>utilizuoti</w:t>
      </w:r>
      <w:r w:rsidR="00F92CAB" w:rsidRPr="6A459016">
        <w:rPr>
          <w:rFonts w:ascii="Arial" w:eastAsiaTheme="minorEastAsia" w:hAnsi="Arial"/>
          <w:lang w:eastAsia="en-US"/>
        </w:rPr>
        <w:t xml:space="preserve"> (perduoti atliekų tvarkytojams)</w:t>
      </w:r>
      <w:r w:rsidR="009B6A61" w:rsidRPr="6A459016">
        <w:rPr>
          <w:rFonts w:ascii="Arial" w:eastAsiaTheme="minorEastAsia" w:hAnsi="Arial"/>
          <w:lang w:eastAsia="en-US"/>
        </w:rPr>
        <w:t>.</w:t>
      </w:r>
    </w:p>
    <w:p w14:paraId="2FEA6A7C" w14:textId="77777777" w:rsidR="005F6F9F" w:rsidRPr="00326AF0" w:rsidRDefault="005F6F9F">
      <w:pPr>
        <w:pStyle w:val="Sraopastraipa"/>
        <w:keepNext/>
        <w:keepLines/>
        <w:numPr>
          <w:ilvl w:val="0"/>
          <w:numId w:val="20"/>
        </w:numPr>
        <w:ind w:left="851" w:hanging="851"/>
        <w:rPr>
          <w:rFonts w:ascii="Arial" w:eastAsiaTheme="minorEastAsia" w:hAnsi="Arial"/>
          <w:lang w:eastAsia="en-US"/>
        </w:rPr>
      </w:pPr>
      <w:r w:rsidRPr="6A459016">
        <w:rPr>
          <w:rFonts w:ascii="Arial" w:eastAsiaTheme="minorEastAsia" w:hAnsi="Arial"/>
          <w:lang w:eastAsia="en-US"/>
        </w:rPr>
        <w:t>Reikalavimai Rangovui dėl darbų su asbesto turinčiomis medžiagomis katilų demontavimo metu:</w:t>
      </w:r>
    </w:p>
    <w:p w14:paraId="4F03D2D7" w14:textId="716835BB" w:rsidR="005F6F9F" w:rsidRPr="00326AF0" w:rsidRDefault="005F6F9F" w:rsidP="00895D8E">
      <w:pPr>
        <w:pStyle w:val="Sraopastraipa"/>
        <w:numPr>
          <w:ilvl w:val="3"/>
          <w:numId w:val="41"/>
        </w:numPr>
        <w:ind w:left="709" w:hanging="709"/>
        <w:rPr>
          <w:rFonts w:ascii="Arial" w:eastAsia="Tahoma" w:hAnsi="Arial"/>
        </w:rPr>
      </w:pPr>
      <w:r w:rsidRPr="6A459016">
        <w:rPr>
          <w:rFonts w:ascii="Arial" w:eastAsia="Tahoma" w:hAnsi="Arial"/>
        </w:rPr>
        <w:t>Bendrieji reikalavimai:</w:t>
      </w:r>
    </w:p>
    <w:p w14:paraId="60BC59FF" w14:textId="74D7C8C6" w:rsidR="005F6F9F" w:rsidRPr="00DE20A5" w:rsidRDefault="005F6F9F" w:rsidP="00DE20A5">
      <w:pPr>
        <w:pStyle w:val="Sraopastraipa"/>
        <w:numPr>
          <w:ilvl w:val="4"/>
          <w:numId w:val="41"/>
        </w:numPr>
        <w:ind w:left="1276" w:hanging="1276"/>
        <w:rPr>
          <w:rFonts w:ascii="Arial" w:eastAsia="Tahoma" w:hAnsi="Arial"/>
        </w:rPr>
      </w:pPr>
      <w:r w:rsidRPr="00DE20A5">
        <w:rPr>
          <w:rFonts w:ascii="Arial" w:eastAsia="Tahoma" w:hAnsi="Arial"/>
        </w:rPr>
        <w:t>Rangovas privalo užtikrinti, kad visi darbai, susiję su asbesto turinčių medžiagų (</w:t>
      </w:r>
      <w:r w:rsidR="000C3996" w:rsidRPr="00DE20A5">
        <w:rPr>
          <w:rFonts w:ascii="Arial" w:eastAsia="Tahoma" w:hAnsi="Arial"/>
        </w:rPr>
        <w:t xml:space="preserve">toliau - </w:t>
      </w:r>
      <w:r w:rsidRPr="00DE20A5">
        <w:rPr>
          <w:rFonts w:ascii="Arial" w:eastAsia="Tahoma" w:hAnsi="Arial"/>
        </w:rPr>
        <w:t>ATM) ardymu, surinkimu, transportavimu ir perdavimu atliekų tvarkytojui, būtų vykdomi laikantis galiojančių Lietuvos Respublikos teisės aktų, darbuotojų saugos ir aplinkosaugos reikalavimų.</w:t>
      </w:r>
    </w:p>
    <w:p w14:paraId="34D567F3" w14:textId="77777777" w:rsidR="005F6F9F" w:rsidRPr="00326AF0" w:rsidRDefault="005F6F9F" w:rsidP="00DE20A5">
      <w:pPr>
        <w:pStyle w:val="Sraopastraipa"/>
        <w:numPr>
          <w:ilvl w:val="4"/>
          <w:numId w:val="41"/>
        </w:numPr>
        <w:ind w:left="1276" w:hanging="1276"/>
        <w:rPr>
          <w:rFonts w:ascii="Arial" w:eastAsia="Tahoma" w:hAnsi="Arial"/>
        </w:rPr>
      </w:pPr>
      <w:r w:rsidRPr="6A459016">
        <w:rPr>
          <w:rFonts w:ascii="Arial" w:eastAsia="Tahoma" w:hAnsi="Arial"/>
        </w:rPr>
        <w:t xml:space="preserve">Prieš darbų pradžią rangovas privalo: </w:t>
      </w:r>
    </w:p>
    <w:p w14:paraId="7A01A6B9" w14:textId="77777777" w:rsidR="005F6F9F" w:rsidRPr="00326AF0" w:rsidRDefault="005F6F9F" w:rsidP="005F6F9F">
      <w:pPr>
        <w:pStyle w:val="Sraopastraipa"/>
        <w:numPr>
          <w:ilvl w:val="0"/>
          <w:numId w:val="4"/>
        </w:numPr>
        <w:ind w:left="1350"/>
        <w:rPr>
          <w:rFonts w:ascii="Arial" w:eastAsia="Arial" w:hAnsi="Arial"/>
        </w:rPr>
      </w:pPr>
      <w:r w:rsidRPr="6A459016">
        <w:rPr>
          <w:rFonts w:ascii="Arial" w:eastAsia="Arial" w:hAnsi="Arial"/>
        </w:rPr>
        <w:t xml:space="preserve">identifikuoti visas galimas asbesto turinčias medžiagas; </w:t>
      </w:r>
    </w:p>
    <w:p w14:paraId="2C65F20E" w14:textId="77777777" w:rsidR="005F6F9F" w:rsidRPr="00326AF0" w:rsidRDefault="005F6F9F" w:rsidP="005F6F9F">
      <w:pPr>
        <w:pStyle w:val="Sraopastraipa"/>
        <w:numPr>
          <w:ilvl w:val="0"/>
          <w:numId w:val="4"/>
        </w:numPr>
        <w:ind w:left="1350"/>
        <w:rPr>
          <w:rFonts w:ascii="Arial" w:eastAsia="Arial" w:hAnsi="Arial"/>
        </w:rPr>
      </w:pPr>
      <w:r w:rsidRPr="6A459016">
        <w:rPr>
          <w:rFonts w:ascii="Arial" w:eastAsia="Arial" w:hAnsi="Arial"/>
        </w:rPr>
        <w:t xml:space="preserve">parengti darbų technologiją ir darbuotojų saugos planą; </w:t>
      </w:r>
    </w:p>
    <w:p w14:paraId="5E03DDD3" w14:textId="77777777" w:rsidR="005F6F9F" w:rsidRPr="00326AF0" w:rsidRDefault="005F6F9F" w:rsidP="005F6F9F">
      <w:pPr>
        <w:pStyle w:val="Sraopastraipa"/>
        <w:numPr>
          <w:ilvl w:val="0"/>
          <w:numId w:val="4"/>
        </w:numPr>
        <w:ind w:left="1350"/>
        <w:rPr>
          <w:rFonts w:ascii="Arial" w:eastAsia="Arial" w:hAnsi="Arial"/>
        </w:rPr>
      </w:pPr>
      <w:r w:rsidRPr="6A459016">
        <w:rPr>
          <w:rFonts w:ascii="Arial" w:eastAsia="Arial" w:hAnsi="Arial"/>
        </w:rPr>
        <w:t xml:space="preserve">numatyti dulkių ir asbesto skaidulų sklaidos prevencijos priemones; </w:t>
      </w:r>
    </w:p>
    <w:p w14:paraId="5561C037" w14:textId="77777777" w:rsidR="005F6F9F" w:rsidRPr="00326AF0" w:rsidRDefault="005F6F9F" w:rsidP="005F6F9F">
      <w:pPr>
        <w:pStyle w:val="Sraopastraipa"/>
        <w:numPr>
          <w:ilvl w:val="0"/>
          <w:numId w:val="4"/>
        </w:numPr>
        <w:ind w:left="1350"/>
        <w:rPr>
          <w:rFonts w:ascii="Arial" w:eastAsia="Arial" w:hAnsi="Arial"/>
        </w:rPr>
      </w:pPr>
      <w:r w:rsidRPr="6A459016">
        <w:rPr>
          <w:rFonts w:ascii="Arial" w:eastAsia="Arial" w:hAnsi="Arial"/>
        </w:rPr>
        <w:t xml:space="preserve">instruktuoti darbuotojus dėl darbo su asbestu rizikos. </w:t>
      </w:r>
    </w:p>
    <w:p w14:paraId="2217F2A5" w14:textId="77777777" w:rsidR="005F6F9F" w:rsidRPr="00326AF0" w:rsidRDefault="005F6F9F" w:rsidP="00DE20A5">
      <w:pPr>
        <w:pStyle w:val="Sraopastraipa"/>
        <w:numPr>
          <w:ilvl w:val="4"/>
          <w:numId w:val="41"/>
        </w:numPr>
        <w:ind w:left="1276" w:hanging="1276"/>
        <w:rPr>
          <w:rFonts w:ascii="Arial" w:hAnsi="Arial"/>
        </w:rPr>
      </w:pPr>
      <w:r w:rsidRPr="6A459016">
        <w:rPr>
          <w:rFonts w:ascii="Arial" w:hAnsi="Arial"/>
        </w:rPr>
        <w:t xml:space="preserve">Darbus su asbestu gali vykdyti tik specialiai apmokyti darbuotojai, turintys teisę dirbti su asbesto turinčiomis medžiagomis. </w:t>
      </w:r>
    </w:p>
    <w:p w14:paraId="0BC476AA" w14:textId="77777777" w:rsidR="005F6F9F" w:rsidRDefault="005F6F9F" w:rsidP="00F75924">
      <w:pPr>
        <w:pStyle w:val="Sraopastraipa"/>
        <w:numPr>
          <w:ilvl w:val="3"/>
          <w:numId w:val="41"/>
        </w:numPr>
        <w:ind w:left="709" w:hanging="709"/>
        <w:rPr>
          <w:rFonts w:ascii="Arial" w:eastAsia="Tahoma" w:hAnsi="Arial"/>
        </w:rPr>
      </w:pPr>
      <w:r w:rsidRPr="6A459016">
        <w:rPr>
          <w:rFonts w:ascii="Arial" w:eastAsia="Tahoma" w:hAnsi="Arial"/>
        </w:rPr>
        <w:t>Asbesto turinčių medžiagų identifikavimas:</w:t>
      </w:r>
    </w:p>
    <w:p w14:paraId="0B091F9E" w14:textId="289DA10C" w:rsidR="005F6F9F" w:rsidRPr="0053381B" w:rsidRDefault="005F6F9F" w:rsidP="00F75924">
      <w:pPr>
        <w:pStyle w:val="Sraopastraipa"/>
        <w:numPr>
          <w:ilvl w:val="4"/>
          <w:numId w:val="41"/>
        </w:numPr>
        <w:ind w:left="1276" w:hanging="1276"/>
        <w:rPr>
          <w:rFonts w:ascii="Arial" w:hAnsi="Arial"/>
        </w:rPr>
      </w:pPr>
      <w:r w:rsidRPr="0053381B">
        <w:rPr>
          <w:rFonts w:ascii="Arial" w:hAnsi="Arial"/>
        </w:rPr>
        <w:t xml:space="preserve">Rangovas privalo prieš demontavimo darbus atlikti: </w:t>
      </w:r>
    </w:p>
    <w:p w14:paraId="780EAB4A" w14:textId="77777777" w:rsidR="005F6F9F" w:rsidRPr="00326AF0" w:rsidRDefault="005F6F9F" w:rsidP="005F6F9F">
      <w:pPr>
        <w:pStyle w:val="Sraopastraipa"/>
        <w:numPr>
          <w:ilvl w:val="0"/>
          <w:numId w:val="4"/>
        </w:numPr>
        <w:ind w:left="1350"/>
        <w:rPr>
          <w:rFonts w:ascii="Arial" w:eastAsia="Arial" w:hAnsi="Arial"/>
        </w:rPr>
      </w:pPr>
      <w:r w:rsidRPr="6A459016">
        <w:rPr>
          <w:rFonts w:ascii="Arial" w:eastAsia="Arial" w:hAnsi="Arial"/>
        </w:rPr>
        <w:t xml:space="preserve">vizualinę izoliacijos ir konstrukcijų apžiūrą; </w:t>
      </w:r>
    </w:p>
    <w:p w14:paraId="65CE2D3E" w14:textId="77777777" w:rsidR="005F6F9F" w:rsidRPr="00326AF0" w:rsidRDefault="005F6F9F" w:rsidP="005F6F9F">
      <w:pPr>
        <w:pStyle w:val="Sraopastraipa"/>
        <w:numPr>
          <w:ilvl w:val="0"/>
          <w:numId w:val="4"/>
        </w:numPr>
        <w:ind w:left="1350"/>
        <w:rPr>
          <w:rFonts w:ascii="Arial" w:eastAsia="Arial" w:hAnsi="Arial"/>
        </w:rPr>
      </w:pPr>
      <w:r w:rsidRPr="6A459016">
        <w:rPr>
          <w:rFonts w:ascii="Arial" w:eastAsia="Arial" w:hAnsi="Arial"/>
        </w:rPr>
        <w:lastRenderedPageBreak/>
        <w:t xml:space="preserve">esant poreikiui – laboratorinius tyrimus dėl asbesto nustatymo. </w:t>
      </w:r>
    </w:p>
    <w:p w14:paraId="31AA8B00" w14:textId="77777777" w:rsidR="005F6F9F" w:rsidRPr="00326AF0" w:rsidRDefault="005F6F9F" w:rsidP="00F75924">
      <w:pPr>
        <w:pStyle w:val="Sraopastraipa"/>
        <w:numPr>
          <w:ilvl w:val="4"/>
          <w:numId w:val="41"/>
        </w:numPr>
        <w:ind w:left="1276" w:hanging="1276"/>
        <w:rPr>
          <w:rFonts w:ascii="Arial" w:hAnsi="Arial"/>
        </w:rPr>
      </w:pPr>
      <w:r w:rsidRPr="6A459016">
        <w:rPr>
          <w:rFonts w:ascii="Arial" w:hAnsi="Arial"/>
        </w:rPr>
        <w:t xml:space="preserve">Įtariamos asbesto turinčios medžiagos turi būti laikomos pavojingomis iki bus gauti tyrimų rezultatai. </w:t>
      </w:r>
    </w:p>
    <w:p w14:paraId="76A352EB" w14:textId="3062CF9C" w:rsidR="005F6F9F" w:rsidRPr="00326AF0" w:rsidRDefault="005F6F9F" w:rsidP="00F75924">
      <w:pPr>
        <w:pStyle w:val="Sraopastraipa"/>
        <w:numPr>
          <w:ilvl w:val="4"/>
          <w:numId w:val="41"/>
        </w:numPr>
        <w:ind w:left="1276" w:hanging="1276"/>
        <w:rPr>
          <w:rFonts w:ascii="Arial" w:hAnsi="Arial"/>
        </w:rPr>
      </w:pPr>
      <w:r w:rsidRPr="6A459016">
        <w:rPr>
          <w:rFonts w:ascii="Arial" w:hAnsi="Arial"/>
        </w:rPr>
        <w:t>Tipinės galimos ATM katilinėse:</w:t>
      </w:r>
    </w:p>
    <w:p w14:paraId="72B0EBFE" w14:textId="77777777" w:rsidR="005F6F9F" w:rsidRPr="00326AF0" w:rsidRDefault="005F6F9F" w:rsidP="005F6F9F">
      <w:pPr>
        <w:pStyle w:val="Sraopastraipa"/>
        <w:numPr>
          <w:ilvl w:val="0"/>
          <w:numId w:val="4"/>
        </w:numPr>
        <w:ind w:left="1350"/>
        <w:rPr>
          <w:rFonts w:ascii="Arial" w:eastAsia="Arial" w:hAnsi="Arial"/>
        </w:rPr>
      </w:pPr>
      <w:r w:rsidRPr="6A459016">
        <w:rPr>
          <w:rFonts w:ascii="Arial" w:eastAsia="Arial" w:hAnsi="Arial"/>
        </w:rPr>
        <w:t xml:space="preserve">vamzdynų termoizoliacija; </w:t>
      </w:r>
    </w:p>
    <w:p w14:paraId="085A5B66" w14:textId="77777777" w:rsidR="005F6F9F" w:rsidRPr="00326AF0" w:rsidRDefault="005F6F9F" w:rsidP="005F6F9F">
      <w:pPr>
        <w:pStyle w:val="Sraopastraipa"/>
        <w:numPr>
          <w:ilvl w:val="0"/>
          <w:numId w:val="4"/>
        </w:numPr>
        <w:ind w:left="1350"/>
        <w:rPr>
          <w:rFonts w:ascii="Arial" w:eastAsia="Arial" w:hAnsi="Arial"/>
        </w:rPr>
      </w:pPr>
      <w:r w:rsidRPr="6A459016">
        <w:rPr>
          <w:rFonts w:ascii="Arial" w:eastAsia="Arial" w:hAnsi="Arial"/>
        </w:rPr>
        <w:t xml:space="preserve">katilų izoliacija; </w:t>
      </w:r>
    </w:p>
    <w:p w14:paraId="0D710FBB" w14:textId="77777777" w:rsidR="005F6F9F" w:rsidRPr="00326AF0" w:rsidRDefault="005F6F9F" w:rsidP="005F6F9F">
      <w:pPr>
        <w:pStyle w:val="Sraopastraipa"/>
        <w:numPr>
          <w:ilvl w:val="0"/>
          <w:numId w:val="4"/>
        </w:numPr>
        <w:ind w:left="1350"/>
        <w:rPr>
          <w:rFonts w:ascii="Arial" w:eastAsia="Arial" w:hAnsi="Arial"/>
        </w:rPr>
      </w:pPr>
      <w:r w:rsidRPr="6A459016">
        <w:rPr>
          <w:rFonts w:ascii="Arial" w:eastAsia="Arial" w:hAnsi="Arial"/>
        </w:rPr>
        <w:t xml:space="preserve">sandarinimo tarpinės; </w:t>
      </w:r>
    </w:p>
    <w:p w14:paraId="45752AD6" w14:textId="77777777" w:rsidR="005F6F9F" w:rsidRPr="00326AF0" w:rsidRDefault="005F6F9F" w:rsidP="005F6F9F">
      <w:pPr>
        <w:pStyle w:val="Sraopastraipa"/>
        <w:numPr>
          <w:ilvl w:val="0"/>
          <w:numId w:val="4"/>
        </w:numPr>
        <w:ind w:left="1350"/>
        <w:rPr>
          <w:rFonts w:ascii="Arial" w:eastAsia="Arial" w:hAnsi="Arial"/>
        </w:rPr>
      </w:pPr>
      <w:r w:rsidRPr="6A459016">
        <w:rPr>
          <w:rFonts w:ascii="Arial" w:eastAsia="Arial" w:hAnsi="Arial"/>
        </w:rPr>
        <w:t xml:space="preserve">asbestiniai audiniai ir virvės; </w:t>
      </w:r>
    </w:p>
    <w:p w14:paraId="3AF92C88" w14:textId="77777777" w:rsidR="005F6F9F" w:rsidRPr="00326AF0" w:rsidRDefault="005F6F9F" w:rsidP="005F6F9F">
      <w:pPr>
        <w:pStyle w:val="Sraopastraipa"/>
        <w:numPr>
          <w:ilvl w:val="0"/>
          <w:numId w:val="4"/>
        </w:numPr>
        <w:ind w:left="1350"/>
        <w:rPr>
          <w:rFonts w:ascii="Arial" w:eastAsia="Arial" w:hAnsi="Arial"/>
        </w:rPr>
      </w:pPr>
      <w:r w:rsidRPr="6A459016">
        <w:rPr>
          <w:rFonts w:ascii="Arial" w:eastAsia="Arial" w:hAnsi="Arial"/>
        </w:rPr>
        <w:t xml:space="preserve">ugniai atsparios plokštės. </w:t>
      </w:r>
    </w:p>
    <w:p w14:paraId="042E409E" w14:textId="77777777" w:rsidR="005F6F9F" w:rsidRPr="00326AF0" w:rsidRDefault="005F6F9F" w:rsidP="00037118">
      <w:pPr>
        <w:pStyle w:val="Sraopastraipa"/>
        <w:numPr>
          <w:ilvl w:val="3"/>
          <w:numId w:val="41"/>
        </w:numPr>
        <w:ind w:left="709" w:hanging="709"/>
        <w:rPr>
          <w:rFonts w:ascii="Arial" w:eastAsia="Tahoma" w:hAnsi="Arial"/>
        </w:rPr>
      </w:pPr>
      <w:r w:rsidRPr="6A459016">
        <w:rPr>
          <w:rFonts w:ascii="Arial" w:eastAsia="Tahoma" w:hAnsi="Arial"/>
        </w:rPr>
        <w:t>Darbų organizavimo reikalavimai:</w:t>
      </w:r>
    </w:p>
    <w:p w14:paraId="7D718D64" w14:textId="77777777" w:rsidR="005F6F9F" w:rsidRPr="00326AF0" w:rsidRDefault="005F6F9F" w:rsidP="00037118">
      <w:pPr>
        <w:pStyle w:val="Sraopastraipa"/>
        <w:numPr>
          <w:ilvl w:val="4"/>
          <w:numId w:val="41"/>
        </w:numPr>
        <w:ind w:left="1276" w:hanging="1276"/>
        <w:rPr>
          <w:rFonts w:ascii="Arial" w:hAnsi="Arial"/>
        </w:rPr>
      </w:pPr>
      <w:r w:rsidRPr="6A459016">
        <w:rPr>
          <w:rFonts w:ascii="Arial" w:hAnsi="Arial"/>
        </w:rPr>
        <w:t xml:space="preserve">Darbų zona turi būti: </w:t>
      </w:r>
    </w:p>
    <w:p w14:paraId="084A24AD" w14:textId="77777777" w:rsidR="005F6F9F" w:rsidRPr="00326AF0" w:rsidRDefault="005F6F9F" w:rsidP="005F6F9F">
      <w:pPr>
        <w:pStyle w:val="Sraopastraipa"/>
        <w:numPr>
          <w:ilvl w:val="0"/>
          <w:numId w:val="4"/>
        </w:numPr>
        <w:ind w:left="1350"/>
        <w:rPr>
          <w:rFonts w:ascii="Arial" w:eastAsia="Arial" w:hAnsi="Arial"/>
        </w:rPr>
      </w:pPr>
      <w:r w:rsidRPr="6A459016">
        <w:rPr>
          <w:rFonts w:ascii="Arial" w:eastAsia="Arial" w:hAnsi="Arial"/>
        </w:rPr>
        <w:t xml:space="preserve">aptverta; </w:t>
      </w:r>
    </w:p>
    <w:p w14:paraId="1F6DB154" w14:textId="77777777" w:rsidR="005F6F9F" w:rsidRPr="00326AF0" w:rsidRDefault="005F6F9F" w:rsidP="005F6F9F">
      <w:pPr>
        <w:pStyle w:val="Sraopastraipa"/>
        <w:numPr>
          <w:ilvl w:val="0"/>
          <w:numId w:val="4"/>
        </w:numPr>
        <w:ind w:left="1350"/>
        <w:rPr>
          <w:rFonts w:ascii="Arial" w:eastAsia="Arial" w:hAnsi="Arial"/>
        </w:rPr>
      </w:pPr>
      <w:r w:rsidRPr="6A459016">
        <w:rPr>
          <w:rFonts w:ascii="Arial" w:eastAsia="Arial" w:hAnsi="Arial"/>
        </w:rPr>
        <w:t xml:space="preserve">pažymėta įspėjamaisiais ženklais „Pavojus – asbestas“; </w:t>
      </w:r>
    </w:p>
    <w:p w14:paraId="4E38AAFF" w14:textId="77777777" w:rsidR="005F6F9F" w:rsidRPr="00326AF0" w:rsidRDefault="005F6F9F" w:rsidP="005F6F9F">
      <w:pPr>
        <w:pStyle w:val="Sraopastraipa"/>
        <w:numPr>
          <w:ilvl w:val="0"/>
          <w:numId w:val="4"/>
        </w:numPr>
        <w:ind w:left="1350"/>
        <w:rPr>
          <w:rFonts w:ascii="Arial" w:eastAsia="Arial" w:hAnsi="Arial"/>
        </w:rPr>
      </w:pPr>
      <w:r w:rsidRPr="6A459016">
        <w:rPr>
          <w:rFonts w:ascii="Arial" w:eastAsia="Arial" w:hAnsi="Arial"/>
        </w:rPr>
        <w:t xml:space="preserve">ribojamas pašalinių asmenų patekimas. </w:t>
      </w:r>
    </w:p>
    <w:p w14:paraId="6F04DD6A" w14:textId="77777777" w:rsidR="005F6F9F" w:rsidRPr="00326AF0" w:rsidRDefault="005F6F9F" w:rsidP="00037118">
      <w:pPr>
        <w:pStyle w:val="Sraopastraipa"/>
        <w:numPr>
          <w:ilvl w:val="4"/>
          <w:numId w:val="41"/>
        </w:numPr>
        <w:ind w:left="1276" w:hanging="1276"/>
        <w:rPr>
          <w:rFonts w:ascii="Arial" w:hAnsi="Arial"/>
        </w:rPr>
      </w:pPr>
      <w:r w:rsidRPr="6A459016">
        <w:rPr>
          <w:rFonts w:ascii="Arial" w:hAnsi="Arial"/>
        </w:rPr>
        <w:t xml:space="preserve">Draudžiama: </w:t>
      </w:r>
    </w:p>
    <w:p w14:paraId="28AF111D" w14:textId="77777777" w:rsidR="005F6F9F" w:rsidRPr="00326AF0" w:rsidRDefault="005F6F9F" w:rsidP="005F6F9F">
      <w:pPr>
        <w:pStyle w:val="Sraopastraipa"/>
        <w:numPr>
          <w:ilvl w:val="0"/>
          <w:numId w:val="4"/>
        </w:numPr>
        <w:ind w:left="1350"/>
        <w:rPr>
          <w:rFonts w:ascii="Arial" w:eastAsia="Arial" w:hAnsi="Arial"/>
        </w:rPr>
      </w:pPr>
      <w:r w:rsidRPr="6A459016">
        <w:rPr>
          <w:rFonts w:ascii="Arial" w:eastAsia="Arial" w:hAnsi="Arial"/>
        </w:rPr>
        <w:t xml:space="preserve">laužyti, pjauti ar gręžti ATM sausuoju būdu; </w:t>
      </w:r>
    </w:p>
    <w:p w14:paraId="5F3044B3" w14:textId="77777777" w:rsidR="005F6F9F" w:rsidRPr="00326AF0" w:rsidRDefault="005F6F9F" w:rsidP="005F6F9F">
      <w:pPr>
        <w:pStyle w:val="Sraopastraipa"/>
        <w:numPr>
          <w:ilvl w:val="0"/>
          <w:numId w:val="4"/>
        </w:numPr>
        <w:ind w:left="1350"/>
        <w:rPr>
          <w:rFonts w:ascii="Arial" w:eastAsia="Arial" w:hAnsi="Arial"/>
        </w:rPr>
      </w:pPr>
      <w:r w:rsidRPr="6A459016">
        <w:rPr>
          <w:rFonts w:ascii="Arial" w:eastAsia="Arial" w:hAnsi="Arial"/>
        </w:rPr>
        <w:t xml:space="preserve">naudoti suslėgtą orą paviršių valymui; </w:t>
      </w:r>
    </w:p>
    <w:p w14:paraId="59C86596" w14:textId="77777777" w:rsidR="005F6F9F" w:rsidRPr="00326AF0" w:rsidRDefault="005F6F9F" w:rsidP="005F6F9F">
      <w:pPr>
        <w:pStyle w:val="Sraopastraipa"/>
        <w:numPr>
          <w:ilvl w:val="0"/>
          <w:numId w:val="4"/>
        </w:numPr>
        <w:ind w:left="1350"/>
        <w:rPr>
          <w:rFonts w:ascii="Arial" w:eastAsia="Arial" w:hAnsi="Arial"/>
        </w:rPr>
      </w:pPr>
      <w:r w:rsidRPr="6A459016">
        <w:rPr>
          <w:rFonts w:ascii="Arial" w:eastAsia="Arial" w:hAnsi="Arial"/>
        </w:rPr>
        <w:t xml:space="preserve">naudoti šlavimą sausomis šluotomis. </w:t>
      </w:r>
    </w:p>
    <w:p w14:paraId="77EE0E2B" w14:textId="77777777" w:rsidR="005F6F9F" w:rsidRPr="00326AF0" w:rsidRDefault="005F6F9F" w:rsidP="00037118">
      <w:pPr>
        <w:pStyle w:val="Sraopastraipa"/>
        <w:numPr>
          <w:ilvl w:val="4"/>
          <w:numId w:val="41"/>
        </w:numPr>
        <w:ind w:left="1276" w:hanging="1276"/>
        <w:rPr>
          <w:rFonts w:ascii="Arial" w:hAnsi="Arial"/>
        </w:rPr>
      </w:pPr>
      <w:r w:rsidRPr="6A459016">
        <w:rPr>
          <w:rFonts w:ascii="Arial" w:hAnsi="Arial"/>
        </w:rPr>
        <w:t xml:space="preserve">Asbesto turinčios medžiagos turi būti: </w:t>
      </w:r>
    </w:p>
    <w:p w14:paraId="02A2904B" w14:textId="77777777" w:rsidR="005F6F9F" w:rsidRPr="00326AF0" w:rsidRDefault="005F6F9F" w:rsidP="005F6F9F">
      <w:pPr>
        <w:pStyle w:val="Sraopastraipa"/>
        <w:numPr>
          <w:ilvl w:val="0"/>
          <w:numId w:val="4"/>
        </w:numPr>
        <w:ind w:left="1350"/>
        <w:rPr>
          <w:rFonts w:ascii="Arial" w:eastAsia="Arial" w:hAnsi="Arial"/>
        </w:rPr>
      </w:pPr>
      <w:r w:rsidRPr="6A459016">
        <w:rPr>
          <w:rFonts w:ascii="Arial" w:eastAsia="Arial" w:hAnsi="Arial"/>
        </w:rPr>
        <w:t xml:space="preserve">demontuojamos kuo mažiau jas pažeidžiant; </w:t>
      </w:r>
    </w:p>
    <w:p w14:paraId="31864CB6" w14:textId="77777777" w:rsidR="005F6F9F" w:rsidRPr="00326AF0" w:rsidRDefault="005F6F9F" w:rsidP="005F6F9F">
      <w:pPr>
        <w:pStyle w:val="Sraopastraipa"/>
        <w:numPr>
          <w:ilvl w:val="0"/>
          <w:numId w:val="4"/>
        </w:numPr>
        <w:ind w:left="1350"/>
        <w:rPr>
          <w:rFonts w:ascii="Arial" w:eastAsia="Arial" w:hAnsi="Arial"/>
        </w:rPr>
      </w:pPr>
      <w:r w:rsidRPr="6A459016">
        <w:rPr>
          <w:rFonts w:ascii="Arial" w:eastAsia="Arial" w:hAnsi="Arial"/>
        </w:rPr>
        <w:t xml:space="preserve">prieš ardymą sudrėkinamos; </w:t>
      </w:r>
    </w:p>
    <w:p w14:paraId="0839B631" w14:textId="77777777" w:rsidR="005F6F9F" w:rsidRPr="00326AF0" w:rsidRDefault="005F6F9F" w:rsidP="005F6F9F">
      <w:pPr>
        <w:pStyle w:val="Sraopastraipa"/>
        <w:numPr>
          <w:ilvl w:val="0"/>
          <w:numId w:val="4"/>
        </w:numPr>
        <w:ind w:left="1350"/>
        <w:rPr>
          <w:rFonts w:ascii="Arial" w:eastAsia="Arial" w:hAnsi="Arial"/>
        </w:rPr>
      </w:pPr>
      <w:r w:rsidRPr="6A459016">
        <w:rPr>
          <w:rFonts w:ascii="Arial" w:eastAsia="Arial" w:hAnsi="Arial"/>
        </w:rPr>
        <w:t xml:space="preserve">iš karto surenkamos į sandarias pakuotes. </w:t>
      </w:r>
    </w:p>
    <w:p w14:paraId="290F38A3" w14:textId="77777777" w:rsidR="005F6F9F" w:rsidRPr="00326AF0" w:rsidRDefault="005F6F9F" w:rsidP="00037118">
      <w:pPr>
        <w:pStyle w:val="Sraopastraipa"/>
        <w:numPr>
          <w:ilvl w:val="4"/>
          <w:numId w:val="41"/>
        </w:numPr>
        <w:ind w:left="1276" w:hanging="1276"/>
        <w:rPr>
          <w:rFonts w:ascii="Arial" w:hAnsi="Arial"/>
        </w:rPr>
      </w:pPr>
      <w:r w:rsidRPr="6A459016">
        <w:rPr>
          <w:rFonts w:ascii="Arial" w:hAnsi="Arial"/>
        </w:rPr>
        <w:t xml:space="preserve">Darbų metu turi būti naudojamos priemonės, mažinančios dulkių sklaidą: </w:t>
      </w:r>
    </w:p>
    <w:p w14:paraId="47FC9FF4" w14:textId="77777777" w:rsidR="005F6F9F" w:rsidRPr="00326AF0" w:rsidRDefault="005F6F9F" w:rsidP="005F6F9F">
      <w:pPr>
        <w:pStyle w:val="Sraopastraipa"/>
        <w:numPr>
          <w:ilvl w:val="0"/>
          <w:numId w:val="4"/>
        </w:numPr>
        <w:ind w:left="1350"/>
        <w:rPr>
          <w:rFonts w:ascii="Arial" w:eastAsia="Arial" w:hAnsi="Arial"/>
        </w:rPr>
      </w:pPr>
      <w:r w:rsidRPr="6A459016">
        <w:rPr>
          <w:rFonts w:ascii="Arial" w:eastAsia="Arial" w:hAnsi="Arial"/>
        </w:rPr>
        <w:t xml:space="preserve">drėkinimas; </w:t>
      </w:r>
    </w:p>
    <w:p w14:paraId="41912C35" w14:textId="77777777" w:rsidR="005F6F9F" w:rsidRPr="00326AF0" w:rsidRDefault="005F6F9F" w:rsidP="005F6F9F">
      <w:pPr>
        <w:pStyle w:val="Sraopastraipa"/>
        <w:numPr>
          <w:ilvl w:val="0"/>
          <w:numId w:val="4"/>
        </w:numPr>
        <w:ind w:left="1350"/>
        <w:rPr>
          <w:rFonts w:ascii="Arial" w:eastAsia="Arial" w:hAnsi="Arial"/>
        </w:rPr>
      </w:pPr>
      <w:r w:rsidRPr="6A459016">
        <w:rPr>
          <w:rFonts w:ascii="Arial" w:eastAsia="Arial" w:hAnsi="Arial"/>
        </w:rPr>
        <w:t xml:space="preserve">vietinis dulkių nutraukimas; </w:t>
      </w:r>
    </w:p>
    <w:p w14:paraId="7959BB8D" w14:textId="77777777" w:rsidR="005F6F9F" w:rsidRPr="00326AF0" w:rsidRDefault="005F6F9F" w:rsidP="005F6F9F">
      <w:pPr>
        <w:pStyle w:val="Sraopastraipa"/>
        <w:numPr>
          <w:ilvl w:val="0"/>
          <w:numId w:val="4"/>
        </w:numPr>
        <w:ind w:left="1350"/>
        <w:rPr>
          <w:rFonts w:ascii="Arial" w:eastAsia="Arial" w:hAnsi="Arial"/>
        </w:rPr>
      </w:pPr>
      <w:r w:rsidRPr="6A459016">
        <w:rPr>
          <w:rFonts w:ascii="Arial" w:eastAsia="Arial" w:hAnsi="Arial"/>
        </w:rPr>
        <w:t xml:space="preserve">pramoniniai siurbliai su HEPA filtrais. </w:t>
      </w:r>
    </w:p>
    <w:p w14:paraId="027D0950" w14:textId="77777777" w:rsidR="005F6F9F" w:rsidRPr="00326AF0" w:rsidRDefault="005F6F9F" w:rsidP="00037118">
      <w:pPr>
        <w:pStyle w:val="Sraopastraipa"/>
        <w:numPr>
          <w:ilvl w:val="3"/>
          <w:numId w:val="41"/>
        </w:numPr>
        <w:ind w:left="709" w:hanging="709"/>
        <w:rPr>
          <w:rFonts w:ascii="Arial" w:eastAsia="Tahoma" w:hAnsi="Arial"/>
        </w:rPr>
      </w:pPr>
      <w:r w:rsidRPr="6A459016">
        <w:rPr>
          <w:rFonts w:ascii="Arial" w:eastAsia="Tahoma" w:hAnsi="Arial"/>
        </w:rPr>
        <w:t>Darbuotojų sauga:</w:t>
      </w:r>
    </w:p>
    <w:p w14:paraId="11DAE38F" w14:textId="77777777" w:rsidR="005F6F9F" w:rsidRPr="00326AF0" w:rsidRDefault="005F6F9F" w:rsidP="00037118">
      <w:pPr>
        <w:pStyle w:val="Sraopastraipa"/>
        <w:numPr>
          <w:ilvl w:val="4"/>
          <w:numId w:val="41"/>
        </w:numPr>
        <w:ind w:left="1276" w:hanging="1276"/>
        <w:rPr>
          <w:rFonts w:ascii="Arial" w:hAnsi="Arial"/>
        </w:rPr>
      </w:pPr>
      <w:r w:rsidRPr="6A459016">
        <w:rPr>
          <w:rFonts w:ascii="Arial" w:hAnsi="Arial"/>
        </w:rPr>
        <w:t xml:space="preserve">Rangovas privalo aprūpinti darbuotojus: </w:t>
      </w:r>
    </w:p>
    <w:p w14:paraId="15589FD9" w14:textId="77777777" w:rsidR="005F6F9F" w:rsidRPr="00326AF0" w:rsidRDefault="005F6F9F" w:rsidP="005F6F9F">
      <w:pPr>
        <w:pStyle w:val="Sraopastraipa"/>
        <w:numPr>
          <w:ilvl w:val="0"/>
          <w:numId w:val="4"/>
        </w:numPr>
        <w:ind w:left="1350"/>
        <w:rPr>
          <w:rFonts w:ascii="Arial" w:eastAsia="Arial" w:hAnsi="Arial"/>
        </w:rPr>
      </w:pPr>
      <w:r w:rsidRPr="6A459016">
        <w:rPr>
          <w:rFonts w:ascii="Arial" w:eastAsia="Arial" w:hAnsi="Arial"/>
        </w:rPr>
        <w:t xml:space="preserve">vienkartiniais apsauginiais kombinezonais; </w:t>
      </w:r>
    </w:p>
    <w:p w14:paraId="03F90979" w14:textId="77777777" w:rsidR="005F6F9F" w:rsidRPr="00326AF0" w:rsidRDefault="005F6F9F" w:rsidP="005F6F9F">
      <w:pPr>
        <w:pStyle w:val="Sraopastraipa"/>
        <w:numPr>
          <w:ilvl w:val="0"/>
          <w:numId w:val="4"/>
        </w:numPr>
        <w:ind w:left="1350"/>
        <w:rPr>
          <w:rFonts w:ascii="Arial" w:eastAsia="Arial" w:hAnsi="Arial"/>
        </w:rPr>
      </w:pPr>
      <w:r w:rsidRPr="6A459016">
        <w:rPr>
          <w:rFonts w:ascii="Arial" w:eastAsia="Arial" w:hAnsi="Arial"/>
        </w:rPr>
        <w:t xml:space="preserve">apsauginėmis pirštinėmis; </w:t>
      </w:r>
    </w:p>
    <w:p w14:paraId="03ED1EEF" w14:textId="77777777" w:rsidR="005F6F9F" w:rsidRPr="00326AF0" w:rsidRDefault="005F6F9F" w:rsidP="005F6F9F">
      <w:pPr>
        <w:pStyle w:val="Sraopastraipa"/>
        <w:numPr>
          <w:ilvl w:val="0"/>
          <w:numId w:val="4"/>
        </w:numPr>
        <w:ind w:left="1350"/>
        <w:rPr>
          <w:rFonts w:ascii="Arial" w:eastAsia="Arial" w:hAnsi="Arial"/>
        </w:rPr>
      </w:pPr>
      <w:r w:rsidRPr="6A459016">
        <w:rPr>
          <w:rFonts w:ascii="Arial" w:eastAsia="Arial" w:hAnsi="Arial"/>
        </w:rPr>
        <w:t xml:space="preserve">apsaugine avalyne; </w:t>
      </w:r>
    </w:p>
    <w:p w14:paraId="3AC85E3D" w14:textId="77777777" w:rsidR="005F6F9F" w:rsidRPr="00326AF0" w:rsidRDefault="005F6F9F" w:rsidP="005F6F9F">
      <w:pPr>
        <w:pStyle w:val="Sraopastraipa"/>
        <w:numPr>
          <w:ilvl w:val="0"/>
          <w:numId w:val="4"/>
        </w:numPr>
        <w:ind w:left="1350"/>
        <w:rPr>
          <w:rFonts w:ascii="Arial" w:eastAsia="Arial" w:hAnsi="Arial"/>
        </w:rPr>
      </w:pPr>
      <w:r w:rsidRPr="6A459016">
        <w:rPr>
          <w:rFonts w:ascii="Arial" w:eastAsia="Arial" w:hAnsi="Arial"/>
        </w:rPr>
        <w:t xml:space="preserve">kvėpavimo apsaugos priemonėmis ne žemesnės kaip FFP3 klasės. </w:t>
      </w:r>
    </w:p>
    <w:p w14:paraId="33D41278" w14:textId="77777777" w:rsidR="005F6F9F" w:rsidRPr="00326AF0" w:rsidRDefault="005F6F9F" w:rsidP="00037118">
      <w:pPr>
        <w:pStyle w:val="Sraopastraipa"/>
        <w:numPr>
          <w:ilvl w:val="4"/>
          <w:numId w:val="41"/>
        </w:numPr>
        <w:ind w:left="1276" w:hanging="1276"/>
        <w:rPr>
          <w:rFonts w:ascii="Arial" w:hAnsi="Arial"/>
        </w:rPr>
      </w:pPr>
      <w:r w:rsidRPr="6A459016">
        <w:rPr>
          <w:rFonts w:ascii="Arial" w:hAnsi="Arial"/>
        </w:rPr>
        <w:t xml:space="preserve">Darbo vietoje turi būti numatytos: </w:t>
      </w:r>
    </w:p>
    <w:p w14:paraId="69D543EF" w14:textId="77777777" w:rsidR="005F6F9F" w:rsidRPr="00326AF0" w:rsidRDefault="005F6F9F" w:rsidP="005F6F9F">
      <w:pPr>
        <w:pStyle w:val="Sraopastraipa"/>
        <w:numPr>
          <w:ilvl w:val="0"/>
          <w:numId w:val="4"/>
        </w:numPr>
        <w:ind w:left="1350"/>
        <w:rPr>
          <w:rFonts w:ascii="Arial" w:eastAsia="Arial" w:hAnsi="Arial"/>
        </w:rPr>
      </w:pPr>
      <w:r w:rsidRPr="6A459016">
        <w:rPr>
          <w:rFonts w:ascii="Arial" w:eastAsia="Arial" w:hAnsi="Arial"/>
        </w:rPr>
        <w:t xml:space="preserve">persirengimo vietos; </w:t>
      </w:r>
    </w:p>
    <w:p w14:paraId="359C0676" w14:textId="77777777" w:rsidR="005F6F9F" w:rsidRPr="00326AF0" w:rsidRDefault="005F6F9F" w:rsidP="005F6F9F">
      <w:pPr>
        <w:pStyle w:val="Sraopastraipa"/>
        <w:numPr>
          <w:ilvl w:val="0"/>
          <w:numId w:val="4"/>
        </w:numPr>
        <w:ind w:left="1350"/>
        <w:rPr>
          <w:rFonts w:ascii="Arial" w:eastAsia="Arial" w:hAnsi="Arial"/>
        </w:rPr>
      </w:pPr>
      <w:r w:rsidRPr="6A459016">
        <w:rPr>
          <w:rFonts w:ascii="Arial" w:eastAsia="Arial" w:hAnsi="Arial"/>
        </w:rPr>
        <w:t xml:space="preserve">užterštų drabužių surinkimo vietos; </w:t>
      </w:r>
    </w:p>
    <w:p w14:paraId="3DB0A027" w14:textId="77777777" w:rsidR="005F6F9F" w:rsidRPr="00326AF0" w:rsidRDefault="005F6F9F" w:rsidP="005F6F9F">
      <w:pPr>
        <w:pStyle w:val="Sraopastraipa"/>
        <w:numPr>
          <w:ilvl w:val="0"/>
          <w:numId w:val="4"/>
        </w:numPr>
        <w:ind w:left="1350"/>
        <w:rPr>
          <w:rFonts w:ascii="Arial" w:eastAsia="Arial" w:hAnsi="Arial"/>
        </w:rPr>
      </w:pPr>
      <w:r w:rsidRPr="6A459016">
        <w:rPr>
          <w:rFonts w:ascii="Arial" w:eastAsia="Arial" w:hAnsi="Arial"/>
        </w:rPr>
        <w:t xml:space="preserve">darbuotojų higienos priemonės. </w:t>
      </w:r>
    </w:p>
    <w:p w14:paraId="3BFCD65A" w14:textId="77777777" w:rsidR="005F6F9F" w:rsidRPr="00326AF0" w:rsidRDefault="005F6F9F" w:rsidP="00037118">
      <w:pPr>
        <w:pStyle w:val="Sraopastraipa"/>
        <w:numPr>
          <w:ilvl w:val="4"/>
          <w:numId w:val="41"/>
        </w:numPr>
        <w:ind w:left="1276" w:hanging="1276"/>
        <w:rPr>
          <w:rFonts w:ascii="Arial" w:hAnsi="Arial"/>
        </w:rPr>
      </w:pPr>
      <w:r w:rsidRPr="6A459016">
        <w:rPr>
          <w:rFonts w:ascii="Arial" w:hAnsi="Arial"/>
        </w:rPr>
        <w:t xml:space="preserve">Užteršti darbo drabužiai negali būti išnešami iš darbo vietos nevalyti arba neutilizuoti. </w:t>
      </w:r>
    </w:p>
    <w:p w14:paraId="6DB820E5" w14:textId="77777777" w:rsidR="005F6F9F" w:rsidRPr="00326AF0" w:rsidRDefault="005F6F9F" w:rsidP="00037118">
      <w:pPr>
        <w:pStyle w:val="Sraopastraipa"/>
        <w:numPr>
          <w:ilvl w:val="3"/>
          <w:numId w:val="41"/>
        </w:numPr>
        <w:ind w:left="709" w:hanging="709"/>
        <w:rPr>
          <w:rFonts w:ascii="Arial" w:eastAsia="Tahoma" w:hAnsi="Arial"/>
        </w:rPr>
      </w:pPr>
      <w:r w:rsidRPr="6A459016">
        <w:rPr>
          <w:rFonts w:ascii="Arial" w:eastAsia="Tahoma" w:hAnsi="Arial"/>
        </w:rPr>
        <w:t>Asbesto turinčių atliekų tvarkymas:</w:t>
      </w:r>
    </w:p>
    <w:p w14:paraId="4BD2E81A" w14:textId="77777777" w:rsidR="005F6F9F" w:rsidRPr="00326AF0" w:rsidRDefault="005F6F9F" w:rsidP="00037118">
      <w:pPr>
        <w:pStyle w:val="Sraopastraipa"/>
        <w:numPr>
          <w:ilvl w:val="4"/>
          <w:numId w:val="41"/>
        </w:numPr>
        <w:ind w:left="1276" w:hanging="1276"/>
        <w:rPr>
          <w:rFonts w:ascii="Arial" w:hAnsi="Arial"/>
        </w:rPr>
      </w:pPr>
      <w:r w:rsidRPr="6A459016">
        <w:rPr>
          <w:rFonts w:ascii="Arial" w:hAnsi="Arial"/>
        </w:rPr>
        <w:t xml:space="preserve">Visos asbesto turinčios atliekos turi būti: </w:t>
      </w:r>
    </w:p>
    <w:p w14:paraId="751F1179" w14:textId="77777777" w:rsidR="005F6F9F" w:rsidRPr="00326AF0" w:rsidRDefault="005F6F9F" w:rsidP="005F6F9F">
      <w:pPr>
        <w:pStyle w:val="Sraopastraipa"/>
        <w:numPr>
          <w:ilvl w:val="0"/>
          <w:numId w:val="4"/>
        </w:numPr>
        <w:ind w:left="1350"/>
        <w:rPr>
          <w:rFonts w:ascii="Arial" w:eastAsia="Arial" w:hAnsi="Arial"/>
        </w:rPr>
      </w:pPr>
      <w:r w:rsidRPr="6A459016">
        <w:rPr>
          <w:rFonts w:ascii="Arial" w:eastAsia="Arial" w:hAnsi="Arial"/>
        </w:rPr>
        <w:t xml:space="preserve">sandariai supakuotos į dvigubus maišus arba sandarią plėvelę; </w:t>
      </w:r>
    </w:p>
    <w:p w14:paraId="43EE3B9A" w14:textId="77777777" w:rsidR="005F6F9F" w:rsidRPr="00326AF0" w:rsidRDefault="005F6F9F" w:rsidP="005F6F9F">
      <w:pPr>
        <w:pStyle w:val="Sraopastraipa"/>
        <w:numPr>
          <w:ilvl w:val="0"/>
          <w:numId w:val="4"/>
        </w:numPr>
        <w:ind w:left="1350"/>
        <w:rPr>
          <w:rFonts w:ascii="Arial" w:eastAsia="Arial" w:hAnsi="Arial"/>
        </w:rPr>
      </w:pPr>
      <w:r w:rsidRPr="6A459016">
        <w:rPr>
          <w:rFonts w:ascii="Arial" w:eastAsia="Arial" w:hAnsi="Arial"/>
        </w:rPr>
        <w:t xml:space="preserve">paženklintos įspėjimu „Asbesto atliekos“; </w:t>
      </w:r>
    </w:p>
    <w:p w14:paraId="25716B79" w14:textId="77777777" w:rsidR="005F6F9F" w:rsidRPr="00326AF0" w:rsidRDefault="005F6F9F" w:rsidP="005F6F9F">
      <w:pPr>
        <w:pStyle w:val="Sraopastraipa"/>
        <w:numPr>
          <w:ilvl w:val="0"/>
          <w:numId w:val="4"/>
        </w:numPr>
        <w:ind w:left="1350"/>
        <w:rPr>
          <w:rFonts w:ascii="Arial" w:eastAsia="Arial" w:hAnsi="Arial"/>
        </w:rPr>
      </w:pPr>
      <w:r w:rsidRPr="6A459016">
        <w:rPr>
          <w:rFonts w:ascii="Arial" w:eastAsia="Arial" w:hAnsi="Arial"/>
        </w:rPr>
        <w:t xml:space="preserve">laikomos atskiroje tam skirtoje vietoje. </w:t>
      </w:r>
    </w:p>
    <w:p w14:paraId="0B34C359" w14:textId="77777777" w:rsidR="005F6F9F" w:rsidRPr="00326AF0" w:rsidRDefault="005F6F9F" w:rsidP="00037118">
      <w:pPr>
        <w:pStyle w:val="Sraopastraipa"/>
        <w:numPr>
          <w:ilvl w:val="4"/>
          <w:numId w:val="41"/>
        </w:numPr>
        <w:ind w:left="1276" w:hanging="1276"/>
        <w:rPr>
          <w:rFonts w:ascii="Arial" w:hAnsi="Arial"/>
        </w:rPr>
      </w:pPr>
      <w:r w:rsidRPr="6A459016">
        <w:rPr>
          <w:rFonts w:ascii="Arial" w:hAnsi="Arial"/>
        </w:rPr>
        <w:t xml:space="preserve">Rangovas privalo: </w:t>
      </w:r>
    </w:p>
    <w:p w14:paraId="0236DE44" w14:textId="77777777" w:rsidR="005F6F9F" w:rsidRPr="00326AF0" w:rsidRDefault="005F6F9F" w:rsidP="005F6F9F">
      <w:pPr>
        <w:pStyle w:val="Sraopastraipa"/>
        <w:numPr>
          <w:ilvl w:val="0"/>
          <w:numId w:val="4"/>
        </w:numPr>
        <w:ind w:left="1350"/>
        <w:rPr>
          <w:rFonts w:ascii="Arial" w:eastAsia="Arial" w:hAnsi="Arial"/>
        </w:rPr>
      </w:pPr>
      <w:r w:rsidRPr="6A459016">
        <w:rPr>
          <w:rFonts w:ascii="Arial" w:eastAsia="Arial" w:hAnsi="Arial"/>
        </w:rPr>
        <w:t xml:space="preserve">perduoti atliekas licencijuotam pavojingų atliekų tvarkytojui; </w:t>
      </w:r>
    </w:p>
    <w:p w14:paraId="0DF97B46" w14:textId="77777777" w:rsidR="005F6F9F" w:rsidRPr="00326AF0" w:rsidRDefault="005F6F9F" w:rsidP="005F6F9F">
      <w:pPr>
        <w:pStyle w:val="Sraopastraipa"/>
        <w:numPr>
          <w:ilvl w:val="0"/>
          <w:numId w:val="4"/>
        </w:numPr>
        <w:ind w:left="1350"/>
        <w:rPr>
          <w:rFonts w:ascii="Arial" w:eastAsia="Arial" w:hAnsi="Arial"/>
        </w:rPr>
      </w:pPr>
      <w:r w:rsidRPr="6A459016">
        <w:rPr>
          <w:rFonts w:ascii="Arial" w:eastAsia="Arial" w:hAnsi="Arial"/>
        </w:rPr>
        <w:t xml:space="preserve">pateikti atliekų perdavimo dokumentus ir atliekų sutvarkymą patvirtinančius dokumentus. </w:t>
      </w:r>
    </w:p>
    <w:p w14:paraId="36FAD21F" w14:textId="77777777" w:rsidR="005F6F9F" w:rsidRPr="00326AF0" w:rsidRDefault="005F6F9F" w:rsidP="00037118">
      <w:pPr>
        <w:pStyle w:val="Sraopastraipa"/>
        <w:numPr>
          <w:ilvl w:val="4"/>
          <w:numId w:val="41"/>
        </w:numPr>
        <w:ind w:left="1276" w:hanging="1276"/>
        <w:rPr>
          <w:rFonts w:ascii="Arial" w:hAnsi="Arial"/>
        </w:rPr>
      </w:pPr>
      <w:r w:rsidRPr="6A459016">
        <w:rPr>
          <w:rFonts w:ascii="Arial" w:hAnsi="Arial"/>
        </w:rPr>
        <w:t xml:space="preserve">Draudžiama: </w:t>
      </w:r>
    </w:p>
    <w:p w14:paraId="4F5BC7C0" w14:textId="77777777" w:rsidR="005F6F9F" w:rsidRPr="00326AF0" w:rsidRDefault="005F6F9F" w:rsidP="005F6F9F">
      <w:pPr>
        <w:pStyle w:val="Sraopastraipa"/>
        <w:numPr>
          <w:ilvl w:val="0"/>
          <w:numId w:val="4"/>
        </w:numPr>
        <w:ind w:left="1350"/>
        <w:rPr>
          <w:rFonts w:ascii="Arial" w:eastAsia="Arial" w:hAnsi="Arial"/>
        </w:rPr>
      </w:pPr>
      <w:r w:rsidRPr="6A459016">
        <w:rPr>
          <w:rFonts w:ascii="Arial" w:eastAsia="Arial" w:hAnsi="Arial"/>
        </w:rPr>
        <w:t xml:space="preserve">maišyti asbesto atliekas su kitomis statybinėmis atliekomis; </w:t>
      </w:r>
    </w:p>
    <w:p w14:paraId="0F0AFE73" w14:textId="77777777" w:rsidR="005F6F9F" w:rsidRPr="00326AF0" w:rsidRDefault="005F6F9F" w:rsidP="005F6F9F">
      <w:pPr>
        <w:pStyle w:val="Sraopastraipa"/>
        <w:numPr>
          <w:ilvl w:val="0"/>
          <w:numId w:val="4"/>
        </w:numPr>
        <w:ind w:left="1350"/>
        <w:rPr>
          <w:rFonts w:ascii="Arial" w:eastAsia="Arial" w:hAnsi="Arial"/>
        </w:rPr>
      </w:pPr>
      <w:r w:rsidRPr="6A459016">
        <w:rPr>
          <w:rFonts w:ascii="Arial" w:eastAsia="Arial" w:hAnsi="Arial"/>
        </w:rPr>
        <w:t xml:space="preserve">smulkinti ar presuoti ATM atliekas. </w:t>
      </w:r>
    </w:p>
    <w:p w14:paraId="33D03242" w14:textId="77777777" w:rsidR="005F6F9F" w:rsidRPr="00326AF0" w:rsidRDefault="005F6F9F" w:rsidP="00037118">
      <w:pPr>
        <w:pStyle w:val="Sraopastraipa"/>
        <w:numPr>
          <w:ilvl w:val="3"/>
          <w:numId w:val="41"/>
        </w:numPr>
        <w:ind w:left="709" w:hanging="709"/>
        <w:rPr>
          <w:rFonts w:ascii="Arial" w:eastAsia="Tahoma" w:hAnsi="Arial"/>
        </w:rPr>
      </w:pPr>
      <w:r w:rsidRPr="6A459016">
        <w:rPr>
          <w:rFonts w:ascii="Arial" w:eastAsia="Tahoma" w:hAnsi="Arial"/>
        </w:rPr>
        <w:t>Aplinkos apsaugos reikalavimai asbesto turinčių atliekų tvarkymui:</w:t>
      </w:r>
    </w:p>
    <w:p w14:paraId="5524D575" w14:textId="77777777" w:rsidR="005F6F9F" w:rsidRPr="00326AF0" w:rsidRDefault="005F6F9F" w:rsidP="00037118">
      <w:pPr>
        <w:pStyle w:val="Sraopastraipa"/>
        <w:numPr>
          <w:ilvl w:val="4"/>
          <w:numId w:val="41"/>
        </w:numPr>
        <w:ind w:left="1276" w:hanging="1276"/>
        <w:rPr>
          <w:rFonts w:ascii="Arial" w:hAnsi="Arial"/>
        </w:rPr>
      </w:pPr>
      <w:r w:rsidRPr="6A459016">
        <w:rPr>
          <w:rFonts w:ascii="Arial" w:hAnsi="Arial"/>
        </w:rPr>
        <w:t xml:space="preserve">Rangovas privalo užtikrinti, kad asbesto dulkės nepatektų: </w:t>
      </w:r>
    </w:p>
    <w:p w14:paraId="011DCE49" w14:textId="77777777" w:rsidR="005F6F9F" w:rsidRPr="00326AF0" w:rsidRDefault="005F6F9F" w:rsidP="005F6F9F">
      <w:pPr>
        <w:pStyle w:val="Sraopastraipa"/>
        <w:numPr>
          <w:ilvl w:val="0"/>
          <w:numId w:val="4"/>
        </w:numPr>
        <w:ind w:left="1350"/>
        <w:rPr>
          <w:rFonts w:ascii="Arial" w:eastAsia="Arial" w:hAnsi="Arial"/>
        </w:rPr>
      </w:pPr>
      <w:r w:rsidRPr="6A459016">
        <w:rPr>
          <w:rFonts w:ascii="Arial" w:eastAsia="Arial" w:hAnsi="Arial"/>
        </w:rPr>
        <w:t xml:space="preserve">į aplinkos orą; </w:t>
      </w:r>
    </w:p>
    <w:p w14:paraId="6F7F85C2" w14:textId="77777777" w:rsidR="005F6F9F" w:rsidRPr="00326AF0" w:rsidRDefault="005F6F9F" w:rsidP="005F6F9F">
      <w:pPr>
        <w:pStyle w:val="Sraopastraipa"/>
        <w:numPr>
          <w:ilvl w:val="0"/>
          <w:numId w:val="4"/>
        </w:numPr>
        <w:ind w:left="1350"/>
        <w:rPr>
          <w:rFonts w:ascii="Arial" w:eastAsia="Arial" w:hAnsi="Arial"/>
        </w:rPr>
      </w:pPr>
      <w:r w:rsidRPr="6A459016">
        <w:rPr>
          <w:rFonts w:ascii="Arial" w:eastAsia="Arial" w:hAnsi="Arial"/>
        </w:rPr>
        <w:t xml:space="preserve">gretimas patalpas; </w:t>
      </w:r>
    </w:p>
    <w:p w14:paraId="0A3B4902" w14:textId="77777777" w:rsidR="005F6F9F" w:rsidRPr="00326AF0" w:rsidRDefault="005F6F9F" w:rsidP="005F6F9F">
      <w:pPr>
        <w:pStyle w:val="Sraopastraipa"/>
        <w:numPr>
          <w:ilvl w:val="0"/>
          <w:numId w:val="4"/>
        </w:numPr>
        <w:ind w:left="1350"/>
        <w:rPr>
          <w:rFonts w:ascii="Arial" w:eastAsia="Arial" w:hAnsi="Arial"/>
        </w:rPr>
      </w:pPr>
      <w:r w:rsidRPr="6A459016">
        <w:rPr>
          <w:rFonts w:ascii="Arial" w:eastAsia="Arial" w:hAnsi="Arial"/>
        </w:rPr>
        <w:t xml:space="preserve">lietaus nuotekų sistemas. </w:t>
      </w:r>
    </w:p>
    <w:p w14:paraId="1F6C958A" w14:textId="77777777" w:rsidR="005F6F9F" w:rsidRPr="00326AF0" w:rsidRDefault="005F6F9F" w:rsidP="00037118">
      <w:pPr>
        <w:pStyle w:val="Sraopastraipa"/>
        <w:numPr>
          <w:ilvl w:val="4"/>
          <w:numId w:val="41"/>
        </w:numPr>
        <w:ind w:left="1276" w:hanging="1276"/>
        <w:rPr>
          <w:rFonts w:ascii="Arial" w:hAnsi="Arial"/>
        </w:rPr>
      </w:pPr>
      <w:r w:rsidRPr="6A459016">
        <w:rPr>
          <w:rFonts w:ascii="Arial" w:hAnsi="Arial"/>
        </w:rPr>
        <w:t xml:space="preserve">Po darbų: </w:t>
      </w:r>
    </w:p>
    <w:p w14:paraId="23B1915F" w14:textId="77777777" w:rsidR="005F6F9F" w:rsidRPr="00326AF0" w:rsidRDefault="005F6F9F" w:rsidP="005F6F9F">
      <w:pPr>
        <w:pStyle w:val="Sraopastraipa"/>
        <w:numPr>
          <w:ilvl w:val="0"/>
          <w:numId w:val="4"/>
        </w:numPr>
        <w:ind w:left="1350"/>
        <w:rPr>
          <w:rFonts w:ascii="Arial" w:eastAsia="Arial" w:hAnsi="Arial"/>
        </w:rPr>
      </w:pPr>
      <w:r w:rsidRPr="6A459016">
        <w:rPr>
          <w:rFonts w:ascii="Arial" w:eastAsia="Arial" w:hAnsi="Arial"/>
        </w:rPr>
        <w:t xml:space="preserve">darbo zona turi būti kruopščiai išvalyta; </w:t>
      </w:r>
    </w:p>
    <w:p w14:paraId="6E22B2DD" w14:textId="77777777" w:rsidR="005F6F9F" w:rsidRPr="00326AF0" w:rsidRDefault="005F6F9F" w:rsidP="005F6F9F">
      <w:pPr>
        <w:pStyle w:val="Sraopastraipa"/>
        <w:numPr>
          <w:ilvl w:val="0"/>
          <w:numId w:val="4"/>
        </w:numPr>
        <w:ind w:left="1350"/>
        <w:rPr>
          <w:rFonts w:ascii="Arial" w:eastAsia="Arial" w:hAnsi="Arial"/>
        </w:rPr>
      </w:pPr>
      <w:r w:rsidRPr="6A459016">
        <w:rPr>
          <w:rFonts w:ascii="Arial" w:eastAsia="Arial" w:hAnsi="Arial"/>
        </w:rPr>
        <w:t xml:space="preserve">naudojami HEPA filtrų siurbliai ir drėgnas valymas; </w:t>
      </w:r>
    </w:p>
    <w:p w14:paraId="4434C1D2" w14:textId="77777777" w:rsidR="005F6F9F" w:rsidRPr="00326AF0" w:rsidRDefault="005F6F9F" w:rsidP="005F6F9F">
      <w:pPr>
        <w:pStyle w:val="Sraopastraipa"/>
        <w:numPr>
          <w:ilvl w:val="0"/>
          <w:numId w:val="4"/>
        </w:numPr>
        <w:ind w:left="1350"/>
        <w:rPr>
          <w:rFonts w:ascii="Arial" w:eastAsia="Arial" w:hAnsi="Arial"/>
        </w:rPr>
      </w:pPr>
      <w:r w:rsidRPr="6A459016">
        <w:rPr>
          <w:rFonts w:ascii="Arial" w:eastAsia="Arial" w:hAnsi="Arial"/>
        </w:rPr>
        <w:t xml:space="preserve">turi būti atlikta vizualinė švaros kontrolė. </w:t>
      </w:r>
    </w:p>
    <w:p w14:paraId="36FC60BE" w14:textId="77777777" w:rsidR="005F6F9F" w:rsidRPr="00326AF0" w:rsidRDefault="005F6F9F" w:rsidP="00037118">
      <w:pPr>
        <w:pStyle w:val="Sraopastraipa"/>
        <w:numPr>
          <w:ilvl w:val="4"/>
          <w:numId w:val="41"/>
        </w:numPr>
        <w:ind w:left="1276" w:hanging="1276"/>
        <w:rPr>
          <w:rFonts w:ascii="Arial" w:hAnsi="Arial"/>
        </w:rPr>
      </w:pPr>
      <w:r w:rsidRPr="6A459016">
        <w:rPr>
          <w:rFonts w:ascii="Arial" w:hAnsi="Arial"/>
        </w:rPr>
        <w:lastRenderedPageBreak/>
        <w:t xml:space="preserve">Užterštos valymo medžiagos laikomos asbesto atliekomis. </w:t>
      </w:r>
    </w:p>
    <w:p w14:paraId="0B182F7F" w14:textId="77777777" w:rsidR="005F6F9F" w:rsidRPr="00326AF0" w:rsidRDefault="005F6F9F" w:rsidP="00037118">
      <w:pPr>
        <w:pStyle w:val="Sraopastraipa"/>
        <w:numPr>
          <w:ilvl w:val="3"/>
          <w:numId w:val="41"/>
        </w:numPr>
        <w:ind w:left="709" w:hanging="709"/>
        <w:rPr>
          <w:rFonts w:ascii="Arial" w:eastAsia="Tahoma" w:hAnsi="Arial"/>
        </w:rPr>
      </w:pPr>
      <w:r w:rsidRPr="6A459016">
        <w:rPr>
          <w:rFonts w:ascii="Arial" w:eastAsia="Tahoma" w:hAnsi="Arial"/>
        </w:rPr>
        <w:t>Asbesto turinčių medžiagų tvarkymo dokumentacija ir atsakomybė:</w:t>
      </w:r>
    </w:p>
    <w:p w14:paraId="39E2BFC7" w14:textId="77777777" w:rsidR="005F6F9F" w:rsidRPr="00326AF0" w:rsidRDefault="005F6F9F" w:rsidP="00037118">
      <w:pPr>
        <w:pStyle w:val="Sraopastraipa"/>
        <w:numPr>
          <w:ilvl w:val="4"/>
          <w:numId w:val="41"/>
        </w:numPr>
        <w:ind w:left="1276" w:hanging="1276"/>
        <w:rPr>
          <w:rFonts w:ascii="Arial" w:hAnsi="Arial"/>
        </w:rPr>
      </w:pPr>
      <w:r w:rsidRPr="6A459016">
        <w:rPr>
          <w:rFonts w:ascii="Arial" w:hAnsi="Arial"/>
        </w:rPr>
        <w:t xml:space="preserve">Rangovas atsako už: </w:t>
      </w:r>
    </w:p>
    <w:p w14:paraId="4AE40850" w14:textId="77777777" w:rsidR="005F6F9F" w:rsidRPr="00326AF0" w:rsidRDefault="005F6F9F" w:rsidP="005F6F9F">
      <w:pPr>
        <w:pStyle w:val="Sraopastraipa"/>
        <w:numPr>
          <w:ilvl w:val="0"/>
          <w:numId w:val="4"/>
        </w:numPr>
        <w:ind w:left="1350"/>
        <w:rPr>
          <w:rFonts w:ascii="Arial" w:eastAsia="Arial" w:hAnsi="Arial"/>
        </w:rPr>
      </w:pPr>
      <w:r w:rsidRPr="6A459016">
        <w:rPr>
          <w:rFonts w:ascii="Arial" w:eastAsia="Arial" w:hAnsi="Arial"/>
        </w:rPr>
        <w:t xml:space="preserve">darbuotojų saugą; </w:t>
      </w:r>
    </w:p>
    <w:p w14:paraId="291FC8CB" w14:textId="77777777" w:rsidR="005F6F9F" w:rsidRPr="00326AF0" w:rsidRDefault="005F6F9F" w:rsidP="005F6F9F">
      <w:pPr>
        <w:pStyle w:val="Sraopastraipa"/>
        <w:numPr>
          <w:ilvl w:val="0"/>
          <w:numId w:val="4"/>
        </w:numPr>
        <w:ind w:left="1350"/>
        <w:rPr>
          <w:rFonts w:ascii="Arial" w:eastAsia="Arial" w:hAnsi="Arial"/>
        </w:rPr>
      </w:pPr>
      <w:r w:rsidRPr="6A459016">
        <w:rPr>
          <w:rFonts w:ascii="Arial" w:eastAsia="Arial" w:hAnsi="Arial"/>
        </w:rPr>
        <w:t xml:space="preserve">aplinkos apsaugą; </w:t>
      </w:r>
    </w:p>
    <w:p w14:paraId="4366E485" w14:textId="77777777" w:rsidR="005F6F9F" w:rsidRPr="00326AF0" w:rsidRDefault="005F6F9F" w:rsidP="005F6F9F">
      <w:pPr>
        <w:pStyle w:val="Sraopastraipa"/>
        <w:numPr>
          <w:ilvl w:val="0"/>
          <w:numId w:val="4"/>
        </w:numPr>
        <w:ind w:left="1350"/>
        <w:rPr>
          <w:rFonts w:ascii="Arial" w:eastAsia="Arial" w:hAnsi="Arial"/>
        </w:rPr>
      </w:pPr>
      <w:r w:rsidRPr="6A459016">
        <w:rPr>
          <w:rFonts w:ascii="Arial" w:eastAsia="Arial" w:hAnsi="Arial"/>
        </w:rPr>
        <w:t xml:space="preserve">teisės aktų laikymąsi; </w:t>
      </w:r>
    </w:p>
    <w:p w14:paraId="5D5994D0" w14:textId="77777777" w:rsidR="005F6F9F" w:rsidRPr="00326AF0" w:rsidRDefault="005F6F9F" w:rsidP="005F6F9F">
      <w:pPr>
        <w:pStyle w:val="Sraopastraipa"/>
        <w:numPr>
          <w:ilvl w:val="0"/>
          <w:numId w:val="4"/>
        </w:numPr>
        <w:ind w:left="1350"/>
        <w:rPr>
          <w:rFonts w:ascii="Arial" w:eastAsia="Arial" w:hAnsi="Arial"/>
        </w:rPr>
      </w:pPr>
      <w:r w:rsidRPr="6A459016">
        <w:rPr>
          <w:rFonts w:ascii="Arial" w:eastAsia="Arial" w:hAnsi="Arial"/>
        </w:rPr>
        <w:t xml:space="preserve">tinkamą pavojingų atliekų sutvarkymą. </w:t>
      </w:r>
    </w:p>
    <w:p w14:paraId="50AEC8E0" w14:textId="77777777" w:rsidR="005F6F9F" w:rsidRPr="00326AF0" w:rsidRDefault="005F6F9F" w:rsidP="00037118">
      <w:pPr>
        <w:pStyle w:val="Sraopastraipa"/>
        <w:numPr>
          <w:ilvl w:val="4"/>
          <w:numId w:val="41"/>
        </w:numPr>
        <w:ind w:left="1276" w:hanging="1276"/>
        <w:rPr>
          <w:rFonts w:ascii="Arial" w:hAnsi="Arial"/>
        </w:rPr>
      </w:pPr>
      <w:r w:rsidRPr="6A459016">
        <w:rPr>
          <w:rFonts w:ascii="Arial" w:hAnsi="Arial"/>
        </w:rPr>
        <w:t xml:space="preserve">Rangovas privalo pateikti: </w:t>
      </w:r>
    </w:p>
    <w:p w14:paraId="5C5D26FE" w14:textId="77777777" w:rsidR="005F6F9F" w:rsidRPr="00326AF0" w:rsidRDefault="005F6F9F" w:rsidP="005F6F9F">
      <w:pPr>
        <w:pStyle w:val="Sraopastraipa"/>
        <w:numPr>
          <w:ilvl w:val="0"/>
          <w:numId w:val="4"/>
        </w:numPr>
        <w:ind w:left="1350"/>
        <w:rPr>
          <w:rFonts w:ascii="Arial" w:eastAsia="Arial" w:hAnsi="Arial"/>
        </w:rPr>
      </w:pPr>
      <w:r w:rsidRPr="6A459016">
        <w:rPr>
          <w:rFonts w:ascii="Arial" w:eastAsia="Arial" w:hAnsi="Arial"/>
        </w:rPr>
        <w:t xml:space="preserve">darbuotojų instruktavimo dokumentus; </w:t>
      </w:r>
    </w:p>
    <w:p w14:paraId="7CADD482" w14:textId="77777777" w:rsidR="005F6F9F" w:rsidRPr="00326AF0" w:rsidRDefault="005F6F9F" w:rsidP="005F6F9F">
      <w:pPr>
        <w:pStyle w:val="Sraopastraipa"/>
        <w:numPr>
          <w:ilvl w:val="0"/>
          <w:numId w:val="4"/>
        </w:numPr>
        <w:ind w:left="1350"/>
        <w:rPr>
          <w:rFonts w:ascii="Arial" w:eastAsia="Arial" w:hAnsi="Arial"/>
        </w:rPr>
      </w:pPr>
      <w:r w:rsidRPr="6A459016">
        <w:rPr>
          <w:rFonts w:ascii="Arial" w:eastAsia="Arial" w:hAnsi="Arial"/>
        </w:rPr>
        <w:t xml:space="preserve">naudojamų apsaugos priemonių informaciją; </w:t>
      </w:r>
    </w:p>
    <w:p w14:paraId="33BE7132" w14:textId="77777777" w:rsidR="005F6F9F" w:rsidRPr="00326AF0" w:rsidRDefault="005F6F9F" w:rsidP="005F6F9F">
      <w:pPr>
        <w:pStyle w:val="Sraopastraipa"/>
        <w:numPr>
          <w:ilvl w:val="0"/>
          <w:numId w:val="4"/>
        </w:numPr>
        <w:ind w:left="1350"/>
        <w:rPr>
          <w:rFonts w:ascii="Arial" w:eastAsia="Arial" w:hAnsi="Arial"/>
        </w:rPr>
      </w:pPr>
      <w:r w:rsidRPr="6A459016">
        <w:rPr>
          <w:rFonts w:ascii="Arial" w:eastAsia="Arial" w:hAnsi="Arial"/>
        </w:rPr>
        <w:t xml:space="preserve">pavojingų atliekų perdavimo dokumentus; </w:t>
      </w:r>
    </w:p>
    <w:p w14:paraId="2C094948" w14:textId="77777777" w:rsidR="005F6F9F" w:rsidRPr="00326AF0" w:rsidRDefault="005F6F9F" w:rsidP="005F6F9F">
      <w:pPr>
        <w:pStyle w:val="Sraopastraipa"/>
        <w:numPr>
          <w:ilvl w:val="0"/>
          <w:numId w:val="4"/>
        </w:numPr>
        <w:ind w:left="1350"/>
        <w:rPr>
          <w:rFonts w:ascii="Arial" w:eastAsia="Arial" w:hAnsi="Arial"/>
        </w:rPr>
      </w:pPr>
      <w:r w:rsidRPr="6A459016">
        <w:rPr>
          <w:rFonts w:ascii="Arial" w:eastAsia="Arial" w:hAnsi="Arial"/>
        </w:rPr>
        <w:t xml:space="preserve">darbų atlikimo aktus. </w:t>
      </w:r>
    </w:p>
    <w:p w14:paraId="7B4D18E2" w14:textId="77777777" w:rsidR="005F6F9F" w:rsidRDefault="005F6F9F" w:rsidP="00037118">
      <w:pPr>
        <w:pStyle w:val="Sraopastraipa"/>
        <w:numPr>
          <w:ilvl w:val="4"/>
          <w:numId w:val="41"/>
        </w:numPr>
        <w:ind w:left="1276" w:hanging="1276"/>
        <w:rPr>
          <w:rFonts w:ascii="Arial" w:hAnsi="Arial"/>
        </w:rPr>
      </w:pPr>
      <w:r w:rsidRPr="6F5214B6">
        <w:rPr>
          <w:rFonts w:ascii="Arial" w:hAnsi="Arial"/>
        </w:rPr>
        <w:t>Už visus pažeidimus ir galimą taršą atsako rangovas.</w:t>
      </w:r>
    </w:p>
    <w:p w14:paraId="284EBCB3" w14:textId="2222D240" w:rsidR="004251CB" w:rsidRPr="00515128" w:rsidRDefault="001C569F" w:rsidP="00515128">
      <w:pPr>
        <w:pStyle w:val="Sraopastraipa"/>
        <w:keepNext/>
        <w:keepLines/>
        <w:numPr>
          <w:ilvl w:val="0"/>
          <w:numId w:val="20"/>
        </w:numPr>
        <w:ind w:left="851" w:hanging="851"/>
        <w:rPr>
          <w:rFonts w:ascii="Arial" w:eastAsiaTheme="minorEastAsia" w:hAnsi="Arial"/>
          <w:lang w:eastAsia="en-US"/>
        </w:rPr>
      </w:pPr>
      <w:r w:rsidRPr="00515128">
        <w:rPr>
          <w:rFonts w:ascii="Arial" w:eastAsiaTheme="minorEastAsia" w:hAnsi="Arial"/>
          <w:lang w:eastAsia="en-US"/>
        </w:rPr>
        <w:t xml:space="preserve">Užsakovas neįsipareigoja užsakyti </w:t>
      </w:r>
      <w:r w:rsidR="00DF6C3F" w:rsidRPr="00515128">
        <w:rPr>
          <w:rFonts w:ascii="Arial" w:eastAsiaTheme="minorEastAsia" w:hAnsi="Arial"/>
          <w:lang w:eastAsia="en-US"/>
        </w:rPr>
        <w:t xml:space="preserve">demontavimo </w:t>
      </w:r>
      <w:r w:rsidRPr="00515128">
        <w:rPr>
          <w:rFonts w:ascii="Arial" w:eastAsiaTheme="minorEastAsia" w:hAnsi="Arial"/>
          <w:lang w:eastAsia="en-US"/>
        </w:rPr>
        <w:t>darbų nurodytų skyriuje 4.2</w:t>
      </w:r>
      <w:r w:rsidR="00DF6C3F" w:rsidRPr="00515128">
        <w:rPr>
          <w:rFonts w:ascii="Arial" w:eastAsiaTheme="minorEastAsia" w:hAnsi="Arial"/>
          <w:lang w:eastAsia="en-US"/>
        </w:rPr>
        <w:t xml:space="preserve">. Darbų vykdymas pradedamas tik gavus </w:t>
      </w:r>
      <w:r w:rsidR="00515128" w:rsidRPr="00515128">
        <w:rPr>
          <w:rFonts w:ascii="Arial" w:eastAsiaTheme="minorEastAsia" w:hAnsi="Arial"/>
          <w:lang w:eastAsia="en-US"/>
        </w:rPr>
        <w:t xml:space="preserve">atskirą raštišką Užsakovo </w:t>
      </w:r>
      <w:r w:rsidR="00F95B46" w:rsidRPr="6F5214B6">
        <w:rPr>
          <w:rFonts w:ascii="Arial" w:eastAsia="Tahoma" w:hAnsi="Arial"/>
        </w:rPr>
        <w:t>nurodymą (užsakymą)</w:t>
      </w:r>
      <w:r w:rsidR="00515128" w:rsidRPr="00515128">
        <w:rPr>
          <w:rFonts w:ascii="Arial" w:eastAsiaTheme="minorEastAsia" w:hAnsi="Arial"/>
          <w:lang w:eastAsia="en-US"/>
        </w:rPr>
        <w:t>.</w:t>
      </w:r>
    </w:p>
    <w:p w14:paraId="160192AC" w14:textId="77777777" w:rsidR="00037118" w:rsidRPr="00326AF0" w:rsidRDefault="00037118" w:rsidP="00037118">
      <w:pPr>
        <w:pStyle w:val="Sraopastraipa"/>
        <w:ind w:left="1276"/>
        <w:rPr>
          <w:rFonts w:ascii="Arial" w:hAnsi="Arial"/>
        </w:rPr>
      </w:pPr>
    </w:p>
    <w:p w14:paraId="0BD53F5F" w14:textId="7B7B265F" w:rsidR="00155FE7" w:rsidRPr="00D027F5" w:rsidRDefault="00640EED" w:rsidP="00037118">
      <w:pPr>
        <w:pStyle w:val="Sraopastraipa1"/>
        <w:numPr>
          <w:ilvl w:val="1"/>
          <w:numId w:val="16"/>
        </w:numPr>
        <w:ind w:left="851" w:hanging="851"/>
        <w:rPr>
          <w:rFonts w:ascii="Arial" w:eastAsia="Arial" w:hAnsi="Arial" w:cs="Arial"/>
          <w:b/>
          <w:bCs/>
          <w:sz w:val="22"/>
          <w:szCs w:val="22"/>
        </w:rPr>
      </w:pPr>
      <w:r w:rsidRPr="00D027F5">
        <w:rPr>
          <w:rFonts w:ascii="Arial" w:eastAsia="Arial" w:hAnsi="Arial" w:cs="Arial"/>
          <w:b/>
          <w:bCs/>
          <w:sz w:val="22"/>
          <w:szCs w:val="22"/>
        </w:rPr>
        <w:t xml:space="preserve">3 </w:t>
      </w:r>
      <w:r w:rsidR="254F4CD1" w:rsidRPr="00D027F5">
        <w:rPr>
          <w:rFonts w:ascii="Arial" w:eastAsia="Arial" w:hAnsi="Arial" w:cs="Arial"/>
          <w:b/>
          <w:bCs/>
          <w:sz w:val="22"/>
          <w:szCs w:val="22"/>
        </w:rPr>
        <w:t>etapas</w:t>
      </w:r>
      <w:r w:rsidR="00346B6A" w:rsidRPr="00D027F5">
        <w:rPr>
          <w:rFonts w:ascii="Arial" w:eastAsia="Arial" w:hAnsi="Arial" w:cs="Arial"/>
          <w:b/>
          <w:bCs/>
          <w:sz w:val="22"/>
          <w:szCs w:val="22"/>
        </w:rPr>
        <w:t>.</w:t>
      </w:r>
      <w:r w:rsidR="00BC1D1F" w:rsidRPr="00D027F5">
        <w:rPr>
          <w:rFonts w:ascii="Arial" w:eastAsia="Arial" w:hAnsi="Arial" w:cs="Arial"/>
          <w:b/>
          <w:bCs/>
          <w:sz w:val="22"/>
          <w:szCs w:val="22"/>
        </w:rPr>
        <w:t xml:space="preserve"> </w:t>
      </w:r>
      <w:r w:rsidR="53201CDE" w:rsidRPr="00D027F5">
        <w:rPr>
          <w:rFonts w:ascii="Arial" w:eastAsia="Arial" w:hAnsi="Arial" w:cs="Arial"/>
          <w:b/>
          <w:bCs/>
          <w:sz w:val="22"/>
          <w:szCs w:val="22"/>
        </w:rPr>
        <w:t>RK-8 teritorijoje esančių pastatų ir statinių griovimo darbai.</w:t>
      </w:r>
    </w:p>
    <w:p w14:paraId="0AFF8CC8" w14:textId="77777777" w:rsidR="00683247" w:rsidRPr="00E745EF" w:rsidRDefault="00683247" w:rsidP="00E745EF">
      <w:pPr>
        <w:rPr>
          <w:rFonts w:ascii="Arial" w:eastAsia="Tahoma" w:hAnsi="Arial" w:cs="Arial"/>
        </w:rPr>
      </w:pPr>
    </w:p>
    <w:p w14:paraId="0AA11C6F" w14:textId="3086648A" w:rsidR="005928FF" w:rsidRPr="00E745EF" w:rsidRDefault="7A9A15E0">
      <w:pPr>
        <w:pStyle w:val="Sraopastraipa"/>
        <w:numPr>
          <w:ilvl w:val="0"/>
          <w:numId w:val="13"/>
        </w:numPr>
        <w:ind w:left="851" w:hanging="851"/>
        <w:rPr>
          <w:rFonts w:ascii="Arial" w:eastAsia="Tahoma" w:hAnsi="Arial"/>
        </w:rPr>
      </w:pPr>
      <w:r w:rsidRPr="6F5214B6">
        <w:rPr>
          <w:rFonts w:ascii="Arial" w:eastAsia="Tahoma" w:hAnsi="Arial"/>
        </w:rPr>
        <w:t>Užsakovas</w:t>
      </w:r>
      <w:r w:rsidR="576FB802" w:rsidRPr="6F5214B6">
        <w:rPr>
          <w:rFonts w:ascii="Arial" w:eastAsia="Tahoma" w:hAnsi="Arial"/>
        </w:rPr>
        <w:t xml:space="preserve"> pagal poreikį </w:t>
      </w:r>
      <w:r w:rsidR="60432D8F" w:rsidRPr="6F5214B6">
        <w:rPr>
          <w:rFonts w:ascii="Arial" w:eastAsia="Tahoma" w:hAnsi="Arial"/>
        </w:rPr>
        <w:t xml:space="preserve">numato įsigyti </w:t>
      </w:r>
      <w:r w:rsidR="55F47F51" w:rsidRPr="6F5214B6">
        <w:rPr>
          <w:rFonts w:ascii="Arial" w:eastAsia="Tahoma" w:hAnsi="Arial"/>
        </w:rPr>
        <w:t>iš Rangovo</w:t>
      </w:r>
      <w:r w:rsidR="60432D8F" w:rsidRPr="6F5214B6">
        <w:rPr>
          <w:rFonts w:ascii="Arial" w:eastAsia="Tahoma" w:hAnsi="Arial"/>
        </w:rPr>
        <w:t xml:space="preserve"> pastatų ir statinių</w:t>
      </w:r>
      <w:r w:rsidR="6F070238" w:rsidRPr="6F5214B6">
        <w:rPr>
          <w:rFonts w:ascii="Arial" w:eastAsia="Tahoma" w:hAnsi="Arial"/>
        </w:rPr>
        <w:t>, dangų ir kitus</w:t>
      </w:r>
      <w:r w:rsidR="60432D8F" w:rsidRPr="6F5214B6">
        <w:rPr>
          <w:rFonts w:ascii="Arial" w:eastAsia="Tahoma" w:hAnsi="Arial"/>
        </w:rPr>
        <w:t xml:space="preserve"> griovimo </w:t>
      </w:r>
      <w:r w:rsidR="68618D2F" w:rsidRPr="6F5214B6">
        <w:rPr>
          <w:rFonts w:ascii="Arial" w:eastAsia="Tahoma" w:hAnsi="Arial"/>
        </w:rPr>
        <w:t>darbus</w:t>
      </w:r>
      <w:r w:rsidR="60432D8F" w:rsidRPr="6F5214B6">
        <w:rPr>
          <w:rFonts w:ascii="Arial" w:eastAsia="Tahoma" w:hAnsi="Arial"/>
        </w:rPr>
        <w:t xml:space="preserve"> </w:t>
      </w:r>
      <w:r w:rsidR="43FA0D1D" w:rsidRPr="6F5214B6">
        <w:rPr>
          <w:rFonts w:ascii="Arial" w:eastAsiaTheme="minorEastAsia" w:hAnsi="Arial"/>
          <w:lang w:eastAsia="en-US"/>
        </w:rPr>
        <w:t>RK-8 teritorijoje</w:t>
      </w:r>
      <w:r w:rsidR="576FB802" w:rsidRPr="6F5214B6">
        <w:rPr>
          <w:rFonts w:ascii="Arial" w:eastAsiaTheme="minorEastAsia" w:hAnsi="Arial"/>
          <w:lang w:eastAsia="en-US"/>
        </w:rPr>
        <w:t>.</w:t>
      </w:r>
      <w:r w:rsidR="43FA0D1D" w:rsidRPr="6F5214B6">
        <w:rPr>
          <w:rFonts w:ascii="Arial" w:eastAsiaTheme="minorEastAsia" w:hAnsi="Arial"/>
          <w:lang w:eastAsia="en-US"/>
        </w:rPr>
        <w:t xml:space="preserve"> </w:t>
      </w:r>
      <w:r w:rsidR="40DA4770" w:rsidRPr="6F5214B6">
        <w:rPr>
          <w:rFonts w:ascii="Arial" w:eastAsia="Tahoma" w:hAnsi="Arial"/>
        </w:rPr>
        <w:t xml:space="preserve">Rangovas griovimo darbus </w:t>
      </w:r>
      <w:r w:rsidR="7A521B58" w:rsidRPr="6F5214B6">
        <w:rPr>
          <w:rFonts w:ascii="Arial" w:eastAsia="Tahoma" w:hAnsi="Arial"/>
        </w:rPr>
        <w:t>turės</w:t>
      </w:r>
      <w:r w:rsidR="00E745EF" w:rsidRPr="6F5214B6">
        <w:rPr>
          <w:rFonts w:ascii="Arial" w:eastAsia="Tahoma" w:hAnsi="Arial"/>
        </w:rPr>
        <w:t xml:space="preserve"> </w:t>
      </w:r>
      <w:r w:rsidR="60432D8F" w:rsidRPr="6F5214B6">
        <w:rPr>
          <w:rFonts w:ascii="Arial" w:eastAsia="Tahoma" w:hAnsi="Arial"/>
        </w:rPr>
        <w:t>vykd</w:t>
      </w:r>
      <w:r w:rsidR="40DA4770" w:rsidRPr="6F5214B6">
        <w:rPr>
          <w:rFonts w:ascii="Arial" w:eastAsia="Tahoma" w:hAnsi="Arial"/>
        </w:rPr>
        <w:t>yti</w:t>
      </w:r>
      <w:r w:rsidR="60432D8F" w:rsidRPr="6F5214B6">
        <w:rPr>
          <w:rFonts w:ascii="Arial" w:eastAsia="Tahoma" w:hAnsi="Arial"/>
        </w:rPr>
        <w:t xml:space="preserve"> vadovaujantis:</w:t>
      </w:r>
      <w:r w:rsidR="5606853B" w:rsidRPr="6F5214B6">
        <w:rPr>
          <w:rFonts w:ascii="Arial" w:eastAsia="Tahoma" w:hAnsi="Arial"/>
        </w:rPr>
        <w:t xml:space="preserve"> </w:t>
      </w:r>
      <w:r w:rsidR="4221F677" w:rsidRPr="6F5214B6">
        <w:rPr>
          <w:rFonts w:ascii="Arial" w:eastAsia="Tahoma" w:hAnsi="Arial"/>
        </w:rPr>
        <w:t xml:space="preserve">Užsakovo </w:t>
      </w:r>
      <w:r w:rsidR="60432D8F" w:rsidRPr="6F5214B6">
        <w:rPr>
          <w:rFonts w:ascii="Arial" w:eastAsia="Tahoma" w:hAnsi="Arial"/>
        </w:rPr>
        <w:t>pateiktu</w:t>
      </w:r>
      <w:r w:rsidR="69C97C13" w:rsidRPr="6F5214B6">
        <w:rPr>
          <w:rFonts w:ascii="Arial" w:eastAsia="Tahoma" w:hAnsi="Arial"/>
        </w:rPr>
        <w:t xml:space="preserve"> pastatų ir statinių</w:t>
      </w:r>
      <w:r w:rsidR="60432D8F" w:rsidRPr="6F5214B6">
        <w:rPr>
          <w:rFonts w:ascii="Arial" w:eastAsia="Tahoma" w:hAnsi="Arial"/>
        </w:rPr>
        <w:t xml:space="preserve"> griovimo projektu</w:t>
      </w:r>
      <w:r w:rsidR="69C97C13" w:rsidRPr="6F5214B6">
        <w:rPr>
          <w:rFonts w:ascii="Arial" w:eastAsia="Tahoma" w:hAnsi="Arial"/>
        </w:rPr>
        <w:t xml:space="preserve"> (aprašu)</w:t>
      </w:r>
      <w:r w:rsidR="60432D8F" w:rsidRPr="6F5214B6">
        <w:rPr>
          <w:rFonts w:ascii="Arial" w:eastAsia="Tahoma" w:hAnsi="Arial"/>
        </w:rPr>
        <w:t xml:space="preserve">, griaunamų pastatų planu (Techninių specifikacijų priedas </w:t>
      </w:r>
      <w:r w:rsidR="00AF238D" w:rsidRPr="6F5214B6">
        <w:rPr>
          <w:rFonts w:ascii="Arial" w:eastAsia="Tahoma" w:hAnsi="Arial"/>
        </w:rPr>
        <w:t xml:space="preserve">Nr. </w:t>
      </w:r>
      <w:r w:rsidR="60432D8F" w:rsidRPr="6F5214B6">
        <w:rPr>
          <w:rFonts w:ascii="Arial" w:eastAsia="Tahoma" w:hAnsi="Arial"/>
        </w:rPr>
        <w:t>1).</w:t>
      </w:r>
      <w:r w:rsidR="00E745EF" w:rsidRPr="6F5214B6">
        <w:rPr>
          <w:rFonts w:ascii="Arial" w:eastAsia="Tahoma" w:hAnsi="Arial"/>
        </w:rPr>
        <w:t xml:space="preserve"> </w:t>
      </w:r>
      <w:r w:rsidR="60432D8F" w:rsidRPr="6F5214B6">
        <w:rPr>
          <w:rFonts w:ascii="Arial" w:eastAsia="Tahoma" w:hAnsi="Arial"/>
        </w:rPr>
        <w:t xml:space="preserve">Konkretūs </w:t>
      </w:r>
      <w:r w:rsidR="6280D706" w:rsidRPr="6F5214B6">
        <w:rPr>
          <w:rFonts w:ascii="Arial" w:eastAsia="Tahoma" w:hAnsi="Arial"/>
        </w:rPr>
        <w:t>p</w:t>
      </w:r>
      <w:r w:rsidR="5606853B" w:rsidRPr="6F5214B6">
        <w:rPr>
          <w:rFonts w:ascii="Arial" w:eastAsia="Tahoma" w:hAnsi="Arial"/>
        </w:rPr>
        <w:t>astatų ir statinių</w:t>
      </w:r>
      <w:r w:rsidR="4F5308F6" w:rsidRPr="6F5214B6">
        <w:rPr>
          <w:rFonts w:ascii="Arial" w:eastAsia="Tahoma" w:hAnsi="Arial"/>
        </w:rPr>
        <w:t>, dangų ir pan.</w:t>
      </w:r>
      <w:r w:rsidR="5606853B" w:rsidRPr="6F5214B6">
        <w:rPr>
          <w:rFonts w:ascii="Arial" w:eastAsia="Tahoma" w:hAnsi="Arial"/>
        </w:rPr>
        <w:t xml:space="preserve"> </w:t>
      </w:r>
      <w:r w:rsidR="60432D8F" w:rsidRPr="6F5214B6">
        <w:rPr>
          <w:rFonts w:ascii="Arial" w:eastAsia="Tahoma" w:hAnsi="Arial"/>
        </w:rPr>
        <w:t>griovimo darbai atliekami tik gavus Užsakovo raštišką nurodymą</w:t>
      </w:r>
      <w:r w:rsidR="48AEC72E" w:rsidRPr="6F5214B6">
        <w:rPr>
          <w:rFonts w:ascii="Arial" w:eastAsia="Tahoma" w:hAnsi="Arial"/>
        </w:rPr>
        <w:t xml:space="preserve"> (užsakymą)</w:t>
      </w:r>
      <w:r w:rsidR="60432D8F" w:rsidRPr="6F5214B6">
        <w:rPr>
          <w:rFonts w:ascii="Arial" w:eastAsia="Tahoma" w:hAnsi="Arial"/>
        </w:rPr>
        <w:t xml:space="preserve"> Rangovui, kuriame nurodomas (-i) griaunamas (-i) pastatas (-ai)</w:t>
      </w:r>
      <w:r w:rsidR="6B91B5EA" w:rsidRPr="6F5214B6">
        <w:rPr>
          <w:rFonts w:ascii="Arial" w:eastAsia="Tahoma" w:hAnsi="Arial"/>
        </w:rPr>
        <w:t xml:space="preserve">, </w:t>
      </w:r>
      <w:r w:rsidR="707A86CD" w:rsidRPr="6F5214B6">
        <w:rPr>
          <w:rFonts w:ascii="Arial" w:eastAsia="Tahoma" w:hAnsi="Arial"/>
        </w:rPr>
        <w:t xml:space="preserve">statinys (-iai), ardomos </w:t>
      </w:r>
      <w:r w:rsidR="6B91B5EA" w:rsidRPr="6F5214B6">
        <w:rPr>
          <w:rFonts w:ascii="Arial" w:eastAsia="Tahoma" w:hAnsi="Arial"/>
        </w:rPr>
        <w:t>dangos ar kiti griovimo</w:t>
      </w:r>
      <w:r w:rsidR="00226058">
        <w:rPr>
          <w:rFonts w:ascii="Arial" w:eastAsia="Tahoma" w:hAnsi="Arial"/>
        </w:rPr>
        <w:t>, demontavimo</w:t>
      </w:r>
      <w:r w:rsidR="6B91B5EA" w:rsidRPr="6F5214B6">
        <w:rPr>
          <w:rFonts w:ascii="Arial" w:eastAsia="Tahoma" w:hAnsi="Arial"/>
        </w:rPr>
        <w:t xml:space="preserve"> darbai.</w:t>
      </w:r>
    </w:p>
    <w:p w14:paraId="1DB2110E" w14:textId="427DDD5D" w:rsidR="00C57448" w:rsidRDefault="00795FF9">
      <w:pPr>
        <w:pStyle w:val="Sraopastraipa"/>
        <w:numPr>
          <w:ilvl w:val="0"/>
          <w:numId w:val="13"/>
        </w:numPr>
        <w:ind w:left="851" w:hanging="851"/>
        <w:rPr>
          <w:rFonts w:ascii="Arial" w:eastAsia="Tahoma" w:hAnsi="Arial"/>
        </w:rPr>
      </w:pPr>
      <w:r w:rsidRPr="6F5214B6">
        <w:rPr>
          <w:rFonts w:ascii="Arial" w:eastAsia="Tahoma" w:hAnsi="Arial"/>
        </w:rPr>
        <w:t xml:space="preserve">Atliekant </w:t>
      </w:r>
      <w:r w:rsidR="002B6560" w:rsidRPr="6F5214B6">
        <w:rPr>
          <w:rFonts w:ascii="Arial" w:eastAsia="Tahoma" w:hAnsi="Arial"/>
        </w:rPr>
        <w:t>Darbus</w:t>
      </w:r>
      <w:r w:rsidR="00035A13">
        <w:rPr>
          <w:rFonts w:ascii="Arial" w:eastAsia="Tahoma" w:hAnsi="Arial"/>
        </w:rPr>
        <w:t xml:space="preserve"> </w:t>
      </w:r>
      <w:r w:rsidRPr="6F5214B6">
        <w:rPr>
          <w:rFonts w:ascii="Arial" w:eastAsia="Tahoma" w:hAnsi="Arial"/>
        </w:rPr>
        <w:t xml:space="preserve">Rangovas privalo vadovautis </w:t>
      </w:r>
      <w:r w:rsidR="00332931" w:rsidRPr="6F5214B6">
        <w:rPr>
          <w:rFonts w:ascii="Arial" w:eastAsia="Tahoma" w:hAnsi="Arial"/>
        </w:rPr>
        <w:t>technologine darbų vykdymo kortele</w:t>
      </w:r>
      <w:r w:rsidR="00760239" w:rsidRPr="6F5214B6">
        <w:rPr>
          <w:rFonts w:ascii="Arial" w:eastAsia="Tahoma" w:hAnsi="Arial"/>
        </w:rPr>
        <w:t>,</w:t>
      </w:r>
      <w:r w:rsidRPr="6F5214B6">
        <w:rPr>
          <w:rFonts w:ascii="Arial" w:eastAsia="Tahoma" w:hAnsi="Arial"/>
        </w:rPr>
        <w:t xml:space="preserve"> </w:t>
      </w:r>
      <w:r w:rsidR="00CC49F9">
        <w:rPr>
          <w:rFonts w:ascii="Arial" w:eastAsia="Tahoma" w:hAnsi="Arial"/>
        </w:rPr>
        <w:t>Užsakovo</w:t>
      </w:r>
      <w:r w:rsidR="00CC49F9" w:rsidRPr="6F5214B6">
        <w:rPr>
          <w:rFonts w:ascii="Arial" w:eastAsia="Tahoma" w:hAnsi="Arial"/>
        </w:rPr>
        <w:t xml:space="preserve"> </w:t>
      </w:r>
      <w:r w:rsidRPr="6F5214B6">
        <w:rPr>
          <w:rFonts w:ascii="Arial" w:eastAsia="Tahoma" w:hAnsi="Arial"/>
        </w:rPr>
        <w:t xml:space="preserve">įmonės patvirtintomis statybos taisyklėmis (statybos taisyklės pateikiamos </w:t>
      </w:r>
      <w:r w:rsidR="00CC49F9">
        <w:rPr>
          <w:rFonts w:ascii="Arial" w:eastAsia="Tahoma" w:hAnsi="Arial"/>
        </w:rPr>
        <w:t>Rangovui</w:t>
      </w:r>
      <w:r w:rsidR="00CC49F9" w:rsidRPr="6F5214B6">
        <w:rPr>
          <w:rFonts w:ascii="Arial" w:eastAsia="Tahoma" w:hAnsi="Arial"/>
        </w:rPr>
        <w:t xml:space="preserve"> </w:t>
      </w:r>
      <w:r w:rsidRPr="6F5214B6">
        <w:rPr>
          <w:rFonts w:ascii="Arial" w:eastAsia="Tahoma" w:hAnsi="Arial"/>
        </w:rPr>
        <w:t>prieš pradedant statybos darbus)</w:t>
      </w:r>
      <w:r w:rsidR="00760239" w:rsidRPr="6F5214B6">
        <w:rPr>
          <w:rFonts w:ascii="Arial" w:eastAsia="Tahoma" w:hAnsi="Arial"/>
        </w:rPr>
        <w:t>, teisės aktų reikalavimais</w:t>
      </w:r>
      <w:r w:rsidRPr="6F5214B6">
        <w:rPr>
          <w:rFonts w:ascii="Arial" w:eastAsia="Tahoma" w:hAnsi="Arial"/>
        </w:rPr>
        <w:t>. Jeigu randama neatitikimų ar prieštaravimų tarp</w:t>
      </w:r>
      <w:r w:rsidR="002604D5" w:rsidRPr="6F5214B6">
        <w:rPr>
          <w:rFonts w:ascii="Arial" w:eastAsia="Tahoma" w:hAnsi="Arial"/>
        </w:rPr>
        <w:t xml:space="preserve"> </w:t>
      </w:r>
      <w:r w:rsidR="28B4DCE3" w:rsidRPr="6F5214B6">
        <w:rPr>
          <w:rFonts w:ascii="Arial" w:eastAsia="Tahoma" w:hAnsi="Arial"/>
        </w:rPr>
        <w:t>griovimo p</w:t>
      </w:r>
      <w:r w:rsidR="00FE4EBC" w:rsidRPr="6F5214B6">
        <w:rPr>
          <w:rFonts w:ascii="Arial" w:eastAsia="Tahoma" w:hAnsi="Arial"/>
        </w:rPr>
        <w:t>rojekto</w:t>
      </w:r>
      <w:r w:rsidRPr="6F5214B6">
        <w:rPr>
          <w:rFonts w:ascii="Arial" w:eastAsia="Tahoma" w:hAnsi="Arial"/>
        </w:rPr>
        <w:t xml:space="preserve"> ir</w:t>
      </w:r>
      <w:r w:rsidR="003B05AC" w:rsidRPr="6F5214B6">
        <w:rPr>
          <w:rFonts w:ascii="Arial" w:eastAsia="Tahoma" w:hAnsi="Arial"/>
        </w:rPr>
        <w:t xml:space="preserve"> Rangovo</w:t>
      </w:r>
      <w:r w:rsidRPr="6F5214B6">
        <w:rPr>
          <w:rFonts w:ascii="Arial" w:eastAsia="Tahoma" w:hAnsi="Arial"/>
        </w:rPr>
        <w:t xml:space="preserve"> statybos taisyklių, turi būti vadovaujamasi </w:t>
      </w:r>
      <w:r w:rsidR="00CC6541">
        <w:rPr>
          <w:rFonts w:ascii="Arial" w:eastAsia="Tahoma" w:hAnsi="Arial"/>
        </w:rPr>
        <w:t>p</w:t>
      </w:r>
      <w:r w:rsidR="00FE4EBC" w:rsidRPr="6F5214B6">
        <w:rPr>
          <w:rFonts w:ascii="Arial" w:eastAsia="Tahoma" w:hAnsi="Arial"/>
        </w:rPr>
        <w:t>rojektu</w:t>
      </w:r>
      <w:r w:rsidR="00A63735" w:rsidRPr="6F5214B6">
        <w:rPr>
          <w:rFonts w:ascii="Arial" w:eastAsia="Tahoma" w:hAnsi="Arial"/>
        </w:rPr>
        <w:t>.</w:t>
      </w:r>
      <w:r w:rsidR="00C3033B">
        <w:rPr>
          <w:rFonts w:ascii="Arial" w:eastAsia="Tahoma" w:hAnsi="Arial"/>
        </w:rPr>
        <w:t xml:space="preserve"> </w:t>
      </w:r>
    </w:p>
    <w:p w14:paraId="1A90105C" w14:textId="7E74F50B" w:rsidR="00851899" w:rsidRDefault="2349E127">
      <w:pPr>
        <w:pStyle w:val="Sraopastraipa"/>
        <w:numPr>
          <w:ilvl w:val="0"/>
          <w:numId w:val="13"/>
        </w:numPr>
        <w:ind w:left="851" w:hanging="851"/>
        <w:rPr>
          <w:rFonts w:ascii="Arial" w:eastAsia="Tahoma" w:hAnsi="Arial"/>
        </w:rPr>
      </w:pPr>
      <w:r w:rsidRPr="24D03AD7">
        <w:rPr>
          <w:rFonts w:ascii="Arial" w:eastAsia="Tahoma" w:hAnsi="Arial"/>
        </w:rPr>
        <w:t xml:space="preserve">Numatomi </w:t>
      </w:r>
      <w:r w:rsidR="007F7269">
        <w:rPr>
          <w:rFonts w:ascii="Arial" w:eastAsia="Tahoma" w:hAnsi="Arial"/>
        </w:rPr>
        <w:t xml:space="preserve">aprašomu etapu </w:t>
      </w:r>
      <w:r w:rsidRPr="24D03AD7">
        <w:rPr>
          <w:rFonts w:ascii="Arial" w:eastAsia="Tahoma" w:hAnsi="Arial"/>
        </w:rPr>
        <w:t>griauti statiniai, įrenginiai pateikiami lentelėje</w:t>
      </w:r>
      <w:r w:rsidR="28AD075E" w:rsidRPr="24D03AD7">
        <w:rPr>
          <w:rFonts w:ascii="Arial" w:eastAsia="Tahoma" w:hAnsi="Arial"/>
        </w:rPr>
        <w:t xml:space="preserve"> Nr.1</w:t>
      </w:r>
      <w:r w:rsidRPr="24D03AD7">
        <w:rPr>
          <w:rFonts w:ascii="Arial" w:eastAsia="Tahoma" w:hAnsi="Arial"/>
        </w:rPr>
        <w:t xml:space="preserve"> žemiau</w:t>
      </w:r>
      <w:r w:rsidR="638A22C9" w:rsidRPr="24D03AD7">
        <w:rPr>
          <w:rFonts w:ascii="Arial" w:eastAsia="Tahoma" w:hAnsi="Arial"/>
        </w:rPr>
        <w:t>, o griovimo darbų ribos detaliau aprašytos Priede Nr.10.</w:t>
      </w:r>
    </w:p>
    <w:p w14:paraId="1900A4D0" w14:textId="77777777" w:rsidR="00BC4BD9" w:rsidRDefault="00BC4BD9" w:rsidP="00BC4BD9">
      <w:pPr>
        <w:pStyle w:val="Sraopastraipa"/>
        <w:ind w:left="851"/>
        <w:rPr>
          <w:rFonts w:ascii="Arial" w:eastAsia="Tahoma" w:hAnsi="Arial"/>
        </w:rPr>
      </w:pPr>
    </w:p>
    <w:p w14:paraId="6518D1C9" w14:textId="10C825A3" w:rsidR="00BC4BD9" w:rsidRPr="00BC4BD9" w:rsidRDefault="00A25681" w:rsidP="00BC4BD9">
      <w:pPr>
        <w:tabs>
          <w:tab w:val="left" w:pos="993"/>
        </w:tabs>
        <w:ind w:firstLine="567"/>
        <w:rPr>
          <w:rFonts w:ascii="Arial" w:hAnsi="Arial" w:cs="Arial"/>
        </w:rPr>
      </w:pPr>
      <w:r>
        <w:rPr>
          <w:rFonts w:ascii="Arial" w:hAnsi="Arial" w:cs="Arial"/>
        </w:rPr>
        <w:t xml:space="preserve">Lentelė Nr.1. </w:t>
      </w:r>
      <w:r w:rsidR="00BC4BD9" w:rsidRPr="00BC4BD9">
        <w:rPr>
          <w:rFonts w:ascii="Arial" w:hAnsi="Arial" w:cs="Arial"/>
        </w:rPr>
        <w:t>Griaunamų statinių (įrenginių) teritorijoje sąrašas: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1867"/>
        <w:gridCol w:w="1475"/>
        <w:gridCol w:w="2123"/>
        <w:gridCol w:w="1390"/>
        <w:gridCol w:w="2296"/>
      </w:tblGrid>
      <w:tr w:rsidR="00BC4BD9" w:rsidRPr="00BC4BD9" w14:paraId="4579AF62" w14:textId="77777777" w:rsidTr="007E13FA">
        <w:trPr>
          <w:trHeight w:val="154"/>
        </w:trPr>
        <w:tc>
          <w:tcPr>
            <w:tcW w:w="767" w:type="dxa"/>
            <w:tcBorders>
              <w:top w:val="single" w:sz="4" w:space="0" w:color="auto"/>
              <w:left w:val="single" w:sz="4" w:space="0" w:color="auto"/>
              <w:bottom w:val="single" w:sz="4" w:space="0" w:color="auto"/>
              <w:right w:val="single" w:sz="4" w:space="0" w:color="auto"/>
            </w:tcBorders>
            <w:noWrap/>
            <w:vAlign w:val="center"/>
            <w:hideMark/>
          </w:tcPr>
          <w:p w14:paraId="0434F78C" w14:textId="6F80C428" w:rsidR="00BC4BD9" w:rsidRPr="00BC4BD9" w:rsidRDefault="000659CE" w:rsidP="00BC4BD9">
            <w:pPr>
              <w:spacing w:line="256" w:lineRule="auto"/>
              <w:jc w:val="left"/>
              <w:rPr>
                <w:rFonts w:ascii="Calibri" w:eastAsia="Times New Roman" w:hAnsi="Calibri" w:cs="Calibri"/>
                <w:b/>
                <w:bCs/>
                <w:lang w:eastAsia="en-US"/>
              </w:rPr>
            </w:pPr>
            <w:r>
              <w:rPr>
                <w:rFonts w:ascii="Arial" w:eastAsia="Times New Roman" w:hAnsi="Arial" w:cs="Arial"/>
                <w:b/>
                <w:bCs/>
                <w:lang w:eastAsia="en-US"/>
              </w:rPr>
              <w:t>Poz</w:t>
            </w:r>
            <w:r w:rsidR="00BC4BD9" w:rsidRPr="00BC4BD9">
              <w:rPr>
                <w:rFonts w:ascii="Arial" w:eastAsia="Times New Roman" w:hAnsi="Arial" w:cs="Arial"/>
                <w:b/>
                <w:bCs/>
                <w:lang w:eastAsia="en-US"/>
              </w:rPr>
              <w:t xml:space="preserve">. </w:t>
            </w:r>
          </w:p>
        </w:tc>
        <w:tc>
          <w:tcPr>
            <w:tcW w:w="1867" w:type="dxa"/>
            <w:tcBorders>
              <w:top w:val="single" w:sz="4" w:space="0" w:color="auto"/>
              <w:left w:val="single" w:sz="4" w:space="0" w:color="auto"/>
              <w:bottom w:val="single" w:sz="4" w:space="0" w:color="auto"/>
              <w:right w:val="single" w:sz="4" w:space="0" w:color="auto"/>
            </w:tcBorders>
            <w:noWrap/>
            <w:vAlign w:val="center"/>
            <w:hideMark/>
          </w:tcPr>
          <w:p w14:paraId="7F095C12" w14:textId="77777777" w:rsidR="00BC4BD9" w:rsidRPr="00BC4BD9" w:rsidRDefault="00BC4BD9" w:rsidP="00BC4BD9">
            <w:pPr>
              <w:spacing w:line="256" w:lineRule="auto"/>
              <w:jc w:val="left"/>
              <w:rPr>
                <w:rFonts w:ascii="Arial" w:eastAsia="Times New Roman" w:hAnsi="Arial" w:cs="Arial"/>
                <w:b/>
                <w:bCs/>
                <w:lang w:eastAsia="en-US"/>
              </w:rPr>
            </w:pPr>
            <w:r w:rsidRPr="00BC4BD9">
              <w:rPr>
                <w:rFonts w:ascii="Arial" w:eastAsia="Times New Roman" w:hAnsi="Arial" w:cs="Arial"/>
                <w:b/>
                <w:bCs/>
                <w:lang w:eastAsia="en-US"/>
              </w:rPr>
              <w:t>STATINIO PAVADINIMAS</w:t>
            </w:r>
          </w:p>
        </w:tc>
        <w:tc>
          <w:tcPr>
            <w:tcW w:w="1475" w:type="dxa"/>
            <w:tcBorders>
              <w:top w:val="single" w:sz="4" w:space="0" w:color="auto"/>
              <w:left w:val="single" w:sz="4" w:space="0" w:color="auto"/>
              <w:bottom w:val="single" w:sz="4" w:space="0" w:color="auto"/>
              <w:right w:val="single" w:sz="4" w:space="0" w:color="auto"/>
            </w:tcBorders>
            <w:noWrap/>
            <w:vAlign w:val="center"/>
            <w:hideMark/>
          </w:tcPr>
          <w:p w14:paraId="251E10CF" w14:textId="77777777" w:rsidR="00BC4BD9" w:rsidRPr="00BC4BD9" w:rsidRDefault="00BC4BD9" w:rsidP="00BC4BD9">
            <w:pPr>
              <w:spacing w:line="256" w:lineRule="auto"/>
              <w:jc w:val="left"/>
              <w:rPr>
                <w:rFonts w:ascii="Arial" w:eastAsia="Times New Roman" w:hAnsi="Arial" w:cs="Arial"/>
                <w:b/>
                <w:bCs/>
                <w:lang w:eastAsia="en-US"/>
              </w:rPr>
            </w:pPr>
            <w:r w:rsidRPr="00BC4BD9">
              <w:rPr>
                <w:rFonts w:ascii="Arial" w:eastAsia="Times New Roman" w:hAnsi="Arial" w:cs="Arial"/>
                <w:b/>
                <w:bCs/>
                <w:lang w:eastAsia="en-US"/>
              </w:rPr>
              <w:t xml:space="preserve">ŽYM. </w:t>
            </w:r>
            <w:r w:rsidRPr="00BC4BD9">
              <w:rPr>
                <w:rFonts w:ascii="Arial" w:eastAsia="Times New Roman" w:hAnsi="Arial" w:cs="Arial"/>
                <w:b/>
                <w:lang w:eastAsia="en-US"/>
              </w:rPr>
              <w:t>PLANE</w:t>
            </w:r>
            <w:r w:rsidRPr="00BC4BD9">
              <w:rPr>
                <w:rFonts w:ascii="Arial" w:eastAsia="Times New Roman" w:hAnsi="Arial" w:cs="Arial"/>
                <w:b/>
                <w:bCs/>
                <w:lang w:eastAsia="en-US"/>
              </w:rPr>
              <w:t>/NTR</w:t>
            </w:r>
          </w:p>
        </w:tc>
        <w:tc>
          <w:tcPr>
            <w:tcW w:w="2123" w:type="dxa"/>
            <w:tcBorders>
              <w:top w:val="single" w:sz="4" w:space="0" w:color="auto"/>
              <w:left w:val="single" w:sz="4" w:space="0" w:color="auto"/>
              <w:bottom w:val="single" w:sz="4" w:space="0" w:color="auto"/>
              <w:right w:val="single" w:sz="4" w:space="0" w:color="auto"/>
            </w:tcBorders>
            <w:noWrap/>
            <w:vAlign w:val="center"/>
            <w:hideMark/>
          </w:tcPr>
          <w:p w14:paraId="0D7788D4" w14:textId="77777777" w:rsidR="00BC4BD9" w:rsidRPr="00BC4BD9" w:rsidRDefault="00BC4BD9" w:rsidP="00BC4BD9">
            <w:pPr>
              <w:spacing w:line="256" w:lineRule="auto"/>
              <w:jc w:val="left"/>
              <w:rPr>
                <w:rFonts w:ascii="Arial" w:eastAsia="Times New Roman" w:hAnsi="Arial" w:cs="Arial"/>
                <w:b/>
                <w:bCs/>
                <w:lang w:eastAsia="en-US"/>
              </w:rPr>
            </w:pPr>
            <w:r w:rsidRPr="00BC4BD9">
              <w:rPr>
                <w:rFonts w:ascii="Arial" w:eastAsia="Times New Roman" w:hAnsi="Arial" w:cs="Arial"/>
                <w:b/>
                <w:bCs/>
                <w:lang w:eastAsia="en-US"/>
              </w:rPr>
              <w:t xml:space="preserve">UNIKALUS NR. </w:t>
            </w:r>
          </w:p>
        </w:tc>
        <w:tc>
          <w:tcPr>
            <w:tcW w:w="1390" w:type="dxa"/>
            <w:tcBorders>
              <w:top w:val="single" w:sz="4" w:space="0" w:color="auto"/>
              <w:left w:val="single" w:sz="4" w:space="0" w:color="auto"/>
              <w:bottom w:val="single" w:sz="4" w:space="0" w:color="auto"/>
              <w:right w:val="single" w:sz="4" w:space="0" w:color="auto"/>
            </w:tcBorders>
            <w:noWrap/>
            <w:vAlign w:val="center"/>
            <w:hideMark/>
          </w:tcPr>
          <w:p w14:paraId="3DC8E643" w14:textId="77777777" w:rsidR="00BC4BD9" w:rsidRPr="00BC4BD9" w:rsidRDefault="00BC4BD9" w:rsidP="00BC4BD9">
            <w:pPr>
              <w:spacing w:line="256" w:lineRule="auto"/>
              <w:jc w:val="left"/>
              <w:rPr>
                <w:rFonts w:ascii="Arial" w:eastAsia="Times New Roman" w:hAnsi="Arial" w:cs="Arial"/>
                <w:b/>
                <w:bCs/>
                <w:lang w:eastAsia="en-US"/>
              </w:rPr>
            </w:pPr>
            <w:r w:rsidRPr="00BC4BD9">
              <w:rPr>
                <w:rFonts w:ascii="Arial" w:eastAsia="Times New Roman" w:hAnsi="Arial" w:cs="Arial"/>
                <w:b/>
                <w:bCs/>
                <w:lang w:eastAsia="en-US"/>
              </w:rPr>
              <w:t>PASKIRTIS</w:t>
            </w:r>
          </w:p>
        </w:tc>
        <w:tc>
          <w:tcPr>
            <w:tcW w:w="2296" w:type="dxa"/>
            <w:tcBorders>
              <w:top w:val="single" w:sz="4" w:space="0" w:color="auto"/>
              <w:left w:val="single" w:sz="4" w:space="0" w:color="auto"/>
              <w:bottom w:val="single" w:sz="4" w:space="0" w:color="auto"/>
              <w:right w:val="single" w:sz="4" w:space="0" w:color="auto"/>
            </w:tcBorders>
            <w:noWrap/>
            <w:vAlign w:val="center"/>
            <w:hideMark/>
          </w:tcPr>
          <w:p w14:paraId="5F36697C" w14:textId="77777777" w:rsidR="00BC4BD9" w:rsidRPr="00BC4BD9" w:rsidRDefault="00BC4BD9" w:rsidP="00BC4BD9">
            <w:pPr>
              <w:spacing w:line="256" w:lineRule="auto"/>
              <w:jc w:val="left"/>
              <w:rPr>
                <w:rFonts w:ascii="Arial" w:eastAsia="Times New Roman" w:hAnsi="Arial" w:cs="Arial"/>
                <w:b/>
                <w:bCs/>
                <w:lang w:eastAsia="en-US"/>
              </w:rPr>
            </w:pPr>
            <w:r w:rsidRPr="00BC4BD9">
              <w:rPr>
                <w:rFonts w:ascii="Arial" w:eastAsia="Times New Roman" w:hAnsi="Arial" w:cs="Arial"/>
                <w:b/>
                <w:bCs/>
                <w:lang w:eastAsia="en-US"/>
              </w:rPr>
              <w:t>NUMATOMAS POKYTIS *</w:t>
            </w:r>
            <w:r w:rsidRPr="00BC4BD9">
              <w:rPr>
                <w:rFonts w:ascii="Arial" w:eastAsia="Times New Roman" w:hAnsi="Arial" w:cs="Arial"/>
                <w:b/>
                <w:bCs/>
                <w:vertAlign w:val="superscript"/>
                <w:lang w:eastAsia="en-US"/>
              </w:rPr>
              <w:t>1</w:t>
            </w:r>
          </w:p>
        </w:tc>
      </w:tr>
      <w:tr w:rsidR="00BC4BD9" w:rsidRPr="00BC4BD9" w14:paraId="4FE3D5D7" w14:textId="77777777" w:rsidTr="007E13FA">
        <w:trPr>
          <w:trHeight w:val="154"/>
        </w:trPr>
        <w:tc>
          <w:tcPr>
            <w:tcW w:w="767" w:type="dxa"/>
            <w:tcBorders>
              <w:top w:val="single" w:sz="4" w:space="0" w:color="auto"/>
              <w:left w:val="single" w:sz="4" w:space="0" w:color="auto"/>
              <w:bottom w:val="single" w:sz="4" w:space="0" w:color="auto"/>
              <w:right w:val="single" w:sz="4" w:space="0" w:color="auto"/>
            </w:tcBorders>
            <w:noWrap/>
            <w:vAlign w:val="center"/>
          </w:tcPr>
          <w:p w14:paraId="684A2DAC" w14:textId="77777777" w:rsidR="00BC4BD9" w:rsidRPr="00BC4BD9" w:rsidRDefault="00BC4BD9" w:rsidP="00BC4BD9">
            <w:pPr>
              <w:spacing w:line="256" w:lineRule="auto"/>
              <w:contextualSpacing/>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1</w:t>
            </w:r>
          </w:p>
        </w:tc>
        <w:tc>
          <w:tcPr>
            <w:tcW w:w="1867" w:type="dxa"/>
            <w:tcBorders>
              <w:top w:val="single" w:sz="4" w:space="0" w:color="auto"/>
              <w:left w:val="single" w:sz="4" w:space="0" w:color="auto"/>
              <w:bottom w:val="single" w:sz="4" w:space="0" w:color="auto"/>
              <w:right w:val="single" w:sz="4" w:space="0" w:color="auto"/>
            </w:tcBorders>
            <w:noWrap/>
            <w:vAlign w:val="center"/>
            <w:hideMark/>
          </w:tcPr>
          <w:p w14:paraId="00C70EFB" w14:textId="77777777" w:rsidR="00BC4BD9" w:rsidRPr="00BC4BD9" w:rsidRDefault="00BC4BD9" w:rsidP="00BC4BD9">
            <w:pPr>
              <w:spacing w:line="256" w:lineRule="auto"/>
              <w:contextualSpacing/>
              <w:jc w:val="left"/>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Pastatas - katilinė</w:t>
            </w:r>
          </w:p>
        </w:tc>
        <w:tc>
          <w:tcPr>
            <w:tcW w:w="1475" w:type="dxa"/>
            <w:tcBorders>
              <w:top w:val="single" w:sz="4" w:space="0" w:color="auto"/>
              <w:left w:val="single" w:sz="4" w:space="0" w:color="auto"/>
              <w:bottom w:val="single" w:sz="4" w:space="0" w:color="auto"/>
              <w:right w:val="single" w:sz="4" w:space="0" w:color="auto"/>
            </w:tcBorders>
            <w:noWrap/>
            <w:vAlign w:val="center"/>
            <w:hideMark/>
          </w:tcPr>
          <w:p w14:paraId="6F967172" w14:textId="77777777" w:rsidR="00BC4BD9" w:rsidRPr="00BC4BD9" w:rsidRDefault="00BC4BD9" w:rsidP="00BC4BD9">
            <w:pPr>
              <w:spacing w:line="256" w:lineRule="auto"/>
              <w:contextualSpacing/>
              <w:jc w:val="left"/>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5H1b</w:t>
            </w:r>
          </w:p>
        </w:tc>
        <w:tc>
          <w:tcPr>
            <w:tcW w:w="2123" w:type="dxa"/>
            <w:tcBorders>
              <w:top w:val="single" w:sz="4" w:space="0" w:color="auto"/>
              <w:left w:val="single" w:sz="4" w:space="0" w:color="auto"/>
              <w:bottom w:val="single" w:sz="4" w:space="0" w:color="auto"/>
              <w:right w:val="single" w:sz="4" w:space="0" w:color="auto"/>
            </w:tcBorders>
            <w:noWrap/>
            <w:vAlign w:val="center"/>
            <w:hideMark/>
          </w:tcPr>
          <w:p w14:paraId="798B2071" w14:textId="77777777" w:rsidR="00BC4BD9" w:rsidRPr="00BC4BD9" w:rsidRDefault="00BC4BD9" w:rsidP="00BC4BD9">
            <w:pPr>
              <w:spacing w:line="256" w:lineRule="auto"/>
              <w:contextualSpacing/>
              <w:jc w:val="left"/>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1096-8023-9050</w:t>
            </w:r>
          </w:p>
        </w:tc>
        <w:tc>
          <w:tcPr>
            <w:tcW w:w="1390" w:type="dxa"/>
            <w:tcBorders>
              <w:top w:val="single" w:sz="4" w:space="0" w:color="auto"/>
              <w:left w:val="single" w:sz="4" w:space="0" w:color="auto"/>
              <w:bottom w:val="single" w:sz="4" w:space="0" w:color="auto"/>
              <w:right w:val="single" w:sz="4" w:space="0" w:color="auto"/>
            </w:tcBorders>
            <w:noWrap/>
            <w:vAlign w:val="center"/>
            <w:hideMark/>
          </w:tcPr>
          <w:p w14:paraId="6968885C" w14:textId="77777777" w:rsidR="00BC4BD9" w:rsidRPr="00BC4BD9" w:rsidRDefault="00BC4BD9" w:rsidP="00BC4BD9">
            <w:pPr>
              <w:spacing w:line="256" w:lineRule="auto"/>
              <w:contextualSpacing/>
              <w:jc w:val="left"/>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Kita</w:t>
            </w:r>
          </w:p>
        </w:tc>
        <w:tc>
          <w:tcPr>
            <w:tcW w:w="2296" w:type="dxa"/>
            <w:tcBorders>
              <w:top w:val="single" w:sz="4" w:space="0" w:color="auto"/>
              <w:left w:val="single" w:sz="4" w:space="0" w:color="auto"/>
              <w:bottom w:val="single" w:sz="4" w:space="0" w:color="auto"/>
              <w:right w:val="single" w:sz="4" w:space="0" w:color="auto"/>
            </w:tcBorders>
            <w:noWrap/>
            <w:vAlign w:val="center"/>
            <w:hideMark/>
          </w:tcPr>
          <w:p w14:paraId="6A440E41" w14:textId="77777777" w:rsidR="00BC4BD9" w:rsidRPr="00BC4BD9" w:rsidRDefault="00BC4BD9" w:rsidP="00BC4BD9">
            <w:pPr>
              <w:spacing w:line="256" w:lineRule="auto"/>
              <w:contextualSpacing/>
              <w:jc w:val="left"/>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Rekonstruojamas / Dalinai griaunamas</w:t>
            </w:r>
          </w:p>
        </w:tc>
      </w:tr>
      <w:tr w:rsidR="00BC4BD9" w:rsidRPr="00BC4BD9" w14:paraId="409645E8" w14:textId="77777777" w:rsidTr="007E13FA">
        <w:trPr>
          <w:trHeight w:val="154"/>
        </w:trPr>
        <w:tc>
          <w:tcPr>
            <w:tcW w:w="767" w:type="dxa"/>
            <w:tcBorders>
              <w:top w:val="single" w:sz="4" w:space="0" w:color="auto"/>
              <w:left w:val="single" w:sz="4" w:space="0" w:color="auto"/>
              <w:bottom w:val="single" w:sz="4" w:space="0" w:color="auto"/>
              <w:right w:val="single" w:sz="4" w:space="0" w:color="auto"/>
            </w:tcBorders>
            <w:noWrap/>
            <w:vAlign w:val="center"/>
          </w:tcPr>
          <w:p w14:paraId="728F671A" w14:textId="77777777" w:rsidR="00BC4BD9" w:rsidRPr="00BC4BD9" w:rsidRDefault="00BC4BD9" w:rsidP="00BC4BD9">
            <w:pPr>
              <w:spacing w:line="256" w:lineRule="auto"/>
              <w:contextualSpacing/>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2</w:t>
            </w:r>
          </w:p>
        </w:tc>
        <w:tc>
          <w:tcPr>
            <w:tcW w:w="1867" w:type="dxa"/>
            <w:tcBorders>
              <w:top w:val="single" w:sz="4" w:space="0" w:color="auto"/>
              <w:left w:val="single" w:sz="4" w:space="0" w:color="auto"/>
              <w:bottom w:val="single" w:sz="4" w:space="0" w:color="auto"/>
              <w:right w:val="single" w:sz="4" w:space="0" w:color="auto"/>
            </w:tcBorders>
            <w:noWrap/>
            <w:vAlign w:val="center"/>
          </w:tcPr>
          <w:p w14:paraId="02735406" w14:textId="77777777" w:rsidR="00BC4BD9" w:rsidRPr="00BC4BD9" w:rsidRDefault="00BC4BD9" w:rsidP="00BC4BD9">
            <w:pPr>
              <w:spacing w:line="256" w:lineRule="auto"/>
              <w:contextualSpacing/>
              <w:jc w:val="left"/>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Pastatas - gamybinis</w:t>
            </w:r>
          </w:p>
        </w:tc>
        <w:tc>
          <w:tcPr>
            <w:tcW w:w="1475" w:type="dxa"/>
            <w:tcBorders>
              <w:top w:val="single" w:sz="4" w:space="0" w:color="auto"/>
              <w:left w:val="single" w:sz="4" w:space="0" w:color="auto"/>
              <w:bottom w:val="single" w:sz="4" w:space="0" w:color="auto"/>
              <w:right w:val="single" w:sz="4" w:space="0" w:color="auto"/>
            </w:tcBorders>
            <w:noWrap/>
            <w:vAlign w:val="center"/>
          </w:tcPr>
          <w:p w14:paraId="1D6B1C29" w14:textId="77777777" w:rsidR="00BC4BD9" w:rsidRPr="00BC4BD9" w:rsidRDefault="00BC4BD9" w:rsidP="00BC4BD9">
            <w:pPr>
              <w:spacing w:line="256" w:lineRule="auto"/>
              <w:contextualSpacing/>
              <w:jc w:val="left"/>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6P1p</w:t>
            </w:r>
          </w:p>
        </w:tc>
        <w:tc>
          <w:tcPr>
            <w:tcW w:w="2123" w:type="dxa"/>
            <w:tcBorders>
              <w:top w:val="single" w:sz="4" w:space="0" w:color="auto"/>
              <w:left w:val="single" w:sz="4" w:space="0" w:color="auto"/>
              <w:bottom w:val="single" w:sz="4" w:space="0" w:color="auto"/>
              <w:right w:val="single" w:sz="4" w:space="0" w:color="auto"/>
            </w:tcBorders>
            <w:noWrap/>
            <w:vAlign w:val="center"/>
          </w:tcPr>
          <w:p w14:paraId="31240A4B" w14:textId="77777777" w:rsidR="00BC4BD9" w:rsidRPr="00BC4BD9" w:rsidRDefault="00BC4BD9" w:rsidP="00BC4BD9">
            <w:pPr>
              <w:spacing w:line="256" w:lineRule="auto"/>
              <w:contextualSpacing/>
              <w:jc w:val="left"/>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1096-8023-9061</w:t>
            </w:r>
          </w:p>
        </w:tc>
        <w:tc>
          <w:tcPr>
            <w:tcW w:w="1390" w:type="dxa"/>
            <w:tcBorders>
              <w:top w:val="single" w:sz="4" w:space="0" w:color="auto"/>
              <w:left w:val="single" w:sz="4" w:space="0" w:color="auto"/>
              <w:bottom w:val="single" w:sz="4" w:space="0" w:color="auto"/>
              <w:right w:val="single" w:sz="4" w:space="0" w:color="auto"/>
            </w:tcBorders>
            <w:noWrap/>
            <w:vAlign w:val="center"/>
          </w:tcPr>
          <w:p w14:paraId="4EABAEF8" w14:textId="77777777" w:rsidR="00BC4BD9" w:rsidRPr="00BC4BD9" w:rsidRDefault="00BC4BD9" w:rsidP="00BC4BD9">
            <w:pPr>
              <w:spacing w:line="256" w:lineRule="auto"/>
              <w:contextualSpacing/>
              <w:jc w:val="left"/>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Gamybos, pramonės</w:t>
            </w:r>
          </w:p>
        </w:tc>
        <w:tc>
          <w:tcPr>
            <w:tcW w:w="2296" w:type="dxa"/>
            <w:tcBorders>
              <w:top w:val="single" w:sz="4" w:space="0" w:color="auto"/>
              <w:left w:val="single" w:sz="4" w:space="0" w:color="auto"/>
              <w:bottom w:val="single" w:sz="4" w:space="0" w:color="auto"/>
              <w:right w:val="single" w:sz="4" w:space="0" w:color="auto"/>
            </w:tcBorders>
            <w:noWrap/>
            <w:vAlign w:val="center"/>
          </w:tcPr>
          <w:p w14:paraId="2B644420" w14:textId="77777777" w:rsidR="00BC4BD9" w:rsidRPr="00BC4BD9" w:rsidRDefault="00BC4BD9" w:rsidP="00BC4BD9">
            <w:pPr>
              <w:spacing w:line="256" w:lineRule="auto"/>
              <w:contextualSpacing/>
              <w:jc w:val="left"/>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Griaunamas</w:t>
            </w:r>
          </w:p>
        </w:tc>
      </w:tr>
      <w:tr w:rsidR="00BC4BD9" w:rsidRPr="00BC4BD9" w14:paraId="52D86889" w14:textId="77777777" w:rsidTr="007E13FA">
        <w:trPr>
          <w:trHeight w:val="154"/>
        </w:trPr>
        <w:tc>
          <w:tcPr>
            <w:tcW w:w="767" w:type="dxa"/>
            <w:tcBorders>
              <w:top w:val="single" w:sz="4" w:space="0" w:color="auto"/>
              <w:left w:val="single" w:sz="4" w:space="0" w:color="auto"/>
              <w:bottom w:val="single" w:sz="4" w:space="0" w:color="auto"/>
              <w:right w:val="single" w:sz="4" w:space="0" w:color="auto"/>
            </w:tcBorders>
            <w:noWrap/>
            <w:vAlign w:val="center"/>
          </w:tcPr>
          <w:p w14:paraId="6004BDA8" w14:textId="77777777" w:rsidR="00BC4BD9" w:rsidRPr="00BC4BD9" w:rsidRDefault="00BC4BD9" w:rsidP="00BC4BD9">
            <w:pPr>
              <w:spacing w:line="256" w:lineRule="auto"/>
              <w:contextualSpacing/>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3</w:t>
            </w:r>
          </w:p>
        </w:tc>
        <w:tc>
          <w:tcPr>
            <w:tcW w:w="1867" w:type="dxa"/>
            <w:tcBorders>
              <w:top w:val="single" w:sz="4" w:space="0" w:color="auto"/>
              <w:left w:val="single" w:sz="4" w:space="0" w:color="auto"/>
              <w:bottom w:val="single" w:sz="4" w:space="0" w:color="auto"/>
              <w:right w:val="single" w:sz="4" w:space="0" w:color="auto"/>
            </w:tcBorders>
            <w:noWrap/>
            <w:vAlign w:val="center"/>
            <w:hideMark/>
          </w:tcPr>
          <w:p w14:paraId="30ECB0D8" w14:textId="77777777" w:rsidR="00BC4BD9" w:rsidRPr="00BC4BD9" w:rsidRDefault="00BC4BD9" w:rsidP="00BC4BD9">
            <w:pPr>
              <w:spacing w:line="256" w:lineRule="auto"/>
              <w:contextualSpacing/>
              <w:jc w:val="left"/>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Pastatas - buitinės patalpos</w:t>
            </w:r>
          </w:p>
        </w:tc>
        <w:tc>
          <w:tcPr>
            <w:tcW w:w="1475" w:type="dxa"/>
            <w:tcBorders>
              <w:top w:val="single" w:sz="4" w:space="0" w:color="auto"/>
              <w:left w:val="single" w:sz="4" w:space="0" w:color="auto"/>
              <w:bottom w:val="single" w:sz="4" w:space="0" w:color="auto"/>
              <w:right w:val="single" w:sz="4" w:space="0" w:color="auto"/>
            </w:tcBorders>
            <w:noWrap/>
            <w:vAlign w:val="center"/>
            <w:hideMark/>
          </w:tcPr>
          <w:p w14:paraId="03492E02" w14:textId="77777777" w:rsidR="00BC4BD9" w:rsidRPr="00BC4BD9" w:rsidRDefault="00BC4BD9" w:rsidP="00BC4BD9">
            <w:pPr>
              <w:spacing w:line="256" w:lineRule="auto"/>
              <w:contextualSpacing/>
              <w:jc w:val="left"/>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7L2p</w:t>
            </w:r>
          </w:p>
        </w:tc>
        <w:tc>
          <w:tcPr>
            <w:tcW w:w="2123" w:type="dxa"/>
            <w:tcBorders>
              <w:top w:val="single" w:sz="4" w:space="0" w:color="auto"/>
              <w:left w:val="single" w:sz="4" w:space="0" w:color="auto"/>
              <w:bottom w:val="single" w:sz="4" w:space="0" w:color="auto"/>
              <w:right w:val="single" w:sz="4" w:space="0" w:color="auto"/>
            </w:tcBorders>
            <w:noWrap/>
            <w:vAlign w:val="center"/>
            <w:hideMark/>
          </w:tcPr>
          <w:p w14:paraId="2976A68B" w14:textId="77777777" w:rsidR="00BC4BD9" w:rsidRPr="00BC4BD9" w:rsidRDefault="00BC4BD9" w:rsidP="00BC4BD9">
            <w:pPr>
              <w:spacing w:line="256" w:lineRule="auto"/>
              <w:contextualSpacing/>
              <w:jc w:val="left"/>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1096-8023-9072</w:t>
            </w:r>
          </w:p>
        </w:tc>
        <w:tc>
          <w:tcPr>
            <w:tcW w:w="1390" w:type="dxa"/>
            <w:tcBorders>
              <w:top w:val="single" w:sz="4" w:space="0" w:color="auto"/>
              <w:left w:val="single" w:sz="4" w:space="0" w:color="auto"/>
              <w:bottom w:val="single" w:sz="4" w:space="0" w:color="auto"/>
              <w:right w:val="single" w:sz="4" w:space="0" w:color="auto"/>
            </w:tcBorders>
            <w:noWrap/>
            <w:vAlign w:val="center"/>
            <w:hideMark/>
          </w:tcPr>
          <w:p w14:paraId="47DFF598" w14:textId="77777777" w:rsidR="00BC4BD9" w:rsidRPr="00BC4BD9" w:rsidRDefault="00BC4BD9" w:rsidP="00BC4BD9">
            <w:pPr>
              <w:spacing w:line="256" w:lineRule="auto"/>
              <w:contextualSpacing/>
              <w:jc w:val="left"/>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Paslaugų</w:t>
            </w:r>
          </w:p>
        </w:tc>
        <w:tc>
          <w:tcPr>
            <w:tcW w:w="2296" w:type="dxa"/>
            <w:tcBorders>
              <w:top w:val="single" w:sz="4" w:space="0" w:color="auto"/>
              <w:left w:val="single" w:sz="4" w:space="0" w:color="auto"/>
              <w:bottom w:val="single" w:sz="4" w:space="0" w:color="auto"/>
              <w:right w:val="single" w:sz="4" w:space="0" w:color="auto"/>
            </w:tcBorders>
            <w:noWrap/>
            <w:vAlign w:val="center"/>
            <w:hideMark/>
          </w:tcPr>
          <w:p w14:paraId="75DDA38E" w14:textId="77777777" w:rsidR="00BC4BD9" w:rsidRPr="00BC4BD9" w:rsidRDefault="00BC4BD9" w:rsidP="00BC4BD9">
            <w:pPr>
              <w:spacing w:line="256" w:lineRule="auto"/>
              <w:contextualSpacing/>
              <w:jc w:val="left"/>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Griaunamas</w:t>
            </w:r>
          </w:p>
        </w:tc>
      </w:tr>
      <w:tr w:rsidR="00BC4BD9" w:rsidRPr="00BC4BD9" w14:paraId="14CCCC20" w14:textId="77777777" w:rsidTr="007E13FA">
        <w:trPr>
          <w:trHeight w:val="154"/>
        </w:trPr>
        <w:tc>
          <w:tcPr>
            <w:tcW w:w="767" w:type="dxa"/>
            <w:tcBorders>
              <w:top w:val="single" w:sz="4" w:space="0" w:color="auto"/>
              <w:left w:val="single" w:sz="4" w:space="0" w:color="auto"/>
              <w:bottom w:val="single" w:sz="4" w:space="0" w:color="auto"/>
              <w:right w:val="single" w:sz="4" w:space="0" w:color="auto"/>
            </w:tcBorders>
            <w:noWrap/>
            <w:vAlign w:val="center"/>
          </w:tcPr>
          <w:p w14:paraId="532F239D" w14:textId="77777777" w:rsidR="00BC4BD9" w:rsidRPr="00BC4BD9" w:rsidRDefault="00BC4BD9" w:rsidP="00BC4BD9">
            <w:pPr>
              <w:spacing w:line="256" w:lineRule="auto"/>
              <w:contextualSpacing/>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4</w:t>
            </w:r>
          </w:p>
        </w:tc>
        <w:tc>
          <w:tcPr>
            <w:tcW w:w="1867" w:type="dxa"/>
            <w:tcBorders>
              <w:top w:val="single" w:sz="4" w:space="0" w:color="auto"/>
              <w:left w:val="single" w:sz="4" w:space="0" w:color="auto"/>
              <w:bottom w:val="single" w:sz="4" w:space="0" w:color="auto"/>
              <w:right w:val="single" w:sz="4" w:space="0" w:color="auto"/>
            </w:tcBorders>
            <w:noWrap/>
            <w:vAlign w:val="center"/>
            <w:hideMark/>
          </w:tcPr>
          <w:p w14:paraId="527621B0" w14:textId="77777777" w:rsidR="00BC4BD9" w:rsidRPr="00BC4BD9" w:rsidRDefault="00BC4BD9" w:rsidP="00BC4BD9">
            <w:pPr>
              <w:spacing w:line="256" w:lineRule="auto"/>
              <w:contextualSpacing/>
              <w:jc w:val="left"/>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Pastatas - katilinė</w:t>
            </w:r>
          </w:p>
        </w:tc>
        <w:tc>
          <w:tcPr>
            <w:tcW w:w="1475" w:type="dxa"/>
            <w:tcBorders>
              <w:top w:val="single" w:sz="4" w:space="0" w:color="auto"/>
              <w:left w:val="single" w:sz="4" w:space="0" w:color="auto"/>
              <w:bottom w:val="single" w:sz="4" w:space="0" w:color="auto"/>
              <w:right w:val="single" w:sz="4" w:space="0" w:color="auto"/>
            </w:tcBorders>
            <w:noWrap/>
            <w:vAlign w:val="center"/>
            <w:hideMark/>
          </w:tcPr>
          <w:p w14:paraId="18F74D1C" w14:textId="77777777" w:rsidR="00BC4BD9" w:rsidRPr="00BC4BD9" w:rsidRDefault="00BC4BD9" w:rsidP="00BC4BD9">
            <w:pPr>
              <w:spacing w:line="256" w:lineRule="auto"/>
              <w:contextualSpacing/>
              <w:jc w:val="left"/>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8H1b</w:t>
            </w:r>
          </w:p>
        </w:tc>
        <w:tc>
          <w:tcPr>
            <w:tcW w:w="2123" w:type="dxa"/>
            <w:tcBorders>
              <w:top w:val="single" w:sz="4" w:space="0" w:color="auto"/>
              <w:left w:val="single" w:sz="4" w:space="0" w:color="auto"/>
              <w:bottom w:val="single" w:sz="4" w:space="0" w:color="auto"/>
              <w:right w:val="single" w:sz="4" w:space="0" w:color="auto"/>
            </w:tcBorders>
            <w:noWrap/>
            <w:vAlign w:val="center"/>
            <w:hideMark/>
          </w:tcPr>
          <w:p w14:paraId="6255DB6D" w14:textId="77777777" w:rsidR="00BC4BD9" w:rsidRPr="00BC4BD9" w:rsidRDefault="00BC4BD9" w:rsidP="00BC4BD9">
            <w:pPr>
              <w:spacing w:line="256" w:lineRule="auto"/>
              <w:contextualSpacing/>
              <w:jc w:val="left"/>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1096-8023-9083</w:t>
            </w:r>
          </w:p>
        </w:tc>
        <w:tc>
          <w:tcPr>
            <w:tcW w:w="1390" w:type="dxa"/>
            <w:tcBorders>
              <w:top w:val="single" w:sz="4" w:space="0" w:color="auto"/>
              <w:left w:val="single" w:sz="4" w:space="0" w:color="auto"/>
              <w:bottom w:val="single" w:sz="4" w:space="0" w:color="auto"/>
              <w:right w:val="single" w:sz="4" w:space="0" w:color="auto"/>
            </w:tcBorders>
            <w:noWrap/>
            <w:vAlign w:val="center"/>
            <w:hideMark/>
          </w:tcPr>
          <w:p w14:paraId="12CFBD8A" w14:textId="77777777" w:rsidR="00BC4BD9" w:rsidRPr="00BC4BD9" w:rsidRDefault="00BC4BD9" w:rsidP="00BC4BD9">
            <w:pPr>
              <w:spacing w:line="256" w:lineRule="auto"/>
              <w:contextualSpacing/>
              <w:jc w:val="left"/>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Kita</w:t>
            </w:r>
          </w:p>
        </w:tc>
        <w:tc>
          <w:tcPr>
            <w:tcW w:w="2296" w:type="dxa"/>
            <w:tcBorders>
              <w:top w:val="single" w:sz="4" w:space="0" w:color="auto"/>
              <w:left w:val="single" w:sz="4" w:space="0" w:color="auto"/>
              <w:bottom w:val="single" w:sz="4" w:space="0" w:color="auto"/>
              <w:right w:val="single" w:sz="4" w:space="0" w:color="auto"/>
            </w:tcBorders>
            <w:noWrap/>
            <w:vAlign w:val="center"/>
            <w:hideMark/>
          </w:tcPr>
          <w:p w14:paraId="46A721E9" w14:textId="77777777" w:rsidR="00BC4BD9" w:rsidRPr="00BC4BD9" w:rsidRDefault="00BC4BD9" w:rsidP="00BC4BD9">
            <w:pPr>
              <w:spacing w:line="256" w:lineRule="auto"/>
              <w:contextualSpacing/>
              <w:jc w:val="left"/>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Dalinai griaunamas</w:t>
            </w:r>
          </w:p>
        </w:tc>
      </w:tr>
      <w:tr w:rsidR="00BC4BD9" w:rsidRPr="00BC4BD9" w14:paraId="7DBBB047" w14:textId="77777777" w:rsidTr="007E13FA">
        <w:trPr>
          <w:trHeight w:val="154"/>
        </w:trPr>
        <w:tc>
          <w:tcPr>
            <w:tcW w:w="767" w:type="dxa"/>
            <w:tcBorders>
              <w:top w:val="single" w:sz="4" w:space="0" w:color="auto"/>
              <w:left w:val="single" w:sz="4" w:space="0" w:color="auto"/>
              <w:bottom w:val="single" w:sz="4" w:space="0" w:color="auto"/>
              <w:right w:val="single" w:sz="4" w:space="0" w:color="auto"/>
            </w:tcBorders>
            <w:noWrap/>
            <w:vAlign w:val="center"/>
          </w:tcPr>
          <w:p w14:paraId="0FBFB15C" w14:textId="77777777" w:rsidR="00BC4BD9" w:rsidRPr="00BC4BD9" w:rsidRDefault="00BC4BD9" w:rsidP="00BC4BD9">
            <w:pPr>
              <w:spacing w:line="256" w:lineRule="auto"/>
              <w:contextualSpacing/>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5</w:t>
            </w:r>
          </w:p>
        </w:tc>
        <w:tc>
          <w:tcPr>
            <w:tcW w:w="1867" w:type="dxa"/>
            <w:tcBorders>
              <w:top w:val="single" w:sz="4" w:space="0" w:color="auto"/>
              <w:left w:val="single" w:sz="4" w:space="0" w:color="auto"/>
              <w:bottom w:val="single" w:sz="4" w:space="0" w:color="auto"/>
              <w:right w:val="single" w:sz="4" w:space="0" w:color="auto"/>
            </w:tcBorders>
            <w:noWrap/>
            <w:vAlign w:val="center"/>
            <w:hideMark/>
          </w:tcPr>
          <w:p w14:paraId="4803BFB5" w14:textId="77777777" w:rsidR="00BC4BD9" w:rsidRPr="00BC4BD9" w:rsidRDefault="00BC4BD9" w:rsidP="00BC4BD9">
            <w:pPr>
              <w:spacing w:line="256" w:lineRule="auto"/>
              <w:contextualSpacing/>
              <w:jc w:val="left"/>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Pastatas – siurblinė</w:t>
            </w:r>
          </w:p>
          <w:p w14:paraId="52DE5FD0" w14:textId="77777777" w:rsidR="00BC4BD9" w:rsidRPr="00BC4BD9" w:rsidRDefault="00BC4BD9" w:rsidP="00BC4BD9">
            <w:pPr>
              <w:spacing w:line="256" w:lineRule="auto"/>
              <w:contextualSpacing/>
              <w:jc w:val="left"/>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Pastatas – ūkinis</w:t>
            </w:r>
          </w:p>
          <w:p w14:paraId="380E9F55" w14:textId="77777777" w:rsidR="00BC4BD9" w:rsidRPr="00BC4BD9" w:rsidRDefault="00BC4BD9" w:rsidP="00BC4BD9">
            <w:pPr>
              <w:spacing w:line="256" w:lineRule="auto"/>
              <w:contextualSpacing/>
              <w:jc w:val="left"/>
              <w:rPr>
                <w:rFonts w:ascii="Arial" w:eastAsia="Arial" w:hAnsi="Arial" w:cs="Arial"/>
                <w:color w:val="auto"/>
                <w:kern w:val="2"/>
                <w:lang w:eastAsia="en-US"/>
                <w14:ligatures w14:val="standardContextual"/>
              </w:rPr>
            </w:pPr>
          </w:p>
        </w:tc>
        <w:tc>
          <w:tcPr>
            <w:tcW w:w="1475" w:type="dxa"/>
            <w:tcBorders>
              <w:top w:val="single" w:sz="4" w:space="0" w:color="auto"/>
              <w:left w:val="single" w:sz="4" w:space="0" w:color="auto"/>
              <w:bottom w:val="single" w:sz="4" w:space="0" w:color="auto"/>
              <w:right w:val="single" w:sz="4" w:space="0" w:color="auto"/>
            </w:tcBorders>
            <w:noWrap/>
            <w:vAlign w:val="center"/>
            <w:hideMark/>
          </w:tcPr>
          <w:p w14:paraId="24034185" w14:textId="77777777" w:rsidR="00BC4BD9" w:rsidRPr="00BC4BD9" w:rsidRDefault="00BC4BD9" w:rsidP="00BC4BD9">
            <w:pPr>
              <w:spacing w:line="256" w:lineRule="auto"/>
              <w:contextualSpacing/>
              <w:jc w:val="left"/>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9H1p</w:t>
            </w:r>
          </w:p>
          <w:p w14:paraId="2BF5434A" w14:textId="77777777" w:rsidR="00BC4BD9" w:rsidRPr="00BC4BD9" w:rsidRDefault="00BC4BD9" w:rsidP="00BC4BD9">
            <w:pPr>
              <w:spacing w:line="256" w:lineRule="auto"/>
              <w:contextualSpacing/>
              <w:jc w:val="left"/>
              <w:rPr>
                <w:rFonts w:ascii="Arial" w:eastAsia="Arial" w:hAnsi="Arial" w:cs="Arial"/>
                <w:color w:val="auto"/>
                <w:kern w:val="2"/>
                <w:lang w:eastAsia="en-US"/>
                <w14:ligatures w14:val="standardContextual"/>
              </w:rPr>
            </w:pPr>
          </w:p>
          <w:p w14:paraId="7B233BA8" w14:textId="77777777" w:rsidR="00BC4BD9" w:rsidRPr="00BC4BD9" w:rsidRDefault="00BC4BD9" w:rsidP="00BC4BD9">
            <w:pPr>
              <w:spacing w:line="256" w:lineRule="auto"/>
              <w:contextualSpacing/>
              <w:jc w:val="left"/>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18I1g</w:t>
            </w:r>
          </w:p>
          <w:p w14:paraId="11B48AB4" w14:textId="77777777" w:rsidR="00BC4BD9" w:rsidRPr="00BC4BD9" w:rsidRDefault="00BC4BD9" w:rsidP="00BC4BD9">
            <w:pPr>
              <w:spacing w:line="256" w:lineRule="auto"/>
              <w:contextualSpacing/>
              <w:jc w:val="left"/>
              <w:rPr>
                <w:rFonts w:ascii="Arial" w:eastAsia="Arial" w:hAnsi="Arial" w:cs="Arial"/>
                <w:color w:val="auto"/>
                <w:kern w:val="2"/>
                <w:lang w:eastAsia="en-US"/>
                <w14:ligatures w14:val="standardContextual"/>
              </w:rPr>
            </w:pPr>
          </w:p>
          <w:p w14:paraId="5639D9CE" w14:textId="77777777" w:rsidR="00BC4BD9" w:rsidRPr="00BC4BD9" w:rsidRDefault="00BC4BD9" w:rsidP="00BC4BD9">
            <w:pPr>
              <w:spacing w:line="256" w:lineRule="auto"/>
              <w:contextualSpacing/>
              <w:jc w:val="left"/>
              <w:rPr>
                <w:rFonts w:ascii="Arial" w:eastAsia="Arial" w:hAnsi="Arial" w:cs="Arial"/>
                <w:color w:val="auto"/>
                <w:kern w:val="2"/>
                <w:lang w:eastAsia="en-US"/>
                <w14:ligatures w14:val="standardContextual"/>
              </w:rPr>
            </w:pPr>
          </w:p>
        </w:tc>
        <w:tc>
          <w:tcPr>
            <w:tcW w:w="2123" w:type="dxa"/>
            <w:tcBorders>
              <w:top w:val="single" w:sz="4" w:space="0" w:color="auto"/>
              <w:left w:val="single" w:sz="4" w:space="0" w:color="auto"/>
              <w:bottom w:val="single" w:sz="4" w:space="0" w:color="auto"/>
              <w:right w:val="single" w:sz="4" w:space="0" w:color="auto"/>
            </w:tcBorders>
            <w:noWrap/>
            <w:vAlign w:val="center"/>
            <w:hideMark/>
          </w:tcPr>
          <w:p w14:paraId="04659971" w14:textId="77777777" w:rsidR="00BC4BD9" w:rsidRPr="00BC4BD9" w:rsidRDefault="00BC4BD9" w:rsidP="00BC4BD9">
            <w:pPr>
              <w:spacing w:line="256" w:lineRule="auto"/>
              <w:contextualSpacing/>
              <w:jc w:val="left"/>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1096-8023-9094</w:t>
            </w:r>
          </w:p>
          <w:p w14:paraId="48BC4337" w14:textId="77777777" w:rsidR="00BC4BD9" w:rsidRPr="00BC4BD9" w:rsidRDefault="00BC4BD9" w:rsidP="00BC4BD9">
            <w:pPr>
              <w:spacing w:line="256" w:lineRule="auto"/>
              <w:contextualSpacing/>
              <w:jc w:val="left"/>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1096-8023-9183</w:t>
            </w:r>
          </w:p>
        </w:tc>
        <w:tc>
          <w:tcPr>
            <w:tcW w:w="1390" w:type="dxa"/>
            <w:tcBorders>
              <w:top w:val="single" w:sz="4" w:space="0" w:color="auto"/>
              <w:left w:val="single" w:sz="4" w:space="0" w:color="auto"/>
              <w:bottom w:val="single" w:sz="4" w:space="0" w:color="auto"/>
              <w:right w:val="single" w:sz="4" w:space="0" w:color="auto"/>
            </w:tcBorders>
            <w:noWrap/>
            <w:vAlign w:val="center"/>
            <w:hideMark/>
          </w:tcPr>
          <w:p w14:paraId="796B7389" w14:textId="77777777" w:rsidR="00BC4BD9" w:rsidRPr="00BC4BD9" w:rsidRDefault="00BC4BD9" w:rsidP="00BC4BD9">
            <w:pPr>
              <w:spacing w:line="256" w:lineRule="auto"/>
              <w:contextualSpacing/>
              <w:jc w:val="left"/>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Kita</w:t>
            </w:r>
          </w:p>
          <w:p w14:paraId="2A3C57D1" w14:textId="77777777" w:rsidR="00BC4BD9" w:rsidRPr="00BC4BD9" w:rsidRDefault="00BC4BD9" w:rsidP="00BC4BD9">
            <w:pPr>
              <w:spacing w:line="256" w:lineRule="auto"/>
              <w:contextualSpacing/>
              <w:jc w:val="left"/>
              <w:rPr>
                <w:rFonts w:ascii="Arial" w:eastAsia="Arial" w:hAnsi="Arial" w:cs="Arial"/>
                <w:color w:val="auto"/>
                <w:kern w:val="2"/>
                <w:lang w:eastAsia="en-US"/>
                <w14:ligatures w14:val="standardContextual"/>
              </w:rPr>
            </w:pPr>
          </w:p>
          <w:p w14:paraId="6801A8F1" w14:textId="77777777" w:rsidR="00BC4BD9" w:rsidRPr="00BC4BD9" w:rsidRDefault="00BC4BD9" w:rsidP="00BC4BD9">
            <w:pPr>
              <w:spacing w:line="256" w:lineRule="auto"/>
              <w:contextualSpacing/>
              <w:jc w:val="left"/>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Pagalbinio ūkio</w:t>
            </w:r>
          </w:p>
        </w:tc>
        <w:tc>
          <w:tcPr>
            <w:tcW w:w="2296" w:type="dxa"/>
            <w:tcBorders>
              <w:top w:val="single" w:sz="4" w:space="0" w:color="auto"/>
              <w:left w:val="single" w:sz="4" w:space="0" w:color="auto"/>
              <w:bottom w:val="single" w:sz="4" w:space="0" w:color="auto"/>
              <w:right w:val="single" w:sz="4" w:space="0" w:color="auto"/>
            </w:tcBorders>
            <w:noWrap/>
            <w:vAlign w:val="center"/>
            <w:hideMark/>
          </w:tcPr>
          <w:p w14:paraId="22BB1259" w14:textId="77777777" w:rsidR="00BC4BD9" w:rsidRPr="00BC4BD9" w:rsidRDefault="00BC4BD9" w:rsidP="00BC4BD9">
            <w:pPr>
              <w:spacing w:line="256" w:lineRule="auto"/>
              <w:contextualSpacing/>
              <w:jc w:val="left"/>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Griaunami</w:t>
            </w:r>
          </w:p>
        </w:tc>
      </w:tr>
      <w:tr w:rsidR="00BC4BD9" w:rsidRPr="00BC4BD9" w14:paraId="178162FB" w14:textId="77777777" w:rsidTr="007E13FA">
        <w:trPr>
          <w:trHeight w:val="154"/>
        </w:trPr>
        <w:tc>
          <w:tcPr>
            <w:tcW w:w="767" w:type="dxa"/>
            <w:tcBorders>
              <w:top w:val="single" w:sz="4" w:space="0" w:color="auto"/>
              <w:left w:val="single" w:sz="4" w:space="0" w:color="auto"/>
              <w:bottom w:val="single" w:sz="4" w:space="0" w:color="auto"/>
              <w:right w:val="single" w:sz="4" w:space="0" w:color="auto"/>
            </w:tcBorders>
            <w:noWrap/>
            <w:vAlign w:val="center"/>
          </w:tcPr>
          <w:p w14:paraId="24668CBB" w14:textId="77777777" w:rsidR="00BC4BD9" w:rsidRPr="00BC4BD9" w:rsidRDefault="00BC4BD9" w:rsidP="00BC4BD9">
            <w:pPr>
              <w:spacing w:line="256" w:lineRule="auto"/>
              <w:contextualSpacing/>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6</w:t>
            </w:r>
          </w:p>
        </w:tc>
        <w:tc>
          <w:tcPr>
            <w:tcW w:w="1867" w:type="dxa"/>
            <w:tcBorders>
              <w:top w:val="single" w:sz="4" w:space="0" w:color="auto"/>
              <w:left w:val="single" w:sz="4" w:space="0" w:color="auto"/>
              <w:bottom w:val="single" w:sz="4" w:space="0" w:color="auto"/>
              <w:right w:val="single" w:sz="4" w:space="0" w:color="auto"/>
            </w:tcBorders>
            <w:noWrap/>
            <w:vAlign w:val="center"/>
            <w:hideMark/>
          </w:tcPr>
          <w:p w14:paraId="0D319C02" w14:textId="77777777" w:rsidR="00BC4BD9" w:rsidRPr="00BC4BD9" w:rsidRDefault="00BC4BD9" w:rsidP="00BC4BD9">
            <w:pPr>
              <w:spacing w:line="256" w:lineRule="auto"/>
              <w:contextualSpacing/>
              <w:jc w:val="left"/>
              <w:rPr>
                <w:rFonts w:ascii="Arial" w:eastAsia="Arial" w:hAnsi="Arial" w:cs="Arial"/>
                <w:color w:val="auto"/>
                <w:kern w:val="2"/>
                <w:lang w:eastAsia="en-US"/>
                <w14:ligatures w14:val="standardContextual"/>
              </w:rPr>
            </w:pPr>
            <w:r w:rsidRPr="00BC4BD9">
              <w:rPr>
                <w:rFonts w:ascii="Arial" w:eastAsia="Yu Mincho" w:hAnsi="Arial" w:cs="Arial"/>
                <w:color w:val="auto"/>
                <w:kern w:val="2"/>
                <w:lang w:eastAsia="en-US"/>
                <w14:ligatures w14:val="standardContextual"/>
              </w:rPr>
              <w:t>Pastatas - sandėlis</w:t>
            </w:r>
          </w:p>
        </w:tc>
        <w:tc>
          <w:tcPr>
            <w:tcW w:w="1475" w:type="dxa"/>
            <w:tcBorders>
              <w:top w:val="single" w:sz="4" w:space="0" w:color="auto"/>
              <w:left w:val="single" w:sz="4" w:space="0" w:color="auto"/>
              <w:bottom w:val="single" w:sz="4" w:space="0" w:color="auto"/>
              <w:right w:val="single" w:sz="4" w:space="0" w:color="auto"/>
            </w:tcBorders>
            <w:noWrap/>
            <w:vAlign w:val="center"/>
            <w:hideMark/>
          </w:tcPr>
          <w:p w14:paraId="433AA370" w14:textId="77777777" w:rsidR="00BC4BD9" w:rsidRPr="00BC4BD9" w:rsidRDefault="00BC4BD9" w:rsidP="00BC4BD9">
            <w:pPr>
              <w:spacing w:line="256" w:lineRule="auto"/>
              <w:contextualSpacing/>
              <w:jc w:val="left"/>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11I1p</w:t>
            </w:r>
          </w:p>
        </w:tc>
        <w:tc>
          <w:tcPr>
            <w:tcW w:w="2123" w:type="dxa"/>
            <w:tcBorders>
              <w:top w:val="single" w:sz="4" w:space="0" w:color="auto"/>
              <w:left w:val="single" w:sz="4" w:space="0" w:color="auto"/>
              <w:bottom w:val="single" w:sz="4" w:space="0" w:color="auto"/>
              <w:right w:val="single" w:sz="4" w:space="0" w:color="auto"/>
            </w:tcBorders>
            <w:noWrap/>
            <w:vAlign w:val="center"/>
            <w:hideMark/>
          </w:tcPr>
          <w:p w14:paraId="3B9CC7B2" w14:textId="77777777" w:rsidR="00BC4BD9" w:rsidRPr="00BC4BD9" w:rsidRDefault="00BC4BD9" w:rsidP="00BC4BD9">
            <w:pPr>
              <w:spacing w:line="256" w:lineRule="auto"/>
              <w:contextualSpacing/>
              <w:jc w:val="left"/>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1096-8023-9118</w:t>
            </w:r>
          </w:p>
        </w:tc>
        <w:tc>
          <w:tcPr>
            <w:tcW w:w="1390" w:type="dxa"/>
            <w:tcBorders>
              <w:top w:val="single" w:sz="4" w:space="0" w:color="auto"/>
              <w:left w:val="single" w:sz="4" w:space="0" w:color="auto"/>
              <w:bottom w:val="single" w:sz="4" w:space="0" w:color="auto"/>
              <w:right w:val="single" w:sz="4" w:space="0" w:color="auto"/>
            </w:tcBorders>
            <w:noWrap/>
            <w:vAlign w:val="center"/>
            <w:hideMark/>
          </w:tcPr>
          <w:p w14:paraId="08A5C080" w14:textId="77777777" w:rsidR="00BC4BD9" w:rsidRPr="00BC4BD9" w:rsidRDefault="00BC4BD9" w:rsidP="00BC4BD9">
            <w:pPr>
              <w:spacing w:line="256" w:lineRule="auto"/>
              <w:contextualSpacing/>
              <w:jc w:val="left"/>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Pagalbinio ūkio</w:t>
            </w:r>
          </w:p>
        </w:tc>
        <w:tc>
          <w:tcPr>
            <w:tcW w:w="2296" w:type="dxa"/>
            <w:tcBorders>
              <w:top w:val="single" w:sz="4" w:space="0" w:color="auto"/>
              <w:left w:val="single" w:sz="4" w:space="0" w:color="auto"/>
              <w:bottom w:val="single" w:sz="4" w:space="0" w:color="auto"/>
              <w:right w:val="single" w:sz="4" w:space="0" w:color="auto"/>
            </w:tcBorders>
            <w:noWrap/>
            <w:vAlign w:val="center"/>
            <w:hideMark/>
          </w:tcPr>
          <w:p w14:paraId="59D690E4" w14:textId="77777777" w:rsidR="00BC4BD9" w:rsidRPr="00BC4BD9" w:rsidRDefault="00BC4BD9" w:rsidP="00BC4BD9">
            <w:pPr>
              <w:spacing w:line="256" w:lineRule="auto"/>
              <w:contextualSpacing/>
              <w:jc w:val="left"/>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Griaunamas</w:t>
            </w:r>
          </w:p>
        </w:tc>
      </w:tr>
      <w:tr w:rsidR="00BC4BD9" w:rsidRPr="00BC4BD9" w14:paraId="69DEE8BE" w14:textId="77777777" w:rsidTr="007E13FA">
        <w:trPr>
          <w:trHeight w:val="154"/>
        </w:trPr>
        <w:tc>
          <w:tcPr>
            <w:tcW w:w="767" w:type="dxa"/>
            <w:tcBorders>
              <w:top w:val="single" w:sz="4" w:space="0" w:color="auto"/>
              <w:left w:val="single" w:sz="4" w:space="0" w:color="auto"/>
              <w:bottom w:val="single" w:sz="4" w:space="0" w:color="auto"/>
              <w:right w:val="single" w:sz="4" w:space="0" w:color="auto"/>
            </w:tcBorders>
            <w:noWrap/>
            <w:vAlign w:val="center"/>
          </w:tcPr>
          <w:p w14:paraId="59BEFD17" w14:textId="77777777" w:rsidR="00BC4BD9" w:rsidRPr="00BC4BD9" w:rsidRDefault="00BC4BD9" w:rsidP="00BC4BD9">
            <w:pPr>
              <w:spacing w:line="256" w:lineRule="auto"/>
              <w:contextualSpacing/>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7</w:t>
            </w:r>
          </w:p>
        </w:tc>
        <w:tc>
          <w:tcPr>
            <w:tcW w:w="1867" w:type="dxa"/>
            <w:tcBorders>
              <w:top w:val="single" w:sz="4" w:space="0" w:color="auto"/>
              <w:left w:val="single" w:sz="4" w:space="0" w:color="auto"/>
              <w:bottom w:val="single" w:sz="4" w:space="0" w:color="auto"/>
              <w:right w:val="single" w:sz="4" w:space="0" w:color="auto"/>
            </w:tcBorders>
            <w:noWrap/>
            <w:vAlign w:val="center"/>
            <w:hideMark/>
          </w:tcPr>
          <w:p w14:paraId="0F004741" w14:textId="77777777" w:rsidR="00BC4BD9" w:rsidRPr="00BC4BD9" w:rsidRDefault="00BC4BD9" w:rsidP="00BC4BD9">
            <w:pPr>
              <w:spacing w:line="256" w:lineRule="auto"/>
              <w:contextualSpacing/>
              <w:jc w:val="left"/>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Pastatas - ūkinis</w:t>
            </w:r>
          </w:p>
        </w:tc>
        <w:tc>
          <w:tcPr>
            <w:tcW w:w="1475" w:type="dxa"/>
            <w:tcBorders>
              <w:top w:val="single" w:sz="4" w:space="0" w:color="auto"/>
              <w:left w:val="single" w:sz="4" w:space="0" w:color="auto"/>
              <w:bottom w:val="single" w:sz="4" w:space="0" w:color="auto"/>
              <w:right w:val="single" w:sz="4" w:space="0" w:color="auto"/>
            </w:tcBorders>
            <w:noWrap/>
            <w:vAlign w:val="center"/>
            <w:hideMark/>
          </w:tcPr>
          <w:p w14:paraId="18BA51AC" w14:textId="77777777" w:rsidR="00BC4BD9" w:rsidRPr="00BC4BD9" w:rsidRDefault="00BC4BD9" w:rsidP="00BC4BD9">
            <w:pPr>
              <w:spacing w:line="256" w:lineRule="auto"/>
              <w:contextualSpacing/>
              <w:jc w:val="left"/>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12I1p</w:t>
            </w:r>
          </w:p>
        </w:tc>
        <w:tc>
          <w:tcPr>
            <w:tcW w:w="2123" w:type="dxa"/>
            <w:tcBorders>
              <w:top w:val="single" w:sz="4" w:space="0" w:color="auto"/>
              <w:left w:val="single" w:sz="4" w:space="0" w:color="auto"/>
              <w:bottom w:val="single" w:sz="4" w:space="0" w:color="auto"/>
              <w:right w:val="single" w:sz="4" w:space="0" w:color="auto"/>
            </w:tcBorders>
            <w:noWrap/>
            <w:vAlign w:val="center"/>
            <w:hideMark/>
          </w:tcPr>
          <w:p w14:paraId="3EDBEAC8" w14:textId="77777777" w:rsidR="00BC4BD9" w:rsidRPr="00BC4BD9" w:rsidRDefault="00BC4BD9" w:rsidP="00BC4BD9">
            <w:pPr>
              <w:spacing w:line="256" w:lineRule="auto"/>
              <w:contextualSpacing/>
              <w:jc w:val="left"/>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1096-8023-9129</w:t>
            </w:r>
          </w:p>
        </w:tc>
        <w:tc>
          <w:tcPr>
            <w:tcW w:w="1390" w:type="dxa"/>
            <w:tcBorders>
              <w:top w:val="single" w:sz="4" w:space="0" w:color="auto"/>
              <w:left w:val="single" w:sz="4" w:space="0" w:color="auto"/>
              <w:bottom w:val="single" w:sz="4" w:space="0" w:color="auto"/>
              <w:right w:val="single" w:sz="4" w:space="0" w:color="auto"/>
            </w:tcBorders>
            <w:noWrap/>
            <w:vAlign w:val="center"/>
            <w:hideMark/>
          </w:tcPr>
          <w:p w14:paraId="15CAD672" w14:textId="77777777" w:rsidR="00BC4BD9" w:rsidRPr="00BC4BD9" w:rsidRDefault="00BC4BD9" w:rsidP="00BC4BD9">
            <w:pPr>
              <w:spacing w:line="256" w:lineRule="auto"/>
              <w:contextualSpacing/>
              <w:jc w:val="left"/>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Pagalbinio ūkio</w:t>
            </w:r>
          </w:p>
        </w:tc>
        <w:tc>
          <w:tcPr>
            <w:tcW w:w="2296" w:type="dxa"/>
            <w:tcBorders>
              <w:top w:val="single" w:sz="4" w:space="0" w:color="auto"/>
              <w:left w:val="single" w:sz="4" w:space="0" w:color="auto"/>
              <w:bottom w:val="single" w:sz="4" w:space="0" w:color="auto"/>
              <w:right w:val="single" w:sz="4" w:space="0" w:color="auto"/>
            </w:tcBorders>
            <w:noWrap/>
            <w:vAlign w:val="center"/>
            <w:hideMark/>
          </w:tcPr>
          <w:p w14:paraId="21919A73" w14:textId="77777777" w:rsidR="00BC4BD9" w:rsidRPr="00BC4BD9" w:rsidRDefault="00BC4BD9" w:rsidP="00BC4BD9">
            <w:pPr>
              <w:spacing w:line="256" w:lineRule="auto"/>
              <w:contextualSpacing/>
              <w:jc w:val="left"/>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Griaunamas</w:t>
            </w:r>
          </w:p>
        </w:tc>
      </w:tr>
      <w:tr w:rsidR="00BC4BD9" w:rsidRPr="00BC4BD9" w14:paraId="2C5B4320" w14:textId="77777777" w:rsidTr="007E13FA">
        <w:trPr>
          <w:trHeight w:val="154"/>
        </w:trPr>
        <w:tc>
          <w:tcPr>
            <w:tcW w:w="767" w:type="dxa"/>
            <w:tcBorders>
              <w:top w:val="single" w:sz="4" w:space="0" w:color="auto"/>
              <w:left w:val="single" w:sz="4" w:space="0" w:color="auto"/>
              <w:bottom w:val="single" w:sz="4" w:space="0" w:color="auto"/>
              <w:right w:val="single" w:sz="4" w:space="0" w:color="auto"/>
            </w:tcBorders>
            <w:noWrap/>
            <w:vAlign w:val="center"/>
          </w:tcPr>
          <w:p w14:paraId="2793BF5B" w14:textId="77777777" w:rsidR="00BC4BD9" w:rsidRPr="00BC4BD9" w:rsidRDefault="00BC4BD9" w:rsidP="00BC4BD9">
            <w:pPr>
              <w:spacing w:line="256" w:lineRule="auto"/>
              <w:contextualSpacing/>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8</w:t>
            </w:r>
          </w:p>
        </w:tc>
        <w:tc>
          <w:tcPr>
            <w:tcW w:w="1867" w:type="dxa"/>
            <w:tcBorders>
              <w:top w:val="single" w:sz="4" w:space="0" w:color="auto"/>
              <w:left w:val="single" w:sz="4" w:space="0" w:color="auto"/>
              <w:bottom w:val="single" w:sz="4" w:space="0" w:color="auto"/>
              <w:right w:val="single" w:sz="4" w:space="0" w:color="auto"/>
            </w:tcBorders>
            <w:noWrap/>
            <w:vAlign w:val="center"/>
            <w:hideMark/>
          </w:tcPr>
          <w:p w14:paraId="6A20C2F9" w14:textId="77777777" w:rsidR="00BC4BD9" w:rsidRPr="00BC4BD9" w:rsidRDefault="00BC4BD9" w:rsidP="00BC4BD9">
            <w:pPr>
              <w:spacing w:line="256" w:lineRule="auto"/>
              <w:contextualSpacing/>
              <w:jc w:val="left"/>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Pastatas - ūkinis</w:t>
            </w:r>
          </w:p>
        </w:tc>
        <w:tc>
          <w:tcPr>
            <w:tcW w:w="1475" w:type="dxa"/>
            <w:tcBorders>
              <w:top w:val="single" w:sz="4" w:space="0" w:color="auto"/>
              <w:left w:val="single" w:sz="4" w:space="0" w:color="auto"/>
              <w:bottom w:val="single" w:sz="4" w:space="0" w:color="auto"/>
              <w:right w:val="single" w:sz="4" w:space="0" w:color="auto"/>
            </w:tcBorders>
            <w:noWrap/>
            <w:vAlign w:val="center"/>
            <w:hideMark/>
          </w:tcPr>
          <w:p w14:paraId="05E4BE26" w14:textId="77777777" w:rsidR="00BC4BD9" w:rsidRPr="00BC4BD9" w:rsidRDefault="00BC4BD9" w:rsidP="00BC4BD9">
            <w:pPr>
              <w:spacing w:line="256" w:lineRule="auto"/>
              <w:contextualSpacing/>
              <w:jc w:val="left"/>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14I1p</w:t>
            </w:r>
          </w:p>
        </w:tc>
        <w:tc>
          <w:tcPr>
            <w:tcW w:w="2123" w:type="dxa"/>
            <w:tcBorders>
              <w:top w:val="single" w:sz="4" w:space="0" w:color="auto"/>
              <w:left w:val="single" w:sz="4" w:space="0" w:color="auto"/>
              <w:bottom w:val="single" w:sz="4" w:space="0" w:color="auto"/>
              <w:right w:val="single" w:sz="4" w:space="0" w:color="auto"/>
            </w:tcBorders>
            <w:noWrap/>
            <w:vAlign w:val="center"/>
            <w:hideMark/>
          </w:tcPr>
          <w:p w14:paraId="335F7CAA" w14:textId="77777777" w:rsidR="00BC4BD9" w:rsidRPr="00BC4BD9" w:rsidRDefault="00BC4BD9" w:rsidP="00BC4BD9">
            <w:pPr>
              <w:spacing w:line="256" w:lineRule="auto"/>
              <w:contextualSpacing/>
              <w:jc w:val="left"/>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1096-8023-9142</w:t>
            </w:r>
          </w:p>
        </w:tc>
        <w:tc>
          <w:tcPr>
            <w:tcW w:w="1390" w:type="dxa"/>
            <w:tcBorders>
              <w:top w:val="single" w:sz="4" w:space="0" w:color="auto"/>
              <w:left w:val="single" w:sz="4" w:space="0" w:color="auto"/>
              <w:bottom w:val="single" w:sz="4" w:space="0" w:color="auto"/>
              <w:right w:val="single" w:sz="4" w:space="0" w:color="auto"/>
            </w:tcBorders>
            <w:noWrap/>
            <w:vAlign w:val="center"/>
            <w:hideMark/>
          </w:tcPr>
          <w:p w14:paraId="713E5CD2" w14:textId="77777777" w:rsidR="00BC4BD9" w:rsidRPr="00BC4BD9" w:rsidRDefault="00BC4BD9" w:rsidP="00BC4BD9">
            <w:pPr>
              <w:spacing w:line="256" w:lineRule="auto"/>
              <w:contextualSpacing/>
              <w:jc w:val="left"/>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Pagalbinio ūkio</w:t>
            </w:r>
          </w:p>
        </w:tc>
        <w:tc>
          <w:tcPr>
            <w:tcW w:w="2296" w:type="dxa"/>
            <w:tcBorders>
              <w:top w:val="single" w:sz="4" w:space="0" w:color="auto"/>
              <w:left w:val="single" w:sz="4" w:space="0" w:color="auto"/>
              <w:bottom w:val="single" w:sz="4" w:space="0" w:color="auto"/>
              <w:right w:val="single" w:sz="4" w:space="0" w:color="auto"/>
            </w:tcBorders>
            <w:noWrap/>
            <w:vAlign w:val="center"/>
            <w:hideMark/>
          </w:tcPr>
          <w:p w14:paraId="007BE70B" w14:textId="77777777" w:rsidR="00BC4BD9" w:rsidRPr="00BC4BD9" w:rsidRDefault="00BC4BD9" w:rsidP="00BC4BD9">
            <w:pPr>
              <w:spacing w:line="256" w:lineRule="auto"/>
              <w:contextualSpacing/>
              <w:jc w:val="left"/>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Griaunamas</w:t>
            </w:r>
          </w:p>
        </w:tc>
      </w:tr>
      <w:tr w:rsidR="00BC4BD9" w:rsidRPr="00BC4BD9" w14:paraId="01274F63" w14:textId="77777777" w:rsidTr="007E13FA">
        <w:trPr>
          <w:trHeight w:val="154"/>
        </w:trPr>
        <w:tc>
          <w:tcPr>
            <w:tcW w:w="767" w:type="dxa"/>
            <w:tcBorders>
              <w:top w:val="single" w:sz="4" w:space="0" w:color="auto"/>
              <w:left w:val="single" w:sz="4" w:space="0" w:color="auto"/>
              <w:bottom w:val="single" w:sz="4" w:space="0" w:color="auto"/>
              <w:right w:val="single" w:sz="4" w:space="0" w:color="auto"/>
            </w:tcBorders>
            <w:noWrap/>
            <w:vAlign w:val="center"/>
          </w:tcPr>
          <w:p w14:paraId="442AE9F5" w14:textId="77777777" w:rsidR="00BC4BD9" w:rsidRPr="00BC4BD9" w:rsidRDefault="00BC4BD9" w:rsidP="00BC4BD9">
            <w:pPr>
              <w:spacing w:line="256" w:lineRule="auto"/>
              <w:contextualSpacing/>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lastRenderedPageBreak/>
              <w:t>9</w:t>
            </w:r>
          </w:p>
        </w:tc>
        <w:tc>
          <w:tcPr>
            <w:tcW w:w="1867" w:type="dxa"/>
            <w:tcBorders>
              <w:top w:val="single" w:sz="4" w:space="0" w:color="auto"/>
              <w:left w:val="single" w:sz="4" w:space="0" w:color="auto"/>
              <w:bottom w:val="single" w:sz="4" w:space="0" w:color="auto"/>
              <w:right w:val="single" w:sz="4" w:space="0" w:color="auto"/>
            </w:tcBorders>
            <w:noWrap/>
            <w:vAlign w:val="center"/>
            <w:hideMark/>
          </w:tcPr>
          <w:p w14:paraId="3D5E3E59" w14:textId="6AEA24CC" w:rsidR="00BC4BD9" w:rsidRPr="00BC4BD9" w:rsidRDefault="00BC4BD9" w:rsidP="00BC4BD9">
            <w:pPr>
              <w:spacing w:line="256" w:lineRule="auto"/>
              <w:contextualSpacing/>
              <w:jc w:val="left"/>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 xml:space="preserve">Pastatas – </w:t>
            </w:r>
            <w:r w:rsidR="007B54AE">
              <w:rPr>
                <w:rFonts w:ascii="Arial" w:eastAsia="Arial" w:hAnsi="Arial" w:cs="Arial"/>
                <w:color w:val="auto"/>
                <w:kern w:val="2"/>
                <w:lang w:eastAsia="en-US"/>
                <w14:ligatures w14:val="standardContextual"/>
              </w:rPr>
              <w:t>sandėlis</w:t>
            </w:r>
          </w:p>
          <w:p w14:paraId="638AB27F" w14:textId="77777777" w:rsidR="00BC4BD9" w:rsidRPr="00BC4BD9" w:rsidRDefault="00BC4BD9" w:rsidP="00BC4BD9">
            <w:pPr>
              <w:spacing w:line="256" w:lineRule="auto"/>
              <w:contextualSpacing/>
              <w:jc w:val="left"/>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Pastatas – garažas</w:t>
            </w:r>
          </w:p>
          <w:p w14:paraId="5AEEADFE" w14:textId="21B45FB4" w:rsidR="00BC4BD9" w:rsidRPr="00BC4BD9" w:rsidRDefault="00BC4BD9" w:rsidP="00BC4BD9">
            <w:pPr>
              <w:spacing w:line="256" w:lineRule="auto"/>
              <w:contextualSpacing/>
              <w:jc w:val="left"/>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 xml:space="preserve">Pastatas – </w:t>
            </w:r>
            <w:r w:rsidR="007B54AE">
              <w:rPr>
                <w:rFonts w:ascii="Arial" w:eastAsia="Arial" w:hAnsi="Arial" w:cs="Arial"/>
                <w:color w:val="auto"/>
                <w:kern w:val="2"/>
                <w:lang w:eastAsia="en-US"/>
                <w14:ligatures w14:val="standardContextual"/>
              </w:rPr>
              <w:t>sandėlis</w:t>
            </w:r>
          </w:p>
          <w:p w14:paraId="1195CCC8" w14:textId="77777777" w:rsidR="00BC4BD9" w:rsidRPr="00BC4BD9" w:rsidRDefault="00BC4BD9" w:rsidP="00BC4BD9">
            <w:pPr>
              <w:spacing w:line="256" w:lineRule="auto"/>
              <w:contextualSpacing/>
              <w:jc w:val="left"/>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KVGM katilų mūrinė dūmų ūla</w:t>
            </w:r>
          </w:p>
        </w:tc>
        <w:tc>
          <w:tcPr>
            <w:tcW w:w="1475" w:type="dxa"/>
            <w:tcBorders>
              <w:top w:val="single" w:sz="4" w:space="0" w:color="auto"/>
              <w:left w:val="single" w:sz="4" w:space="0" w:color="auto"/>
              <w:bottom w:val="single" w:sz="4" w:space="0" w:color="auto"/>
              <w:right w:val="single" w:sz="4" w:space="0" w:color="auto"/>
            </w:tcBorders>
            <w:noWrap/>
            <w:vAlign w:val="center"/>
            <w:hideMark/>
          </w:tcPr>
          <w:p w14:paraId="3ADDD086" w14:textId="77777777" w:rsidR="00BC4BD9" w:rsidRPr="00BC4BD9" w:rsidRDefault="00BC4BD9" w:rsidP="00BC4BD9">
            <w:pPr>
              <w:spacing w:line="256" w:lineRule="auto"/>
              <w:contextualSpacing/>
              <w:jc w:val="left"/>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15I1p</w:t>
            </w:r>
          </w:p>
          <w:p w14:paraId="6A958389" w14:textId="77777777" w:rsidR="00BC4BD9" w:rsidRPr="00BC4BD9" w:rsidRDefault="00BC4BD9" w:rsidP="00BC4BD9">
            <w:pPr>
              <w:spacing w:line="256" w:lineRule="auto"/>
              <w:contextualSpacing/>
              <w:jc w:val="left"/>
              <w:rPr>
                <w:rFonts w:ascii="Arial" w:eastAsia="Arial" w:hAnsi="Arial" w:cs="Arial"/>
                <w:color w:val="auto"/>
                <w:kern w:val="2"/>
                <w:lang w:eastAsia="en-US"/>
                <w14:ligatures w14:val="standardContextual"/>
              </w:rPr>
            </w:pPr>
          </w:p>
          <w:p w14:paraId="04E41D54" w14:textId="77777777" w:rsidR="00BC4BD9" w:rsidRPr="00BC4BD9" w:rsidRDefault="00BC4BD9" w:rsidP="00BC4BD9">
            <w:pPr>
              <w:spacing w:line="256" w:lineRule="auto"/>
              <w:contextualSpacing/>
              <w:jc w:val="left"/>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16G1p</w:t>
            </w:r>
          </w:p>
          <w:p w14:paraId="3E45CAF9" w14:textId="77777777" w:rsidR="00BC4BD9" w:rsidRPr="00BC4BD9" w:rsidRDefault="00BC4BD9" w:rsidP="00BC4BD9">
            <w:pPr>
              <w:spacing w:line="256" w:lineRule="auto"/>
              <w:contextualSpacing/>
              <w:jc w:val="left"/>
              <w:rPr>
                <w:rFonts w:ascii="Arial" w:eastAsia="Arial" w:hAnsi="Arial" w:cs="Arial"/>
                <w:color w:val="auto"/>
                <w:kern w:val="2"/>
                <w:lang w:eastAsia="en-US"/>
                <w14:ligatures w14:val="standardContextual"/>
              </w:rPr>
            </w:pPr>
          </w:p>
          <w:p w14:paraId="168899C9" w14:textId="77777777" w:rsidR="00BC4BD9" w:rsidRPr="00BC4BD9" w:rsidRDefault="00BC4BD9" w:rsidP="00BC4BD9">
            <w:pPr>
              <w:spacing w:line="256" w:lineRule="auto"/>
              <w:contextualSpacing/>
              <w:jc w:val="left"/>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17I1p</w:t>
            </w:r>
          </w:p>
          <w:p w14:paraId="11807A01" w14:textId="77777777" w:rsidR="00BC4BD9" w:rsidRPr="00BC4BD9" w:rsidRDefault="00BC4BD9" w:rsidP="00BC4BD9">
            <w:pPr>
              <w:spacing w:line="256" w:lineRule="auto"/>
              <w:contextualSpacing/>
              <w:jc w:val="left"/>
              <w:rPr>
                <w:rFonts w:ascii="Arial" w:eastAsia="Arial" w:hAnsi="Arial" w:cs="Arial"/>
                <w:color w:val="auto"/>
                <w:kern w:val="2"/>
                <w:lang w:eastAsia="en-US"/>
                <w14:ligatures w14:val="standardContextual"/>
              </w:rPr>
            </w:pPr>
          </w:p>
          <w:p w14:paraId="08D544DE" w14:textId="77777777" w:rsidR="00BC4BD9" w:rsidRDefault="00BC4BD9" w:rsidP="00BC4BD9">
            <w:pPr>
              <w:spacing w:line="256" w:lineRule="auto"/>
              <w:contextualSpacing/>
              <w:jc w:val="left"/>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w:t>
            </w:r>
          </w:p>
          <w:p w14:paraId="4162696C" w14:textId="77777777" w:rsidR="006807B2" w:rsidRPr="00BC4BD9" w:rsidRDefault="006807B2" w:rsidP="00BC4BD9">
            <w:pPr>
              <w:spacing w:line="256" w:lineRule="auto"/>
              <w:contextualSpacing/>
              <w:jc w:val="left"/>
              <w:rPr>
                <w:rFonts w:ascii="Arial" w:eastAsia="Arial" w:hAnsi="Arial" w:cs="Arial"/>
                <w:color w:val="auto"/>
                <w:kern w:val="2"/>
                <w:lang w:eastAsia="en-US"/>
                <w14:ligatures w14:val="standardContextual"/>
              </w:rPr>
            </w:pPr>
          </w:p>
          <w:p w14:paraId="78BFBD94" w14:textId="77777777" w:rsidR="00BC4BD9" w:rsidRPr="00BC4BD9" w:rsidRDefault="00BC4BD9" w:rsidP="00BC4BD9">
            <w:pPr>
              <w:spacing w:line="256" w:lineRule="auto"/>
              <w:contextualSpacing/>
              <w:jc w:val="left"/>
              <w:rPr>
                <w:rFonts w:ascii="Arial" w:eastAsia="Arial" w:hAnsi="Arial" w:cs="Arial"/>
                <w:color w:val="auto"/>
                <w:kern w:val="2"/>
                <w:lang w:eastAsia="en-US"/>
                <w14:ligatures w14:val="standardContextual"/>
              </w:rPr>
            </w:pPr>
          </w:p>
        </w:tc>
        <w:tc>
          <w:tcPr>
            <w:tcW w:w="2123" w:type="dxa"/>
            <w:tcBorders>
              <w:top w:val="single" w:sz="4" w:space="0" w:color="auto"/>
              <w:left w:val="single" w:sz="4" w:space="0" w:color="auto"/>
              <w:bottom w:val="single" w:sz="4" w:space="0" w:color="auto"/>
              <w:right w:val="single" w:sz="4" w:space="0" w:color="auto"/>
            </w:tcBorders>
            <w:noWrap/>
            <w:vAlign w:val="center"/>
            <w:hideMark/>
          </w:tcPr>
          <w:p w14:paraId="6ED8DB29" w14:textId="77777777" w:rsidR="00BC4BD9" w:rsidRDefault="00BC4BD9" w:rsidP="00BC4BD9">
            <w:pPr>
              <w:spacing w:line="256" w:lineRule="auto"/>
              <w:contextualSpacing/>
              <w:jc w:val="left"/>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1096-8023-9150</w:t>
            </w:r>
          </w:p>
          <w:p w14:paraId="0BA235AC" w14:textId="77777777" w:rsidR="007074B4" w:rsidRPr="00BC4BD9" w:rsidRDefault="007074B4" w:rsidP="00BC4BD9">
            <w:pPr>
              <w:spacing w:line="256" w:lineRule="auto"/>
              <w:contextualSpacing/>
              <w:jc w:val="left"/>
              <w:rPr>
                <w:rFonts w:ascii="Arial" w:eastAsia="Arial" w:hAnsi="Arial" w:cs="Arial"/>
                <w:color w:val="auto"/>
                <w:kern w:val="2"/>
                <w:lang w:eastAsia="en-US"/>
                <w14:ligatures w14:val="standardContextual"/>
              </w:rPr>
            </w:pPr>
          </w:p>
          <w:p w14:paraId="105CB29A" w14:textId="77777777" w:rsidR="00BC4BD9" w:rsidRDefault="00BC4BD9" w:rsidP="00BC4BD9">
            <w:pPr>
              <w:spacing w:line="256" w:lineRule="auto"/>
              <w:contextualSpacing/>
              <w:jc w:val="left"/>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1096-8023-9161</w:t>
            </w:r>
          </w:p>
          <w:p w14:paraId="34283F6F" w14:textId="77777777" w:rsidR="007074B4" w:rsidRPr="00BC4BD9" w:rsidRDefault="007074B4" w:rsidP="00BC4BD9">
            <w:pPr>
              <w:spacing w:line="256" w:lineRule="auto"/>
              <w:contextualSpacing/>
              <w:jc w:val="left"/>
              <w:rPr>
                <w:rFonts w:ascii="Arial" w:eastAsia="Arial" w:hAnsi="Arial" w:cs="Arial"/>
                <w:color w:val="auto"/>
                <w:kern w:val="2"/>
                <w:lang w:eastAsia="en-US"/>
                <w14:ligatures w14:val="standardContextual"/>
              </w:rPr>
            </w:pPr>
          </w:p>
          <w:p w14:paraId="4F3C776A" w14:textId="77777777" w:rsidR="00BC4BD9" w:rsidRDefault="00BC4BD9" w:rsidP="00BC4BD9">
            <w:pPr>
              <w:spacing w:line="256" w:lineRule="auto"/>
              <w:contextualSpacing/>
              <w:jc w:val="left"/>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1096-8023-9172</w:t>
            </w:r>
          </w:p>
          <w:p w14:paraId="036E6416" w14:textId="77777777" w:rsidR="007074B4" w:rsidRPr="00BC4BD9" w:rsidRDefault="007074B4" w:rsidP="00BC4BD9">
            <w:pPr>
              <w:spacing w:line="256" w:lineRule="auto"/>
              <w:contextualSpacing/>
              <w:jc w:val="left"/>
              <w:rPr>
                <w:rFonts w:ascii="Arial" w:eastAsia="Arial" w:hAnsi="Arial" w:cs="Arial"/>
                <w:color w:val="auto"/>
                <w:kern w:val="2"/>
                <w:lang w:eastAsia="en-US"/>
                <w14:ligatures w14:val="standardContextual"/>
              </w:rPr>
            </w:pPr>
          </w:p>
          <w:p w14:paraId="5DBE038F" w14:textId="77777777" w:rsidR="00BC4BD9" w:rsidRDefault="00BC4BD9" w:rsidP="00BC4BD9">
            <w:pPr>
              <w:spacing w:line="256" w:lineRule="auto"/>
              <w:contextualSpacing/>
              <w:jc w:val="left"/>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w:t>
            </w:r>
          </w:p>
          <w:p w14:paraId="5D9B6DEC" w14:textId="77777777" w:rsidR="00BC4BD9" w:rsidRPr="00BC4BD9" w:rsidRDefault="00BC4BD9" w:rsidP="00BC4BD9">
            <w:pPr>
              <w:spacing w:line="256" w:lineRule="auto"/>
              <w:contextualSpacing/>
              <w:jc w:val="left"/>
              <w:rPr>
                <w:rFonts w:ascii="Arial" w:eastAsia="Arial" w:hAnsi="Arial" w:cs="Arial"/>
                <w:color w:val="auto"/>
                <w:kern w:val="2"/>
                <w:lang w:eastAsia="en-US"/>
                <w14:ligatures w14:val="standardContextual"/>
              </w:rPr>
            </w:pPr>
          </w:p>
          <w:p w14:paraId="2ED4E2EF" w14:textId="77777777" w:rsidR="00BC4BD9" w:rsidRPr="00BC4BD9" w:rsidRDefault="00BC4BD9" w:rsidP="00BC4BD9">
            <w:pPr>
              <w:spacing w:line="256" w:lineRule="auto"/>
              <w:contextualSpacing/>
              <w:jc w:val="left"/>
              <w:rPr>
                <w:rFonts w:ascii="Arial" w:eastAsia="Arial" w:hAnsi="Arial" w:cs="Arial"/>
                <w:color w:val="auto"/>
                <w:kern w:val="2"/>
                <w:lang w:eastAsia="en-US"/>
                <w14:ligatures w14:val="standardContextual"/>
              </w:rPr>
            </w:pPr>
          </w:p>
        </w:tc>
        <w:tc>
          <w:tcPr>
            <w:tcW w:w="1390" w:type="dxa"/>
            <w:tcBorders>
              <w:top w:val="single" w:sz="4" w:space="0" w:color="auto"/>
              <w:left w:val="single" w:sz="4" w:space="0" w:color="auto"/>
              <w:bottom w:val="single" w:sz="4" w:space="0" w:color="auto"/>
              <w:right w:val="single" w:sz="4" w:space="0" w:color="auto"/>
            </w:tcBorders>
            <w:noWrap/>
            <w:vAlign w:val="center"/>
            <w:hideMark/>
          </w:tcPr>
          <w:p w14:paraId="79015F0F" w14:textId="77777777" w:rsidR="008C3D54" w:rsidRPr="00BC4BD9" w:rsidRDefault="008C3D54" w:rsidP="008C3D54">
            <w:pPr>
              <w:spacing w:line="256" w:lineRule="auto"/>
              <w:contextualSpacing/>
              <w:jc w:val="left"/>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Pagalbinio ūkio</w:t>
            </w:r>
          </w:p>
          <w:p w14:paraId="2241610F" w14:textId="77777777" w:rsidR="008C3D54" w:rsidRDefault="008C3D54" w:rsidP="008C3D54">
            <w:pPr>
              <w:spacing w:line="256" w:lineRule="auto"/>
              <w:contextualSpacing/>
              <w:jc w:val="left"/>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Pagalbinio ūkio</w:t>
            </w:r>
          </w:p>
          <w:p w14:paraId="491A5CA1" w14:textId="77777777" w:rsidR="008C3D54" w:rsidRDefault="008C3D54" w:rsidP="00BC4BD9">
            <w:pPr>
              <w:spacing w:line="256" w:lineRule="auto"/>
              <w:contextualSpacing/>
              <w:jc w:val="left"/>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Pagalbinio ūkio</w:t>
            </w:r>
          </w:p>
          <w:p w14:paraId="4878B710" w14:textId="5A13C597" w:rsidR="009A5F88" w:rsidRDefault="009A5F88" w:rsidP="00BC4BD9">
            <w:pPr>
              <w:spacing w:line="256" w:lineRule="auto"/>
              <w:contextualSpacing/>
              <w:jc w:val="left"/>
              <w:rPr>
                <w:rFonts w:ascii="Arial" w:eastAsia="Arial" w:hAnsi="Arial" w:cs="Arial"/>
                <w:color w:val="auto"/>
                <w:kern w:val="2"/>
                <w:lang w:eastAsia="en-US"/>
                <w14:ligatures w14:val="standardContextual"/>
              </w:rPr>
            </w:pPr>
            <w:r>
              <w:rPr>
                <w:rFonts w:ascii="Arial" w:eastAsia="Arial" w:hAnsi="Arial" w:cs="Arial"/>
                <w:color w:val="auto"/>
                <w:kern w:val="2"/>
                <w:lang w:eastAsia="en-US"/>
                <w14:ligatures w14:val="standardContextual"/>
              </w:rPr>
              <w:t>-</w:t>
            </w:r>
          </w:p>
          <w:p w14:paraId="76369FAF" w14:textId="77777777" w:rsidR="008C3D54" w:rsidRDefault="008C3D54" w:rsidP="00BC4BD9">
            <w:pPr>
              <w:spacing w:line="256" w:lineRule="auto"/>
              <w:contextualSpacing/>
              <w:jc w:val="left"/>
              <w:rPr>
                <w:rFonts w:ascii="Arial" w:eastAsia="Arial" w:hAnsi="Arial" w:cs="Arial"/>
                <w:color w:val="auto"/>
                <w:kern w:val="2"/>
                <w:lang w:eastAsia="en-US"/>
                <w14:ligatures w14:val="standardContextual"/>
              </w:rPr>
            </w:pPr>
          </w:p>
          <w:p w14:paraId="734DBC84" w14:textId="46D11638" w:rsidR="008C3D54" w:rsidRPr="00BC4BD9" w:rsidRDefault="008C3D54" w:rsidP="00BC4BD9">
            <w:pPr>
              <w:spacing w:line="256" w:lineRule="auto"/>
              <w:contextualSpacing/>
              <w:jc w:val="left"/>
              <w:rPr>
                <w:rFonts w:ascii="Arial" w:eastAsia="Arial" w:hAnsi="Arial" w:cs="Arial"/>
                <w:color w:val="auto"/>
                <w:kern w:val="2"/>
                <w:lang w:eastAsia="en-US"/>
                <w14:ligatures w14:val="standardContextual"/>
              </w:rPr>
            </w:pPr>
          </w:p>
        </w:tc>
        <w:tc>
          <w:tcPr>
            <w:tcW w:w="2296" w:type="dxa"/>
            <w:tcBorders>
              <w:top w:val="single" w:sz="4" w:space="0" w:color="auto"/>
              <w:left w:val="single" w:sz="4" w:space="0" w:color="auto"/>
              <w:bottom w:val="single" w:sz="4" w:space="0" w:color="auto"/>
              <w:right w:val="single" w:sz="4" w:space="0" w:color="auto"/>
            </w:tcBorders>
            <w:noWrap/>
            <w:vAlign w:val="center"/>
            <w:hideMark/>
          </w:tcPr>
          <w:p w14:paraId="08460480" w14:textId="77777777" w:rsidR="00BC4BD9" w:rsidRPr="00BC4BD9" w:rsidRDefault="00BC4BD9" w:rsidP="00BC4BD9">
            <w:pPr>
              <w:spacing w:line="256" w:lineRule="auto"/>
              <w:contextualSpacing/>
              <w:jc w:val="left"/>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Griaunami</w:t>
            </w:r>
          </w:p>
        </w:tc>
      </w:tr>
      <w:tr w:rsidR="00BC4BD9" w:rsidRPr="00BC4BD9" w14:paraId="456FA723" w14:textId="77777777" w:rsidTr="007E13FA">
        <w:trPr>
          <w:trHeight w:val="310"/>
        </w:trPr>
        <w:tc>
          <w:tcPr>
            <w:tcW w:w="767" w:type="dxa"/>
            <w:tcBorders>
              <w:top w:val="single" w:sz="4" w:space="0" w:color="auto"/>
              <w:left w:val="single" w:sz="4" w:space="0" w:color="auto"/>
              <w:bottom w:val="single" w:sz="4" w:space="0" w:color="auto"/>
              <w:right w:val="single" w:sz="4" w:space="0" w:color="auto"/>
            </w:tcBorders>
            <w:noWrap/>
            <w:vAlign w:val="center"/>
          </w:tcPr>
          <w:p w14:paraId="5C1D34DF" w14:textId="77777777" w:rsidR="00BC4BD9" w:rsidRPr="00BC4BD9" w:rsidRDefault="00BC4BD9" w:rsidP="00BC4BD9">
            <w:pPr>
              <w:spacing w:line="256" w:lineRule="auto"/>
              <w:contextualSpacing/>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10</w:t>
            </w:r>
          </w:p>
        </w:tc>
        <w:tc>
          <w:tcPr>
            <w:tcW w:w="1867" w:type="dxa"/>
            <w:tcBorders>
              <w:top w:val="single" w:sz="4" w:space="0" w:color="auto"/>
              <w:left w:val="single" w:sz="4" w:space="0" w:color="auto"/>
              <w:bottom w:val="single" w:sz="4" w:space="0" w:color="auto"/>
              <w:right w:val="single" w:sz="4" w:space="0" w:color="auto"/>
            </w:tcBorders>
            <w:noWrap/>
            <w:vAlign w:val="center"/>
            <w:hideMark/>
          </w:tcPr>
          <w:p w14:paraId="678239C9" w14:textId="77777777" w:rsidR="00BC4BD9" w:rsidRPr="00BC4BD9" w:rsidRDefault="00BC4BD9" w:rsidP="00BC4BD9">
            <w:pPr>
              <w:spacing w:line="256" w:lineRule="auto"/>
              <w:contextualSpacing/>
              <w:jc w:val="left"/>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 xml:space="preserve">Kiemo statiniai: </w:t>
            </w:r>
          </w:p>
        </w:tc>
        <w:tc>
          <w:tcPr>
            <w:tcW w:w="1475" w:type="dxa"/>
            <w:tcBorders>
              <w:top w:val="single" w:sz="4" w:space="0" w:color="auto"/>
              <w:left w:val="single" w:sz="4" w:space="0" w:color="auto"/>
              <w:bottom w:val="single" w:sz="4" w:space="0" w:color="auto"/>
              <w:right w:val="single" w:sz="4" w:space="0" w:color="auto"/>
            </w:tcBorders>
            <w:noWrap/>
            <w:vAlign w:val="center"/>
            <w:hideMark/>
          </w:tcPr>
          <w:p w14:paraId="09EFB31B" w14:textId="77777777" w:rsidR="00BC4BD9" w:rsidRPr="00BC4BD9" w:rsidRDefault="00BC4BD9" w:rsidP="00BC4BD9">
            <w:pPr>
              <w:spacing w:line="256" w:lineRule="auto"/>
              <w:contextualSpacing/>
              <w:jc w:val="center"/>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w:t>
            </w:r>
          </w:p>
        </w:tc>
        <w:tc>
          <w:tcPr>
            <w:tcW w:w="2123" w:type="dxa"/>
            <w:tcBorders>
              <w:top w:val="single" w:sz="4" w:space="0" w:color="auto"/>
              <w:left w:val="single" w:sz="4" w:space="0" w:color="auto"/>
              <w:bottom w:val="single" w:sz="4" w:space="0" w:color="auto"/>
              <w:right w:val="single" w:sz="4" w:space="0" w:color="auto"/>
            </w:tcBorders>
            <w:noWrap/>
            <w:vAlign w:val="center"/>
            <w:hideMark/>
          </w:tcPr>
          <w:p w14:paraId="4BB6D98A" w14:textId="77777777" w:rsidR="00BC4BD9" w:rsidRPr="00BC4BD9" w:rsidRDefault="00BC4BD9" w:rsidP="00BC4BD9">
            <w:pPr>
              <w:spacing w:line="256" w:lineRule="auto"/>
              <w:contextualSpacing/>
              <w:jc w:val="left"/>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1096-8023-9318</w:t>
            </w:r>
          </w:p>
        </w:tc>
        <w:tc>
          <w:tcPr>
            <w:tcW w:w="1390" w:type="dxa"/>
            <w:tcBorders>
              <w:top w:val="single" w:sz="4" w:space="0" w:color="auto"/>
              <w:left w:val="single" w:sz="4" w:space="0" w:color="auto"/>
              <w:bottom w:val="single" w:sz="4" w:space="0" w:color="auto"/>
              <w:right w:val="single" w:sz="4" w:space="0" w:color="auto"/>
            </w:tcBorders>
            <w:noWrap/>
            <w:vAlign w:val="center"/>
            <w:hideMark/>
          </w:tcPr>
          <w:p w14:paraId="40C46EF4" w14:textId="77777777" w:rsidR="00BC4BD9" w:rsidRPr="00BC4BD9" w:rsidRDefault="00BC4BD9" w:rsidP="00BC4BD9">
            <w:pPr>
              <w:spacing w:line="256" w:lineRule="auto"/>
              <w:contextualSpacing/>
              <w:jc w:val="left"/>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Kiti inžineriniai statiniai</w:t>
            </w:r>
          </w:p>
        </w:tc>
        <w:tc>
          <w:tcPr>
            <w:tcW w:w="2296" w:type="dxa"/>
            <w:tcBorders>
              <w:top w:val="single" w:sz="4" w:space="0" w:color="auto"/>
              <w:left w:val="single" w:sz="4" w:space="0" w:color="auto"/>
              <w:bottom w:val="single" w:sz="4" w:space="0" w:color="auto"/>
              <w:right w:val="single" w:sz="4" w:space="0" w:color="auto"/>
            </w:tcBorders>
            <w:noWrap/>
          </w:tcPr>
          <w:p w14:paraId="4AE16F17" w14:textId="77777777" w:rsidR="00BC4BD9" w:rsidRPr="00BC4BD9" w:rsidRDefault="00BC4BD9" w:rsidP="00BC4BD9">
            <w:pPr>
              <w:spacing w:line="256" w:lineRule="auto"/>
              <w:contextualSpacing/>
              <w:jc w:val="left"/>
              <w:rPr>
                <w:rFonts w:ascii="Arial" w:eastAsia="Arial" w:hAnsi="Arial" w:cs="Arial"/>
                <w:color w:val="auto"/>
                <w:kern w:val="2"/>
                <w:lang w:eastAsia="en-US"/>
                <w14:ligatures w14:val="standardContextual"/>
              </w:rPr>
            </w:pPr>
          </w:p>
        </w:tc>
      </w:tr>
      <w:tr w:rsidR="00BC4BD9" w:rsidRPr="00BC4BD9" w14:paraId="2DB6446F" w14:textId="77777777" w:rsidTr="007E13FA">
        <w:trPr>
          <w:trHeight w:val="154"/>
        </w:trPr>
        <w:tc>
          <w:tcPr>
            <w:tcW w:w="767" w:type="dxa"/>
            <w:tcBorders>
              <w:top w:val="single" w:sz="4" w:space="0" w:color="auto"/>
              <w:left w:val="single" w:sz="4" w:space="0" w:color="auto"/>
              <w:bottom w:val="single" w:sz="4" w:space="0" w:color="auto"/>
              <w:right w:val="single" w:sz="4" w:space="0" w:color="auto"/>
            </w:tcBorders>
            <w:noWrap/>
            <w:vAlign w:val="center"/>
          </w:tcPr>
          <w:p w14:paraId="676BC520" w14:textId="77777777" w:rsidR="00BC4BD9" w:rsidRPr="00BC4BD9" w:rsidRDefault="00BC4BD9" w:rsidP="00BC4BD9">
            <w:pPr>
              <w:spacing w:line="256" w:lineRule="auto"/>
              <w:contextualSpacing/>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10.1</w:t>
            </w:r>
          </w:p>
        </w:tc>
        <w:tc>
          <w:tcPr>
            <w:tcW w:w="1867" w:type="dxa"/>
            <w:tcBorders>
              <w:top w:val="single" w:sz="4" w:space="0" w:color="auto"/>
              <w:left w:val="single" w:sz="4" w:space="0" w:color="auto"/>
              <w:bottom w:val="single" w:sz="4" w:space="0" w:color="auto"/>
              <w:right w:val="single" w:sz="4" w:space="0" w:color="auto"/>
            </w:tcBorders>
            <w:noWrap/>
            <w:vAlign w:val="center"/>
            <w:hideMark/>
          </w:tcPr>
          <w:p w14:paraId="2C764D8B" w14:textId="77777777" w:rsidR="00BC4BD9" w:rsidRPr="00BC4BD9" w:rsidRDefault="00BC4BD9" w:rsidP="00BC4BD9">
            <w:pPr>
              <w:spacing w:line="256" w:lineRule="auto"/>
              <w:contextualSpacing/>
              <w:jc w:val="left"/>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Dūmtraukis 1 (45 m)</w:t>
            </w:r>
          </w:p>
        </w:tc>
        <w:tc>
          <w:tcPr>
            <w:tcW w:w="1475" w:type="dxa"/>
            <w:tcBorders>
              <w:top w:val="single" w:sz="4" w:space="0" w:color="auto"/>
              <w:left w:val="single" w:sz="4" w:space="0" w:color="auto"/>
              <w:bottom w:val="single" w:sz="4" w:space="0" w:color="auto"/>
              <w:right w:val="single" w:sz="4" w:space="0" w:color="auto"/>
            </w:tcBorders>
            <w:noWrap/>
            <w:vAlign w:val="center"/>
            <w:hideMark/>
          </w:tcPr>
          <w:p w14:paraId="51899D12" w14:textId="717E9F8A" w:rsidR="00BC4BD9" w:rsidRPr="00BC4BD9" w:rsidRDefault="003D171C" w:rsidP="00BC4BD9">
            <w:pPr>
              <w:spacing w:line="256" w:lineRule="auto"/>
              <w:contextualSpacing/>
              <w:jc w:val="center"/>
              <w:rPr>
                <w:rFonts w:ascii="Arial" w:eastAsia="Arial" w:hAnsi="Arial" w:cs="Arial"/>
                <w:color w:val="auto"/>
                <w:kern w:val="2"/>
                <w:lang w:eastAsia="en-US"/>
                <w14:ligatures w14:val="standardContextual"/>
              </w:rPr>
            </w:pPr>
            <w:r>
              <w:rPr>
                <w:rFonts w:ascii="Arial" w:eastAsia="Arial" w:hAnsi="Arial" w:cs="Arial"/>
                <w:color w:val="auto"/>
                <w:kern w:val="2"/>
                <w:lang w:eastAsia="en-US"/>
                <w14:ligatures w14:val="standardContextual"/>
              </w:rPr>
              <w:t>[10.1]</w:t>
            </w:r>
          </w:p>
        </w:tc>
        <w:tc>
          <w:tcPr>
            <w:tcW w:w="2123" w:type="dxa"/>
            <w:tcBorders>
              <w:top w:val="single" w:sz="4" w:space="0" w:color="auto"/>
              <w:left w:val="single" w:sz="4" w:space="0" w:color="auto"/>
              <w:bottom w:val="single" w:sz="4" w:space="0" w:color="auto"/>
              <w:right w:val="single" w:sz="4" w:space="0" w:color="auto"/>
            </w:tcBorders>
            <w:noWrap/>
            <w:vAlign w:val="center"/>
            <w:hideMark/>
          </w:tcPr>
          <w:p w14:paraId="275B91A2" w14:textId="77777777" w:rsidR="00BC4BD9" w:rsidRPr="00BC4BD9" w:rsidRDefault="00BC4BD9" w:rsidP="00BC4BD9">
            <w:pPr>
              <w:spacing w:line="256" w:lineRule="auto"/>
              <w:contextualSpacing/>
              <w:jc w:val="center"/>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w:t>
            </w:r>
          </w:p>
        </w:tc>
        <w:tc>
          <w:tcPr>
            <w:tcW w:w="1390" w:type="dxa"/>
            <w:tcBorders>
              <w:top w:val="single" w:sz="4" w:space="0" w:color="auto"/>
              <w:left w:val="single" w:sz="4" w:space="0" w:color="auto"/>
              <w:bottom w:val="single" w:sz="4" w:space="0" w:color="auto"/>
              <w:right w:val="single" w:sz="4" w:space="0" w:color="auto"/>
            </w:tcBorders>
            <w:noWrap/>
            <w:vAlign w:val="center"/>
            <w:hideMark/>
          </w:tcPr>
          <w:p w14:paraId="7EEEC25F" w14:textId="77777777" w:rsidR="00BC4BD9" w:rsidRPr="00BC4BD9" w:rsidRDefault="00BC4BD9" w:rsidP="00BC4BD9">
            <w:pPr>
              <w:spacing w:line="256" w:lineRule="auto"/>
              <w:contextualSpacing/>
              <w:jc w:val="center"/>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w:t>
            </w:r>
          </w:p>
        </w:tc>
        <w:tc>
          <w:tcPr>
            <w:tcW w:w="2296" w:type="dxa"/>
            <w:tcBorders>
              <w:top w:val="single" w:sz="4" w:space="0" w:color="auto"/>
              <w:left w:val="single" w:sz="4" w:space="0" w:color="auto"/>
              <w:bottom w:val="single" w:sz="4" w:space="0" w:color="auto"/>
              <w:right w:val="single" w:sz="4" w:space="0" w:color="auto"/>
            </w:tcBorders>
            <w:noWrap/>
            <w:vAlign w:val="center"/>
            <w:hideMark/>
          </w:tcPr>
          <w:p w14:paraId="28A3C481" w14:textId="77777777" w:rsidR="00BC4BD9" w:rsidRPr="00BC4BD9" w:rsidRDefault="00BC4BD9" w:rsidP="00BC4BD9">
            <w:pPr>
              <w:spacing w:line="256" w:lineRule="auto"/>
              <w:contextualSpacing/>
              <w:jc w:val="left"/>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Griaunamas</w:t>
            </w:r>
          </w:p>
        </w:tc>
      </w:tr>
      <w:tr w:rsidR="00BC4BD9" w:rsidRPr="00BC4BD9" w14:paraId="5A12C98A" w14:textId="77777777" w:rsidTr="007E13FA">
        <w:trPr>
          <w:trHeight w:val="438"/>
        </w:trPr>
        <w:tc>
          <w:tcPr>
            <w:tcW w:w="767" w:type="dxa"/>
            <w:tcBorders>
              <w:top w:val="single" w:sz="4" w:space="0" w:color="auto"/>
              <w:left w:val="single" w:sz="4" w:space="0" w:color="auto"/>
              <w:bottom w:val="single" w:sz="4" w:space="0" w:color="auto"/>
              <w:right w:val="single" w:sz="4" w:space="0" w:color="auto"/>
            </w:tcBorders>
            <w:noWrap/>
            <w:vAlign w:val="center"/>
          </w:tcPr>
          <w:p w14:paraId="446C194F" w14:textId="77777777" w:rsidR="00BC4BD9" w:rsidRPr="00BC4BD9" w:rsidRDefault="00BC4BD9" w:rsidP="00BC4BD9">
            <w:pPr>
              <w:spacing w:line="256" w:lineRule="auto"/>
              <w:contextualSpacing/>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10.2</w:t>
            </w:r>
          </w:p>
        </w:tc>
        <w:tc>
          <w:tcPr>
            <w:tcW w:w="1867" w:type="dxa"/>
            <w:tcBorders>
              <w:top w:val="single" w:sz="4" w:space="0" w:color="auto"/>
              <w:left w:val="single" w:sz="4" w:space="0" w:color="auto"/>
              <w:bottom w:val="single" w:sz="4" w:space="0" w:color="auto"/>
              <w:right w:val="single" w:sz="4" w:space="0" w:color="auto"/>
            </w:tcBorders>
            <w:noWrap/>
            <w:vAlign w:val="center"/>
            <w:hideMark/>
          </w:tcPr>
          <w:p w14:paraId="0213D461" w14:textId="77777777" w:rsidR="00BC4BD9" w:rsidRPr="00BC4BD9" w:rsidRDefault="00BC4BD9" w:rsidP="00BC4BD9">
            <w:pPr>
              <w:spacing w:line="256" w:lineRule="auto"/>
              <w:contextualSpacing/>
              <w:jc w:val="left"/>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Dumblo aikštelė</w:t>
            </w:r>
          </w:p>
        </w:tc>
        <w:tc>
          <w:tcPr>
            <w:tcW w:w="1475" w:type="dxa"/>
            <w:tcBorders>
              <w:top w:val="single" w:sz="4" w:space="0" w:color="auto"/>
              <w:left w:val="single" w:sz="4" w:space="0" w:color="auto"/>
              <w:bottom w:val="single" w:sz="4" w:space="0" w:color="auto"/>
              <w:right w:val="single" w:sz="4" w:space="0" w:color="auto"/>
            </w:tcBorders>
            <w:noWrap/>
            <w:vAlign w:val="center"/>
            <w:hideMark/>
          </w:tcPr>
          <w:p w14:paraId="4DC73733" w14:textId="43889AFA" w:rsidR="00BC4BD9" w:rsidRPr="00BC4BD9" w:rsidRDefault="003D171C" w:rsidP="00BC4BD9">
            <w:pPr>
              <w:spacing w:line="256" w:lineRule="auto"/>
              <w:contextualSpacing/>
              <w:jc w:val="center"/>
              <w:rPr>
                <w:rFonts w:ascii="Arial" w:eastAsia="Arial" w:hAnsi="Arial" w:cs="Arial"/>
                <w:color w:val="auto"/>
                <w:kern w:val="2"/>
                <w:lang w:eastAsia="en-US"/>
                <w14:ligatures w14:val="standardContextual"/>
              </w:rPr>
            </w:pPr>
            <w:r>
              <w:rPr>
                <w:rFonts w:ascii="Arial" w:eastAsia="Arial" w:hAnsi="Arial" w:cs="Arial"/>
                <w:color w:val="auto"/>
                <w:kern w:val="2"/>
                <w:lang w:eastAsia="en-US"/>
                <w14:ligatures w14:val="standardContextual"/>
              </w:rPr>
              <w:t>[10.2]</w:t>
            </w:r>
          </w:p>
        </w:tc>
        <w:tc>
          <w:tcPr>
            <w:tcW w:w="2123" w:type="dxa"/>
            <w:tcBorders>
              <w:top w:val="single" w:sz="4" w:space="0" w:color="auto"/>
              <w:left w:val="single" w:sz="4" w:space="0" w:color="auto"/>
              <w:bottom w:val="single" w:sz="4" w:space="0" w:color="auto"/>
              <w:right w:val="single" w:sz="4" w:space="0" w:color="auto"/>
            </w:tcBorders>
            <w:noWrap/>
            <w:vAlign w:val="center"/>
            <w:hideMark/>
          </w:tcPr>
          <w:p w14:paraId="6E9D6E94" w14:textId="77777777" w:rsidR="00BC4BD9" w:rsidRPr="00BC4BD9" w:rsidRDefault="00BC4BD9" w:rsidP="00BC4BD9">
            <w:pPr>
              <w:spacing w:line="256" w:lineRule="auto"/>
              <w:contextualSpacing/>
              <w:jc w:val="center"/>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w:t>
            </w:r>
          </w:p>
        </w:tc>
        <w:tc>
          <w:tcPr>
            <w:tcW w:w="1390" w:type="dxa"/>
            <w:tcBorders>
              <w:top w:val="single" w:sz="4" w:space="0" w:color="auto"/>
              <w:left w:val="single" w:sz="4" w:space="0" w:color="auto"/>
              <w:bottom w:val="single" w:sz="4" w:space="0" w:color="auto"/>
              <w:right w:val="single" w:sz="4" w:space="0" w:color="auto"/>
            </w:tcBorders>
            <w:noWrap/>
            <w:vAlign w:val="center"/>
            <w:hideMark/>
          </w:tcPr>
          <w:p w14:paraId="28A80673" w14:textId="77777777" w:rsidR="00BC4BD9" w:rsidRPr="00BC4BD9" w:rsidRDefault="00BC4BD9" w:rsidP="00BC4BD9">
            <w:pPr>
              <w:spacing w:line="256" w:lineRule="auto"/>
              <w:contextualSpacing/>
              <w:jc w:val="center"/>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w:t>
            </w:r>
          </w:p>
        </w:tc>
        <w:tc>
          <w:tcPr>
            <w:tcW w:w="2296" w:type="dxa"/>
            <w:tcBorders>
              <w:top w:val="single" w:sz="4" w:space="0" w:color="auto"/>
              <w:left w:val="single" w:sz="4" w:space="0" w:color="auto"/>
              <w:bottom w:val="single" w:sz="4" w:space="0" w:color="auto"/>
              <w:right w:val="single" w:sz="4" w:space="0" w:color="auto"/>
            </w:tcBorders>
            <w:noWrap/>
            <w:vAlign w:val="center"/>
            <w:hideMark/>
          </w:tcPr>
          <w:p w14:paraId="510C25CB" w14:textId="77777777" w:rsidR="00BC4BD9" w:rsidRPr="00BC4BD9" w:rsidRDefault="00BC4BD9" w:rsidP="00BC4BD9">
            <w:pPr>
              <w:spacing w:line="256" w:lineRule="auto"/>
              <w:contextualSpacing/>
              <w:jc w:val="left"/>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Griaunama</w:t>
            </w:r>
          </w:p>
        </w:tc>
      </w:tr>
      <w:tr w:rsidR="00BC4BD9" w:rsidRPr="00BC4BD9" w14:paraId="30099D74" w14:textId="77777777" w:rsidTr="007E13FA">
        <w:trPr>
          <w:trHeight w:val="154"/>
        </w:trPr>
        <w:tc>
          <w:tcPr>
            <w:tcW w:w="767" w:type="dxa"/>
            <w:tcBorders>
              <w:top w:val="single" w:sz="4" w:space="0" w:color="auto"/>
              <w:left w:val="single" w:sz="4" w:space="0" w:color="auto"/>
              <w:bottom w:val="single" w:sz="4" w:space="0" w:color="auto"/>
              <w:right w:val="single" w:sz="4" w:space="0" w:color="auto"/>
            </w:tcBorders>
            <w:noWrap/>
            <w:vAlign w:val="center"/>
          </w:tcPr>
          <w:p w14:paraId="1DCAA972" w14:textId="77777777" w:rsidR="00BC4BD9" w:rsidRPr="00BC4BD9" w:rsidRDefault="00BC4BD9" w:rsidP="00BC4BD9">
            <w:pPr>
              <w:spacing w:line="256" w:lineRule="auto"/>
              <w:contextualSpacing/>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10.3</w:t>
            </w:r>
          </w:p>
        </w:tc>
        <w:tc>
          <w:tcPr>
            <w:tcW w:w="1867" w:type="dxa"/>
            <w:tcBorders>
              <w:top w:val="single" w:sz="4" w:space="0" w:color="auto"/>
              <w:left w:val="single" w:sz="4" w:space="0" w:color="auto"/>
              <w:bottom w:val="single" w:sz="4" w:space="0" w:color="auto"/>
              <w:right w:val="single" w:sz="4" w:space="0" w:color="auto"/>
            </w:tcBorders>
            <w:noWrap/>
            <w:vAlign w:val="center"/>
            <w:hideMark/>
          </w:tcPr>
          <w:p w14:paraId="02D34CFD" w14:textId="77777777" w:rsidR="00BC4BD9" w:rsidRPr="00BC4BD9" w:rsidRDefault="00BC4BD9" w:rsidP="00BC4BD9">
            <w:pPr>
              <w:spacing w:line="256" w:lineRule="auto"/>
              <w:contextualSpacing/>
              <w:jc w:val="left"/>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Mazuto gaudyklė, 2 vnt.</w:t>
            </w:r>
          </w:p>
        </w:tc>
        <w:tc>
          <w:tcPr>
            <w:tcW w:w="1475" w:type="dxa"/>
            <w:tcBorders>
              <w:top w:val="single" w:sz="4" w:space="0" w:color="auto"/>
              <w:left w:val="single" w:sz="4" w:space="0" w:color="auto"/>
              <w:bottom w:val="single" w:sz="4" w:space="0" w:color="auto"/>
              <w:right w:val="single" w:sz="4" w:space="0" w:color="auto"/>
            </w:tcBorders>
            <w:noWrap/>
            <w:vAlign w:val="center"/>
            <w:hideMark/>
          </w:tcPr>
          <w:p w14:paraId="7F3D3FD4" w14:textId="3442058C" w:rsidR="00BC4BD9" w:rsidRPr="00BC4BD9" w:rsidRDefault="003D171C" w:rsidP="00BC4BD9">
            <w:pPr>
              <w:spacing w:line="256" w:lineRule="auto"/>
              <w:contextualSpacing/>
              <w:jc w:val="center"/>
              <w:rPr>
                <w:rFonts w:ascii="Arial" w:eastAsia="Arial" w:hAnsi="Arial" w:cs="Arial"/>
                <w:color w:val="auto"/>
                <w:kern w:val="2"/>
                <w:lang w:eastAsia="en-US"/>
                <w14:ligatures w14:val="standardContextual"/>
              </w:rPr>
            </w:pPr>
            <w:r>
              <w:rPr>
                <w:rFonts w:ascii="Arial" w:eastAsia="Arial" w:hAnsi="Arial" w:cs="Arial"/>
                <w:color w:val="auto"/>
                <w:kern w:val="2"/>
                <w:lang w:eastAsia="en-US"/>
                <w14:ligatures w14:val="standardContextual"/>
              </w:rPr>
              <w:t>[10.3]</w:t>
            </w:r>
          </w:p>
        </w:tc>
        <w:tc>
          <w:tcPr>
            <w:tcW w:w="2123" w:type="dxa"/>
            <w:tcBorders>
              <w:top w:val="single" w:sz="4" w:space="0" w:color="auto"/>
              <w:left w:val="single" w:sz="4" w:space="0" w:color="auto"/>
              <w:bottom w:val="single" w:sz="4" w:space="0" w:color="auto"/>
              <w:right w:val="single" w:sz="4" w:space="0" w:color="auto"/>
            </w:tcBorders>
            <w:noWrap/>
            <w:vAlign w:val="center"/>
            <w:hideMark/>
          </w:tcPr>
          <w:p w14:paraId="6BC69184" w14:textId="77777777" w:rsidR="00BC4BD9" w:rsidRPr="00BC4BD9" w:rsidRDefault="00BC4BD9" w:rsidP="00BC4BD9">
            <w:pPr>
              <w:spacing w:line="256" w:lineRule="auto"/>
              <w:contextualSpacing/>
              <w:jc w:val="center"/>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w:t>
            </w:r>
          </w:p>
        </w:tc>
        <w:tc>
          <w:tcPr>
            <w:tcW w:w="1390" w:type="dxa"/>
            <w:tcBorders>
              <w:top w:val="single" w:sz="4" w:space="0" w:color="auto"/>
              <w:left w:val="single" w:sz="4" w:space="0" w:color="auto"/>
              <w:bottom w:val="single" w:sz="4" w:space="0" w:color="auto"/>
              <w:right w:val="single" w:sz="4" w:space="0" w:color="auto"/>
            </w:tcBorders>
            <w:noWrap/>
            <w:vAlign w:val="center"/>
            <w:hideMark/>
          </w:tcPr>
          <w:p w14:paraId="3BC95C48" w14:textId="77777777" w:rsidR="00BC4BD9" w:rsidRPr="00BC4BD9" w:rsidRDefault="00BC4BD9" w:rsidP="00BC4BD9">
            <w:pPr>
              <w:spacing w:line="256" w:lineRule="auto"/>
              <w:contextualSpacing/>
              <w:jc w:val="center"/>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w:t>
            </w:r>
          </w:p>
        </w:tc>
        <w:tc>
          <w:tcPr>
            <w:tcW w:w="2296" w:type="dxa"/>
            <w:tcBorders>
              <w:top w:val="single" w:sz="4" w:space="0" w:color="auto"/>
              <w:left w:val="single" w:sz="4" w:space="0" w:color="auto"/>
              <w:bottom w:val="single" w:sz="4" w:space="0" w:color="auto"/>
              <w:right w:val="single" w:sz="4" w:space="0" w:color="auto"/>
            </w:tcBorders>
            <w:noWrap/>
            <w:vAlign w:val="center"/>
            <w:hideMark/>
          </w:tcPr>
          <w:p w14:paraId="36E5FC37" w14:textId="77777777" w:rsidR="00BC4BD9" w:rsidRPr="00BC4BD9" w:rsidRDefault="00BC4BD9" w:rsidP="00BC4BD9">
            <w:pPr>
              <w:spacing w:line="256" w:lineRule="auto"/>
              <w:contextualSpacing/>
              <w:jc w:val="left"/>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Griaunama</w:t>
            </w:r>
          </w:p>
        </w:tc>
      </w:tr>
      <w:tr w:rsidR="00BC4BD9" w:rsidRPr="00BC4BD9" w14:paraId="6314012B" w14:textId="77777777" w:rsidTr="007E13FA">
        <w:trPr>
          <w:trHeight w:val="154"/>
        </w:trPr>
        <w:tc>
          <w:tcPr>
            <w:tcW w:w="767" w:type="dxa"/>
            <w:tcBorders>
              <w:top w:val="single" w:sz="4" w:space="0" w:color="auto"/>
              <w:left w:val="single" w:sz="4" w:space="0" w:color="auto"/>
              <w:bottom w:val="single" w:sz="4" w:space="0" w:color="auto"/>
              <w:right w:val="single" w:sz="4" w:space="0" w:color="auto"/>
            </w:tcBorders>
            <w:noWrap/>
            <w:vAlign w:val="center"/>
          </w:tcPr>
          <w:p w14:paraId="7BEA2BF3" w14:textId="77777777" w:rsidR="00BC4BD9" w:rsidRPr="00BC4BD9" w:rsidRDefault="00BC4BD9" w:rsidP="00BC4BD9">
            <w:pPr>
              <w:spacing w:line="256" w:lineRule="auto"/>
              <w:contextualSpacing/>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10.4</w:t>
            </w:r>
          </w:p>
        </w:tc>
        <w:tc>
          <w:tcPr>
            <w:tcW w:w="1867" w:type="dxa"/>
            <w:tcBorders>
              <w:top w:val="single" w:sz="4" w:space="0" w:color="auto"/>
              <w:left w:val="single" w:sz="4" w:space="0" w:color="auto"/>
              <w:bottom w:val="single" w:sz="4" w:space="0" w:color="auto"/>
              <w:right w:val="single" w:sz="4" w:space="0" w:color="auto"/>
            </w:tcBorders>
            <w:noWrap/>
            <w:vAlign w:val="center"/>
            <w:hideMark/>
          </w:tcPr>
          <w:p w14:paraId="61A50E0C" w14:textId="77777777" w:rsidR="00BC4BD9" w:rsidRPr="00BC4BD9" w:rsidRDefault="00BC4BD9" w:rsidP="00BC4BD9">
            <w:pPr>
              <w:spacing w:line="256" w:lineRule="auto"/>
              <w:contextualSpacing/>
              <w:jc w:val="left"/>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Aušinimo vandens baseinas</w:t>
            </w:r>
          </w:p>
        </w:tc>
        <w:tc>
          <w:tcPr>
            <w:tcW w:w="1475" w:type="dxa"/>
            <w:tcBorders>
              <w:top w:val="single" w:sz="4" w:space="0" w:color="auto"/>
              <w:left w:val="single" w:sz="4" w:space="0" w:color="auto"/>
              <w:bottom w:val="single" w:sz="4" w:space="0" w:color="auto"/>
              <w:right w:val="single" w:sz="4" w:space="0" w:color="auto"/>
            </w:tcBorders>
            <w:noWrap/>
            <w:vAlign w:val="center"/>
            <w:hideMark/>
          </w:tcPr>
          <w:p w14:paraId="1418DD78" w14:textId="5ADFF8A6" w:rsidR="00BC4BD9" w:rsidRPr="00BC4BD9" w:rsidRDefault="003D171C" w:rsidP="00BC4BD9">
            <w:pPr>
              <w:spacing w:line="256" w:lineRule="auto"/>
              <w:contextualSpacing/>
              <w:jc w:val="center"/>
              <w:rPr>
                <w:rFonts w:ascii="Arial" w:eastAsia="Arial" w:hAnsi="Arial" w:cs="Arial"/>
                <w:color w:val="auto"/>
                <w:kern w:val="2"/>
                <w:lang w:eastAsia="en-US"/>
                <w14:ligatures w14:val="standardContextual"/>
              </w:rPr>
            </w:pPr>
            <w:r>
              <w:rPr>
                <w:rFonts w:ascii="Arial" w:eastAsia="Arial" w:hAnsi="Arial" w:cs="Arial"/>
                <w:color w:val="auto"/>
                <w:kern w:val="2"/>
                <w:lang w:eastAsia="en-US"/>
                <w14:ligatures w14:val="standardContextual"/>
              </w:rPr>
              <w:t>[10.4]</w:t>
            </w:r>
          </w:p>
        </w:tc>
        <w:tc>
          <w:tcPr>
            <w:tcW w:w="2123" w:type="dxa"/>
            <w:tcBorders>
              <w:top w:val="single" w:sz="4" w:space="0" w:color="auto"/>
              <w:left w:val="single" w:sz="4" w:space="0" w:color="auto"/>
              <w:bottom w:val="single" w:sz="4" w:space="0" w:color="auto"/>
              <w:right w:val="single" w:sz="4" w:space="0" w:color="auto"/>
            </w:tcBorders>
            <w:noWrap/>
            <w:vAlign w:val="center"/>
            <w:hideMark/>
          </w:tcPr>
          <w:p w14:paraId="18F508C8" w14:textId="77777777" w:rsidR="00BC4BD9" w:rsidRPr="00BC4BD9" w:rsidRDefault="00BC4BD9" w:rsidP="00BC4BD9">
            <w:pPr>
              <w:spacing w:line="256" w:lineRule="auto"/>
              <w:contextualSpacing/>
              <w:jc w:val="center"/>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w:t>
            </w:r>
          </w:p>
        </w:tc>
        <w:tc>
          <w:tcPr>
            <w:tcW w:w="1390" w:type="dxa"/>
            <w:tcBorders>
              <w:top w:val="single" w:sz="4" w:space="0" w:color="auto"/>
              <w:left w:val="single" w:sz="4" w:space="0" w:color="auto"/>
              <w:bottom w:val="single" w:sz="4" w:space="0" w:color="auto"/>
              <w:right w:val="single" w:sz="4" w:space="0" w:color="auto"/>
            </w:tcBorders>
            <w:noWrap/>
            <w:vAlign w:val="center"/>
            <w:hideMark/>
          </w:tcPr>
          <w:p w14:paraId="0B5E9F60" w14:textId="77777777" w:rsidR="00BC4BD9" w:rsidRPr="00BC4BD9" w:rsidRDefault="00BC4BD9" w:rsidP="00BC4BD9">
            <w:pPr>
              <w:spacing w:line="256" w:lineRule="auto"/>
              <w:contextualSpacing/>
              <w:jc w:val="center"/>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w:t>
            </w:r>
          </w:p>
        </w:tc>
        <w:tc>
          <w:tcPr>
            <w:tcW w:w="2296" w:type="dxa"/>
            <w:tcBorders>
              <w:top w:val="single" w:sz="4" w:space="0" w:color="auto"/>
              <w:left w:val="single" w:sz="4" w:space="0" w:color="auto"/>
              <w:bottom w:val="single" w:sz="4" w:space="0" w:color="auto"/>
              <w:right w:val="single" w:sz="4" w:space="0" w:color="auto"/>
            </w:tcBorders>
            <w:noWrap/>
            <w:vAlign w:val="center"/>
            <w:hideMark/>
          </w:tcPr>
          <w:p w14:paraId="4814DAA0" w14:textId="77777777" w:rsidR="00BC4BD9" w:rsidRPr="00BC4BD9" w:rsidRDefault="00BC4BD9" w:rsidP="00BC4BD9">
            <w:pPr>
              <w:spacing w:line="256" w:lineRule="auto"/>
              <w:contextualSpacing/>
              <w:jc w:val="left"/>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Griaunamas</w:t>
            </w:r>
          </w:p>
        </w:tc>
      </w:tr>
      <w:tr w:rsidR="00BC4BD9" w:rsidRPr="00BC4BD9" w14:paraId="6F00A8A9" w14:textId="77777777" w:rsidTr="007E13FA">
        <w:trPr>
          <w:trHeight w:val="154"/>
        </w:trPr>
        <w:tc>
          <w:tcPr>
            <w:tcW w:w="767" w:type="dxa"/>
            <w:tcBorders>
              <w:top w:val="single" w:sz="4" w:space="0" w:color="auto"/>
              <w:left w:val="single" w:sz="4" w:space="0" w:color="auto"/>
              <w:bottom w:val="single" w:sz="4" w:space="0" w:color="auto"/>
              <w:right w:val="single" w:sz="4" w:space="0" w:color="auto"/>
            </w:tcBorders>
            <w:noWrap/>
            <w:vAlign w:val="center"/>
          </w:tcPr>
          <w:p w14:paraId="117DAEAF" w14:textId="77777777" w:rsidR="00BC4BD9" w:rsidRPr="00BC4BD9" w:rsidRDefault="00BC4BD9" w:rsidP="00BC4BD9">
            <w:pPr>
              <w:spacing w:line="256" w:lineRule="auto"/>
              <w:contextualSpacing/>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10.5</w:t>
            </w:r>
          </w:p>
        </w:tc>
        <w:tc>
          <w:tcPr>
            <w:tcW w:w="1867" w:type="dxa"/>
            <w:tcBorders>
              <w:top w:val="single" w:sz="4" w:space="0" w:color="auto"/>
              <w:left w:val="single" w:sz="4" w:space="0" w:color="auto"/>
              <w:bottom w:val="single" w:sz="4" w:space="0" w:color="auto"/>
              <w:right w:val="single" w:sz="4" w:space="0" w:color="auto"/>
            </w:tcBorders>
            <w:noWrap/>
            <w:vAlign w:val="center"/>
            <w:hideMark/>
          </w:tcPr>
          <w:p w14:paraId="1DA31DCF" w14:textId="77777777" w:rsidR="00BC4BD9" w:rsidRPr="00BC4BD9" w:rsidRDefault="00BC4BD9" w:rsidP="00BC4BD9">
            <w:pPr>
              <w:spacing w:line="256" w:lineRule="auto"/>
              <w:contextualSpacing/>
              <w:jc w:val="left"/>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Neutralizatoriaus bakas</w:t>
            </w:r>
          </w:p>
        </w:tc>
        <w:tc>
          <w:tcPr>
            <w:tcW w:w="1475" w:type="dxa"/>
            <w:tcBorders>
              <w:top w:val="single" w:sz="4" w:space="0" w:color="auto"/>
              <w:left w:val="single" w:sz="4" w:space="0" w:color="auto"/>
              <w:bottom w:val="single" w:sz="4" w:space="0" w:color="auto"/>
              <w:right w:val="single" w:sz="4" w:space="0" w:color="auto"/>
            </w:tcBorders>
            <w:noWrap/>
            <w:vAlign w:val="center"/>
            <w:hideMark/>
          </w:tcPr>
          <w:p w14:paraId="15BB4473" w14:textId="5B1D7E61" w:rsidR="00BC4BD9" w:rsidRPr="00BC4BD9" w:rsidRDefault="003D171C" w:rsidP="00BC4BD9">
            <w:pPr>
              <w:spacing w:line="256" w:lineRule="auto"/>
              <w:contextualSpacing/>
              <w:jc w:val="center"/>
              <w:rPr>
                <w:rFonts w:ascii="Arial" w:eastAsia="Arial" w:hAnsi="Arial" w:cs="Arial"/>
                <w:color w:val="auto"/>
                <w:kern w:val="2"/>
                <w:lang w:eastAsia="en-US"/>
                <w14:ligatures w14:val="standardContextual"/>
              </w:rPr>
            </w:pPr>
            <w:r>
              <w:rPr>
                <w:rFonts w:ascii="Arial" w:eastAsia="Arial" w:hAnsi="Arial" w:cs="Arial"/>
                <w:color w:val="auto"/>
                <w:kern w:val="2"/>
                <w:lang w:eastAsia="en-US"/>
                <w14:ligatures w14:val="standardContextual"/>
              </w:rPr>
              <w:t>[10.5]</w:t>
            </w:r>
          </w:p>
        </w:tc>
        <w:tc>
          <w:tcPr>
            <w:tcW w:w="2123" w:type="dxa"/>
            <w:tcBorders>
              <w:top w:val="single" w:sz="4" w:space="0" w:color="auto"/>
              <w:left w:val="single" w:sz="4" w:space="0" w:color="auto"/>
              <w:bottom w:val="single" w:sz="4" w:space="0" w:color="auto"/>
              <w:right w:val="single" w:sz="4" w:space="0" w:color="auto"/>
            </w:tcBorders>
            <w:noWrap/>
            <w:vAlign w:val="center"/>
            <w:hideMark/>
          </w:tcPr>
          <w:p w14:paraId="4C3DB6BC" w14:textId="77777777" w:rsidR="00BC4BD9" w:rsidRPr="00BC4BD9" w:rsidRDefault="00BC4BD9" w:rsidP="00BC4BD9">
            <w:pPr>
              <w:spacing w:line="256" w:lineRule="auto"/>
              <w:contextualSpacing/>
              <w:jc w:val="center"/>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w:t>
            </w:r>
          </w:p>
        </w:tc>
        <w:tc>
          <w:tcPr>
            <w:tcW w:w="1390" w:type="dxa"/>
            <w:tcBorders>
              <w:top w:val="single" w:sz="4" w:space="0" w:color="auto"/>
              <w:left w:val="single" w:sz="4" w:space="0" w:color="auto"/>
              <w:bottom w:val="single" w:sz="4" w:space="0" w:color="auto"/>
              <w:right w:val="single" w:sz="4" w:space="0" w:color="auto"/>
            </w:tcBorders>
            <w:noWrap/>
            <w:vAlign w:val="center"/>
            <w:hideMark/>
          </w:tcPr>
          <w:p w14:paraId="769824A8" w14:textId="77777777" w:rsidR="00BC4BD9" w:rsidRPr="00BC4BD9" w:rsidRDefault="00BC4BD9" w:rsidP="00BC4BD9">
            <w:pPr>
              <w:spacing w:line="256" w:lineRule="auto"/>
              <w:contextualSpacing/>
              <w:jc w:val="center"/>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w:t>
            </w:r>
          </w:p>
        </w:tc>
        <w:tc>
          <w:tcPr>
            <w:tcW w:w="2296" w:type="dxa"/>
            <w:tcBorders>
              <w:top w:val="single" w:sz="4" w:space="0" w:color="auto"/>
              <w:left w:val="single" w:sz="4" w:space="0" w:color="auto"/>
              <w:bottom w:val="single" w:sz="4" w:space="0" w:color="auto"/>
              <w:right w:val="single" w:sz="4" w:space="0" w:color="auto"/>
            </w:tcBorders>
            <w:noWrap/>
            <w:hideMark/>
          </w:tcPr>
          <w:p w14:paraId="45C3437B" w14:textId="77777777" w:rsidR="00BC4BD9" w:rsidRPr="00BC4BD9" w:rsidRDefault="00BC4BD9" w:rsidP="00BC4BD9">
            <w:pPr>
              <w:spacing w:line="256" w:lineRule="auto"/>
              <w:contextualSpacing/>
              <w:jc w:val="left"/>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Demontuojamas</w:t>
            </w:r>
          </w:p>
        </w:tc>
      </w:tr>
      <w:tr w:rsidR="003D171C" w:rsidRPr="00BC4BD9" w14:paraId="24B00605" w14:textId="77777777" w:rsidTr="007E13FA">
        <w:trPr>
          <w:trHeight w:val="154"/>
        </w:trPr>
        <w:tc>
          <w:tcPr>
            <w:tcW w:w="767" w:type="dxa"/>
            <w:tcBorders>
              <w:top w:val="single" w:sz="4" w:space="0" w:color="auto"/>
              <w:left w:val="single" w:sz="4" w:space="0" w:color="auto"/>
              <w:bottom w:val="single" w:sz="4" w:space="0" w:color="auto"/>
              <w:right w:val="single" w:sz="4" w:space="0" w:color="auto"/>
            </w:tcBorders>
            <w:noWrap/>
            <w:vAlign w:val="center"/>
          </w:tcPr>
          <w:p w14:paraId="07535994" w14:textId="77777777" w:rsidR="003D171C" w:rsidRPr="00BC4BD9" w:rsidRDefault="003D171C" w:rsidP="003D171C">
            <w:pPr>
              <w:spacing w:line="256" w:lineRule="auto"/>
              <w:contextualSpacing/>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10.6</w:t>
            </w:r>
          </w:p>
        </w:tc>
        <w:tc>
          <w:tcPr>
            <w:tcW w:w="1867" w:type="dxa"/>
            <w:tcBorders>
              <w:top w:val="single" w:sz="4" w:space="0" w:color="auto"/>
              <w:left w:val="single" w:sz="4" w:space="0" w:color="auto"/>
              <w:bottom w:val="single" w:sz="4" w:space="0" w:color="auto"/>
              <w:right w:val="single" w:sz="4" w:space="0" w:color="auto"/>
            </w:tcBorders>
            <w:noWrap/>
            <w:vAlign w:val="center"/>
            <w:hideMark/>
          </w:tcPr>
          <w:p w14:paraId="426F7D80" w14:textId="77777777" w:rsidR="003D171C" w:rsidRDefault="003D171C" w:rsidP="003D171C">
            <w:pPr>
              <w:spacing w:line="256" w:lineRule="auto"/>
              <w:contextualSpacing/>
              <w:jc w:val="left"/>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 xml:space="preserve">Mazuto </w:t>
            </w:r>
            <w:r>
              <w:rPr>
                <w:rFonts w:ascii="Arial" w:eastAsia="Arial" w:hAnsi="Arial" w:cs="Arial"/>
                <w:color w:val="auto"/>
                <w:kern w:val="2"/>
                <w:lang w:eastAsia="en-US"/>
                <w14:ligatures w14:val="standardContextual"/>
              </w:rPr>
              <w:t>bakai,</w:t>
            </w:r>
          </w:p>
          <w:p w14:paraId="23A031BF" w14:textId="60A559B6" w:rsidR="003D171C" w:rsidRPr="00BC4BD9" w:rsidRDefault="003D171C" w:rsidP="003D171C">
            <w:pPr>
              <w:spacing w:line="256" w:lineRule="auto"/>
              <w:contextualSpacing/>
              <w:jc w:val="left"/>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4 vnt.</w:t>
            </w:r>
          </w:p>
        </w:tc>
        <w:tc>
          <w:tcPr>
            <w:tcW w:w="1475" w:type="dxa"/>
            <w:tcBorders>
              <w:top w:val="single" w:sz="4" w:space="0" w:color="auto"/>
              <w:left w:val="single" w:sz="4" w:space="0" w:color="auto"/>
              <w:bottom w:val="single" w:sz="4" w:space="0" w:color="auto"/>
              <w:right w:val="single" w:sz="4" w:space="0" w:color="auto"/>
            </w:tcBorders>
            <w:noWrap/>
            <w:vAlign w:val="center"/>
            <w:hideMark/>
          </w:tcPr>
          <w:p w14:paraId="53A141F4" w14:textId="37832016" w:rsidR="003D171C" w:rsidRPr="00BC4BD9" w:rsidRDefault="003D171C" w:rsidP="003D171C">
            <w:pPr>
              <w:spacing w:line="256" w:lineRule="auto"/>
              <w:contextualSpacing/>
              <w:jc w:val="center"/>
              <w:rPr>
                <w:rFonts w:ascii="Arial" w:eastAsia="Arial" w:hAnsi="Arial" w:cs="Arial"/>
                <w:color w:val="auto"/>
                <w:kern w:val="2"/>
                <w:lang w:eastAsia="en-US"/>
                <w14:ligatures w14:val="standardContextual"/>
              </w:rPr>
            </w:pPr>
            <w:r w:rsidRPr="002F6954">
              <w:rPr>
                <w:rFonts w:ascii="Arial" w:eastAsia="Arial" w:hAnsi="Arial" w:cs="Arial"/>
                <w:color w:val="auto"/>
                <w:kern w:val="2"/>
                <w:lang w:eastAsia="en-US"/>
                <w14:ligatures w14:val="standardContextual"/>
              </w:rPr>
              <w:t>[10.</w:t>
            </w:r>
            <w:r>
              <w:rPr>
                <w:rFonts w:ascii="Arial" w:eastAsia="Arial" w:hAnsi="Arial" w:cs="Arial"/>
                <w:color w:val="auto"/>
                <w:kern w:val="2"/>
                <w:lang w:eastAsia="en-US"/>
                <w14:ligatures w14:val="standardContextual"/>
              </w:rPr>
              <w:t>6</w:t>
            </w:r>
            <w:r w:rsidRPr="002F6954">
              <w:rPr>
                <w:rFonts w:ascii="Arial" w:eastAsia="Arial" w:hAnsi="Arial" w:cs="Arial"/>
                <w:color w:val="auto"/>
                <w:kern w:val="2"/>
                <w:lang w:eastAsia="en-US"/>
                <w14:ligatures w14:val="standardContextual"/>
              </w:rPr>
              <w:t>]</w:t>
            </w:r>
          </w:p>
        </w:tc>
        <w:tc>
          <w:tcPr>
            <w:tcW w:w="2123" w:type="dxa"/>
            <w:tcBorders>
              <w:top w:val="single" w:sz="4" w:space="0" w:color="auto"/>
              <w:left w:val="single" w:sz="4" w:space="0" w:color="auto"/>
              <w:bottom w:val="single" w:sz="4" w:space="0" w:color="auto"/>
              <w:right w:val="single" w:sz="4" w:space="0" w:color="auto"/>
            </w:tcBorders>
            <w:noWrap/>
            <w:vAlign w:val="center"/>
            <w:hideMark/>
          </w:tcPr>
          <w:p w14:paraId="6C6C181D" w14:textId="77777777" w:rsidR="003D171C" w:rsidRPr="00BC4BD9" w:rsidRDefault="003D171C" w:rsidP="003D171C">
            <w:pPr>
              <w:spacing w:line="256" w:lineRule="auto"/>
              <w:contextualSpacing/>
              <w:jc w:val="center"/>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w:t>
            </w:r>
          </w:p>
        </w:tc>
        <w:tc>
          <w:tcPr>
            <w:tcW w:w="1390" w:type="dxa"/>
            <w:tcBorders>
              <w:top w:val="single" w:sz="4" w:space="0" w:color="auto"/>
              <w:left w:val="single" w:sz="4" w:space="0" w:color="auto"/>
              <w:bottom w:val="single" w:sz="4" w:space="0" w:color="auto"/>
              <w:right w:val="single" w:sz="4" w:space="0" w:color="auto"/>
            </w:tcBorders>
            <w:noWrap/>
            <w:vAlign w:val="center"/>
            <w:hideMark/>
          </w:tcPr>
          <w:p w14:paraId="09E5EEA6" w14:textId="77777777" w:rsidR="003D171C" w:rsidRPr="00BC4BD9" w:rsidRDefault="003D171C" w:rsidP="003D171C">
            <w:pPr>
              <w:spacing w:line="256" w:lineRule="auto"/>
              <w:contextualSpacing/>
              <w:jc w:val="center"/>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w:t>
            </w:r>
          </w:p>
        </w:tc>
        <w:tc>
          <w:tcPr>
            <w:tcW w:w="2296" w:type="dxa"/>
            <w:tcBorders>
              <w:top w:val="single" w:sz="4" w:space="0" w:color="auto"/>
              <w:left w:val="single" w:sz="4" w:space="0" w:color="auto"/>
              <w:bottom w:val="single" w:sz="4" w:space="0" w:color="auto"/>
              <w:right w:val="single" w:sz="4" w:space="0" w:color="auto"/>
            </w:tcBorders>
            <w:noWrap/>
            <w:hideMark/>
          </w:tcPr>
          <w:p w14:paraId="55010F2D" w14:textId="77777777" w:rsidR="003D171C" w:rsidRPr="00BC4BD9" w:rsidRDefault="003D171C" w:rsidP="003D171C">
            <w:pPr>
              <w:spacing w:line="256" w:lineRule="auto"/>
              <w:contextualSpacing/>
              <w:jc w:val="left"/>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Griaunamos</w:t>
            </w:r>
          </w:p>
        </w:tc>
      </w:tr>
      <w:tr w:rsidR="003D171C" w:rsidRPr="00BC4BD9" w14:paraId="3C9B4CA6" w14:textId="77777777" w:rsidTr="007E13FA">
        <w:trPr>
          <w:trHeight w:val="492"/>
        </w:trPr>
        <w:tc>
          <w:tcPr>
            <w:tcW w:w="767" w:type="dxa"/>
            <w:tcBorders>
              <w:top w:val="single" w:sz="4" w:space="0" w:color="auto"/>
              <w:left w:val="single" w:sz="4" w:space="0" w:color="auto"/>
              <w:bottom w:val="single" w:sz="4" w:space="0" w:color="auto"/>
              <w:right w:val="single" w:sz="4" w:space="0" w:color="auto"/>
            </w:tcBorders>
            <w:noWrap/>
            <w:vAlign w:val="center"/>
          </w:tcPr>
          <w:p w14:paraId="0FE3AB09" w14:textId="77777777" w:rsidR="003D171C" w:rsidRPr="00BC4BD9" w:rsidRDefault="003D171C" w:rsidP="003D171C">
            <w:pPr>
              <w:spacing w:line="256" w:lineRule="auto"/>
              <w:contextualSpacing/>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10.7</w:t>
            </w:r>
          </w:p>
        </w:tc>
        <w:tc>
          <w:tcPr>
            <w:tcW w:w="1867" w:type="dxa"/>
            <w:tcBorders>
              <w:top w:val="single" w:sz="4" w:space="0" w:color="auto"/>
              <w:left w:val="single" w:sz="4" w:space="0" w:color="auto"/>
              <w:bottom w:val="single" w:sz="4" w:space="0" w:color="auto"/>
              <w:right w:val="single" w:sz="4" w:space="0" w:color="auto"/>
            </w:tcBorders>
            <w:noWrap/>
            <w:vAlign w:val="center"/>
            <w:hideMark/>
          </w:tcPr>
          <w:p w14:paraId="2C253B1B" w14:textId="77777777" w:rsidR="003D171C" w:rsidRPr="00BC4BD9" w:rsidRDefault="003D171C" w:rsidP="003D171C">
            <w:pPr>
              <w:spacing w:line="256" w:lineRule="auto"/>
              <w:contextualSpacing/>
              <w:jc w:val="left"/>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Nulinė talpa</w:t>
            </w:r>
          </w:p>
        </w:tc>
        <w:tc>
          <w:tcPr>
            <w:tcW w:w="1475" w:type="dxa"/>
            <w:tcBorders>
              <w:top w:val="single" w:sz="4" w:space="0" w:color="auto"/>
              <w:left w:val="single" w:sz="4" w:space="0" w:color="auto"/>
              <w:bottom w:val="single" w:sz="4" w:space="0" w:color="auto"/>
              <w:right w:val="single" w:sz="4" w:space="0" w:color="auto"/>
            </w:tcBorders>
            <w:noWrap/>
            <w:vAlign w:val="center"/>
            <w:hideMark/>
          </w:tcPr>
          <w:p w14:paraId="2B59558C" w14:textId="17702CD5" w:rsidR="003D171C" w:rsidRPr="00BC4BD9" w:rsidRDefault="003D171C" w:rsidP="003D171C">
            <w:pPr>
              <w:spacing w:line="256" w:lineRule="auto"/>
              <w:contextualSpacing/>
              <w:jc w:val="center"/>
              <w:rPr>
                <w:rFonts w:ascii="Arial" w:eastAsia="Arial" w:hAnsi="Arial" w:cs="Arial"/>
                <w:color w:val="auto"/>
                <w:kern w:val="2"/>
                <w:lang w:eastAsia="en-US"/>
                <w14:ligatures w14:val="standardContextual"/>
              </w:rPr>
            </w:pPr>
            <w:r w:rsidRPr="002F6954">
              <w:rPr>
                <w:rFonts w:ascii="Arial" w:eastAsia="Arial" w:hAnsi="Arial" w:cs="Arial"/>
                <w:color w:val="auto"/>
                <w:kern w:val="2"/>
                <w:lang w:eastAsia="en-US"/>
                <w14:ligatures w14:val="standardContextual"/>
              </w:rPr>
              <w:t>[10.</w:t>
            </w:r>
            <w:r>
              <w:rPr>
                <w:rFonts w:ascii="Arial" w:eastAsia="Arial" w:hAnsi="Arial" w:cs="Arial"/>
                <w:color w:val="auto"/>
                <w:kern w:val="2"/>
                <w:lang w:eastAsia="en-US"/>
                <w14:ligatures w14:val="standardContextual"/>
              </w:rPr>
              <w:t>7</w:t>
            </w:r>
            <w:r w:rsidRPr="002F6954">
              <w:rPr>
                <w:rFonts w:ascii="Arial" w:eastAsia="Arial" w:hAnsi="Arial" w:cs="Arial"/>
                <w:color w:val="auto"/>
                <w:kern w:val="2"/>
                <w:lang w:eastAsia="en-US"/>
                <w14:ligatures w14:val="standardContextual"/>
              </w:rPr>
              <w:t>]</w:t>
            </w:r>
          </w:p>
        </w:tc>
        <w:tc>
          <w:tcPr>
            <w:tcW w:w="2123" w:type="dxa"/>
            <w:tcBorders>
              <w:top w:val="single" w:sz="4" w:space="0" w:color="auto"/>
              <w:left w:val="single" w:sz="4" w:space="0" w:color="auto"/>
              <w:bottom w:val="single" w:sz="4" w:space="0" w:color="auto"/>
              <w:right w:val="single" w:sz="4" w:space="0" w:color="auto"/>
            </w:tcBorders>
            <w:noWrap/>
            <w:vAlign w:val="center"/>
            <w:hideMark/>
          </w:tcPr>
          <w:p w14:paraId="1D33B46D" w14:textId="77777777" w:rsidR="003D171C" w:rsidRPr="00BC4BD9" w:rsidRDefault="003D171C" w:rsidP="003D171C">
            <w:pPr>
              <w:spacing w:line="256" w:lineRule="auto"/>
              <w:contextualSpacing/>
              <w:jc w:val="center"/>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w:t>
            </w:r>
          </w:p>
        </w:tc>
        <w:tc>
          <w:tcPr>
            <w:tcW w:w="1390" w:type="dxa"/>
            <w:tcBorders>
              <w:top w:val="single" w:sz="4" w:space="0" w:color="auto"/>
              <w:left w:val="single" w:sz="4" w:space="0" w:color="auto"/>
              <w:bottom w:val="single" w:sz="4" w:space="0" w:color="auto"/>
              <w:right w:val="single" w:sz="4" w:space="0" w:color="auto"/>
            </w:tcBorders>
            <w:noWrap/>
            <w:vAlign w:val="center"/>
            <w:hideMark/>
          </w:tcPr>
          <w:p w14:paraId="639D87E5" w14:textId="77777777" w:rsidR="003D171C" w:rsidRPr="00BC4BD9" w:rsidRDefault="003D171C" w:rsidP="003D171C">
            <w:pPr>
              <w:spacing w:line="256" w:lineRule="auto"/>
              <w:contextualSpacing/>
              <w:jc w:val="center"/>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w:t>
            </w:r>
          </w:p>
        </w:tc>
        <w:tc>
          <w:tcPr>
            <w:tcW w:w="2296" w:type="dxa"/>
            <w:tcBorders>
              <w:top w:val="single" w:sz="4" w:space="0" w:color="auto"/>
              <w:left w:val="single" w:sz="4" w:space="0" w:color="auto"/>
              <w:bottom w:val="single" w:sz="4" w:space="0" w:color="auto"/>
              <w:right w:val="single" w:sz="4" w:space="0" w:color="auto"/>
            </w:tcBorders>
            <w:noWrap/>
            <w:hideMark/>
          </w:tcPr>
          <w:p w14:paraId="2D735547" w14:textId="77777777" w:rsidR="003D171C" w:rsidRPr="00BC4BD9" w:rsidRDefault="003D171C" w:rsidP="003D171C">
            <w:pPr>
              <w:spacing w:line="256" w:lineRule="auto"/>
              <w:contextualSpacing/>
              <w:jc w:val="left"/>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Griaunama</w:t>
            </w:r>
          </w:p>
        </w:tc>
      </w:tr>
      <w:tr w:rsidR="003D171C" w:rsidRPr="00BC4BD9" w14:paraId="2930D127" w14:textId="77777777" w:rsidTr="007E13FA">
        <w:trPr>
          <w:trHeight w:val="154"/>
        </w:trPr>
        <w:tc>
          <w:tcPr>
            <w:tcW w:w="767" w:type="dxa"/>
            <w:tcBorders>
              <w:top w:val="single" w:sz="4" w:space="0" w:color="auto"/>
              <w:left w:val="single" w:sz="4" w:space="0" w:color="auto"/>
              <w:bottom w:val="single" w:sz="4" w:space="0" w:color="auto"/>
              <w:right w:val="single" w:sz="4" w:space="0" w:color="auto"/>
            </w:tcBorders>
            <w:noWrap/>
            <w:vAlign w:val="center"/>
          </w:tcPr>
          <w:p w14:paraId="2CD85D90" w14:textId="77777777" w:rsidR="003D171C" w:rsidRPr="00BC4BD9" w:rsidRDefault="003D171C" w:rsidP="003D171C">
            <w:pPr>
              <w:spacing w:line="256" w:lineRule="auto"/>
              <w:contextualSpacing/>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10.8</w:t>
            </w:r>
          </w:p>
        </w:tc>
        <w:tc>
          <w:tcPr>
            <w:tcW w:w="1867" w:type="dxa"/>
            <w:tcBorders>
              <w:top w:val="single" w:sz="4" w:space="0" w:color="auto"/>
              <w:left w:val="single" w:sz="4" w:space="0" w:color="auto"/>
              <w:bottom w:val="single" w:sz="4" w:space="0" w:color="auto"/>
              <w:right w:val="single" w:sz="4" w:space="0" w:color="auto"/>
            </w:tcBorders>
            <w:noWrap/>
            <w:vAlign w:val="center"/>
            <w:hideMark/>
          </w:tcPr>
          <w:p w14:paraId="038A2E50" w14:textId="77777777" w:rsidR="003D171C" w:rsidRPr="00BC4BD9" w:rsidRDefault="003D171C" w:rsidP="003D171C">
            <w:pPr>
              <w:spacing w:line="256" w:lineRule="auto"/>
              <w:contextualSpacing/>
              <w:jc w:val="left"/>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Druskos ūkis ir dekarbonizacijos bakas</w:t>
            </w:r>
          </w:p>
        </w:tc>
        <w:tc>
          <w:tcPr>
            <w:tcW w:w="1475" w:type="dxa"/>
            <w:tcBorders>
              <w:top w:val="single" w:sz="4" w:space="0" w:color="auto"/>
              <w:left w:val="single" w:sz="4" w:space="0" w:color="auto"/>
              <w:bottom w:val="single" w:sz="4" w:space="0" w:color="auto"/>
              <w:right w:val="single" w:sz="4" w:space="0" w:color="auto"/>
            </w:tcBorders>
            <w:noWrap/>
            <w:vAlign w:val="center"/>
            <w:hideMark/>
          </w:tcPr>
          <w:p w14:paraId="671F7419" w14:textId="2895F081" w:rsidR="003D171C" w:rsidRPr="00BC4BD9" w:rsidRDefault="003D171C" w:rsidP="003D171C">
            <w:pPr>
              <w:spacing w:line="256" w:lineRule="auto"/>
              <w:contextualSpacing/>
              <w:jc w:val="center"/>
              <w:rPr>
                <w:rFonts w:ascii="Arial" w:eastAsia="Arial" w:hAnsi="Arial" w:cs="Arial"/>
                <w:color w:val="auto"/>
                <w:kern w:val="2"/>
                <w:lang w:eastAsia="en-US"/>
                <w14:ligatures w14:val="standardContextual"/>
              </w:rPr>
            </w:pPr>
            <w:r w:rsidRPr="002F6954">
              <w:rPr>
                <w:rFonts w:ascii="Arial" w:eastAsia="Arial" w:hAnsi="Arial" w:cs="Arial"/>
                <w:color w:val="auto"/>
                <w:kern w:val="2"/>
                <w:lang w:eastAsia="en-US"/>
                <w14:ligatures w14:val="standardContextual"/>
              </w:rPr>
              <w:t>[10.</w:t>
            </w:r>
            <w:r>
              <w:rPr>
                <w:rFonts w:ascii="Arial" w:eastAsia="Arial" w:hAnsi="Arial" w:cs="Arial"/>
                <w:color w:val="auto"/>
                <w:kern w:val="2"/>
                <w:lang w:eastAsia="en-US"/>
                <w14:ligatures w14:val="standardContextual"/>
              </w:rPr>
              <w:t>8</w:t>
            </w:r>
            <w:r w:rsidRPr="002F6954">
              <w:rPr>
                <w:rFonts w:ascii="Arial" w:eastAsia="Arial" w:hAnsi="Arial" w:cs="Arial"/>
                <w:color w:val="auto"/>
                <w:kern w:val="2"/>
                <w:lang w:eastAsia="en-US"/>
                <w14:ligatures w14:val="standardContextual"/>
              </w:rPr>
              <w:t>]</w:t>
            </w:r>
          </w:p>
        </w:tc>
        <w:tc>
          <w:tcPr>
            <w:tcW w:w="2123" w:type="dxa"/>
            <w:tcBorders>
              <w:top w:val="single" w:sz="4" w:space="0" w:color="auto"/>
              <w:left w:val="single" w:sz="4" w:space="0" w:color="auto"/>
              <w:bottom w:val="single" w:sz="4" w:space="0" w:color="auto"/>
              <w:right w:val="single" w:sz="4" w:space="0" w:color="auto"/>
            </w:tcBorders>
            <w:noWrap/>
            <w:vAlign w:val="center"/>
            <w:hideMark/>
          </w:tcPr>
          <w:p w14:paraId="3CB5D666" w14:textId="77777777" w:rsidR="003D171C" w:rsidRPr="00BC4BD9" w:rsidRDefault="003D171C" w:rsidP="003D171C">
            <w:pPr>
              <w:spacing w:line="256" w:lineRule="auto"/>
              <w:contextualSpacing/>
              <w:jc w:val="center"/>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w:t>
            </w:r>
          </w:p>
        </w:tc>
        <w:tc>
          <w:tcPr>
            <w:tcW w:w="1390" w:type="dxa"/>
            <w:tcBorders>
              <w:top w:val="single" w:sz="4" w:space="0" w:color="auto"/>
              <w:left w:val="single" w:sz="4" w:space="0" w:color="auto"/>
              <w:bottom w:val="single" w:sz="4" w:space="0" w:color="auto"/>
              <w:right w:val="single" w:sz="4" w:space="0" w:color="auto"/>
            </w:tcBorders>
            <w:noWrap/>
            <w:vAlign w:val="center"/>
            <w:hideMark/>
          </w:tcPr>
          <w:p w14:paraId="26EECF70" w14:textId="77777777" w:rsidR="003D171C" w:rsidRPr="00BC4BD9" w:rsidRDefault="003D171C" w:rsidP="003D171C">
            <w:pPr>
              <w:spacing w:line="256" w:lineRule="auto"/>
              <w:contextualSpacing/>
              <w:jc w:val="center"/>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w:t>
            </w:r>
          </w:p>
        </w:tc>
        <w:tc>
          <w:tcPr>
            <w:tcW w:w="2296" w:type="dxa"/>
            <w:tcBorders>
              <w:top w:val="single" w:sz="4" w:space="0" w:color="auto"/>
              <w:left w:val="single" w:sz="4" w:space="0" w:color="auto"/>
              <w:bottom w:val="single" w:sz="4" w:space="0" w:color="auto"/>
              <w:right w:val="single" w:sz="4" w:space="0" w:color="auto"/>
            </w:tcBorders>
            <w:noWrap/>
            <w:hideMark/>
          </w:tcPr>
          <w:p w14:paraId="3298C0FF" w14:textId="77777777" w:rsidR="003D171C" w:rsidRPr="00BC4BD9" w:rsidRDefault="003D171C" w:rsidP="003D171C">
            <w:pPr>
              <w:spacing w:line="256" w:lineRule="auto"/>
              <w:contextualSpacing/>
              <w:jc w:val="left"/>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Demontuojamas</w:t>
            </w:r>
          </w:p>
        </w:tc>
      </w:tr>
      <w:tr w:rsidR="003D171C" w:rsidRPr="00BC4BD9" w14:paraId="35D401B9" w14:textId="77777777" w:rsidTr="007E13FA">
        <w:trPr>
          <w:trHeight w:val="154"/>
        </w:trPr>
        <w:tc>
          <w:tcPr>
            <w:tcW w:w="767" w:type="dxa"/>
            <w:tcBorders>
              <w:top w:val="single" w:sz="4" w:space="0" w:color="auto"/>
              <w:left w:val="single" w:sz="4" w:space="0" w:color="auto"/>
              <w:bottom w:val="single" w:sz="4" w:space="0" w:color="auto"/>
              <w:right w:val="single" w:sz="4" w:space="0" w:color="auto"/>
            </w:tcBorders>
            <w:noWrap/>
            <w:vAlign w:val="center"/>
          </w:tcPr>
          <w:p w14:paraId="50D488D4" w14:textId="77777777" w:rsidR="003D171C" w:rsidRPr="00BC4BD9" w:rsidRDefault="003D171C" w:rsidP="003D171C">
            <w:pPr>
              <w:spacing w:line="256" w:lineRule="auto"/>
              <w:contextualSpacing/>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10.9</w:t>
            </w:r>
          </w:p>
        </w:tc>
        <w:tc>
          <w:tcPr>
            <w:tcW w:w="1867" w:type="dxa"/>
            <w:tcBorders>
              <w:top w:val="single" w:sz="4" w:space="0" w:color="auto"/>
              <w:left w:val="single" w:sz="4" w:space="0" w:color="auto"/>
              <w:bottom w:val="single" w:sz="4" w:space="0" w:color="auto"/>
              <w:right w:val="single" w:sz="4" w:space="0" w:color="auto"/>
            </w:tcBorders>
            <w:noWrap/>
            <w:vAlign w:val="center"/>
            <w:hideMark/>
          </w:tcPr>
          <w:p w14:paraId="049207AF" w14:textId="77777777" w:rsidR="003D171C" w:rsidRPr="00BC4BD9" w:rsidRDefault="003D171C" w:rsidP="003D171C">
            <w:pPr>
              <w:spacing w:line="256" w:lineRule="auto"/>
              <w:contextualSpacing/>
              <w:jc w:val="left"/>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Deaeratoriai ir barboteris</w:t>
            </w:r>
          </w:p>
        </w:tc>
        <w:tc>
          <w:tcPr>
            <w:tcW w:w="1475" w:type="dxa"/>
            <w:tcBorders>
              <w:top w:val="single" w:sz="4" w:space="0" w:color="auto"/>
              <w:left w:val="single" w:sz="4" w:space="0" w:color="auto"/>
              <w:bottom w:val="single" w:sz="4" w:space="0" w:color="auto"/>
              <w:right w:val="single" w:sz="4" w:space="0" w:color="auto"/>
            </w:tcBorders>
            <w:noWrap/>
            <w:vAlign w:val="center"/>
            <w:hideMark/>
          </w:tcPr>
          <w:p w14:paraId="713D6FCE" w14:textId="59995376" w:rsidR="003D171C" w:rsidRPr="00BC4BD9" w:rsidRDefault="003D171C" w:rsidP="003D171C">
            <w:pPr>
              <w:spacing w:line="256" w:lineRule="auto"/>
              <w:contextualSpacing/>
              <w:jc w:val="center"/>
              <w:rPr>
                <w:rFonts w:ascii="Arial" w:eastAsia="Arial" w:hAnsi="Arial" w:cs="Arial"/>
                <w:color w:val="auto"/>
                <w:kern w:val="2"/>
                <w:lang w:eastAsia="en-US"/>
                <w14:ligatures w14:val="standardContextual"/>
              </w:rPr>
            </w:pPr>
            <w:r w:rsidRPr="002F6954">
              <w:rPr>
                <w:rFonts w:ascii="Arial" w:eastAsia="Arial" w:hAnsi="Arial" w:cs="Arial"/>
                <w:color w:val="auto"/>
                <w:kern w:val="2"/>
                <w:lang w:eastAsia="en-US"/>
                <w14:ligatures w14:val="standardContextual"/>
              </w:rPr>
              <w:t>[10.</w:t>
            </w:r>
            <w:r>
              <w:rPr>
                <w:rFonts w:ascii="Arial" w:eastAsia="Arial" w:hAnsi="Arial" w:cs="Arial"/>
                <w:color w:val="auto"/>
                <w:kern w:val="2"/>
                <w:lang w:eastAsia="en-US"/>
                <w14:ligatures w14:val="standardContextual"/>
              </w:rPr>
              <w:t>9</w:t>
            </w:r>
            <w:r w:rsidRPr="002F6954">
              <w:rPr>
                <w:rFonts w:ascii="Arial" w:eastAsia="Arial" w:hAnsi="Arial" w:cs="Arial"/>
                <w:color w:val="auto"/>
                <w:kern w:val="2"/>
                <w:lang w:eastAsia="en-US"/>
                <w14:ligatures w14:val="standardContextual"/>
              </w:rPr>
              <w:t>]</w:t>
            </w:r>
          </w:p>
        </w:tc>
        <w:tc>
          <w:tcPr>
            <w:tcW w:w="2123" w:type="dxa"/>
            <w:tcBorders>
              <w:top w:val="single" w:sz="4" w:space="0" w:color="auto"/>
              <w:left w:val="single" w:sz="4" w:space="0" w:color="auto"/>
              <w:bottom w:val="single" w:sz="4" w:space="0" w:color="auto"/>
              <w:right w:val="single" w:sz="4" w:space="0" w:color="auto"/>
            </w:tcBorders>
            <w:noWrap/>
            <w:vAlign w:val="center"/>
            <w:hideMark/>
          </w:tcPr>
          <w:p w14:paraId="5CF72A9E" w14:textId="77777777" w:rsidR="003D171C" w:rsidRPr="00BC4BD9" w:rsidRDefault="003D171C" w:rsidP="003D171C">
            <w:pPr>
              <w:spacing w:line="256" w:lineRule="auto"/>
              <w:contextualSpacing/>
              <w:jc w:val="center"/>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w:t>
            </w:r>
          </w:p>
        </w:tc>
        <w:tc>
          <w:tcPr>
            <w:tcW w:w="1390" w:type="dxa"/>
            <w:tcBorders>
              <w:top w:val="single" w:sz="4" w:space="0" w:color="auto"/>
              <w:left w:val="single" w:sz="4" w:space="0" w:color="auto"/>
              <w:bottom w:val="single" w:sz="4" w:space="0" w:color="auto"/>
              <w:right w:val="single" w:sz="4" w:space="0" w:color="auto"/>
            </w:tcBorders>
            <w:noWrap/>
            <w:vAlign w:val="center"/>
            <w:hideMark/>
          </w:tcPr>
          <w:p w14:paraId="112AE81C" w14:textId="77777777" w:rsidR="003D171C" w:rsidRPr="00BC4BD9" w:rsidRDefault="003D171C" w:rsidP="003D171C">
            <w:pPr>
              <w:spacing w:line="256" w:lineRule="auto"/>
              <w:contextualSpacing/>
              <w:jc w:val="center"/>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w:t>
            </w:r>
          </w:p>
        </w:tc>
        <w:tc>
          <w:tcPr>
            <w:tcW w:w="2296" w:type="dxa"/>
            <w:tcBorders>
              <w:top w:val="single" w:sz="4" w:space="0" w:color="auto"/>
              <w:left w:val="single" w:sz="4" w:space="0" w:color="auto"/>
              <w:bottom w:val="single" w:sz="4" w:space="0" w:color="auto"/>
              <w:right w:val="single" w:sz="4" w:space="0" w:color="auto"/>
            </w:tcBorders>
            <w:noWrap/>
            <w:hideMark/>
          </w:tcPr>
          <w:p w14:paraId="3617458D" w14:textId="77777777" w:rsidR="003D171C" w:rsidRPr="00BC4BD9" w:rsidRDefault="003D171C" w:rsidP="003D171C">
            <w:pPr>
              <w:spacing w:line="256" w:lineRule="auto"/>
              <w:contextualSpacing/>
              <w:jc w:val="left"/>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Demontuojamas</w:t>
            </w:r>
          </w:p>
        </w:tc>
      </w:tr>
      <w:tr w:rsidR="003D171C" w:rsidRPr="00BC4BD9" w14:paraId="43E14D39" w14:textId="77777777" w:rsidTr="007E13FA">
        <w:trPr>
          <w:trHeight w:val="154"/>
        </w:trPr>
        <w:tc>
          <w:tcPr>
            <w:tcW w:w="767" w:type="dxa"/>
            <w:tcBorders>
              <w:top w:val="single" w:sz="4" w:space="0" w:color="auto"/>
              <w:left w:val="single" w:sz="4" w:space="0" w:color="auto"/>
              <w:bottom w:val="single" w:sz="4" w:space="0" w:color="auto"/>
              <w:right w:val="single" w:sz="4" w:space="0" w:color="auto"/>
            </w:tcBorders>
            <w:noWrap/>
            <w:vAlign w:val="center"/>
          </w:tcPr>
          <w:p w14:paraId="2152E555" w14:textId="77777777" w:rsidR="003D171C" w:rsidRPr="00BC4BD9" w:rsidRDefault="003D171C" w:rsidP="003D171C">
            <w:pPr>
              <w:spacing w:line="256" w:lineRule="auto"/>
              <w:contextualSpacing/>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10.10</w:t>
            </w:r>
          </w:p>
        </w:tc>
        <w:tc>
          <w:tcPr>
            <w:tcW w:w="1867" w:type="dxa"/>
            <w:tcBorders>
              <w:top w:val="single" w:sz="4" w:space="0" w:color="auto"/>
              <w:left w:val="single" w:sz="4" w:space="0" w:color="auto"/>
              <w:bottom w:val="single" w:sz="4" w:space="0" w:color="auto"/>
              <w:right w:val="single" w:sz="4" w:space="0" w:color="auto"/>
            </w:tcBorders>
            <w:noWrap/>
            <w:vAlign w:val="center"/>
            <w:hideMark/>
          </w:tcPr>
          <w:p w14:paraId="0434C087" w14:textId="77777777" w:rsidR="003D171C" w:rsidRPr="00BC4BD9" w:rsidRDefault="003D171C" w:rsidP="003D171C">
            <w:pPr>
              <w:spacing w:line="256" w:lineRule="auto"/>
              <w:contextualSpacing/>
              <w:jc w:val="left"/>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KVGM katilų įrenginių pamatai</w:t>
            </w:r>
          </w:p>
        </w:tc>
        <w:tc>
          <w:tcPr>
            <w:tcW w:w="1475" w:type="dxa"/>
            <w:tcBorders>
              <w:top w:val="single" w:sz="4" w:space="0" w:color="auto"/>
              <w:left w:val="single" w:sz="4" w:space="0" w:color="auto"/>
              <w:bottom w:val="single" w:sz="4" w:space="0" w:color="auto"/>
              <w:right w:val="single" w:sz="4" w:space="0" w:color="auto"/>
            </w:tcBorders>
            <w:noWrap/>
            <w:vAlign w:val="center"/>
            <w:hideMark/>
          </w:tcPr>
          <w:p w14:paraId="76CABBEE" w14:textId="34D44380" w:rsidR="003D171C" w:rsidRPr="00BC4BD9" w:rsidRDefault="003D171C" w:rsidP="003D171C">
            <w:pPr>
              <w:spacing w:line="256" w:lineRule="auto"/>
              <w:contextualSpacing/>
              <w:jc w:val="center"/>
              <w:rPr>
                <w:rFonts w:ascii="Arial" w:eastAsia="Arial" w:hAnsi="Arial" w:cs="Arial"/>
                <w:color w:val="auto"/>
                <w:kern w:val="2"/>
                <w:lang w:eastAsia="en-US"/>
                <w14:ligatures w14:val="standardContextual"/>
              </w:rPr>
            </w:pPr>
            <w:r w:rsidRPr="002F6954">
              <w:rPr>
                <w:rFonts w:ascii="Arial" w:eastAsia="Arial" w:hAnsi="Arial" w:cs="Arial"/>
                <w:color w:val="auto"/>
                <w:kern w:val="2"/>
                <w:lang w:eastAsia="en-US"/>
                <w14:ligatures w14:val="standardContextual"/>
              </w:rPr>
              <w:t>[10.</w:t>
            </w:r>
            <w:r>
              <w:rPr>
                <w:rFonts w:ascii="Arial" w:eastAsia="Arial" w:hAnsi="Arial" w:cs="Arial"/>
                <w:color w:val="auto"/>
                <w:kern w:val="2"/>
                <w:lang w:eastAsia="en-US"/>
                <w14:ligatures w14:val="standardContextual"/>
              </w:rPr>
              <w:t>10</w:t>
            </w:r>
            <w:r w:rsidRPr="002F6954">
              <w:rPr>
                <w:rFonts w:ascii="Arial" w:eastAsia="Arial" w:hAnsi="Arial" w:cs="Arial"/>
                <w:color w:val="auto"/>
                <w:kern w:val="2"/>
                <w:lang w:eastAsia="en-US"/>
                <w14:ligatures w14:val="standardContextual"/>
              </w:rPr>
              <w:t>]</w:t>
            </w:r>
          </w:p>
        </w:tc>
        <w:tc>
          <w:tcPr>
            <w:tcW w:w="2123" w:type="dxa"/>
            <w:tcBorders>
              <w:top w:val="single" w:sz="4" w:space="0" w:color="auto"/>
              <w:left w:val="single" w:sz="4" w:space="0" w:color="auto"/>
              <w:bottom w:val="single" w:sz="4" w:space="0" w:color="auto"/>
              <w:right w:val="single" w:sz="4" w:space="0" w:color="auto"/>
            </w:tcBorders>
            <w:noWrap/>
            <w:vAlign w:val="center"/>
            <w:hideMark/>
          </w:tcPr>
          <w:p w14:paraId="5A987ED6" w14:textId="77777777" w:rsidR="003D171C" w:rsidRPr="00BC4BD9" w:rsidRDefault="003D171C" w:rsidP="003D171C">
            <w:pPr>
              <w:spacing w:line="256" w:lineRule="auto"/>
              <w:contextualSpacing/>
              <w:jc w:val="center"/>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w:t>
            </w:r>
          </w:p>
        </w:tc>
        <w:tc>
          <w:tcPr>
            <w:tcW w:w="1390" w:type="dxa"/>
            <w:tcBorders>
              <w:top w:val="single" w:sz="4" w:space="0" w:color="auto"/>
              <w:left w:val="single" w:sz="4" w:space="0" w:color="auto"/>
              <w:bottom w:val="single" w:sz="4" w:space="0" w:color="auto"/>
              <w:right w:val="single" w:sz="4" w:space="0" w:color="auto"/>
            </w:tcBorders>
            <w:noWrap/>
            <w:vAlign w:val="center"/>
            <w:hideMark/>
          </w:tcPr>
          <w:p w14:paraId="2746CECE" w14:textId="77777777" w:rsidR="003D171C" w:rsidRPr="00BC4BD9" w:rsidRDefault="003D171C" w:rsidP="003D171C">
            <w:pPr>
              <w:spacing w:line="256" w:lineRule="auto"/>
              <w:contextualSpacing/>
              <w:jc w:val="center"/>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w:t>
            </w:r>
          </w:p>
        </w:tc>
        <w:tc>
          <w:tcPr>
            <w:tcW w:w="2296" w:type="dxa"/>
            <w:tcBorders>
              <w:top w:val="single" w:sz="4" w:space="0" w:color="auto"/>
              <w:left w:val="single" w:sz="4" w:space="0" w:color="auto"/>
              <w:bottom w:val="single" w:sz="4" w:space="0" w:color="auto"/>
              <w:right w:val="single" w:sz="4" w:space="0" w:color="auto"/>
            </w:tcBorders>
            <w:noWrap/>
            <w:hideMark/>
          </w:tcPr>
          <w:p w14:paraId="6278805D" w14:textId="77777777" w:rsidR="003D171C" w:rsidRPr="00BC4BD9" w:rsidRDefault="003D171C" w:rsidP="003D171C">
            <w:pPr>
              <w:spacing w:line="256" w:lineRule="auto"/>
              <w:contextualSpacing/>
              <w:jc w:val="left"/>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Demontuojami</w:t>
            </w:r>
          </w:p>
        </w:tc>
      </w:tr>
      <w:tr w:rsidR="003D171C" w:rsidRPr="00BC4BD9" w14:paraId="625D4D99" w14:textId="77777777" w:rsidTr="007E13FA">
        <w:trPr>
          <w:trHeight w:val="154"/>
        </w:trPr>
        <w:tc>
          <w:tcPr>
            <w:tcW w:w="767" w:type="dxa"/>
            <w:tcBorders>
              <w:top w:val="single" w:sz="4" w:space="0" w:color="auto"/>
              <w:left w:val="single" w:sz="4" w:space="0" w:color="auto"/>
              <w:bottom w:val="single" w:sz="4" w:space="0" w:color="auto"/>
              <w:right w:val="single" w:sz="4" w:space="0" w:color="auto"/>
            </w:tcBorders>
            <w:noWrap/>
            <w:vAlign w:val="center"/>
          </w:tcPr>
          <w:p w14:paraId="355C4A97" w14:textId="77777777" w:rsidR="003D171C" w:rsidRPr="00BC4BD9" w:rsidRDefault="003D171C" w:rsidP="003D171C">
            <w:pPr>
              <w:spacing w:line="256" w:lineRule="auto"/>
              <w:contextualSpacing/>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10.11</w:t>
            </w:r>
          </w:p>
        </w:tc>
        <w:tc>
          <w:tcPr>
            <w:tcW w:w="1867" w:type="dxa"/>
            <w:tcBorders>
              <w:top w:val="single" w:sz="4" w:space="0" w:color="auto"/>
              <w:left w:val="single" w:sz="4" w:space="0" w:color="auto"/>
              <w:bottom w:val="single" w:sz="4" w:space="0" w:color="auto"/>
              <w:right w:val="single" w:sz="4" w:space="0" w:color="auto"/>
            </w:tcBorders>
            <w:noWrap/>
            <w:vAlign w:val="center"/>
            <w:hideMark/>
          </w:tcPr>
          <w:p w14:paraId="30A65640" w14:textId="77777777" w:rsidR="003D171C" w:rsidRPr="00BC4BD9" w:rsidRDefault="003D171C" w:rsidP="003D171C">
            <w:pPr>
              <w:spacing w:line="256" w:lineRule="auto"/>
              <w:contextualSpacing/>
              <w:jc w:val="left"/>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Vamzdynų estakada Nr.1</w:t>
            </w:r>
          </w:p>
        </w:tc>
        <w:tc>
          <w:tcPr>
            <w:tcW w:w="1475" w:type="dxa"/>
            <w:tcBorders>
              <w:top w:val="single" w:sz="4" w:space="0" w:color="auto"/>
              <w:left w:val="single" w:sz="4" w:space="0" w:color="auto"/>
              <w:bottom w:val="single" w:sz="4" w:space="0" w:color="auto"/>
              <w:right w:val="single" w:sz="4" w:space="0" w:color="auto"/>
            </w:tcBorders>
            <w:noWrap/>
            <w:vAlign w:val="center"/>
            <w:hideMark/>
          </w:tcPr>
          <w:p w14:paraId="7847B574" w14:textId="4E2E4C9B" w:rsidR="003D171C" w:rsidRPr="00BC4BD9" w:rsidRDefault="003D171C" w:rsidP="003D171C">
            <w:pPr>
              <w:spacing w:line="256" w:lineRule="auto"/>
              <w:contextualSpacing/>
              <w:jc w:val="center"/>
              <w:rPr>
                <w:rFonts w:ascii="Arial" w:eastAsia="Arial" w:hAnsi="Arial" w:cs="Arial"/>
                <w:color w:val="auto"/>
                <w:kern w:val="2"/>
                <w:sz w:val="20"/>
                <w:szCs w:val="20"/>
                <w:lang w:eastAsia="en-US"/>
                <w14:ligatures w14:val="standardContextual"/>
              </w:rPr>
            </w:pPr>
            <w:r w:rsidRPr="002F6954">
              <w:rPr>
                <w:rFonts w:ascii="Arial" w:eastAsia="Arial" w:hAnsi="Arial" w:cs="Arial"/>
                <w:color w:val="auto"/>
                <w:kern w:val="2"/>
                <w:lang w:eastAsia="en-US"/>
                <w14:ligatures w14:val="standardContextual"/>
              </w:rPr>
              <w:t>[10.1</w:t>
            </w:r>
            <w:r>
              <w:rPr>
                <w:rFonts w:ascii="Arial" w:eastAsia="Arial" w:hAnsi="Arial" w:cs="Arial"/>
                <w:color w:val="auto"/>
                <w:kern w:val="2"/>
                <w:lang w:eastAsia="en-US"/>
                <w14:ligatures w14:val="standardContextual"/>
              </w:rPr>
              <w:t>1</w:t>
            </w:r>
            <w:r w:rsidRPr="002F6954">
              <w:rPr>
                <w:rFonts w:ascii="Arial" w:eastAsia="Arial" w:hAnsi="Arial" w:cs="Arial"/>
                <w:color w:val="auto"/>
                <w:kern w:val="2"/>
                <w:lang w:eastAsia="en-US"/>
                <w14:ligatures w14:val="standardContextual"/>
              </w:rPr>
              <w:t>]</w:t>
            </w:r>
          </w:p>
        </w:tc>
        <w:tc>
          <w:tcPr>
            <w:tcW w:w="2123" w:type="dxa"/>
            <w:tcBorders>
              <w:top w:val="single" w:sz="4" w:space="0" w:color="auto"/>
              <w:left w:val="single" w:sz="4" w:space="0" w:color="auto"/>
              <w:bottom w:val="single" w:sz="4" w:space="0" w:color="auto"/>
              <w:right w:val="single" w:sz="4" w:space="0" w:color="auto"/>
            </w:tcBorders>
            <w:noWrap/>
            <w:vAlign w:val="center"/>
            <w:hideMark/>
          </w:tcPr>
          <w:p w14:paraId="72092C08" w14:textId="77777777" w:rsidR="003D171C" w:rsidRPr="00BC4BD9" w:rsidRDefault="003D171C" w:rsidP="003D171C">
            <w:pPr>
              <w:spacing w:line="256" w:lineRule="auto"/>
              <w:contextualSpacing/>
              <w:jc w:val="center"/>
              <w:rPr>
                <w:rFonts w:ascii="Arial" w:eastAsia="Arial" w:hAnsi="Arial" w:cs="Arial"/>
                <w:color w:val="auto"/>
                <w:kern w:val="2"/>
                <w:sz w:val="20"/>
                <w:szCs w:val="20"/>
                <w:lang w:eastAsia="en-US"/>
                <w14:ligatures w14:val="standardContextual"/>
              </w:rPr>
            </w:pPr>
            <w:r w:rsidRPr="00BC4BD9">
              <w:rPr>
                <w:rFonts w:ascii="Arial" w:eastAsia="Arial" w:hAnsi="Arial" w:cs="Arial"/>
                <w:color w:val="auto"/>
                <w:kern w:val="2"/>
                <w:lang w:eastAsia="en-US"/>
                <w14:ligatures w14:val="standardContextual"/>
              </w:rPr>
              <w:t>-</w:t>
            </w:r>
          </w:p>
        </w:tc>
        <w:tc>
          <w:tcPr>
            <w:tcW w:w="1390" w:type="dxa"/>
            <w:tcBorders>
              <w:top w:val="single" w:sz="4" w:space="0" w:color="auto"/>
              <w:left w:val="single" w:sz="4" w:space="0" w:color="auto"/>
              <w:bottom w:val="single" w:sz="4" w:space="0" w:color="auto"/>
              <w:right w:val="single" w:sz="4" w:space="0" w:color="auto"/>
            </w:tcBorders>
            <w:noWrap/>
            <w:vAlign w:val="center"/>
            <w:hideMark/>
          </w:tcPr>
          <w:p w14:paraId="64EB29B6" w14:textId="77777777" w:rsidR="003D171C" w:rsidRPr="00BC4BD9" w:rsidRDefault="003D171C" w:rsidP="003D171C">
            <w:pPr>
              <w:spacing w:line="256" w:lineRule="auto"/>
              <w:contextualSpacing/>
              <w:jc w:val="center"/>
              <w:rPr>
                <w:rFonts w:ascii="Arial" w:eastAsia="Arial" w:hAnsi="Arial" w:cs="Arial"/>
                <w:color w:val="auto"/>
                <w:kern w:val="2"/>
                <w:sz w:val="20"/>
                <w:szCs w:val="20"/>
                <w:lang w:eastAsia="en-US"/>
                <w14:ligatures w14:val="standardContextual"/>
              </w:rPr>
            </w:pPr>
            <w:r w:rsidRPr="00BC4BD9">
              <w:rPr>
                <w:rFonts w:ascii="Arial" w:eastAsia="Arial" w:hAnsi="Arial" w:cs="Arial"/>
                <w:color w:val="auto"/>
                <w:kern w:val="2"/>
                <w:lang w:eastAsia="en-US"/>
                <w14:ligatures w14:val="standardContextual"/>
              </w:rPr>
              <w:t>-</w:t>
            </w:r>
          </w:p>
        </w:tc>
        <w:tc>
          <w:tcPr>
            <w:tcW w:w="2296" w:type="dxa"/>
            <w:tcBorders>
              <w:top w:val="single" w:sz="4" w:space="0" w:color="auto"/>
              <w:left w:val="single" w:sz="4" w:space="0" w:color="auto"/>
              <w:bottom w:val="single" w:sz="4" w:space="0" w:color="auto"/>
              <w:right w:val="single" w:sz="4" w:space="0" w:color="auto"/>
            </w:tcBorders>
            <w:noWrap/>
            <w:hideMark/>
          </w:tcPr>
          <w:p w14:paraId="2CAC203B" w14:textId="77777777" w:rsidR="003D171C" w:rsidRPr="00BC4BD9" w:rsidRDefault="003D171C" w:rsidP="003D171C">
            <w:pPr>
              <w:spacing w:line="256" w:lineRule="auto"/>
              <w:contextualSpacing/>
              <w:jc w:val="left"/>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Demontuojama</w:t>
            </w:r>
          </w:p>
        </w:tc>
      </w:tr>
      <w:tr w:rsidR="003D171C" w:rsidRPr="00BC4BD9" w14:paraId="32AC58EB" w14:textId="77777777" w:rsidTr="007E13FA">
        <w:trPr>
          <w:trHeight w:val="154"/>
        </w:trPr>
        <w:tc>
          <w:tcPr>
            <w:tcW w:w="767" w:type="dxa"/>
            <w:tcBorders>
              <w:top w:val="single" w:sz="4" w:space="0" w:color="auto"/>
              <w:left w:val="single" w:sz="4" w:space="0" w:color="auto"/>
              <w:bottom w:val="single" w:sz="4" w:space="0" w:color="auto"/>
              <w:right w:val="single" w:sz="4" w:space="0" w:color="auto"/>
            </w:tcBorders>
            <w:noWrap/>
            <w:vAlign w:val="center"/>
          </w:tcPr>
          <w:p w14:paraId="3076E271" w14:textId="77777777" w:rsidR="003D171C" w:rsidRPr="00BC4BD9" w:rsidRDefault="003D171C" w:rsidP="003D171C">
            <w:pPr>
              <w:spacing w:line="256" w:lineRule="auto"/>
              <w:contextualSpacing/>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10.12</w:t>
            </w:r>
          </w:p>
        </w:tc>
        <w:tc>
          <w:tcPr>
            <w:tcW w:w="1867" w:type="dxa"/>
            <w:tcBorders>
              <w:top w:val="single" w:sz="4" w:space="0" w:color="auto"/>
              <w:left w:val="single" w:sz="4" w:space="0" w:color="auto"/>
              <w:bottom w:val="single" w:sz="4" w:space="0" w:color="auto"/>
              <w:right w:val="single" w:sz="4" w:space="0" w:color="auto"/>
            </w:tcBorders>
            <w:noWrap/>
            <w:vAlign w:val="center"/>
            <w:hideMark/>
          </w:tcPr>
          <w:p w14:paraId="5BD9C631" w14:textId="77777777" w:rsidR="003D171C" w:rsidRPr="00BC4BD9" w:rsidRDefault="003D171C" w:rsidP="003D171C">
            <w:pPr>
              <w:spacing w:line="256" w:lineRule="auto"/>
              <w:contextualSpacing/>
              <w:jc w:val="left"/>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Bako konstrukcijos</w:t>
            </w:r>
          </w:p>
        </w:tc>
        <w:tc>
          <w:tcPr>
            <w:tcW w:w="1475" w:type="dxa"/>
            <w:tcBorders>
              <w:top w:val="single" w:sz="4" w:space="0" w:color="auto"/>
              <w:left w:val="single" w:sz="4" w:space="0" w:color="auto"/>
              <w:bottom w:val="single" w:sz="4" w:space="0" w:color="auto"/>
              <w:right w:val="single" w:sz="4" w:space="0" w:color="auto"/>
            </w:tcBorders>
            <w:noWrap/>
            <w:vAlign w:val="center"/>
            <w:hideMark/>
          </w:tcPr>
          <w:p w14:paraId="4C952808" w14:textId="613DBE9B" w:rsidR="003D171C" w:rsidRPr="00BC4BD9" w:rsidRDefault="003D171C" w:rsidP="003D171C">
            <w:pPr>
              <w:spacing w:line="256" w:lineRule="auto"/>
              <w:contextualSpacing/>
              <w:jc w:val="center"/>
              <w:rPr>
                <w:rFonts w:ascii="Arial" w:eastAsia="Arial" w:hAnsi="Arial" w:cs="Arial"/>
                <w:color w:val="auto"/>
                <w:kern w:val="2"/>
                <w:sz w:val="20"/>
                <w:szCs w:val="20"/>
                <w:lang w:eastAsia="en-US"/>
                <w14:ligatures w14:val="standardContextual"/>
              </w:rPr>
            </w:pPr>
            <w:r w:rsidRPr="002F6954">
              <w:rPr>
                <w:rFonts w:ascii="Arial" w:eastAsia="Arial" w:hAnsi="Arial" w:cs="Arial"/>
                <w:color w:val="auto"/>
                <w:kern w:val="2"/>
                <w:lang w:eastAsia="en-US"/>
                <w14:ligatures w14:val="standardContextual"/>
              </w:rPr>
              <w:t>[10.1</w:t>
            </w:r>
            <w:r>
              <w:rPr>
                <w:rFonts w:ascii="Arial" w:eastAsia="Arial" w:hAnsi="Arial" w:cs="Arial"/>
                <w:color w:val="auto"/>
                <w:kern w:val="2"/>
                <w:lang w:eastAsia="en-US"/>
                <w14:ligatures w14:val="standardContextual"/>
              </w:rPr>
              <w:t>2</w:t>
            </w:r>
            <w:r w:rsidRPr="002F6954">
              <w:rPr>
                <w:rFonts w:ascii="Arial" w:eastAsia="Arial" w:hAnsi="Arial" w:cs="Arial"/>
                <w:color w:val="auto"/>
                <w:kern w:val="2"/>
                <w:lang w:eastAsia="en-US"/>
                <w14:ligatures w14:val="standardContextual"/>
              </w:rPr>
              <w:t>]</w:t>
            </w:r>
          </w:p>
        </w:tc>
        <w:tc>
          <w:tcPr>
            <w:tcW w:w="2123" w:type="dxa"/>
            <w:tcBorders>
              <w:top w:val="single" w:sz="4" w:space="0" w:color="auto"/>
              <w:left w:val="single" w:sz="4" w:space="0" w:color="auto"/>
              <w:bottom w:val="single" w:sz="4" w:space="0" w:color="auto"/>
              <w:right w:val="single" w:sz="4" w:space="0" w:color="auto"/>
            </w:tcBorders>
            <w:noWrap/>
            <w:vAlign w:val="center"/>
            <w:hideMark/>
          </w:tcPr>
          <w:p w14:paraId="112D99C5" w14:textId="77777777" w:rsidR="003D171C" w:rsidRPr="00BC4BD9" w:rsidRDefault="003D171C" w:rsidP="003D171C">
            <w:pPr>
              <w:spacing w:line="256" w:lineRule="auto"/>
              <w:contextualSpacing/>
              <w:jc w:val="center"/>
              <w:rPr>
                <w:rFonts w:ascii="Arial" w:eastAsia="Arial" w:hAnsi="Arial" w:cs="Arial"/>
                <w:color w:val="auto"/>
                <w:kern w:val="2"/>
                <w:sz w:val="20"/>
                <w:szCs w:val="20"/>
                <w:lang w:eastAsia="en-US"/>
                <w14:ligatures w14:val="standardContextual"/>
              </w:rPr>
            </w:pPr>
            <w:r w:rsidRPr="00BC4BD9">
              <w:rPr>
                <w:rFonts w:ascii="Arial" w:eastAsia="Arial" w:hAnsi="Arial" w:cs="Arial"/>
                <w:color w:val="auto"/>
                <w:kern w:val="2"/>
                <w:lang w:eastAsia="en-US"/>
                <w14:ligatures w14:val="standardContextual"/>
              </w:rPr>
              <w:t>-</w:t>
            </w:r>
          </w:p>
        </w:tc>
        <w:tc>
          <w:tcPr>
            <w:tcW w:w="1390" w:type="dxa"/>
            <w:tcBorders>
              <w:top w:val="single" w:sz="4" w:space="0" w:color="auto"/>
              <w:left w:val="single" w:sz="4" w:space="0" w:color="auto"/>
              <w:bottom w:val="single" w:sz="4" w:space="0" w:color="auto"/>
              <w:right w:val="single" w:sz="4" w:space="0" w:color="auto"/>
            </w:tcBorders>
            <w:noWrap/>
            <w:vAlign w:val="center"/>
            <w:hideMark/>
          </w:tcPr>
          <w:p w14:paraId="1D70CC65" w14:textId="77777777" w:rsidR="003D171C" w:rsidRPr="00BC4BD9" w:rsidRDefault="003D171C" w:rsidP="003D171C">
            <w:pPr>
              <w:spacing w:line="256" w:lineRule="auto"/>
              <w:contextualSpacing/>
              <w:jc w:val="center"/>
              <w:rPr>
                <w:rFonts w:ascii="Arial" w:eastAsia="Arial" w:hAnsi="Arial" w:cs="Arial"/>
                <w:color w:val="auto"/>
                <w:kern w:val="2"/>
                <w:sz w:val="20"/>
                <w:szCs w:val="20"/>
                <w:lang w:eastAsia="en-US"/>
                <w14:ligatures w14:val="standardContextual"/>
              </w:rPr>
            </w:pPr>
            <w:r w:rsidRPr="00BC4BD9">
              <w:rPr>
                <w:rFonts w:ascii="Arial" w:eastAsia="Arial" w:hAnsi="Arial" w:cs="Arial"/>
                <w:color w:val="auto"/>
                <w:kern w:val="2"/>
                <w:lang w:eastAsia="en-US"/>
                <w14:ligatures w14:val="standardContextual"/>
              </w:rPr>
              <w:t>-</w:t>
            </w:r>
          </w:p>
        </w:tc>
        <w:tc>
          <w:tcPr>
            <w:tcW w:w="2296" w:type="dxa"/>
            <w:tcBorders>
              <w:top w:val="single" w:sz="4" w:space="0" w:color="auto"/>
              <w:left w:val="single" w:sz="4" w:space="0" w:color="auto"/>
              <w:bottom w:val="single" w:sz="4" w:space="0" w:color="auto"/>
              <w:right w:val="single" w:sz="4" w:space="0" w:color="auto"/>
            </w:tcBorders>
            <w:noWrap/>
            <w:hideMark/>
          </w:tcPr>
          <w:p w14:paraId="0B5E1084" w14:textId="77777777" w:rsidR="003D171C" w:rsidRPr="00BC4BD9" w:rsidRDefault="003D171C" w:rsidP="003D171C">
            <w:pPr>
              <w:spacing w:line="256" w:lineRule="auto"/>
              <w:contextualSpacing/>
              <w:jc w:val="left"/>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Demontuojamos</w:t>
            </w:r>
          </w:p>
        </w:tc>
      </w:tr>
      <w:tr w:rsidR="003D171C" w:rsidRPr="00BC4BD9" w14:paraId="4964A554" w14:textId="77777777" w:rsidTr="007E13FA">
        <w:trPr>
          <w:trHeight w:val="154"/>
        </w:trPr>
        <w:tc>
          <w:tcPr>
            <w:tcW w:w="767" w:type="dxa"/>
            <w:tcBorders>
              <w:top w:val="single" w:sz="4" w:space="0" w:color="auto"/>
              <w:left w:val="single" w:sz="4" w:space="0" w:color="auto"/>
              <w:bottom w:val="single" w:sz="4" w:space="0" w:color="auto"/>
              <w:right w:val="single" w:sz="4" w:space="0" w:color="auto"/>
            </w:tcBorders>
            <w:noWrap/>
            <w:vAlign w:val="center"/>
          </w:tcPr>
          <w:p w14:paraId="18DBF55B" w14:textId="77777777" w:rsidR="003D171C" w:rsidRPr="00BC4BD9" w:rsidRDefault="003D171C" w:rsidP="003D171C">
            <w:pPr>
              <w:spacing w:line="256" w:lineRule="auto"/>
              <w:contextualSpacing/>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10.13</w:t>
            </w:r>
          </w:p>
        </w:tc>
        <w:tc>
          <w:tcPr>
            <w:tcW w:w="1867" w:type="dxa"/>
            <w:tcBorders>
              <w:top w:val="single" w:sz="4" w:space="0" w:color="auto"/>
              <w:left w:val="single" w:sz="4" w:space="0" w:color="auto"/>
              <w:bottom w:val="single" w:sz="4" w:space="0" w:color="auto"/>
              <w:right w:val="single" w:sz="4" w:space="0" w:color="auto"/>
            </w:tcBorders>
            <w:noWrap/>
            <w:vAlign w:val="center"/>
            <w:hideMark/>
          </w:tcPr>
          <w:p w14:paraId="4960708F" w14:textId="77777777" w:rsidR="003D171C" w:rsidRPr="00BC4BD9" w:rsidRDefault="003D171C" w:rsidP="003D171C">
            <w:pPr>
              <w:spacing w:line="256" w:lineRule="auto"/>
              <w:contextualSpacing/>
              <w:jc w:val="left"/>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Mazuto išpylimo estakada</w:t>
            </w:r>
          </w:p>
        </w:tc>
        <w:tc>
          <w:tcPr>
            <w:tcW w:w="1475" w:type="dxa"/>
            <w:tcBorders>
              <w:top w:val="single" w:sz="4" w:space="0" w:color="auto"/>
              <w:left w:val="single" w:sz="4" w:space="0" w:color="auto"/>
              <w:bottom w:val="single" w:sz="4" w:space="0" w:color="auto"/>
              <w:right w:val="single" w:sz="4" w:space="0" w:color="auto"/>
            </w:tcBorders>
            <w:noWrap/>
            <w:vAlign w:val="center"/>
            <w:hideMark/>
          </w:tcPr>
          <w:p w14:paraId="13CB0940" w14:textId="18C63A85" w:rsidR="003D171C" w:rsidRPr="00BC4BD9" w:rsidRDefault="003D171C" w:rsidP="003D171C">
            <w:pPr>
              <w:spacing w:line="256" w:lineRule="auto"/>
              <w:contextualSpacing/>
              <w:jc w:val="center"/>
              <w:rPr>
                <w:rFonts w:ascii="Arial" w:eastAsia="Arial" w:hAnsi="Arial" w:cs="Arial"/>
                <w:color w:val="auto"/>
                <w:kern w:val="2"/>
                <w:sz w:val="20"/>
                <w:szCs w:val="20"/>
                <w:lang w:eastAsia="en-US"/>
                <w14:ligatures w14:val="standardContextual"/>
              </w:rPr>
            </w:pPr>
            <w:r w:rsidRPr="002F6954">
              <w:rPr>
                <w:rFonts w:ascii="Arial" w:eastAsia="Arial" w:hAnsi="Arial" w:cs="Arial"/>
                <w:color w:val="auto"/>
                <w:kern w:val="2"/>
                <w:lang w:eastAsia="en-US"/>
                <w14:ligatures w14:val="standardContextual"/>
              </w:rPr>
              <w:t>[10.1</w:t>
            </w:r>
            <w:r>
              <w:rPr>
                <w:rFonts w:ascii="Arial" w:eastAsia="Arial" w:hAnsi="Arial" w:cs="Arial"/>
                <w:color w:val="auto"/>
                <w:kern w:val="2"/>
                <w:lang w:eastAsia="en-US"/>
                <w14:ligatures w14:val="standardContextual"/>
              </w:rPr>
              <w:t>3</w:t>
            </w:r>
            <w:r w:rsidRPr="002F6954">
              <w:rPr>
                <w:rFonts w:ascii="Arial" w:eastAsia="Arial" w:hAnsi="Arial" w:cs="Arial"/>
                <w:color w:val="auto"/>
                <w:kern w:val="2"/>
                <w:lang w:eastAsia="en-US"/>
                <w14:ligatures w14:val="standardContextual"/>
              </w:rPr>
              <w:t>]</w:t>
            </w:r>
          </w:p>
        </w:tc>
        <w:tc>
          <w:tcPr>
            <w:tcW w:w="2123" w:type="dxa"/>
            <w:tcBorders>
              <w:top w:val="single" w:sz="4" w:space="0" w:color="auto"/>
              <w:left w:val="single" w:sz="4" w:space="0" w:color="auto"/>
              <w:bottom w:val="single" w:sz="4" w:space="0" w:color="auto"/>
              <w:right w:val="single" w:sz="4" w:space="0" w:color="auto"/>
            </w:tcBorders>
            <w:noWrap/>
            <w:vAlign w:val="center"/>
            <w:hideMark/>
          </w:tcPr>
          <w:p w14:paraId="6F2E93EB" w14:textId="77777777" w:rsidR="003D171C" w:rsidRPr="00BC4BD9" w:rsidRDefault="003D171C" w:rsidP="003D171C">
            <w:pPr>
              <w:spacing w:line="256" w:lineRule="auto"/>
              <w:contextualSpacing/>
              <w:jc w:val="center"/>
              <w:rPr>
                <w:rFonts w:ascii="Arial" w:eastAsia="Arial" w:hAnsi="Arial" w:cs="Arial"/>
                <w:color w:val="auto"/>
                <w:kern w:val="2"/>
                <w:sz w:val="20"/>
                <w:szCs w:val="20"/>
                <w:lang w:eastAsia="en-US"/>
                <w14:ligatures w14:val="standardContextual"/>
              </w:rPr>
            </w:pPr>
            <w:r w:rsidRPr="00BC4BD9">
              <w:rPr>
                <w:rFonts w:ascii="Arial" w:eastAsia="Arial" w:hAnsi="Arial" w:cs="Arial"/>
                <w:color w:val="auto"/>
                <w:kern w:val="2"/>
                <w:lang w:eastAsia="en-US"/>
                <w14:ligatures w14:val="standardContextual"/>
              </w:rPr>
              <w:t>-</w:t>
            </w:r>
          </w:p>
        </w:tc>
        <w:tc>
          <w:tcPr>
            <w:tcW w:w="1390" w:type="dxa"/>
            <w:tcBorders>
              <w:top w:val="single" w:sz="4" w:space="0" w:color="auto"/>
              <w:left w:val="single" w:sz="4" w:space="0" w:color="auto"/>
              <w:bottom w:val="single" w:sz="4" w:space="0" w:color="auto"/>
              <w:right w:val="single" w:sz="4" w:space="0" w:color="auto"/>
            </w:tcBorders>
            <w:noWrap/>
            <w:vAlign w:val="center"/>
            <w:hideMark/>
          </w:tcPr>
          <w:p w14:paraId="68ED9CFF" w14:textId="77777777" w:rsidR="003D171C" w:rsidRPr="00BC4BD9" w:rsidRDefault="003D171C" w:rsidP="003D171C">
            <w:pPr>
              <w:spacing w:line="256" w:lineRule="auto"/>
              <w:contextualSpacing/>
              <w:jc w:val="center"/>
              <w:rPr>
                <w:rFonts w:ascii="Arial" w:eastAsia="Arial" w:hAnsi="Arial" w:cs="Arial"/>
                <w:color w:val="auto"/>
                <w:kern w:val="2"/>
                <w:sz w:val="20"/>
                <w:szCs w:val="20"/>
                <w:lang w:eastAsia="en-US"/>
                <w14:ligatures w14:val="standardContextual"/>
              </w:rPr>
            </w:pPr>
            <w:r w:rsidRPr="00BC4BD9">
              <w:rPr>
                <w:rFonts w:ascii="Arial" w:eastAsia="Arial" w:hAnsi="Arial" w:cs="Arial"/>
                <w:color w:val="auto"/>
                <w:kern w:val="2"/>
                <w:lang w:eastAsia="en-US"/>
                <w14:ligatures w14:val="standardContextual"/>
              </w:rPr>
              <w:t>-</w:t>
            </w:r>
          </w:p>
        </w:tc>
        <w:tc>
          <w:tcPr>
            <w:tcW w:w="2296" w:type="dxa"/>
            <w:tcBorders>
              <w:top w:val="single" w:sz="4" w:space="0" w:color="auto"/>
              <w:left w:val="single" w:sz="4" w:space="0" w:color="auto"/>
              <w:bottom w:val="single" w:sz="4" w:space="0" w:color="auto"/>
              <w:right w:val="single" w:sz="4" w:space="0" w:color="auto"/>
            </w:tcBorders>
            <w:noWrap/>
            <w:hideMark/>
          </w:tcPr>
          <w:p w14:paraId="7EACE1F0" w14:textId="77777777" w:rsidR="003D171C" w:rsidRPr="00BC4BD9" w:rsidRDefault="003D171C" w:rsidP="003D171C">
            <w:pPr>
              <w:spacing w:line="256" w:lineRule="auto"/>
              <w:contextualSpacing/>
              <w:jc w:val="left"/>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Demontuojama</w:t>
            </w:r>
          </w:p>
        </w:tc>
      </w:tr>
      <w:tr w:rsidR="003D171C" w:rsidRPr="00BC4BD9" w14:paraId="2FB89BEA" w14:textId="77777777" w:rsidTr="007E13FA">
        <w:trPr>
          <w:trHeight w:val="154"/>
        </w:trPr>
        <w:tc>
          <w:tcPr>
            <w:tcW w:w="767" w:type="dxa"/>
            <w:tcBorders>
              <w:top w:val="single" w:sz="4" w:space="0" w:color="auto"/>
              <w:left w:val="single" w:sz="4" w:space="0" w:color="auto"/>
              <w:bottom w:val="single" w:sz="4" w:space="0" w:color="auto"/>
              <w:right w:val="single" w:sz="4" w:space="0" w:color="auto"/>
            </w:tcBorders>
            <w:noWrap/>
            <w:vAlign w:val="center"/>
          </w:tcPr>
          <w:p w14:paraId="35276C25" w14:textId="77777777" w:rsidR="003D171C" w:rsidRPr="00BC4BD9" w:rsidRDefault="003D171C" w:rsidP="003D171C">
            <w:pPr>
              <w:spacing w:line="256" w:lineRule="auto"/>
              <w:contextualSpacing/>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10.14</w:t>
            </w:r>
          </w:p>
        </w:tc>
        <w:tc>
          <w:tcPr>
            <w:tcW w:w="1867" w:type="dxa"/>
            <w:tcBorders>
              <w:top w:val="single" w:sz="4" w:space="0" w:color="auto"/>
              <w:left w:val="single" w:sz="4" w:space="0" w:color="auto"/>
              <w:bottom w:val="single" w:sz="4" w:space="0" w:color="auto"/>
              <w:right w:val="single" w:sz="4" w:space="0" w:color="auto"/>
            </w:tcBorders>
            <w:noWrap/>
            <w:vAlign w:val="center"/>
            <w:hideMark/>
          </w:tcPr>
          <w:p w14:paraId="446C9F1C" w14:textId="77777777" w:rsidR="003D171C" w:rsidRPr="00BC4BD9" w:rsidRDefault="003D171C" w:rsidP="003D171C">
            <w:pPr>
              <w:spacing w:line="256" w:lineRule="auto"/>
              <w:contextualSpacing/>
              <w:jc w:val="left"/>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Vamzdynų estakada Nr.2</w:t>
            </w:r>
          </w:p>
        </w:tc>
        <w:tc>
          <w:tcPr>
            <w:tcW w:w="1475" w:type="dxa"/>
            <w:tcBorders>
              <w:top w:val="single" w:sz="4" w:space="0" w:color="auto"/>
              <w:left w:val="single" w:sz="4" w:space="0" w:color="auto"/>
              <w:bottom w:val="single" w:sz="4" w:space="0" w:color="auto"/>
              <w:right w:val="single" w:sz="4" w:space="0" w:color="auto"/>
            </w:tcBorders>
            <w:noWrap/>
            <w:vAlign w:val="center"/>
            <w:hideMark/>
          </w:tcPr>
          <w:p w14:paraId="1620BC95" w14:textId="07BFBD9D" w:rsidR="003D171C" w:rsidRPr="00BC4BD9" w:rsidRDefault="003D171C" w:rsidP="003D171C">
            <w:pPr>
              <w:spacing w:line="256" w:lineRule="auto"/>
              <w:contextualSpacing/>
              <w:jc w:val="center"/>
              <w:rPr>
                <w:rFonts w:ascii="Arial" w:eastAsia="Arial" w:hAnsi="Arial" w:cs="Arial"/>
                <w:color w:val="auto"/>
                <w:kern w:val="2"/>
                <w:sz w:val="20"/>
                <w:szCs w:val="20"/>
                <w:lang w:eastAsia="en-US"/>
                <w14:ligatures w14:val="standardContextual"/>
              </w:rPr>
            </w:pPr>
            <w:r w:rsidRPr="002F6954">
              <w:rPr>
                <w:rFonts w:ascii="Arial" w:eastAsia="Arial" w:hAnsi="Arial" w:cs="Arial"/>
                <w:color w:val="auto"/>
                <w:kern w:val="2"/>
                <w:lang w:eastAsia="en-US"/>
                <w14:ligatures w14:val="standardContextual"/>
              </w:rPr>
              <w:t>[10.1</w:t>
            </w:r>
            <w:r>
              <w:rPr>
                <w:rFonts w:ascii="Arial" w:eastAsia="Arial" w:hAnsi="Arial" w:cs="Arial"/>
                <w:color w:val="auto"/>
                <w:kern w:val="2"/>
                <w:lang w:eastAsia="en-US"/>
                <w14:ligatures w14:val="standardContextual"/>
              </w:rPr>
              <w:t>4</w:t>
            </w:r>
            <w:r w:rsidRPr="002F6954">
              <w:rPr>
                <w:rFonts w:ascii="Arial" w:eastAsia="Arial" w:hAnsi="Arial" w:cs="Arial"/>
                <w:color w:val="auto"/>
                <w:kern w:val="2"/>
                <w:lang w:eastAsia="en-US"/>
                <w14:ligatures w14:val="standardContextual"/>
              </w:rPr>
              <w:t>]</w:t>
            </w:r>
          </w:p>
        </w:tc>
        <w:tc>
          <w:tcPr>
            <w:tcW w:w="2123" w:type="dxa"/>
            <w:tcBorders>
              <w:top w:val="single" w:sz="4" w:space="0" w:color="auto"/>
              <w:left w:val="single" w:sz="4" w:space="0" w:color="auto"/>
              <w:bottom w:val="single" w:sz="4" w:space="0" w:color="auto"/>
              <w:right w:val="single" w:sz="4" w:space="0" w:color="auto"/>
            </w:tcBorders>
            <w:noWrap/>
            <w:vAlign w:val="center"/>
            <w:hideMark/>
          </w:tcPr>
          <w:p w14:paraId="00EF5794" w14:textId="77777777" w:rsidR="003D171C" w:rsidRPr="00BC4BD9" w:rsidRDefault="003D171C" w:rsidP="003D171C">
            <w:pPr>
              <w:spacing w:line="256" w:lineRule="auto"/>
              <w:contextualSpacing/>
              <w:jc w:val="center"/>
              <w:rPr>
                <w:rFonts w:ascii="Arial" w:eastAsia="Arial" w:hAnsi="Arial" w:cs="Arial"/>
                <w:color w:val="auto"/>
                <w:kern w:val="2"/>
                <w:sz w:val="20"/>
                <w:szCs w:val="20"/>
                <w:lang w:eastAsia="en-US"/>
                <w14:ligatures w14:val="standardContextual"/>
              </w:rPr>
            </w:pPr>
            <w:r w:rsidRPr="00BC4BD9">
              <w:rPr>
                <w:rFonts w:ascii="Arial" w:eastAsia="Arial" w:hAnsi="Arial" w:cs="Arial"/>
                <w:color w:val="auto"/>
                <w:kern w:val="2"/>
                <w:lang w:eastAsia="en-US"/>
                <w14:ligatures w14:val="standardContextual"/>
              </w:rPr>
              <w:t>-</w:t>
            </w:r>
          </w:p>
        </w:tc>
        <w:tc>
          <w:tcPr>
            <w:tcW w:w="1390" w:type="dxa"/>
            <w:tcBorders>
              <w:top w:val="single" w:sz="4" w:space="0" w:color="auto"/>
              <w:left w:val="single" w:sz="4" w:space="0" w:color="auto"/>
              <w:bottom w:val="single" w:sz="4" w:space="0" w:color="auto"/>
              <w:right w:val="single" w:sz="4" w:space="0" w:color="auto"/>
            </w:tcBorders>
            <w:noWrap/>
            <w:vAlign w:val="center"/>
            <w:hideMark/>
          </w:tcPr>
          <w:p w14:paraId="78FF8C1F" w14:textId="77777777" w:rsidR="003D171C" w:rsidRPr="00BC4BD9" w:rsidRDefault="003D171C" w:rsidP="003D171C">
            <w:pPr>
              <w:spacing w:line="256" w:lineRule="auto"/>
              <w:contextualSpacing/>
              <w:jc w:val="center"/>
              <w:rPr>
                <w:rFonts w:ascii="Arial" w:eastAsia="Arial" w:hAnsi="Arial" w:cs="Arial"/>
                <w:color w:val="auto"/>
                <w:kern w:val="2"/>
                <w:sz w:val="20"/>
                <w:szCs w:val="20"/>
                <w:lang w:eastAsia="en-US"/>
                <w14:ligatures w14:val="standardContextual"/>
              </w:rPr>
            </w:pPr>
            <w:r w:rsidRPr="00BC4BD9">
              <w:rPr>
                <w:rFonts w:ascii="Arial" w:eastAsia="Arial" w:hAnsi="Arial" w:cs="Arial"/>
                <w:color w:val="auto"/>
                <w:kern w:val="2"/>
                <w:lang w:eastAsia="en-US"/>
                <w14:ligatures w14:val="standardContextual"/>
              </w:rPr>
              <w:t>-</w:t>
            </w:r>
          </w:p>
        </w:tc>
        <w:tc>
          <w:tcPr>
            <w:tcW w:w="2296" w:type="dxa"/>
            <w:tcBorders>
              <w:top w:val="single" w:sz="4" w:space="0" w:color="auto"/>
              <w:left w:val="single" w:sz="4" w:space="0" w:color="auto"/>
              <w:bottom w:val="single" w:sz="4" w:space="0" w:color="auto"/>
              <w:right w:val="single" w:sz="4" w:space="0" w:color="auto"/>
            </w:tcBorders>
            <w:noWrap/>
            <w:hideMark/>
          </w:tcPr>
          <w:p w14:paraId="7EAF8CC7" w14:textId="77777777" w:rsidR="003D171C" w:rsidRPr="00BC4BD9" w:rsidRDefault="026B3EF3" w:rsidP="24D03AD7">
            <w:pPr>
              <w:spacing w:line="256" w:lineRule="auto"/>
              <w:contextualSpacing/>
              <w:jc w:val="left"/>
              <w:rPr>
                <w:rFonts w:ascii="Arial" w:eastAsia="Arial" w:hAnsi="Arial" w:cs="Arial"/>
                <w:color w:val="auto"/>
                <w:kern w:val="2"/>
                <w:lang w:eastAsia="en-US"/>
                <w14:ligatures w14:val="standardContextual"/>
              </w:rPr>
            </w:pPr>
            <w:r w:rsidRPr="00BC4BD9">
              <w:rPr>
                <w:rFonts w:ascii="Arial" w:eastAsia="Arial" w:hAnsi="Arial" w:cs="Arial"/>
                <w:color w:val="auto"/>
                <w:kern w:val="2"/>
                <w:lang w:eastAsia="en-US"/>
                <w14:ligatures w14:val="standardContextual"/>
              </w:rPr>
              <w:t>Demontuojama</w:t>
            </w:r>
          </w:p>
        </w:tc>
      </w:tr>
    </w:tbl>
    <w:p w14:paraId="58422FF5" w14:textId="77777777" w:rsidR="00BC4BD9" w:rsidRPr="00BC4BD9" w:rsidRDefault="00BC4BD9" w:rsidP="00BC4BD9">
      <w:pPr>
        <w:autoSpaceDE w:val="0"/>
        <w:autoSpaceDN w:val="0"/>
        <w:adjustRightInd w:val="0"/>
        <w:rPr>
          <w:rFonts w:ascii="Arial" w:eastAsia="Aptos" w:hAnsi="Arial" w:cs="Arial"/>
          <w:lang w:eastAsia="en-US"/>
          <w14:ligatures w14:val="standardContextual"/>
        </w:rPr>
      </w:pPr>
    </w:p>
    <w:p w14:paraId="5B444870" w14:textId="5114550B" w:rsidR="00D568AF" w:rsidRPr="00E745EF" w:rsidRDefault="00C66EB2">
      <w:pPr>
        <w:pStyle w:val="Sraopastraipa"/>
        <w:numPr>
          <w:ilvl w:val="0"/>
          <w:numId w:val="13"/>
        </w:numPr>
        <w:ind w:left="851" w:hanging="851"/>
        <w:rPr>
          <w:rFonts w:ascii="Arial" w:eastAsia="Tahoma" w:hAnsi="Arial"/>
        </w:rPr>
      </w:pPr>
      <w:r w:rsidRPr="7F180045">
        <w:rPr>
          <w:rFonts w:ascii="Arial" w:eastAsia="Tahoma" w:hAnsi="Arial"/>
        </w:rPr>
        <w:t xml:space="preserve">Rangovas turi įsivertinti, kad griovimo darbai </w:t>
      </w:r>
      <w:r w:rsidR="00813DFA" w:rsidRPr="7F180045">
        <w:rPr>
          <w:rFonts w:ascii="Arial" w:eastAsia="Tahoma" w:hAnsi="Arial"/>
        </w:rPr>
        <w:t>vyks pagal atskirą Užsakovo raštišką nurodymą</w:t>
      </w:r>
      <w:r w:rsidR="00083F27">
        <w:rPr>
          <w:rFonts w:ascii="Arial" w:eastAsia="Tahoma" w:hAnsi="Arial"/>
        </w:rPr>
        <w:t xml:space="preserve"> (užsakymą)</w:t>
      </w:r>
      <w:r w:rsidR="00813DFA" w:rsidRPr="7F180045">
        <w:rPr>
          <w:rFonts w:ascii="Arial" w:eastAsia="Tahoma" w:hAnsi="Arial"/>
        </w:rPr>
        <w:t>.</w:t>
      </w:r>
      <w:r w:rsidR="00083F27">
        <w:rPr>
          <w:rFonts w:ascii="Arial" w:eastAsia="Tahoma" w:hAnsi="Arial"/>
        </w:rPr>
        <w:t xml:space="preserve"> Gali būti užsakoma kiekviena</w:t>
      </w:r>
      <w:r w:rsidR="000659CE">
        <w:rPr>
          <w:rFonts w:ascii="Arial" w:eastAsia="Tahoma" w:hAnsi="Arial"/>
        </w:rPr>
        <w:t xml:space="preserve"> lentelėje esanti pozicija atskirai</w:t>
      </w:r>
      <w:r w:rsidR="00D549AA">
        <w:rPr>
          <w:rFonts w:ascii="Arial" w:eastAsia="Tahoma" w:hAnsi="Arial"/>
        </w:rPr>
        <w:t xml:space="preserve"> arba grupėmis, arba viskas vienu nurodymu (užsakymu).</w:t>
      </w:r>
      <w:r w:rsidR="00083F27">
        <w:rPr>
          <w:rFonts w:ascii="Arial" w:eastAsia="Tahoma" w:hAnsi="Arial"/>
        </w:rPr>
        <w:t xml:space="preserve"> </w:t>
      </w:r>
    </w:p>
    <w:p w14:paraId="7F4AE7D7" w14:textId="6D653EE2" w:rsidR="003B3050" w:rsidRPr="00E745EF" w:rsidRDefault="000D42F7">
      <w:pPr>
        <w:pStyle w:val="Sraopastraipa"/>
        <w:numPr>
          <w:ilvl w:val="0"/>
          <w:numId w:val="13"/>
        </w:numPr>
        <w:ind w:left="851" w:hanging="851"/>
        <w:rPr>
          <w:rFonts w:ascii="Arial" w:eastAsia="Tahoma" w:hAnsi="Arial"/>
        </w:rPr>
      </w:pPr>
      <w:r w:rsidRPr="00E745EF">
        <w:rPr>
          <w:rFonts w:ascii="Arial" w:eastAsia="Tahoma" w:hAnsi="Arial"/>
        </w:rPr>
        <w:t>Pradėti griovimo darbus Rangovas gali tik turint</w:t>
      </w:r>
      <w:r w:rsidR="003B3050" w:rsidRPr="00E745EF">
        <w:rPr>
          <w:rFonts w:ascii="Arial" w:eastAsia="Tahoma" w:hAnsi="Arial"/>
        </w:rPr>
        <w:t>:</w:t>
      </w:r>
    </w:p>
    <w:p w14:paraId="734CF68A" w14:textId="04652C4E" w:rsidR="001F0085" w:rsidRDefault="005C585A" w:rsidP="004E1FEF">
      <w:pPr>
        <w:pStyle w:val="Sraopastraipa"/>
        <w:numPr>
          <w:ilvl w:val="3"/>
          <w:numId w:val="43"/>
        </w:numPr>
        <w:ind w:left="851" w:hanging="851"/>
        <w:rPr>
          <w:rFonts w:ascii="Arial" w:eastAsia="Tahoma" w:hAnsi="Arial"/>
        </w:rPr>
      </w:pPr>
      <w:r>
        <w:rPr>
          <w:rFonts w:ascii="Arial" w:eastAsia="Tahoma" w:hAnsi="Arial"/>
        </w:rPr>
        <w:t>Statybos (griovimo) leidimą (jei jis būtinas</w:t>
      </w:r>
      <w:r w:rsidR="00A35190">
        <w:rPr>
          <w:rFonts w:ascii="Arial" w:eastAsia="Tahoma" w:hAnsi="Arial"/>
        </w:rPr>
        <w:t xml:space="preserve"> pagal statybą reglamentuojančius teisės aktus</w:t>
      </w:r>
      <w:r>
        <w:rPr>
          <w:rFonts w:ascii="Arial" w:eastAsia="Tahoma" w:hAnsi="Arial"/>
        </w:rPr>
        <w:t>). Leidimą pateikia Užsakovas.</w:t>
      </w:r>
    </w:p>
    <w:p w14:paraId="368B73AE" w14:textId="79E5BC9F" w:rsidR="00BB29EB" w:rsidRDefault="00BB29EB" w:rsidP="004E1FEF">
      <w:pPr>
        <w:pStyle w:val="Sraopastraipa"/>
        <w:numPr>
          <w:ilvl w:val="3"/>
          <w:numId w:val="43"/>
        </w:numPr>
        <w:ind w:left="851" w:hanging="851"/>
        <w:rPr>
          <w:rFonts w:ascii="Arial" w:eastAsia="Tahoma" w:hAnsi="Arial"/>
        </w:rPr>
      </w:pPr>
      <w:r>
        <w:rPr>
          <w:rFonts w:ascii="Arial" w:eastAsia="Tahoma" w:hAnsi="Arial"/>
        </w:rPr>
        <w:t>Statinių griovimo projektą (</w:t>
      </w:r>
      <w:r w:rsidR="00A35190">
        <w:rPr>
          <w:rFonts w:ascii="Arial" w:eastAsia="Tahoma" w:hAnsi="Arial"/>
        </w:rPr>
        <w:t>jei jis būtinas pagal statybą reglamentuojančius teisės aktus</w:t>
      </w:r>
      <w:r>
        <w:rPr>
          <w:rFonts w:ascii="Arial" w:eastAsia="Tahoma" w:hAnsi="Arial"/>
        </w:rPr>
        <w:t>). Statinių griovimo projektą pateikia Užsakovas.</w:t>
      </w:r>
    </w:p>
    <w:p w14:paraId="2CCEBFFC" w14:textId="0F8CF6FE" w:rsidR="003B3050" w:rsidRDefault="003B3050" w:rsidP="004E1FEF">
      <w:pPr>
        <w:pStyle w:val="Sraopastraipa"/>
        <w:numPr>
          <w:ilvl w:val="3"/>
          <w:numId w:val="43"/>
        </w:numPr>
        <w:ind w:left="851" w:hanging="851"/>
        <w:rPr>
          <w:rFonts w:ascii="Arial" w:eastAsia="Tahoma" w:hAnsi="Arial"/>
        </w:rPr>
      </w:pPr>
      <w:r w:rsidRPr="005C3923">
        <w:rPr>
          <w:rFonts w:ascii="Arial" w:eastAsia="Tahoma" w:hAnsi="Arial"/>
        </w:rPr>
        <w:t xml:space="preserve">Raštišką </w:t>
      </w:r>
      <w:r w:rsidR="00AB4D2E" w:rsidRPr="005C3923">
        <w:rPr>
          <w:rFonts w:ascii="Arial" w:eastAsia="Tahoma" w:hAnsi="Arial"/>
        </w:rPr>
        <w:t xml:space="preserve">Užsakovo </w:t>
      </w:r>
      <w:r w:rsidR="001B3A10">
        <w:rPr>
          <w:rFonts w:ascii="Arial" w:eastAsia="Tahoma" w:hAnsi="Arial"/>
        </w:rPr>
        <w:t>nurodymą (užsakymą)</w:t>
      </w:r>
      <w:r w:rsidR="001B3A10" w:rsidRPr="005C3923">
        <w:rPr>
          <w:rFonts w:ascii="Arial" w:eastAsia="Tahoma" w:hAnsi="Arial"/>
        </w:rPr>
        <w:t xml:space="preserve"> </w:t>
      </w:r>
      <w:r w:rsidR="00A61E81" w:rsidRPr="005C3923">
        <w:rPr>
          <w:rFonts w:ascii="Arial" w:eastAsia="Tahoma" w:hAnsi="Arial"/>
        </w:rPr>
        <w:t>dėl konkretaus ar konkrečių pastatų</w:t>
      </w:r>
      <w:r w:rsidR="00296BEE">
        <w:rPr>
          <w:rFonts w:ascii="Arial" w:eastAsia="Tahoma" w:hAnsi="Arial"/>
        </w:rPr>
        <w:t>, statinių, įrenginių</w:t>
      </w:r>
      <w:r w:rsidR="00A61E81" w:rsidRPr="005C3923">
        <w:rPr>
          <w:rFonts w:ascii="Arial" w:eastAsia="Tahoma" w:hAnsi="Arial"/>
        </w:rPr>
        <w:t xml:space="preserve"> griovimo</w:t>
      </w:r>
      <w:r w:rsidR="00433849" w:rsidRPr="005C3923">
        <w:rPr>
          <w:rFonts w:ascii="Arial" w:eastAsia="Tahoma" w:hAnsi="Arial"/>
        </w:rPr>
        <w:t>;</w:t>
      </w:r>
      <w:r w:rsidR="00E76EB1" w:rsidRPr="005C3923">
        <w:rPr>
          <w:rFonts w:ascii="Arial" w:eastAsia="Tahoma" w:hAnsi="Arial"/>
        </w:rPr>
        <w:t xml:space="preserve"> </w:t>
      </w:r>
    </w:p>
    <w:p w14:paraId="1142173D" w14:textId="46EDECA5" w:rsidR="00515237" w:rsidRPr="00E745EF" w:rsidRDefault="00433849" w:rsidP="004E1FEF">
      <w:pPr>
        <w:pStyle w:val="Sraopastraipa"/>
        <w:numPr>
          <w:ilvl w:val="3"/>
          <w:numId w:val="43"/>
        </w:numPr>
        <w:ind w:left="851" w:hanging="851"/>
        <w:rPr>
          <w:rFonts w:ascii="Arial" w:eastAsia="Tahoma" w:hAnsi="Arial"/>
        </w:rPr>
      </w:pPr>
      <w:r w:rsidRPr="00E745EF">
        <w:rPr>
          <w:rFonts w:ascii="Arial" w:eastAsia="Tahoma" w:hAnsi="Arial"/>
        </w:rPr>
        <w:t>S</w:t>
      </w:r>
      <w:r w:rsidR="009D2281" w:rsidRPr="00E745EF">
        <w:rPr>
          <w:rFonts w:ascii="Arial" w:eastAsia="Tahoma" w:hAnsi="Arial"/>
        </w:rPr>
        <w:t>tatybvietės perdavimo</w:t>
      </w:r>
      <w:r w:rsidR="7C74DDDD" w:rsidRPr="00E745EF">
        <w:rPr>
          <w:rFonts w:ascii="Arial" w:eastAsia="Tahoma" w:hAnsi="Arial"/>
        </w:rPr>
        <w:t xml:space="preserve"> </w:t>
      </w:r>
      <w:r w:rsidR="00652C19" w:rsidRPr="00E745EF">
        <w:rPr>
          <w:rFonts w:ascii="Arial" w:eastAsia="Tahoma" w:hAnsi="Arial"/>
        </w:rPr>
        <w:t>-</w:t>
      </w:r>
      <w:r w:rsidR="009D2281" w:rsidRPr="00E745EF">
        <w:rPr>
          <w:rFonts w:ascii="Arial" w:eastAsia="Tahoma" w:hAnsi="Arial"/>
        </w:rPr>
        <w:t xml:space="preserve"> priėmimo</w:t>
      </w:r>
      <w:r w:rsidR="00ED77F2" w:rsidRPr="00E745EF">
        <w:rPr>
          <w:rFonts w:ascii="Arial" w:eastAsia="Tahoma" w:hAnsi="Arial"/>
        </w:rPr>
        <w:t xml:space="preserve"> aktą</w:t>
      </w:r>
      <w:r w:rsidRPr="00E745EF">
        <w:rPr>
          <w:rFonts w:ascii="Arial" w:eastAsia="Tahoma" w:hAnsi="Arial"/>
        </w:rPr>
        <w:t>;</w:t>
      </w:r>
    </w:p>
    <w:p w14:paraId="37E260BC" w14:textId="198D7837" w:rsidR="00433849" w:rsidRPr="00E745EF" w:rsidRDefault="4ADF7B18" w:rsidP="004E1FEF">
      <w:pPr>
        <w:pStyle w:val="Sraopastraipa"/>
        <w:numPr>
          <w:ilvl w:val="3"/>
          <w:numId w:val="43"/>
        </w:numPr>
        <w:ind w:left="851" w:hanging="851"/>
        <w:rPr>
          <w:rFonts w:ascii="Arial" w:eastAsia="Tahoma" w:hAnsi="Arial"/>
        </w:rPr>
      </w:pPr>
      <w:r w:rsidRPr="24D03AD7">
        <w:rPr>
          <w:rFonts w:ascii="Arial" w:eastAsia="Tahoma" w:hAnsi="Arial"/>
        </w:rPr>
        <w:t>El</w:t>
      </w:r>
      <w:r w:rsidR="5324A67A" w:rsidRPr="24D03AD7">
        <w:rPr>
          <w:rFonts w:ascii="Arial" w:eastAsia="Tahoma" w:hAnsi="Arial"/>
        </w:rPr>
        <w:t>ektroninį</w:t>
      </w:r>
      <w:r w:rsidRPr="24D03AD7">
        <w:rPr>
          <w:rFonts w:ascii="Arial" w:eastAsia="Tahoma" w:hAnsi="Arial"/>
        </w:rPr>
        <w:t xml:space="preserve"> statybos darbų </w:t>
      </w:r>
      <w:r w:rsidR="382643C0" w:rsidRPr="24D03AD7">
        <w:rPr>
          <w:rFonts w:ascii="Arial" w:eastAsia="Tahoma" w:hAnsi="Arial"/>
        </w:rPr>
        <w:t>žurnalą;</w:t>
      </w:r>
    </w:p>
    <w:p w14:paraId="0A2BB62E" w14:textId="0888DE8D" w:rsidR="006D6E75" w:rsidRPr="00E745EF" w:rsidRDefault="006D6E75" w:rsidP="004E1FEF">
      <w:pPr>
        <w:pStyle w:val="Sraopastraipa"/>
        <w:numPr>
          <w:ilvl w:val="3"/>
          <w:numId w:val="43"/>
        </w:numPr>
        <w:ind w:left="851" w:hanging="851"/>
        <w:rPr>
          <w:rFonts w:ascii="Arial" w:eastAsia="Tahoma" w:hAnsi="Arial"/>
        </w:rPr>
      </w:pPr>
      <w:r w:rsidRPr="00E745EF">
        <w:rPr>
          <w:rFonts w:ascii="Arial" w:eastAsia="Tahoma" w:hAnsi="Arial"/>
        </w:rPr>
        <w:t>Technologinę darbų vykdymo ko</w:t>
      </w:r>
      <w:r w:rsidR="00EC100D" w:rsidRPr="00E745EF">
        <w:rPr>
          <w:rFonts w:ascii="Arial" w:eastAsia="Tahoma" w:hAnsi="Arial"/>
        </w:rPr>
        <w:t>rtelę</w:t>
      </w:r>
      <w:r w:rsidR="00D91B24" w:rsidRPr="00E745EF">
        <w:rPr>
          <w:rFonts w:ascii="Arial" w:eastAsia="Tahoma" w:hAnsi="Arial"/>
        </w:rPr>
        <w:t>;</w:t>
      </w:r>
    </w:p>
    <w:p w14:paraId="3779A872" w14:textId="567FC4F5" w:rsidR="003538F6" w:rsidRPr="00E745EF" w:rsidRDefault="003538F6">
      <w:pPr>
        <w:pStyle w:val="Sraopastraipa"/>
        <w:numPr>
          <w:ilvl w:val="0"/>
          <w:numId w:val="13"/>
        </w:numPr>
        <w:ind w:left="851" w:hanging="851"/>
        <w:rPr>
          <w:rFonts w:ascii="Arial" w:eastAsia="Tahoma" w:hAnsi="Arial"/>
        </w:rPr>
      </w:pPr>
      <w:r w:rsidRPr="1146F0BA">
        <w:rPr>
          <w:rFonts w:ascii="Arial" w:eastAsia="Tahoma" w:hAnsi="Arial"/>
        </w:rPr>
        <w:lastRenderedPageBreak/>
        <w:t xml:space="preserve">Užsakovas perima </w:t>
      </w:r>
      <w:r w:rsidR="00446529" w:rsidRPr="1146F0BA">
        <w:rPr>
          <w:rFonts w:ascii="Arial" w:eastAsia="Tahoma" w:hAnsi="Arial"/>
        </w:rPr>
        <w:t xml:space="preserve">Rangovo </w:t>
      </w:r>
      <w:r w:rsidR="00094C98" w:rsidRPr="1146F0BA">
        <w:rPr>
          <w:rFonts w:ascii="Arial" w:eastAsia="Tahoma" w:hAnsi="Arial"/>
        </w:rPr>
        <w:t>įvykdytus</w:t>
      </w:r>
      <w:r w:rsidR="00E745EF" w:rsidRPr="1146F0BA">
        <w:rPr>
          <w:rFonts w:ascii="Arial" w:eastAsia="Tahoma" w:hAnsi="Arial"/>
        </w:rPr>
        <w:t xml:space="preserve"> </w:t>
      </w:r>
      <w:r w:rsidR="00446529" w:rsidRPr="1146F0BA">
        <w:rPr>
          <w:rFonts w:ascii="Arial" w:eastAsia="Tahoma" w:hAnsi="Arial"/>
        </w:rPr>
        <w:t xml:space="preserve">pastatų </w:t>
      </w:r>
      <w:r w:rsidR="002556CF" w:rsidRPr="1146F0BA">
        <w:rPr>
          <w:rFonts w:ascii="Arial" w:eastAsia="Tahoma" w:hAnsi="Arial"/>
        </w:rPr>
        <w:t xml:space="preserve">ir statinių </w:t>
      </w:r>
      <w:r w:rsidR="00446529" w:rsidRPr="1146F0BA">
        <w:rPr>
          <w:rFonts w:ascii="Arial" w:eastAsia="Tahoma" w:hAnsi="Arial"/>
        </w:rPr>
        <w:t>griovimo</w:t>
      </w:r>
      <w:r w:rsidRPr="1146F0BA">
        <w:rPr>
          <w:rFonts w:ascii="Arial" w:eastAsia="Tahoma" w:hAnsi="Arial"/>
        </w:rPr>
        <w:t xml:space="preserve"> darbus, kai visi griovimo darbai yra užbai</w:t>
      </w:r>
      <w:r w:rsidRPr="0035336F">
        <w:rPr>
          <w:rFonts w:ascii="Arial" w:eastAsia="Tahoma" w:hAnsi="Arial"/>
        </w:rPr>
        <w:t xml:space="preserve">gti, pateikti visi reikalingi dokumentai. Atliktų </w:t>
      </w:r>
      <w:r w:rsidR="00822A1C" w:rsidRPr="0035336F">
        <w:rPr>
          <w:rFonts w:ascii="Arial" w:eastAsia="Tahoma" w:hAnsi="Arial"/>
        </w:rPr>
        <w:t>D</w:t>
      </w:r>
      <w:r w:rsidRPr="0035336F">
        <w:rPr>
          <w:rFonts w:ascii="Arial" w:eastAsia="Tahoma" w:hAnsi="Arial"/>
        </w:rPr>
        <w:t>arb</w:t>
      </w:r>
      <w:r w:rsidRPr="1146F0BA">
        <w:rPr>
          <w:rFonts w:ascii="Arial" w:eastAsia="Tahoma" w:hAnsi="Arial"/>
        </w:rPr>
        <w:t>ų užbaigimui priimti Užsakovas skiria/sudaro priėmimo komisiją, kuri pasirašo</w:t>
      </w:r>
      <w:r w:rsidR="00446E17" w:rsidRPr="1146F0BA">
        <w:rPr>
          <w:rFonts w:ascii="Arial" w:eastAsia="Tahoma" w:hAnsi="Arial"/>
        </w:rPr>
        <w:t xml:space="preserve"> </w:t>
      </w:r>
      <w:r w:rsidR="00D92A89" w:rsidRPr="1146F0BA">
        <w:rPr>
          <w:rFonts w:ascii="Arial" w:eastAsia="Tahoma" w:hAnsi="Arial"/>
        </w:rPr>
        <w:t xml:space="preserve">Darbų </w:t>
      </w:r>
      <w:r w:rsidRPr="1146F0BA">
        <w:rPr>
          <w:rFonts w:ascii="Arial" w:eastAsia="Tahoma" w:hAnsi="Arial"/>
        </w:rPr>
        <w:t>priėmimo</w:t>
      </w:r>
      <w:r w:rsidR="651BE2FF" w:rsidRPr="1146F0BA">
        <w:rPr>
          <w:rFonts w:ascii="Arial" w:eastAsia="Tahoma" w:hAnsi="Arial"/>
        </w:rPr>
        <w:t xml:space="preserve"> </w:t>
      </w:r>
      <w:r w:rsidR="00585A6B" w:rsidRPr="1146F0BA">
        <w:rPr>
          <w:rFonts w:ascii="Arial" w:eastAsia="Tahoma" w:hAnsi="Arial"/>
        </w:rPr>
        <w:t>- perdavimo</w:t>
      </w:r>
      <w:r w:rsidRPr="1146F0BA">
        <w:rPr>
          <w:rFonts w:ascii="Arial" w:eastAsia="Tahoma" w:hAnsi="Arial"/>
        </w:rPr>
        <w:t xml:space="preserve"> aktą.</w:t>
      </w:r>
    </w:p>
    <w:p w14:paraId="1545B108" w14:textId="734AA98B" w:rsidR="003538F6" w:rsidRPr="00E745EF" w:rsidRDefault="122B10D5">
      <w:pPr>
        <w:pStyle w:val="Sraopastraipa"/>
        <w:numPr>
          <w:ilvl w:val="0"/>
          <w:numId w:val="13"/>
        </w:numPr>
        <w:ind w:left="851" w:hanging="851"/>
        <w:rPr>
          <w:rFonts w:ascii="Arial" w:eastAsia="Tahoma" w:hAnsi="Arial"/>
        </w:rPr>
      </w:pPr>
      <w:r w:rsidRPr="24D03AD7">
        <w:rPr>
          <w:rFonts w:ascii="Arial" w:eastAsia="Tahoma" w:hAnsi="Arial"/>
        </w:rPr>
        <w:t xml:space="preserve">Pabaigus </w:t>
      </w:r>
      <w:r w:rsidR="0A7965D2" w:rsidRPr="24D03AD7">
        <w:rPr>
          <w:rFonts w:ascii="Arial" w:eastAsia="Tahoma" w:hAnsi="Arial"/>
        </w:rPr>
        <w:t>pastatų</w:t>
      </w:r>
      <w:r w:rsidR="5A7E26E3" w:rsidRPr="24D03AD7">
        <w:rPr>
          <w:rFonts w:ascii="Arial" w:eastAsia="Tahoma" w:hAnsi="Arial"/>
        </w:rPr>
        <w:t xml:space="preserve"> ir statinių </w:t>
      </w:r>
      <w:r w:rsidR="0A7965D2" w:rsidRPr="24D03AD7">
        <w:rPr>
          <w:rFonts w:ascii="Arial" w:eastAsia="Tahoma" w:hAnsi="Arial"/>
        </w:rPr>
        <w:t xml:space="preserve">griovimo </w:t>
      </w:r>
      <w:r w:rsidR="00CB6A93" w:rsidRPr="24D03AD7">
        <w:rPr>
          <w:rFonts w:ascii="Arial" w:eastAsia="Tahoma" w:hAnsi="Arial"/>
        </w:rPr>
        <w:t>darb</w:t>
      </w:r>
      <w:r w:rsidR="00CB6A93">
        <w:rPr>
          <w:rFonts w:ascii="Arial" w:eastAsia="Tahoma" w:hAnsi="Arial"/>
        </w:rPr>
        <w:t>u</w:t>
      </w:r>
      <w:r w:rsidR="00CB6A93" w:rsidRPr="24D03AD7">
        <w:rPr>
          <w:rFonts w:ascii="Arial" w:eastAsia="Tahoma" w:hAnsi="Arial"/>
        </w:rPr>
        <w:t>s</w:t>
      </w:r>
      <w:r w:rsidRPr="24D03AD7">
        <w:rPr>
          <w:rFonts w:ascii="Arial" w:eastAsia="Tahoma" w:hAnsi="Arial"/>
        </w:rPr>
        <w:t>, Rangovas perduoda Užsakovui vykdomųjų dokumentų komplektą:</w:t>
      </w:r>
    </w:p>
    <w:p w14:paraId="08247418" w14:textId="2A9F0EC8" w:rsidR="00764E97" w:rsidRPr="00AF056D" w:rsidRDefault="00030A59" w:rsidP="004E1FEF">
      <w:pPr>
        <w:pStyle w:val="Sraopastraipa"/>
        <w:numPr>
          <w:ilvl w:val="3"/>
          <w:numId w:val="44"/>
        </w:numPr>
        <w:ind w:left="851" w:hanging="851"/>
        <w:rPr>
          <w:rFonts w:ascii="Arial" w:eastAsia="Tahoma" w:hAnsi="Arial"/>
        </w:rPr>
      </w:pPr>
      <w:r w:rsidRPr="00AF056D">
        <w:rPr>
          <w:rFonts w:ascii="Arial" w:eastAsia="Tahoma" w:hAnsi="Arial"/>
        </w:rPr>
        <w:t>P</w:t>
      </w:r>
      <w:r w:rsidR="00056ADC" w:rsidRPr="00AF056D">
        <w:rPr>
          <w:rFonts w:ascii="Arial" w:eastAsia="Tahoma" w:hAnsi="Arial"/>
        </w:rPr>
        <w:t xml:space="preserve">asirašytą </w:t>
      </w:r>
      <w:r w:rsidR="00AF2892" w:rsidRPr="00AF056D">
        <w:rPr>
          <w:rFonts w:ascii="Arial" w:eastAsia="Tahoma" w:hAnsi="Arial"/>
        </w:rPr>
        <w:t xml:space="preserve">Darbų </w:t>
      </w:r>
      <w:r w:rsidR="00056ADC" w:rsidRPr="00AF056D">
        <w:rPr>
          <w:rFonts w:ascii="Arial" w:eastAsia="Tahoma" w:hAnsi="Arial"/>
        </w:rPr>
        <w:t>priėmimo</w:t>
      </w:r>
      <w:r w:rsidR="1ED51954" w:rsidRPr="00AF056D">
        <w:rPr>
          <w:rFonts w:ascii="Arial" w:eastAsia="Tahoma" w:hAnsi="Arial"/>
        </w:rPr>
        <w:t xml:space="preserve"> </w:t>
      </w:r>
      <w:r w:rsidR="00585A6B" w:rsidRPr="00AF056D">
        <w:rPr>
          <w:rFonts w:ascii="Arial" w:eastAsia="Tahoma" w:hAnsi="Arial"/>
        </w:rPr>
        <w:t>- perdavimo</w:t>
      </w:r>
      <w:r w:rsidR="00056ADC" w:rsidRPr="00AF056D">
        <w:rPr>
          <w:rFonts w:ascii="Arial" w:eastAsia="Tahoma" w:hAnsi="Arial"/>
        </w:rPr>
        <w:t xml:space="preserve"> aktą;</w:t>
      </w:r>
    </w:p>
    <w:p w14:paraId="12A24687" w14:textId="2109DA79" w:rsidR="00056ADC" w:rsidRPr="00E745EF" w:rsidRDefault="00030A59" w:rsidP="004E1FEF">
      <w:pPr>
        <w:pStyle w:val="Sraopastraipa"/>
        <w:numPr>
          <w:ilvl w:val="3"/>
          <w:numId w:val="44"/>
        </w:numPr>
        <w:ind w:left="851" w:hanging="851"/>
        <w:rPr>
          <w:rFonts w:ascii="Arial" w:eastAsia="Tahoma" w:hAnsi="Arial"/>
        </w:rPr>
      </w:pPr>
      <w:r w:rsidRPr="00E745EF">
        <w:rPr>
          <w:rFonts w:ascii="Arial" w:eastAsia="Tahoma" w:hAnsi="Arial"/>
        </w:rPr>
        <w:t>S</w:t>
      </w:r>
      <w:r w:rsidR="00056ADC" w:rsidRPr="00E745EF">
        <w:rPr>
          <w:rFonts w:ascii="Arial" w:eastAsia="Tahoma" w:hAnsi="Arial"/>
        </w:rPr>
        <w:t xml:space="preserve">tatinių projekto egzempliorių, pagal kurį buvo vykdomi </w:t>
      </w:r>
      <w:r w:rsidR="00EF7E4D" w:rsidRPr="00E745EF">
        <w:rPr>
          <w:rFonts w:ascii="Arial" w:eastAsia="Tahoma" w:hAnsi="Arial"/>
        </w:rPr>
        <w:t xml:space="preserve">pastatų griovimo </w:t>
      </w:r>
      <w:r w:rsidR="00056ADC" w:rsidRPr="00E745EF">
        <w:rPr>
          <w:rFonts w:ascii="Arial" w:eastAsia="Tahoma" w:hAnsi="Arial"/>
        </w:rPr>
        <w:t>darbai;</w:t>
      </w:r>
    </w:p>
    <w:p w14:paraId="2B6295C3" w14:textId="6C508E5C" w:rsidR="00056ADC" w:rsidRPr="00E745EF" w:rsidRDefault="00030A59" w:rsidP="004E1FEF">
      <w:pPr>
        <w:pStyle w:val="Sraopastraipa"/>
        <w:numPr>
          <w:ilvl w:val="3"/>
          <w:numId w:val="44"/>
        </w:numPr>
        <w:ind w:left="851" w:hanging="851"/>
        <w:rPr>
          <w:rFonts w:ascii="Arial" w:eastAsia="Tahoma" w:hAnsi="Arial"/>
        </w:rPr>
      </w:pPr>
      <w:r w:rsidRPr="00E745EF">
        <w:rPr>
          <w:rFonts w:ascii="Arial" w:eastAsia="Tahoma" w:hAnsi="Arial"/>
        </w:rPr>
        <w:t>P</w:t>
      </w:r>
      <w:r w:rsidR="00056ADC" w:rsidRPr="00E745EF">
        <w:rPr>
          <w:rFonts w:ascii="Arial" w:eastAsia="Tahoma" w:hAnsi="Arial"/>
        </w:rPr>
        <w:t>anaudotų teritorijos sutvarkymo darbams statybos produktų kokybę patvirtinančių dokumentų kopijas;</w:t>
      </w:r>
    </w:p>
    <w:p w14:paraId="158C9B2A" w14:textId="6169EA4A" w:rsidR="00056ADC" w:rsidRPr="00E745EF" w:rsidRDefault="00030A59" w:rsidP="004E1FEF">
      <w:pPr>
        <w:pStyle w:val="Sraopastraipa"/>
        <w:numPr>
          <w:ilvl w:val="3"/>
          <w:numId w:val="44"/>
        </w:numPr>
        <w:ind w:left="851" w:hanging="851"/>
        <w:rPr>
          <w:rFonts w:ascii="Arial" w:eastAsia="Tahoma" w:hAnsi="Arial"/>
        </w:rPr>
      </w:pPr>
      <w:r w:rsidRPr="00E745EF">
        <w:rPr>
          <w:rFonts w:ascii="Arial" w:eastAsia="Tahoma" w:hAnsi="Arial"/>
        </w:rPr>
        <w:t>P</w:t>
      </w:r>
      <w:r w:rsidR="00E24BC4" w:rsidRPr="00E745EF">
        <w:rPr>
          <w:rFonts w:ascii="Arial" w:eastAsia="Tahoma" w:hAnsi="Arial"/>
        </w:rPr>
        <w:t>erdirbtų statybinių atliekų nebelaikymo atliekomis atitikties deklaraciją;</w:t>
      </w:r>
    </w:p>
    <w:p w14:paraId="4A1C4FDF" w14:textId="441218A1" w:rsidR="00E24BC4" w:rsidRPr="00E745EF" w:rsidRDefault="00030A59" w:rsidP="004E1FEF">
      <w:pPr>
        <w:pStyle w:val="Sraopastraipa"/>
        <w:numPr>
          <w:ilvl w:val="3"/>
          <w:numId w:val="44"/>
        </w:numPr>
        <w:ind w:left="851" w:hanging="851"/>
        <w:rPr>
          <w:rFonts w:ascii="Arial" w:eastAsia="Tahoma" w:hAnsi="Arial"/>
        </w:rPr>
      </w:pPr>
      <w:r w:rsidRPr="00E745EF">
        <w:rPr>
          <w:rFonts w:ascii="Arial" w:eastAsia="Tahoma" w:hAnsi="Arial"/>
        </w:rPr>
        <w:t>D</w:t>
      </w:r>
      <w:r w:rsidR="00E24BC4" w:rsidRPr="00E745EF">
        <w:rPr>
          <w:rFonts w:ascii="Arial" w:eastAsia="Tahoma" w:hAnsi="Arial"/>
        </w:rPr>
        <w:t>okumentus, įrodančius, kad Rangovas pats arba per atliekų vežėją perdavė statybines atliekas jas apdorojančiai įmonei ir pažymą (arba kitą dokumentą) apie galutinį atliekų apdorojimą;</w:t>
      </w:r>
    </w:p>
    <w:p w14:paraId="002F229F" w14:textId="3D630DC3" w:rsidR="005F7AC4" w:rsidRPr="00E745EF" w:rsidRDefault="00030A59" w:rsidP="004E1FEF">
      <w:pPr>
        <w:pStyle w:val="Sraopastraipa"/>
        <w:numPr>
          <w:ilvl w:val="3"/>
          <w:numId w:val="44"/>
        </w:numPr>
        <w:ind w:left="851" w:hanging="851"/>
        <w:rPr>
          <w:rFonts w:ascii="Arial" w:eastAsia="Tahoma" w:hAnsi="Arial"/>
        </w:rPr>
      </w:pPr>
      <w:r w:rsidRPr="1146F0BA">
        <w:rPr>
          <w:rFonts w:ascii="Arial" w:eastAsia="Tahoma" w:hAnsi="Arial"/>
        </w:rPr>
        <w:t>N</w:t>
      </w:r>
      <w:r w:rsidR="005F7AC4" w:rsidRPr="1146F0BA">
        <w:rPr>
          <w:rFonts w:ascii="Arial" w:eastAsia="Tahoma" w:hAnsi="Arial"/>
        </w:rPr>
        <w:t>ugriautų pastatų aikštelės geodezin</w:t>
      </w:r>
      <w:r w:rsidR="007C4B51">
        <w:rPr>
          <w:rFonts w:ascii="Arial" w:eastAsia="Tahoma" w:hAnsi="Arial"/>
        </w:rPr>
        <w:t>ia</w:t>
      </w:r>
      <w:r w:rsidR="5D42220E" w:rsidRPr="1146F0BA">
        <w:rPr>
          <w:rFonts w:ascii="Arial" w:eastAsia="Tahoma" w:hAnsi="Arial"/>
        </w:rPr>
        <w:t>i/kadastriniai dokumentai</w:t>
      </w:r>
      <w:r w:rsidR="005F7AC4" w:rsidRPr="1146F0BA">
        <w:rPr>
          <w:rFonts w:ascii="Arial" w:eastAsia="Tahoma" w:hAnsi="Arial"/>
        </w:rPr>
        <w:t>;</w:t>
      </w:r>
    </w:p>
    <w:p w14:paraId="0BFFE3B5" w14:textId="478AAB27" w:rsidR="012DC578" w:rsidRDefault="012DC578" w:rsidP="004E1FEF">
      <w:pPr>
        <w:pStyle w:val="Sraopastraipa"/>
        <w:numPr>
          <w:ilvl w:val="3"/>
          <w:numId w:val="44"/>
        </w:numPr>
        <w:ind w:left="851" w:hanging="851"/>
        <w:rPr>
          <w:rFonts w:ascii="Arial" w:eastAsia="Tahoma" w:hAnsi="Arial"/>
        </w:rPr>
      </w:pPr>
      <w:r w:rsidRPr="1146F0BA">
        <w:rPr>
          <w:rFonts w:ascii="Arial" w:eastAsia="Tahoma" w:hAnsi="Arial"/>
        </w:rPr>
        <w:t>Techninės priežiūros dokumentai (jei privalomi);</w:t>
      </w:r>
    </w:p>
    <w:p w14:paraId="0423C682" w14:textId="7C7D0ABA" w:rsidR="00BF126C" w:rsidRDefault="00030A59" w:rsidP="004E1FEF">
      <w:pPr>
        <w:pStyle w:val="Sraopastraipa"/>
        <w:numPr>
          <w:ilvl w:val="3"/>
          <w:numId w:val="44"/>
        </w:numPr>
        <w:ind w:left="851" w:hanging="851"/>
        <w:rPr>
          <w:rFonts w:ascii="Arial" w:eastAsia="Tahoma" w:hAnsi="Arial"/>
        </w:rPr>
      </w:pPr>
      <w:r w:rsidRPr="1146F0BA">
        <w:rPr>
          <w:rFonts w:ascii="Arial" w:eastAsia="Tahoma" w:hAnsi="Arial"/>
        </w:rPr>
        <w:t>P</w:t>
      </w:r>
      <w:r w:rsidR="00BF126C" w:rsidRPr="1146F0BA">
        <w:rPr>
          <w:rFonts w:ascii="Arial" w:eastAsia="Tahoma" w:hAnsi="Arial"/>
        </w:rPr>
        <w:t>asirašytą statybvietės perdavimo</w:t>
      </w:r>
      <w:r w:rsidR="568BEB47" w:rsidRPr="1146F0BA">
        <w:rPr>
          <w:rFonts w:ascii="Arial" w:eastAsia="Tahoma" w:hAnsi="Arial"/>
        </w:rPr>
        <w:t xml:space="preserve"> </w:t>
      </w:r>
      <w:r w:rsidR="4F2FC53E" w:rsidRPr="1146F0BA">
        <w:rPr>
          <w:rFonts w:ascii="Arial" w:eastAsia="Tahoma" w:hAnsi="Arial"/>
        </w:rPr>
        <w:t>-</w:t>
      </w:r>
      <w:r w:rsidR="568BEB47" w:rsidRPr="1146F0BA">
        <w:rPr>
          <w:rFonts w:ascii="Arial" w:eastAsia="Tahoma" w:hAnsi="Arial"/>
        </w:rPr>
        <w:t xml:space="preserve"> </w:t>
      </w:r>
      <w:r w:rsidR="00BF126C" w:rsidRPr="1146F0BA">
        <w:rPr>
          <w:rFonts w:ascii="Arial" w:eastAsia="Tahoma" w:hAnsi="Arial"/>
        </w:rPr>
        <w:t xml:space="preserve">priėmimo aktą (Statybvietės grąžinimo po </w:t>
      </w:r>
      <w:r w:rsidR="00833A33" w:rsidRPr="1146F0BA">
        <w:rPr>
          <w:rFonts w:ascii="Arial" w:eastAsia="Tahoma" w:hAnsi="Arial"/>
        </w:rPr>
        <w:t xml:space="preserve">pastatų griovimo </w:t>
      </w:r>
      <w:r w:rsidR="00BF126C" w:rsidRPr="1146F0BA">
        <w:rPr>
          <w:rFonts w:ascii="Arial" w:eastAsia="Tahoma" w:hAnsi="Arial"/>
        </w:rPr>
        <w:t>darbų atlikimo</w:t>
      </w:r>
      <w:r w:rsidR="00597E0B" w:rsidRPr="1146F0BA">
        <w:rPr>
          <w:rFonts w:ascii="Arial" w:eastAsia="Tahoma" w:hAnsi="Arial"/>
        </w:rPr>
        <w:t xml:space="preserve"> aktą</w:t>
      </w:r>
      <w:r w:rsidR="00BF126C" w:rsidRPr="1146F0BA">
        <w:rPr>
          <w:rFonts w:ascii="Arial" w:eastAsia="Tahoma" w:hAnsi="Arial"/>
        </w:rPr>
        <w:t>).</w:t>
      </w:r>
    </w:p>
    <w:p w14:paraId="16BF5308" w14:textId="711B9695" w:rsidR="00470910" w:rsidRPr="00E745EF" w:rsidRDefault="5F3C3A33" w:rsidP="004E1FEF">
      <w:pPr>
        <w:pStyle w:val="Sraopastraipa"/>
        <w:numPr>
          <w:ilvl w:val="3"/>
          <w:numId w:val="44"/>
        </w:numPr>
        <w:ind w:left="851" w:hanging="851"/>
        <w:rPr>
          <w:rFonts w:ascii="Arial" w:eastAsia="Tahoma" w:hAnsi="Arial"/>
        </w:rPr>
      </w:pPr>
      <w:r w:rsidRPr="1146F0BA">
        <w:rPr>
          <w:rFonts w:ascii="Arial" w:eastAsia="Tahoma" w:hAnsi="Arial"/>
        </w:rPr>
        <w:t xml:space="preserve">Pabaigus pastatų ir statinių griovimo </w:t>
      </w:r>
      <w:r w:rsidR="003D0310" w:rsidRPr="1146F0BA">
        <w:rPr>
          <w:rFonts w:ascii="Arial" w:eastAsia="Tahoma" w:hAnsi="Arial"/>
        </w:rPr>
        <w:t>darb</w:t>
      </w:r>
      <w:r w:rsidR="003D0310">
        <w:rPr>
          <w:rFonts w:ascii="Arial" w:eastAsia="Tahoma" w:hAnsi="Arial"/>
        </w:rPr>
        <w:t>u</w:t>
      </w:r>
      <w:r w:rsidR="003D0310" w:rsidRPr="1146F0BA">
        <w:rPr>
          <w:rFonts w:ascii="Arial" w:eastAsia="Tahoma" w:hAnsi="Arial"/>
        </w:rPr>
        <w:t>s</w:t>
      </w:r>
      <w:r w:rsidRPr="1146F0BA">
        <w:rPr>
          <w:rFonts w:ascii="Arial" w:eastAsia="Tahoma" w:hAnsi="Arial"/>
        </w:rPr>
        <w:t xml:space="preserve">, Rangovas </w:t>
      </w:r>
      <w:r w:rsidR="66A953CF" w:rsidRPr="1146F0BA">
        <w:rPr>
          <w:rFonts w:ascii="Arial" w:eastAsia="Tahoma" w:hAnsi="Arial"/>
        </w:rPr>
        <w:t>turi</w:t>
      </w:r>
      <w:r w:rsidR="5752E829" w:rsidRPr="1146F0BA">
        <w:rPr>
          <w:rFonts w:ascii="Arial" w:eastAsia="Tahoma" w:hAnsi="Arial"/>
        </w:rPr>
        <w:t>:</w:t>
      </w:r>
    </w:p>
    <w:p w14:paraId="232EA54E" w14:textId="64510A5E" w:rsidR="00470910" w:rsidRPr="00E745EF" w:rsidRDefault="5752E829" w:rsidP="1146F0BA">
      <w:pPr>
        <w:pStyle w:val="Sraopastraipa"/>
        <w:numPr>
          <w:ilvl w:val="0"/>
          <w:numId w:val="1"/>
        </w:numPr>
        <w:ind w:left="1350"/>
        <w:rPr>
          <w:rFonts w:ascii="Arial" w:eastAsia="Arial" w:hAnsi="Arial"/>
        </w:rPr>
      </w:pPr>
      <w:r w:rsidRPr="1146F0BA">
        <w:rPr>
          <w:rFonts w:ascii="Arial" w:eastAsia="Arial" w:hAnsi="Arial"/>
        </w:rPr>
        <w:t>atlikti (arba organizuoti ir užtikrinti atlikimą) visus būtinus žemės Sklypo kadastrinius matavimus;</w:t>
      </w:r>
    </w:p>
    <w:p w14:paraId="5BB0C99E" w14:textId="451BE3F1" w:rsidR="00470910" w:rsidRPr="00E745EF" w:rsidRDefault="5752E829" w:rsidP="1146F0BA">
      <w:pPr>
        <w:pStyle w:val="Sraopastraipa"/>
        <w:numPr>
          <w:ilvl w:val="0"/>
          <w:numId w:val="1"/>
        </w:numPr>
        <w:ind w:left="1350"/>
        <w:rPr>
          <w:rFonts w:ascii="Arial" w:eastAsia="Arial" w:hAnsi="Arial"/>
        </w:rPr>
      </w:pPr>
      <w:r w:rsidRPr="1146F0BA">
        <w:rPr>
          <w:rFonts w:ascii="Arial" w:eastAsia="Arial" w:hAnsi="Arial"/>
        </w:rPr>
        <w:t>Pateikti parengtus dokumentus Užsakovo peržiūrai;</w:t>
      </w:r>
    </w:p>
    <w:p w14:paraId="572BAB35" w14:textId="7D14DD8F" w:rsidR="00470910" w:rsidRPr="00E745EF" w:rsidRDefault="5752E829" w:rsidP="1146F0BA">
      <w:pPr>
        <w:pStyle w:val="Sraopastraipa"/>
        <w:numPr>
          <w:ilvl w:val="0"/>
          <w:numId w:val="1"/>
        </w:numPr>
        <w:ind w:left="1350"/>
        <w:rPr>
          <w:rFonts w:ascii="Arial" w:eastAsia="Arial" w:hAnsi="Arial"/>
        </w:rPr>
      </w:pPr>
      <w:r w:rsidRPr="1146F0BA">
        <w:rPr>
          <w:rFonts w:ascii="Arial" w:eastAsia="Arial" w:hAnsi="Arial"/>
        </w:rPr>
        <w:t xml:space="preserve">Užtikrinti pakeistų duomenų įregistravimą Nekilnojamojo turto registre ir kadastre; </w:t>
      </w:r>
    </w:p>
    <w:p w14:paraId="07C21048" w14:textId="68024CD1" w:rsidR="00470910" w:rsidRDefault="4D983502" w:rsidP="1146F0BA">
      <w:pPr>
        <w:pStyle w:val="Sraopastraipa"/>
        <w:numPr>
          <w:ilvl w:val="0"/>
          <w:numId w:val="1"/>
        </w:numPr>
        <w:ind w:left="1350"/>
        <w:rPr>
          <w:rFonts w:ascii="Arial" w:eastAsia="Arial" w:hAnsi="Arial"/>
        </w:rPr>
      </w:pPr>
      <w:r w:rsidRPr="24D03AD7">
        <w:rPr>
          <w:rFonts w:ascii="Arial" w:eastAsia="Arial" w:hAnsi="Arial"/>
        </w:rPr>
        <w:t>Pateikti Užsakovui galutinį rezultatą –  atnaujintus žemės Sklypo registro bei atnaujintus kadastro duomenis (elektrinė ir spausdintinė versija).</w:t>
      </w:r>
    </w:p>
    <w:p w14:paraId="0CF41F2C" w14:textId="6E2CE4C0" w:rsidR="00A00812" w:rsidRPr="001E527C" w:rsidRDefault="00A00812" w:rsidP="00834DD8">
      <w:pPr>
        <w:pStyle w:val="Sraopastraipa"/>
        <w:numPr>
          <w:ilvl w:val="0"/>
          <w:numId w:val="13"/>
        </w:numPr>
        <w:ind w:left="851" w:hanging="851"/>
        <w:rPr>
          <w:rFonts w:ascii="Arial" w:eastAsia="Arial" w:hAnsi="Arial"/>
        </w:rPr>
      </w:pPr>
      <w:r w:rsidRPr="00A00812">
        <w:rPr>
          <w:rFonts w:ascii="Arial" w:eastAsia="Arial" w:hAnsi="Arial"/>
        </w:rPr>
        <w:t xml:space="preserve">Užsakovas neįsipareigoja užsakyti </w:t>
      </w:r>
      <w:r w:rsidR="001E527C">
        <w:rPr>
          <w:rFonts w:ascii="Arial" w:eastAsia="Arial" w:hAnsi="Arial"/>
        </w:rPr>
        <w:t>griovimo</w:t>
      </w:r>
      <w:r w:rsidR="006B3027">
        <w:rPr>
          <w:rFonts w:ascii="Arial" w:eastAsia="Arial" w:hAnsi="Arial"/>
        </w:rPr>
        <w:t>, demontavimo</w:t>
      </w:r>
      <w:r w:rsidR="001E527C" w:rsidRPr="00A00812">
        <w:rPr>
          <w:rFonts w:ascii="Arial" w:eastAsia="Arial" w:hAnsi="Arial"/>
        </w:rPr>
        <w:t xml:space="preserve"> </w:t>
      </w:r>
      <w:r w:rsidRPr="00A00812">
        <w:rPr>
          <w:rFonts w:ascii="Arial" w:eastAsia="Arial" w:hAnsi="Arial"/>
        </w:rPr>
        <w:t>darbų</w:t>
      </w:r>
      <w:r w:rsidR="00AC5DD5">
        <w:rPr>
          <w:rFonts w:ascii="Arial" w:eastAsia="Arial" w:hAnsi="Arial"/>
        </w:rPr>
        <w:t>,</w:t>
      </w:r>
      <w:r w:rsidRPr="00A00812">
        <w:rPr>
          <w:rFonts w:ascii="Arial" w:eastAsia="Arial" w:hAnsi="Arial"/>
        </w:rPr>
        <w:t xml:space="preserve"> nurodytų skyriuje 4.</w:t>
      </w:r>
      <w:r w:rsidR="006B3027">
        <w:rPr>
          <w:rFonts w:ascii="Arial" w:eastAsia="Arial" w:hAnsi="Arial"/>
        </w:rPr>
        <w:t>3</w:t>
      </w:r>
      <w:r w:rsidRPr="00A00812">
        <w:rPr>
          <w:rFonts w:ascii="Arial" w:eastAsia="Arial" w:hAnsi="Arial"/>
        </w:rPr>
        <w:t>. Darbų vykdymas pradedamas tik gavus atskirą raštišką Užsakovo nurodymą (užsakymą).</w:t>
      </w:r>
    </w:p>
    <w:p w14:paraId="012CE1CB" w14:textId="645524CD" w:rsidR="00470910" w:rsidRDefault="00470910" w:rsidP="1146F0BA">
      <w:pPr>
        <w:pStyle w:val="Sraopastraipa"/>
        <w:ind w:left="851" w:hanging="851"/>
        <w:rPr>
          <w:rFonts w:ascii="Arial" w:eastAsia="Tahoma" w:hAnsi="Arial"/>
        </w:rPr>
      </w:pPr>
    </w:p>
    <w:p w14:paraId="2098F743" w14:textId="24AF6193" w:rsidR="00446768" w:rsidRDefault="00446768" w:rsidP="00446768">
      <w:pPr>
        <w:pStyle w:val="Sraopastraipa1"/>
        <w:numPr>
          <w:ilvl w:val="1"/>
          <w:numId w:val="16"/>
        </w:numPr>
        <w:ind w:left="851" w:hanging="851"/>
        <w:rPr>
          <w:rFonts w:ascii="Arial" w:eastAsia="Arial" w:hAnsi="Arial" w:cs="Arial"/>
          <w:b/>
          <w:bCs/>
          <w:sz w:val="22"/>
          <w:szCs w:val="22"/>
        </w:rPr>
      </w:pPr>
      <w:r>
        <w:rPr>
          <w:rFonts w:ascii="Arial" w:eastAsia="Arial" w:hAnsi="Arial" w:cs="Arial"/>
          <w:b/>
          <w:bCs/>
          <w:sz w:val="22"/>
          <w:szCs w:val="22"/>
        </w:rPr>
        <w:t>4</w:t>
      </w:r>
      <w:r w:rsidRPr="00D027F5">
        <w:rPr>
          <w:rFonts w:ascii="Arial" w:eastAsia="Arial" w:hAnsi="Arial" w:cs="Arial"/>
          <w:b/>
          <w:bCs/>
          <w:sz w:val="22"/>
          <w:szCs w:val="22"/>
        </w:rPr>
        <w:t xml:space="preserve"> etapas. </w:t>
      </w:r>
      <w:r w:rsidRPr="00BD2E33">
        <w:rPr>
          <w:rFonts w:ascii="Arial" w:eastAsia="Arial" w:hAnsi="Arial" w:cs="Arial"/>
          <w:b/>
          <w:bCs/>
          <w:sz w:val="22"/>
          <w:szCs w:val="22"/>
        </w:rPr>
        <w:t>Kiti griovimo, ardymo, žemės darbai RK-8 teritorijoje</w:t>
      </w:r>
      <w:r w:rsidRPr="00D027F5">
        <w:rPr>
          <w:rFonts w:ascii="Arial" w:eastAsia="Arial" w:hAnsi="Arial" w:cs="Arial"/>
          <w:b/>
          <w:bCs/>
          <w:sz w:val="22"/>
          <w:szCs w:val="22"/>
        </w:rPr>
        <w:t>.</w:t>
      </w:r>
    </w:p>
    <w:p w14:paraId="27528E52" w14:textId="77777777" w:rsidR="00446768" w:rsidRPr="00E745EF" w:rsidRDefault="00446768" w:rsidP="00446768">
      <w:pPr>
        <w:rPr>
          <w:rFonts w:ascii="Arial" w:eastAsia="Tahoma" w:hAnsi="Arial" w:cs="Arial"/>
        </w:rPr>
      </w:pPr>
    </w:p>
    <w:p w14:paraId="252AB67C" w14:textId="5A57DF05" w:rsidR="00446768" w:rsidRPr="00BD2E33" w:rsidRDefault="00446768" w:rsidP="00BD2E33">
      <w:pPr>
        <w:pStyle w:val="Sraopastraipa1"/>
        <w:numPr>
          <w:ilvl w:val="2"/>
          <w:numId w:val="46"/>
        </w:numPr>
        <w:rPr>
          <w:rFonts w:ascii="Arial" w:eastAsia="Arial Unicode MS" w:hAnsi="Arial" w:cs="Arial"/>
          <w:color w:val="000000" w:themeColor="text1"/>
          <w:sz w:val="22"/>
          <w:szCs w:val="22"/>
          <w:lang w:eastAsia="lt-LT"/>
        </w:rPr>
      </w:pPr>
      <w:r w:rsidRPr="00BD2E33">
        <w:rPr>
          <w:rFonts w:ascii="Arial" w:eastAsia="Arial Unicode MS" w:hAnsi="Arial" w:cs="Arial"/>
          <w:color w:val="000000" w:themeColor="text1"/>
          <w:sz w:val="22"/>
          <w:szCs w:val="22"/>
          <w:lang w:eastAsia="lt-LT"/>
        </w:rPr>
        <w:t xml:space="preserve">Užsakovas pagal poreikį numato įsigyti iš Rangovo </w:t>
      </w:r>
      <w:r w:rsidR="00E66A0F">
        <w:rPr>
          <w:rFonts w:ascii="Arial" w:eastAsia="Arial Unicode MS" w:hAnsi="Arial" w:cs="Arial"/>
          <w:color w:val="000000" w:themeColor="text1"/>
          <w:sz w:val="22"/>
          <w:szCs w:val="22"/>
          <w:lang w:eastAsia="lt-LT"/>
        </w:rPr>
        <w:t xml:space="preserve">kitus </w:t>
      </w:r>
      <w:r w:rsidR="00473FC3" w:rsidRPr="00BD2E33">
        <w:rPr>
          <w:rFonts w:ascii="Arial" w:eastAsia="Arial Unicode MS" w:hAnsi="Arial" w:cs="Arial"/>
          <w:color w:val="000000" w:themeColor="text1"/>
          <w:sz w:val="22"/>
          <w:szCs w:val="22"/>
          <w:lang w:eastAsia="lt-LT"/>
        </w:rPr>
        <w:t xml:space="preserve">griovimo, ardymo, žemės darbus </w:t>
      </w:r>
      <w:r w:rsidRPr="00BD2E33">
        <w:rPr>
          <w:rFonts w:ascii="Arial" w:eastAsia="Arial Unicode MS" w:hAnsi="Arial" w:cs="Arial"/>
          <w:color w:val="000000" w:themeColor="text1"/>
          <w:sz w:val="22"/>
          <w:szCs w:val="22"/>
          <w:lang w:eastAsia="lt-LT"/>
        </w:rPr>
        <w:t>RK-8 teritorijoje. Rangovas darbus turės vykdyti vadovaujantis: Užsakovo pateiktu pastatų ir statinių griovimo projektu (aprašu)</w:t>
      </w:r>
      <w:r w:rsidR="00190F58" w:rsidRPr="00BD2E33">
        <w:rPr>
          <w:rFonts w:ascii="Arial" w:eastAsia="Arial Unicode MS" w:hAnsi="Arial" w:cs="Arial"/>
          <w:color w:val="000000" w:themeColor="text1"/>
          <w:sz w:val="22"/>
          <w:szCs w:val="22"/>
          <w:lang w:eastAsia="lt-LT"/>
        </w:rPr>
        <w:t xml:space="preserve"> ir Užsakovo pateikt</w:t>
      </w:r>
      <w:r w:rsidR="00A77253" w:rsidRPr="00BD2E33">
        <w:rPr>
          <w:rFonts w:ascii="Arial" w:eastAsia="Arial Unicode MS" w:hAnsi="Arial" w:cs="Arial"/>
          <w:color w:val="000000" w:themeColor="text1"/>
          <w:sz w:val="22"/>
          <w:szCs w:val="22"/>
          <w:lang w:eastAsia="lt-LT"/>
        </w:rPr>
        <w:t>u darbų ribų planu.</w:t>
      </w:r>
      <w:r w:rsidR="00190F58" w:rsidRPr="00BD2E33">
        <w:rPr>
          <w:rFonts w:ascii="Arial" w:eastAsia="Arial Unicode MS" w:hAnsi="Arial" w:cs="Arial"/>
          <w:color w:val="000000" w:themeColor="text1"/>
          <w:sz w:val="22"/>
          <w:szCs w:val="22"/>
          <w:lang w:eastAsia="lt-LT"/>
        </w:rPr>
        <w:t xml:space="preserve"> </w:t>
      </w:r>
      <w:r w:rsidRPr="00BD2E33">
        <w:rPr>
          <w:rFonts w:ascii="Arial" w:eastAsia="Arial Unicode MS" w:hAnsi="Arial" w:cs="Arial"/>
          <w:color w:val="000000" w:themeColor="text1"/>
          <w:sz w:val="22"/>
          <w:szCs w:val="22"/>
          <w:lang w:eastAsia="lt-LT"/>
        </w:rPr>
        <w:t>Konkretūs statinių</w:t>
      </w:r>
      <w:r w:rsidR="00A77253" w:rsidRPr="00BD2E33">
        <w:rPr>
          <w:rFonts w:ascii="Arial" w:eastAsia="Arial Unicode MS" w:hAnsi="Arial" w:cs="Arial"/>
          <w:color w:val="000000" w:themeColor="text1"/>
          <w:sz w:val="22"/>
          <w:szCs w:val="22"/>
          <w:lang w:eastAsia="lt-LT"/>
        </w:rPr>
        <w:t xml:space="preserve"> griovimo</w:t>
      </w:r>
      <w:r w:rsidRPr="00BD2E33">
        <w:rPr>
          <w:rFonts w:ascii="Arial" w:eastAsia="Arial Unicode MS" w:hAnsi="Arial" w:cs="Arial"/>
          <w:color w:val="000000" w:themeColor="text1"/>
          <w:sz w:val="22"/>
          <w:szCs w:val="22"/>
          <w:lang w:eastAsia="lt-LT"/>
        </w:rPr>
        <w:t xml:space="preserve">, dangų </w:t>
      </w:r>
      <w:r w:rsidR="00A77253" w:rsidRPr="00BD2E33">
        <w:rPr>
          <w:rFonts w:ascii="Arial" w:eastAsia="Arial Unicode MS" w:hAnsi="Arial" w:cs="Arial"/>
          <w:color w:val="000000" w:themeColor="text1"/>
          <w:sz w:val="22"/>
          <w:szCs w:val="22"/>
          <w:lang w:eastAsia="lt-LT"/>
        </w:rPr>
        <w:t>ardymo, žemės</w:t>
      </w:r>
      <w:r w:rsidRPr="00BD2E33">
        <w:rPr>
          <w:rFonts w:ascii="Arial" w:eastAsia="Arial Unicode MS" w:hAnsi="Arial" w:cs="Arial"/>
          <w:color w:val="000000" w:themeColor="text1"/>
          <w:sz w:val="22"/>
          <w:szCs w:val="22"/>
          <w:lang w:eastAsia="lt-LT"/>
        </w:rPr>
        <w:t xml:space="preserve"> darbai atliekami tik gavus Užsakovo raštišką nurodymą (užsakymą) Rangovui, </w:t>
      </w:r>
      <w:r w:rsidR="005B0D99" w:rsidRPr="00BD2E33">
        <w:rPr>
          <w:rFonts w:ascii="Arial" w:eastAsia="Arial Unicode MS" w:hAnsi="Arial" w:cs="Arial"/>
          <w:color w:val="000000" w:themeColor="text1"/>
          <w:sz w:val="22"/>
          <w:szCs w:val="22"/>
          <w:lang w:eastAsia="lt-LT"/>
        </w:rPr>
        <w:t>k</w:t>
      </w:r>
      <w:r w:rsidRPr="00BD2E33">
        <w:rPr>
          <w:rFonts w:ascii="Arial" w:eastAsia="Arial Unicode MS" w:hAnsi="Arial" w:cs="Arial"/>
          <w:color w:val="000000" w:themeColor="text1"/>
          <w:sz w:val="22"/>
          <w:szCs w:val="22"/>
          <w:lang w:eastAsia="lt-LT"/>
        </w:rPr>
        <w:t xml:space="preserve">uriame nurodomas (-i) griaunamas (-i) </w:t>
      </w:r>
      <w:r w:rsidR="008F6174" w:rsidRPr="00BD2E33">
        <w:rPr>
          <w:rFonts w:ascii="Arial" w:eastAsia="Arial Unicode MS" w:hAnsi="Arial" w:cs="Arial"/>
          <w:color w:val="000000" w:themeColor="text1"/>
          <w:sz w:val="22"/>
          <w:szCs w:val="22"/>
          <w:lang w:eastAsia="lt-LT"/>
        </w:rPr>
        <w:t>statinys</w:t>
      </w:r>
      <w:r w:rsidRPr="00BD2E33">
        <w:rPr>
          <w:rFonts w:ascii="Arial" w:eastAsia="Arial Unicode MS" w:hAnsi="Arial" w:cs="Arial"/>
          <w:color w:val="000000" w:themeColor="text1"/>
          <w:sz w:val="22"/>
          <w:szCs w:val="22"/>
          <w:lang w:eastAsia="lt-LT"/>
        </w:rPr>
        <w:t xml:space="preserve"> (-ai),  ardomos dangos</w:t>
      </w:r>
      <w:r w:rsidR="005B0D99" w:rsidRPr="00BD2E33">
        <w:rPr>
          <w:rFonts w:ascii="Arial" w:eastAsia="Arial Unicode MS" w:hAnsi="Arial" w:cs="Arial"/>
          <w:color w:val="000000" w:themeColor="text1"/>
          <w:sz w:val="22"/>
          <w:szCs w:val="22"/>
          <w:lang w:eastAsia="lt-LT"/>
        </w:rPr>
        <w:t>, teritorijos formavimo žemės darbai</w:t>
      </w:r>
      <w:r w:rsidR="002B0B55" w:rsidRPr="00BD2E33">
        <w:rPr>
          <w:rFonts w:ascii="Arial" w:eastAsia="Arial Unicode MS" w:hAnsi="Arial" w:cs="Arial"/>
          <w:color w:val="000000" w:themeColor="text1"/>
          <w:sz w:val="22"/>
          <w:szCs w:val="22"/>
          <w:lang w:eastAsia="lt-LT"/>
        </w:rPr>
        <w:t xml:space="preserve"> </w:t>
      </w:r>
      <w:r w:rsidRPr="00BD2E33">
        <w:rPr>
          <w:rFonts w:ascii="Arial" w:eastAsia="Arial Unicode MS" w:hAnsi="Arial" w:cs="Arial"/>
          <w:color w:val="000000" w:themeColor="text1"/>
          <w:sz w:val="22"/>
          <w:szCs w:val="22"/>
          <w:lang w:eastAsia="lt-LT"/>
        </w:rPr>
        <w:t>ar kiti griovimo, demontavimo darbai.</w:t>
      </w:r>
    </w:p>
    <w:p w14:paraId="4FDE03EA" w14:textId="52C8768D" w:rsidR="00446768" w:rsidRPr="00BD2E33" w:rsidRDefault="00BD2E33" w:rsidP="00BD2E33">
      <w:pPr>
        <w:pStyle w:val="Sraopastraipa1"/>
        <w:numPr>
          <w:ilvl w:val="2"/>
          <w:numId w:val="46"/>
        </w:numPr>
        <w:rPr>
          <w:rFonts w:ascii="Arial" w:eastAsia="Arial Unicode MS" w:hAnsi="Arial" w:cs="Arial"/>
          <w:color w:val="000000" w:themeColor="text1"/>
          <w:sz w:val="22"/>
          <w:szCs w:val="22"/>
          <w:lang w:eastAsia="lt-LT"/>
        </w:rPr>
      </w:pPr>
      <w:r w:rsidRPr="00BD2E33">
        <w:rPr>
          <w:rFonts w:ascii="Arial" w:eastAsia="Arial Unicode MS" w:hAnsi="Arial" w:cs="Arial"/>
          <w:color w:val="000000" w:themeColor="text1"/>
          <w:sz w:val="22"/>
          <w:szCs w:val="22"/>
          <w:lang w:eastAsia="lt-LT"/>
        </w:rPr>
        <w:t>Atliekant Darbus Rangovas privalo vadovautis</w:t>
      </w:r>
      <w:r w:rsidR="007068F1">
        <w:rPr>
          <w:rFonts w:ascii="Arial" w:eastAsia="Arial Unicode MS" w:hAnsi="Arial" w:cs="Arial"/>
          <w:color w:val="000000" w:themeColor="text1"/>
          <w:sz w:val="22"/>
          <w:szCs w:val="22"/>
          <w:lang w:eastAsia="lt-LT"/>
        </w:rPr>
        <w:t xml:space="preserve"> </w:t>
      </w:r>
      <w:r w:rsidRPr="00BD2E33">
        <w:rPr>
          <w:rFonts w:ascii="Arial" w:eastAsia="Arial Unicode MS" w:hAnsi="Arial" w:cs="Arial"/>
          <w:color w:val="000000" w:themeColor="text1"/>
          <w:sz w:val="22"/>
          <w:szCs w:val="22"/>
          <w:lang w:eastAsia="lt-LT"/>
        </w:rPr>
        <w:t xml:space="preserve">technologine darbų vykdymo kortele, </w:t>
      </w:r>
      <w:r w:rsidR="00411F3F">
        <w:rPr>
          <w:rFonts w:ascii="Arial" w:eastAsia="Arial Unicode MS" w:hAnsi="Arial" w:cs="Arial"/>
          <w:color w:val="000000" w:themeColor="text1"/>
          <w:sz w:val="22"/>
          <w:szCs w:val="22"/>
          <w:lang w:eastAsia="lt-LT"/>
        </w:rPr>
        <w:t>Užsakovo</w:t>
      </w:r>
      <w:r w:rsidR="00411F3F" w:rsidRPr="00BD2E33">
        <w:rPr>
          <w:rFonts w:ascii="Arial" w:eastAsia="Arial Unicode MS" w:hAnsi="Arial" w:cs="Arial"/>
          <w:color w:val="000000" w:themeColor="text1"/>
          <w:sz w:val="22"/>
          <w:szCs w:val="22"/>
          <w:lang w:eastAsia="lt-LT"/>
        </w:rPr>
        <w:t xml:space="preserve"> </w:t>
      </w:r>
      <w:r w:rsidRPr="00BD2E33">
        <w:rPr>
          <w:rFonts w:ascii="Arial" w:eastAsia="Arial Unicode MS" w:hAnsi="Arial" w:cs="Arial"/>
          <w:color w:val="000000" w:themeColor="text1"/>
          <w:sz w:val="22"/>
          <w:szCs w:val="22"/>
          <w:lang w:eastAsia="lt-LT"/>
        </w:rPr>
        <w:t xml:space="preserve">įmonės patvirtintomis statybos taisyklėmis (statybos taisyklės pateikiamos </w:t>
      </w:r>
      <w:r w:rsidR="00411F3F">
        <w:rPr>
          <w:rFonts w:ascii="Arial" w:eastAsia="Arial Unicode MS" w:hAnsi="Arial" w:cs="Arial"/>
          <w:color w:val="000000" w:themeColor="text1"/>
          <w:sz w:val="22"/>
          <w:szCs w:val="22"/>
          <w:lang w:eastAsia="lt-LT"/>
        </w:rPr>
        <w:t>Rangovui</w:t>
      </w:r>
      <w:r w:rsidR="00411F3F" w:rsidRPr="00BD2E33">
        <w:rPr>
          <w:rFonts w:ascii="Arial" w:eastAsia="Arial Unicode MS" w:hAnsi="Arial" w:cs="Arial"/>
          <w:color w:val="000000" w:themeColor="text1"/>
          <w:sz w:val="22"/>
          <w:szCs w:val="22"/>
          <w:lang w:eastAsia="lt-LT"/>
        </w:rPr>
        <w:t xml:space="preserve"> </w:t>
      </w:r>
      <w:r w:rsidRPr="00BD2E33">
        <w:rPr>
          <w:rFonts w:ascii="Arial" w:eastAsia="Arial Unicode MS" w:hAnsi="Arial" w:cs="Arial"/>
          <w:color w:val="000000" w:themeColor="text1"/>
          <w:sz w:val="22"/>
          <w:szCs w:val="22"/>
          <w:lang w:eastAsia="lt-LT"/>
        </w:rPr>
        <w:t xml:space="preserve">prieš pradedant statybos darbus), teisės aktų reikalavimais. Jeigu randama neatitikimų ar prieštaravimų tarp griovimo projekto ir Rangovo statybos taisyklių, turi būti vadovaujamasi </w:t>
      </w:r>
      <w:r w:rsidR="00CC6541">
        <w:rPr>
          <w:rFonts w:ascii="Arial" w:eastAsia="Arial Unicode MS" w:hAnsi="Arial" w:cs="Arial"/>
          <w:color w:val="000000" w:themeColor="text1"/>
          <w:sz w:val="22"/>
          <w:szCs w:val="22"/>
          <w:lang w:eastAsia="lt-LT"/>
        </w:rPr>
        <w:t>p</w:t>
      </w:r>
      <w:r w:rsidRPr="00BD2E33">
        <w:rPr>
          <w:rFonts w:ascii="Arial" w:eastAsia="Arial Unicode MS" w:hAnsi="Arial" w:cs="Arial"/>
          <w:color w:val="000000" w:themeColor="text1"/>
          <w:sz w:val="22"/>
          <w:szCs w:val="22"/>
          <w:lang w:eastAsia="lt-LT"/>
        </w:rPr>
        <w:t>rojektu.</w:t>
      </w:r>
    </w:p>
    <w:p w14:paraId="16BECE54" w14:textId="7C187322" w:rsidR="00CC6541" w:rsidRPr="00834DD8" w:rsidRDefault="00CC6541" w:rsidP="00834DD8">
      <w:pPr>
        <w:pStyle w:val="Sraopastraipa1"/>
        <w:numPr>
          <w:ilvl w:val="2"/>
          <w:numId w:val="46"/>
        </w:numPr>
        <w:rPr>
          <w:rFonts w:ascii="Arial" w:eastAsia="Arial Unicode MS" w:hAnsi="Arial" w:cs="Arial"/>
          <w:color w:val="000000" w:themeColor="text1"/>
          <w:sz w:val="22"/>
          <w:szCs w:val="22"/>
          <w:lang w:eastAsia="lt-LT"/>
        </w:rPr>
      </w:pPr>
      <w:r w:rsidRPr="00834DD8">
        <w:rPr>
          <w:rFonts w:ascii="Arial" w:eastAsia="Arial Unicode MS" w:hAnsi="Arial" w:cs="Arial"/>
          <w:color w:val="000000" w:themeColor="text1"/>
          <w:sz w:val="22"/>
          <w:szCs w:val="22"/>
          <w:lang w:eastAsia="lt-LT"/>
        </w:rPr>
        <w:t xml:space="preserve">Rangovas turi įsivertinti, kad griovimo, ardymo, žemės darbai vyks pagal atskirą Užsakovo raštišką nurodymą (užsakymą). Gali būti užsakoma tik dalis griovimo projekte numatytų darbų. </w:t>
      </w:r>
    </w:p>
    <w:p w14:paraId="30FE186D" w14:textId="6D42B0CC" w:rsidR="00CC6541" w:rsidRPr="00834DD8" w:rsidRDefault="00CC6541" w:rsidP="00834DD8">
      <w:pPr>
        <w:pStyle w:val="Sraopastraipa1"/>
        <w:numPr>
          <w:ilvl w:val="2"/>
          <w:numId w:val="46"/>
        </w:numPr>
        <w:rPr>
          <w:rFonts w:ascii="Arial" w:eastAsia="Arial Unicode MS" w:hAnsi="Arial" w:cs="Arial"/>
          <w:color w:val="000000" w:themeColor="text1"/>
          <w:sz w:val="22"/>
          <w:szCs w:val="22"/>
          <w:lang w:eastAsia="lt-LT"/>
        </w:rPr>
      </w:pPr>
      <w:r w:rsidRPr="00834DD8">
        <w:rPr>
          <w:rFonts w:ascii="Arial" w:eastAsia="Arial Unicode MS" w:hAnsi="Arial" w:cs="Arial"/>
          <w:color w:val="000000" w:themeColor="text1"/>
          <w:sz w:val="22"/>
          <w:szCs w:val="22"/>
          <w:lang w:eastAsia="lt-LT"/>
        </w:rPr>
        <w:t>Pradėti griovimo</w:t>
      </w:r>
      <w:r w:rsidR="003E4FE6" w:rsidRPr="00834DD8">
        <w:rPr>
          <w:rFonts w:ascii="Arial" w:eastAsia="Arial Unicode MS" w:hAnsi="Arial" w:cs="Arial"/>
          <w:color w:val="000000" w:themeColor="text1"/>
          <w:sz w:val="22"/>
          <w:szCs w:val="22"/>
          <w:lang w:eastAsia="lt-LT"/>
        </w:rPr>
        <w:t>, ardymo, žemės</w:t>
      </w:r>
      <w:r w:rsidRPr="00834DD8">
        <w:rPr>
          <w:rFonts w:ascii="Arial" w:eastAsia="Arial Unicode MS" w:hAnsi="Arial" w:cs="Arial"/>
          <w:color w:val="000000" w:themeColor="text1"/>
          <w:sz w:val="22"/>
          <w:szCs w:val="22"/>
          <w:lang w:eastAsia="lt-LT"/>
        </w:rPr>
        <w:t xml:space="preserve"> darbus Rangovas gali tik turint:</w:t>
      </w:r>
    </w:p>
    <w:p w14:paraId="1EFBD202" w14:textId="54DDA47F" w:rsidR="00CC6541" w:rsidRPr="00834DD8" w:rsidRDefault="00CC6541" w:rsidP="00834DD8">
      <w:pPr>
        <w:pStyle w:val="Sraopastraipa"/>
        <w:numPr>
          <w:ilvl w:val="3"/>
          <w:numId w:val="46"/>
        </w:numPr>
        <w:rPr>
          <w:rFonts w:ascii="Arial" w:eastAsia="Tahoma" w:hAnsi="Arial"/>
        </w:rPr>
      </w:pPr>
      <w:r w:rsidRPr="00834DD8">
        <w:rPr>
          <w:rFonts w:ascii="Arial" w:eastAsia="Tahoma" w:hAnsi="Arial"/>
        </w:rPr>
        <w:t>Statybos (griovimo) leidimą (jei jis būtinas pagal statybą reglamentuojančius teisės aktus). Leidimą pateikia Užsakovas.</w:t>
      </w:r>
    </w:p>
    <w:p w14:paraId="3DB46A59" w14:textId="77777777" w:rsidR="00CC6541" w:rsidRDefault="00CC6541" w:rsidP="00834DD8">
      <w:pPr>
        <w:pStyle w:val="Sraopastraipa"/>
        <w:numPr>
          <w:ilvl w:val="3"/>
          <w:numId w:val="46"/>
        </w:numPr>
        <w:ind w:left="851" w:hanging="851"/>
        <w:rPr>
          <w:rFonts w:ascii="Arial" w:eastAsia="Tahoma" w:hAnsi="Arial"/>
        </w:rPr>
      </w:pPr>
      <w:r>
        <w:rPr>
          <w:rFonts w:ascii="Arial" w:eastAsia="Tahoma" w:hAnsi="Arial"/>
        </w:rPr>
        <w:t>Statinių griovimo projektą (jei jis būtinas pagal statybą reglamentuojančius teisės aktus). Statinių griovimo projektą pateikia Užsakovas.</w:t>
      </w:r>
    </w:p>
    <w:p w14:paraId="4D60A715" w14:textId="3290B6F0" w:rsidR="00CC6541" w:rsidRDefault="00CC6541" w:rsidP="00834DD8">
      <w:pPr>
        <w:pStyle w:val="Sraopastraipa"/>
        <w:numPr>
          <w:ilvl w:val="3"/>
          <w:numId w:val="46"/>
        </w:numPr>
        <w:ind w:left="851" w:hanging="851"/>
        <w:rPr>
          <w:rFonts w:ascii="Arial" w:eastAsia="Tahoma" w:hAnsi="Arial"/>
        </w:rPr>
      </w:pPr>
      <w:r w:rsidRPr="005C3923">
        <w:rPr>
          <w:rFonts w:ascii="Arial" w:eastAsia="Tahoma" w:hAnsi="Arial"/>
        </w:rPr>
        <w:t xml:space="preserve">Raštišką Užsakovo </w:t>
      </w:r>
      <w:r>
        <w:rPr>
          <w:rFonts w:ascii="Arial" w:eastAsia="Tahoma" w:hAnsi="Arial"/>
        </w:rPr>
        <w:t>nurodymą (užsakymą)</w:t>
      </w:r>
      <w:r w:rsidRPr="005C3923">
        <w:rPr>
          <w:rFonts w:ascii="Arial" w:eastAsia="Tahoma" w:hAnsi="Arial"/>
        </w:rPr>
        <w:t xml:space="preserve"> dėl konkretaus ar konkrečių</w:t>
      </w:r>
      <w:r w:rsidR="00AB6848">
        <w:rPr>
          <w:rFonts w:ascii="Arial" w:eastAsia="Tahoma" w:hAnsi="Arial"/>
        </w:rPr>
        <w:t xml:space="preserve"> griovimo, ardymo</w:t>
      </w:r>
      <w:r w:rsidR="005613F1">
        <w:rPr>
          <w:rFonts w:ascii="Arial" w:eastAsia="Tahoma" w:hAnsi="Arial"/>
        </w:rPr>
        <w:t>, žemės</w:t>
      </w:r>
      <w:r w:rsidR="00F639AA">
        <w:rPr>
          <w:rFonts w:ascii="Arial" w:eastAsia="Tahoma" w:hAnsi="Arial"/>
        </w:rPr>
        <w:t xml:space="preserve"> ar kitų</w:t>
      </w:r>
      <w:r w:rsidR="005613F1">
        <w:rPr>
          <w:rFonts w:ascii="Arial" w:eastAsia="Tahoma" w:hAnsi="Arial"/>
        </w:rPr>
        <w:t xml:space="preserve"> darbų</w:t>
      </w:r>
      <w:r w:rsidRPr="005C3923">
        <w:rPr>
          <w:rFonts w:ascii="Arial" w:eastAsia="Tahoma" w:hAnsi="Arial"/>
        </w:rPr>
        <w:t xml:space="preserve">; </w:t>
      </w:r>
    </w:p>
    <w:p w14:paraId="0FF6A6CD" w14:textId="77777777" w:rsidR="00CC6541" w:rsidRPr="00E745EF" w:rsidRDefault="00CC6541" w:rsidP="00834DD8">
      <w:pPr>
        <w:pStyle w:val="Sraopastraipa"/>
        <w:numPr>
          <w:ilvl w:val="3"/>
          <w:numId w:val="46"/>
        </w:numPr>
        <w:ind w:left="851" w:hanging="851"/>
        <w:rPr>
          <w:rFonts w:ascii="Arial" w:eastAsia="Tahoma" w:hAnsi="Arial"/>
        </w:rPr>
      </w:pPr>
      <w:r w:rsidRPr="00E745EF">
        <w:rPr>
          <w:rFonts w:ascii="Arial" w:eastAsia="Tahoma" w:hAnsi="Arial"/>
        </w:rPr>
        <w:t>Statybvietės perdavimo - priėmimo aktą;</w:t>
      </w:r>
    </w:p>
    <w:p w14:paraId="0469B59B" w14:textId="77777777" w:rsidR="00CC6541" w:rsidRPr="00E745EF" w:rsidRDefault="00CC6541" w:rsidP="00834DD8">
      <w:pPr>
        <w:pStyle w:val="Sraopastraipa"/>
        <w:numPr>
          <w:ilvl w:val="3"/>
          <w:numId w:val="46"/>
        </w:numPr>
        <w:ind w:left="851" w:hanging="851"/>
        <w:rPr>
          <w:rFonts w:ascii="Arial" w:eastAsia="Tahoma" w:hAnsi="Arial"/>
        </w:rPr>
      </w:pPr>
      <w:r w:rsidRPr="24D03AD7">
        <w:rPr>
          <w:rFonts w:ascii="Arial" w:eastAsia="Tahoma" w:hAnsi="Arial"/>
        </w:rPr>
        <w:t>Elektroninį statybos darbų žurnalą;</w:t>
      </w:r>
    </w:p>
    <w:p w14:paraId="6668B873" w14:textId="77777777" w:rsidR="00CC6541" w:rsidRPr="00E745EF" w:rsidRDefault="00CC6541" w:rsidP="00834DD8">
      <w:pPr>
        <w:pStyle w:val="Sraopastraipa"/>
        <w:numPr>
          <w:ilvl w:val="3"/>
          <w:numId w:val="46"/>
        </w:numPr>
        <w:ind w:left="851" w:hanging="851"/>
        <w:rPr>
          <w:rFonts w:ascii="Arial" w:eastAsia="Tahoma" w:hAnsi="Arial"/>
        </w:rPr>
      </w:pPr>
      <w:r w:rsidRPr="00E745EF">
        <w:rPr>
          <w:rFonts w:ascii="Arial" w:eastAsia="Tahoma" w:hAnsi="Arial"/>
        </w:rPr>
        <w:t>Technologinę darbų vykdymo kortelę;</w:t>
      </w:r>
    </w:p>
    <w:p w14:paraId="5A78F602" w14:textId="260A1B1D" w:rsidR="00CC6541" w:rsidRPr="00834DD8" w:rsidRDefault="00CC6541" w:rsidP="00834DD8">
      <w:pPr>
        <w:pStyle w:val="Sraopastraipa1"/>
        <w:numPr>
          <w:ilvl w:val="2"/>
          <w:numId w:val="46"/>
        </w:numPr>
        <w:rPr>
          <w:rFonts w:ascii="Arial" w:eastAsia="Arial Unicode MS" w:hAnsi="Arial" w:cs="Arial"/>
          <w:color w:val="000000" w:themeColor="text1"/>
          <w:sz w:val="22"/>
          <w:szCs w:val="22"/>
          <w:lang w:eastAsia="lt-LT"/>
        </w:rPr>
      </w:pPr>
      <w:r w:rsidRPr="00834DD8">
        <w:rPr>
          <w:rFonts w:ascii="Arial" w:eastAsia="Arial Unicode MS" w:hAnsi="Arial" w:cs="Arial"/>
          <w:color w:val="000000" w:themeColor="text1"/>
          <w:sz w:val="22"/>
          <w:szCs w:val="22"/>
          <w:lang w:eastAsia="lt-LT"/>
        </w:rPr>
        <w:t>Užsakovas perima Rangovo įvykdytus griovimo</w:t>
      </w:r>
      <w:r w:rsidR="00F639AA" w:rsidRPr="00834DD8">
        <w:rPr>
          <w:rFonts w:ascii="Arial" w:eastAsia="Arial Unicode MS" w:hAnsi="Arial" w:cs="Arial"/>
          <w:color w:val="000000" w:themeColor="text1"/>
          <w:sz w:val="22"/>
          <w:szCs w:val="22"/>
          <w:lang w:eastAsia="lt-LT"/>
        </w:rPr>
        <w:t>, ardymo, žemės ar kitus</w:t>
      </w:r>
      <w:r w:rsidRPr="00834DD8">
        <w:rPr>
          <w:rFonts w:ascii="Arial" w:eastAsia="Arial Unicode MS" w:hAnsi="Arial" w:cs="Arial"/>
          <w:color w:val="000000" w:themeColor="text1"/>
          <w:sz w:val="22"/>
          <w:szCs w:val="22"/>
          <w:lang w:eastAsia="lt-LT"/>
        </w:rPr>
        <w:t xml:space="preserve"> darbus, kai visi darbai yra užbaigti, pateikti visi reikalingi dokumentai. Atliktų Darbų užbaigimui priimti Užsakovas skiria/sudaro priėmimo komisiją, kuri pasirašo Darbų priėmimo - perdavimo aktą.</w:t>
      </w:r>
    </w:p>
    <w:p w14:paraId="6D828995" w14:textId="74680799" w:rsidR="00CC6541" w:rsidRPr="00834DD8" w:rsidRDefault="00CC6541" w:rsidP="00834DD8">
      <w:pPr>
        <w:pStyle w:val="Sraopastraipa1"/>
        <w:numPr>
          <w:ilvl w:val="2"/>
          <w:numId w:val="46"/>
        </w:numPr>
        <w:rPr>
          <w:rFonts w:ascii="Arial" w:eastAsia="Arial Unicode MS" w:hAnsi="Arial" w:cs="Arial"/>
          <w:color w:val="000000" w:themeColor="text1"/>
          <w:sz w:val="22"/>
          <w:szCs w:val="22"/>
          <w:lang w:eastAsia="lt-LT"/>
        </w:rPr>
      </w:pPr>
      <w:r w:rsidRPr="00834DD8">
        <w:rPr>
          <w:rFonts w:ascii="Arial" w:eastAsia="Arial Unicode MS" w:hAnsi="Arial" w:cs="Arial"/>
          <w:color w:val="000000" w:themeColor="text1"/>
          <w:sz w:val="22"/>
          <w:szCs w:val="22"/>
          <w:lang w:eastAsia="lt-LT"/>
        </w:rPr>
        <w:t xml:space="preserve">Pabaigus </w:t>
      </w:r>
      <w:r w:rsidR="00DD0B75" w:rsidRPr="00834DD8">
        <w:rPr>
          <w:rFonts w:ascii="Arial" w:eastAsia="Arial Unicode MS" w:hAnsi="Arial" w:cs="Arial"/>
          <w:color w:val="000000" w:themeColor="text1"/>
          <w:sz w:val="22"/>
          <w:szCs w:val="22"/>
          <w:lang w:eastAsia="lt-LT"/>
        </w:rPr>
        <w:t>darb</w:t>
      </w:r>
      <w:r w:rsidR="00DD0B75">
        <w:rPr>
          <w:rFonts w:ascii="Arial" w:eastAsia="Arial Unicode MS" w:hAnsi="Arial" w:cs="Arial"/>
          <w:color w:val="000000" w:themeColor="text1"/>
          <w:sz w:val="22"/>
          <w:szCs w:val="22"/>
          <w:lang w:eastAsia="lt-LT"/>
        </w:rPr>
        <w:t>u</w:t>
      </w:r>
      <w:r w:rsidR="00DD0B75" w:rsidRPr="00834DD8">
        <w:rPr>
          <w:rFonts w:ascii="Arial" w:eastAsia="Arial Unicode MS" w:hAnsi="Arial" w:cs="Arial"/>
          <w:color w:val="000000" w:themeColor="text1"/>
          <w:sz w:val="22"/>
          <w:szCs w:val="22"/>
          <w:lang w:eastAsia="lt-LT"/>
        </w:rPr>
        <w:t>s</w:t>
      </w:r>
      <w:r w:rsidRPr="00834DD8">
        <w:rPr>
          <w:rFonts w:ascii="Arial" w:eastAsia="Arial Unicode MS" w:hAnsi="Arial" w:cs="Arial"/>
          <w:color w:val="000000" w:themeColor="text1"/>
          <w:sz w:val="22"/>
          <w:szCs w:val="22"/>
          <w:lang w:eastAsia="lt-LT"/>
        </w:rPr>
        <w:t>, Rangovas perduoda Užsakovui vykdomųjų dokumentų komplektą:</w:t>
      </w:r>
    </w:p>
    <w:p w14:paraId="43E517AF" w14:textId="774390A6" w:rsidR="00CC6541" w:rsidRPr="00834DD8" w:rsidRDefault="00CC6541" w:rsidP="00834DD8">
      <w:pPr>
        <w:pStyle w:val="Sraopastraipa"/>
        <w:numPr>
          <w:ilvl w:val="3"/>
          <w:numId w:val="46"/>
        </w:numPr>
        <w:rPr>
          <w:rFonts w:ascii="Arial" w:eastAsia="Tahoma" w:hAnsi="Arial"/>
        </w:rPr>
      </w:pPr>
      <w:r w:rsidRPr="00834DD8">
        <w:rPr>
          <w:rFonts w:ascii="Arial" w:eastAsia="Tahoma" w:hAnsi="Arial"/>
        </w:rPr>
        <w:t>Pasirašytą Darbų priėmimo - perdavimo aktą;</w:t>
      </w:r>
    </w:p>
    <w:p w14:paraId="46CA6679" w14:textId="77777777" w:rsidR="00CC6541" w:rsidRPr="00E745EF" w:rsidRDefault="00CC6541" w:rsidP="00834DD8">
      <w:pPr>
        <w:pStyle w:val="Sraopastraipa"/>
        <w:numPr>
          <w:ilvl w:val="3"/>
          <w:numId w:val="46"/>
        </w:numPr>
        <w:ind w:left="851" w:hanging="851"/>
        <w:rPr>
          <w:rFonts w:ascii="Arial" w:eastAsia="Tahoma" w:hAnsi="Arial"/>
        </w:rPr>
      </w:pPr>
      <w:r w:rsidRPr="00E745EF">
        <w:rPr>
          <w:rFonts w:ascii="Arial" w:eastAsia="Tahoma" w:hAnsi="Arial"/>
        </w:rPr>
        <w:t>Statinių projekto egzempliorių, pagal kurį buvo vykdomi pastatų griovimo darbai;</w:t>
      </w:r>
    </w:p>
    <w:p w14:paraId="5DC9F7E3" w14:textId="77777777" w:rsidR="00CC6541" w:rsidRPr="00E745EF" w:rsidRDefault="00CC6541" w:rsidP="00834DD8">
      <w:pPr>
        <w:pStyle w:val="Sraopastraipa"/>
        <w:numPr>
          <w:ilvl w:val="3"/>
          <w:numId w:val="46"/>
        </w:numPr>
        <w:ind w:left="851" w:hanging="851"/>
        <w:rPr>
          <w:rFonts w:ascii="Arial" w:eastAsia="Tahoma" w:hAnsi="Arial"/>
        </w:rPr>
      </w:pPr>
      <w:r w:rsidRPr="00E745EF">
        <w:rPr>
          <w:rFonts w:ascii="Arial" w:eastAsia="Tahoma" w:hAnsi="Arial"/>
        </w:rPr>
        <w:lastRenderedPageBreak/>
        <w:t>Panaudotų teritorijos sutvarkymo darbams statybos produktų kokybę patvirtinančių dokumentų kopijas;</w:t>
      </w:r>
    </w:p>
    <w:p w14:paraId="2837A7B1" w14:textId="77777777" w:rsidR="00CC6541" w:rsidRPr="00E745EF" w:rsidRDefault="00CC6541" w:rsidP="00834DD8">
      <w:pPr>
        <w:pStyle w:val="Sraopastraipa"/>
        <w:numPr>
          <w:ilvl w:val="3"/>
          <w:numId w:val="46"/>
        </w:numPr>
        <w:ind w:left="851" w:hanging="851"/>
        <w:rPr>
          <w:rFonts w:ascii="Arial" w:eastAsia="Tahoma" w:hAnsi="Arial"/>
        </w:rPr>
      </w:pPr>
      <w:r w:rsidRPr="00E745EF">
        <w:rPr>
          <w:rFonts w:ascii="Arial" w:eastAsia="Tahoma" w:hAnsi="Arial"/>
        </w:rPr>
        <w:t>Perdirbtų statybinių atliekų nebelaikymo atliekomis atitikties deklaraciją;</w:t>
      </w:r>
    </w:p>
    <w:p w14:paraId="7A28FE2D" w14:textId="77777777" w:rsidR="00CC6541" w:rsidRPr="00E745EF" w:rsidRDefault="00CC6541" w:rsidP="00834DD8">
      <w:pPr>
        <w:pStyle w:val="Sraopastraipa"/>
        <w:numPr>
          <w:ilvl w:val="3"/>
          <w:numId w:val="46"/>
        </w:numPr>
        <w:ind w:left="851" w:hanging="851"/>
        <w:rPr>
          <w:rFonts w:ascii="Arial" w:eastAsia="Tahoma" w:hAnsi="Arial"/>
        </w:rPr>
      </w:pPr>
      <w:r w:rsidRPr="00E745EF">
        <w:rPr>
          <w:rFonts w:ascii="Arial" w:eastAsia="Tahoma" w:hAnsi="Arial"/>
        </w:rPr>
        <w:t>Dokumentus, įrodančius, kad Rangovas pats arba per atliekų vežėją perdavė statybines atliekas jas apdorojančiai įmonei ir pažymą (arba kitą dokumentą) apie galutinį atliekų apdorojimą;</w:t>
      </w:r>
    </w:p>
    <w:p w14:paraId="11ABEC20" w14:textId="25EF82CD" w:rsidR="00CC6541" w:rsidRPr="00E745EF" w:rsidRDefault="00CC6541" w:rsidP="00834DD8">
      <w:pPr>
        <w:pStyle w:val="Sraopastraipa"/>
        <w:numPr>
          <w:ilvl w:val="3"/>
          <w:numId w:val="46"/>
        </w:numPr>
        <w:ind w:left="851" w:hanging="851"/>
        <w:rPr>
          <w:rFonts w:ascii="Arial" w:eastAsia="Tahoma" w:hAnsi="Arial"/>
        </w:rPr>
      </w:pPr>
      <w:r w:rsidRPr="1146F0BA">
        <w:rPr>
          <w:rFonts w:ascii="Arial" w:eastAsia="Tahoma" w:hAnsi="Arial"/>
        </w:rPr>
        <w:t>Nugriautų pastatų aikštelės geodezin</w:t>
      </w:r>
      <w:r w:rsidR="00221E48">
        <w:rPr>
          <w:rFonts w:ascii="Arial" w:eastAsia="Tahoma" w:hAnsi="Arial"/>
        </w:rPr>
        <w:t>iai</w:t>
      </w:r>
      <w:r w:rsidRPr="1146F0BA">
        <w:rPr>
          <w:rFonts w:ascii="Arial" w:eastAsia="Tahoma" w:hAnsi="Arial"/>
        </w:rPr>
        <w:t>/kadastriniai dokumentai;</w:t>
      </w:r>
    </w:p>
    <w:p w14:paraId="0B8E5122" w14:textId="77777777" w:rsidR="00CC6541" w:rsidRDefault="00CC6541" w:rsidP="00834DD8">
      <w:pPr>
        <w:pStyle w:val="Sraopastraipa"/>
        <w:numPr>
          <w:ilvl w:val="3"/>
          <w:numId w:val="46"/>
        </w:numPr>
        <w:ind w:left="851" w:hanging="851"/>
        <w:rPr>
          <w:rFonts w:ascii="Arial" w:eastAsia="Tahoma" w:hAnsi="Arial"/>
        </w:rPr>
      </w:pPr>
      <w:r w:rsidRPr="1146F0BA">
        <w:rPr>
          <w:rFonts w:ascii="Arial" w:eastAsia="Tahoma" w:hAnsi="Arial"/>
        </w:rPr>
        <w:t>Techninės priežiūros dokumentai (jei privalomi);</w:t>
      </w:r>
    </w:p>
    <w:p w14:paraId="6DCB4018" w14:textId="18D18582" w:rsidR="00CC6541" w:rsidRDefault="00CC6541" w:rsidP="00834DD8">
      <w:pPr>
        <w:pStyle w:val="Sraopastraipa"/>
        <w:numPr>
          <w:ilvl w:val="3"/>
          <w:numId w:val="46"/>
        </w:numPr>
        <w:ind w:left="851" w:hanging="851"/>
        <w:rPr>
          <w:rFonts w:ascii="Arial" w:eastAsia="Tahoma" w:hAnsi="Arial"/>
        </w:rPr>
      </w:pPr>
      <w:r w:rsidRPr="1146F0BA">
        <w:rPr>
          <w:rFonts w:ascii="Arial" w:eastAsia="Tahoma" w:hAnsi="Arial"/>
        </w:rPr>
        <w:t>Pasirašytą statybvietės perdavimo - priėmimo aktą.</w:t>
      </w:r>
    </w:p>
    <w:p w14:paraId="2966C225" w14:textId="5C164560" w:rsidR="00CC6541" w:rsidRPr="00E745EF" w:rsidRDefault="00CC6541" w:rsidP="00834DD8">
      <w:pPr>
        <w:pStyle w:val="Sraopastraipa"/>
        <w:numPr>
          <w:ilvl w:val="3"/>
          <w:numId w:val="46"/>
        </w:numPr>
        <w:ind w:left="851" w:hanging="851"/>
        <w:rPr>
          <w:rFonts w:ascii="Arial" w:eastAsia="Tahoma" w:hAnsi="Arial"/>
        </w:rPr>
      </w:pPr>
      <w:r w:rsidRPr="00D930FE">
        <w:rPr>
          <w:rFonts w:ascii="Arial" w:eastAsia="Tahoma" w:hAnsi="Arial"/>
        </w:rPr>
        <w:t xml:space="preserve">Pabaigus </w:t>
      </w:r>
      <w:r w:rsidR="00DD0B75" w:rsidRPr="00D930FE">
        <w:rPr>
          <w:rFonts w:ascii="Arial" w:eastAsia="Tahoma" w:hAnsi="Arial"/>
        </w:rPr>
        <w:t>darb</w:t>
      </w:r>
      <w:r w:rsidR="00DD0B75">
        <w:rPr>
          <w:rFonts w:ascii="Arial" w:eastAsia="Tahoma" w:hAnsi="Arial"/>
        </w:rPr>
        <w:t>u</w:t>
      </w:r>
      <w:r w:rsidR="00DD0B75" w:rsidRPr="00D930FE">
        <w:rPr>
          <w:rFonts w:ascii="Arial" w:eastAsia="Tahoma" w:hAnsi="Arial"/>
        </w:rPr>
        <w:t>s</w:t>
      </w:r>
      <w:r w:rsidRPr="00D930FE">
        <w:rPr>
          <w:rFonts w:ascii="Arial" w:eastAsia="Tahoma" w:hAnsi="Arial"/>
        </w:rPr>
        <w:t>, Rangovas turi:</w:t>
      </w:r>
    </w:p>
    <w:p w14:paraId="6632CECB" w14:textId="77777777" w:rsidR="00CC6541" w:rsidRPr="00E745EF" w:rsidRDefault="00CC6541" w:rsidP="00CC6541">
      <w:pPr>
        <w:pStyle w:val="Sraopastraipa"/>
        <w:numPr>
          <w:ilvl w:val="0"/>
          <w:numId w:val="1"/>
        </w:numPr>
        <w:ind w:left="1350"/>
        <w:rPr>
          <w:rFonts w:ascii="Arial" w:eastAsia="Arial" w:hAnsi="Arial"/>
        </w:rPr>
      </w:pPr>
      <w:r w:rsidRPr="1146F0BA">
        <w:rPr>
          <w:rFonts w:ascii="Arial" w:eastAsia="Arial" w:hAnsi="Arial"/>
        </w:rPr>
        <w:t>atlikti (arba organizuoti ir užtikrinti atlikimą) visus būtinus žemės Sklypo kadastrinius matavimus;</w:t>
      </w:r>
    </w:p>
    <w:p w14:paraId="46343B48" w14:textId="77777777" w:rsidR="00CC6541" w:rsidRPr="00E745EF" w:rsidRDefault="00CC6541" w:rsidP="00CC6541">
      <w:pPr>
        <w:pStyle w:val="Sraopastraipa"/>
        <w:numPr>
          <w:ilvl w:val="0"/>
          <w:numId w:val="1"/>
        </w:numPr>
        <w:ind w:left="1350"/>
        <w:rPr>
          <w:rFonts w:ascii="Arial" w:eastAsia="Arial" w:hAnsi="Arial"/>
        </w:rPr>
      </w:pPr>
      <w:r w:rsidRPr="1146F0BA">
        <w:rPr>
          <w:rFonts w:ascii="Arial" w:eastAsia="Arial" w:hAnsi="Arial"/>
        </w:rPr>
        <w:t>Pateikti parengtus dokumentus Užsakovo peržiūrai;</w:t>
      </w:r>
    </w:p>
    <w:p w14:paraId="5CD30475" w14:textId="77777777" w:rsidR="00CC6541" w:rsidRPr="00E745EF" w:rsidRDefault="00CC6541" w:rsidP="00CC6541">
      <w:pPr>
        <w:pStyle w:val="Sraopastraipa"/>
        <w:numPr>
          <w:ilvl w:val="0"/>
          <w:numId w:val="1"/>
        </w:numPr>
        <w:ind w:left="1350"/>
        <w:rPr>
          <w:rFonts w:ascii="Arial" w:eastAsia="Arial" w:hAnsi="Arial"/>
        </w:rPr>
      </w:pPr>
      <w:r w:rsidRPr="1146F0BA">
        <w:rPr>
          <w:rFonts w:ascii="Arial" w:eastAsia="Arial" w:hAnsi="Arial"/>
        </w:rPr>
        <w:t xml:space="preserve">Užtikrinti pakeistų duomenų įregistravimą Nekilnojamojo turto registre ir kadastre; </w:t>
      </w:r>
    </w:p>
    <w:p w14:paraId="265EEB66" w14:textId="77777777" w:rsidR="00CC6541" w:rsidRDefault="00CC6541" w:rsidP="00CC6541">
      <w:pPr>
        <w:pStyle w:val="Sraopastraipa"/>
        <w:numPr>
          <w:ilvl w:val="0"/>
          <w:numId w:val="1"/>
        </w:numPr>
        <w:ind w:left="1350"/>
        <w:rPr>
          <w:rFonts w:ascii="Arial" w:eastAsia="Arial" w:hAnsi="Arial"/>
        </w:rPr>
      </w:pPr>
      <w:r w:rsidRPr="24D03AD7">
        <w:rPr>
          <w:rFonts w:ascii="Arial" w:eastAsia="Arial" w:hAnsi="Arial"/>
        </w:rPr>
        <w:t>Pateikti Užsakovui galutinį rezultatą –  atnaujintus žemės Sklypo registro bei atnaujintus kadastro duomenis (elektrinė ir spausdintinė versija).</w:t>
      </w:r>
    </w:p>
    <w:p w14:paraId="22797B4D" w14:textId="71C9DC33" w:rsidR="00CC6541" w:rsidRDefault="00CC6541" w:rsidP="00D930FE">
      <w:pPr>
        <w:pStyle w:val="Sraopastraipa1"/>
        <w:numPr>
          <w:ilvl w:val="2"/>
          <w:numId w:val="46"/>
        </w:numPr>
        <w:rPr>
          <w:rFonts w:ascii="Arial" w:eastAsia="Arial Unicode MS" w:hAnsi="Arial" w:cs="Arial"/>
          <w:color w:val="000000" w:themeColor="text1"/>
          <w:sz w:val="22"/>
          <w:szCs w:val="22"/>
          <w:lang w:eastAsia="lt-LT"/>
        </w:rPr>
      </w:pPr>
      <w:r w:rsidRPr="00834DD8">
        <w:rPr>
          <w:rFonts w:ascii="Arial" w:eastAsia="Arial Unicode MS" w:hAnsi="Arial" w:cs="Arial"/>
          <w:color w:val="000000" w:themeColor="text1"/>
          <w:sz w:val="22"/>
          <w:szCs w:val="22"/>
          <w:lang w:eastAsia="lt-LT"/>
        </w:rPr>
        <w:t xml:space="preserve">Užsakovas neįsipareigoja užsakyti griovimo, </w:t>
      </w:r>
      <w:r w:rsidR="00D930FE">
        <w:rPr>
          <w:rFonts w:ascii="Arial" w:eastAsia="Arial Unicode MS" w:hAnsi="Arial" w:cs="Arial"/>
          <w:color w:val="000000" w:themeColor="text1"/>
          <w:sz w:val="22"/>
          <w:szCs w:val="22"/>
          <w:lang w:eastAsia="lt-LT"/>
        </w:rPr>
        <w:t>ardymo</w:t>
      </w:r>
      <w:r w:rsidR="0082094B">
        <w:rPr>
          <w:rFonts w:ascii="Arial" w:eastAsia="Arial Unicode MS" w:hAnsi="Arial" w:cs="Arial"/>
          <w:color w:val="000000" w:themeColor="text1"/>
          <w:sz w:val="22"/>
          <w:szCs w:val="22"/>
          <w:lang w:eastAsia="lt-LT"/>
        </w:rPr>
        <w:t>, žemės ar kitų</w:t>
      </w:r>
      <w:r w:rsidRPr="00834DD8">
        <w:rPr>
          <w:rFonts w:ascii="Arial" w:eastAsia="Arial Unicode MS" w:hAnsi="Arial" w:cs="Arial"/>
          <w:color w:val="000000" w:themeColor="text1"/>
          <w:sz w:val="22"/>
          <w:szCs w:val="22"/>
          <w:lang w:eastAsia="lt-LT"/>
        </w:rPr>
        <w:t xml:space="preserve"> darbų </w:t>
      </w:r>
      <w:r w:rsidR="0082094B">
        <w:rPr>
          <w:rFonts w:ascii="Arial" w:eastAsia="Arial Unicode MS" w:hAnsi="Arial" w:cs="Arial"/>
          <w:color w:val="000000" w:themeColor="text1"/>
          <w:sz w:val="22"/>
          <w:szCs w:val="22"/>
          <w:lang w:eastAsia="lt-LT"/>
        </w:rPr>
        <w:t xml:space="preserve">aprašytų </w:t>
      </w:r>
      <w:r w:rsidRPr="00834DD8">
        <w:rPr>
          <w:rFonts w:ascii="Arial" w:eastAsia="Arial Unicode MS" w:hAnsi="Arial" w:cs="Arial"/>
          <w:color w:val="000000" w:themeColor="text1"/>
          <w:sz w:val="22"/>
          <w:szCs w:val="22"/>
          <w:lang w:eastAsia="lt-LT"/>
        </w:rPr>
        <w:t>skyriuje 4.</w:t>
      </w:r>
      <w:r w:rsidR="0082094B">
        <w:rPr>
          <w:rFonts w:ascii="Arial" w:eastAsia="Arial Unicode MS" w:hAnsi="Arial" w:cs="Arial"/>
          <w:color w:val="000000" w:themeColor="text1"/>
          <w:sz w:val="22"/>
          <w:szCs w:val="22"/>
          <w:lang w:eastAsia="lt-LT"/>
        </w:rPr>
        <w:t>4</w:t>
      </w:r>
      <w:r w:rsidRPr="00834DD8">
        <w:rPr>
          <w:rFonts w:ascii="Arial" w:eastAsia="Arial Unicode MS" w:hAnsi="Arial" w:cs="Arial"/>
          <w:color w:val="000000" w:themeColor="text1"/>
          <w:sz w:val="22"/>
          <w:szCs w:val="22"/>
          <w:lang w:eastAsia="lt-LT"/>
        </w:rPr>
        <w:t>.</w:t>
      </w:r>
      <w:r w:rsidR="0082094B">
        <w:rPr>
          <w:rFonts w:ascii="Arial" w:eastAsia="Arial Unicode MS" w:hAnsi="Arial" w:cs="Arial"/>
          <w:color w:val="000000" w:themeColor="text1"/>
          <w:sz w:val="22"/>
          <w:szCs w:val="22"/>
          <w:lang w:eastAsia="lt-LT"/>
        </w:rPr>
        <w:t xml:space="preserve"> ir numatyt</w:t>
      </w:r>
      <w:r w:rsidR="00A11D0B">
        <w:rPr>
          <w:rFonts w:ascii="Arial" w:eastAsia="Arial Unicode MS" w:hAnsi="Arial" w:cs="Arial"/>
          <w:color w:val="000000" w:themeColor="text1"/>
          <w:sz w:val="22"/>
          <w:szCs w:val="22"/>
          <w:lang w:eastAsia="lt-LT"/>
        </w:rPr>
        <w:t>ų statinių griovimo projekte</w:t>
      </w:r>
      <w:r w:rsidRPr="00834DD8">
        <w:rPr>
          <w:rFonts w:ascii="Arial" w:eastAsia="Arial Unicode MS" w:hAnsi="Arial" w:cs="Arial"/>
          <w:color w:val="000000" w:themeColor="text1"/>
          <w:sz w:val="22"/>
          <w:szCs w:val="22"/>
          <w:lang w:eastAsia="lt-LT"/>
        </w:rPr>
        <w:t xml:space="preserve"> Darbų vykdymas pradedamas tik gavus atskirą raštišką Užsakovo nurodymą (užsakymą).</w:t>
      </w:r>
    </w:p>
    <w:p w14:paraId="050F6FA3" w14:textId="013AEFEA" w:rsidR="00A11D0B" w:rsidRPr="00834DD8" w:rsidRDefault="00A11D0B" w:rsidP="00834DD8">
      <w:pPr>
        <w:pStyle w:val="Sraopastraipa1"/>
        <w:numPr>
          <w:ilvl w:val="2"/>
          <w:numId w:val="46"/>
        </w:numPr>
        <w:rPr>
          <w:rFonts w:ascii="Arial" w:eastAsia="Arial Unicode MS" w:hAnsi="Arial" w:cs="Arial"/>
          <w:color w:val="000000" w:themeColor="text1"/>
          <w:sz w:val="22"/>
          <w:szCs w:val="22"/>
          <w:lang w:eastAsia="lt-LT"/>
        </w:rPr>
      </w:pPr>
      <w:r>
        <w:rPr>
          <w:rFonts w:ascii="Arial" w:eastAsia="Arial Unicode MS" w:hAnsi="Arial" w:cs="Arial"/>
          <w:color w:val="000000" w:themeColor="text1"/>
          <w:sz w:val="22"/>
          <w:szCs w:val="22"/>
          <w:lang w:eastAsia="lt-LT"/>
        </w:rPr>
        <w:t xml:space="preserve">Užsakovo užsakomų darbų kaina nustatoma pagal </w:t>
      </w:r>
      <w:r w:rsidR="00724342">
        <w:rPr>
          <w:rFonts w:ascii="Arial" w:eastAsia="Arial Unicode MS" w:hAnsi="Arial" w:cs="Arial"/>
          <w:color w:val="000000" w:themeColor="text1"/>
          <w:sz w:val="22"/>
          <w:szCs w:val="22"/>
          <w:lang w:eastAsia="lt-LT"/>
        </w:rPr>
        <w:t xml:space="preserve">griovimo projekte esančius kiekius ir Rangovo </w:t>
      </w:r>
      <w:r w:rsidR="00834DD8">
        <w:rPr>
          <w:rFonts w:ascii="Arial" w:eastAsia="Arial Unicode MS" w:hAnsi="Arial" w:cs="Arial"/>
          <w:color w:val="000000" w:themeColor="text1"/>
          <w:sz w:val="22"/>
          <w:szCs w:val="22"/>
          <w:lang w:eastAsia="lt-LT"/>
        </w:rPr>
        <w:t xml:space="preserve">darbų </w:t>
      </w:r>
      <w:r w:rsidR="0015271E">
        <w:rPr>
          <w:rFonts w:ascii="Arial" w:eastAsia="Arial Unicode MS" w:hAnsi="Arial" w:cs="Arial"/>
          <w:color w:val="000000" w:themeColor="text1"/>
          <w:sz w:val="22"/>
          <w:szCs w:val="22"/>
          <w:lang w:eastAsia="lt-LT"/>
        </w:rPr>
        <w:t>pirkimo</w:t>
      </w:r>
      <w:r w:rsidR="00834DD8">
        <w:rPr>
          <w:rFonts w:ascii="Arial" w:eastAsia="Arial Unicode MS" w:hAnsi="Arial" w:cs="Arial"/>
          <w:color w:val="000000" w:themeColor="text1"/>
          <w:sz w:val="22"/>
          <w:szCs w:val="22"/>
          <w:lang w:eastAsia="lt-LT"/>
        </w:rPr>
        <w:t xml:space="preserve"> metu pateiktus darbų įkainius.</w:t>
      </w:r>
    </w:p>
    <w:p w14:paraId="02F25B63" w14:textId="77777777" w:rsidR="00446768" w:rsidRPr="00E745EF" w:rsidRDefault="00446768" w:rsidP="1146F0BA">
      <w:pPr>
        <w:pStyle w:val="Sraopastraipa"/>
        <w:ind w:left="851" w:hanging="851"/>
        <w:rPr>
          <w:rFonts w:ascii="Arial" w:eastAsia="Tahoma" w:hAnsi="Arial"/>
        </w:rPr>
      </w:pPr>
    </w:p>
    <w:p w14:paraId="6BDCAE5B" w14:textId="7A296BE0" w:rsidR="00206424" w:rsidRPr="00E745EF" w:rsidRDefault="5971A2E2" w:rsidP="00B1771A">
      <w:pPr>
        <w:pStyle w:val="Antrat1"/>
      </w:pPr>
      <w:bookmarkStart w:id="10" w:name="_Hlk221100597"/>
      <w:bookmarkStart w:id="11" w:name="_Toc227310635"/>
      <w:bookmarkStart w:id="12" w:name="_Toc234915906"/>
      <w:bookmarkEnd w:id="10"/>
      <w:r>
        <w:t>REIKALAVIMAI</w:t>
      </w:r>
      <w:r w:rsidR="0D777D25">
        <w:t xml:space="preserve"> STATYBINIŲ ALT</w:t>
      </w:r>
      <w:r w:rsidR="2B345408">
        <w:t>LIEKŲ</w:t>
      </w:r>
      <w:r w:rsidR="6778C369">
        <w:t xml:space="preserve"> TVARKYMUI</w:t>
      </w:r>
      <w:bookmarkEnd w:id="11"/>
      <w:bookmarkEnd w:id="12"/>
    </w:p>
    <w:p w14:paraId="62257EAA" w14:textId="770EE02B" w:rsidR="00977E90" w:rsidRPr="00E745EF" w:rsidRDefault="00977E90">
      <w:pPr>
        <w:pStyle w:val="Sraopastraipa"/>
        <w:numPr>
          <w:ilvl w:val="2"/>
          <w:numId w:val="23"/>
        </w:numPr>
        <w:tabs>
          <w:tab w:val="left" w:pos="993"/>
        </w:tabs>
        <w:ind w:left="851" w:hanging="851"/>
        <w:rPr>
          <w:rFonts w:ascii="Arial" w:eastAsiaTheme="minorEastAsia" w:hAnsi="Arial"/>
          <w:lang w:eastAsia="en-US"/>
        </w:rPr>
      </w:pPr>
      <w:r w:rsidRPr="00E745EF">
        <w:rPr>
          <w:rFonts w:ascii="Arial" w:eastAsiaTheme="minorEastAsia" w:hAnsi="Arial"/>
          <w:lang w:eastAsia="en-US"/>
        </w:rPr>
        <w:t xml:space="preserve">Darbų vykdymo metu Rangovas privalo rūšiuoti statybos atliekas, ženklinti, perduoti tvarkymui licencijuotiems atliekų tvarkytojams, vesti statybos atliekų susidarymo apskaitą vadovaujantis LR atliekų tvarkymo įstatymu, LR aplinkos ministro 1999-07-14 įsakymu </w:t>
      </w:r>
      <w:r w:rsidR="00AF238D">
        <w:rPr>
          <w:rFonts w:ascii="Arial" w:eastAsiaTheme="minorEastAsia" w:hAnsi="Arial"/>
          <w:lang w:eastAsia="en-US"/>
        </w:rPr>
        <w:t xml:space="preserve">Nr. </w:t>
      </w:r>
      <w:r w:rsidRPr="00E745EF">
        <w:rPr>
          <w:rFonts w:ascii="Arial" w:eastAsiaTheme="minorEastAsia" w:hAnsi="Arial"/>
          <w:lang w:eastAsia="en-US"/>
        </w:rPr>
        <w:t>217 (aktualia redakcija) patvirtintomis „Atliekų tvarkymo taisyklėmis“ ir kt. LR teisės aktais reglamentuojančiais atliekų tvarkymą.</w:t>
      </w:r>
    </w:p>
    <w:p w14:paraId="750508A1" w14:textId="4CF3D317" w:rsidR="00F763DE" w:rsidRPr="00E745EF" w:rsidRDefault="00DD4D50">
      <w:pPr>
        <w:pStyle w:val="Sraopastraipa"/>
        <w:numPr>
          <w:ilvl w:val="2"/>
          <w:numId w:val="23"/>
        </w:numPr>
        <w:tabs>
          <w:tab w:val="left" w:pos="993"/>
        </w:tabs>
        <w:ind w:left="851" w:hanging="851"/>
        <w:rPr>
          <w:rFonts w:ascii="Arial" w:eastAsiaTheme="minorEastAsia" w:hAnsi="Arial"/>
          <w:lang w:eastAsia="en-US"/>
        </w:rPr>
      </w:pPr>
      <w:r w:rsidRPr="00E745EF">
        <w:rPr>
          <w:rFonts w:ascii="Arial" w:eastAsiaTheme="minorEastAsia" w:hAnsi="Arial"/>
          <w:lang w:eastAsia="en-US"/>
        </w:rPr>
        <w:t xml:space="preserve">Susidariusias atliekas Rangovas </w:t>
      </w:r>
      <w:r w:rsidR="0000403B" w:rsidRPr="00E745EF">
        <w:rPr>
          <w:rFonts w:ascii="Arial" w:eastAsiaTheme="minorEastAsia" w:hAnsi="Arial"/>
          <w:lang w:eastAsia="en-US"/>
        </w:rPr>
        <w:t xml:space="preserve">turi </w:t>
      </w:r>
      <w:r w:rsidRPr="00E745EF">
        <w:rPr>
          <w:rFonts w:ascii="Arial" w:eastAsiaTheme="minorEastAsia" w:hAnsi="Arial"/>
          <w:lang w:eastAsia="en-US"/>
        </w:rPr>
        <w:t>kaup</w:t>
      </w:r>
      <w:r w:rsidR="0000403B" w:rsidRPr="00E745EF">
        <w:rPr>
          <w:rFonts w:ascii="Arial" w:eastAsiaTheme="minorEastAsia" w:hAnsi="Arial"/>
          <w:lang w:eastAsia="en-US"/>
        </w:rPr>
        <w:t>t</w:t>
      </w:r>
      <w:r w:rsidRPr="00E745EF">
        <w:rPr>
          <w:rFonts w:ascii="Arial" w:eastAsiaTheme="minorEastAsia" w:hAnsi="Arial"/>
          <w:lang w:eastAsia="en-US"/>
        </w:rPr>
        <w:t>i</w:t>
      </w:r>
      <w:r w:rsidR="467C562B" w:rsidRPr="00E745EF">
        <w:rPr>
          <w:rFonts w:ascii="Arial" w:eastAsiaTheme="minorEastAsia" w:hAnsi="Arial"/>
          <w:lang w:eastAsia="en-US"/>
        </w:rPr>
        <w:t xml:space="preserve"> </w:t>
      </w:r>
      <w:r w:rsidR="2D4601C6" w:rsidRPr="00E745EF">
        <w:rPr>
          <w:rFonts w:ascii="Arial" w:eastAsiaTheme="minorEastAsia" w:hAnsi="Arial"/>
          <w:lang w:eastAsia="en-US"/>
        </w:rPr>
        <w:t>/</w:t>
      </w:r>
      <w:r w:rsidR="7E047747" w:rsidRPr="00E745EF">
        <w:rPr>
          <w:rFonts w:ascii="Arial" w:eastAsiaTheme="minorEastAsia" w:hAnsi="Arial"/>
          <w:lang w:eastAsia="en-US"/>
        </w:rPr>
        <w:t xml:space="preserve"> </w:t>
      </w:r>
      <w:r w:rsidR="0000403B" w:rsidRPr="00E745EF">
        <w:rPr>
          <w:rFonts w:ascii="Arial" w:eastAsiaTheme="minorEastAsia" w:hAnsi="Arial"/>
          <w:lang w:eastAsia="en-US"/>
        </w:rPr>
        <w:t>rūšiuoti</w:t>
      </w:r>
      <w:r w:rsidRPr="00E745EF">
        <w:rPr>
          <w:rFonts w:ascii="Arial" w:eastAsiaTheme="minorEastAsia" w:hAnsi="Arial"/>
          <w:lang w:eastAsia="en-US"/>
        </w:rPr>
        <w:t xml:space="preserve"> savo konteineriuose, o juos pripildžius ir baigus </w:t>
      </w:r>
      <w:r w:rsidR="00974047" w:rsidRPr="00E745EF">
        <w:rPr>
          <w:rFonts w:ascii="Arial" w:eastAsiaTheme="minorEastAsia" w:hAnsi="Arial"/>
          <w:lang w:eastAsia="en-US"/>
        </w:rPr>
        <w:t>D</w:t>
      </w:r>
      <w:r w:rsidRPr="00E745EF">
        <w:rPr>
          <w:rFonts w:ascii="Arial" w:eastAsiaTheme="minorEastAsia" w:hAnsi="Arial"/>
          <w:lang w:eastAsia="en-US"/>
        </w:rPr>
        <w:t xml:space="preserve">arbus, </w:t>
      </w:r>
      <w:r w:rsidR="008239B9" w:rsidRPr="00E745EF">
        <w:rPr>
          <w:rFonts w:ascii="Arial" w:eastAsiaTheme="minorEastAsia" w:hAnsi="Arial"/>
          <w:lang w:eastAsia="en-US"/>
        </w:rPr>
        <w:t>organizuoti</w:t>
      </w:r>
      <w:r w:rsidRPr="00E745EF">
        <w:rPr>
          <w:rFonts w:ascii="Arial" w:eastAsiaTheme="minorEastAsia" w:hAnsi="Arial"/>
          <w:lang w:eastAsia="en-US"/>
        </w:rPr>
        <w:t xml:space="preserve"> atliekų išvežimą teisės aktų nustatyta tvarka.</w:t>
      </w:r>
    </w:p>
    <w:p w14:paraId="7905E92D" w14:textId="585E276F" w:rsidR="00DD4D50" w:rsidRPr="00E745EF" w:rsidRDefault="00225D86">
      <w:pPr>
        <w:pStyle w:val="Sraopastraipa"/>
        <w:numPr>
          <w:ilvl w:val="2"/>
          <w:numId w:val="23"/>
        </w:numPr>
        <w:tabs>
          <w:tab w:val="left" w:pos="993"/>
        </w:tabs>
        <w:ind w:left="851" w:hanging="851"/>
        <w:rPr>
          <w:rFonts w:ascii="Arial" w:eastAsiaTheme="minorEastAsia" w:hAnsi="Arial"/>
          <w:lang w:eastAsia="en-US"/>
        </w:rPr>
      </w:pPr>
      <w:r w:rsidRPr="00E745EF">
        <w:rPr>
          <w:rFonts w:ascii="Arial" w:eastAsiaTheme="minorEastAsia" w:hAnsi="Arial"/>
          <w:lang w:eastAsia="en-US"/>
        </w:rPr>
        <w:t xml:space="preserve">Rangovas turi vesti susidariusių ir perduotų tvarkyti statybinių atliekų apskaitą </w:t>
      </w:r>
      <w:r w:rsidR="00974047" w:rsidRPr="00E745EF">
        <w:rPr>
          <w:rFonts w:ascii="Arial" w:eastAsiaTheme="minorEastAsia" w:hAnsi="Arial"/>
          <w:lang w:eastAsia="en-US"/>
        </w:rPr>
        <w:t>v</w:t>
      </w:r>
      <w:r w:rsidRPr="00E745EF">
        <w:rPr>
          <w:rFonts w:ascii="Arial" w:eastAsiaTheme="minorEastAsia" w:hAnsi="Arial"/>
          <w:lang w:eastAsia="en-US"/>
        </w:rPr>
        <w:t xml:space="preserve">ieningoje </w:t>
      </w:r>
      <w:r w:rsidR="00974047" w:rsidRPr="00E745EF">
        <w:rPr>
          <w:rFonts w:ascii="Arial" w:eastAsiaTheme="minorEastAsia" w:hAnsi="Arial"/>
          <w:lang w:eastAsia="en-US"/>
        </w:rPr>
        <w:t>G</w:t>
      </w:r>
      <w:r w:rsidRPr="00E745EF">
        <w:rPr>
          <w:rFonts w:ascii="Arial" w:eastAsiaTheme="minorEastAsia" w:hAnsi="Arial"/>
          <w:lang w:eastAsia="en-US"/>
        </w:rPr>
        <w:t>aminių ir pakuočių atliekų tvarkymo sistemoje (toliau – GPAIS)</w:t>
      </w:r>
      <w:r w:rsidR="00480409" w:rsidRPr="00E745EF">
        <w:rPr>
          <w:rFonts w:ascii="Arial" w:eastAsiaTheme="minorEastAsia" w:hAnsi="Arial"/>
          <w:lang w:eastAsia="en-US"/>
        </w:rPr>
        <w:t>.</w:t>
      </w:r>
    </w:p>
    <w:p w14:paraId="28BD01D5" w14:textId="0F3D7AE1" w:rsidR="00225D86" w:rsidRPr="00E745EF" w:rsidRDefault="00A951EC">
      <w:pPr>
        <w:pStyle w:val="Sraopastraipa"/>
        <w:numPr>
          <w:ilvl w:val="2"/>
          <w:numId w:val="23"/>
        </w:numPr>
        <w:tabs>
          <w:tab w:val="left" w:pos="993"/>
        </w:tabs>
        <w:ind w:left="851" w:hanging="851"/>
        <w:rPr>
          <w:rFonts w:ascii="Arial" w:eastAsiaTheme="minorEastAsia" w:hAnsi="Arial"/>
          <w:lang w:eastAsia="en-US"/>
        </w:rPr>
      </w:pPr>
      <w:r w:rsidRPr="00E745EF">
        <w:rPr>
          <w:rFonts w:ascii="Arial" w:eastAsiaTheme="minorEastAsia" w:hAnsi="Arial"/>
          <w:lang w:eastAsia="en-US"/>
        </w:rPr>
        <w:t xml:space="preserve">Atliekas, </w:t>
      </w:r>
      <w:r w:rsidR="0065674A" w:rsidRPr="00E745EF">
        <w:rPr>
          <w:rFonts w:ascii="Arial" w:eastAsiaTheme="minorEastAsia" w:hAnsi="Arial"/>
          <w:lang w:eastAsia="en-US"/>
        </w:rPr>
        <w:t xml:space="preserve">Rangovui </w:t>
      </w:r>
      <w:r w:rsidRPr="00E745EF">
        <w:rPr>
          <w:rFonts w:ascii="Arial" w:eastAsiaTheme="minorEastAsia" w:hAnsi="Arial"/>
          <w:lang w:eastAsia="en-US"/>
        </w:rPr>
        <w:t xml:space="preserve">laikinai sandėliuoti leidžiama tik su </w:t>
      </w:r>
      <w:r w:rsidR="00EF2B83" w:rsidRPr="00E745EF">
        <w:rPr>
          <w:rFonts w:ascii="Arial" w:eastAsiaTheme="minorEastAsia" w:hAnsi="Arial"/>
          <w:lang w:eastAsia="en-US"/>
        </w:rPr>
        <w:t>Užsakovu</w:t>
      </w:r>
      <w:r w:rsidRPr="00E745EF">
        <w:rPr>
          <w:rFonts w:ascii="Arial" w:eastAsiaTheme="minorEastAsia" w:hAnsi="Arial"/>
          <w:lang w:eastAsia="en-US"/>
        </w:rPr>
        <w:t xml:space="preserve"> suderintoje vietoje. Privaloma užtikrinti, kad atliekų saugojimas atitiktų aplinkos apsaugos, gaisrinės saugos, darbuotojų saugos ir sveikatos reikalavimus.</w:t>
      </w:r>
    </w:p>
    <w:p w14:paraId="68B8E5A0" w14:textId="3AB376AC" w:rsidR="001C6903" w:rsidRPr="00E745EF" w:rsidRDefault="003B162E">
      <w:pPr>
        <w:pStyle w:val="Sraopastraipa"/>
        <w:numPr>
          <w:ilvl w:val="2"/>
          <w:numId w:val="23"/>
        </w:numPr>
        <w:tabs>
          <w:tab w:val="left" w:pos="993"/>
        </w:tabs>
        <w:ind w:left="851" w:hanging="851"/>
        <w:rPr>
          <w:rFonts w:ascii="Arial" w:eastAsiaTheme="minorEastAsia" w:hAnsi="Arial"/>
          <w:lang w:eastAsia="en-US"/>
        </w:rPr>
      </w:pPr>
      <w:r w:rsidRPr="00E745EF">
        <w:rPr>
          <w:rFonts w:ascii="Arial" w:eastAsiaTheme="minorEastAsia" w:hAnsi="Arial"/>
          <w:lang w:eastAsia="en-US"/>
        </w:rPr>
        <w:t>Rangovas perdavęs pavojingas atliekas atliekų tvarkytojui per 5</w:t>
      </w:r>
      <w:r w:rsidR="003D6F9F">
        <w:rPr>
          <w:rFonts w:ascii="Arial" w:eastAsiaTheme="minorEastAsia" w:hAnsi="Arial"/>
          <w:lang w:eastAsia="en-US"/>
        </w:rPr>
        <w:t xml:space="preserve"> (penkias)</w:t>
      </w:r>
      <w:r w:rsidRPr="00E745EF">
        <w:rPr>
          <w:rFonts w:ascii="Arial" w:eastAsiaTheme="minorEastAsia" w:hAnsi="Arial"/>
          <w:lang w:eastAsia="en-US"/>
        </w:rPr>
        <w:t xml:space="preserve"> darbo dien</w:t>
      </w:r>
      <w:r w:rsidR="0065674A" w:rsidRPr="00E745EF">
        <w:rPr>
          <w:rFonts w:ascii="Arial" w:eastAsiaTheme="minorEastAsia" w:hAnsi="Arial"/>
          <w:lang w:eastAsia="en-US"/>
        </w:rPr>
        <w:t>a</w:t>
      </w:r>
      <w:r w:rsidRPr="00E745EF">
        <w:rPr>
          <w:rFonts w:ascii="Arial" w:eastAsiaTheme="minorEastAsia" w:hAnsi="Arial"/>
          <w:lang w:eastAsia="en-US"/>
        </w:rPr>
        <w:t xml:space="preserve">s Užsakovui turi pateikti įrodančius dokumentus apie </w:t>
      </w:r>
      <w:r w:rsidR="005017E3" w:rsidRPr="00E745EF">
        <w:rPr>
          <w:rFonts w:ascii="Arial" w:eastAsiaTheme="minorEastAsia" w:hAnsi="Arial"/>
          <w:lang w:eastAsia="en-US"/>
        </w:rPr>
        <w:t>D</w:t>
      </w:r>
      <w:r w:rsidRPr="00E745EF">
        <w:rPr>
          <w:rFonts w:ascii="Arial" w:eastAsiaTheme="minorEastAsia" w:hAnsi="Arial"/>
          <w:lang w:eastAsia="en-US"/>
        </w:rPr>
        <w:t>arbų metu susidariusių pavojingų (ir nepavojingų atliekų pridavimą atliekų tvarkytojui, kuriame turi būti nurodyti perduotų atliekų pavadinima</w:t>
      </w:r>
      <w:r w:rsidR="005017E3" w:rsidRPr="00E745EF">
        <w:rPr>
          <w:rFonts w:ascii="Arial" w:eastAsiaTheme="minorEastAsia" w:hAnsi="Arial"/>
          <w:lang w:eastAsia="en-US"/>
        </w:rPr>
        <w:t>i</w:t>
      </w:r>
      <w:r w:rsidRPr="00E745EF">
        <w:rPr>
          <w:rFonts w:ascii="Arial" w:eastAsiaTheme="minorEastAsia" w:hAnsi="Arial"/>
          <w:lang w:eastAsia="en-US"/>
        </w:rPr>
        <w:t xml:space="preserve">, atliekų kodas </w:t>
      </w:r>
      <w:r w:rsidR="00203D4C" w:rsidRPr="00E745EF">
        <w:rPr>
          <w:rFonts w:ascii="Arial" w:eastAsiaTheme="minorEastAsia" w:hAnsi="Arial"/>
          <w:lang w:eastAsia="en-US"/>
        </w:rPr>
        <w:t>(-ai)</w:t>
      </w:r>
      <w:r w:rsidRPr="00E745EF">
        <w:rPr>
          <w:rFonts w:ascii="Arial" w:eastAsiaTheme="minorEastAsia" w:hAnsi="Arial"/>
          <w:lang w:eastAsia="en-US"/>
        </w:rPr>
        <w:t xml:space="preserve"> ir svoris</w:t>
      </w:r>
      <w:r w:rsidR="00203D4C" w:rsidRPr="00E745EF">
        <w:rPr>
          <w:rFonts w:ascii="Arial" w:eastAsiaTheme="minorEastAsia" w:hAnsi="Arial"/>
          <w:lang w:eastAsia="en-US"/>
        </w:rPr>
        <w:t xml:space="preserve"> (-iai)</w:t>
      </w:r>
      <w:r w:rsidRPr="00E745EF">
        <w:rPr>
          <w:rFonts w:ascii="Arial" w:eastAsiaTheme="minorEastAsia" w:hAnsi="Arial"/>
          <w:lang w:eastAsia="en-US"/>
        </w:rPr>
        <w:t>, atliekų perdavimo data (PVM sąskaitos faktūros, atliekų pridavimo lydraščiai, krovinio važtaraščiai ir pan.).</w:t>
      </w:r>
    </w:p>
    <w:p w14:paraId="600023BC" w14:textId="5726D7FD" w:rsidR="003B162E" w:rsidRDefault="00D06140">
      <w:pPr>
        <w:pStyle w:val="Sraopastraipa"/>
        <w:numPr>
          <w:ilvl w:val="2"/>
          <w:numId w:val="23"/>
        </w:numPr>
        <w:tabs>
          <w:tab w:val="left" w:pos="993"/>
        </w:tabs>
        <w:ind w:left="851" w:hanging="851"/>
        <w:rPr>
          <w:rFonts w:ascii="Arial" w:eastAsiaTheme="minorEastAsia" w:hAnsi="Arial"/>
          <w:lang w:eastAsia="en-US"/>
        </w:rPr>
      </w:pPr>
      <w:r w:rsidRPr="00E745EF">
        <w:rPr>
          <w:rFonts w:ascii="Arial" w:eastAsiaTheme="minorEastAsia" w:hAnsi="Arial"/>
          <w:lang w:eastAsia="en-US"/>
        </w:rPr>
        <w:t xml:space="preserve">Baigus darbus, Užsakovo atsakingam darbuotojui </w:t>
      </w:r>
      <w:r w:rsidR="008249FC" w:rsidRPr="00E745EF">
        <w:rPr>
          <w:rFonts w:ascii="Arial" w:eastAsiaTheme="minorEastAsia" w:hAnsi="Arial"/>
          <w:lang w:eastAsia="en-US"/>
        </w:rPr>
        <w:t>Rangovas turi</w:t>
      </w:r>
      <w:r w:rsidRPr="00E745EF">
        <w:rPr>
          <w:rFonts w:ascii="Arial" w:eastAsiaTheme="minorEastAsia" w:hAnsi="Arial"/>
          <w:lang w:eastAsia="en-US"/>
        </w:rPr>
        <w:t xml:space="preserve"> priduoti tvarkingą, laikinam atliekų saugojimui išskirtą teritoriją. Iki teritorijos perdavimo</w:t>
      </w:r>
      <w:r w:rsidR="00E745EF">
        <w:rPr>
          <w:rFonts w:ascii="Arial" w:eastAsiaTheme="minorEastAsia" w:hAnsi="Arial"/>
          <w:lang w:eastAsia="en-US"/>
        </w:rPr>
        <w:t xml:space="preserve"> </w:t>
      </w:r>
      <w:r w:rsidR="00EF0FC2" w:rsidRPr="00E745EF">
        <w:rPr>
          <w:rFonts w:ascii="Arial" w:eastAsiaTheme="minorEastAsia" w:hAnsi="Arial"/>
          <w:lang w:eastAsia="en-US"/>
        </w:rPr>
        <w:t xml:space="preserve">Užsakovui, </w:t>
      </w:r>
      <w:r w:rsidR="00AD73BD" w:rsidRPr="00E745EF">
        <w:rPr>
          <w:rFonts w:ascii="Arial" w:eastAsiaTheme="minorEastAsia" w:hAnsi="Arial"/>
          <w:lang w:eastAsia="en-US"/>
        </w:rPr>
        <w:t xml:space="preserve">Rangovas privalo sutvarkyti visas </w:t>
      </w:r>
      <w:r w:rsidRPr="00E745EF">
        <w:rPr>
          <w:rFonts w:ascii="Arial" w:eastAsiaTheme="minorEastAsia" w:hAnsi="Arial"/>
          <w:lang w:eastAsia="en-US"/>
        </w:rPr>
        <w:t>atliek</w:t>
      </w:r>
      <w:r w:rsidR="00AD73BD" w:rsidRPr="00E745EF">
        <w:rPr>
          <w:rFonts w:ascii="Arial" w:eastAsiaTheme="minorEastAsia" w:hAnsi="Arial"/>
          <w:lang w:eastAsia="en-US"/>
        </w:rPr>
        <w:t>a</w:t>
      </w:r>
      <w:r w:rsidRPr="00E745EF">
        <w:rPr>
          <w:rFonts w:ascii="Arial" w:eastAsiaTheme="minorEastAsia" w:hAnsi="Arial"/>
          <w:lang w:eastAsia="en-US"/>
        </w:rPr>
        <w:t xml:space="preserve">s. Iki laikinam atliekų saugojimui išskirtos teritorijos pridavimo Užsakovo atsakingam darbuotojui ir atliekų išvežimo, už atliekų saugojimui išskirtos teritorijos priežiūrą ir Rangovo veikloje susidariusių atliekų tvarkymą, laikantis Lietuvos Respublikoje galiojančių teisės aktų reikalavimų, atsakingas </w:t>
      </w:r>
      <w:r w:rsidR="00541B5E" w:rsidRPr="00E745EF">
        <w:rPr>
          <w:rFonts w:ascii="Arial" w:eastAsiaTheme="minorEastAsia" w:hAnsi="Arial"/>
          <w:lang w:eastAsia="en-US"/>
        </w:rPr>
        <w:t xml:space="preserve">pats </w:t>
      </w:r>
      <w:r w:rsidRPr="00E745EF">
        <w:rPr>
          <w:rFonts w:ascii="Arial" w:eastAsiaTheme="minorEastAsia" w:hAnsi="Arial"/>
          <w:lang w:eastAsia="en-US"/>
        </w:rPr>
        <w:t>Rangovas.</w:t>
      </w:r>
    </w:p>
    <w:p w14:paraId="4BFB7C2B" w14:textId="77777777" w:rsidR="00470910" w:rsidRPr="00E745EF" w:rsidRDefault="00470910" w:rsidP="00470910">
      <w:pPr>
        <w:pStyle w:val="Sraopastraipa"/>
        <w:tabs>
          <w:tab w:val="left" w:pos="993"/>
        </w:tabs>
        <w:ind w:left="851"/>
        <w:rPr>
          <w:rFonts w:ascii="Arial" w:eastAsiaTheme="minorEastAsia" w:hAnsi="Arial"/>
          <w:lang w:eastAsia="en-US"/>
        </w:rPr>
      </w:pPr>
    </w:p>
    <w:p w14:paraId="0C612A28" w14:textId="64361D36" w:rsidR="00CF2F60" w:rsidRPr="00E745EF" w:rsidRDefault="32095C61" w:rsidP="00B1771A">
      <w:pPr>
        <w:pStyle w:val="Antrat1"/>
      </w:pPr>
      <w:bookmarkStart w:id="13" w:name="_Toc227310636"/>
      <w:bookmarkStart w:id="14" w:name="_Toc234915907"/>
      <w:r>
        <w:t>BENDRIEJI IR PAPILDOMI REIKALAVIMAI</w:t>
      </w:r>
      <w:bookmarkEnd w:id="13"/>
      <w:bookmarkEnd w:id="14"/>
      <w:r w:rsidR="7B29B8D3">
        <w:t xml:space="preserve"> </w:t>
      </w:r>
    </w:p>
    <w:p w14:paraId="38A905B4" w14:textId="1A9FCCC9" w:rsidR="000C13B4" w:rsidRPr="00E745EF" w:rsidRDefault="00B2532F">
      <w:pPr>
        <w:pStyle w:val="Sraopastraipa"/>
        <w:numPr>
          <w:ilvl w:val="2"/>
          <w:numId w:val="21"/>
        </w:numPr>
        <w:tabs>
          <w:tab w:val="left" w:pos="993"/>
        </w:tabs>
        <w:ind w:left="851" w:hanging="851"/>
        <w:rPr>
          <w:rFonts w:ascii="Arial" w:eastAsiaTheme="minorEastAsia" w:hAnsi="Arial"/>
          <w:lang w:eastAsia="en-US"/>
        </w:rPr>
      </w:pPr>
      <w:r w:rsidRPr="00E745EF">
        <w:rPr>
          <w:rFonts w:ascii="Arial" w:eastAsiaTheme="minorEastAsia" w:hAnsi="Arial"/>
          <w:lang w:eastAsia="en-US"/>
        </w:rPr>
        <w:t>Rangovas</w:t>
      </w:r>
      <w:r w:rsidR="00BC5E9C" w:rsidRPr="00E745EF">
        <w:rPr>
          <w:rFonts w:ascii="Arial" w:eastAsiaTheme="minorEastAsia" w:hAnsi="Arial"/>
          <w:lang w:eastAsia="en-US"/>
        </w:rPr>
        <w:t xml:space="preserve"> </w:t>
      </w:r>
      <w:r w:rsidR="00F101B0" w:rsidRPr="00E745EF">
        <w:rPr>
          <w:rFonts w:ascii="Arial" w:eastAsiaTheme="minorEastAsia" w:hAnsi="Arial"/>
          <w:lang w:eastAsia="en-US"/>
        </w:rPr>
        <w:t>D</w:t>
      </w:r>
      <w:r w:rsidR="000405A0" w:rsidRPr="00E745EF">
        <w:rPr>
          <w:rFonts w:ascii="Arial" w:eastAsiaTheme="minorEastAsia" w:hAnsi="Arial"/>
          <w:lang w:eastAsia="en-US"/>
        </w:rPr>
        <w:t>arb</w:t>
      </w:r>
      <w:r w:rsidR="00BC5E9C" w:rsidRPr="00E745EF">
        <w:rPr>
          <w:rFonts w:ascii="Arial" w:eastAsiaTheme="minorEastAsia" w:hAnsi="Arial"/>
          <w:lang w:eastAsia="en-US"/>
        </w:rPr>
        <w:t>us</w:t>
      </w:r>
      <w:r w:rsidR="000405A0" w:rsidRPr="00E745EF">
        <w:rPr>
          <w:rFonts w:ascii="Arial" w:eastAsiaTheme="minorEastAsia" w:hAnsi="Arial"/>
          <w:lang w:eastAsia="en-US"/>
        </w:rPr>
        <w:t xml:space="preserve"> turi vykd</w:t>
      </w:r>
      <w:r w:rsidR="00BC5E9C" w:rsidRPr="00E745EF">
        <w:rPr>
          <w:rFonts w:ascii="Arial" w:eastAsiaTheme="minorEastAsia" w:hAnsi="Arial"/>
          <w:lang w:eastAsia="en-US"/>
        </w:rPr>
        <w:t>yti</w:t>
      </w:r>
      <w:r w:rsidR="000405A0" w:rsidRPr="00E745EF">
        <w:rPr>
          <w:rFonts w:ascii="Arial" w:eastAsiaTheme="minorEastAsia" w:hAnsi="Arial"/>
          <w:lang w:eastAsia="en-US"/>
        </w:rPr>
        <w:t xml:space="preserve"> vadovaujantis </w:t>
      </w:r>
      <w:r w:rsidR="00786405" w:rsidRPr="00E745EF">
        <w:rPr>
          <w:rFonts w:ascii="Arial" w:eastAsiaTheme="minorEastAsia" w:hAnsi="Arial"/>
          <w:lang w:eastAsia="en-US"/>
        </w:rPr>
        <w:t>AB „Miesto gijos” vykdomų darbų taisyklė</w:t>
      </w:r>
      <w:r w:rsidR="007A798A" w:rsidRPr="00E745EF">
        <w:rPr>
          <w:rFonts w:ascii="Arial" w:eastAsiaTheme="minorEastAsia" w:hAnsi="Arial"/>
          <w:lang w:eastAsia="en-US"/>
        </w:rPr>
        <w:t>mis</w:t>
      </w:r>
      <w:r w:rsidR="00786405" w:rsidRPr="00E745EF">
        <w:rPr>
          <w:rFonts w:ascii="Arial" w:eastAsiaTheme="minorEastAsia" w:hAnsi="Arial"/>
          <w:lang w:eastAsia="en-US"/>
        </w:rPr>
        <w:t xml:space="preserve"> (</w:t>
      </w:r>
      <w:r w:rsidR="00830095" w:rsidRPr="00E745EF">
        <w:rPr>
          <w:rFonts w:ascii="Arial" w:eastAsiaTheme="minorEastAsia" w:hAnsi="Arial"/>
          <w:lang w:eastAsia="en-US"/>
        </w:rPr>
        <w:t>Techninių specifikacijų p</w:t>
      </w:r>
      <w:r w:rsidR="007A798A" w:rsidRPr="00E745EF">
        <w:rPr>
          <w:rFonts w:ascii="Arial" w:eastAsiaTheme="minorEastAsia" w:hAnsi="Arial"/>
          <w:lang w:eastAsia="en-US"/>
        </w:rPr>
        <w:t xml:space="preserve">riedas </w:t>
      </w:r>
      <w:r w:rsidR="00AF238D">
        <w:rPr>
          <w:rFonts w:ascii="Arial" w:eastAsiaTheme="minorEastAsia" w:hAnsi="Arial"/>
          <w:lang w:eastAsia="en-US"/>
        </w:rPr>
        <w:t xml:space="preserve">Nr. </w:t>
      </w:r>
      <w:r w:rsidR="007A798A" w:rsidRPr="00E745EF">
        <w:rPr>
          <w:rFonts w:ascii="Arial" w:eastAsiaTheme="minorEastAsia" w:hAnsi="Arial"/>
          <w:lang w:eastAsia="en-US"/>
        </w:rPr>
        <w:t>5),</w:t>
      </w:r>
      <w:r w:rsidR="00786405" w:rsidRPr="00E745EF">
        <w:rPr>
          <w:rFonts w:ascii="Arial" w:eastAsiaTheme="minorEastAsia" w:hAnsi="Arial"/>
          <w:lang w:eastAsia="en-US"/>
        </w:rPr>
        <w:t xml:space="preserve"> </w:t>
      </w:r>
      <w:r w:rsidR="000405A0" w:rsidRPr="00E745EF">
        <w:rPr>
          <w:rFonts w:ascii="Arial" w:eastAsiaTheme="minorEastAsia" w:hAnsi="Arial"/>
          <w:lang w:eastAsia="en-US"/>
        </w:rPr>
        <w:t>galiojančiais Lietuvoje ir Europos Sąjungoje pripažintais</w:t>
      </w:r>
      <w:r w:rsidR="005A7FE1" w:rsidRPr="00E745EF">
        <w:rPr>
          <w:rFonts w:ascii="Arial" w:eastAsiaTheme="minorEastAsia" w:hAnsi="Arial"/>
          <w:lang w:eastAsia="en-US"/>
        </w:rPr>
        <w:t xml:space="preserve"> (aktualiais) teisės aktais, </w:t>
      </w:r>
      <w:r w:rsidR="00B33A2B" w:rsidRPr="00E745EF">
        <w:rPr>
          <w:rFonts w:ascii="Arial" w:eastAsiaTheme="minorEastAsia" w:hAnsi="Arial"/>
          <w:lang w:eastAsia="en-US"/>
        </w:rPr>
        <w:t>LR S</w:t>
      </w:r>
      <w:r w:rsidR="005A7FE1" w:rsidRPr="00E745EF">
        <w:rPr>
          <w:rFonts w:ascii="Arial" w:eastAsiaTheme="minorEastAsia" w:hAnsi="Arial"/>
          <w:lang w:eastAsia="en-US"/>
        </w:rPr>
        <w:t>tatybos įstatymu, statybos techniniais reglamentais ir normatyvais, bet jais neapsiribojant</w:t>
      </w:r>
      <w:r w:rsidR="00786405" w:rsidRPr="00E745EF">
        <w:rPr>
          <w:rFonts w:ascii="Arial" w:eastAsiaTheme="minorEastAsia" w:hAnsi="Arial"/>
          <w:lang w:eastAsia="en-US"/>
        </w:rPr>
        <w:t>.</w:t>
      </w:r>
    </w:p>
    <w:p w14:paraId="2D47A3D0" w14:textId="226C9D91" w:rsidR="00492713" w:rsidRPr="00E745EF" w:rsidRDefault="00E945F3">
      <w:pPr>
        <w:pStyle w:val="Sraopastraipa"/>
        <w:numPr>
          <w:ilvl w:val="2"/>
          <w:numId w:val="21"/>
        </w:numPr>
        <w:tabs>
          <w:tab w:val="left" w:pos="993"/>
        </w:tabs>
        <w:ind w:left="851" w:hanging="851"/>
        <w:rPr>
          <w:rFonts w:ascii="Arial" w:eastAsiaTheme="minorEastAsia" w:hAnsi="Arial"/>
          <w:lang w:eastAsia="en-US"/>
        </w:rPr>
      </w:pPr>
      <w:r w:rsidRPr="00E745EF">
        <w:rPr>
          <w:rFonts w:ascii="Arial" w:eastAsiaTheme="minorEastAsia" w:hAnsi="Arial"/>
          <w:lang w:eastAsia="en-US"/>
        </w:rPr>
        <w:t>Rangovas</w:t>
      </w:r>
      <w:r w:rsidR="00742CDF" w:rsidRPr="00E745EF">
        <w:rPr>
          <w:rFonts w:ascii="Arial" w:eastAsiaTheme="minorEastAsia" w:hAnsi="Arial"/>
          <w:lang w:eastAsia="en-US"/>
        </w:rPr>
        <w:t xml:space="preserve"> tur</w:t>
      </w:r>
      <w:r w:rsidR="00975ADE" w:rsidRPr="00E745EF">
        <w:rPr>
          <w:rFonts w:ascii="Arial" w:eastAsiaTheme="minorEastAsia" w:hAnsi="Arial"/>
          <w:lang w:eastAsia="en-US"/>
        </w:rPr>
        <w:t>i</w:t>
      </w:r>
      <w:r w:rsidR="00742CDF" w:rsidRPr="00E745EF">
        <w:rPr>
          <w:rFonts w:ascii="Arial" w:eastAsiaTheme="minorEastAsia" w:hAnsi="Arial"/>
          <w:lang w:eastAsia="en-US"/>
        </w:rPr>
        <w:t xml:space="preserve"> įvykdyti visus darbus, reikalingus tinkamam </w:t>
      </w:r>
      <w:r w:rsidR="00C11868" w:rsidRPr="00E745EF">
        <w:rPr>
          <w:rFonts w:ascii="Arial" w:eastAsiaTheme="minorEastAsia" w:hAnsi="Arial"/>
          <w:lang w:eastAsia="en-US"/>
        </w:rPr>
        <w:t>D</w:t>
      </w:r>
      <w:r w:rsidR="00742CDF" w:rsidRPr="00E745EF">
        <w:rPr>
          <w:rFonts w:ascii="Arial" w:eastAsiaTheme="minorEastAsia" w:hAnsi="Arial"/>
          <w:lang w:eastAsia="en-US"/>
        </w:rPr>
        <w:t>arbų įgyvendinimui bei jo užbaigimui</w:t>
      </w:r>
      <w:r w:rsidR="00445647" w:rsidRPr="00E745EF">
        <w:rPr>
          <w:rFonts w:ascii="Arial" w:eastAsiaTheme="minorEastAsia" w:hAnsi="Arial"/>
          <w:lang w:eastAsia="en-US"/>
        </w:rPr>
        <w:t xml:space="preserve"> </w:t>
      </w:r>
      <w:r w:rsidR="002D0959" w:rsidRPr="00E745EF">
        <w:rPr>
          <w:rFonts w:ascii="Arial" w:eastAsiaTheme="minorEastAsia" w:hAnsi="Arial"/>
          <w:lang w:eastAsia="en-US"/>
        </w:rPr>
        <w:t>(</w:t>
      </w:r>
      <w:r w:rsidR="00314A0F" w:rsidRPr="00E745EF">
        <w:rPr>
          <w:rFonts w:ascii="Arial" w:eastAsiaTheme="minorEastAsia" w:hAnsi="Arial"/>
          <w:lang w:eastAsia="en-US"/>
        </w:rPr>
        <w:t>būtinos</w:t>
      </w:r>
      <w:r w:rsidR="002D0959" w:rsidRPr="00E745EF">
        <w:rPr>
          <w:rFonts w:ascii="Arial" w:eastAsiaTheme="minorEastAsia" w:hAnsi="Arial"/>
          <w:lang w:eastAsia="en-US"/>
        </w:rPr>
        <w:t xml:space="preserve"> dokumentacijos užpildymas, darbų technologijos projektas, </w:t>
      </w:r>
      <w:r w:rsidR="001C0A62" w:rsidRPr="00E745EF">
        <w:rPr>
          <w:rFonts w:ascii="Arial" w:eastAsiaTheme="minorEastAsia" w:hAnsi="Arial"/>
          <w:lang w:eastAsia="en-US"/>
        </w:rPr>
        <w:t xml:space="preserve">reikalingų ženklų objekte įrengimas, </w:t>
      </w:r>
      <w:r w:rsidR="00291FF2" w:rsidRPr="00E745EF">
        <w:rPr>
          <w:rFonts w:ascii="Arial" w:eastAsiaTheme="minorEastAsia" w:hAnsi="Arial"/>
          <w:lang w:eastAsia="en-US"/>
        </w:rPr>
        <w:t>D</w:t>
      </w:r>
      <w:r w:rsidR="001C0A62" w:rsidRPr="00E745EF">
        <w:rPr>
          <w:rFonts w:ascii="Arial" w:eastAsiaTheme="minorEastAsia" w:hAnsi="Arial"/>
          <w:lang w:eastAsia="en-US"/>
        </w:rPr>
        <w:t>arbų saugai reikalingų įspėjimo ženklų</w:t>
      </w:r>
      <w:r w:rsidR="00CB5E62" w:rsidRPr="00E745EF">
        <w:rPr>
          <w:rFonts w:ascii="Arial" w:eastAsiaTheme="minorEastAsia" w:hAnsi="Arial"/>
          <w:lang w:eastAsia="en-US"/>
        </w:rPr>
        <w:t xml:space="preserve"> įrengimas)</w:t>
      </w:r>
      <w:r w:rsidR="00500AFE" w:rsidRPr="00E745EF">
        <w:rPr>
          <w:rFonts w:ascii="Arial" w:eastAsiaTheme="minorEastAsia" w:hAnsi="Arial"/>
          <w:lang w:eastAsia="en-US"/>
        </w:rPr>
        <w:t>,</w:t>
      </w:r>
      <w:r w:rsidR="00250216" w:rsidRPr="00E745EF">
        <w:rPr>
          <w:rFonts w:ascii="Arial" w:eastAsiaTheme="minorEastAsia" w:hAnsi="Arial"/>
          <w:lang w:eastAsia="en-US"/>
        </w:rPr>
        <w:t xml:space="preserve"> bei kitas </w:t>
      </w:r>
      <w:r w:rsidR="007221E0" w:rsidRPr="00E745EF">
        <w:rPr>
          <w:rFonts w:ascii="Arial" w:eastAsiaTheme="minorEastAsia" w:hAnsi="Arial"/>
          <w:lang w:eastAsia="en-US"/>
        </w:rPr>
        <w:t>Rangovui</w:t>
      </w:r>
      <w:r w:rsidR="00250216" w:rsidRPr="00E745EF">
        <w:rPr>
          <w:rFonts w:ascii="Arial" w:eastAsiaTheme="minorEastAsia" w:hAnsi="Arial"/>
          <w:lang w:eastAsia="en-US"/>
        </w:rPr>
        <w:t xml:space="preserve"> normatyviniais dokumentais numatytas prievoles</w:t>
      </w:r>
      <w:r w:rsidR="00D479FD" w:rsidRPr="00E745EF">
        <w:rPr>
          <w:rFonts w:ascii="Arial" w:eastAsiaTheme="minorEastAsia" w:hAnsi="Arial"/>
          <w:lang w:eastAsia="en-US"/>
        </w:rPr>
        <w:t>.</w:t>
      </w:r>
    </w:p>
    <w:p w14:paraId="36D7E67A" w14:textId="715FEB4A" w:rsidR="00C91995" w:rsidRPr="00E745EF" w:rsidRDefault="00C91995">
      <w:pPr>
        <w:pStyle w:val="Sraopastraipa"/>
        <w:numPr>
          <w:ilvl w:val="2"/>
          <w:numId w:val="21"/>
        </w:numPr>
        <w:tabs>
          <w:tab w:val="left" w:pos="993"/>
        </w:tabs>
        <w:ind w:left="851" w:hanging="851"/>
        <w:rPr>
          <w:rFonts w:ascii="Arial" w:eastAsia="Tahoma" w:hAnsi="Arial"/>
        </w:rPr>
      </w:pPr>
      <w:r w:rsidRPr="17B49486">
        <w:rPr>
          <w:rFonts w:ascii="Arial" w:eastAsiaTheme="minorEastAsia" w:hAnsi="Arial"/>
          <w:lang w:eastAsia="en-US"/>
        </w:rPr>
        <w:t xml:space="preserve">Į Darbų kainą turi būti įskaičiuoti visi mokesčiai, darbo sąnaudos, transportavimo išlaidos ir kita. </w:t>
      </w:r>
      <w:r w:rsidR="0027380C" w:rsidRPr="17B49486">
        <w:rPr>
          <w:rFonts w:ascii="Arial" w:eastAsiaTheme="minorEastAsia" w:hAnsi="Arial"/>
          <w:lang w:eastAsia="en-US"/>
        </w:rPr>
        <w:t>Rangovas</w:t>
      </w:r>
      <w:r w:rsidRPr="17B49486">
        <w:rPr>
          <w:rFonts w:ascii="Arial" w:eastAsiaTheme="minorEastAsia" w:hAnsi="Arial"/>
          <w:lang w:eastAsia="en-US"/>
        </w:rPr>
        <w:t xml:space="preserve"> prieš teikdamas pasiūlymą turi įsivertinti Darbų apimtis bei galimas rizikas, numatyti visas medžiagas ir darbus, kurie gali atsirasti įgyvendinant aprašytas Darbų apimtis</w:t>
      </w:r>
      <w:r w:rsidRPr="17B49486">
        <w:rPr>
          <w:rFonts w:ascii="Arial" w:eastAsia="Tahoma" w:hAnsi="Arial"/>
        </w:rPr>
        <w:t>.</w:t>
      </w:r>
    </w:p>
    <w:p w14:paraId="5B472296" w14:textId="6D628609" w:rsidR="004643EC" w:rsidRPr="00E745EF" w:rsidRDefault="00954563">
      <w:pPr>
        <w:pStyle w:val="Sraopastraipa"/>
        <w:numPr>
          <w:ilvl w:val="2"/>
          <w:numId w:val="21"/>
        </w:numPr>
        <w:tabs>
          <w:tab w:val="left" w:pos="993"/>
        </w:tabs>
        <w:ind w:left="851" w:hanging="851"/>
        <w:rPr>
          <w:rFonts w:ascii="Arial" w:eastAsia="Tahoma" w:hAnsi="Arial"/>
        </w:rPr>
      </w:pPr>
      <w:r w:rsidRPr="00E745EF">
        <w:rPr>
          <w:rFonts w:ascii="Arial" w:eastAsia="Tahoma" w:hAnsi="Arial"/>
        </w:rPr>
        <w:lastRenderedPageBreak/>
        <w:t>Rangovas</w:t>
      </w:r>
      <w:r w:rsidR="004643EC" w:rsidRPr="00E745EF">
        <w:rPr>
          <w:rFonts w:ascii="Arial" w:eastAsia="Tahoma" w:hAnsi="Arial"/>
        </w:rPr>
        <w:t xml:space="preserve"> aprūpina savo darbuotojus techninėmis priemonėmis, reikalingomis atlikti </w:t>
      </w:r>
      <w:r w:rsidR="005D426C" w:rsidRPr="00E745EF">
        <w:rPr>
          <w:rFonts w:ascii="Arial" w:eastAsia="Tahoma" w:hAnsi="Arial"/>
        </w:rPr>
        <w:t>D</w:t>
      </w:r>
      <w:r w:rsidR="004643EC" w:rsidRPr="00E745EF">
        <w:rPr>
          <w:rFonts w:ascii="Arial" w:eastAsia="Tahoma" w:hAnsi="Arial"/>
        </w:rPr>
        <w:t xml:space="preserve">arbus aukštyje, bei užtikrina </w:t>
      </w:r>
      <w:r w:rsidR="005D426C" w:rsidRPr="00E745EF">
        <w:rPr>
          <w:rFonts w:ascii="Arial" w:eastAsia="Tahoma" w:hAnsi="Arial"/>
        </w:rPr>
        <w:t xml:space="preserve">Rangovo </w:t>
      </w:r>
      <w:r w:rsidR="004643EC" w:rsidRPr="00E745EF">
        <w:rPr>
          <w:rFonts w:ascii="Arial" w:eastAsia="Tahoma" w:hAnsi="Arial"/>
        </w:rPr>
        <w:t xml:space="preserve">darbuotojų </w:t>
      </w:r>
      <w:r w:rsidR="00BB2646" w:rsidRPr="00E745EF">
        <w:rPr>
          <w:rFonts w:ascii="Arial" w:eastAsia="Tahoma" w:hAnsi="Arial"/>
        </w:rPr>
        <w:t>(</w:t>
      </w:r>
      <w:r w:rsidR="005D426C" w:rsidRPr="00E745EF">
        <w:rPr>
          <w:rFonts w:ascii="Arial" w:eastAsia="Tahoma" w:hAnsi="Arial"/>
        </w:rPr>
        <w:t>tame tarpe ir pasitelktų subrangovų</w:t>
      </w:r>
      <w:r w:rsidR="00BB2646" w:rsidRPr="00E745EF">
        <w:rPr>
          <w:rFonts w:ascii="Arial" w:eastAsia="Tahoma" w:hAnsi="Arial"/>
        </w:rPr>
        <w:t>)</w:t>
      </w:r>
      <w:r w:rsidR="004643EC" w:rsidRPr="00E745EF">
        <w:rPr>
          <w:rFonts w:ascii="Arial" w:eastAsia="Tahoma" w:hAnsi="Arial"/>
        </w:rPr>
        <w:t xml:space="preserve"> saugumą. Taip pat </w:t>
      </w:r>
      <w:r w:rsidR="0027380C" w:rsidRPr="00E745EF">
        <w:rPr>
          <w:rFonts w:ascii="Arial" w:eastAsia="Tahoma" w:hAnsi="Arial"/>
        </w:rPr>
        <w:t>Rangovas</w:t>
      </w:r>
      <w:r w:rsidR="004643EC" w:rsidRPr="00E745EF">
        <w:rPr>
          <w:rFonts w:ascii="Arial" w:eastAsia="Tahoma" w:hAnsi="Arial"/>
        </w:rPr>
        <w:t xml:space="preserve"> privalo už savo lėšas aprūpinti savo darbuotojus įrankiais, mechanizmais, mechanizacijos priemonėmis, apšvietimo ir maitinimo kabeliais, apšvietimo lempomis ir kt.</w:t>
      </w:r>
    </w:p>
    <w:p w14:paraId="0230DF3E" w14:textId="64684999" w:rsidR="00905C9D" w:rsidRPr="00985C72" w:rsidRDefault="00905C9D" w:rsidP="00985C72">
      <w:pPr>
        <w:pStyle w:val="Sraopastraipa"/>
        <w:numPr>
          <w:ilvl w:val="2"/>
          <w:numId w:val="21"/>
        </w:numPr>
        <w:tabs>
          <w:tab w:val="left" w:pos="993"/>
        </w:tabs>
        <w:ind w:left="851" w:hanging="851"/>
        <w:rPr>
          <w:rFonts w:ascii="Arial" w:eastAsia="Tahoma" w:hAnsi="Arial"/>
        </w:rPr>
      </w:pPr>
      <w:r w:rsidRPr="00985C72">
        <w:rPr>
          <w:rFonts w:ascii="Arial" w:eastAsia="Tahoma" w:hAnsi="Arial"/>
        </w:rPr>
        <w:t xml:space="preserve">Už bet kokį </w:t>
      </w:r>
      <w:r w:rsidR="000E24AC" w:rsidRPr="00985C72">
        <w:rPr>
          <w:rFonts w:ascii="Arial" w:eastAsia="Tahoma" w:hAnsi="Arial"/>
        </w:rPr>
        <w:t>Užsakovui</w:t>
      </w:r>
      <w:r w:rsidRPr="00985C72">
        <w:rPr>
          <w:rFonts w:ascii="Arial" w:eastAsia="Tahoma" w:hAnsi="Arial"/>
        </w:rPr>
        <w:t xml:space="preserve"> priklausančio turto sugadinimą ar technologinių procesų normalaus darbo sutrikdymą dėl bet kokio </w:t>
      </w:r>
      <w:r w:rsidR="00A23921" w:rsidRPr="00985C72">
        <w:rPr>
          <w:rFonts w:ascii="Arial" w:eastAsia="Tahoma" w:hAnsi="Arial"/>
        </w:rPr>
        <w:t>R</w:t>
      </w:r>
      <w:r w:rsidR="00954563" w:rsidRPr="00985C72">
        <w:rPr>
          <w:rFonts w:ascii="Arial" w:eastAsia="Tahoma" w:hAnsi="Arial"/>
        </w:rPr>
        <w:t>angovo</w:t>
      </w:r>
      <w:r w:rsidRPr="00985C72">
        <w:rPr>
          <w:rFonts w:ascii="Arial" w:eastAsia="Tahoma" w:hAnsi="Arial"/>
        </w:rPr>
        <w:t xml:space="preserve"> veiksmo, klaidos ar nerūpestingumo darbų atlikimo metu atsakingas </w:t>
      </w:r>
      <w:r w:rsidR="00A23921" w:rsidRPr="00985C72">
        <w:rPr>
          <w:rFonts w:ascii="Arial" w:eastAsia="Tahoma" w:hAnsi="Arial"/>
        </w:rPr>
        <w:t>pats</w:t>
      </w:r>
      <w:r w:rsidRPr="00985C72">
        <w:rPr>
          <w:rFonts w:ascii="Arial" w:eastAsia="Tahoma" w:hAnsi="Arial"/>
        </w:rPr>
        <w:t xml:space="preserve"> </w:t>
      </w:r>
      <w:r w:rsidR="00954563" w:rsidRPr="00985C72">
        <w:rPr>
          <w:rFonts w:ascii="Arial" w:eastAsia="Tahoma" w:hAnsi="Arial"/>
        </w:rPr>
        <w:t>Rangovas</w:t>
      </w:r>
      <w:r w:rsidRPr="00985C72">
        <w:rPr>
          <w:rFonts w:ascii="Arial" w:eastAsia="Tahoma" w:hAnsi="Arial"/>
        </w:rPr>
        <w:t xml:space="preserve">. </w:t>
      </w:r>
      <w:r w:rsidR="005E60F7" w:rsidRPr="00985C72">
        <w:rPr>
          <w:rFonts w:ascii="Arial" w:eastAsia="Tahoma" w:hAnsi="Arial"/>
        </w:rPr>
        <w:t>Užsakovui</w:t>
      </w:r>
      <w:r w:rsidRPr="00985C72">
        <w:rPr>
          <w:rFonts w:ascii="Arial" w:eastAsia="Tahoma" w:hAnsi="Arial"/>
        </w:rPr>
        <w:t xml:space="preserve"> priklausančio sugadinto turto defektai turi būti </w:t>
      </w:r>
      <w:r w:rsidR="00D12AE4" w:rsidRPr="00985C72">
        <w:rPr>
          <w:rFonts w:ascii="Arial" w:eastAsia="Tahoma" w:hAnsi="Arial"/>
        </w:rPr>
        <w:t>nedelsiant</w:t>
      </w:r>
      <w:r w:rsidRPr="00985C72">
        <w:rPr>
          <w:rFonts w:ascii="Arial" w:eastAsia="Tahoma" w:hAnsi="Arial"/>
        </w:rPr>
        <w:t xml:space="preserve"> ir tinkamai pašalinti ar pakeisti </w:t>
      </w:r>
      <w:r w:rsidR="00A86F50" w:rsidRPr="00985C72">
        <w:rPr>
          <w:rFonts w:ascii="Arial" w:eastAsia="Tahoma" w:hAnsi="Arial"/>
        </w:rPr>
        <w:t>Rangovo</w:t>
      </w:r>
      <w:r w:rsidRPr="00985C72">
        <w:rPr>
          <w:rFonts w:ascii="Arial" w:eastAsia="Tahoma" w:hAnsi="Arial"/>
        </w:rPr>
        <w:t xml:space="preserve"> jėgomis sąskaita taip, kad būtų atstatyta ankstesnė turto būklė.</w:t>
      </w:r>
      <w:r w:rsidR="00985C72" w:rsidRPr="00985C72">
        <w:rPr>
          <w:rFonts w:ascii="Arial" w:eastAsia="Tahoma" w:hAnsi="Arial"/>
        </w:rPr>
        <w:t xml:space="preserve"> Pažeistus želdinius ir teritorijos aplinką Rangovas atstato savo sąskaita</w:t>
      </w:r>
      <w:r w:rsidR="00985C72">
        <w:rPr>
          <w:rFonts w:ascii="Arial" w:eastAsia="Tahoma" w:hAnsi="Arial"/>
        </w:rPr>
        <w:t>.</w:t>
      </w:r>
    </w:p>
    <w:p w14:paraId="484780B7" w14:textId="506A44A6" w:rsidR="00D479FD" w:rsidRPr="00E745EF" w:rsidRDefault="51FED4C3">
      <w:pPr>
        <w:pStyle w:val="Sraopastraipa"/>
        <w:numPr>
          <w:ilvl w:val="2"/>
          <w:numId w:val="21"/>
        </w:numPr>
        <w:tabs>
          <w:tab w:val="left" w:pos="993"/>
        </w:tabs>
        <w:ind w:left="851" w:hanging="851"/>
        <w:rPr>
          <w:rFonts w:ascii="Arial" w:eastAsia="Tahoma" w:hAnsi="Arial"/>
        </w:rPr>
      </w:pPr>
      <w:r w:rsidRPr="24D03AD7">
        <w:rPr>
          <w:rFonts w:ascii="Arial" w:eastAsiaTheme="minorEastAsia" w:hAnsi="Arial"/>
          <w:lang w:eastAsia="en-US"/>
        </w:rPr>
        <w:t>Rangovas</w:t>
      </w:r>
      <w:r w:rsidR="61FF13F4" w:rsidRPr="24D03AD7">
        <w:rPr>
          <w:rFonts w:ascii="Arial" w:eastAsiaTheme="minorEastAsia" w:hAnsi="Arial"/>
          <w:lang w:eastAsia="en-US"/>
        </w:rPr>
        <w:t xml:space="preserve"> turi Užsakovui perduoti demontavimo eigoje susidariusias materialines vertybes</w:t>
      </w:r>
      <w:r w:rsidR="0505A95A" w:rsidRPr="24D03AD7">
        <w:rPr>
          <w:rFonts w:ascii="Arial" w:eastAsiaTheme="minorEastAsia" w:hAnsi="Arial"/>
          <w:lang w:eastAsia="en-US"/>
        </w:rPr>
        <w:t>:</w:t>
      </w:r>
      <w:r w:rsidR="61FF13F4" w:rsidRPr="24D03AD7">
        <w:rPr>
          <w:rFonts w:ascii="Arial" w:eastAsiaTheme="minorEastAsia" w:hAnsi="Arial"/>
          <w:lang w:eastAsia="en-US"/>
        </w:rPr>
        <w:t xml:space="preserve"> </w:t>
      </w:r>
      <w:r w:rsidR="50E58E38" w:rsidRPr="24D03AD7">
        <w:rPr>
          <w:rFonts w:ascii="Arial" w:eastAsiaTheme="minorEastAsia" w:hAnsi="Arial"/>
          <w:lang w:eastAsia="en-US"/>
        </w:rPr>
        <w:t>įrenginius aprašytus</w:t>
      </w:r>
      <w:r w:rsidR="05254490" w:rsidRPr="24D03AD7">
        <w:rPr>
          <w:rFonts w:ascii="Arial" w:eastAsiaTheme="minorEastAsia" w:hAnsi="Arial"/>
          <w:lang w:eastAsia="en-US"/>
        </w:rPr>
        <w:t xml:space="preserve"> antriniam panaudojimui</w:t>
      </w:r>
      <w:r w:rsidR="50E58E38" w:rsidRPr="24D03AD7">
        <w:rPr>
          <w:rFonts w:ascii="Arial" w:eastAsiaTheme="minorEastAsia" w:hAnsi="Arial"/>
          <w:lang w:eastAsia="en-US"/>
        </w:rPr>
        <w:t xml:space="preserve"> </w:t>
      </w:r>
      <w:r w:rsidR="29826C86" w:rsidRPr="24D03AD7">
        <w:rPr>
          <w:rFonts w:ascii="Arial" w:eastAsiaTheme="minorEastAsia" w:hAnsi="Arial"/>
          <w:lang w:eastAsia="en-US"/>
        </w:rPr>
        <w:t>P</w:t>
      </w:r>
      <w:r w:rsidR="552E88A8" w:rsidRPr="24D03AD7">
        <w:rPr>
          <w:rFonts w:ascii="Arial" w:eastAsiaTheme="minorEastAsia" w:hAnsi="Arial"/>
          <w:lang w:eastAsia="en-US"/>
        </w:rPr>
        <w:t>rojekte</w:t>
      </w:r>
      <w:r w:rsidR="50E58E38" w:rsidRPr="24D03AD7">
        <w:rPr>
          <w:rFonts w:ascii="Arial" w:eastAsiaTheme="minorEastAsia" w:hAnsi="Arial"/>
          <w:lang w:eastAsia="en-US"/>
        </w:rPr>
        <w:t>,</w:t>
      </w:r>
      <w:r w:rsidR="41982872" w:rsidRPr="24D03AD7">
        <w:rPr>
          <w:rFonts w:ascii="Arial" w:eastAsiaTheme="minorEastAsia" w:hAnsi="Arial"/>
          <w:lang w:eastAsia="en-US"/>
        </w:rPr>
        <w:t xml:space="preserve"> griaunamuose </w:t>
      </w:r>
      <w:r w:rsidR="01A0BFD9" w:rsidRPr="24D03AD7">
        <w:rPr>
          <w:rFonts w:ascii="Arial" w:eastAsiaTheme="minorEastAsia" w:hAnsi="Arial"/>
          <w:lang w:eastAsia="en-US"/>
        </w:rPr>
        <w:t>statiniuose esančius kėlimo mechanizmus</w:t>
      </w:r>
      <w:r w:rsidR="50E58E38" w:rsidRPr="24D03AD7">
        <w:rPr>
          <w:rFonts w:ascii="Arial" w:eastAsiaTheme="minorEastAsia" w:hAnsi="Arial"/>
          <w:lang w:eastAsia="en-US"/>
        </w:rPr>
        <w:t xml:space="preserve"> ar </w:t>
      </w:r>
      <w:r w:rsidR="50CCA4F5" w:rsidRPr="24D03AD7">
        <w:rPr>
          <w:rFonts w:ascii="Arial" w:eastAsiaTheme="minorEastAsia" w:hAnsi="Arial"/>
          <w:lang w:eastAsia="en-US"/>
        </w:rPr>
        <w:t>D</w:t>
      </w:r>
      <w:r w:rsidR="3209BCA2" w:rsidRPr="24D03AD7">
        <w:rPr>
          <w:rFonts w:ascii="Arial" w:eastAsiaTheme="minorEastAsia" w:hAnsi="Arial"/>
          <w:lang w:eastAsia="en-US"/>
        </w:rPr>
        <w:t xml:space="preserve">arbų vykdymo metu </w:t>
      </w:r>
      <w:r w:rsidR="746958F0" w:rsidRPr="24D03AD7">
        <w:rPr>
          <w:rFonts w:ascii="Arial" w:eastAsiaTheme="minorEastAsia" w:hAnsi="Arial"/>
          <w:lang w:eastAsia="en-US"/>
        </w:rPr>
        <w:t xml:space="preserve">Užsakovui </w:t>
      </w:r>
      <w:r w:rsidR="523DD29D" w:rsidRPr="24D03AD7">
        <w:rPr>
          <w:rFonts w:ascii="Arial" w:eastAsiaTheme="minorEastAsia" w:hAnsi="Arial"/>
          <w:lang w:eastAsia="en-US"/>
        </w:rPr>
        <w:t xml:space="preserve">nurodžius </w:t>
      </w:r>
      <w:r w:rsidR="746958F0" w:rsidRPr="24D03AD7">
        <w:rPr>
          <w:rFonts w:ascii="Arial" w:eastAsiaTheme="minorEastAsia" w:hAnsi="Arial"/>
          <w:lang w:eastAsia="en-US"/>
        </w:rPr>
        <w:t xml:space="preserve">Rangovui </w:t>
      </w:r>
      <w:r w:rsidR="523DD29D" w:rsidRPr="24D03AD7">
        <w:rPr>
          <w:rFonts w:ascii="Arial" w:eastAsiaTheme="minorEastAsia" w:hAnsi="Arial"/>
          <w:lang w:eastAsia="en-US"/>
        </w:rPr>
        <w:t>papildomus įrenginius</w:t>
      </w:r>
      <w:r w:rsidR="0814A65A" w:rsidRPr="24D03AD7">
        <w:rPr>
          <w:rFonts w:ascii="Arial" w:eastAsiaTheme="minorEastAsia" w:hAnsi="Arial"/>
          <w:lang w:eastAsia="en-US"/>
        </w:rPr>
        <w:t xml:space="preserve"> ir</w:t>
      </w:r>
      <w:r w:rsidR="523DD29D" w:rsidRPr="24D03AD7">
        <w:rPr>
          <w:rFonts w:ascii="Arial" w:eastAsiaTheme="minorEastAsia" w:hAnsi="Arial"/>
          <w:lang w:eastAsia="en-US"/>
        </w:rPr>
        <w:t xml:space="preserve"> </w:t>
      </w:r>
      <w:r w:rsidR="425BF430" w:rsidRPr="24D03AD7">
        <w:rPr>
          <w:rFonts w:ascii="Arial" w:eastAsiaTheme="minorEastAsia" w:hAnsi="Arial"/>
          <w:lang w:eastAsia="en-US"/>
        </w:rPr>
        <w:t>apie tai informavus raštu</w:t>
      </w:r>
      <w:r w:rsidR="61FF13F4" w:rsidRPr="24D03AD7">
        <w:rPr>
          <w:rFonts w:ascii="Arial" w:eastAsiaTheme="minorEastAsia" w:hAnsi="Arial"/>
          <w:lang w:eastAsia="en-US"/>
        </w:rPr>
        <w:t>. Visas</w:t>
      </w:r>
      <w:r w:rsidR="2FAF01D0" w:rsidRPr="24D03AD7">
        <w:rPr>
          <w:rFonts w:ascii="Arial" w:eastAsiaTheme="minorEastAsia" w:hAnsi="Arial"/>
          <w:lang w:eastAsia="en-US"/>
        </w:rPr>
        <w:t xml:space="preserve"> kitas</w:t>
      </w:r>
      <w:r w:rsidR="61FF13F4" w:rsidRPr="24D03AD7">
        <w:rPr>
          <w:rFonts w:ascii="Arial" w:eastAsiaTheme="minorEastAsia" w:hAnsi="Arial"/>
          <w:lang w:eastAsia="en-US"/>
        </w:rPr>
        <w:t xml:space="preserve"> </w:t>
      </w:r>
      <w:r w:rsidR="7EC02DB8" w:rsidRPr="24D03AD7">
        <w:rPr>
          <w:rFonts w:ascii="Arial" w:eastAsiaTheme="minorEastAsia" w:hAnsi="Arial"/>
          <w:lang w:eastAsia="en-US"/>
        </w:rPr>
        <w:t xml:space="preserve">demontavimo metu </w:t>
      </w:r>
      <w:r w:rsidR="11D1007B" w:rsidRPr="24D03AD7">
        <w:rPr>
          <w:rFonts w:ascii="Arial" w:eastAsiaTheme="minorEastAsia" w:hAnsi="Arial"/>
          <w:lang w:eastAsia="en-US"/>
        </w:rPr>
        <w:t>susidariusias atliekas</w:t>
      </w:r>
      <w:r w:rsidR="2CDD05FC" w:rsidRPr="24D03AD7">
        <w:rPr>
          <w:rFonts w:ascii="Arial" w:eastAsiaTheme="minorEastAsia" w:hAnsi="Arial"/>
          <w:lang w:eastAsia="en-US"/>
        </w:rPr>
        <w:t xml:space="preserve"> </w:t>
      </w:r>
      <w:r w:rsidR="7C44331B" w:rsidRPr="24D03AD7">
        <w:rPr>
          <w:rFonts w:ascii="Arial" w:eastAsiaTheme="minorEastAsia" w:hAnsi="Arial"/>
          <w:lang w:eastAsia="en-US"/>
        </w:rPr>
        <w:t>R</w:t>
      </w:r>
      <w:r w:rsidR="02C79A7E" w:rsidRPr="24D03AD7">
        <w:rPr>
          <w:rFonts w:ascii="Arial" w:eastAsiaTheme="minorEastAsia" w:hAnsi="Arial"/>
          <w:lang w:eastAsia="en-US"/>
        </w:rPr>
        <w:t>angovas</w:t>
      </w:r>
      <w:r w:rsidR="61FF13F4" w:rsidRPr="24D03AD7">
        <w:rPr>
          <w:rFonts w:ascii="Arial" w:eastAsiaTheme="minorEastAsia" w:hAnsi="Arial"/>
          <w:lang w:eastAsia="en-US"/>
        </w:rPr>
        <w:t xml:space="preserve"> savo lėšomis ir jėgomis </w:t>
      </w:r>
      <w:r w:rsidR="2FAF01D0" w:rsidRPr="24D03AD7">
        <w:rPr>
          <w:rFonts w:ascii="Arial" w:eastAsiaTheme="minorEastAsia" w:hAnsi="Arial"/>
          <w:lang w:eastAsia="en-US"/>
        </w:rPr>
        <w:t>išveža iš</w:t>
      </w:r>
      <w:r w:rsidR="5540E389" w:rsidRPr="24D03AD7">
        <w:rPr>
          <w:rFonts w:ascii="Arial" w:eastAsiaTheme="minorEastAsia" w:hAnsi="Arial"/>
          <w:lang w:eastAsia="en-US"/>
        </w:rPr>
        <w:t xml:space="preserve"> </w:t>
      </w:r>
      <w:r w:rsidR="02C79A7E" w:rsidRPr="24D03AD7">
        <w:rPr>
          <w:rFonts w:ascii="Arial" w:eastAsiaTheme="minorEastAsia" w:hAnsi="Arial"/>
          <w:lang w:eastAsia="en-US"/>
        </w:rPr>
        <w:t>RK-8</w:t>
      </w:r>
      <w:r w:rsidR="61FF13F4" w:rsidRPr="24D03AD7">
        <w:rPr>
          <w:rFonts w:ascii="Arial" w:eastAsiaTheme="minorEastAsia" w:hAnsi="Arial"/>
          <w:lang w:eastAsia="en-US"/>
        </w:rPr>
        <w:t xml:space="preserve"> teritorijo</w:t>
      </w:r>
      <w:r w:rsidR="2FAF01D0" w:rsidRPr="24D03AD7">
        <w:rPr>
          <w:rFonts w:ascii="Arial" w:eastAsiaTheme="minorEastAsia" w:hAnsi="Arial"/>
          <w:lang w:eastAsia="en-US"/>
        </w:rPr>
        <w:t>s</w:t>
      </w:r>
      <w:r w:rsidR="61FF13F4" w:rsidRPr="24D03AD7">
        <w:rPr>
          <w:rFonts w:ascii="Arial" w:eastAsiaTheme="minorEastAsia" w:hAnsi="Arial"/>
          <w:lang w:eastAsia="en-US"/>
        </w:rPr>
        <w:t xml:space="preserve"> (</w:t>
      </w:r>
      <w:r w:rsidR="76828809" w:rsidRPr="24D03AD7">
        <w:rPr>
          <w:rFonts w:ascii="Arial" w:eastAsiaTheme="minorEastAsia" w:hAnsi="Arial"/>
          <w:lang w:eastAsia="en-US"/>
        </w:rPr>
        <w:t>Ateities</w:t>
      </w:r>
      <w:r w:rsidR="61FF13F4" w:rsidRPr="24D03AD7">
        <w:rPr>
          <w:rFonts w:ascii="Arial" w:eastAsiaTheme="minorEastAsia" w:hAnsi="Arial"/>
          <w:lang w:eastAsia="en-US"/>
        </w:rPr>
        <w:t xml:space="preserve"> g. 12, </w:t>
      </w:r>
      <w:r w:rsidR="76828809" w:rsidRPr="24D03AD7">
        <w:rPr>
          <w:rFonts w:ascii="Arial" w:eastAsiaTheme="minorEastAsia" w:hAnsi="Arial"/>
          <w:lang w:eastAsia="en-US"/>
        </w:rPr>
        <w:t>Vilnius</w:t>
      </w:r>
      <w:r w:rsidR="61FF13F4" w:rsidRPr="24D03AD7">
        <w:rPr>
          <w:rFonts w:ascii="Arial" w:eastAsiaTheme="minorEastAsia" w:hAnsi="Arial"/>
          <w:lang w:eastAsia="en-US"/>
        </w:rPr>
        <w:t>)</w:t>
      </w:r>
      <w:r w:rsidR="75B57F71" w:rsidRPr="24D03AD7">
        <w:rPr>
          <w:rFonts w:ascii="Arial" w:eastAsiaTheme="minorEastAsia" w:hAnsi="Arial"/>
          <w:lang w:eastAsia="en-US"/>
        </w:rPr>
        <w:t xml:space="preserve"> ir utilizuoja</w:t>
      </w:r>
      <w:r w:rsidR="61FF13F4" w:rsidRPr="24D03AD7">
        <w:rPr>
          <w:rFonts w:ascii="Arial" w:eastAsiaTheme="minorEastAsia" w:hAnsi="Arial"/>
          <w:lang w:eastAsia="en-US"/>
        </w:rPr>
        <w:t>.</w:t>
      </w:r>
    </w:p>
    <w:p w14:paraId="302AB297" w14:textId="2D62136C" w:rsidR="00E15FE0" w:rsidRPr="00E745EF" w:rsidRDefault="00E15FE0">
      <w:pPr>
        <w:pStyle w:val="Sraopastraipa"/>
        <w:numPr>
          <w:ilvl w:val="2"/>
          <w:numId w:val="21"/>
        </w:numPr>
        <w:tabs>
          <w:tab w:val="left" w:pos="993"/>
        </w:tabs>
        <w:ind w:left="851" w:hanging="851"/>
        <w:rPr>
          <w:rFonts w:ascii="Arial" w:eastAsiaTheme="minorEastAsia" w:hAnsi="Arial"/>
          <w:lang w:eastAsia="en-US"/>
        </w:rPr>
      </w:pPr>
      <w:r w:rsidRPr="00E745EF">
        <w:rPr>
          <w:rFonts w:ascii="Arial" w:eastAsiaTheme="minorEastAsia" w:hAnsi="Arial"/>
          <w:lang w:eastAsia="en-US"/>
        </w:rPr>
        <w:t xml:space="preserve">Sutarties galiojimo laikotarpiu </w:t>
      </w:r>
      <w:r w:rsidR="0013350E" w:rsidRPr="00E745EF">
        <w:rPr>
          <w:rFonts w:ascii="Arial" w:eastAsiaTheme="minorEastAsia" w:hAnsi="Arial"/>
          <w:lang w:eastAsia="en-US"/>
        </w:rPr>
        <w:t>Rangovas</w:t>
      </w:r>
      <w:r w:rsidRPr="00E745EF">
        <w:rPr>
          <w:rFonts w:ascii="Arial" w:eastAsiaTheme="minorEastAsia" w:hAnsi="Arial"/>
          <w:lang w:eastAsia="en-US"/>
        </w:rPr>
        <w:t xml:space="preserve"> turi registruoti ir saugoti visus gaunamus ir siunčiamus bei kitus dokumentus, susijusius su Sutarties vykdymu.</w:t>
      </w:r>
    </w:p>
    <w:p w14:paraId="62D0D935" w14:textId="6D99463B" w:rsidR="00480EEC" w:rsidRPr="00E745EF" w:rsidRDefault="0013350E">
      <w:pPr>
        <w:pStyle w:val="Sraopastraipa"/>
        <w:numPr>
          <w:ilvl w:val="2"/>
          <w:numId w:val="21"/>
        </w:numPr>
        <w:tabs>
          <w:tab w:val="left" w:pos="993"/>
        </w:tabs>
        <w:ind w:left="851" w:hanging="851"/>
        <w:rPr>
          <w:rFonts w:ascii="Arial" w:eastAsiaTheme="minorEastAsia" w:hAnsi="Arial"/>
          <w:lang w:eastAsia="en-US"/>
        </w:rPr>
      </w:pPr>
      <w:r w:rsidRPr="00E745EF">
        <w:rPr>
          <w:rFonts w:ascii="Arial" w:eastAsiaTheme="minorEastAsia" w:hAnsi="Arial"/>
          <w:lang w:eastAsia="en-US"/>
        </w:rPr>
        <w:t>Rangovas</w:t>
      </w:r>
      <w:r w:rsidR="00480EEC" w:rsidRPr="00E745EF">
        <w:rPr>
          <w:rFonts w:ascii="Arial" w:eastAsiaTheme="minorEastAsia" w:hAnsi="Arial"/>
          <w:lang w:eastAsia="en-US"/>
        </w:rPr>
        <w:t xml:space="preserve"> privalo registruoti bei apskaityti </w:t>
      </w:r>
      <w:r w:rsidR="009B0A6C" w:rsidRPr="00E745EF">
        <w:rPr>
          <w:rFonts w:ascii="Arial" w:eastAsiaTheme="minorEastAsia" w:hAnsi="Arial"/>
          <w:lang w:eastAsia="en-US"/>
        </w:rPr>
        <w:t>vykdomus D</w:t>
      </w:r>
      <w:r w:rsidR="00480EEC" w:rsidRPr="00E745EF">
        <w:rPr>
          <w:rFonts w:ascii="Arial" w:eastAsiaTheme="minorEastAsia" w:hAnsi="Arial"/>
          <w:lang w:eastAsia="en-US"/>
        </w:rPr>
        <w:t xml:space="preserve">arbus tiksliai ir sistemingai tokia forma ir detalumu, kad to pakaktų tiksliai nustatyti, jog </w:t>
      </w:r>
      <w:r w:rsidR="009B0A6C" w:rsidRPr="00E745EF">
        <w:rPr>
          <w:rFonts w:ascii="Arial" w:eastAsiaTheme="minorEastAsia" w:hAnsi="Arial"/>
          <w:lang w:eastAsia="en-US"/>
        </w:rPr>
        <w:t xml:space="preserve">Rangovo vykdomi </w:t>
      </w:r>
      <w:r w:rsidR="0083336F">
        <w:rPr>
          <w:rFonts w:ascii="Arial" w:eastAsiaTheme="minorEastAsia" w:hAnsi="Arial"/>
          <w:lang w:eastAsia="en-US"/>
        </w:rPr>
        <w:t>d</w:t>
      </w:r>
      <w:r w:rsidR="00480EEC" w:rsidRPr="00E745EF">
        <w:rPr>
          <w:rFonts w:ascii="Arial" w:eastAsiaTheme="minorEastAsia" w:hAnsi="Arial"/>
          <w:lang w:eastAsia="en-US"/>
        </w:rPr>
        <w:t xml:space="preserve">arbai buvo vykdomi tinkamai (kokybiškai, operatyviai, laikantis, kad visi </w:t>
      </w:r>
      <w:r w:rsidR="009B0A6C" w:rsidRPr="00E745EF">
        <w:rPr>
          <w:rFonts w:ascii="Arial" w:eastAsiaTheme="minorEastAsia" w:hAnsi="Arial"/>
          <w:lang w:eastAsia="en-US"/>
        </w:rPr>
        <w:t>Rangovo</w:t>
      </w:r>
      <w:r w:rsidR="00480EEC" w:rsidRPr="00E745EF">
        <w:rPr>
          <w:rFonts w:ascii="Arial" w:eastAsiaTheme="minorEastAsia" w:hAnsi="Arial"/>
          <w:lang w:eastAsia="en-US"/>
        </w:rPr>
        <w:t xml:space="preserve"> sprendimai buvo pagrįsti ir visa veikla vykdoma pagal Sutarties sąlygas).</w:t>
      </w:r>
    </w:p>
    <w:p w14:paraId="150716FD" w14:textId="10A41461" w:rsidR="00B51170" w:rsidRPr="00E745EF" w:rsidRDefault="00B51170">
      <w:pPr>
        <w:pStyle w:val="Sraopastraipa"/>
        <w:numPr>
          <w:ilvl w:val="2"/>
          <w:numId w:val="21"/>
        </w:numPr>
        <w:tabs>
          <w:tab w:val="left" w:pos="993"/>
        </w:tabs>
        <w:ind w:left="851" w:hanging="851"/>
        <w:rPr>
          <w:rFonts w:ascii="Arial" w:eastAsiaTheme="minorEastAsia" w:hAnsi="Arial"/>
          <w:lang w:eastAsia="en-US"/>
        </w:rPr>
      </w:pPr>
      <w:r w:rsidRPr="00E745EF">
        <w:rPr>
          <w:rFonts w:ascii="Arial" w:eastAsiaTheme="minorEastAsia" w:hAnsi="Arial"/>
          <w:lang w:eastAsia="en-US"/>
        </w:rPr>
        <w:t xml:space="preserve">Užsakovas įsipareigoja suteikti galimybę </w:t>
      </w:r>
      <w:r w:rsidR="004840F4" w:rsidRPr="00E745EF">
        <w:rPr>
          <w:rFonts w:ascii="Arial" w:eastAsiaTheme="minorEastAsia" w:hAnsi="Arial"/>
          <w:lang w:eastAsia="en-US"/>
        </w:rPr>
        <w:t>Rangovui</w:t>
      </w:r>
      <w:r w:rsidRPr="00E745EF">
        <w:rPr>
          <w:rFonts w:ascii="Arial" w:eastAsiaTheme="minorEastAsia" w:hAnsi="Arial"/>
          <w:lang w:eastAsia="en-US"/>
        </w:rPr>
        <w:t xml:space="preserve"> naudotis elektros energija, vandeniu, </w:t>
      </w:r>
      <w:r w:rsidR="004840F4" w:rsidRPr="00E745EF">
        <w:rPr>
          <w:rFonts w:ascii="Arial" w:eastAsiaTheme="minorEastAsia" w:hAnsi="Arial"/>
          <w:lang w:eastAsia="en-US"/>
        </w:rPr>
        <w:t>Rangovui</w:t>
      </w:r>
      <w:r w:rsidRPr="00E745EF">
        <w:rPr>
          <w:rFonts w:ascii="Arial" w:eastAsiaTheme="minorEastAsia" w:hAnsi="Arial"/>
          <w:lang w:eastAsia="en-US"/>
        </w:rPr>
        <w:t xml:space="preserve"> įsirengus elektros ir vandens apskait</w:t>
      </w:r>
      <w:r w:rsidR="004840F4" w:rsidRPr="00E745EF">
        <w:rPr>
          <w:rFonts w:ascii="Arial" w:eastAsiaTheme="minorEastAsia" w:hAnsi="Arial"/>
          <w:lang w:eastAsia="en-US"/>
        </w:rPr>
        <w:t>o</w:t>
      </w:r>
      <w:r w:rsidRPr="00E745EF">
        <w:rPr>
          <w:rFonts w:ascii="Arial" w:eastAsiaTheme="minorEastAsia" w:hAnsi="Arial"/>
          <w:lang w:eastAsia="en-US"/>
        </w:rPr>
        <w:t>s</w:t>
      </w:r>
      <w:r w:rsidR="004840F4" w:rsidRPr="00E745EF">
        <w:rPr>
          <w:rFonts w:ascii="Arial" w:eastAsiaTheme="minorEastAsia" w:hAnsi="Arial"/>
          <w:lang w:eastAsia="en-US"/>
        </w:rPr>
        <w:t xml:space="preserve"> įrenginius</w:t>
      </w:r>
      <w:r w:rsidR="00842C48" w:rsidRPr="00E745EF">
        <w:rPr>
          <w:rFonts w:ascii="Arial" w:eastAsiaTheme="minorEastAsia" w:hAnsi="Arial"/>
          <w:lang w:eastAsia="en-US"/>
        </w:rPr>
        <w:t xml:space="preserve">, </w:t>
      </w:r>
      <w:r w:rsidR="00132FD7" w:rsidRPr="00E745EF">
        <w:rPr>
          <w:rFonts w:ascii="Arial" w:eastAsiaTheme="minorEastAsia" w:hAnsi="Arial"/>
          <w:lang w:eastAsia="en-US"/>
        </w:rPr>
        <w:t xml:space="preserve">Rangovui </w:t>
      </w:r>
      <w:r w:rsidR="00842C48" w:rsidRPr="00E745EF">
        <w:rPr>
          <w:rFonts w:ascii="Arial" w:eastAsiaTheme="minorEastAsia" w:hAnsi="Arial"/>
          <w:lang w:eastAsia="en-US"/>
        </w:rPr>
        <w:t>apmokant už faktiškai sunaudotą jų kiekį</w:t>
      </w:r>
      <w:r w:rsidR="0069777D" w:rsidRPr="00E745EF">
        <w:rPr>
          <w:rFonts w:ascii="Arial" w:eastAsiaTheme="minorEastAsia" w:hAnsi="Arial"/>
          <w:lang w:eastAsia="en-US"/>
        </w:rPr>
        <w:t>.</w:t>
      </w:r>
    </w:p>
    <w:p w14:paraId="058B24FB" w14:textId="3F347205" w:rsidR="0069777D" w:rsidRPr="00E745EF" w:rsidRDefault="0069777D">
      <w:pPr>
        <w:pStyle w:val="Sraopastraipa"/>
        <w:numPr>
          <w:ilvl w:val="2"/>
          <w:numId w:val="21"/>
        </w:numPr>
        <w:tabs>
          <w:tab w:val="left" w:pos="993"/>
        </w:tabs>
        <w:ind w:left="851" w:hanging="851"/>
        <w:rPr>
          <w:rFonts w:ascii="Arial" w:eastAsiaTheme="minorEastAsia" w:hAnsi="Arial"/>
          <w:lang w:eastAsia="en-US"/>
        </w:rPr>
      </w:pPr>
      <w:r w:rsidRPr="17B49486">
        <w:rPr>
          <w:rFonts w:ascii="Arial" w:eastAsiaTheme="minorEastAsia" w:hAnsi="Arial"/>
          <w:lang w:eastAsia="en-US"/>
        </w:rPr>
        <w:t>Užsakovui</w:t>
      </w:r>
      <w:r w:rsidR="009F4D8A" w:rsidRPr="17B49486">
        <w:rPr>
          <w:rFonts w:ascii="Arial" w:eastAsiaTheme="minorEastAsia" w:hAnsi="Arial"/>
          <w:lang w:eastAsia="en-US"/>
        </w:rPr>
        <w:t xml:space="preserve"> perdavus </w:t>
      </w:r>
      <w:r w:rsidR="00CA0239" w:rsidRPr="17B49486">
        <w:rPr>
          <w:rFonts w:ascii="Arial" w:eastAsiaTheme="minorEastAsia" w:hAnsi="Arial"/>
          <w:lang w:eastAsia="en-US"/>
        </w:rPr>
        <w:t>Rangovo</w:t>
      </w:r>
      <w:r w:rsidR="009F4D8A" w:rsidRPr="17B49486">
        <w:rPr>
          <w:rFonts w:ascii="Arial" w:eastAsiaTheme="minorEastAsia" w:hAnsi="Arial"/>
          <w:lang w:eastAsia="en-US"/>
        </w:rPr>
        <w:t xml:space="preserve"> darbų vadovui </w:t>
      </w:r>
      <w:r w:rsidR="00166BBD" w:rsidRPr="17B49486">
        <w:rPr>
          <w:rFonts w:ascii="Arial" w:eastAsiaTheme="minorEastAsia" w:hAnsi="Arial"/>
          <w:lang w:eastAsia="en-US"/>
        </w:rPr>
        <w:t xml:space="preserve">Darbų </w:t>
      </w:r>
      <w:r w:rsidR="00060AE9" w:rsidRPr="17B49486">
        <w:rPr>
          <w:rFonts w:ascii="Arial" w:eastAsiaTheme="minorEastAsia" w:hAnsi="Arial"/>
          <w:lang w:eastAsia="en-US"/>
        </w:rPr>
        <w:t xml:space="preserve">zoną pagal </w:t>
      </w:r>
      <w:r w:rsidR="008C01CB" w:rsidRPr="17B49486">
        <w:rPr>
          <w:rFonts w:ascii="Arial" w:eastAsia="Tahoma" w:hAnsi="Arial"/>
        </w:rPr>
        <w:t>statybvietės</w:t>
      </w:r>
      <w:r w:rsidR="00060AE9" w:rsidRPr="17B49486">
        <w:rPr>
          <w:rFonts w:ascii="Arial" w:eastAsia="Tahoma" w:hAnsi="Arial"/>
        </w:rPr>
        <w:t xml:space="preserve"> perdavimo</w:t>
      </w:r>
      <w:r w:rsidR="008C01CB" w:rsidRPr="17B49486">
        <w:rPr>
          <w:rFonts w:ascii="Arial" w:eastAsia="Tahoma" w:hAnsi="Arial"/>
        </w:rPr>
        <w:t>-</w:t>
      </w:r>
      <w:r w:rsidR="00060AE9" w:rsidRPr="17B49486">
        <w:rPr>
          <w:rFonts w:ascii="Arial" w:eastAsia="Tahoma" w:hAnsi="Arial"/>
        </w:rPr>
        <w:t xml:space="preserve"> priėmimo aktą</w:t>
      </w:r>
      <w:r w:rsidR="00060AE9" w:rsidRPr="17B49486">
        <w:rPr>
          <w:rFonts w:ascii="Arial" w:eastAsiaTheme="minorEastAsia" w:hAnsi="Arial"/>
          <w:lang w:eastAsia="en-US"/>
        </w:rPr>
        <w:t xml:space="preserve"> bei joje esančių statinių, įrenginių, inžinerinių tinklų ir susisiekimo komunikacijų planą, </w:t>
      </w:r>
      <w:r w:rsidR="00053296" w:rsidRPr="17B49486">
        <w:rPr>
          <w:rFonts w:ascii="Arial" w:eastAsiaTheme="minorEastAsia" w:hAnsi="Arial"/>
          <w:lang w:eastAsia="en-US"/>
        </w:rPr>
        <w:t>Rangovas</w:t>
      </w:r>
      <w:r w:rsidR="00060AE9" w:rsidRPr="17B49486">
        <w:rPr>
          <w:rFonts w:ascii="Arial" w:eastAsiaTheme="minorEastAsia" w:hAnsi="Arial"/>
          <w:lang w:eastAsia="en-US"/>
        </w:rPr>
        <w:t xml:space="preserve"> pradeda organizuoti pasirengimo darbus. </w:t>
      </w:r>
      <w:r w:rsidR="00053296" w:rsidRPr="17B49486">
        <w:rPr>
          <w:rFonts w:ascii="Arial" w:eastAsiaTheme="minorEastAsia" w:hAnsi="Arial"/>
          <w:lang w:eastAsia="en-US"/>
        </w:rPr>
        <w:t>Rangovui</w:t>
      </w:r>
      <w:r w:rsidR="00060AE9" w:rsidRPr="17B49486">
        <w:rPr>
          <w:rFonts w:ascii="Arial" w:eastAsiaTheme="minorEastAsia" w:hAnsi="Arial"/>
          <w:lang w:eastAsia="en-US"/>
        </w:rPr>
        <w:t xml:space="preserve"> neperdavus Darbų zonos, vykdyti pasirengimo (išskyrus įrangos atsivežimo) darbus draudžiama</w:t>
      </w:r>
      <w:r w:rsidR="00021E97" w:rsidRPr="17B49486">
        <w:rPr>
          <w:rFonts w:ascii="Arial" w:eastAsiaTheme="minorEastAsia" w:hAnsi="Arial"/>
          <w:lang w:eastAsia="en-US"/>
        </w:rPr>
        <w:t>.</w:t>
      </w:r>
    </w:p>
    <w:p w14:paraId="71E18DFA" w14:textId="181906C1" w:rsidR="006E01CC" w:rsidRPr="00E745EF" w:rsidRDefault="005D3F92">
      <w:pPr>
        <w:pStyle w:val="Sraopastraipa"/>
        <w:numPr>
          <w:ilvl w:val="2"/>
          <w:numId w:val="21"/>
        </w:numPr>
        <w:tabs>
          <w:tab w:val="left" w:pos="993"/>
        </w:tabs>
        <w:ind w:left="851" w:hanging="851"/>
        <w:rPr>
          <w:rFonts w:ascii="Arial" w:eastAsiaTheme="minorEastAsia" w:hAnsi="Arial"/>
          <w:lang w:eastAsia="en-US"/>
        </w:rPr>
      </w:pPr>
      <w:r w:rsidRPr="00E745EF">
        <w:rPr>
          <w:rFonts w:ascii="Arial" w:eastAsiaTheme="minorEastAsia" w:hAnsi="Arial"/>
          <w:lang w:eastAsia="en-US"/>
        </w:rPr>
        <w:t>Rangovas S</w:t>
      </w:r>
      <w:r w:rsidR="00F613D1" w:rsidRPr="00E745EF">
        <w:rPr>
          <w:rFonts w:ascii="Arial" w:eastAsiaTheme="minorEastAsia" w:hAnsi="Arial"/>
          <w:lang w:eastAsia="en-US"/>
        </w:rPr>
        <w:t>utarties vykdymui turi paskirt</w:t>
      </w:r>
      <w:r w:rsidR="009F511B" w:rsidRPr="00E745EF">
        <w:rPr>
          <w:rFonts w:ascii="Arial" w:eastAsiaTheme="minorEastAsia" w:hAnsi="Arial"/>
          <w:lang w:eastAsia="en-US"/>
        </w:rPr>
        <w:t>i kvalifikuotus projekto valdymo ir darbų vadovus</w:t>
      </w:r>
      <w:r w:rsidR="00C8753C" w:rsidRPr="00E745EF">
        <w:rPr>
          <w:rFonts w:ascii="Arial" w:eastAsiaTheme="minorEastAsia" w:hAnsi="Arial"/>
          <w:lang w:eastAsia="en-US"/>
        </w:rPr>
        <w:t>, kurie bus atsakingi už Sutarties vykdymą ir kontrolę</w:t>
      </w:r>
      <w:r w:rsidR="00EF730E" w:rsidRPr="00E745EF">
        <w:rPr>
          <w:rFonts w:ascii="Arial" w:eastAsiaTheme="minorEastAsia" w:hAnsi="Arial"/>
          <w:lang w:eastAsia="en-US"/>
        </w:rPr>
        <w:t xml:space="preserve">. Šiems asmenims taikomi kvalifikacijos reikalavimai aprašyti </w:t>
      </w:r>
      <w:r w:rsidR="00A35289" w:rsidRPr="00E745EF">
        <w:rPr>
          <w:rFonts w:ascii="Arial" w:eastAsiaTheme="minorEastAsia" w:hAnsi="Arial"/>
          <w:lang w:eastAsia="en-US"/>
        </w:rPr>
        <w:t>specialiosiose teikėjų kvalifikacijos reikalavim</w:t>
      </w:r>
      <w:r w:rsidR="00E24698" w:rsidRPr="00E745EF">
        <w:rPr>
          <w:rFonts w:ascii="Arial" w:eastAsiaTheme="minorEastAsia" w:hAnsi="Arial"/>
          <w:lang w:eastAsia="en-US"/>
        </w:rPr>
        <w:t xml:space="preserve">ų sąlygose. </w:t>
      </w:r>
      <w:r w:rsidR="009E4EF6" w:rsidRPr="00E745EF">
        <w:rPr>
          <w:rFonts w:ascii="Arial" w:eastAsiaTheme="minorEastAsia" w:hAnsi="Arial"/>
          <w:lang w:eastAsia="en-US"/>
        </w:rPr>
        <w:t>Rangov</w:t>
      </w:r>
      <w:r w:rsidR="00E24698" w:rsidRPr="00E745EF">
        <w:rPr>
          <w:rFonts w:ascii="Arial" w:eastAsiaTheme="minorEastAsia" w:hAnsi="Arial"/>
          <w:lang w:eastAsia="en-US"/>
        </w:rPr>
        <w:t xml:space="preserve">o paskirti specialistai </w:t>
      </w:r>
      <w:r w:rsidR="00FE5D4E" w:rsidRPr="00E745EF">
        <w:rPr>
          <w:rFonts w:ascii="Arial" w:eastAsiaTheme="minorEastAsia" w:hAnsi="Arial"/>
          <w:lang w:eastAsia="en-US"/>
        </w:rPr>
        <w:t>jų kvalifikacijai keliamus reikalavimus privalo atitikti visą Sutarti</w:t>
      </w:r>
      <w:r w:rsidR="00EB27C4" w:rsidRPr="00E745EF">
        <w:rPr>
          <w:rFonts w:ascii="Arial" w:eastAsiaTheme="minorEastAsia" w:hAnsi="Arial"/>
          <w:lang w:eastAsia="en-US"/>
        </w:rPr>
        <w:t>es</w:t>
      </w:r>
      <w:r w:rsidR="00FE5D4E" w:rsidRPr="00E745EF">
        <w:rPr>
          <w:rFonts w:ascii="Arial" w:eastAsiaTheme="minorEastAsia" w:hAnsi="Arial"/>
          <w:lang w:eastAsia="en-US"/>
        </w:rPr>
        <w:t xml:space="preserve"> laikotarpį.</w:t>
      </w:r>
      <w:r w:rsidR="00E745EF">
        <w:rPr>
          <w:rFonts w:ascii="Arial" w:eastAsiaTheme="minorEastAsia" w:hAnsi="Arial"/>
          <w:lang w:eastAsia="en-US"/>
        </w:rPr>
        <w:t xml:space="preserve"> </w:t>
      </w:r>
    </w:p>
    <w:p w14:paraId="015058D0" w14:textId="07545B7F" w:rsidR="0092245E" w:rsidRPr="00E745EF" w:rsidRDefault="00904B09">
      <w:pPr>
        <w:pStyle w:val="Sraopastraipa"/>
        <w:numPr>
          <w:ilvl w:val="2"/>
          <w:numId w:val="21"/>
        </w:numPr>
        <w:tabs>
          <w:tab w:val="left" w:pos="993"/>
        </w:tabs>
        <w:ind w:left="851" w:hanging="851"/>
        <w:rPr>
          <w:rFonts w:ascii="Arial" w:eastAsiaTheme="minorEastAsia" w:hAnsi="Arial"/>
          <w:lang w:eastAsia="en-US"/>
        </w:rPr>
      </w:pPr>
      <w:r w:rsidRPr="00E745EF">
        <w:rPr>
          <w:rFonts w:ascii="Arial" w:eastAsiaTheme="minorEastAsia" w:hAnsi="Arial"/>
          <w:lang w:eastAsia="en-US"/>
        </w:rPr>
        <w:t xml:space="preserve">Esant poreikiui ir technologinėms galimybėms </w:t>
      </w:r>
      <w:r w:rsidR="00830999" w:rsidRPr="00E745EF">
        <w:rPr>
          <w:rFonts w:ascii="Arial" w:eastAsiaTheme="minorEastAsia" w:hAnsi="Arial"/>
          <w:lang w:eastAsia="en-US"/>
        </w:rPr>
        <w:t>Užsakovas</w:t>
      </w:r>
      <w:r w:rsidRPr="00E745EF">
        <w:rPr>
          <w:rFonts w:ascii="Arial" w:eastAsiaTheme="minorEastAsia" w:hAnsi="Arial"/>
          <w:lang w:eastAsia="en-US"/>
        </w:rPr>
        <w:t xml:space="preserve"> numato suteikti </w:t>
      </w:r>
      <w:r w:rsidR="009E4EF6" w:rsidRPr="00E745EF">
        <w:rPr>
          <w:rFonts w:ascii="Arial" w:eastAsiaTheme="minorEastAsia" w:hAnsi="Arial"/>
          <w:lang w:eastAsia="en-US"/>
        </w:rPr>
        <w:t>Rangovui</w:t>
      </w:r>
      <w:r w:rsidRPr="00E745EF">
        <w:rPr>
          <w:rFonts w:ascii="Arial" w:eastAsiaTheme="minorEastAsia" w:hAnsi="Arial"/>
          <w:lang w:eastAsia="en-US"/>
        </w:rPr>
        <w:t xml:space="preserve"> teisę naudotis </w:t>
      </w:r>
      <w:r w:rsidR="008D7A0D" w:rsidRPr="00E745EF">
        <w:rPr>
          <w:rFonts w:ascii="Arial" w:eastAsiaTheme="minorEastAsia" w:hAnsi="Arial"/>
          <w:lang w:eastAsia="en-US"/>
        </w:rPr>
        <w:t>demontuojamų katilų</w:t>
      </w:r>
      <w:r w:rsidR="00446423" w:rsidRPr="00E745EF">
        <w:rPr>
          <w:rFonts w:ascii="Arial" w:eastAsiaTheme="minorEastAsia" w:hAnsi="Arial"/>
          <w:lang w:eastAsia="en-US"/>
        </w:rPr>
        <w:t xml:space="preserve"> patalpoje</w:t>
      </w:r>
      <w:r w:rsidRPr="00E745EF">
        <w:rPr>
          <w:rFonts w:ascii="Arial" w:eastAsiaTheme="minorEastAsia" w:hAnsi="Arial"/>
          <w:lang w:eastAsia="en-US"/>
        </w:rPr>
        <w:t xml:space="preserve"> esančiu tiltiniu kranu, tačiau </w:t>
      </w:r>
      <w:r w:rsidR="008A7E01" w:rsidRPr="00E745EF">
        <w:rPr>
          <w:rFonts w:ascii="Arial" w:eastAsiaTheme="minorEastAsia" w:hAnsi="Arial"/>
          <w:lang w:eastAsia="en-US"/>
        </w:rPr>
        <w:t>Rangovas</w:t>
      </w:r>
      <w:r w:rsidRPr="00E745EF">
        <w:rPr>
          <w:rFonts w:ascii="Arial" w:eastAsiaTheme="minorEastAsia" w:hAnsi="Arial"/>
          <w:lang w:eastAsia="en-US"/>
        </w:rPr>
        <w:t xml:space="preserve"> turi </w:t>
      </w:r>
      <w:r w:rsidR="00C43521" w:rsidRPr="00E745EF">
        <w:rPr>
          <w:rFonts w:ascii="Arial" w:eastAsiaTheme="minorEastAsia" w:hAnsi="Arial"/>
          <w:lang w:eastAsia="en-US"/>
        </w:rPr>
        <w:t>turėti</w:t>
      </w:r>
      <w:r w:rsidRPr="00E745EF">
        <w:rPr>
          <w:rFonts w:ascii="Arial" w:eastAsiaTheme="minorEastAsia" w:hAnsi="Arial"/>
          <w:lang w:eastAsia="en-US"/>
        </w:rPr>
        <w:t xml:space="preserve"> savo kvalifikuot</w:t>
      </w:r>
      <w:r w:rsidR="00C43521" w:rsidRPr="00E745EF">
        <w:rPr>
          <w:rFonts w:ascii="Arial" w:eastAsiaTheme="minorEastAsia" w:hAnsi="Arial"/>
          <w:lang w:eastAsia="en-US"/>
        </w:rPr>
        <w:t>ą</w:t>
      </w:r>
      <w:r w:rsidRPr="00E745EF">
        <w:rPr>
          <w:rFonts w:ascii="Arial" w:eastAsiaTheme="minorEastAsia" w:hAnsi="Arial"/>
          <w:lang w:eastAsia="en-US"/>
        </w:rPr>
        <w:t xml:space="preserve"> krano operatori</w:t>
      </w:r>
      <w:r w:rsidR="00C43521" w:rsidRPr="00E745EF">
        <w:rPr>
          <w:rFonts w:ascii="Arial" w:eastAsiaTheme="minorEastAsia" w:hAnsi="Arial"/>
          <w:lang w:eastAsia="en-US"/>
        </w:rPr>
        <w:t>ų</w:t>
      </w:r>
      <w:r w:rsidRPr="00E745EF">
        <w:rPr>
          <w:rFonts w:ascii="Arial" w:eastAsiaTheme="minorEastAsia" w:hAnsi="Arial"/>
          <w:lang w:eastAsia="en-US"/>
        </w:rPr>
        <w:t xml:space="preserve">. Krano </w:t>
      </w:r>
      <w:r w:rsidR="00C43521" w:rsidRPr="00E745EF">
        <w:rPr>
          <w:rFonts w:ascii="Arial" w:eastAsiaTheme="minorEastAsia" w:hAnsi="Arial"/>
          <w:lang w:eastAsia="en-US"/>
        </w:rPr>
        <w:t>panaudai</w:t>
      </w:r>
      <w:r w:rsidR="008A7E01" w:rsidRPr="00E745EF">
        <w:rPr>
          <w:rFonts w:ascii="Arial" w:eastAsiaTheme="minorEastAsia" w:hAnsi="Arial"/>
          <w:lang w:eastAsia="en-US"/>
        </w:rPr>
        <w:t xml:space="preserve"> Rangovas turės</w:t>
      </w:r>
      <w:r w:rsidRPr="00E745EF">
        <w:rPr>
          <w:rFonts w:ascii="Arial" w:eastAsiaTheme="minorEastAsia" w:hAnsi="Arial"/>
          <w:lang w:eastAsia="en-US"/>
        </w:rPr>
        <w:t xml:space="preserve"> </w:t>
      </w:r>
      <w:r w:rsidR="00730403" w:rsidRPr="00E745EF">
        <w:rPr>
          <w:rFonts w:ascii="Arial" w:eastAsiaTheme="minorEastAsia" w:hAnsi="Arial"/>
          <w:lang w:eastAsia="en-US"/>
        </w:rPr>
        <w:t xml:space="preserve">pasirašyti su Užsakovu </w:t>
      </w:r>
      <w:r w:rsidRPr="00E745EF">
        <w:rPr>
          <w:rFonts w:ascii="Arial" w:eastAsiaTheme="minorEastAsia" w:hAnsi="Arial"/>
          <w:lang w:eastAsia="en-US"/>
        </w:rPr>
        <w:t>atskir</w:t>
      </w:r>
      <w:r w:rsidR="00730403" w:rsidRPr="00E745EF">
        <w:rPr>
          <w:rFonts w:ascii="Arial" w:eastAsiaTheme="minorEastAsia" w:hAnsi="Arial"/>
          <w:lang w:eastAsia="en-US"/>
        </w:rPr>
        <w:t>ą</w:t>
      </w:r>
      <w:r w:rsidR="00026CC2" w:rsidRPr="00E745EF">
        <w:rPr>
          <w:rFonts w:ascii="Arial" w:eastAsiaTheme="minorEastAsia" w:hAnsi="Arial"/>
          <w:lang w:eastAsia="en-US"/>
        </w:rPr>
        <w:t xml:space="preserve"> </w:t>
      </w:r>
      <w:r w:rsidR="00677EC2" w:rsidRPr="00E745EF">
        <w:rPr>
          <w:rFonts w:ascii="Arial" w:eastAsiaTheme="minorEastAsia" w:hAnsi="Arial"/>
          <w:lang w:eastAsia="en-US"/>
        </w:rPr>
        <w:t>nea</w:t>
      </w:r>
      <w:r w:rsidR="00026CC2" w:rsidRPr="00E745EF">
        <w:rPr>
          <w:rFonts w:ascii="Arial" w:eastAsiaTheme="minorEastAsia" w:hAnsi="Arial"/>
          <w:lang w:eastAsia="en-US"/>
        </w:rPr>
        <w:t>tlygintinę</w:t>
      </w:r>
      <w:r w:rsidR="00351217" w:rsidRPr="00E745EF">
        <w:rPr>
          <w:rFonts w:ascii="Arial" w:eastAsiaTheme="minorEastAsia" w:hAnsi="Arial"/>
          <w:lang w:eastAsia="en-US"/>
        </w:rPr>
        <w:t xml:space="preserve"> panaudos</w:t>
      </w:r>
      <w:r w:rsidR="00E745EF">
        <w:rPr>
          <w:rFonts w:ascii="Arial" w:eastAsiaTheme="minorEastAsia" w:hAnsi="Arial"/>
          <w:lang w:eastAsia="en-US"/>
        </w:rPr>
        <w:t xml:space="preserve"> </w:t>
      </w:r>
      <w:r w:rsidRPr="00E745EF">
        <w:rPr>
          <w:rFonts w:ascii="Arial" w:eastAsiaTheme="minorEastAsia" w:hAnsi="Arial"/>
          <w:lang w:eastAsia="en-US"/>
        </w:rPr>
        <w:t>sutart</w:t>
      </w:r>
      <w:r w:rsidR="00730403" w:rsidRPr="00E745EF">
        <w:rPr>
          <w:rFonts w:ascii="Arial" w:eastAsiaTheme="minorEastAsia" w:hAnsi="Arial"/>
          <w:lang w:eastAsia="en-US"/>
        </w:rPr>
        <w:t>į.</w:t>
      </w:r>
    </w:p>
    <w:p w14:paraId="4E3DC73A" w14:textId="6840D18E" w:rsidR="0061517F" w:rsidRPr="00E745EF" w:rsidRDefault="00730403">
      <w:pPr>
        <w:pStyle w:val="Sraopastraipa"/>
        <w:numPr>
          <w:ilvl w:val="2"/>
          <w:numId w:val="21"/>
        </w:numPr>
        <w:tabs>
          <w:tab w:val="left" w:pos="993"/>
        </w:tabs>
        <w:ind w:left="851" w:hanging="851"/>
        <w:rPr>
          <w:rFonts w:ascii="Arial" w:eastAsiaTheme="minorEastAsia" w:hAnsi="Arial"/>
          <w:lang w:eastAsia="en-US"/>
        </w:rPr>
      </w:pPr>
      <w:r w:rsidRPr="00E745EF">
        <w:rPr>
          <w:rFonts w:ascii="Arial" w:eastAsiaTheme="minorEastAsia" w:hAnsi="Arial"/>
          <w:lang w:eastAsia="en-US"/>
        </w:rPr>
        <w:t>Rangovas</w:t>
      </w:r>
      <w:r w:rsidR="0061517F" w:rsidRPr="00E745EF">
        <w:rPr>
          <w:rFonts w:ascii="Arial" w:eastAsiaTheme="minorEastAsia" w:hAnsi="Arial"/>
          <w:lang w:eastAsia="en-US"/>
        </w:rPr>
        <w:t xml:space="preserve"> </w:t>
      </w:r>
      <w:r w:rsidR="003A251F" w:rsidRPr="00E745EF">
        <w:rPr>
          <w:rFonts w:ascii="Arial" w:eastAsiaTheme="minorEastAsia" w:hAnsi="Arial"/>
          <w:lang w:eastAsia="en-US"/>
        </w:rPr>
        <w:t>privalo</w:t>
      </w:r>
      <w:r w:rsidR="00FE2A4A" w:rsidRPr="00E745EF">
        <w:rPr>
          <w:rFonts w:ascii="Arial" w:eastAsiaTheme="minorEastAsia" w:hAnsi="Arial"/>
          <w:lang w:eastAsia="en-US"/>
        </w:rPr>
        <w:t xml:space="preserve"> įrengti laikiną pertvarą su rakinamomis d</w:t>
      </w:r>
      <w:r w:rsidR="00E22E80" w:rsidRPr="00E745EF">
        <w:rPr>
          <w:rFonts w:ascii="Arial" w:eastAsiaTheme="minorEastAsia" w:hAnsi="Arial"/>
          <w:lang w:eastAsia="en-US"/>
        </w:rPr>
        <w:t>u</w:t>
      </w:r>
      <w:r w:rsidR="00FE2A4A" w:rsidRPr="00E745EF">
        <w:rPr>
          <w:rFonts w:ascii="Arial" w:eastAsiaTheme="minorEastAsia" w:hAnsi="Arial"/>
          <w:lang w:eastAsia="en-US"/>
        </w:rPr>
        <w:t>rimis</w:t>
      </w:r>
      <w:r w:rsidR="00E22E80" w:rsidRPr="00E745EF">
        <w:rPr>
          <w:rFonts w:ascii="Arial" w:eastAsiaTheme="minorEastAsia" w:hAnsi="Arial"/>
          <w:lang w:eastAsia="en-US"/>
        </w:rPr>
        <w:t xml:space="preserve"> į veikiančių katilų salę (žiūr</w:t>
      </w:r>
      <w:r w:rsidR="00B7708A" w:rsidRPr="00E745EF">
        <w:rPr>
          <w:rFonts w:ascii="Arial" w:eastAsiaTheme="minorEastAsia" w:hAnsi="Arial"/>
          <w:lang w:eastAsia="en-US"/>
        </w:rPr>
        <w:t>ėti</w:t>
      </w:r>
      <w:r w:rsidR="00E22E80" w:rsidRPr="00E745EF">
        <w:rPr>
          <w:rFonts w:ascii="Arial" w:eastAsiaTheme="minorEastAsia" w:hAnsi="Arial"/>
          <w:lang w:eastAsia="en-US"/>
        </w:rPr>
        <w:t xml:space="preserve"> </w:t>
      </w:r>
      <w:r w:rsidR="00833B1B" w:rsidRPr="00E745EF">
        <w:rPr>
          <w:rFonts w:ascii="Arial" w:eastAsiaTheme="minorEastAsia" w:hAnsi="Arial"/>
          <w:lang w:eastAsia="en-US"/>
        </w:rPr>
        <w:t xml:space="preserve">Techninių specifikacijų </w:t>
      </w:r>
      <w:r w:rsidR="00E22E80" w:rsidRPr="00E745EF">
        <w:rPr>
          <w:rFonts w:ascii="Arial" w:eastAsiaTheme="minorEastAsia" w:hAnsi="Arial"/>
          <w:lang w:eastAsia="en-US"/>
        </w:rPr>
        <w:t xml:space="preserve">priede </w:t>
      </w:r>
      <w:r w:rsidR="00AF238D">
        <w:rPr>
          <w:rFonts w:ascii="Arial" w:eastAsiaTheme="minorEastAsia" w:hAnsi="Arial"/>
          <w:lang w:eastAsia="en-US"/>
        </w:rPr>
        <w:t xml:space="preserve">Nr. </w:t>
      </w:r>
      <w:r w:rsidR="00E22E80" w:rsidRPr="00E745EF">
        <w:rPr>
          <w:rFonts w:ascii="Arial" w:eastAsiaTheme="minorEastAsia" w:hAnsi="Arial"/>
          <w:lang w:eastAsia="en-US"/>
        </w:rPr>
        <w:t>2)</w:t>
      </w:r>
      <w:r w:rsidR="00C55772" w:rsidRPr="00E745EF">
        <w:rPr>
          <w:rFonts w:ascii="Arial" w:eastAsiaTheme="minorEastAsia" w:hAnsi="Arial"/>
          <w:lang w:eastAsia="en-US"/>
        </w:rPr>
        <w:t>.</w:t>
      </w:r>
      <w:r w:rsidR="00E745EF">
        <w:rPr>
          <w:rFonts w:ascii="Arial" w:eastAsiaTheme="minorEastAsia" w:hAnsi="Arial"/>
          <w:lang w:eastAsia="en-US"/>
        </w:rPr>
        <w:t xml:space="preserve"> </w:t>
      </w:r>
      <w:r w:rsidR="00767DBD" w:rsidRPr="00E745EF">
        <w:rPr>
          <w:rFonts w:ascii="Arial" w:eastAsiaTheme="minorEastAsia" w:hAnsi="Arial"/>
          <w:lang w:eastAsia="en-US"/>
        </w:rPr>
        <w:t xml:space="preserve">Rangovas privalo užtikrinti, kad zona </w:t>
      </w:r>
      <w:r w:rsidR="00AF238D">
        <w:rPr>
          <w:rFonts w:ascii="Arial" w:eastAsiaTheme="minorEastAsia" w:hAnsi="Arial"/>
          <w:lang w:eastAsia="en-US"/>
        </w:rPr>
        <w:t xml:space="preserve">Nr. </w:t>
      </w:r>
      <w:r w:rsidR="00767DBD" w:rsidRPr="00E745EF">
        <w:rPr>
          <w:rFonts w:ascii="Arial" w:eastAsiaTheme="minorEastAsia" w:hAnsi="Arial"/>
          <w:lang w:eastAsia="en-US"/>
        </w:rPr>
        <w:t xml:space="preserve">1, kurioje įrengti tinklo siurbliai, būtų palaikoma švari, apsaugota nuo dulkių ir šiukšlių bei fiziškai atitverta nuo katilų griovimo darbų zonos </w:t>
      </w:r>
      <w:r w:rsidR="00AF238D">
        <w:rPr>
          <w:rFonts w:ascii="Arial" w:eastAsiaTheme="minorEastAsia" w:hAnsi="Arial"/>
          <w:lang w:eastAsia="en-US"/>
        </w:rPr>
        <w:t xml:space="preserve">Nr. </w:t>
      </w:r>
      <w:r w:rsidR="00767DBD" w:rsidRPr="00E745EF">
        <w:rPr>
          <w:rFonts w:ascii="Arial" w:eastAsiaTheme="minorEastAsia" w:hAnsi="Arial"/>
          <w:lang w:eastAsia="en-US"/>
        </w:rPr>
        <w:t>2.</w:t>
      </w:r>
      <w:r w:rsidR="00A47D34" w:rsidRPr="00E745EF">
        <w:rPr>
          <w:rFonts w:ascii="Arial" w:eastAsiaTheme="minorEastAsia" w:hAnsi="Arial"/>
          <w:lang w:eastAsia="en-US"/>
        </w:rPr>
        <w:t xml:space="preserve"> </w:t>
      </w:r>
      <w:r w:rsidR="00D3491E" w:rsidRPr="00E745EF">
        <w:rPr>
          <w:rFonts w:ascii="Arial" w:eastAsiaTheme="minorEastAsia" w:hAnsi="Arial"/>
          <w:lang w:eastAsia="en-US"/>
        </w:rPr>
        <w:t>Rangovas, a</w:t>
      </w:r>
      <w:r w:rsidR="00A47D34" w:rsidRPr="00E745EF">
        <w:rPr>
          <w:rFonts w:ascii="Arial" w:eastAsiaTheme="minorEastAsia" w:hAnsi="Arial"/>
          <w:lang w:eastAsia="en-US"/>
        </w:rPr>
        <w:t>tlik</w:t>
      </w:r>
      <w:r w:rsidR="00D3491E" w:rsidRPr="00E745EF">
        <w:rPr>
          <w:rFonts w:ascii="Arial" w:eastAsiaTheme="minorEastAsia" w:hAnsi="Arial"/>
          <w:lang w:eastAsia="en-US"/>
        </w:rPr>
        <w:t>ę</w:t>
      </w:r>
      <w:r w:rsidR="00A47D34" w:rsidRPr="00E745EF">
        <w:rPr>
          <w:rFonts w:ascii="Arial" w:eastAsiaTheme="minorEastAsia" w:hAnsi="Arial"/>
          <w:lang w:eastAsia="en-US"/>
        </w:rPr>
        <w:t xml:space="preserve">s katilų su priklausiniais </w:t>
      </w:r>
      <w:r w:rsidR="00D15059">
        <w:rPr>
          <w:rFonts w:ascii="Arial" w:eastAsiaTheme="minorEastAsia" w:hAnsi="Arial"/>
          <w:lang w:eastAsia="en-US"/>
        </w:rPr>
        <w:t>demontavimo</w:t>
      </w:r>
      <w:r w:rsidR="00A47D34" w:rsidRPr="00E745EF">
        <w:rPr>
          <w:rFonts w:ascii="Arial" w:eastAsiaTheme="minorEastAsia" w:hAnsi="Arial"/>
          <w:lang w:eastAsia="en-US"/>
        </w:rPr>
        <w:t xml:space="preserve"> darbus </w:t>
      </w:r>
      <w:r w:rsidR="00A23F1F" w:rsidRPr="00E745EF">
        <w:rPr>
          <w:rFonts w:ascii="Arial" w:eastAsiaTheme="minorEastAsia" w:hAnsi="Arial"/>
          <w:lang w:eastAsia="en-US"/>
        </w:rPr>
        <w:t>zon</w:t>
      </w:r>
      <w:r w:rsidR="009B7C61" w:rsidRPr="00E745EF">
        <w:rPr>
          <w:rFonts w:ascii="Arial" w:eastAsiaTheme="minorEastAsia" w:hAnsi="Arial"/>
          <w:lang w:eastAsia="en-US"/>
        </w:rPr>
        <w:t>oje</w:t>
      </w:r>
      <w:r w:rsidR="00A23F1F" w:rsidRPr="00E745EF">
        <w:rPr>
          <w:rFonts w:ascii="Arial" w:eastAsiaTheme="minorEastAsia" w:hAnsi="Arial"/>
          <w:lang w:eastAsia="en-US"/>
        </w:rPr>
        <w:t xml:space="preserve"> </w:t>
      </w:r>
      <w:r w:rsidR="00AF238D">
        <w:rPr>
          <w:rFonts w:ascii="Arial" w:eastAsiaTheme="minorEastAsia" w:hAnsi="Arial"/>
          <w:lang w:eastAsia="en-US"/>
        </w:rPr>
        <w:t xml:space="preserve">Nr. </w:t>
      </w:r>
      <w:r w:rsidR="006053F5">
        <w:rPr>
          <w:rFonts w:ascii="Arial" w:eastAsiaTheme="minorEastAsia" w:hAnsi="Arial"/>
          <w:lang w:eastAsia="en-US"/>
        </w:rPr>
        <w:t>2</w:t>
      </w:r>
      <w:r w:rsidR="00024B3D" w:rsidRPr="00E745EF">
        <w:rPr>
          <w:rFonts w:ascii="Arial" w:eastAsiaTheme="minorEastAsia" w:hAnsi="Arial"/>
          <w:lang w:eastAsia="en-US"/>
        </w:rPr>
        <w:t>,</w:t>
      </w:r>
      <w:r w:rsidR="00134206" w:rsidRPr="00E745EF">
        <w:rPr>
          <w:rFonts w:ascii="Arial" w:eastAsiaTheme="minorEastAsia" w:hAnsi="Arial"/>
          <w:lang w:eastAsia="en-US"/>
        </w:rPr>
        <w:t xml:space="preserve"> </w:t>
      </w:r>
      <w:r w:rsidR="00024B3D" w:rsidRPr="00E745EF">
        <w:rPr>
          <w:rFonts w:ascii="Arial" w:eastAsiaTheme="minorEastAsia" w:hAnsi="Arial"/>
          <w:lang w:eastAsia="en-US"/>
        </w:rPr>
        <w:t>privalo</w:t>
      </w:r>
      <w:r w:rsidR="00134206" w:rsidRPr="00E745EF">
        <w:rPr>
          <w:rFonts w:ascii="Arial" w:eastAsiaTheme="minorEastAsia" w:hAnsi="Arial"/>
          <w:lang w:eastAsia="en-US"/>
        </w:rPr>
        <w:t xml:space="preserve"> </w:t>
      </w:r>
      <w:r w:rsidR="00A23F1F" w:rsidRPr="00E745EF">
        <w:rPr>
          <w:rFonts w:ascii="Arial" w:eastAsiaTheme="minorEastAsia" w:hAnsi="Arial"/>
          <w:lang w:eastAsia="en-US"/>
        </w:rPr>
        <w:t>išvalyt</w:t>
      </w:r>
      <w:r w:rsidR="00134206" w:rsidRPr="00E745EF">
        <w:rPr>
          <w:rFonts w:ascii="Arial" w:eastAsiaTheme="minorEastAsia" w:hAnsi="Arial"/>
          <w:lang w:eastAsia="en-US"/>
        </w:rPr>
        <w:t>i</w:t>
      </w:r>
      <w:r w:rsidR="00E745EF">
        <w:rPr>
          <w:rFonts w:ascii="Arial" w:eastAsiaTheme="minorEastAsia" w:hAnsi="Arial"/>
          <w:lang w:eastAsia="en-US"/>
        </w:rPr>
        <w:t xml:space="preserve"> </w:t>
      </w:r>
      <w:r w:rsidR="00084E01" w:rsidRPr="00E745EF">
        <w:rPr>
          <w:rFonts w:ascii="Arial" w:eastAsiaTheme="minorEastAsia" w:hAnsi="Arial"/>
          <w:lang w:eastAsia="en-US"/>
        </w:rPr>
        <w:t xml:space="preserve">zoną </w:t>
      </w:r>
      <w:r w:rsidR="00AF238D">
        <w:rPr>
          <w:rFonts w:ascii="Arial" w:eastAsiaTheme="minorEastAsia" w:hAnsi="Arial"/>
          <w:lang w:eastAsia="en-US"/>
        </w:rPr>
        <w:t xml:space="preserve">Nr. </w:t>
      </w:r>
      <w:r w:rsidR="006053F5">
        <w:rPr>
          <w:rFonts w:ascii="Arial" w:eastAsiaTheme="minorEastAsia" w:hAnsi="Arial"/>
          <w:lang w:eastAsia="en-US"/>
        </w:rPr>
        <w:t>2</w:t>
      </w:r>
      <w:r w:rsidR="00084E01" w:rsidRPr="00E745EF">
        <w:rPr>
          <w:rFonts w:ascii="Arial" w:eastAsiaTheme="minorEastAsia" w:hAnsi="Arial"/>
          <w:lang w:eastAsia="en-US"/>
        </w:rPr>
        <w:t xml:space="preserve"> ir perduoti ją Užsakovui sutvarkytą – be statybinių atliekų, šiukšlių ir griovimo liekanų.</w:t>
      </w:r>
    </w:p>
    <w:p w14:paraId="45E3D674" w14:textId="5A83C0C1" w:rsidR="00F071F9" w:rsidRDefault="00F071F9">
      <w:pPr>
        <w:pStyle w:val="Sraopastraipa"/>
        <w:numPr>
          <w:ilvl w:val="2"/>
          <w:numId w:val="21"/>
        </w:numPr>
        <w:tabs>
          <w:tab w:val="left" w:pos="993"/>
        </w:tabs>
        <w:ind w:left="851" w:hanging="851"/>
        <w:rPr>
          <w:rFonts w:ascii="Arial" w:eastAsiaTheme="minorEastAsia" w:hAnsi="Arial"/>
          <w:lang w:eastAsia="en-US"/>
        </w:rPr>
      </w:pPr>
      <w:r w:rsidRPr="00E745EF">
        <w:rPr>
          <w:rFonts w:ascii="Arial" w:eastAsiaTheme="minorEastAsia" w:hAnsi="Arial"/>
          <w:lang w:eastAsia="en-US"/>
        </w:rPr>
        <w:t>Rangovas, vykdydamas griovimo</w:t>
      </w:r>
      <w:r w:rsidR="00A97CAB">
        <w:rPr>
          <w:rFonts w:ascii="Arial" w:eastAsiaTheme="minorEastAsia" w:hAnsi="Arial"/>
          <w:lang w:eastAsia="en-US"/>
        </w:rPr>
        <w:t>, demontavimo</w:t>
      </w:r>
      <w:r w:rsidRPr="00E745EF">
        <w:rPr>
          <w:rFonts w:ascii="Arial" w:eastAsiaTheme="minorEastAsia" w:hAnsi="Arial"/>
          <w:lang w:eastAsia="en-US"/>
        </w:rPr>
        <w:t xml:space="preserve"> darbus, privalo užtikrinti, kad darbų metu susidarantis dulkėtumas būtų maksimaliai mažinamas ir neviršytų teisės aktuose nustatytų ribinių verčių. Tuo tikslu būtina įrengti dulkių mažinimo priemones</w:t>
      </w:r>
      <w:r w:rsidR="00534074" w:rsidRPr="00E745EF">
        <w:rPr>
          <w:rFonts w:ascii="Arial" w:eastAsiaTheme="minorEastAsia" w:hAnsi="Arial"/>
          <w:lang w:eastAsia="en-US"/>
        </w:rPr>
        <w:t>:</w:t>
      </w:r>
      <w:r w:rsidRPr="00E745EF">
        <w:rPr>
          <w:rFonts w:ascii="Arial" w:eastAsiaTheme="minorEastAsia" w:hAnsi="Arial"/>
          <w:lang w:eastAsia="en-US"/>
        </w:rPr>
        <w:t xml:space="preserve"> naudoti vandens purškimo (drėkinimo) sistemas</w:t>
      </w:r>
      <w:r w:rsidR="00534074" w:rsidRPr="00E745EF">
        <w:rPr>
          <w:rFonts w:ascii="Arial" w:eastAsiaTheme="minorEastAsia" w:hAnsi="Arial"/>
          <w:lang w:eastAsia="en-US"/>
        </w:rPr>
        <w:t>, n</w:t>
      </w:r>
      <w:r w:rsidRPr="00E745EF">
        <w:rPr>
          <w:rFonts w:ascii="Arial" w:eastAsiaTheme="minorEastAsia" w:hAnsi="Arial"/>
          <w:lang w:eastAsia="en-US"/>
        </w:rPr>
        <w:t xml:space="preserve">uolat drėkinti </w:t>
      </w:r>
      <w:r w:rsidR="00831976" w:rsidRPr="00E745EF">
        <w:rPr>
          <w:rFonts w:ascii="Arial" w:eastAsiaTheme="minorEastAsia" w:hAnsi="Arial"/>
          <w:lang w:eastAsia="en-US"/>
        </w:rPr>
        <w:t xml:space="preserve">darbų vykdymo </w:t>
      </w:r>
      <w:r w:rsidRPr="00E745EF">
        <w:rPr>
          <w:rFonts w:ascii="Arial" w:eastAsiaTheme="minorEastAsia" w:hAnsi="Arial"/>
          <w:lang w:eastAsia="en-US"/>
        </w:rPr>
        <w:t xml:space="preserve">teritoriją, kontroliuoti dulkių sklaidą </w:t>
      </w:r>
      <w:r w:rsidR="00152521" w:rsidRPr="00E745EF">
        <w:rPr>
          <w:rFonts w:ascii="Arial" w:eastAsiaTheme="minorEastAsia" w:hAnsi="Arial"/>
          <w:lang w:eastAsia="en-US"/>
        </w:rPr>
        <w:t>R</w:t>
      </w:r>
      <w:r w:rsidR="008A626A" w:rsidRPr="00E745EF">
        <w:rPr>
          <w:rFonts w:ascii="Arial" w:eastAsiaTheme="minorEastAsia" w:hAnsi="Arial"/>
          <w:lang w:eastAsia="en-US"/>
        </w:rPr>
        <w:t>K-8</w:t>
      </w:r>
      <w:r w:rsidRPr="00E745EF">
        <w:rPr>
          <w:rFonts w:ascii="Arial" w:eastAsiaTheme="minorEastAsia" w:hAnsi="Arial"/>
          <w:lang w:eastAsia="en-US"/>
        </w:rPr>
        <w:t xml:space="preserve"> teritorijoje ir už jos ribų.</w:t>
      </w:r>
    </w:p>
    <w:p w14:paraId="42E34F77" w14:textId="77777777" w:rsidR="00470910" w:rsidRPr="00E745EF" w:rsidRDefault="00470910" w:rsidP="00470910">
      <w:pPr>
        <w:pStyle w:val="Sraopastraipa"/>
        <w:tabs>
          <w:tab w:val="left" w:pos="993"/>
        </w:tabs>
        <w:ind w:left="851"/>
        <w:rPr>
          <w:rFonts w:ascii="Arial" w:eastAsiaTheme="minorEastAsia" w:hAnsi="Arial"/>
          <w:lang w:eastAsia="en-US"/>
        </w:rPr>
      </w:pPr>
    </w:p>
    <w:p w14:paraId="0C280449" w14:textId="76E8A289" w:rsidR="0092245E" w:rsidRPr="00E745EF" w:rsidRDefault="06194BA5" w:rsidP="00B1771A">
      <w:pPr>
        <w:pStyle w:val="Antrat1"/>
      </w:pPr>
      <w:bookmarkStart w:id="15" w:name="_Toc227310637"/>
      <w:bookmarkStart w:id="16" w:name="_Toc234915908"/>
      <w:r>
        <w:t>DARBŲ VYKDYMO GRAFIKAS</w:t>
      </w:r>
      <w:bookmarkEnd w:id="15"/>
      <w:bookmarkEnd w:id="16"/>
    </w:p>
    <w:p w14:paraId="069AF429" w14:textId="334A4833" w:rsidR="00873684" w:rsidRPr="00E745EF" w:rsidRDefault="00EE5EFF">
      <w:pPr>
        <w:pStyle w:val="Sraopastraipa"/>
        <w:numPr>
          <w:ilvl w:val="1"/>
          <w:numId w:val="25"/>
        </w:numPr>
        <w:tabs>
          <w:tab w:val="left" w:pos="993"/>
        </w:tabs>
        <w:ind w:left="851" w:hanging="851"/>
        <w:rPr>
          <w:rFonts w:ascii="Arial" w:eastAsiaTheme="minorEastAsia" w:hAnsi="Arial"/>
          <w:lang w:eastAsia="en-US"/>
        </w:rPr>
      </w:pPr>
      <w:r>
        <w:rPr>
          <w:rFonts w:ascii="Arial" w:eastAsiaTheme="minorEastAsia" w:hAnsi="Arial"/>
          <w:lang w:eastAsia="en-US"/>
        </w:rPr>
        <w:t>Užsakov</w:t>
      </w:r>
      <w:r w:rsidR="003620F4">
        <w:rPr>
          <w:rFonts w:ascii="Arial" w:eastAsiaTheme="minorEastAsia" w:hAnsi="Arial"/>
          <w:lang w:eastAsia="en-US"/>
        </w:rPr>
        <w:t>as</w:t>
      </w:r>
      <w:r>
        <w:rPr>
          <w:rFonts w:ascii="Arial" w:eastAsiaTheme="minorEastAsia" w:hAnsi="Arial"/>
          <w:lang w:eastAsia="en-US"/>
        </w:rPr>
        <w:t xml:space="preserve"> per </w:t>
      </w:r>
      <w:r w:rsidR="007C2B58">
        <w:rPr>
          <w:rFonts w:ascii="Arial" w:eastAsiaTheme="minorEastAsia" w:hAnsi="Arial"/>
          <w:lang w:eastAsia="en-US"/>
        </w:rPr>
        <w:t xml:space="preserve">5 (penkias) darbo dienas </w:t>
      </w:r>
      <w:r w:rsidR="003620F4">
        <w:rPr>
          <w:rFonts w:ascii="Arial" w:eastAsiaTheme="minorEastAsia" w:hAnsi="Arial"/>
          <w:lang w:eastAsia="en-US"/>
        </w:rPr>
        <w:t xml:space="preserve">po sutarties pasirašymo </w:t>
      </w:r>
      <w:r w:rsidR="00752605">
        <w:rPr>
          <w:rFonts w:ascii="Arial" w:eastAsiaTheme="minorEastAsia" w:hAnsi="Arial"/>
          <w:lang w:eastAsia="en-US"/>
        </w:rPr>
        <w:t xml:space="preserve">pateikia Rangovui preliminarų katilinės rekonstrukcijos darbų grafiką, kurį </w:t>
      </w:r>
      <w:r w:rsidR="00156B37" w:rsidRPr="17B49486">
        <w:rPr>
          <w:rFonts w:ascii="Arial" w:eastAsiaTheme="minorEastAsia" w:hAnsi="Arial"/>
          <w:lang w:eastAsia="en-US"/>
        </w:rPr>
        <w:t>Rangovas</w:t>
      </w:r>
      <w:r w:rsidR="6F9FCA5B" w:rsidRPr="17B49486">
        <w:rPr>
          <w:rFonts w:ascii="Arial" w:eastAsiaTheme="minorEastAsia" w:hAnsi="Arial"/>
          <w:lang w:eastAsia="en-US"/>
        </w:rPr>
        <w:t xml:space="preserve"> turi</w:t>
      </w:r>
      <w:r w:rsidR="00752605">
        <w:rPr>
          <w:rFonts w:ascii="Arial" w:eastAsiaTheme="minorEastAsia" w:hAnsi="Arial"/>
          <w:lang w:eastAsia="en-US"/>
        </w:rPr>
        <w:t xml:space="preserve"> įvertinti ir</w:t>
      </w:r>
      <w:r w:rsidR="6FC2C59C" w:rsidRPr="17B49486">
        <w:rPr>
          <w:rFonts w:ascii="Arial" w:eastAsiaTheme="minorEastAsia" w:hAnsi="Arial"/>
          <w:lang w:eastAsia="en-US"/>
        </w:rPr>
        <w:t xml:space="preserve"> per </w:t>
      </w:r>
      <w:r w:rsidR="003620F4">
        <w:rPr>
          <w:rFonts w:ascii="Arial" w:eastAsiaTheme="minorEastAsia" w:hAnsi="Arial"/>
          <w:lang w:eastAsia="en-US"/>
        </w:rPr>
        <w:t xml:space="preserve">sekančias </w:t>
      </w:r>
      <w:r w:rsidR="4D4329E5" w:rsidRPr="17B49486">
        <w:rPr>
          <w:rFonts w:ascii="Arial" w:eastAsiaTheme="minorEastAsia" w:hAnsi="Arial"/>
          <w:lang w:eastAsia="en-US"/>
        </w:rPr>
        <w:t>10</w:t>
      </w:r>
      <w:r w:rsidR="6FC2C59C" w:rsidRPr="17B49486">
        <w:rPr>
          <w:rFonts w:ascii="Arial" w:eastAsiaTheme="minorEastAsia" w:hAnsi="Arial"/>
          <w:lang w:eastAsia="en-US"/>
        </w:rPr>
        <w:t xml:space="preserve"> (</w:t>
      </w:r>
      <w:r w:rsidR="4D4329E5" w:rsidRPr="17B49486">
        <w:rPr>
          <w:rFonts w:ascii="Arial" w:eastAsiaTheme="minorEastAsia" w:hAnsi="Arial"/>
          <w:lang w:eastAsia="en-US"/>
        </w:rPr>
        <w:t>dešimt</w:t>
      </w:r>
      <w:r w:rsidR="6FC2C59C" w:rsidRPr="17B49486">
        <w:rPr>
          <w:rFonts w:ascii="Arial" w:eastAsiaTheme="minorEastAsia" w:hAnsi="Arial"/>
          <w:lang w:eastAsia="en-US"/>
        </w:rPr>
        <w:t>) darbo dien</w:t>
      </w:r>
      <w:r w:rsidR="35DEAD6A" w:rsidRPr="17B49486">
        <w:rPr>
          <w:rFonts w:ascii="Arial" w:eastAsiaTheme="minorEastAsia" w:hAnsi="Arial"/>
          <w:lang w:eastAsia="en-US"/>
        </w:rPr>
        <w:t>ų</w:t>
      </w:r>
      <w:r w:rsidR="6FC2C59C" w:rsidRPr="17B49486">
        <w:rPr>
          <w:rFonts w:ascii="Arial" w:eastAsiaTheme="minorEastAsia" w:hAnsi="Arial"/>
          <w:lang w:eastAsia="en-US"/>
        </w:rPr>
        <w:t xml:space="preserve"> </w:t>
      </w:r>
      <w:r w:rsidR="00CC1516">
        <w:rPr>
          <w:rFonts w:ascii="Arial" w:eastAsiaTheme="minorEastAsia" w:hAnsi="Arial"/>
          <w:lang w:eastAsia="en-US"/>
        </w:rPr>
        <w:t xml:space="preserve">turi </w:t>
      </w:r>
      <w:r w:rsidR="00291BE2">
        <w:rPr>
          <w:rFonts w:ascii="Arial" w:eastAsiaTheme="minorEastAsia" w:hAnsi="Arial"/>
          <w:lang w:eastAsia="en-US"/>
        </w:rPr>
        <w:t>pareng</w:t>
      </w:r>
      <w:r w:rsidR="00CC1516">
        <w:rPr>
          <w:rFonts w:ascii="Arial" w:eastAsiaTheme="minorEastAsia" w:hAnsi="Arial"/>
          <w:lang w:eastAsia="en-US"/>
        </w:rPr>
        <w:t>t</w:t>
      </w:r>
      <w:r w:rsidR="00291BE2">
        <w:rPr>
          <w:rFonts w:ascii="Arial" w:eastAsiaTheme="minorEastAsia" w:hAnsi="Arial"/>
          <w:lang w:eastAsia="en-US"/>
        </w:rPr>
        <w:t>i</w:t>
      </w:r>
      <w:r w:rsidR="00291BE2" w:rsidRPr="17B49486">
        <w:rPr>
          <w:rFonts w:ascii="Arial" w:eastAsiaTheme="minorEastAsia" w:hAnsi="Arial"/>
          <w:lang w:eastAsia="en-US"/>
        </w:rPr>
        <w:t xml:space="preserve"> </w:t>
      </w:r>
      <w:r w:rsidR="00924FE2" w:rsidRPr="17B49486">
        <w:rPr>
          <w:rFonts w:ascii="Arial" w:eastAsiaTheme="minorEastAsia" w:hAnsi="Arial"/>
          <w:lang w:eastAsia="en-US"/>
        </w:rPr>
        <w:t>Darbų vykdymo</w:t>
      </w:r>
      <w:r w:rsidR="6FC2C59C" w:rsidRPr="17B49486">
        <w:rPr>
          <w:rFonts w:ascii="Arial" w:eastAsiaTheme="minorEastAsia" w:hAnsi="Arial"/>
          <w:lang w:eastAsia="en-US"/>
        </w:rPr>
        <w:t xml:space="preserve"> grafiką</w:t>
      </w:r>
      <w:r w:rsidR="00291BE2">
        <w:rPr>
          <w:rFonts w:ascii="Arial" w:eastAsiaTheme="minorEastAsia" w:hAnsi="Arial"/>
          <w:lang w:eastAsia="en-US"/>
        </w:rPr>
        <w:t xml:space="preserve"> </w:t>
      </w:r>
      <w:r w:rsidR="00CC1516">
        <w:rPr>
          <w:rFonts w:ascii="Arial" w:eastAsiaTheme="minorEastAsia" w:hAnsi="Arial"/>
          <w:lang w:eastAsia="en-US"/>
        </w:rPr>
        <w:t>(</w:t>
      </w:r>
      <w:r w:rsidR="00232646">
        <w:rPr>
          <w:rFonts w:ascii="Arial" w:eastAsiaTheme="minorEastAsia" w:hAnsi="Arial"/>
          <w:lang w:eastAsia="en-US"/>
        </w:rPr>
        <w:t xml:space="preserve">griovimui, </w:t>
      </w:r>
      <w:r w:rsidR="00291BE2">
        <w:rPr>
          <w:rFonts w:ascii="Arial" w:eastAsiaTheme="minorEastAsia" w:hAnsi="Arial"/>
          <w:lang w:eastAsia="en-US"/>
        </w:rPr>
        <w:t>ardymui</w:t>
      </w:r>
      <w:r w:rsidR="004E5438">
        <w:rPr>
          <w:rFonts w:ascii="Arial" w:eastAsiaTheme="minorEastAsia" w:hAnsi="Arial"/>
          <w:lang w:eastAsia="en-US"/>
        </w:rPr>
        <w:t xml:space="preserve"> ir kiekvienam pastatui ar statiniui </w:t>
      </w:r>
      <w:r w:rsidR="00CC1516">
        <w:rPr>
          <w:rFonts w:ascii="Arial" w:eastAsiaTheme="minorEastAsia" w:hAnsi="Arial"/>
          <w:lang w:eastAsia="en-US"/>
        </w:rPr>
        <w:t>atskirai) ir pateik</w:t>
      </w:r>
      <w:r w:rsidR="00D5539C">
        <w:rPr>
          <w:rFonts w:ascii="Arial" w:eastAsiaTheme="minorEastAsia" w:hAnsi="Arial"/>
          <w:lang w:eastAsia="en-US"/>
        </w:rPr>
        <w:t>ti</w:t>
      </w:r>
      <w:r w:rsidR="6FC2C59C" w:rsidRPr="17B49486">
        <w:rPr>
          <w:rFonts w:ascii="Arial" w:eastAsiaTheme="minorEastAsia" w:hAnsi="Arial"/>
          <w:lang w:eastAsia="en-US"/>
        </w:rPr>
        <w:t xml:space="preserve"> </w:t>
      </w:r>
      <w:r w:rsidR="005C10C7">
        <w:rPr>
          <w:rFonts w:ascii="Arial" w:eastAsiaTheme="minorEastAsia" w:hAnsi="Arial"/>
          <w:lang w:eastAsia="en-US"/>
        </w:rPr>
        <w:t xml:space="preserve">derinimui </w:t>
      </w:r>
      <w:r w:rsidR="6FC2C59C" w:rsidRPr="17B49486">
        <w:rPr>
          <w:rFonts w:ascii="Arial" w:eastAsiaTheme="minorEastAsia" w:hAnsi="Arial"/>
          <w:lang w:eastAsia="en-US"/>
        </w:rPr>
        <w:t xml:space="preserve">su Užsakovu. </w:t>
      </w:r>
      <w:r w:rsidR="302DB2BB" w:rsidRPr="17B49486">
        <w:rPr>
          <w:rFonts w:ascii="Arial" w:eastAsiaTheme="minorEastAsia" w:hAnsi="Arial"/>
          <w:lang w:eastAsia="en-US"/>
        </w:rPr>
        <w:t>Užsakovas Rangovo</w:t>
      </w:r>
      <w:r w:rsidR="2CAC243D" w:rsidRPr="17B49486">
        <w:rPr>
          <w:rFonts w:ascii="Arial" w:eastAsiaTheme="minorEastAsia" w:hAnsi="Arial"/>
          <w:lang w:eastAsia="en-US"/>
        </w:rPr>
        <w:t xml:space="preserve"> </w:t>
      </w:r>
      <w:r w:rsidR="6FC2C59C" w:rsidRPr="17B49486">
        <w:rPr>
          <w:rFonts w:ascii="Arial" w:eastAsiaTheme="minorEastAsia" w:hAnsi="Arial"/>
          <w:lang w:eastAsia="en-US"/>
        </w:rPr>
        <w:t>pateikt</w:t>
      </w:r>
      <w:r w:rsidR="620853DA" w:rsidRPr="17B49486">
        <w:rPr>
          <w:rFonts w:ascii="Arial" w:eastAsiaTheme="minorEastAsia" w:hAnsi="Arial"/>
          <w:lang w:eastAsia="en-US"/>
        </w:rPr>
        <w:t xml:space="preserve">am </w:t>
      </w:r>
      <w:r w:rsidR="00924FE2" w:rsidRPr="17B49486">
        <w:rPr>
          <w:rFonts w:ascii="Arial" w:eastAsiaTheme="minorEastAsia" w:hAnsi="Arial"/>
          <w:lang w:eastAsia="en-US"/>
        </w:rPr>
        <w:t>Darbų vykdymo</w:t>
      </w:r>
      <w:r w:rsidR="6FC2C59C" w:rsidRPr="17B49486">
        <w:rPr>
          <w:rFonts w:ascii="Arial" w:eastAsiaTheme="minorEastAsia" w:hAnsi="Arial"/>
          <w:lang w:eastAsia="en-US"/>
        </w:rPr>
        <w:t xml:space="preserve"> grafik</w:t>
      </w:r>
      <w:r w:rsidR="5753B426" w:rsidRPr="17B49486">
        <w:rPr>
          <w:rFonts w:ascii="Arial" w:eastAsiaTheme="minorEastAsia" w:hAnsi="Arial"/>
          <w:lang w:eastAsia="en-US"/>
        </w:rPr>
        <w:t>ui</w:t>
      </w:r>
      <w:r w:rsidR="009C19EF" w:rsidRPr="17B49486">
        <w:rPr>
          <w:rFonts w:ascii="Arial" w:eastAsiaTheme="minorEastAsia" w:hAnsi="Arial"/>
          <w:lang w:eastAsia="en-US"/>
        </w:rPr>
        <w:t xml:space="preserve"> </w:t>
      </w:r>
      <w:r w:rsidR="6FC2C59C" w:rsidRPr="17B49486">
        <w:rPr>
          <w:rFonts w:ascii="Arial" w:eastAsiaTheme="minorEastAsia" w:hAnsi="Arial"/>
          <w:lang w:eastAsia="en-US"/>
        </w:rPr>
        <w:t>pateik</w:t>
      </w:r>
      <w:r w:rsidR="467CBBD7" w:rsidRPr="17B49486">
        <w:rPr>
          <w:rFonts w:ascii="Arial" w:eastAsiaTheme="minorEastAsia" w:hAnsi="Arial"/>
          <w:lang w:eastAsia="en-US"/>
        </w:rPr>
        <w:t>s</w:t>
      </w:r>
      <w:r w:rsidR="6FC2C59C" w:rsidRPr="17B49486">
        <w:rPr>
          <w:rFonts w:ascii="Arial" w:eastAsiaTheme="minorEastAsia" w:hAnsi="Arial"/>
          <w:lang w:eastAsia="en-US"/>
        </w:rPr>
        <w:t xml:space="preserve"> pastabas ne vėliau kaip per 3 (tris) darbo dienas nuo jo pateikimo derinimui dienos. Jei Užsakovas pateikia pastabas </w:t>
      </w:r>
      <w:r w:rsidR="00927B8E" w:rsidRPr="17B49486">
        <w:rPr>
          <w:rFonts w:ascii="Arial" w:eastAsiaTheme="minorEastAsia" w:hAnsi="Arial"/>
          <w:lang w:eastAsia="en-US"/>
        </w:rPr>
        <w:t>Rangovo</w:t>
      </w:r>
      <w:r w:rsidR="6FC2C59C" w:rsidRPr="17B49486">
        <w:rPr>
          <w:rFonts w:ascii="Arial" w:eastAsiaTheme="minorEastAsia" w:hAnsi="Arial"/>
          <w:lang w:eastAsia="en-US"/>
        </w:rPr>
        <w:t xml:space="preserve"> pateiktam </w:t>
      </w:r>
      <w:r w:rsidR="00927B8E" w:rsidRPr="17B49486">
        <w:rPr>
          <w:rFonts w:ascii="Arial" w:eastAsiaTheme="minorEastAsia" w:hAnsi="Arial"/>
          <w:lang w:eastAsia="en-US"/>
        </w:rPr>
        <w:t>Darbų vykdymo</w:t>
      </w:r>
      <w:r w:rsidR="6FC2C59C" w:rsidRPr="17B49486">
        <w:rPr>
          <w:rFonts w:ascii="Arial" w:eastAsiaTheme="minorEastAsia" w:hAnsi="Arial"/>
          <w:lang w:eastAsia="en-US"/>
        </w:rPr>
        <w:t xml:space="preserve"> grafikui, </w:t>
      </w:r>
      <w:r w:rsidR="00927B8E" w:rsidRPr="17B49486">
        <w:rPr>
          <w:rFonts w:ascii="Arial" w:eastAsiaTheme="minorEastAsia" w:hAnsi="Arial"/>
          <w:lang w:eastAsia="en-US"/>
        </w:rPr>
        <w:t>Rangovas</w:t>
      </w:r>
      <w:r w:rsidR="6FC2C59C" w:rsidRPr="17B49486">
        <w:rPr>
          <w:rFonts w:ascii="Arial" w:eastAsiaTheme="minorEastAsia" w:hAnsi="Arial"/>
          <w:lang w:eastAsia="en-US"/>
        </w:rPr>
        <w:t xml:space="preserve"> privalo į jas atsižvelgti ir pateikti</w:t>
      </w:r>
      <w:r w:rsidR="27FC9F7C" w:rsidRPr="17B49486">
        <w:rPr>
          <w:rFonts w:ascii="Arial" w:eastAsiaTheme="minorEastAsia" w:hAnsi="Arial"/>
          <w:lang w:eastAsia="en-US"/>
        </w:rPr>
        <w:t xml:space="preserve"> Užsakovui</w:t>
      </w:r>
      <w:r w:rsidR="6FC2C59C" w:rsidRPr="17B49486">
        <w:rPr>
          <w:rFonts w:ascii="Arial" w:eastAsiaTheme="minorEastAsia" w:hAnsi="Arial"/>
          <w:lang w:eastAsia="en-US"/>
        </w:rPr>
        <w:t xml:space="preserve"> patikslintą </w:t>
      </w:r>
      <w:r w:rsidR="00927B8E" w:rsidRPr="17B49486">
        <w:rPr>
          <w:rFonts w:ascii="Arial" w:eastAsiaTheme="minorEastAsia" w:hAnsi="Arial"/>
          <w:lang w:eastAsia="en-US"/>
        </w:rPr>
        <w:t>Darbų vykdymo</w:t>
      </w:r>
      <w:r w:rsidR="6FC2C59C" w:rsidRPr="17B49486">
        <w:rPr>
          <w:rFonts w:ascii="Arial" w:eastAsiaTheme="minorEastAsia" w:hAnsi="Arial"/>
          <w:lang w:eastAsia="en-US"/>
        </w:rPr>
        <w:t xml:space="preserve"> grafiką </w:t>
      </w:r>
      <w:r w:rsidR="5A714F2C" w:rsidRPr="17B49486">
        <w:rPr>
          <w:rFonts w:ascii="Arial" w:eastAsiaTheme="minorEastAsia" w:hAnsi="Arial"/>
          <w:lang w:eastAsia="en-US"/>
        </w:rPr>
        <w:t>pakartotiniam</w:t>
      </w:r>
      <w:r w:rsidR="6FC2C59C" w:rsidRPr="17B49486">
        <w:rPr>
          <w:rFonts w:ascii="Arial" w:eastAsiaTheme="minorEastAsia" w:hAnsi="Arial"/>
          <w:lang w:eastAsia="en-US"/>
        </w:rPr>
        <w:t xml:space="preserve"> derinimui ne vėliau kaip per 3 (tris) darbo dienas nuo pastabų gavimo dienos. </w:t>
      </w:r>
    </w:p>
    <w:p w14:paraId="5FAE7039" w14:textId="194367CF" w:rsidR="00873684" w:rsidRPr="00E745EF" w:rsidRDefault="4D2373C7" w:rsidP="19649849">
      <w:pPr>
        <w:pStyle w:val="Sraopastraipa"/>
        <w:numPr>
          <w:ilvl w:val="1"/>
          <w:numId w:val="25"/>
        </w:numPr>
        <w:tabs>
          <w:tab w:val="left" w:pos="993"/>
        </w:tabs>
        <w:ind w:left="851" w:hanging="851"/>
        <w:rPr>
          <w:rFonts w:ascii="Arial" w:eastAsiaTheme="minorEastAsia" w:hAnsi="Arial"/>
          <w:lang w:eastAsia="en-US"/>
        </w:rPr>
      </w:pPr>
      <w:r w:rsidRPr="19649849">
        <w:rPr>
          <w:rFonts w:ascii="Arial" w:eastAsiaTheme="minorEastAsia" w:hAnsi="Arial"/>
          <w:lang w:eastAsia="en-US"/>
        </w:rPr>
        <w:t>Rangovas</w:t>
      </w:r>
      <w:r w:rsidR="6F9FCA5B" w:rsidRPr="19649849">
        <w:rPr>
          <w:rFonts w:ascii="Arial" w:eastAsiaTheme="minorEastAsia" w:hAnsi="Arial"/>
          <w:lang w:eastAsia="en-US"/>
        </w:rPr>
        <w:t xml:space="preserve"> turi </w:t>
      </w:r>
      <w:r w:rsidR="6FC2C59C" w:rsidRPr="19649849">
        <w:rPr>
          <w:rFonts w:ascii="Arial" w:eastAsiaTheme="minorEastAsia" w:hAnsi="Arial"/>
          <w:lang w:eastAsia="en-US"/>
        </w:rPr>
        <w:t>organizuoti pasitarimus</w:t>
      </w:r>
      <w:r w:rsidR="297A1CC1" w:rsidRPr="19649849">
        <w:rPr>
          <w:rFonts w:ascii="Arial" w:eastAsiaTheme="minorEastAsia" w:hAnsi="Arial"/>
          <w:lang w:eastAsia="en-US"/>
        </w:rPr>
        <w:t xml:space="preserve"> su Užsakovu</w:t>
      </w:r>
      <w:r w:rsidR="6FC2C59C" w:rsidRPr="19649849">
        <w:rPr>
          <w:rFonts w:ascii="Arial" w:eastAsiaTheme="minorEastAsia" w:hAnsi="Arial"/>
          <w:lang w:eastAsia="en-US"/>
        </w:rPr>
        <w:t xml:space="preserve">, kurie turėtų būti organizuojami ne rečiau </w:t>
      </w:r>
      <w:r w:rsidR="19866C86" w:rsidRPr="19649849">
        <w:rPr>
          <w:rFonts w:ascii="Arial" w:eastAsiaTheme="minorEastAsia" w:hAnsi="Arial"/>
          <w:lang w:eastAsia="en-US"/>
        </w:rPr>
        <w:t xml:space="preserve">viena </w:t>
      </w:r>
      <w:r w:rsidR="6FC2C59C" w:rsidRPr="19649849">
        <w:rPr>
          <w:rFonts w:ascii="Arial" w:eastAsiaTheme="minorEastAsia" w:hAnsi="Arial"/>
          <w:lang w:eastAsia="en-US"/>
        </w:rPr>
        <w:t>kartą per savait</w:t>
      </w:r>
      <w:r w:rsidR="00D95529">
        <w:rPr>
          <w:rFonts w:ascii="Arial" w:eastAsiaTheme="minorEastAsia" w:hAnsi="Arial"/>
          <w:lang w:eastAsia="en-US"/>
        </w:rPr>
        <w:t>ę</w:t>
      </w:r>
      <w:r w:rsidR="19866C86" w:rsidRPr="19649849">
        <w:rPr>
          <w:rFonts w:ascii="Arial" w:eastAsiaTheme="minorEastAsia" w:hAnsi="Arial"/>
          <w:lang w:eastAsia="en-US"/>
        </w:rPr>
        <w:t xml:space="preserve"> ar kitu suderintu intensyvumu</w:t>
      </w:r>
      <w:r w:rsidR="6FC2C59C" w:rsidRPr="19649849">
        <w:rPr>
          <w:rFonts w:ascii="Arial" w:eastAsiaTheme="minorEastAsia" w:hAnsi="Arial"/>
          <w:lang w:eastAsia="en-US"/>
        </w:rPr>
        <w:t xml:space="preserve"> ir informuoti Užsakovą apie </w:t>
      </w:r>
      <w:r w:rsidR="173E4B9C" w:rsidRPr="19649849">
        <w:rPr>
          <w:rFonts w:ascii="Arial" w:eastAsiaTheme="minorEastAsia" w:hAnsi="Arial"/>
          <w:lang w:eastAsia="en-US"/>
        </w:rPr>
        <w:t xml:space="preserve">Darbų </w:t>
      </w:r>
      <w:r w:rsidR="173E4B9C" w:rsidRPr="19649849">
        <w:rPr>
          <w:rFonts w:ascii="Arial" w:eastAsiaTheme="minorEastAsia" w:hAnsi="Arial"/>
          <w:lang w:eastAsia="en-US"/>
        </w:rPr>
        <w:lastRenderedPageBreak/>
        <w:t>vykdymo</w:t>
      </w:r>
      <w:r w:rsidR="6FC2C59C" w:rsidRPr="19649849">
        <w:rPr>
          <w:rFonts w:ascii="Arial" w:eastAsiaTheme="minorEastAsia" w:hAnsi="Arial"/>
          <w:lang w:eastAsia="en-US"/>
        </w:rPr>
        <w:t xml:space="preserve"> eigą, </w:t>
      </w:r>
      <w:r w:rsidR="173E4B9C" w:rsidRPr="19649849">
        <w:rPr>
          <w:rFonts w:ascii="Arial" w:eastAsiaTheme="minorEastAsia" w:hAnsi="Arial"/>
          <w:lang w:eastAsia="en-US"/>
        </w:rPr>
        <w:t xml:space="preserve">Darbų vykdymo </w:t>
      </w:r>
      <w:r w:rsidR="6FC2C59C" w:rsidRPr="19649849">
        <w:rPr>
          <w:rFonts w:ascii="Arial" w:eastAsiaTheme="minorEastAsia" w:hAnsi="Arial"/>
          <w:lang w:eastAsia="en-US"/>
        </w:rPr>
        <w:t xml:space="preserve">grafike nustatytų terminų laikymąsi. </w:t>
      </w:r>
      <w:r w:rsidR="19866C86" w:rsidRPr="19649849">
        <w:rPr>
          <w:rFonts w:ascii="Arial" w:eastAsiaTheme="minorEastAsia" w:hAnsi="Arial"/>
          <w:lang w:eastAsia="en-US"/>
        </w:rPr>
        <w:t>P</w:t>
      </w:r>
      <w:r w:rsidR="6FC2C59C" w:rsidRPr="19649849">
        <w:rPr>
          <w:rFonts w:ascii="Arial" w:eastAsiaTheme="minorEastAsia" w:hAnsi="Arial"/>
          <w:lang w:eastAsia="en-US"/>
        </w:rPr>
        <w:t xml:space="preserve">asitarimo </w:t>
      </w:r>
      <w:r w:rsidR="19866C86" w:rsidRPr="19649849">
        <w:rPr>
          <w:rFonts w:ascii="Arial" w:eastAsiaTheme="minorEastAsia" w:hAnsi="Arial"/>
          <w:lang w:eastAsia="en-US"/>
        </w:rPr>
        <w:t>metu</w:t>
      </w:r>
      <w:r w:rsidR="00FC2F03" w:rsidRPr="19649849">
        <w:rPr>
          <w:rFonts w:ascii="Arial" w:eastAsiaTheme="minorEastAsia" w:hAnsi="Arial"/>
          <w:lang w:eastAsia="en-US"/>
        </w:rPr>
        <w:t xml:space="preserve"> ar ne vėliau kaip per 3 </w:t>
      </w:r>
      <w:r w:rsidR="003D6F9F">
        <w:rPr>
          <w:rFonts w:ascii="Arial" w:eastAsiaTheme="minorEastAsia" w:hAnsi="Arial"/>
          <w:lang w:eastAsia="en-US"/>
        </w:rPr>
        <w:t xml:space="preserve">(tris) </w:t>
      </w:r>
      <w:r w:rsidR="00FC2F03" w:rsidRPr="19649849">
        <w:rPr>
          <w:rFonts w:ascii="Arial" w:eastAsiaTheme="minorEastAsia" w:hAnsi="Arial"/>
          <w:lang w:eastAsia="en-US"/>
        </w:rPr>
        <w:t>diena</w:t>
      </w:r>
      <w:r w:rsidR="5E1781DF" w:rsidRPr="19649849">
        <w:rPr>
          <w:rFonts w:ascii="Arial" w:eastAsiaTheme="minorEastAsia" w:hAnsi="Arial"/>
          <w:lang w:eastAsia="en-US"/>
        </w:rPr>
        <w:t>s</w:t>
      </w:r>
      <w:r w:rsidR="00FC2F03" w:rsidRPr="19649849">
        <w:rPr>
          <w:rFonts w:ascii="Arial" w:eastAsiaTheme="minorEastAsia" w:hAnsi="Arial"/>
          <w:lang w:eastAsia="en-US"/>
        </w:rPr>
        <w:t xml:space="preserve"> po pasitarimo</w:t>
      </w:r>
      <w:r w:rsidR="19866C86" w:rsidRPr="19649849">
        <w:rPr>
          <w:rFonts w:ascii="Arial" w:eastAsiaTheme="minorEastAsia" w:hAnsi="Arial"/>
          <w:lang w:eastAsia="en-US"/>
        </w:rPr>
        <w:t xml:space="preserve"> </w:t>
      </w:r>
      <w:r w:rsidR="173E4B9C" w:rsidRPr="19649849">
        <w:rPr>
          <w:rFonts w:ascii="Arial" w:eastAsiaTheme="minorEastAsia" w:hAnsi="Arial"/>
          <w:lang w:eastAsia="en-US"/>
        </w:rPr>
        <w:t>Rangovas</w:t>
      </w:r>
      <w:r w:rsidR="6FC2C59C" w:rsidRPr="19649849">
        <w:rPr>
          <w:rFonts w:ascii="Arial" w:eastAsiaTheme="minorEastAsia" w:hAnsi="Arial"/>
          <w:lang w:eastAsia="en-US"/>
        </w:rPr>
        <w:t xml:space="preserve"> privalo elektroniniu paštu </w:t>
      </w:r>
      <w:r w:rsidR="173E4B9C" w:rsidRPr="19649849">
        <w:rPr>
          <w:rFonts w:ascii="Arial" w:eastAsiaTheme="minorEastAsia" w:hAnsi="Arial"/>
          <w:lang w:eastAsia="en-US"/>
        </w:rPr>
        <w:t xml:space="preserve">Užsakovui </w:t>
      </w:r>
      <w:r w:rsidR="6FC2C59C" w:rsidRPr="19649849">
        <w:rPr>
          <w:rFonts w:ascii="Arial" w:eastAsiaTheme="minorEastAsia" w:hAnsi="Arial"/>
          <w:lang w:eastAsia="en-US"/>
        </w:rPr>
        <w:t xml:space="preserve">pateikti pasitarimo protokolą </w:t>
      </w:r>
      <w:r w:rsidR="3894FAF4" w:rsidRPr="19649849">
        <w:rPr>
          <w:rFonts w:ascii="Arial" w:eastAsiaTheme="minorEastAsia" w:hAnsi="Arial"/>
          <w:lang w:eastAsia="en-US"/>
        </w:rPr>
        <w:t>suderintu</w:t>
      </w:r>
      <w:r w:rsidR="6FC2C59C" w:rsidRPr="19649849">
        <w:rPr>
          <w:rFonts w:ascii="Arial" w:eastAsiaTheme="minorEastAsia" w:hAnsi="Arial"/>
          <w:lang w:eastAsia="en-US"/>
        </w:rPr>
        <w:t xml:space="preserve"> formatu, aprašant </w:t>
      </w:r>
      <w:r w:rsidR="297A1CC1" w:rsidRPr="19649849">
        <w:rPr>
          <w:rFonts w:ascii="Arial" w:eastAsiaTheme="minorEastAsia" w:hAnsi="Arial"/>
          <w:lang w:eastAsia="en-US"/>
        </w:rPr>
        <w:t xml:space="preserve">vykusiame pasitarime </w:t>
      </w:r>
      <w:r w:rsidR="6FC2C59C" w:rsidRPr="19649849">
        <w:rPr>
          <w:rFonts w:ascii="Arial" w:eastAsiaTheme="minorEastAsia" w:hAnsi="Arial"/>
          <w:lang w:eastAsia="en-US"/>
        </w:rPr>
        <w:t>aptartus klausimus.</w:t>
      </w:r>
    </w:p>
    <w:p w14:paraId="0B4FC05F" w14:textId="12E4197B" w:rsidR="005211C1" w:rsidRDefault="6FC2C59C">
      <w:pPr>
        <w:pStyle w:val="Sraopastraipa"/>
        <w:numPr>
          <w:ilvl w:val="1"/>
          <w:numId w:val="25"/>
        </w:numPr>
        <w:tabs>
          <w:tab w:val="left" w:pos="993"/>
        </w:tabs>
        <w:ind w:left="851" w:hanging="851"/>
        <w:rPr>
          <w:rFonts w:ascii="Arial" w:eastAsiaTheme="minorEastAsia" w:hAnsi="Arial"/>
          <w:lang w:eastAsia="en-US"/>
        </w:rPr>
      </w:pPr>
      <w:r w:rsidRPr="00E745EF">
        <w:rPr>
          <w:rFonts w:ascii="Arial" w:eastAsiaTheme="minorEastAsia" w:hAnsi="Arial"/>
          <w:lang w:eastAsia="en-US"/>
        </w:rPr>
        <w:t xml:space="preserve">Užsakovas </w:t>
      </w:r>
      <w:r w:rsidR="003E2630" w:rsidRPr="00E745EF">
        <w:rPr>
          <w:rFonts w:ascii="Arial" w:eastAsiaTheme="minorEastAsia" w:hAnsi="Arial"/>
          <w:lang w:eastAsia="en-US"/>
        </w:rPr>
        <w:t xml:space="preserve">Rangovo parengtą </w:t>
      </w:r>
      <w:r w:rsidR="00BE10F0" w:rsidRPr="00E745EF">
        <w:rPr>
          <w:rFonts w:ascii="Arial" w:eastAsiaTheme="minorEastAsia" w:hAnsi="Arial"/>
          <w:lang w:eastAsia="en-US"/>
        </w:rPr>
        <w:t>P</w:t>
      </w:r>
      <w:r w:rsidR="4D440184" w:rsidRPr="00E745EF">
        <w:rPr>
          <w:rFonts w:ascii="Arial" w:eastAsiaTheme="minorEastAsia" w:hAnsi="Arial"/>
          <w:lang w:eastAsia="en-US"/>
        </w:rPr>
        <w:t>rojekt</w:t>
      </w:r>
      <w:r w:rsidR="00660DA2" w:rsidRPr="00E745EF">
        <w:rPr>
          <w:rFonts w:ascii="Arial" w:eastAsiaTheme="minorEastAsia" w:hAnsi="Arial"/>
          <w:lang w:eastAsia="en-US"/>
        </w:rPr>
        <w:t xml:space="preserve">ą </w:t>
      </w:r>
      <w:r w:rsidR="003E2630" w:rsidRPr="00E745EF">
        <w:rPr>
          <w:rFonts w:ascii="Arial" w:eastAsiaTheme="minorEastAsia" w:hAnsi="Arial"/>
          <w:lang w:eastAsia="en-US"/>
        </w:rPr>
        <w:t>derina: per 5 (penkias) darbo dienas nuo pirmo</w:t>
      </w:r>
      <w:r w:rsidRPr="00E745EF">
        <w:rPr>
          <w:rFonts w:ascii="Arial" w:eastAsiaTheme="minorEastAsia" w:hAnsi="Arial"/>
          <w:lang w:eastAsia="en-US"/>
        </w:rPr>
        <w:t xml:space="preserve"> pilnos apimties </w:t>
      </w:r>
      <w:r w:rsidR="00BE10F0" w:rsidRPr="00E745EF">
        <w:rPr>
          <w:rFonts w:ascii="Arial" w:eastAsiaTheme="minorEastAsia" w:hAnsi="Arial"/>
          <w:lang w:eastAsia="en-US"/>
        </w:rPr>
        <w:t>P</w:t>
      </w:r>
      <w:r w:rsidR="003E2630" w:rsidRPr="00E745EF">
        <w:rPr>
          <w:rFonts w:ascii="Arial" w:eastAsiaTheme="minorEastAsia" w:hAnsi="Arial"/>
          <w:lang w:eastAsia="en-US"/>
        </w:rPr>
        <w:t>rojekto pateikimo;</w:t>
      </w:r>
      <w:r w:rsidRPr="00E745EF">
        <w:rPr>
          <w:rFonts w:ascii="Arial" w:eastAsiaTheme="minorEastAsia" w:hAnsi="Arial"/>
          <w:lang w:eastAsia="en-US"/>
        </w:rPr>
        <w:t xml:space="preserve"> per </w:t>
      </w:r>
      <w:r w:rsidR="00660DA2" w:rsidRPr="00E745EF">
        <w:rPr>
          <w:rFonts w:ascii="Arial" w:eastAsiaTheme="minorEastAsia" w:hAnsi="Arial"/>
          <w:lang w:eastAsia="en-US"/>
        </w:rPr>
        <w:t>2</w:t>
      </w:r>
      <w:r w:rsidRPr="00E745EF">
        <w:rPr>
          <w:rFonts w:ascii="Arial" w:eastAsiaTheme="minorEastAsia" w:hAnsi="Arial"/>
          <w:lang w:eastAsia="en-US"/>
        </w:rPr>
        <w:t xml:space="preserve"> (</w:t>
      </w:r>
      <w:r w:rsidR="00660DA2" w:rsidRPr="00E745EF">
        <w:rPr>
          <w:rFonts w:ascii="Arial" w:eastAsiaTheme="minorEastAsia" w:hAnsi="Arial"/>
          <w:lang w:eastAsia="en-US"/>
        </w:rPr>
        <w:t>dvi</w:t>
      </w:r>
      <w:r w:rsidRPr="00E745EF">
        <w:rPr>
          <w:rFonts w:ascii="Arial" w:eastAsiaTheme="minorEastAsia" w:hAnsi="Arial"/>
          <w:lang w:eastAsia="en-US"/>
        </w:rPr>
        <w:t>) darbo dienas</w:t>
      </w:r>
      <w:r w:rsidR="003E2630" w:rsidRPr="00E745EF">
        <w:rPr>
          <w:rFonts w:ascii="Arial" w:eastAsiaTheme="minorEastAsia" w:hAnsi="Arial"/>
          <w:lang w:eastAsia="en-US"/>
        </w:rPr>
        <w:t xml:space="preserve"> nuo pakartotinio pateikimo. Derinimo trukmė yra įskaičiuota į bendrą Darbų atlikimo terminą pagal Darbų vykdymo grafiką, todėl dėl derinimo procedūrų D</w:t>
      </w:r>
      <w:r w:rsidR="00CB7BC0" w:rsidRPr="00E745EF">
        <w:rPr>
          <w:rFonts w:ascii="Arial" w:eastAsiaTheme="minorEastAsia" w:hAnsi="Arial"/>
          <w:lang w:eastAsia="en-US"/>
        </w:rPr>
        <w:t>a</w:t>
      </w:r>
      <w:r w:rsidR="003E2630" w:rsidRPr="00E745EF">
        <w:rPr>
          <w:rFonts w:ascii="Arial" w:eastAsiaTheme="minorEastAsia" w:hAnsi="Arial"/>
          <w:lang w:eastAsia="en-US"/>
        </w:rPr>
        <w:t>rbų atlikimo terminas nepratęsiamas.</w:t>
      </w:r>
    </w:p>
    <w:p w14:paraId="4207E77F" w14:textId="77777777" w:rsidR="00470910" w:rsidRPr="00E745EF" w:rsidRDefault="00470910" w:rsidP="00470910">
      <w:pPr>
        <w:pStyle w:val="Sraopastraipa"/>
        <w:tabs>
          <w:tab w:val="left" w:pos="993"/>
        </w:tabs>
        <w:ind w:left="851"/>
        <w:rPr>
          <w:rFonts w:ascii="Arial" w:eastAsiaTheme="minorEastAsia" w:hAnsi="Arial"/>
          <w:lang w:eastAsia="en-US"/>
        </w:rPr>
      </w:pPr>
    </w:p>
    <w:p w14:paraId="01C207F5" w14:textId="49E4ACFD" w:rsidR="15938458" w:rsidRPr="00E745EF" w:rsidRDefault="3D6C4330" w:rsidP="00B1771A">
      <w:pPr>
        <w:pStyle w:val="Antrat1"/>
      </w:pPr>
      <w:bookmarkStart w:id="17" w:name="_Toc227310638"/>
      <w:bookmarkStart w:id="18" w:name="_Toc234915909"/>
      <w:r>
        <w:t xml:space="preserve">APLINKOSAUGINIAI </w:t>
      </w:r>
      <w:r w:rsidR="2B3C2098">
        <w:t>REIKALAVIMAI</w:t>
      </w:r>
      <w:bookmarkEnd w:id="17"/>
      <w:bookmarkEnd w:id="18"/>
      <w:r w:rsidR="52B75E4F">
        <w:t xml:space="preserve"> </w:t>
      </w:r>
    </w:p>
    <w:p w14:paraId="5A128C32" w14:textId="60F4DE67" w:rsidR="5A5B9A9B" w:rsidRPr="00E745EF" w:rsidRDefault="00F1563C">
      <w:pPr>
        <w:pStyle w:val="Sraopastraipa"/>
        <w:numPr>
          <w:ilvl w:val="0"/>
          <w:numId w:val="22"/>
        </w:numPr>
        <w:tabs>
          <w:tab w:val="left" w:pos="993"/>
        </w:tabs>
        <w:ind w:left="851" w:hanging="851"/>
        <w:rPr>
          <w:rFonts w:ascii="Arial" w:eastAsiaTheme="minorEastAsia" w:hAnsi="Arial"/>
          <w:lang w:eastAsia="en-US"/>
        </w:rPr>
      </w:pPr>
      <w:r w:rsidRPr="00E745EF">
        <w:rPr>
          <w:rFonts w:ascii="Arial" w:eastAsiaTheme="minorEastAsia" w:hAnsi="Arial"/>
          <w:lang w:eastAsia="en-US"/>
        </w:rPr>
        <w:t>Rangovas</w:t>
      </w:r>
      <w:r w:rsidR="695E7A42" w:rsidRPr="00E745EF">
        <w:rPr>
          <w:rFonts w:ascii="Arial" w:eastAsiaTheme="minorEastAsia" w:hAnsi="Arial"/>
          <w:lang w:eastAsia="en-US"/>
        </w:rPr>
        <w:t xml:space="preserve"> turi užtikrinti, kad atliekami </w:t>
      </w:r>
      <w:r w:rsidR="0006756E" w:rsidRPr="00E745EF">
        <w:rPr>
          <w:rFonts w:ascii="Arial" w:eastAsiaTheme="minorEastAsia" w:hAnsi="Arial"/>
          <w:lang w:eastAsia="en-US"/>
        </w:rPr>
        <w:t>D</w:t>
      </w:r>
      <w:r w:rsidR="695E7A42" w:rsidRPr="00E745EF">
        <w:rPr>
          <w:rFonts w:ascii="Arial" w:eastAsiaTheme="minorEastAsia" w:hAnsi="Arial"/>
          <w:lang w:eastAsia="en-US"/>
        </w:rPr>
        <w:t>arbai atitiktų galiojančius Lietuvos Respublikos ir Europos Sąjungos aplinkos apsaugos teisės aktus bei šiame skyriuje nustatytus aplinkosauginius reikalavimus.</w:t>
      </w:r>
    </w:p>
    <w:p w14:paraId="35AC1150" w14:textId="5201A986" w:rsidR="001474AF" w:rsidRPr="00E745EF" w:rsidRDefault="005E21C0">
      <w:pPr>
        <w:pStyle w:val="Sraopastraipa"/>
        <w:numPr>
          <w:ilvl w:val="0"/>
          <w:numId w:val="22"/>
        </w:numPr>
        <w:tabs>
          <w:tab w:val="left" w:pos="993"/>
        </w:tabs>
        <w:ind w:left="851" w:hanging="851"/>
        <w:rPr>
          <w:rFonts w:ascii="Arial" w:eastAsiaTheme="minorEastAsia" w:hAnsi="Arial"/>
          <w:lang w:eastAsia="en-US"/>
        </w:rPr>
      </w:pPr>
      <w:r w:rsidRPr="17B49486">
        <w:rPr>
          <w:rFonts w:ascii="Arial" w:eastAsiaTheme="minorEastAsia" w:hAnsi="Arial"/>
          <w:lang w:eastAsia="en-US"/>
        </w:rPr>
        <w:t>Rangovas</w:t>
      </w:r>
      <w:r w:rsidR="001474AF" w:rsidRPr="17B49486">
        <w:rPr>
          <w:rFonts w:ascii="Arial" w:eastAsiaTheme="minorEastAsia" w:hAnsi="Arial"/>
          <w:lang w:eastAsia="en-US"/>
        </w:rPr>
        <w:t xml:space="preserve"> </w:t>
      </w:r>
      <w:r w:rsidR="00005085" w:rsidRPr="17B49486">
        <w:rPr>
          <w:rFonts w:ascii="Arial" w:eastAsiaTheme="minorEastAsia" w:hAnsi="Arial"/>
          <w:lang w:eastAsia="en-US"/>
        </w:rPr>
        <w:t>vykdydamas Darbus</w:t>
      </w:r>
      <w:r w:rsidR="001474AF" w:rsidRPr="17B49486">
        <w:rPr>
          <w:rFonts w:ascii="Arial" w:eastAsiaTheme="minorEastAsia" w:hAnsi="Arial"/>
          <w:lang w:eastAsia="en-US"/>
        </w:rPr>
        <w:t xml:space="preserve"> </w:t>
      </w:r>
      <w:r w:rsidR="1FCF14FD" w:rsidRPr="17B49486">
        <w:rPr>
          <w:rFonts w:ascii="Arial" w:eastAsiaTheme="minorEastAsia" w:hAnsi="Arial"/>
          <w:lang w:eastAsia="en-US"/>
        </w:rPr>
        <w:t>turi taikyti</w:t>
      </w:r>
      <w:r w:rsidR="001474AF" w:rsidRPr="17B49486">
        <w:rPr>
          <w:rFonts w:ascii="Arial" w:eastAsiaTheme="minorEastAsia" w:hAnsi="Arial"/>
          <w:lang w:eastAsia="en-US"/>
        </w:rPr>
        <w:t xml:space="preserve"> aplinkos apsaugos vadybos sistemos reikalavimus pagal standartą LST EN ISO 14001 „Aplinkos vadybos sistemos. Reikalavimai ir naudojimo gairės“ arba Europos Sąjungos aplinkosaugos vadybos ir audito sistemą (EMAS) ar kitus aplinkos apsaugos vadybos standartus, pagrįstus atitinkamais Europos arba tarptautinių standartizacijos organizacijų priimtais standartais, ar kitais </w:t>
      </w:r>
      <w:r w:rsidR="0004130C" w:rsidRPr="17B49486">
        <w:rPr>
          <w:rFonts w:ascii="Arial" w:eastAsiaTheme="minorEastAsia" w:hAnsi="Arial"/>
          <w:lang w:eastAsia="en-US"/>
        </w:rPr>
        <w:t>Rangovo</w:t>
      </w:r>
      <w:r w:rsidR="001474AF" w:rsidRPr="17B49486">
        <w:rPr>
          <w:rFonts w:ascii="Arial" w:eastAsiaTheme="minorEastAsia" w:hAnsi="Arial"/>
          <w:lang w:eastAsia="en-US"/>
        </w:rPr>
        <w:t xml:space="preserve"> pateiktais lygiaverčiais įrodymais. Užsakovas pripažįsta lygiaverčius sertifikatus, išduotus kitose valstybėse narėse įsteigtų nepriklausomų įstaigų, bei kitus </w:t>
      </w:r>
      <w:r w:rsidR="0004130C" w:rsidRPr="17B49486">
        <w:rPr>
          <w:rFonts w:ascii="Arial" w:eastAsiaTheme="minorEastAsia" w:hAnsi="Arial"/>
          <w:lang w:eastAsia="en-US"/>
        </w:rPr>
        <w:t>Rangovo</w:t>
      </w:r>
      <w:r w:rsidR="001474AF" w:rsidRPr="17B49486">
        <w:rPr>
          <w:rFonts w:ascii="Arial" w:eastAsiaTheme="minorEastAsia" w:hAnsi="Arial"/>
          <w:lang w:eastAsia="en-US"/>
        </w:rPr>
        <w:t xml:space="preserve"> lygiaverčių aplinkos apsaugos vadybos užtikrinimo priemonių įrodymus, kurie patvirtintų, kad jo siūlomos aplinkos apsaugos vadybos užtikrinimo priemonės atitinka reikalaujamus aplinkos apsaugos vadybos sistemos standartus ir pateikia įrodymus, kurie patvirtintų, kad </w:t>
      </w:r>
      <w:r w:rsidR="0004130C" w:rsidRPr="17B49486">
        <w:rPr>
          <w:rFonts w:ascii="Arial" w:eastAsiaTheme="minorEastAsia" w:hAnsi="Arial"/>
          <w:lang w:eastAsia="en-US"/>
        </w:rPr>
        <w:t>Rangov</w:t>
      </w:r>
      <w:r w:rsidR="00785BB8" w:rsidRPr="17B49486">
        <w:rPr>
          <w:rFonts w:ascii="Arial" w:eastAsiaTheme="minorEastAsia" w:hAnsi="Arial"/>
          <w:lang w:eastAsia="en-US"/>
        </w:rPr>
        <w:t>o</w:t>
      </w:r>
      <w:r w:rsidR="001474AF" w:rsidRPr="17B49486">
        <w:rPr>
          <w:rFonts w:ascii="Arial" w:eastAsiaTheme="minorEastAsia" w:hAnsi="Arial"/>
          <w:lang w:eastAsia="en-US"/>
        </w:rPr>
        <w:t xml:space="preserve"> siūlomos aplinkos apsaugos vadybos užtikrinimo priemonės atitinka reikalaujamus aplinkos apsaugos vadybos sistemos standartus. </w:t>
      </w:r>
    </w:p>
    <w:p w14:paraId="428ABE72" w14:textId="72C4131F" w:rsidR="004455BD" w:rsidRPr="00E745EF" w:rsidRDefault="003C3A89">
      <w:pPr>
        <w:pStyle w:val="Sraopastraipa"/>
        <w:numPr>
          <w:ilvl w:val="0"/>
          <w:numId w:val="22"/>
        </w:numPr>
        <w:tabs>
          <w:tab w:val="left" w:pos="993"/>
        </w:tabs>
        <w:ind w:left="851" w:hanging="851"/>
        <w:rPr>
          <w:rFonts w:ascii="Arial" w:eastAsiaTheme="minorEastAsia" w:hAnsi="Arial"/>
          <w:lang w:eastAsia="en-US"/>
        </w:rPr>
      </w:pPr>
      <w:r w:rsidRPr="00256FBD">
        <w:rPr>
          <w:rFonts w:ascii="Arial" w:eastAsiaTheme="minorEastAsia" w:hAnsi="Arial"/>
          <w:lang w:eastAsia="en-US"/>
        </w:rPr>
        <w:t xml:space="preserve">Rangovo parengti </w:t>
      </w:r>
      <w:r w:rsidR="000F270B" w:rsidRPr="00256FBD">
        <w:rPr>
          <w:rFonts w:ascii="Arial" w:eastAsiaTheme="minorEastAsia" w:hAnsi="Arial"/>
          <w:lang w:eastAsia="en-US"/>
        </w:rPr>
        <w:t>P</w:t>
      </w:r>
      <w:r w:rsidR="402C145D" w:rsidRPr="00256FBD">
        <w:rPr>
          <w:rFonts w:ascii="Arial" w:eastAsiaTheme="minorEastAsia" w:hAnsi="Arial"/>
          <w:lang w:eastAsia="en-US"/>
        </w:rPr>
        <w:t>rojekto sprendin</w:t>
      </w:r>
      <w:r w:rsidR="00302FB9" w:rsidRPr="00256FBD">
        <w:rPr>
          <w:rFonts w:ascii="Arial" w:eastAsiaTheme="minorEastAsia" w:hAnsi="Arial"/>
          <w:lang w:eastAsia="en-US"/>
        </w:rPr>
        <w:t>iai turi užtikrinti</w:t>
      </w:r>
      <w:r w:rsidR="00250E73" w:rsidRPr="00256FBD">
        <w:rPr>
          <w:rFonts w:ascii="Arial" w:eastAsiaTheme="minorEastAsia" w:hAnsi="Arial"/>
          <w:lang w:eastAsia="en-US"/>
        </w:rPr>
        <w:t>, kad</w:t>
      </w:r>
      <w:r w:rsidR="402C145D" w:rsidRPr="00256FBD">
        <w:rPr>
          <w:rFonts w:ascii="Arial" w:eastAsiaTheme="minorEastAsia" w:hAnsi="Arial"/>
          <w:lang w:eastAsia="en-US"/>
        </w:rPr>
        <w:t xml:space="preserve"> </w:t>
      </w:r>
      <w:r w:rsidR="08D40094" w:rsidRPr="00256FBD">
        <w:rPr>
          <w:rFonts w:ascii="Arial" w:eastAsiaTheme="minorEastAsia" w:hAnsi="Arial"/>
          <w:lang w:eastAsia="en-US"/>
        </w:rPr>
        <w:t>įrenginių demontavimo</w:t>
      </w:r>
      <w:r w:rsidR="402C145D" w:rsidRPr="17B49486">
        <w:rPr>
          <w:rFonts w:ascii="Arial" w:eastAsiaTheme="minorEastAsia" w:hAnsi="Arial"/>
          <w:lang w:eastAsia="en-US"/>
        </w:rPr>
        <w:t xml:space="preserve"> metu triukšmo ir vibracijos lygiai ties </w:t>
      </w:r>
      <w:r w:rsidRPr="17B49486">
        <w:rPr>
          <w:rFonts w:ascii="Arial" w:eastAsiaTheme="minorEastAsia" w:hAnsi="Arial"/>
          <w:lang w:eastAsia="en-US"/>
        </w:rPr>
        <w:t>S</w:t>
      </w:r>
      <w:r w:rsidR="402C145D" w:rsidRPr="17B49486">
        <w:rPr>
          <w:rFonts w:ascii="Arial" w:eastAsiaTheme="minorEastAsia" w:hAnsi="Arial"/>
          <w:lang w:eastAsia="en-US"/>
        </w:rPr>
        <w:t>klypo rib</w:t>
      </w:r>
      <w:r w:rsidR="00EA4BE2" w:rsidRPr="17B49486">
        <w:rPr>
          <w:rFonts w:ascii="Arial" w:eastAsiaTheme="minorEastAsia" w:hAnsi="Arial"/>
          <w:lang w:eastAsia="en-US"/>
        </w:rPr>
        <w:t>a</w:t>
      </w:r>
      <w:r w:rsidR="402C145D" w:rsidRPr="17B49486">
        <w:rPr>
          <w:rFonts w:ascii="Arial" w:eastAsiaTheme="minorEastAsia" w:hAnsi="Arial"/>
          <w:lang w:eastAsia="en-US"/>
        </w:rPr>
        <w:t xml:space="preserve"> neviršytų Lietuvos Respublikos teisės aktuose nustatytų leidžiamų ribinių dydžių</w:t>
      </w:r>
      <w:r w:rsidR="4E9656E1" w:rsidRPr="17B49486">
        <w:rPr>
          <w:rFonts w:ascii="Arial" w:eastAsiaTheme="minorEastAsia" w:hAnsi="Arial"/>
          <w:lang w:eastAsia="en-US"/>
        </w:rPr>
        <w:t xml:space="preserve">. </w:t>
      </w:r>
      <w:r w:rsidRPr="17B49486">
        <w:rPr>
          <w:rFonts w:ascii="Arial" w:eastAsiaTheme="minorEastAsia" w:hAnsi="Arial"/>
          <w:lang w:eastAsia="en-US"/>
        </w:rPr>
        <w:t>Rangovas t</w:t>
      </w:r>
      <w:r w:rsidR="4E9656E1" w:rsidRPr="17B49486">
        <w:rPr>
          <w:rFonts w:ascii="Arial" w:eastAsiaTheme="minorEastAsia" w:hAnsi="Arial"/>
          <w:lang w:eastAsia="en-US"/>
        </w:rPr>
        <w:t>uri užtikrint</w:t>
      </w:r>
      <w:r w:rsidRPr="17B49486">
        <w:rPr>
          <w:rFonts w:ascii="Arial" w:eastAsiaTheme="minorEastAsia" w:hAnsi="Arial"/>
          <w:lang w:eastAsia="en-US"/>
        </w:rPr>
        <w:t>i</w:t>
      </w:r>
      <w:r w:rsidR="4E9656E1" w:rsidRPr="17B49486">
        <w:rPr>
          <w:rFonts w:ascii="Arial" w:eastAsiaTheme="minorEastAsia" w:hAnsi="Arial"/>
          <w:lang w:eastAsia="en-US"/>
        </w:rPr>
        <w:t xml:space="preserve">, kad </w:t>
      </w:r>
      <w:r w:rsidR="00550791" w:rsidRPr="17B49486">
        <w:rPr>
          <w:rFonts w:ascii="Arial" w:eastAsiaTheme="minorEastAsia" w:hAnsi="Arial"/>
          <w:lang w:eastAsia="en-US"/>
        </w:rPr>
        <w:t>jam vykdant Darbus</w:t>
      </w:r>
      <w:r w:rsidR="4E9656E1" w:rsidRPr="17B49486">
        <w:rPr>
          <w:rFonts w:ascii="Arial" w:eastAsiaTheme="minorEastAsia" w:hAnsi="Arial"/>
          <w:lang w:eastAsia="en-US"/>
        </w:rPr>
        <w:t xml:space="preserve"> kenksmingos medžiagos (asbestas ir kt.) nepatektų į aplinkines teritorijas. </w:t>
      </w:r>
      <w:r w:rsidR="00785BB8" w:rsidRPr="17B49486">
        <w:rPr>
          <w:rFonts w:ascii="Arial" w:eastAsiaTheme="minorEastAsia" w:hAnsi="Arial"/>
          <w:lang w:eastAsia="en-US"/>
        </w:rPr>
        <w:t>Rangovas</w:t>
      </w:r>
      <w:r w:rsidRPr="17B49486">
        <w:rPr>
          <w:rFonts w:ascii="Arial" w:eastAsiaTheme="minorEastAsia" w:hAnsi="Arial"/>
          <w:lang w:eastAsia="en-US"/>
        </w:rPr>
        <w:t xml:space="preserve"> vykdydamas Darbus</w:t>
      </w:r>
      <w:r w:rsidR="4E9656E1" w:rsidRPr="17B49486">
        <w:rPr>
          <w:rFonts w:ascii="Arial" w:eastAsiaTheme="minorEastAsia" w:hAnsi="Arial"/>
          <w:lang w:eastAsia="en-US"/>
        </w:rPr>
        <w:t xml:space="preserve"> turi im</w:t>
      </w:r>
      <w:r w:rsidR="39B11585" w:rsidRPr="17B49486">
        <w:rPr>
          <w:rFonts w:ascii="Arial" w:eastAsiaTheme="minorEastAsia" w:hAnsi="Arial"/>
          <w:lang w:eastAsia="en-US"/>
        </w:rPr>
        <w:t>tis visų būtinųjų priemonių (uždengimas, laistymas ir kt.)</w:t>
      </w:r>
      <w:r w:rsidR="00C14D73" w:rsidRPr="17B49486">
        <w:rPr>
          <w:rFonts w:ascii="Arial" w:eastAsiaTheme="minorEastAsia" w:hAnsi="Arial"/>
          <w:lang w:eastAsia="en-US"/>
        </w:rPr>
        <w:t xml:space="preserve"> </w:t>
      </w:r>
      <w:r w:rsidR="00D32343" w:rsidRPr="17B49486">
        <w:rPr>
          <w:rFonts w:ascii="Arial" w:eastAsiaTheme="minorEastAsia" w:hAnsi="Arial"/>
          <w:lang w:eastAsia="en-US"/>
        </w:rPr>
        <w:t>bet kokio pobūdžio ta</w:t>
      </w:r>
      <w:r w:rsidR="00BA0F65" w:rsidRPr="17B49486">
        <w:rPr>
          <w:rFonts w:ascii="Arial" w:eastAsiaTheme="minorEastAsia" w:hAnsi="Arial"/>
          <w:lang w:eastAsia="en-US"/>
        </w:rPr>
        <w:t>ršai</w:t>
      </w:r>
      <w:r w:rsidR="00762FCE" w:rsidRPr="17B49486">
        <w:rPr>
          <w:rFonts w:ascii="Arial" w:eastAsiaTheme="minorEastAsia" w:hAnsi="Arial"/>
          <w:lang w:eastAsia="en-US"/>
        </w:rPr>
        <w:t xml:space="preserve"> </w:t>
      </w:r>
      <w:r w:rsidR="00D21808" w:rsidRPr="17B49486">
        <w:rPr>
          <w:rFonts w:ascii="Arial" w:eastAsiaTheme="minorEastAsia" w:hAnsi="Arial"/>
          <w:lang w:eastAsia="en-US"/>
        </w:rPr>
        <w:t>minimizuoti ir ją kontroliuoti</w:t>
      </w:r>
      <w:r w:rsidR="39B11585" w:rsidRPr="17B49486">
        <w:rPr>
          <w:rFonts w:ascii="Arial" w:eastAsiaTheme="minorEastAsia" w:hAnsi="Arial"/>
          <w:lang w:eastAsia="en-US"/>
        </w:rPr>
        <w:t>.</w:t>
      </w:r>
    </w:p>
    <w:p w14:paraId="7581E062" w14:textId="71069DE8" w:rsidR="004455BD" w:rsidRPr="00E745EF" w:rsidRDefault="00B31B84">
      <w:pPr>
        <w:pStyle w:val="Sraopastraipa"/>
        <w:numPr>
          <w:ilvl w:val="0"/>
          <w:numId w:val="22"/>
        </w:numPr>
        <w:tabs>
          <w:tab w:val="left" w:pos="993"/>
        </w:tabs>
        <w:ind w:left="851" w:hanging="851"/>
        <w:rPr>
          <w:rFonts w:ascii="Arial" w:eastAsiaTheme="minorEastAsia" w:hAnsi="Arial"/>
          <w:lang w:eastAsia="en-US"/>
        </w:rPr>
      </w:pPr>
      <w:r w:rsidRPr="17B49486">
        <w:rPr>
          <w:rFonts w:ascii="Arial" w:eastAsiaTheme="minorEastAsia" w:hAnsi="Arial"/>
          <w:lang w:eastAsia="en-US"/>
        </w:rPr>
        <w:t>R</w:t>
      </w:r>
      <w:r w:rsidR="002C4EED" w:rsidRPr="17B49486">
        <w:rPr>
          <w:rFonts w:ascii="Arial" w:eastAsiaTheme="minorEastAsia" w:hAnsi="Arial"/>
          <w:lang w:eastAsia="en-US"/>
        </w:rPr>
        <w:t>angovas turi</w:t>
      </w:r>
      <w:r w:rsidR="006117D0" w:rsidRPr="17B49486">
        <w:rPr>
          <w:rFonts w:ascii="Arial" w:eastAsiaTheme="minorEastAsia" w:hAnsi="Arial"/>
          <w:lang w:eastAsia="en-US"/>
        </w:rPr>
        <w:t xml:space="preserve"> </w:t>
      </w:r>
      <w:r w:rsidR="3D8A0CAA" w:rsidRPr="17B49486">
        <w:rPr>
          <w:rFonts w:ascii="Arial" w:eastAsiaTheme="minorEastAsia" w:hAnsi="Arial"/>
          <w:lang w:eastAsia="en-US"/>
        </w:rPr>
        <w:t>užtikrinti,</w:t>
      </w:r>
      <w:r w:rsidR="006117D0" w:rsidRPr="17B49486">
        <w:rPr>
          <w:rFonts w:ascii="Arial" w:eastAsiaTheme="minorEastAsia" w:hAnsi="Arial"/>
          <w:lang w:eastAsia="en-US"/>
        </w:rPr>
        <w:t xml:space="preserve"> kad</w:t>
      </w:r>
      <w:r w:rsidR="00A2598D" w:rsidRPr="17B49486">
        <w:rPr>
          <w:rFonts w:ascii="Arial" w:eastAsiaTheme="minorEastAsia" w:hAnsi="Arial"/>
          <w:lang w:eastAsia="en-US"/>
        </w:rPr>
        <w:t xml:space="preserve"> </w:t>
      </w:r>
      <w:r w:rsidR="2F8FFAA0" w:rsidRPr="17B49486">
        <w:rPr>
          <w:rFonts w:ascii="Arial" w:eastAsiaTheme="minorEastAsia" w:hAnsi="Arial"/>
          <w:lang w:eastAsia="en-US"/>
        </w:rPr>
        <w:t>vykdant</w:t>
      </w:r>
      <w:r w:rsidR="001918F2" w:rsidRPr="17B49486">
        <w:rPr>
          <w:rFonts w:ascii="Arial" w:eastAsiaTheme="minorEastAsia" w:hAnsi="Arial"/>
          <w:lang w:eastAsia="en-US"/>
        </w:rPr>
        <w:t xml:space="preserve"> </w:t>
      </w:r>
      <w:r w:rsidR="0830A71C" w:rsidRPr="17B49486">
        <w:rPr>
          <w:rFonts w:ascii="Arial" w:eastAsiaTheme="minorEastAsia" w:hAnsi="Arial"/>
          <w:lang w:eastAsia="en-US"/>
        </w:rPr>
        <w:t>įrenginių demontavimo</w:t>
      </w:r>
      <w:r w:rsidR="001918F2" w:rsidRPr="17B49486">
        <w:rPr>
          <w:rFonts w:ascii="Arial" w:eastAsiaTheme="minorEastAsia" w:hAnsi="Arial"/>
          <w:lang w:eastAsia="en-US"/>
        </w:rPr>
        <w:t xml:space="preserve"> darbus</w:t>
      </w:r>
      <w:r w:rsidR="002910D8" w:rsidRPr="17B49486">
        <w:rPr>
          <w:rFonts w:ascii="Arial" w:eastAsiaTheme="minorEastAsia" w:hAnsi="Arial"/>
          <w:lang w:eastAsia="en-US"/>
        </w:rPr>
        <w:t xml:space="preserve"> </w:t>
      </w:r>
      <w:r w:rsidR="0EDFA093" w:rsidRPr="17B49486">
        <w:rPr>
          <w:rFonts w:ascii="Arial" w:eastAsiaTheme="minorEastAsia" w:hAnsi="Arial"/>
          <w:lang w:eastAsia="en-US"/>
        </w:rPr>
        <w:t>būtų laikomasi</w:t>
      </w:r>
      <w:r w:rsidR="00E8088F" w:rsidRPr="17B49486">
        <w:rPr>
          <w:rFonts w:ascii="Arial" w:eastAsiaTheme="minorEastAsia" w:hAnsi="Arial"/>
          <w:lang w:eastAsia="en-US"/>
        </w:rPr>
        <w:t xml:space="preserve"> </w:t>
      </w:r>
      <w:r w:rsidR="574598A0" w:rsidRPr="17B49486">
        <w:rPr>
          <w:rFonts w:ascii="Arial" w:eastAsiaTheme="minorEastAsia" w:hAnsi="Arial"/>
          <w:lang w:eastAsia="en-US"/>
        </w:rPr>
        <w:t xml:space="preserve">visų </w:t>
      </w:r>
      <w:r w:rsidR="00343325" w:rsidRPr="17B49486">
        <w:rPr>
          <w:rFonts w:ascii="Arial" w:eastAsiaTheme="minorEastAsia" w:hAnsi="Arial"/>
          <w:lang w:eastAsia="en-US"/>
        </w:rPr>
        <w:t>AB „Miesto gijos</w:t>
      </w:r>
      <w:r w:rsidR="00DE7AA3" w:rsidRPr="17B49486">
        <w:rPr>
          <w:rFonts w:ascii="Arial" w:eastAsiaTheme="minorEastAsia" w:hAnsi="Arial"/>
          <w:lang w:eastAsia="en-US"/>
        </w:rPr>
        <w:t>“ vidinių</w:t>
      </w:r>
      <w:r w:rsidR="001918F2" w:rsidRPr="17B49486">
        <w:rPr>
          <w:rFonts w:ascii="Arial" w:eastAsiaTheme="minorEastAsia" w:hAnsi="Arial"/>
          <w:lang w:eastAsia="en-US"/>
        </w:rPr>
        <w:t xml:space="preserve"> </w:t>
      </w:r>
      <w:r w:rsidR="009857ED" w:rsidRPr="17B49486">
        <w:rPr>
          <w:rFonts w:ascii="Arial" w:eastAsiaTheme="minorEastAsia" w:hAnsi="Arial"/>
          <w:lang w:eastAsia="en-US"/>
        </w:rPr>
        <w:t>teisės aktų</w:t>
      </w:r>
      <w:r w:rsidR="001918F2" w:rsidRPr="17B49486">
        <w:rPr>
          <w:rFonts w:ascii="Arial" w:eastAsiaTheme="minorEastAsia" w:hAnsi="Arial"/>
          <w:lang w:eastAsia="en-US"/>
        </w:rPr>
        <w:t xml:space="preserve">, pateiktų </w:t>
      </w:r>
      <w:r w:rsidR="2F8FFAA0" w:rsidRPr="17B49486">
        <w:rPr>
          <w:rFonts w:ascii="Arial" w:eastAsiaTheme="minorEastAsia" w:hAnsi="Arial"/>
          <w:lang w:eastAsia="en-US"/>
        </w:rPr>
        <w:t>https://miestogijos.lt/tiekejams-ir-rangovams/</w:t>
      </w:r>
      <w:r w:rsidR="001918F2" w:rsidRPr="17B49486">
        <w:rPr>
          <w:rFonts w:ascii="Arial" w:eastAsiaTheme="minorEastAsia" w:hAnsi="Arial"/>
          <w:lang w:eastAsia="en-US"/>
        </w:rPr>
        <w:t>, reikalavim</w:t>
      </w:r>
      <w:r w:rsidR="19C858AD" w:rsidRPr="17B49486">
        <w:rPr>
          <w:rFonts w:ascii="Arial" w:eastAsiaTheme="minorEastAsia" w:hAnsi="Arial"/>
          <w:lang w:eastAsia="en-US"/>
        </w:rPr>
        <w:t>ų</w:t>
      </w:r>
      <w:r w:rsidR="001918F2" w:rsidRPr="17B49486">
        <w:rPr>
          <w:rFonts w:ascii="Arial" w:eastAsiaTheme="minorEastAsia" w:hAnsi="Arial"/>
          <w:lang w:eastAsia="en-US"/>
        </w:rPr>
        <w:t>.</w:t>
      </w:r>
    </w:p>
    <w:p w14:paraId="0814D8C2" w14:textId="7DE487BE" w:rsidR="736D6F43" w:rsidRPr="00E745EF" w:rsidRDefault="609AC905" w:rsidP="19649849">
      <w:pPr>
        <w:pStyle w:val="Sraopastraipa"/>
        <w:numPr>
          <w:ilvl w:val="0"/>
          <w:numId w:val="22"/>
        </w:numPr>
        <w:tabs>
          <w:tab w:val="left" w:pos="993"/>
        </w:tabs>
        <w:ind w:left="851" w:hanging="851"/>
        <w:rPr>
          <w:rFonts w:ascii="Arial" w:eastAsiaTheme="minorEastAsia" w:hAnsi="Arial"/>
          <w:lang w:eastAsia="en-US"/>
        </w:rPr>
      </w:pPr>
      <w:r w:rsidRPr="19649849">
        <w:rPr>
          <w:rFonts w:ascii="Arial" w:eastAsiaTheme="minorEastAsia" w:hAnsi="Arial"/>
          <w:lang w:eastAsia="en-US"/>
        </w:rPr>
        <w:t xml:space="preserve">Prieš </w:t>
      </w:r>
      <w:r w:rsidR="6A105E57" w:rsidRPr="19649849">
        <w:rPr>
          <w:rFonts w:ascii="Arial" w:eastAsiaTheme="minorEastAsia" w:hAnsi="Arial"/>
          <w:lang w:eastAsia="en-US"/>
        </w:rPr>
        <w:t xml:space="preserve">Darbų </w:t>
      </w:r>
      <w:r w:rsidRPr="19649849">
        <w:rPr>
          <w:rFonts w:ascii="Arial" w:eastAsiaTheme="minorEastAsia" w:hAnsi="Arial"/>
          <w:lang w:eastAsia="en-US"/>
        </w:rPr>
        <w:t xml:space="preserve">pradžią Rangovas turi parengti </w:t>
      </w:r>
      <w:r w:rsidR="02EFACEE" w:rsidRPr="19649849">
        <w:rPr>
          <w:rFonts w:ascii="Arial" w:eastAsiaTheme="minorEastAsia" w:hAnsi="Arial"/>
          <w:lang w:eastAsia="en-US"/>
        </w:rPr>
        <w:t>A</w:t>
      </w:r>
      <w:r w:rsidRPr="19649849">
        <w:rPr>
          <w:rFonts w:ascii="Arial" w:eastAsiaTheme="minorEastAsia" w:hAnsi="Arial"/>
          <w:lang w:eastAsia="en-US"/>
        </w:rPr>
        <w:t xml:space="preserve">tliekų valdymo planą ir suderinti su Užsakovo atsakingais darbuotojais. Darbų metu susidariusias atliekas </w:t>
      </w:r>
      <w:r w:rsidR="661B960A" w:rsidRPr="19649849">
        <w:rPr>
          <w:rFonts w:ascii="Arial" w:eastAsiaTheme="minorEastAsia" w:hAnsi="Arial"/>
          <w:lang w:eastAsia="en-US"/>
        </w:rPr>
        <w:t>R</w:t>
      </w:r>
      <w:r w:rsidRPr="19649849">
        <w:rPr>
          <w:rFonts w:ascii="Arial" w:eastAsiaTheme="minorEastAsia" w:hAnsi="Arial"/>
          <w:lang w:eastAsia="en-US"/>
        </w:rPr>
        <w:t>angovas privalo tvarkyti vadovaudamasis Lietuvos Respublikos teisės aktų reikalavimais, reglamentuojančiais atliekų tvarkymą (aktualiomis redakcijomis).</w:t>
      </w:r>
    </w:p>
    <w:p w14:paraId="00EB1CFE" w14:textId="6A9F31F5" w:rsidR="7FCB094C" w:rsidRDefault="7FCB094C" w:rsidP="19649849">
      <w:pPr>
        <w:pStyle w:val="Sraopastraipa"/>
        <w:numPr>
          <w:ilvl w:val="0"/>
          <w:numId w:val="22"/>
        </w:numPr>
        <w:tabs>
          <w:tab w:val="left" w:pos="993"/>
        </w:tabs>
        <w:ind w:left="851" w:hanging="851"/>
        <w:rPr>
          <w:rFonts w:ascii="Arial" w:eastAsiaTheme="minorEastAsia" w:hAnsi="Arial"/>
          <w:lang w:eastAsia="en-US"/>
        </w:rPr>
      </w:pPr>
      <w:r w:rsidRPr="19649849">
        <w:rPr>
          <w:rFonts w:ascii="Arial" w:eastAsiaTheme="minorEastAsia" w:hAnsi="Arial"/>
          <w:lang w:eastAsia="en-US"/>
        </w:rPr>
        <w:t>Darbų atlikimo ar demontavimo darbų metu susidariusias statybines ar kitas pavojingas / nepavojingas atliekas Rangovas kaupia savo paženklintuose konteineriuose, pastatytuose su Užsakovu suderintose vietose ir atitinkančiuose atliekų tvarkymo taisyklių reikalavimus.</w:t>
      </w:r>
    </w:p>
    <w:p w14:paraId="5C34115A" w14:textId="664EC6C2" w:rsidR="04725E8E" w:rsidRDefault="04725E8E" w:rsidP="19649849">
      <w:pPr>
        <w:pStyle w:val="Sraopastraipa"/>
        <w:numPr>
          <w:ilvl w:val="0"/>
          <w:numId w:val="22"/>
        </w:numPr>
        <w:tabs>
          <w:tab w:val="left" w:pos="993"/>
        </w:tabs>
        <w:ind w:left="851" w:hanging="851"/>
        <w:rPr>
          <w:rFonts w:ascii="Arial" w:eastAsiaTheme="minorEastAsia" w:hAnsi="Arial"/>
          <w:lang w:eastAsia="en-US"/>
        </w:rPr>
      </w:pPr>
      <w:r w:rsidRPr="19649849">
        <w:rPr>
          <w:rFonts w:ascii="Arial" w:eastAsiaTheme="minorEastAsia" w:hAnsi="Arial"/>
          <w:lang w:eastAsia="en-US"/>
        </w:rPr>
        <w:t xml:space="preserve">Baigus darbus Rangovas visas susidariusias atliekas perduoda licencijuotoms atliekų tvarkymo įmonėms (registruotoms Atliekų tvarkytojų valstybės registre)  savo transportu arba iškviečia tokią veiklą turinčią teisę atlikti įmonę išsivežti atliekas ir pateikti atliekų sutvarkymo dokumentą. Rangovas, baigęs darbus ir priduodamas juos Užsakovui, el. priemonėmis pateikia atliekų perdavimą atliekų sutvarkymui įrodančius dokumentus (pasirašytas atliekų vežimo lydraščių kopijas arba laisvos formos dokumentus apie perduotas atliekas atliekų tvarkytojams), pasirašytus Rangovo ir atliekų tvarkymo įmonės, priėmusias atliekas, ir pan.  </w:t>
      </w:r>
    </w:p>
    <w:p w14:paraId="0607F2D5" w14:textId="3FDE5BAE" w:rsidR="04725E8E" w:rsidRDefault="04725E8E">
      <w:pPr>
        <w:pStyle w:val="Sraopastraipa"/>
        <w:numPr>
          <w:ilvl w:val="0"/>
          <w:numId w:val="22"/>
        </w:numPr>
        <w:tabs>
          <w:tab w:val="left" w:pos="993"/>
        </w:tabs>
        <w:ind w:left="851" w:hanging="851"/>
        <w:rPr>
          <w:rFonts w:ascii="Arial" w:eastAsiaTheme="minorEastAsia" w:hAnsi="Arial"/>
          <w:lang w:eastAsia="en-US"/>
        </w:rPr>
      </w:pPr>
      <w:r w:rsidRPr="19649849">
        <w:rPr>
          <w:rFonts w:ascii="Arial" w:eastAsiaTheme="minorEastAsia" w:hAnsi="Arial"/>
          <w:lang w:eastAsia="en-US"/>
        </w:rPr>
        <w:t>Statybvietėje susidariusios atliekos turi būti rūšiuojamos, laikomos ir laikinai saugomos taip, kad neturėtų ir nesukeltų neigiamo poveikio žmonių sveikatai ir aplinkai.</w:t>
      </w:r>
    </w:p>
    <w:p w14:paraId="6904A805" w14:textId="4AE1EC78" w:rsidR="04725E8E" w:rsidRDefault="04725E8E">
      <w:pPr>
        <w:pStyle w:val="Sraopastraipa"/>
        <w:numPr>
          <w:ilvl w:val="0"/>
          <w:numId w:val="22"/>
        </w:numPr>
        <w:tabs>
          <w:tab w:val="left" w:pos="993"/>
        </w:tabs>
        <w:ind w:left="851" w:hanging="851"/>
        <w:rPr>
          <w:rFonts w:ascii="Arial" w:eastAsiaTheme="minorEastAsia" w:hAnsi="Arial"/>
          <w:lang w:eastAsia="en-US"/>
        </w:rPr>
      </w:pPr>
      <w:r w:rsidRPr="19649849">
        <w:rPr>
          <w:rFonts w:ascii="Arial" w:eastAsiaTheme="minorEastAsia" w:hAnsi="Arial"/>
          <w:lang w:eastAsia="en-US"/>
        </w:rPr>
        <w:t xml:space="preserve">Pavojingų atliekų susidarymo, surinkimo, saugojimo, vežimo, rūšiavimo metu negalima šių atliekų skiesti ir maišyti su jokiomis kitomis atliekomis ar medžiagomis. </w:t>
      </w:r>
    </w:p>
    <w:p w14:paraId="13C8D15C" w14:textId="0253C15A" w:rsidR="04725E8E" w:rsidRPr="00685800" w:rsidRDefault="04725E8E" w:rsidP="00685800">
      <w:pPr>
        <w:pStyle w:val="Sraopastraipa"/>
        <w:numPr>
          <w:ilvl w:val="0"/>
          <w:numId w:val="22"/>
        </w:numPr>
        <w:ind w:left="851" w:hanging="851"/>
        <w:rPr>
          <w:rFonts w:ascii="Arial" w:eastAsiaTheme="minorEastAsia" w:hAnsi="Arial"/>
          <w:lang w:eastAsia="en-US"/>
        </w:rPr>
      </w:pPr>
      <w:r w:rsidRPr="00685800">
        <w:rPr>
          <w:rFonts w:ascii="Arial" w:eastAsiaTheme="minorEastAsia" w:hAnsi="Arial"/>
          <w:lang w:eastAsia="en-US"/>
        </w:rPr>
        <w:t xml:space="preserve">Atliekų saugojimo priemonės, įrenginiai ir vietos, atsižvelgiant į juose saugomų atliekų savybes, turi atitikti teisės aktų nustatytus aplinkos apsaugos, priešgaisrinės apsaugos, darbuotojų saugos ir sveikatos reikalavimus. </w:t>
      </w:r>
    </w:p>
    <w:p w14:paraId="1C31DAAC" w14:textId="602032FC" w:rsidR="04725E8E" w:rsidRPr="00685800" w:rsidRDefault="04725E8E" w:rsidP="00685800">
      <w:pPr>
        <w:pStyle w:val="Sraopastraipa"/>
        <w:numPr>
          <w:ilvl w:val="0"/>
          <w:numId w:val="22"/>
        </w:numPr>
        <w:ind w:left="851" w:hanging="851"/>
        <w:rPr>
          <w:rFonts w:ascii="Arial" w:eastAsiaTheme="minorEastAsia" w:hAnsi="Arial"/>
          <w:lang w:eastAsia="en-US"/>
        </w:rPr>
      </w:pPr>
      <w:r w:rsidRPr="00685800">
        <w:rPr>
          <w:rFonts w:ascii="Arial" w:eastAsiaTheme="minorEastAsia" w:hAnsi="Arial"/>
          <w:lang w:eastAsia="en-US"/>
        </w:rPr>
        <w:t xml:space="preserve">Saugomos, laikomos bei transportuojamos pavojingos atliekos turi būti supakuotos taip, kad nekeltų pavojaus žmonių sveikatai ir aplinkai. </w:t>
      </w:r>
    </w:p>
    <w:p w14:paraId="0FFA5E70" w14:textId="1C625AD1" w:rsidR="04725E8E" w:rsidRPr="00685800" w:rsidRDefault="04725E8E" w:rsidP="00685800">
      <w:pPr>
        <w:pStyle w:val="Sraopastraipa"/>
        <w:numPr>
          <w:ilvl w:val="0"/>
          <w:numId w:val="22"/>
        </w:numPr>
        <w:ind w:left="851" w:hanging="851"/>
        <w:rPr>
          <w:rFonts w:ascii="Arial" w:eastAsiaTheme="minorEastAsia" w:hAnsi="Arial"/>
          <w:lang w:eastAsia="en-US"/>
        </w:rPr>
      </w:pPr>
      <w:r w:rsidRPr="00685800">
        <w:rPr>
          <w:rFonts w:ascii="Arial" w:eastAsiaTheme="minorEastAsia" w:hAnsi="Arial"/>
          <w:lang w:eastAsia="en-US"/>
        </w:rPr>
        <w:lastRenderedPageBreak/>
        <w:t xml:space="preserve">Planuojamos naudoti cheminės medžiagos bei mišiniai turi būti saugiai laikomi bei saugomi, kad neišsilietų, t. y. laikomos / saugomos ant padėklų, iš kurių išsiliejusi cheminė medžiaga nepatektų į aplinką. </w:t>
      </w:r>
    </w:p>
    <w:p w14:paraId="2A5458BB" w14:textId="578CD3F9" w:rsidR="04725E8E" w:rsidRPr="00685800" w:rsidRDefault="04725E8E" w:rsidP="00685800">
      <w:pPr>
        <w:pStyle w:val="Sraopastraipa"/>
        <w:numPr>
          <w:ilvl w:val="0"/>
          <w:numId w:val="22"/>
        </w:numPr>
        <w:ind w:left="851" w:hanging="851"/>
        <w:rPr>
          <w:rFonts w:ascii="Arial" w:eastAsiaTheme="minorEastAsia" w:hAnsi="Arial"/>
          <w:lang w:eastAsia="en-US"/>
        </w:rPr>
      </w:pPr>
      <w:r w:rsidRPr="00685800">
        <w:rPr>
          <w:rFonts w:ascii="Arial" w:eastAsiaTheme="minorEastAsia" w:hAnsi="Arial"/>
          <w:lang w:eastAsia="en-US"/>
        </w:rPr>
        <w:t xml:space="preserve">Pakuotės, konteineriai turi būti sukonstruoti ir pagaminti taip, kad juose esančios pavojingos atliekos negalėtų išsipilti, išsibarstyti, išgaruoti ar kitaip patekti į aplinką. </w:t>
      </w:r>
    </w:p>
    <w:p w14:paraId="0E6E50C5" w14:textId="2AB17792" w:rsidR="04725E8E" w:rsidRPr="00685800" w:rsidRDefault="04725E8E" w:rsidP="00685800">
      <w:pPr>
        <w:pStyle w:val="Sraopastraipa"/>
        <w:numPr>
          <w:ilvl w:val="0"/>
          <w:numId w:val="22"/>
        </w:numPr>
        <w:ind w:left="851" w:hanging="851"/>
        <w:rPr>
          <w:rFonts w:ascii="Arial" w:eastAsiaTheme="minorEastAsia" w:hAnsi="Arial"/>
          <w:lang w:eastAsia="en-US"/>
        </w:rPr>
      </w:pPr>
      <w:r w:rsidRPr="00685800">
        <w:rPr>
          <w:rFonts w:ascii="Arial" w:eastAsiaTheme="minorEastAsia" w:hAnsi="Arial"/>
          <w:lang w:eastAsia="en-US"/>
        </w:rPr>
        <w:t xml:space="preserve">Pakuočių, konteinerių medžiagos turi būti atsparios juose supakuotų pavojingų atliekų ir atskirų jų komponentų poveikiui ir nereaguoti su šiomis atliekomis ar jų komponentais. </w:t>
      </w:r>
    </w:p>
    <w:p w14:paraId="395C3D31" w14:textId="0E5B1F5E" w:rsidR="04725E8E" w:rsidRPr="00685800" w:rsidRDefault="04725E8E" w:rsidP="00685800">
      <w:pPr>
        <w:pStyle w:val="Sraopastraipa"/>
        <w:numPr>
          <w:ilvl w:val="0"/>
          <w:numId w:val="22"/>
        </w:numPr>
        <w:ind w:left="851" w:hanging="851"/>
        <w:rPr>
          <w:rFonts w:ascii="Arial" w:eastAsiaTheme="minorEastAsia" w:hAnsi="Arial"/>
          <w:lang w:eastAsia="en-US"/>
        </w:rPr>
      </w:pPr>
      <w:r w:rsidRPr="00685800">
        <w:rPr>
          <w:rFonts w:ascii="Arial" w:eastAsiaTheme="minorEastAsia" w:hAnsi="Arial"/>
          <w:lang w:eastAsia="en-US"/>
        </w:rPr>
        <w:t xml:space="preserve">Pakuočių, konteinerių dangčiai ir kamščiai turi būti tvirti ir sandarūs, sukonstruoti ir pagaminti taip, kad juos būtų galima saugiai atidaryti ir uždaryti, saugojimo, perkėlimo ar vežimo metu nesutrūktų, neatsilaisvintų ir neatsidarytų, ir juose esančios medžiagos nepatektų į aplinką. </w:t>
      </w:r>
    </w:p>
    <w:p w14:paraId="6A3A925D" w14:textId="6AE9C301" w:rsidR="04725E8E" w:rsidRPr="00685800" w:rsidRDefault="04725E8E" w:rsidP="00685800">
      <w:pPr>
        <w:pStyle w:val="Sraopastraipa"/>
        <w:numPr>
          <w:ilvl w:val="0"/>
          <w:numId w:val="22"/>
        </w:numPr>
        <w:ind w:left="851" w:hanging="851"/>
        <w:rPr>
          <w:rFonts w:ascii="Arial" w:eastAsiaTheme="minorEastAsia" w:hAnsi="Arial"/>
          <w:lang w:eastAsia="en-US"/>
        </w:rPr>
      </w:pPr>
      <w:r w:rsidRPr="00685800">
        <w:rPr>
          <w:rFonts w:ascii="Arial" w:eastAsiaTheme="minorEastAsia" w:hAnsi="Arial"/>
          <w:lang w:eastAsia="en-US"/>
        </w:rPr>
        <w:t xml:space="preserve">Visi saugomų, laikomų bei vežamų pavojingų atliekų konteineriai ar pakuotės turi būti paženklinti, o ženklinimo etiketė ir joje pateikta informacija turi būti aiškiai matoma, atspari bet kokiam aplinkos poveikiui. </w:t>
      </w:r>
    </w:p>
    <w:p w14:paraId="32CF0AAB" w14:textId="749201E7" w:rsidR="04725E8E" w:rsidRDefault="04725E8E" w:rsidP="00685800">
      <w:pPr>
        <w:pStyle w:val="Sraopastraipa"/>
        <w:numPr>
          <w:ilvl w:val="0"/>
          <w:numId w:val="22"/>
        </w:numPr>
        <w:ind w:left="851" w:hanging="851"/>
        <w:rPr>
          <w:rFonts w:ascii="Arial" w:eastAsiaTheme="minorEastAsia" w:hAnsi="Arial"/>
          <w:lang w:eastAsia="en-US"/>
        </w:rPr>
      </w:pPr>
      <w:r w:rsidRPr="00685800">
        <w:rPr>
          <w:rFonts w:ascii="Arial" w:eastAsiaTheme="minorEastAsia" w:hAnsi="Arial"/>
          <w:lang w:eastAsia="en-US"/>
        </w:rPr>
        <w:t>Rangovas atliekas turi rūšiuoti ir pagal galimybę pateikti antriniam panaudojimui.</w:t>
      </w:r>
    </w:p>
    <w:p w14:paraId="7560100D" w14:textId="29EFD8AA" w:rsidR="472B8359" w:rsidRPr="00E745EF" w:rsidRDefault="472B8359" w:rsidP="00E745EF">
      <w:pPr>
        <w:pStyle w:val="Sraopastraipa"/>
        <w:tabs>
          <w:tab w:val="left" w:pos="993"/>
        </w:tabs>
        <w:ind w:left="851"/>
        <w:rPr>
          <w:rFonts w:ascii="Arial" w:eastAsiaTheme="minorEastAsia" w:hAnsi="Arial"/>
          <w:lang w:eastAsia="en-US"/>
        </w:rPr>
      </w:pPr>
    </w:p>
    <w:p w14:paraId="48193BAC" w14:textId="5C172CE8" w:rsidR="26DF1B9C" w:rsidRPr="00E745EF" w:rsidRDefault="775B256E" w:rsidP="00B1771A">
      <w:pPr>
        <w:pStyle w:val="Antrat1"/>
      </w:pPr>
      <w:bookmarkStart w:id="19" w:name="_Toc221175802"/>
      <w:bookmarkStart w:id="20" w:name="_Toc221175803"/>
      <w:bookmarkStart w:id="21" w:name="_Toc221175804"/>
      <w:bookmarkStart w:id="22" w:name="_Toc221175805"/>
      <w:bookmarkStart w:id="23" w:name="_Toc221175807"/>
      <w:bookmarkStart w:id="24" w:name="_Toc221175808"/>
      <w:bookmarkStart w:id="25" w:name="_Toc221175809"/>
      <w:bookmarkStart w:id="26" w:name="_Toc221175810"/>
      <w:bookmarkStart w:id="27" w:name="_Toc221175811"/>
      <w:bookmarkStart w:id="28" w:name="_Toc221175812"/>
      <w:bookmarkStart w:id="29" w:name="_Toc221175813"/>
      <w:bookmarkStart w:id="30" w:name="_Toc221175814"/>
      <w:bookmarkStart w:id="31" w:name="_Toc227310639"/>
      <w:bookmarkStart w:id="32" w:name="_Toc234915910"/>
      <w:bookmarkEnd w:id="19"/>
      <w:bookmarkEnd w:id="20"/>
      <w:bookmarkEnd w:id="21"/>
      <w:bookmarkEnd w:id="22"/>
      <w:bookmarkEnd w:id="23"/>
      <w:bookmarkEnd w:id="24"/>
      <w:bookmarkEnd w:id="25"/>
      <w:bookmarkEnd w:id="26"/>
      <w:bookmarkEnd w:id="27"/>
      <w:bookmarkEnd w:id="28"/>
      <w:bookmarkEnd w:id="29"/>
      <w:bookmarkEnd w:id="30"/>
      <w:r>
        <w:t>REIKALAVIMAI PROJEKTINEI IR TECHNINEI DOKUMENTACIJAI</w:t>
      </w:r>
      <w:bookmarkEnd w:id="31"/>
      <w:bookmarkEnd w:id="32"/>
    </w:p>
    <w:p w14:paraId="77604F5F" w14:textId="5D12BCB4" w:rsidR="5CB91CFC" w:rsidRPr="00E745EF" w:rsidRDefault="1E340062">
      <w:pPr>
        <w:pStyle w:val="Sraopastraipa"/>
        <w:numPr>
          <w:ilvl w:val="1"/>
          <w:numId w:val="24"/>
        </w:numPr>
        <w:tabs>
          <w:tab w:val="left" w:pos="993"/>
        </w:tabs>
        <w:ind w:left="851" w:hanging="851"/>
        <w:rPr>
          <w:rFonts w:ascii="Arial" w:eastAsiaTheme="minorEastAsia" w:hAnsi="Arial"/>
          <w:lang w:eastAsia="en-US"/>
        </w:rPr>
      </w:pPr>
      <w:r w:rsidRPr="00E745EF">
        <w:rPr>
          <w:rFonts w:ascii="Arial" w:eastAsiaTheme="minorEastAsia" w:hAnsi="Arial"/>
          <w:lang w:eastAsia="en-US"/>
        </w:rPr>
        <w:t xml:space="preserve">Visa </w:t>
      </w:r>
      <w:r w:rsidR="00D04CBA" w:rsidRPr="00E745EF">
        <w:rPr>
          <w:rFonts w:ascii="Arial" w:eastAsiaTheme="minorEastAsia" w:hAnsi="Arial"/>
          <w:lang w:eastAsia="en-US"/>
        </w:rPr>
        <w:t xml:space="preserve">Rangovo </w:t>
      </w:r>
      <w:r w:rsidRPr="00E745EF">
        <w:rPr>
          <w:rFonts w:ascii="Arial" w:eastAsiaTheme="minorEastAsia" w:hAnsi="Arial"/>
          <w:lang w:eastAsia="en-US"/>
        </w:rPr>
        <w:t xml:space="preserve">dokumentacija </w:t>
      </w:r>
      <w:r w:rsidR="006903D0" w:rsidRPr="00E745EF">
        <w:rPr>
          <w:rFonts w:ascii="Arial" w:eastAsiaTheme="minorEastAsia" w:hAnsi="Arial"/>
          <w:lang w:eastAsia="en-US"/>
        </w:rPr>
        <w:t>parengta</w:t>
      </w:r>
      <w:r w:rsidRPr="00E745EF">
        <w:rPr>
          <w:rFonts w:ascii="Arial" w:eastAsiaTheme="minorEastAsia" w:hAnsi="Arial"/>
          <w:lang w:eastAsia="en-US"/>
        </w:rPr>
        <w:t xml:space="preserve"> </w:t>
      </w:r>
      <w:r w:rsidR="00D04CBA" w:rsidRPr="00E745EF">
        <w:rPr>
          <w:rFonts w:ascii="Arial" w:eastAsiaTheme="minorEastAsia" w:hAnsi="Arial"/>
          <w:lang w:eastAsia="en-US"/>
        </w:rPr>
        <w:t>S</w:t>
      </w:r>
      <w:r w:rsidRPr="00E745EF">
        <w:rPr>
          <w:rFonts w:ascii="Arial" w:eastAsiaTheme="minorEastAsia" w:hAnsi="Arial"/>
          <w:lang w:eastAsia="en-US"/>
        </w:rPr>
        <w:t xml:space="preserve">utarties vykdymo metu turi būti suderinta su </w:t>
      </w:r>
      <w:r w:rsidR="00004D53" w:rsidRPr="00E745EF">
        <w:rPr>
          <w:rFonts w:ascii="Arial" w:eastAsiaTheme="minorEastAsia" w:hAnsi="Arial"/>
          <w:lang w:eastAsia="en-US"/>
        </w:rPr>
        <w:t>Užsakovu</w:t>
      </w:r>
      <w:r w:rsidR="5043D31E" w:rsidRPr="00E745EF">
        <w:rPr>
          <w:rFonts w:ascii="Arial" w:eastAsiaTheme="minorEastAsia" w:hAnsi="Arial"/>
          <w:lang w:eastAsia="en-US"/>
        </w:rPr>
        <w:t>.</w:t>
      </w:r>
    </w:p>
    <w:p w14:paraId="4D3CA383" w14:textId="4C2915A4" w:rsidR="1BA15DAC" w:rsidRPr="00E745EF" w:rsidRDefault="008E1020">
      <w:pPr>
        <w:pStyle w:val="Sraopastraipa"/>
        <w:numPr>
          <w:ilvl w:val="1"/>
          <w:numId w:val="24"/>
        </w:numPr>
        <w:tabs>
          <w:tab w:val="left" w:pos="993"/>
        </w:tabs>
        <w:ind w:left="851" w:hanging="851"/>
        <w:rPr>
          <w:rFonts w:ascii="Arial" w:eastAsiaTheme="minorEastAsia" w:hAnsi="Arial"/>
          <w:lang w:eastAsia="en-US"/>
        </w:rPr>
      </w:pPr>
      <w:r w:rsidRPr="17B49486">
        <w:rPr>
          <w:rFonts w:ascii="Arial" w:eastAsiaTheme="minorEastAsia" w:hAnsi="Arial"/>
          <w:lang w:eastAsia="en-US"/>
        </w:rPr>
        <w:t xml:space="preserve">Rangovo </w:t>
      </w:r>
      <w:r w:rsidR="3F399EFE" w:rsidRPr="17B49486">
        <w:rPr>
          <w:rFonts w:ascii="Arial" w:eastAsiaTheme="minorEastAsia" w:hAnsi="Arial"/>
          <w:lang w:eastAsia="en-US"/>
        </w:rPr>
        <w:t xml:space="preserve">parengtas Projektas ir kita </w:t>
      </w:r>
      <w:r w:rsidR="383B8A0E" w:rsidRPr="17B49486">
        <w:rPr>
          <w:rFonts w:ascii="Arial" w:eastAsiaTheme="minorEastAsia" w:hAnsi="Arial"/>
          <w:lang w:eastAsia="en-US"/>
        </w:rPr>
        <w:t>t</w:t>
      </w:r>
      <w:r w:rsidR="1BA15DAC" w:rsidRPr="17B49486">
        <w:rPr>
          <w:rFonts w:ascii="Arial" w:eastAsiaTheme="minorEastAsia" w:hAnsi="Arial"/>
          <w:lang w:eastAsia="en-US"/>
        </w:rPr>
        <w:t>echninė dokumentacija turi būti parengti lietuvių kalba</w:t>
      </w:r>
      <w:r w:rsidR="00C241C5" w:rsidRPr="17B49486">
        <w:rPr>
          <w:rFonts w:ascii="Arial" w:eastAsiaTheme="minorEastAsia" w:hAnsi="Arial"/>
          <w:lang w:eastAsia="en-US"/>
        </w:rPr>
        <w:t>.</w:t>
      </w:r>
    </w:p>
    <w:p w14:paraId="7FE04D26" w14:textId="22D1067E" w:rsidR="1BA15DAC" w:rsidRPr="00E745EF" w:rsidRDefault="1BA15DAC">
      <w:pPr>
        <w:pStyle w:val="Sraopastraipa"/>
        <w:numPr>
          <w:ilvl w:val="1"/>
          <w:numId w:val="24"/>
        </w:numPr>
        <w:tabs>
          <w:tab w:val="left" w:pos="993"/>
        </w:tabs>
        <w:ind w:left="851" w:hanging="851"/>
        <w:rPr>
          <w:rFonts w:ascii="Arial" w:eastAsiaTheme="minorEastAsia" w:hAnsi="Arial"/>
          <w:lang w:eastAsia="en-US"/>
        </w:rPr>
      </w:pPr>
      <w:r w:rsidRPr="00E745EF">
        <w:rPr>
          <w:rFonts w:ascii="Arial" w:eastAsiaTheme="minorEastAsia" w:hAnsi="Arial"/>
          <w:lang w:eastAsia="en-US"/>
        </w:rPr>
        <w:t xml:space="preserve">Galutinė dokumentacijos versija </w:t>
      </w:r>
      <w:r w:rsidR="00675267" w:rsidRPr="00E745EF">
        <w:rPr>
          <w:rFonts w:ascii="Arial" w:eastAsiaTheme="minorEastAsia" w:hAnsi="Arial"/>
          <w:lang w:eastAsia="en-US"/>
        </w:rPr>
        <w:t>Rangovo turi</w:t>
      </w:r>
      <w:r w:rsidRPr="00E745EF">
        <w:rPr>
          <w:rFonts w:ascii="Arial" w:eastAsiaTheme="minorEastAsia" w:hAnsi="Arial"/>
          <w:lang w:eastAsia="en-US"/>
        </w:rPr>
        <w:t xml:space="preserve"> pateikiama Užsakovui tokiais formatais:</w:t>
      </w:r>
    </w:p>
    <w:p w14:paraId="0B2EE30C" w14:textId="7D954F74" w:rsidR="1BA15DAC" w:rsidRPr="00E745EF" w:rsidRDefault="1BA15DAC">
      <w:pPr>
        <w:pStyle w:val="Sraopastraipa"/>
        <w:numPr>
          <w:ilvl w:val="0"/>
          <w:numId w:val="28"/>
        </w:numPr>
        <w:tabs>
          <w:tab w:val="left" w:pos="851"/>
        </w:tabs>
        <w:rPr>
          <w:rFonts w:ascii="Arial" w:eastAsiaTheme="minorEastAsia" w:hAnsi="Arial"/>
          <w:lang w:eastAsia="en-US"/>
        </w:rPr>
      </w:pPr>
      <w:r w:rsidRPr="00E745EF">
        <w:rPr>
          <w:rFonts w:ascii="Arial" w:eastAsiaTheme="minorEastAsia" w:hAnsi="Arial"/>
          <w:lang w:eastAsia="en-US"/>
        </w:rPr>
        <w:t>Popierinė – 1 (vienas) egz. su originaliais parašais;</w:t>
      </w:r>
    </w:p>
    <w:p w14:paraId="18AE6949" w14:textId="391B139C" w:rsidR="1BA15DAC" w:rsidRPr="00E745EF" w:rsidRDefault="1BA15DAC">
      <w:pPr>
        <w:pStyle w:val="Sraopastraipa"/>
        <w:numPr>
          <w:ilvl w:val="0"/>
          <w:numId w:val="28"/>
        </w:numPr>
        <w:tabs>
          <w:tab w:val="left" w:pos="851"/>
        </w:tabs>
        <w:rPr>
          <w:rFonts w:ascii="Arial" w:eastAsiaTheme="minorEastAsia" w:hAnsi="Arial"/>
          <w:lang w:eastAsia="en-US"/>
        </w:rPr>
      </w:pPr>
      <w:r w:rsidRPr="00E745EF">
        <w:rPr>
          <w:rFonts w:ascii="Arial" w:eastAsiaTheme="minorEastAsia" w:hAnsi="Arial"/>
          <w:lang w:eastAsia="en-US"/>
        </w:rPr>
        <w:t>Elektroninė su parašais (formatu*.pdf arba*.adoc) – 1 (vienas) egz.</w:t>
      </w:r>
      <w:r w:rsidR="00C241C5" w:rsidRPr="00E745EF">
        <w:rPr>
          <w:rFonts w:ascii="Arial" w:eastAsiaTheme="minorEastAsia" w:hAnsi="Arial"/>
          <w:lang w:eastAsia="en-US"/>
        </w:rPr>
        <w:t>;</w:t>
      </w:r>
    </w:p>
    <w:p w14:paraId="729CC3C7" w14:textId="5D7323DF" w:rsidR="1BA15DAC" w:rsidRPr="00E745EF" w:rsidRDefault="1BA15DAC">
      <w:pPr>
        <w:pStyle w:val="Sraopastraipa"/>
        <w:numPr>
          <w:ilvl w:val="0"/>
          <w:numId w:val="28"/>
        </w:numPr>
        <w:tabs>
          <w:tab w:val="left" w:pos="851"/>
        </w:tabs>
        <w:rPr>
          <w:rFonts w:ascii="Arial" w:eastAsiaTheme="minorEastAsia" w:hAnsi="Arial"/>
          <w:lang w:eastAsia="en-US"/>
        </w:rPr>
      </w:pPr>
      <w:r w:rsidRPr="00E745EF">
        <w:rPr>
          <w:rFonts w:ascii="Arial" w:eastAsiaTheme="minorEastAsia" w:hAnsi="Arial"/>
          <w:lang w:eastAsia="en-US"/>
        </w:rPr>
        <w:t>Elektroninė nuasmeninta (formatu *.pdf) - 1 (vienas) egz.</w:t>
      </w:r>
      <w:r w:rsidR="00C241C5" w:rsidRPr="00E745EF">
        <w:rPr>
          <w:rFonts w:ascii="Arial" w:eastAsiaTheme="minorEastAsia" w:hAnsi="Arial"/>
          <w:lang w:eastAsia="en-US"/>
        </w:rPr>
        <w:t>;</w:t>
      </w:r>
    </w:p>
    <w:p w14:paraId="1492BD00" w14:textId="77777777" w:rsidR="00244B57" w:rsidRPr="00E745EF" w:rsidRDefault="1BA15DAC">
      <w:pPr>
        <w:pStyle w:val="Sraopastraipa"/>
        <w:numPr>
          <w:ilvl w:val="0"/>
          <w:numId w:val="28"/>
        </w:numPr>
        <w:tabs>
          <w:tab w:val="left" w:pos="993"/>
        </w:tabs>
        <w:ind w:left="851" w:hanging="851"/>
        <w:rPr>
          <w:rFonts w:ascii="Arial" w:eastAsiaTheme="minorEastAsia" w:hAnsi="Arial"/>
          <w:lang w:eastAsia="en-US"/>
        </w:rPr>
      </w:pPr>
      <w:r w:rsidRPr="00E745EF">
        <w:rPr>
          <w:rFonts w:ascii="Arial" w:eastAsiaTheme="minorEastAsia" w:hAnsi="Arial"/>
          <w:lang w:eastAsia="en-US"/>
        </w:rPr>
        <w:t>Elektroninė (redaguojamu formatu *.dwg (ne senesnė kaip AUTOCAD – 201</w:t>
      </w:r>
      <w:r w:rsidR="00BF2830" w:rsidRPr="00E745EF">
        <w:rPr>
          <w:rFonts w:ascii="Arial" w:eastAsiaTheme="minorEastAsia" w:hAnsi="Arial"/>
          <w:lang w:eastAsia="en-US"/>
        </w:rPr>
        <w:t>0</w:t>
      </w:r>
      <w:r w:rsidRPr="00E745EF">
        <w:rPr>
          <w:rFonts w:ascii="Arial" w:eastAsiaTheme="minorEastAsia" w:hAnsi="Arial"/>
          <w:lang w:eastAsia="en-US"/>
        </w:rPr>
        <w:t xml:space="preserve"> versija) arba kt. lygiaverčiais formatais), tekstinę dalį (*.pdf ir *.docx arba kt. lygiaverčiais formatais</w:t>
      </w:r>
      <w:r w:rsidR="007E2649" w:rsidRPr="00E745EF">
        <w:rPr>
          <w:rFonts w:ascii="Arial" w:eastAsiaTheme="minorEastAsia" w:hAnsi="Arial"/>
          <w:lang w:eastAsia="en-US"/>
        </w:rPr>
        <w:t>. T</w:t>
      </w:r>
      <w:r w:rsidRPr="00E745EF">
        <w:rPr>
          <w:rFonts w:ascii="Arial" w:eastAsiaTheme="minorEastAsia" w:hAnsi="Arial"/>
          <w:lang w:eastAsia="en-US"/>
        </w:rPr>
        <w:t>ekstinę dalį (*.pdf ir *.docx arba kt. lygiaverčiais formatais). – 1 (vienas) egz.</w:t>
      </w:r>
    </w:p>
    <w:p w14:paraId="1CFC4FC9" w14:textId="01B58C27" w:rsidR="00FA7336" w:rsidRPr="00E745EF" w:rsidRDefault="00FA7336">
      <w:pPr>
        <w:pStyle w:val="Sraopastraipa"/>
        <w:numPr>
          <w:ilvl w:val="1"/>
          <w:numId w:val="24"/>
        </w:numPr>
        <w:tabs>
          <w:tab w:val="left" w:pos="993"/>
        </w:tabs>
        <w:ind w:left="851" w:hanging="851"/>
        <w:rPr>
          <w:rFonts w:ascii="Arial" w:eastAsiaTheme="minorEastAsia" w:hAnsi="Arial"/>
          <w:lang w:eastAsia="en-US"/>
        </w:rPr>
      </w:pPr>
      <w:r w:rsidRPr="00E745EF">
        <w:rPr>
          <w:rFonts w:ascii="Arial" w:eastAsiaTheme="minorEastAsia" w:hAnsi="Arial"/>
          <w:lang w:eastAsia="en-US"/>
        </w:rPr>
        <w:t>Visoje skaitmenine forma Rangovo pateiktoje dokumentacijoje turi būti laisvai atliekama teksto, tekstinių (raidės, skaičiai, tekstiniai simboliai) žymėjimų paieška su šią dokumentaciją atidarančią programinę įrangą įvedant teksto ar žymėjimo fragmentą į programos pa</w:t>
      </w:r>
      <w:r w:rsidR="00F71531">
        <w:rPr>
          <w:rFonts w:ascii="Arial" w:eastAsiaTheme="minorEastAsia" w:hAnsi="Arial"/>
          <w:lang w:eastAsia="en-US"/>
        </w:rPr>
        <w:t>ie</w:t>
      </w:r>
      <w:r w:rsidRPr="00E745EF">
        <w:rPr>
          <w:rFonts w:ascii="Arial" w:eastAsiaTheme="minorEastAsia" w:hAnsi="Arial"/>
          <w:lang w:eastAsia="en-US"/>
        </w:rPr>
        <w:t>škos lau</w:t>
      </w:r>
      <w:r w:rsidR="005F3CFE" w:rsidRPr="00E745EF">
        <w:rPr>
          <w:rFonts w:ascii="Arial" w:eastAsiaTheme="minorEastAsia" w:hAnsi="Arial"/>
          <w:lang w:eastAsia="en-US"/>
        </w:rPr>
        <w:t>kelį</w:t>
      </w:r>
      <w:r w:rsidR="4F5A4294" w:rsidRPr="4D9D5095">
        <w:rPr>
          <w:rFonts w:ascii="Arial" w:eastAsiaTheme="minorEastAsia" w:hAnsi="Arial"/>
          <w:lang w:eastAsia="en-US"/>
        </w:rPr>
        <w:t>.</w:t>
      </w:r>
    </w:p>
    <w:p w14:paraId="1A9E01D3" w14:textId="0CB30962" w:rsidR="1BA15DAC" w:rsidRDefault="1BA15DAC">
      <w:pPr>
        <w:pStyle w:val="Sraopastraipa"/>
        <w:numPr>
          <w:ilvl w:val="1"/>
          <w:numId w:val="24"/>
        </w:numPr>
        <w:tabs>
          <w:tab w:val="left" w:pos="993"/>
        </w:tabs>
        <w:ind w:left="851" w:hanging="851"/>
        <w:rPr>
          <w:rFonts w:ascii="Arial" w:eastAsiaTheme="minorEastAsia" w:hAnsi="Arial"/>
          <w:lang w:eastAsia="en-US"/>
        </w:rPr>
      </w:pPr>
      <w:r w:rsidRPr="00E745EF">
        <w:rPr>
          <w:rFonts w:ascii="Arial" w:eastAsiaTheme="minorEastAsia" w:hAnsi="Arial"/>
          <w:lang w:eastAsia="en-US"/>
        </w:rPr>
        <w:t>Kiekvienas</w:t>
      </w:r>
      <w:r w:rsidR="005F44BD" w:rsidRPr="00E745EF">
        <w:rPr>
          <w:rFonts w:ascii="Arial" w:eastAsiaTheme="minorEastAsia" w:hAnsi="Arial"/>
          <w:lang w:eastAsia="en-US"/>
        </w:rPr>
        <w:t xml:space="preserve"> Rangovo parengtas</w:t>
      </w:r>
      <w:r w:rsidRPr="00E745EF">
        <w:rPr>
          <w:rFonts w:ascii="Arial" w:eastAsiaTheme="minorEastAsia" w:hAnsi="Arial"/>
          <w:lang w:eastAsia="en-US"/>
        </w:rPr>
        <w:t xml:space="preserve"> brėžinys ir schema privalo turėti pavadinimą, numerį, parengimo datą, pakeitimų, tvirtinimo datas, versiją ir pavardes asmenų parengusių, tikrinusių ir tvirtinusių dokumentą.</w:t>
      </w:r>
    </w:p>
    <w:p w14:paraId="49D294E8" w14:textId="77777777" w:rsidR="00E745EF" w:rsidRPr="00E745EF" w:rsidRDefault="00E745EF" w:rsidP="00E745EF">
      <w:pPr>
        <w:pStyle w:val="Sraopastraipa"/>
        <w:tabs>
          <w:tab w:val="left" w:pos="993"/>
        </w:tabs>
        <w:ind w:left="851"/>
        <w:rPr>
          <w:rFonts w:ascii="Arial" w:eastAsiaTheme="minorEastAsia" w:hAnsi="Arial"/>
          <w:lang w:eastAsia="en-US"/>
        </w:rPr>
      </w:pPr>
    </w:p>
    <w:p w14:paraId="330DF543" w14:textId="286BB59D" w:rsidR="00483FF5" w:rsidRPr="00E745EF" w:rsidRDefault="23A796F0" w:rsidP="00B1771A">
      <w:pPr>
        <w:pStyle w:val="Antrat1"/>
      </w:pPr>
      <w:bookmarkStart w:id="33" w:name="_Toc221175819"/>
      <w:bookmarkStart w:id="34" w:name="_Toc221175820"/>
      <w:bookmarkStart w:id="35" w:name="_Toc221175821"/>
      <w:bookmarkStart w:id="36" w:name="_Toc221175822"/>
      <w:bookmarkStart w:id="37" w:name="_Toc227310640"/>
      <w:bookmarkStart w:id="38" w:name="_Toc234915911"/>
      <w:bookmarkEnd w:id="33"/>
      <w:bookmarkEnd w:id="34"/>
      <w:bookmarkEnd w:id="35"/>
      <w:bookmarkEnd w:id="36"/>
      <w:r>
        <w:t>PRIEDAI</w:t>
      </w:r>
      <w:bookmarkEnd w:id="37"/>
      <w:bookmarkEnd w:id="38"/>
    </w:p>
    <w:p w14:paraId="25B04379" w14:textId="75A23CED" w:rsidR="00792672" w:rsidRPr="00E745EF" w:rsidRDefault="47F4F5C5" w:rsidP="00E745EF">
      <w:pPr>
        <w:ind w:left="851" w:hanging="851"/>
        <w:rPr>
          <w:rFonts w:ascii="Arial" w:hAnsi="Arial" w:cs="Arial"/>
        </w:rPr>
      </w:pPr>
      <w:r w:rsidRPr="24D03AD7">
        <w:rPr>
          <w:rFonts w:ascii="Arial" w:hAnsi="Arial" w:cs="Arial"/>
        </w:rPr>
        <w:t xml:space="preserve">Priedas </w:t>
      </w:r>
      <w:r w:rsidR="197B528C" w:rsidRPr="24D03AD7">
        <w:rPr>
          <w:rFonts w:ascii="Arial" w:hAnsi="Arial" w:cs="Arial"/>
        </w:rPr>
        <w:t xml:space="preserve">Nr. </w:t>
      </w:r>
      <w:r w:rsidR="297E4AD4" w:rsidRPr="24D03AD7">
        <w:rPr>
          <w:rFonts w:ascii="Arial" w:hAnsi="Arial" w:cs="Arial"/>
        </w:rPr>
        <w:t>1</w:t>
      </w:r>
      <w:r w:rsidRPr="24D03AD7">
        <w:rPr>
          <w:rFonts w:ascii="Arial" w:hAnsi="Arial" w:cs="Arial"/>
        </w:rPr>
        <w:t>. Griaunamų statinių planas</w:t>
      </w:r>
      <w:r w:rsidR="25434757" w:rsidRPr="24D03AD7">
        <w:rPr>
          <w:rFonts w:ascii="Arial" w:hAnsi="Arial" w:cs="Arial"/>
        </w:rPr>
        <w:t>.</w:t>
      </w:r>
    </w:p>
    <w:p w14:paraId="53959E28" w14:textId="5AA6680D" w:rsidR="3FAE0D3B" w:rsidRPr="00E745EF" w:rsidRDefault="3FAE0D3B" w:rsidP="00E745EF">
      <w:pPr>
        <w:ind w:left="851" w:hanging="851"/>
        <w:rPr>
          <w:rFonts w:ascii="Arial" w:hAnsi="Arial" w:cs="Arial"/>
        </w:rPr>
      </w:pPr>
      <w:r w:rsidRPr="00E745EF">
        <w:rPr>
          <w:rFonts w:ascii="Arial" w:hAnsi="Arial" w:cs="Arial"/>
        </w:rPr>
        <w:t xml:space="preserve">Priedas </w:t>
      </w:r>
      <w:r w:rsidR="00AF238D">
        <w:rPr>
          <w:rFonts w:ascii="Arial" w:hAnsi="Arial" w:cs="Arial"/>
        </w:rPr>
        <w:t xml:space="preserve">Nr. </w:t>
      </w:r>
      <w:r w:rsidRPr="00E745EF">
        <w:rPr>
          <w:rFonts w:ascii="Arial" w:hAnsi="Arial" w:cs="Arial"/>
        </w:rPr>
        <w:t xml:space="preserve">2. Demontuojamų įrenginių ribų </w:t>
      </w:r>
      <w:r w:rsidRPr="13D28CF5">
        <w:rPr>
          <w:rFonts w:ascii="Arial" w:hAnsi="Arial" w:cs="Arial"/>
        </w:rPr>
        <w:t>schem</w:t>
      </w:r>
      <w:r w:rsidR="7070893B" w:rsidRPr="13D28CF5">
        <w:rPr>
          <w:rFonts w:ascii="Arial" w:hAnsi="Arial" w:cs="Arial"/>
        </w:rPr>
        <w:t>a pastato viduje</w:t>
      </w:r>
      <w:r w:rsidRPr="13D28CF5">
        <w:rPr>
          <w:rFonts w:ascii="Arial" w:hAnsi="Arial" w:cs="Arial"/>
        </w:rPr>
        <w:t>.</w:t>
      </w:r>
    </w:p>
    <w:p w14:paraId="56D080F1" w14:textId="41580947" w:rsidR="00B662A4" w:rsidRPr="00E745EF" w:rsidRDefault="4D2F7165" w:rsidP="7A563C6F">
      <w:pPr>
        <w:ind w:left="851" w:hanging="851"/>
        <w:rPr>
          <w:rFonts w:ascii="Arial" w:hAnsi="Arial" w:cs="Arial"/>
        </w:rPr>
      </w:pPr>
      <w:r w:rsidRPr="24D03AD7">
        <w:rPr>
          <w:rFonts w:ascii="Arial" w:hAnsi="Arial" w:cs="Arial"/>
        </w:rPr>
        <w:t xml:space="preserve">Priedas </w:t>
      </w:r>
      <w:r w:rsidR="197B528C" w:rsidRPr="24D03AD7">
        <w:rPr>
          <w:rFonts w:ascii="Arial" w:hAnsi="Arial" w:cs="Arial"/>
        </w:rPr>
        <w:t xml:space="preserve">Nr. </w:t>
      </w:r>
      <w:r w:rsidR="1E829959" w:rsidRPr="24D03AD7">
        <w:rPr>
          <w:rFonts w:ascii="Arial" w:hAnsi="Arial" w:cs="Arial"/>
        </w:rPr>
        <w:t>3</w:t>
      </w:r>
      <w:r w:rsidRPr="24D03AD7">
        <w:rPr>
          <w:rFonts w:ascii="Arial" w:hAnsi="Arial" w:cs="Arial"/>
        </w:rPr>
        <w:t xml:space="preserve">. </w:t>
      </w:r>
      <w:r w:rsidR="6888410A" w:rsidRPr="24D03AD7">
        <w:rPr>
          <w:rFonts w:ascii="Arial" w:hAnsi="Arial" w:cs="Arial"/>
        </w:rPr>
        <w:t>Demontuojamų ir iš jų antriniam panaudojimui skirtų RK-8 įrenginių sąrašas</w:t>
      </w:r>
      <w:r w:rsidR="056C81DF" w:rsidRPr="24D03AD7">
        <w:rPr>
          <w:rFonts w:ascii="Arial" w:hAnsi="Arial" w:cs="Arial"/>
        </w:rPr>
        <w:t>.</w:t>
      </w:r>
    </w:p>
    <w:p w14:paraId="56300273" w14:textId="48D7F208" w:rsidR="00634E30" w:rsidRPr="00E745EF" w:rsidRDefault="00634E30" w:rsidP="7A563C6F">
      <w:pPr>
        <w:ind w:left="851" w:hanging="851"/>
        <w:rPr>
          <w:rFonts w:ascii="Arial" w:hAnsi="Arial" w:cs="Arial"/>
        </w:rPr>
      </w:pPr>
      <w:r w:rsidRPr="7A563C6F">
        <w:rPr>
          <w:rFonts w:ascii="Arial" w:hAnsi="Arial" w:cs="Arial"/>
        </w:rPr>
        <w:t xml:space="preserve">Priedas </w:t>
      </w:r>
      <w:r w:rsidR="00AF238D" w:rsidRPr="7A563C6F">
        <w:rPr>
          <w:rFonts w:ascii="Arial" w:hAnsi="Arial" w:cs="Arial"/>
        </w:rPr>
        <w:t xml:space="preserve">Nr. </w:t>
      </w:r>
      <w:r w:rsidR="44C209FB" w:rsidRPr="7A563C6F">
        <w:rPr>
          <w:rFonts w:ascii="Arial" w:hAnsi="Arial" w:cs="Arial"/>
        </w:rPr>
        <w:t>4</w:t>
      </w:r>
      <w:r w:rsidR="00DC7CA5" w:rsidRPr="7A563C6F">
        <w:rPr>
          <w:rFonts w:ascii="Arial" w:hAnsi="Arial" w:cs="Arial"/>
        </w:rPr>
        <w:t>.</w:t>
      </w:r>
      <w:r w:rsidR="00AF493B" w:rsidRPr="7A563C6F">
        <w:rPr>
          <w:rFonts w:ascii="Arial" w:hAnsi="Arial" w:cs="Arial"/>
        </w:rPr>
        <w:t xml:space="preserve"> Suvirinimo darbų vykdymo</w:t>
      </w:r>
      <w:r w:rsidR="009564F2" w:rsidRPr="7A563C6F">
        <w:rPr>
          <w:rFonts w:ascii="Arial" w:hAnsi="Arial" w:cs="Arial"/>
        </w:rPr>
        <w:t xml:space="preserve"> AB</w:t>
      </w:r>
      <w:r w:rsidR="00F55673" w:rsidRPr="7A563C6F">
        <w:rPr>
          <w:rFonts w:ascii="Arial" w:hAnsi="Arial" w:cs="Arial"/>
        </w:rPr>
        <w:t xml:space="preserve"> „Miesto gijos“ objektuose</w:t>
      </w:r>
      <w:r w:rsidR="00AF493B" w:rsidRPr="7A563C6F">
        <w:rPr>
          <w:rFonts w:ascii="Arial" w:hAnsi="Arial" w:cs="Arial"/>
        </w:rPr>
        <w:t xml:space="preserve"> instrukcija.</w:t>
      </w:r>
    </w:p>
    <w:p w14:paraId="3D66047D" w14:textId="3031F47E" w:rsidR="00BF050F" w:rsidRPr="00E745EF" w:rsidRDefault="00C12CDC" w:rsidP="00E745EF">
      <w:pPr>
        <w:ind w:left="851" w:hanging="851"/>
        <w:rPr>
          <w:rFonts w:ascii="Arial" w:eastAsia="Tahoma" w:hAnsi="Arial" w:cs="Arial"/>
        </w:rPr>
      </w:pPr>
      <w:r w:rsidRPr="00E745EF">
        <w:rPr>
          <w:rFonts w:ascii="Arial" w:eastAsiaTheme="minorEastAsia" w:hAnsi="Arial" w:cs="Arial"/>
        </w:rPr>
        <w:t xml:space="preserve">Priedas </w:t>
      </w:r>
      <w:r w:rsidR="00AF238D">
        <w:rPr>
          <w:rFonts w:ascii="Arial" w:eastAsiaTheme="minorEastAsia" w:hAnsi="Arial" w:cs="Arial"/>
        </w:rPr>
        <w:t xml:space="preserve">Nr. </w:t>
      </w:r>
      <w:r w:rsidR="7679FD11" w:rsidRPr="00E745EF">
        <w:rPr>
          <w:rFonts w:ascii="Arial" w:eastAsiaTheme="minorEastAsia" w:hAnsi="Arial" w:cs="Arial"/>
        </w:rPr>
        <w:t>5</w:t>
      </w:r>
      <w:r w:rsidR="00AD21BA" w:rsidRPr="00E745EF">
        <w:rPr>
          <w:rFonts w:ascii="Arial" w:eastAsiaTheme="minorEastAsia" w:hAnsi="Arial" w:cs="Arial"/>
        </w:rPr>
        <w:t>. AB „Miesto gijos” vykdomų darbų taisyklės</w:t>
      </w:r>
      <w:r w:rsidR="002D4F55" w:rsidRPr="00E745EF">
        <w:rPr>
          <w:rFonts w:ascii="Arial" w:eastAsiaTheme="minorEastAsia" w:hAnsi="Arial" w:cs="Arial"/>
        </w:rPr>
        <w:t>.</w:t>
      </w:r>
    </w:p>
    <w:p w14:paraId="2173C659" w14:textId="6EB5E81F" w:rsidR="3F7D422B" w:rsidRPr="00E745EF" w:rsidRDefault="3F7D422B" w:rsidP="00E745EF">
      <w:pPr>
        <w:ind w:left="851" w:hanging="851"/>
        <w:rPr>
          <w:rFonts w:ascii="Arial" w:eastAsiaTheme="minorEastAsia" w:hAnsi="Arial" w:cs="Arial"/>
        </w:rPr>
      </w:pPr>
      <w:r w:rsidRPr="00E745EF">
        <w:rPr>
          <w:rFonts w:ascii="Arial" w:eastAsiaTheme="minorEastAsia" w:hAnsi="Arial" w:cs="Arial"/>
        </w:rPr>
        <w:t xml:space="preserve">Priedas </w:t>
      </w:r>
      <w:r w:rsidR="00AF238D">
        <w:rPr>
          <w:rFonts w:ascii="Arial" w:eastAsiaTheme="minorEastAsia" w:hAnsi="Arial" w:cs="Arial"/>
        </w:rPr>
        <w:t xml:space="preserve">Nr. </w:t>
      </w:r>
      <w:r w:rsidRPr="00E745EF">
        <w:rPr>
          <w:rFonts w:ascii="Arial" w:eastAsiaTheme="minorEastAsia" w:hAnsi="Arial" w:cs="Arial"/>
        </w:rPr>
        <w:t>6. KVGM_100_Dujotiekių demontavimo schema.</w:t>
      </w:r>
    </w:p>
    <w:p w14:paraId="660AF5E8" w14:textId="5C1BAE46" w:rsidR="7B1D4380" w:rsidRPr="00E745EF" w:rsidRDefault="3F7D422B" w:rsidP="00E745EF">
      <w:pPr>
        <w:ind w:left="851" w:hanging="851"/>
        <w:rPr>
          <w:rFonts w:ascii="Arial" w:eastAsiaTheme="minorEastAsia" w:hAnsi="Arial" w:cs="Arial"/>
        </w:rPr>
      </w:pPr>
      <w:r w:rsidRPr="6F5214B6">
        <w:rPr>
          <w:rFonts w:ascii="Arial" w:eastAsiaTheme="minorEastAsia" w:hAnsi="Arial" w:cs="Arial"/>
        </w:rPr>
        <w:t xml:space="preserve">Priedas </w:t>
      </w:r>
      <w:r w:rsidR="00AF238D" w:rsidRPr="6F5214B6">
        <w:rPr>
          <w:rFonts w:ascii="Arial" w:eastAsiaTheme="minorEastAsia" w:hAnsi="Arial" w:cs="Arial"/>
        </w:rPr>
        <w:t xml:space="preserve">Nr. </w:t>
      </w:r>
      <w:r w:rsidRPr="6F5214B6">
        <w:rPr>
          <w:rFonts w:ascii="Arial" w:eastAsiaTheme="minorEastAsia" w:hAnsi="Arial" w:cs="Arial"/>
        </w:rPr>
        <w:t>7. KVGM_100_Vamzdyn</w:t>
      </w:r>
      <w:r w:rsidR="003C7D0B" w:rsidRPr="6F5214B6">
        <w:rPr>
          <w:rFonts w:ascii="Arial" w:eastAsiaTheme="minorEastAsia" w:hAnsi="Arial" w:cs="Arial"/>
        </w:rPr>
        <w:t>ų</w:t>
      </w:r>
      <w:r w:rsidRPr="6F5214B6">
        <w:rPr>
          <w:rFonts w:ascii="Arial" w:eastAsiaTheme="minorEastAsia" w:hAnsi="Arial" w:cs="Arial"/>
        </w:rPr>
        <w:t xml:space="preserve"> demontavimo schema.</w:t>
      </w:r>
    </w:p>
    <w:p w14:paraId="2232320E" w14:textId="002F2770" w:rsidR="00AD4E6C" w:rsidRPr="00E745EF" w:rsidRDefault="00AD4E6C" w:rsidP="6F5214B6">
      <w:pPr>
        <w:ind w:left="851" w:hanging="851"/>
        <w:rPr>
          <w:rFonts w:ascii="Arial" w:eastAsiaTheme="minorEastAsia" w:hAnsi="Arial" w:cs="Arial"/>
        </w:rPr>
      </w:pPr>
      <w:r w:rsidRPr="6F5214B6">
        <w:rPr>
          <w:rFonts w:ascii="Arial" w:eastAsiaTheme="minorEastAsia" w:hAnsi="Arial" w:cs="Arial"/>
        </w:rPr>
        <w:t xml:space="preserve">Priedas </w:t>
      </w:r>
      <w:r w:rsidR="00AF238D" w:rsidRPr="6F5214B6">
        <w:rPr>
          <w:rFonts w:ascii="Arial" w:eastAsiaTheme="minorEastAsia" w:hAnsi="Arial" w:cs="Arial"/>
        </w:rPr>
        <w:t xml:space="preserve">Nr. </w:t>
      </w:r>
      <w:r w:rsidR="63FCE3E2" w:rsidRPr="6F5214B6">
        <w:rPr>
          <w:rFonts w:ascii="Arial" w:eastAsiaTheme="minorEastAsia" w:hAnsi="Arial" w:cs="Arial"/>
        </w:rPr>
        <w:t>8</w:t>
      </w:r>
      <w:r w:rsidRPr="6F5214B6">
        <w:rPr>
          <w:rFonts w:ascii="Arial" w:eastAsiaTheme="minorEastAsia" w:hAnsi="Arial" w:cs="Arial"/>
        </w:rPr>
        <w:t xml:space="preserve">. </w:t>
      </w:r>
      <w:r w:rsidR="00FA3D35" w:rsidRPr="6F5214B6">
        <w:rPr>
          <w:rFonts w:ascii="Arial" w:eastAsiaTheme="minorEastAsia" w:hAnsi="Arial" w:cs="Arial"/>
        </w:rPr>
        <w:t>Kadastrinė byla</w:t>
      </w:r>
      <w:r w:rsidR="00E12BFA" w:rsidRPr="6F5214B6">
        <w:rPr>
          <w:rFonts w:ascii="Arial" w:eastAsiaTheme="minorEastAsia" w:hAnsi="Arial" w:cs="Arial"/>
        </w:rPr>
        <w:t>.</w:t>
      </w:r>
    </w:p>
    <w:p w14:paraId="0935D4C2" w14:textId="1307BFB0" w:rsidR="4A5C5015" w:rsidRPr="00E745EF" w:rsidRDefault="2D3AA5AD" w:rsidP="24D03AD7">
      <w:pPr>
        <w:ind w:left="851" w:hanging="851"/>
        <w:rPr>
          <w:rFonts w:ascii="Arial" w:eastAsiaTheme="minorEastAsia" w:hAnsi="Arial" w:cs="Arial"/>
        </w:rPr>
      </w:pPr>
      <w:r w:rsidRPr="24D03AD7">
        <w:rPr>
          <w:rFonts w:ascii="Arial" w:eastAsiaTheme="minorEastAsia" w:hAnsi="Arial" w:cs="Arial"/>
        </w:rPr>
        <w:t xml:space="preserve">Priedas </w:t>
      </w:r>
      <w:r w:rsidR="197B528C" w:rsidRPr="24D03AD7">
        <w:rPr>
          <w:rFonts w:ascii="Arial" w:eastAsiaTheme="minorEastAsia" w:hAnsi="Arial" w:cs="Arial"/>
        </w:rPr>
        <w:t xml:space="preserve">Nr. </w:t>
      </w:r>
      <w:r w:rsidR="11FF2690" w:rsidRPr="24D03AD7">
        <w:rPr>
          <w:rFonts w:ascii="Arial" w:eastAsiaTheme="minorEastAsia" w:hAnsi="Arial" w:cs="Arial"/>
        </w:rPr>
        <w:t>9</w:t>
      </w:r>
      <w:r w:rsidRPr="24D03AD7">
        <w:rPr>
          <w:rFonts w:ascii="Arial" w:eastAsiaTheme="minorEastAsia" w:hAnsi="Arial" w:cs="Arial"/>
        </w:rPr>
        <w:t xml:space="preserve">. </w:t>
      </w:r>
      <w:r w:rsidR="21601D98" w:rsidRPr="24D03AD7">
        <w:rPr>
          <w:rFonts w:ascii="Arial" w:eastAsiaTheme="minorEastAsia" w:hAnsi="Arial" w:cs="Arial"/>
        </w:rPr>
        <w:t>D</w:t>
      </w:r>
      <w:r w:rsidRPr="24D03AD7">
        <w:rPr>
          <w:rFonts w:ascii="Arial" w:eastAsiaTheme="minorEastAsia" w:hAnsi="Arial" w:cs="Arial"/>
        </w:rPr>
        <w:t>arbų atlikimo grafikas</w:t>
      </w:r>
      <w:r w:rsidR="560F1DC7" w:rsidRPr="24D03AD7">
        <w:rPr>
          <w:rFonts w:ascii="Arial" w:eastAsiaTheme="minorEastAsia" w:hAnsi="Arial" w:cs="Arial"/>
        </w:rPr>
        <w:t>.</w:t>
      </w:r>
    </w:p>
    <w:p w14:paraId="20E58BFE" w14:textId="20EF02F2" w:rsidR="5B69A88D" w:rsidRDefault="3B7C1773" w:rsidP="24D03AD7">
      <w:pPr>
        <w:ind w:left="851" w:hanging="851"/>
        <w:rPr>
          <w:rFonts w:ascii="Arial" w:eastAsiaTheme="minorEastAsia" w:hAnsi="Arial" w:cs="Arial"/>
        </w:rPr>
      </w:pPr>
      <w:r w:rsidRPr="24D03AD7">
        <w:rPr>
          <w:rFonts w:ascii="Arial" w:eastAsiaTheme="minorEastAsia" w:hAnsi="Arial" w:cs="Arial"/>
        </w:rPr>
        <w:t>Priedas Nr.10. Griaunamų statinių ribos.</w:t>
      </w:r>
    </w:p>
    <w:p w14:paraId="3AA94E06" w14:textId="05C31D20" w:rsidR="0709FAFF" w:rsidRDefault="7862B663" w:rsidP="24D03AD7">
      <w:pPr>
        <w:ind w:left="851" w:hanging="851"/>
        <w:rPr>
          <w:rFonts w:ascii="Arial" w:eastAsiaTheme="minorEastAsia" w:hAnsi="Arial" w:cs="Arial"/>
        </w:rPr>
      </w:pPr>
      <w:r w:rsidRPr="24D03AD7">
        <w:rPr>
          <w:rFonts w:ascii="Arial" w:eastAsiaTheme="minorEastAsia" w:hAnsi="Arial" w:cs="Arial"/>
        </w:rPr>
        <w:t>Priedas Nr.11. Demontuojamų įrenginių ribos.</w:t>
      </w:r>
    </w:p>
    <w:p w14:paraId="5CB512B8" w14:textId="4D0F4274" w:rsidR="00E560A7" w:rsidRPr="00E560A7" w:rsidRDefault="00E560A7" w:rsidP="24D03AD7">
      <w:pPr>
        <w:ind w:left="851" w:hanging="851"/>
        <w:rPr>
          <w:rFonts w:ascii="Arial" w:eastAsiaTheme="minorEastAsia" w:hAnsi="Arial" w:cs="Arial"/>
        </w:rPr>
      </w:pPr>
      <w:r w:rsidRPr="00E745EF">
        <w:rPr>
          <w:rFonts w:ascii="Arial" w:eastAsiaTheme="minorEastAsia" w:hAnsi="Arial" w:cs="Arial"/>
        </w:rPr>
        <w:t xml:space="preserve">Priedas </w:t>
      </w:r>
      <w:r>
        <w:rPr>
          <w:rFonts w:ascii="Arial" w:eastAsiaTheme="minorEastAsia" w:hAnsi="Arial" w:cs="Arial"/>
        </w:rPr>
        <w:t xml:space="preserve">Nr. </w:t>
      </w:r>
      <w:r>
        <w:rPr>
          <w:rFonts w:ascii="Arial" w:eastAsiaTheme="minorEastAsia" w:hAnsi="Arial" w:cs="Arial"/>
          <w:lang w:val="en-US"/>
        </w:rPr>
        <w:t xml:space="preserve">12. </w:t>
      </w:r>
      <w:r>
        <w:rPr>
          <w:rFonts w:ascii="Arial" w:eastAsiaTheme="minorEastAsia" w:hAnsi="Arial" w:cs="Arial"/>
        </w:rPr>
        <w:t>Apmokėjimo tvarka.</w:t>
      </w:r>
    </w:p>
    <w:p w14:paraId="1D343382" w14:textId="0AE1718F" w:rsidR="004200E4" w:rsidRPr="00E745EF" w:rsidRDefault="004200E4" w:rsidP="001207E3">
      <w:pPr>
        <w:jc w:val="center"/>
        <w:rPr>
          <w:rFonts w:ascii="Arial" w:eastAsiaTheme="minorEastAsia" w:hAnsi="Arial" w:cs="Arial"/>
        </w:rPr>
      </w:pPr>
    </w:p>
    <w:sectPr w:rsidR="004200E4" w:rsidRPr="00E745EF" w:rsidSect="00667B34">
      <w:headerReference w:type="default" r:id="rId12"/>
      <w:footerReference w:type="default" r:id="rId13"/>
      <w:pgSz w:w="11905" w:h="16837"/>
      <w:pgMar w:top="993" w:right="848" w:bottom="851" w:left="1134"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1B515" w14:textId="77777777" w:rsidR="00410F9C" w:rsidRDefault="00410F9C">
      <w:r>
        <w:separator/>
      </w:r>
    </w:p>
  </w:endnote>
  <w:endnote w:type="continuationSeparator" w:id="0">
    <w:p w14:paraId="3C6EDDF7" w14:textId="77777777" w:rsidR="00410F9C" w:rsidRDefault="00410F9C">
      <w:r>
        <w:continuationSeparator/>
      </w:r>
    </w:p>
  </w:endnote>
  <w:endnote w:type="continuationNotice" w:id="1">
    <w:p w14:paraId="125F3F6C" w14:textId="77777777" w:rsidR="00410F9C" w:rsidRDefault="00410F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305"/>
      <w:gridCol w:w="3305"/>
      <w:gridCol w:w="3305"/>
    </w:tblGrid>
    <w:tr w:rsidR="00456E93" w14:paraId="3BFA1812" w14:textId="77777777" w:rsidTr="461FDE0A">
      <w:trPr>
        <w:trHeight w:val="300"/>
      </w:trPr>
      <w:tc>
        <w:tcPr>
          <w:tcW w:w="3305" w:type="dxa"/>
        </w:tcPr>
        <w:p w14:paraId="2B1B165A" w14:textId="4C607F39" w:rsidR="461FDE0A" w:rsidRDefault="461FDE0A" w:rsidP="461FDE0A">
          <w:pPr>
            <w:ind w:left="-115"/>
            <w:jc w:val="left"/>
          </w:pPr>
        </w:p>
      </w:tc>
      <w:tc>
        <w:tcPr>
          <w:tcW w:w="3305" w:type="dxa"/>
        </w:tcPr>
        <w:p w14:paraId="70B41C09" w14:textId="1CDCC9EA" w:rsidR="461FDE0A" w:rsidRDefault="461FDE0A" w:rsidP="461FDE0A">
          <w:pPr>
            <w:jc w:val="center"/>
          </w:pPr>
        </w:p>
      </w:tc>
      <w:tc>
        <w:tcPr>
          <w:tcW w:w="3305" w:type="dxa"/>
        </w:tcPr>
        <w:p w14:paraId="605DE890" w14:textId="50ED6A33" w:rsidR="461FDE0A" w:rsidRDefault="461FDE0A" w:rsidP="461FDE0A">
          <w:pPr>
            <w:ind w:right="-115"/>
            <w:jc w:val="right"/>
          </w:pPr>
        </w:p>
      </w:tc>
    </w:tr>
  </w:tbl>
  <w:p w14:paraId="59DB6319" w14:textId="6BC2FBC6" w:rsidR="461FDE0A" w:rsidRDefault="461FDE0A" w:rsidP="461FDE0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AA395C" w14:textId="77777777" w:rsidR="00410F9C" w:rsidRDefault="00410F9C">
      <w:r>
        <w:separator/>
      </w:r>
    </w:p>
  </w:footnote>
  <w:footnote w:type="continuationSeparator" w:id="0">
    <w:p w14:paraId="3A29B52E" w14:textId="77777777" w:rsidR="00410F9C" w:rsidRDefault="00410F9C">
      <w:r>
        <w:continuationSeparator/>
      </w:r>
    </w:p>
  </w:footnote>
  <w:footnote w:type="continuationNotice" w:id="1">
    <w:p w14:paraId="6018B370" w14:textId="77777777" w:rsidR="00410F9C" w:rsidRDefault="00410F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FD66C" w14:textId="77777777" w:rsidR="00F9759D" w:rsidRDefault="00F9759D">
    <w:pPr>
      <w:pStyle w:val="Antrats"/>
    </w:pPr>
  </w:p>
  <w:p w14:paraId="7858FE01" w14:textId="21A4D4D7" w:rsidR="00F9759D" w:rsidRDefault="00F9759D" w:rsidP="00F9759D">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16A36"/>
    <w:multiLevelType w:val="multilevel"/>
    <w:tmpl w:val="7B469BAE"/>
    <w:lvl w:ilvl="0">
      <w:start w:val="4"/>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A75E83"/>
    <w:multiLevelType w:val="multilevel"/>
    <w:tmpl w:val="7E84EECA"/>
    <w:lvl w:ilvl="0">
      <w:start w:val="5"/>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9"/>
      <w:numFmt w:val="decimal"/>
      <w:lvlText w:val="%1.%2.%3.%4"/>
      <w:lvlJc w:val="left"/>
      <w:pPr>
        <w:ind w:left="840" w:hanging="840"/>
      </w:pPr>
      <w:rPr>
        <w:rFonts w:hint="default"/>
      </w:rPr>
    </w:lvl>
    <w:lvl w:ilvl="4">
      <w:start w:val="1"/>
      <w:numFmt w:val="decimal"/>
      <w:lvlText w:val="4.2.6.7.%5"/>
      <w:lvlJc w:val="left"/>
      <w:pPr>
        <w:ind w:left="360" w:hanging="3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9714AD"/>
    <w:multiLevelType w:val="hybridMultilevel"/>
    <w:tmpl w:val="FFFFFFFF"/>
    <w:lvl w:ilvl="0" w:tplc="58D8C430">
      <w:start w:val="1"/>
      <w:numFmt w:val="bullet"/>
      <w:lvlText w:val=""/>
      <w:lvlJc w:val="left"/>
      <w:pPr>
        <w:ind w:left="720" w:hanging="360"/>
      </w:pPr>
      <w:rPr>
        <w:rFonts w:ascii="Symbol" w:hAnsi="Symbol" w:hint="default"/>
      </w:rPr>
    </w:lvl>
    <w:lvl w:ilvl="1" w:tplc="FB301AE8">
      <w:start w:val="1"/>
      <w:numFmt w:val="bullet"/>
      <w:lvlText w:val="o"/>
      <w:lvlJc w:val="left"/>
      <w:pPr>
        <w:ind w:left="1440" w:hanging="360"/>
      </w:pPr>
      <w:rPr>
        <w:rFonts w:ascii="Courier New" w:hAnsi="Courier New" w:hint="default"/>
      </w:rPr>
    </w:lvl>
    <w:lvl w:ilvl="2" w:tplc="BAF8732C">
      <w:start w:val="1"/>
      <w:numFmt w:val="bullet"/>
      <w:lvlText w:val=""/>
      <w:lvlJc w:val="left"/>
      <w:pPr>
        <w:ind w:left="2160" w:hanging="360"/>
      </w:pPr>
      <w:rPr>
        <w:rFonts w:ascii="Wingdings" w:hAnsi="Wingdings" w:hint="default"/>
      </w:rPr>
    </w:lvl>
    <w:lvl w:ilvl="3" w:tplc="025E455E">
      <w:start w:val="1"/>
      <w:numFmt w:val="bullet"/>
      <w:lvlText w:val=""/>
      <w:lvlJc w:val="left"/>
      <w:pPr>
        <w:ind w:left="2880" w:hanging="360"/>
      </w:pPr>
      <w:rPr>
        <w:rFonts w:ascii="Symbol" w:hAnsi="Symbol" w:hint="default"/>
      </w:rPr>
    </w:lvl>
    <w:lvl w:ilvl="4" w:tplc="BAE0AB36">
      <w:start w:val="1"/>
      <w:numFmt w:val="bullet"/>
      <w:lvlText w:val="o"/>
      <w:lvlJc w:val="left"/>
      <w:pPr>
        <w:ind w:left="3600" w:hanging="360"/>
      </w:pPr>
      <w:rPr>
        <w:rFonts w:ascii="Courier New" w:hAnsi="Courier New" w:hint="default"/>
      </w:rPr>
    </w:lvl>
    <w:lvl w:ilvl="5" w:tplc="DF1CE714">
      <w:start w:val="1"/>
      <w:numFmt w:val="bullet"/>
      <w:lvlText w:val=""/>
      <w:lvlJc w:val="left"/>
      <w:pPr>
        <w:ind w:left="4320" w:hanging="360"/>
      </w:pPr>
      <w:rPr>
        <w:rFonts w:ascii="Wingdings" w:hAnsi="Wingdings" w:hint="default"/>
      </w:rPr>
    </w:lvl>
    <w:lvl w:ilvl="6" w:tplc="7AD6F836">
      <w:start w:val="1"/>
      <w:numFmt w:val="bullet"/>
      <w:lvlText w:val=""/>
      <w:lvlJc w:val="left"/>
      <w:pPr>
        <w:ind w:left="5040" w:hanging="360"/>
      </w:pPr>
      <w:rPr>
        <w:rFonts w:ascii="Symbol" w:hAnsi="Symbol" w:hint="default"/>
      </w:rPr>
    </w:lvl>
    <w:lvl w:ilvl="7" w:tplc="D610BCBA">
      <w:start w:val="1"/>
      <w:numFmt w:val="bullet"/>
      <w:lvlText w:val="o"/>
      <w:lvlJc w:val="left"/>
      <w:pPr>
        <w:ind w:left="5760" w:hanging="360"/>
      </w:pPr>
      <w:rPr>
        <w:rFonts w:ascii="Courier New" w:hAnsi="Courier New" w:hint="default"/>
      </w:rPr>
    </w:lvl>
    <w:lvl w:ilvl="8" w:tplc="E44E1D12">
      <w:start w:val="1"/>
      <w:numFmt w:val="bullet"/>
      <w:lvlText w:val=""/>
      <w:lvlJc w:val="left"/>
      <w:pPr>
        <w:ind w:left="6480" w:hanging="360"/>
      </w:pPr>
      <w:rPr>
        <w:rFonts w:ascii="Wingdings" w:hAnsi="Wingdings" w:hint="default"/>
      </w:rPr>
    </w:lvl>
  </w:abstractNum>
  <w:abstractNum w:abstractNumId="3" w15:restartNumberingAfterBreak="0">
    <w:nsid w:val="0A9C2112"/>
    <w:multiLevelType w:val="hybridMultilevel"/>
    <w:tmpl w:val="9D9AAD94"/>
    <w:lvl w:ilvl="0" w:tplc="8CC4CE48">
      <w:start w:val="1"/>
      <w:numFmt w:val="decimal"/>
      <w:lvlText w:val="4.2.6.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A517CF"/>
    <w:multiLevelType w:val="multilevel"/>
    <w:tmpl w:val="10F4C166"/>
    <w:lvl w:ilvl="0">
      <w:start w:val="4"/>
      <w:numFmt w:val="decimal"/>
      <w:lvlText w:val="%1"/>
      <w:lvlJc w:val="left"/>
      <w:pPr>
        <w:ind w:left="660" w:hanging="660"/>
      </w:pPr>
      <w:rPr>
        <w:rFonts w:hint="default"/>
      </w:rPr>
    </w:lvl>
    <w:lvl w:ilvl="1">
      <w:start w:val="3"/>
      <w:numFmt w:val="decimal"/>
      <w:lvlText w:val="%1.%2"/>
      <w:lvlJc w:val="left"/>
      <w:pPr>
        <w:ind w:left="943" w:hanging="660"/>
      </w:pPr>
      <w:rPr>
        <w:rFonts w:hint="default"/>
      </w:rPr>
    </w:lvl>
    <w:lvl w:ilvl="2">
      <w:start w:val="5"/>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 w15:restartNumberingAfterBreak="0">
    <w:nsid w:val="0EE17601"/>
    <w:multiLevelType w:val="multilevel"/>
    <w:tmpl w:val="0836552E"/>
    <w:lvl w:ilvl="0">
      <w:start w:val="4"/>
      <w:numFmt w:val="decimal"/>
      <w:lvlText w:val="%1"/>
      <w:lvlJc w:val="left"/>
      <w:pPr>
        <w:ind w:left="780" w:hanging="780"/>
      </w:pPr>
      <w:rPr>
        <w:rFonts w:hint="default"/>
      </w:rPr>
    </w:lvl>
    <w:lvl w:ilvl="1">
      <w:start w:val="2"/>
      <w:numFmt w:val="decimal"/>
      <w:lvlText w:val="%1.%2"/>
      <w:lvlJc w:val="left"/>
      <w:pPr>
        <w:ind w:left="1063" w:hanging="780"/>
      </w:pPr>
      <w:rPr>
        <w:rFonts w:hint="default"/>
      </w:rPr>
    </w:lvl>
    <w:lvl w:ilvl="2">
      <w:start w:val="12"/>
      <w:numFmt w:val="decimal"/>
      <w:lvlText w:val="%1.%2.%3"/>
      <w:lvlJc w:val="left"/>
      <w:pPr>
        <w:ind w:left="1346" w:hanging="780"/>
      </w:pPr>
      <w:rPr>
        <w:rFonts w:hint="default"/>
      </w:rPr>
    </w:lvl>
    <w:lvl w:ilvl="3">
      <w:start w:val="1"/>
      <w:numFmt w:val="decimal"/>
      <w:lvlText w:val="%1.%2.%3.%4"/>
      <w:lvlJc w:val="left"/>
      <w:pPr>
        <w:ind w:left="1629" w:hanging="7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6" w15:restartNumberingAfterBreak="0">
    <w:nsid w:val="0F4F046F"/>
    <w:multiLevelType w:val="multilevel"/>
    <w:tmpl w:val="6316A920"/>
    <w:lvl w:ilvl="0">
      <w:start w:val="1"/>
      <w:numFmt w:val="decimal"/>
      <w:lvlText w:val="%1"/>
      <w:lvlJc w:val="left"/>
      <w:pPr>
        <w:ind w:left="360" w:hanging="360"/>
      </w:pPr>
      <w:rPr>
        <w:rFonts w:hint="default"/>
      </w:rPr>
    </w:lvl>
    <w:lvl w:ilvl="1">
      <w:start w:val="1"/>
      <w:numFmt w:val="decimal"/>
      <w:lvlText w:val="4.%2"/>
      <w:lvlJc w:val="left"/>
      <w:pPr>
        <w:ind w:left="1211" w:hanging="360"/>
      </w:pPr>
      <w:rPr>
        <w:rFonts w:hint="default"/>
        <w:b/>
        <w:bC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 w15:restartNumberingAfterBreak="0">
    <w:nsid w:val="14EC6763"/>
    <w:multiLevelType w:val="multilevel"/>
    <w:tmpl w:val="8C621D6E"/>
    <w:lvl w:ilvl="0">
      <w:start w:val="5"/>
      <w:numFmt w:val="decimal"/>
      <w:lvlText w:val="%1"/>
      <w:lvlJc w:val="left"/>
      <w:pPr>
        <w:ind w:left="840" w:hanging="840"/>
      </w:pPr>
      <w:rPr>
        <w:rFonts w:ascii="Times New Roman" w:eastAsia="Arial Unicode MS" w:hAnsi="Times New Roman" w:cs="Times New Roman" w:hint="default"/>
        <w:sz w:val="24"/>
      </w:rPr>
    </w:lvl>
    <w:lvl w:ilvl="1">
      <w:start w:val="2"/>
      <w:numFmt w:val="decimal"/>
      <w:lvlText w:val="%1.%2"/>
      <w:lvlJc w:val="left"/>
      <w:pPr>
        <w:ind w:left="840" w:hanging="840"/>
      </w:pPr>
      <w:rPr>
        <w:rFonts w:ascii="Times New Roman" w:eastAsia="Arial Unicode MS" w:hAnsi="Times New Roman" w:cs="Times New Roman" w:hint="default"/>
        <w:sz w:val="24"/>
      </w:rPr>
    </w:lvl>
    <w:lvl w:ilvl="2">
      <w:start w:val="4"/>
      <w:numFmt w:val="decimal"/>
      <w:lvlText w:val="%1.%2.%3"/>
      <w:lvlJc w:val="left"/>
      <w:pPr>
        <w:ind w:left="840" w:hanging="840"/>
      </w:pPr>
      <w:rPr>
        <w:rFonts w:ascii="Times New Roman" w:eastAsia="Arial Unicode MS" w:hAnsi="Times New Roman" w:cs="Times New Roman" w:hint="default"/>
        <w:sz w:val="24"/>
      </w:rPr>
    </w:lvl>
    <w:lvl w:ilvl="3">
      <w:start w:val="3"/>
      <w:numFmt w:val="decimal"/>
      <w:lvlText w:val="%1.%2.%3.%4"/>
      <w:lvlJc w:val="left"/>
      <w:pPr>
        <w:ind w:left="840" w:hanging="840"/>
      </w:pPr>
      <w:rPr>
        <w:rFonts w:ascii="Times New Roman" w:eastAsia="Arial Unicode MS" w:hAnsi="Times New Roman" w:cs="Times New Roman" w:hint="default"/>
        <w:sz w:val="24"/>
      </w:rPr>
    </w:lvl>
    <w:lvl w:ilvl="4">
      <w:start w:val="1"/>
      <w:numFmt w:val="decimal"/>
      <w:lvlText w:val="4.2.6.1.%5"/>
      <w:lvlJc w:val="left"/>
      <w:pPr>
        <w:ind w:left="360" w:hanging="360"/>
      </w:pPr>
      <w:rPr>
        <w:rFonts w:hint="default"/>
      </w:rPr>
    </w:lvl>
    <w:lvl w:ilvl="5">
      <w:start w:val="1"/>
      <w:numFmt w:val="decimal"/>
      <w:lvlText w:val="%1.%2.%3.%4.%5.%6"/>
      <w:lvlJc w:val="left"/>
      <w:pPr>
        <w:ind w:left="1080" w:hanging="1080"/>
      </w:pPr>
      <w:rPr>
        <w:rFonts w:ascii="Times New Roman" w:eastAsia="Arial Unicode MS" w:hAnsi="Times New Roman" w:cs="Times New Roman" w:hint="default"/>
        <w:sz w:val="24"/>
      </w:rPr>
    </w:lvl>
    <w:lvl w:ilvl="6">
      <w:start w:val="1"/>
      <w:numFmt w:val="decimal"/>
      <w:lvlText w:val="%1.%2.%3.%4.%5.%6.%7"/>
      <w:lvlJc w:val="left"/>
      <w:pPr>
        <w:ind w:left="1440" w:hanging="1440"/>
      </w:pPr>
      <w:rPr>
        <w:rFonts w:ascii="Times New Roman" w:eastAsia="Arial Unicode MS" w:hAnsi="Times New Roman" w:cs="Times New Roman" w:hint="default"/>
        <w:sz w:val="24"/>
      </w:rPr>
    </w:lvl>
    <w:lvl w:ilvl="7">
      <w:start w:val="1"/>
      <w:numFmt w:val="decimal"/>
      <w:lvlText w:val="%1.%2.%3.%4.%5.%6.%7.%8"/>
      <w:lvlJc w:val="left"/>
      <w:pPr>
        <w:ind w:left="1440" w:hanging="1440"/>
      </w:pPr>
      <w:rPr>
        <w:rFonts w:ascii="Times New Roman" w:eastAsia="Arial Unicode MS" w:hAnsi="Times New Roman" w:cs="Times New Roman" w:hint="default"/>
        <w:sz w:val="24"/>
      </w:rPr>
    </w:lvl>
    <w:lvl w:ilvl="8">
      <w:start w:val="1"/>
      <w:numFmt w:val="decimal"/>
      <w:lvlText w:val="%1.%2.%3.%4.%5.%6.%7.%8.%9"/>
      <w:lvlJc w:val="left"/>
      <w:pPr>
        <w:ind w:left="1800" w:hanging="1800"/>
      </w:pPr>
      <w:rPr>
        <w:rFonts w:ascii="Times New Roman" w:eastAsia="Arial Unicode MS" w:hAnsi="Times New Roman" w:cs="Times New Roman" w:hint="default"/>
        <w:sz w:val="24"/>
      </w:rPr>
    </w:lvl>
  </w:abstractNum>
  <w:abstractNum w:abstractNumId="8" w15:restartNumberingAfterBreak="0">
    <w:nsid w:val="18216E06"/>
    <w:multiLevelType w:val="multilevel"/>
    <w:tmpl w:val="2848C56C"/>
    <w:lvl w:ilvl="0">
      <w:start w:val="1"/>
      <w:numFmt w:val="decimal"/>
      <w:lvlText w:val="%1."/>
      <w:lvlJc w:val="left"/>
      <w:pPr>
        <w:ind w:left="360" w:hanging="360"/>
      </w:pPr>
    </w:lvl>
    <w:lvl w:ilvl="1">
      <w:start w:val="1"/>
      <w:numFmt w:val="decimal"/>
      <w:lvlText w:val="7.%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A170ED5"/>
    <w:multiLevelType w:val="multilevel"/>
    <w:tmpl w:val="4782A668"/>
    <w:lvl w:ilvl="0">
      <w:start w:val="5"/>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6"/>
      <w:numFmt w:val="decimal"/>
      <w:lvlText w:val="%1.%2.%3.%4"/>
      <w:lvlJc w:val="left"/>
      <w:pPr>
        <w:ind w:left="840" w:hanging="840"/>
      </w:pPr>
      <w:rPr>
        <w:rFonts w:hint="default"/>
      </w:rPr>
    </w:lvl>
    <w:lvl w:ilvl="4">
      <w:start w:val="1"/>
      <w:numFmt w:val="decimal"/>
      <w:lvlText w:val="4.2.6.4.%5"/>
      <w:lvlJc w:val="left"/>
      <w:pPr>
        <w:ind w:left="360" w:hanging="3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A172962"/>
    <w:multiLevelType w:val="hybridMultilevel"/>
    <w:tmpl w:val="C4903C44"/>
    <w:lvl w:ilvl="0" w:tplc="B80645D2">
      <w:start w:val="1"/>
      <w:numFmt w:val="decimal"/>
      <w:lvlText w:val="8.%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1" w15:restartNumberingAfterBreak="0">
    <w:nsid w:val="1C082532"/>
    <w:multiLevelType w:val="multilevel"/>
    <w:tmpl w:val="6E36B11C"/>
    <w:lvl w:ilvl="0">
      <w:start w:val="4"/>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7726988"/>
    <w:multiLevelType w:val="multilevel"/>
    <w:tmpl w:val="0884FEAE"/>
    <w:lvl w:ilvl="0">
      <w:start w:val="5"/>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5"/>
      <w:numFmt w:val="decimal"/>
      <w:lvlText w:val="%1.%2.%3.%4"/>
      <w:lvlJc w:val="left"/>
      <w:pPr>
        <w:ind w:left="840" w:hanging="840"/>
      </w:pPr>
      <w:rPr>
        <w:rFonts w:hint="default"/>
      </w:rPr>
    </w:lvl>
    <w:lvl w:ilvl="4">
      <w:start w:val="1"/>
      <w:numFmt w:val="decimal"/>
      <w:lvlText w:val="4.2.6.3.%5"/>
      <w:lvlJc w:val="left"/>
      <w:pPr>
        <w:ind w:left="720" w:hanging="3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CBA1094"/>
    <w:multiLevelType w:val="hybridMultilevel"/>
    <w:tmpl w:val="4BDC985E"/>
    <w:lvl w:ilvl="0" w:tplc="0C14BB26">
      <w:start w:val="1"/>
      <w:numFmt w:val="decimal"/>
      <w:lvlText w:val="9.3.%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FD131A4"/>
    <w:multiLevelType w:val="multilevel"/>
    <w:tmpl w:val="40C8C386"/>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4.1.6.%4"/>
      <w:lvlJc w:val="left"/>
      <w:pPr>
        <w:tabs>
          <w:tab w:val="num" w:pos="360"/>
        </w:tabs>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0D93DC9"/>
    <w:multiLevelType w:val="hybridMultilevel"/>
    <w:tmpl w:val="F4A8988A"/>
    <w:lvl w:ilvl="0" w:tplc="5792F94E">
      <w:start w:val="1"/>
      <w:numFmt w:val="bullet"/>
      <w:pStyle w:val="Sraassuenkleliais"/>
      <w:lvlText w:val=""/>
      <w:lvlJc w:val="left"/>
      <w:pPr>
        <w:tabs>
          <w:tab w:val="num" w:pos="360"/>
        </w:tabs>
        <w:ind w:left="360" w:hanging="360"/>
      </w:pPr>
      <w:rPr>
        <w:rFonts w:ascii="Symbol" w:hAnsi="Symbol" w:hint="default"/>
      </w:rPr>
    </w:lvl>
    <w:lvl w:ilvl="1" w:tplc="D0804252" w:tentative="1">
      <w:start w:val="1"/>
      <w:numFmt w:val="bullet"/>
      <w:lvlText w:val="o"/>
      <w:lvlJc w:val="left"/>
      <w:pPr>
        <w:tabs>
          <w:tab w:val="num" w:pos="1080"/>
        </w:tabs>
        <w:ind w:left="1080" w:hanging="360"/>
      </w:pPr>
      <w:rPr>
        <w:rFonts w:ascii="Courier New" w:hAnsi="Courier New" w:hint="default"/>
      </w:rPr>
    </w:lvl>
    <w:lvl w:ilvl="2" w:tplc="B756D01C" w:tentative="1">
      <w:start w:val="1"/>
      <w:numFmt w:val="bullet"/>
      <w:lvlText w:val=""/>
      <w:lvlJc w:val="left"/>
      <w:pPr>
        <w:tabs>
          <w:tab w:val="num" w:pos="1800"/>
        </w:tabs>
        <w:ind w:left="1800" w:hanging="360"/>
      </w:pPr>
      <w:rPr>
        <w:rFonts w:ascii="Wingdings" w:hAnsi="Wingdings" w:hint="default"/>
      </w:rPr>
    </w:lvl>
    <w:lvl w:ilvl="3" w:tplc="79EE3BBE" w:tentative="1">
      <w:start w:val="1"/>
      <w:numFmt w:val="bullet"/>
      <w:lvlText w:val=""/>
      <w:lvlJc w:val="left"/>
      <w:pPr>
        <w:tabs>
          <w:tab w:val="num" w:pos="2520"/>
        </w:tabs>
        <w:ind w:left="2520" w:hanging="360"/>
      </w:pPr>
      <w:rPr>
        <w:rFonts w:ascii="Symbol" w:hAnsi="Symbol" w:hint="default"/>
      </w:rPr>
    </w:lvl>
    <w:lvl w:ilvl="4" w:tplc="5D1A3D08" w:tentative="1">
      <w:start w:val="1"/>
      <w:numFmt w:val="bullet"/>
      <w:lvlText w:val="o"/>
      <w:lvlJc w:val="left"/>
      <w:pPr>
        <w:tabs>
          <w:tab w:val="num" w:pos="3240"/>
        </w:tabs>
        <w:ind w:left="3240" w:hanging="360"/>
      </w:pPr>
      <w:rPr>
        <w:rFonts w:ascii="Courier New" w:hAnsi="Courier New" w:hint="default"/>
      </w:rPr>
    </w:lvl>
    <w:lvl w:ilvl="5" w:tplc="A51CD0F4" w:tentative="1">
      <w:start w:val="1"/>
      <w:numFmt w:val="bullet"/>
      <w:lvlText w:val=""/>
      <w:lvlJc w:val="left"/>
      <w:pPr>
        <w:tabs>
          <w:tab w:val="num" w:pos="3960"/>
        </w:tabs>
        <w:ind w:left="3960" w:hanging="360"/>
      </w:pPr>
      <w:rPr>
        <w:rFonts w:ascii="Wingdings" w:hAnsi="Wingdings" w:hint="default"/>
      </w:rPr>
    </w:lvl>
    <w:lvl w:ilvl="6" w:tplc="C8D06B70" w:tentative="1">
      <w:start w:val="1"/>
      <w:numFmt w:val="bullet"/>
      <w:lvlText w:val=""/>
      <w:lvlJc w:val="left"/>
      <w:pPr>
        <w:tabs>
          <w:tab w:val="num" w:pos="4680"/>
        </w:tabs>
        <w:ind w:left="4680" w:hanging="360"/>
      </w:pPr>
      <w:rPr>
        <w:rFonts w:ascii="Symbol" w:hAnsi="Symbol" w:hint="default"/>
      </w:rPr>
    </w:lvl>
    <w:lvl w:ilvl="7" w:tplc="0682FB5C" w:tentative="1">
      <w:start w:val="1"/>
      <w:numFmt w:val="bullet"/>
      <w:lvlText w:val="o"/>
      <w:lvlJc w:val="left"/>
      <w:pPr>
        <w:tabs>
          <w:tab w:val="num" w:pos="5400"/>
        </w:tabs>
        <w:ind w:left="5400" w:hanging="360"/>
      </w:pPr>
      <w:rPr>
        <w:rFonts w:ascii="Courier New" w:hAnsi="Courier New" w:hint="default"/>
      </w:rPr>
    </w:lvl>
    <w:lvl w:ilvl="8" w:tplc="8C16A220"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32F7496C"/>
    <w:multiLevelType w:val="hybridMultilevel"/>
    <w:tmpl w:val="39584A08"/>
    <w:lvl w:ilvl="0" w:tplc="0FF21A5A">
      <w:start w:val="1"/>
      <w:numFmt w:val="decimal"/>
      <w:lvlText w:val="4.1.2.%1"/>
      <w:lvlJc w:val="left"/>
      <w:pPr>
        <w:ind w:left="360" w:hanging="360"/>
      </w:pPr>
      <w:rPr>
        <w:rFonts w:hint="default"/>
      </w:rPr>
    </w:lvl>
    <w:lvl w:ilvl="1" w:tplc="F8AEC0A4">
      <w:start w:val="1"/>
      <w:numFmt w:val="lowerLetter"/>
      <w:lvlText w:val="%2."/>
      <w:lvlJc w:val="left"/>
      <w:pPr>
        <w:ind w:left="1080" w:hanging="360"/>
      </w:pPr>
    </w:lvl>
    <w:lvl w:ilvl="2" w:tplc="D76CD81A">
      <w:start w:val="1"/>
      <w:numFmt w:val="lowerRoman"/>
      <w:lvlText w:val="%3."/>
      <w:lvlJc w:val="right"/>
      <w:pPr>
        <w:ind w:left="1800" w:hanging="180"/>
      </w:pPr>
    </w:lvl>
    <w:lvl w:ilvl="3" w:tplc="F4225124">
      <w:start w:val="1"/>
      <w:numFmt w:val="decimal"/>
      <w:lvlText w:val="%4."/>
      <w:lvlJc w:val="left"/>
      <w:pPr>
        <w:ind w:left="2520" w:hanging="360"/>
      </w:pPr>
    </w:lvl>
    <w:lvl w:ilvl="4" w:tplc="2EC47F9C">
      <w:start w:val="1"/>
      <w:numFmt w:val="lowerLetter"/>
      <w:lvlText w:val="%5."/>
      <w:lvlJc w:val="left"/>
      <w:pPr>
        <w:ind w:left="3240" w:hanging="360"/>
      </w:pPr>
    </w:lvl>
    <w:lvl w:ilvl="5" w:tplc="194E4C00">
      <w:start w:val="1"/>
      <w:numFmt w:val="lowerRoman"/>
      <w:lvlText w:val="%6."/>
      <w:lvlJc w:val="right"/>
      <w:pPr>
        <w:ind w:left="3960" w:hanging="180"/>
      </w:pPr>
    </w:lvl>
    <w:lvl w:ilvl="6" w:tplc="FE94F862">
      <w:start w:val="1"/>
      <w:numFmt w:val="decimal"/>
      <w:lvlText w:val="%7."/>
      <w:lvlJc w:val="left"/>
      <w:pPr>
        <w:ind w:left="4680" w:hanging="360"/>
      </w:pPr>
    </w:lvl>
    <w:lvl w:ilvl="7" w:tplc="845AF02A">
      <w:start w:val="1"/>
      <w:numFmt w:val="lowerLetter"/>
      <w:lvlText w:val="%8."/>
      <w:lvlJc w:val="left"/>
      <w:pPr>
        <w:ind w:left="5400" w:hanging="360"/>
      </w:pPr>
    </w:lvl>
    <w:lvl w:ilvl="8" w:tplc="45AE7D28">
      <w:start w:val="1"/>
      <w:numFmt w:val="lowerRoman"/>
      <w:lvlText w:val="%9."/>
      <w:lvlJc w:val="right"/>
      <w:pPr>
        <w:ind w:left="6120" w:hanging="180"/>
      </w:pPr>
    </w:lvl>
  </w:abstractNum>
  <w:abstractNum w:abstractNumId="17" w15:restartNumberingAfterBreak="0">
    <w:nsid w:val="3654032A"/>
    <w:multiLevelType w:val="multilevel"/>
    <w:tmpl w:val="14E622AE"/>
    <w:lvl w:ilvl="0">
      <w:start w:val="5"/>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7"/>
      <w:numFmt w:val="decimal"/>
      <w:lvlText w:val="%1.%2.%3.%4"/>
      <w:lvlJc w:val="left"/>
      <w:pPr>
        <w:ind w:left="840" w:hanging="840"/>
      </w:pPr>
      <w:rPr>
        <w:rFonts w:hint="default"/>
      </w:rPr>
    </w:lvl>
    <w:lvl w:ilvl="4">
      <w:start w:val="1"/>
      <w:numFmt w:val="decimal"/>
      <w:lvlText w:val="4.2.6.5.%5"/>
      <w:lvlJc w:val="left"/>
      <w:pPr>
        <w:ind w:left="360" w:hanging="3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9300E64"/>
    <w:multiLevelType w:val="hybridMultilevel"/>
    <w:tmpl w:val="94AE78F6"/>
    <w:lvl w:ilvl="0" w:tplc="196CBF5E">
      <w:start w:val="1"/>
      <w:numFmt w:val="bullet"/>
      <w:lvlText w:val=""/>
      <w:lvlJc w:val="left"/>
      <w:pPr>
        <w:ind w:left="720" w:hanging="360"/>
      </w:pPr>
      <w:rPr>
        <w:rFonts w:ascii="Symbol" w:hAnsi="Symbol" w:hint="default"/>
      </w:rPr>
    </w:lvl>
    <w:lvl w:ilvl="1" w:tplc="1134557A">
      <w:start w:val="1"/>
      <w:numFmt w:val="bullet"/>
      <w:lvlText w:val="o"/>
      <w:lvlJc w:val="left"/>
      <w:pPr>
        <w:ind w:left="1440" w:hanging="360"/>
      </w:pPr>
      <w:rPr>
        <w:rFonts w:ascii="Courier New" w:hAnsi="Courier New" w:hint="default"/>
      </w:rPr>
    </w:lvl>
    <w:lvl w:ilvl="2" w:tplc="9E5A53A0">
      <w:start w:val="1"/>
      <w:numFmt w:val="bullet"/>
      <w:lvlText w:val=""/>
      <w:lvlJc w:val="left"/>
      <w:pPr>
        <w:ind w:left="2160" w:hanging="360"/>
      </w:pPr>
      <w:rPr>
        <w:rFonts w:ascii="Wingdings" w:hAnsi="Wingdings" w:hint="default"/>
      </w:rPr>
    </w:lvl>
    <w:lvl w:ilvl="3" w:tplc="92763E6A">
      <w:start w:val="1"/>
      <w:numFmt w:val="bullet"/>
      <w:lvlText w:val=""/>
      <w:lvlJc w:val="left"/>
      <w:pPr>
        <w:ind w:left="2880" w:hanging="360"/>
      </w:pPr>
      <w:rPr>
        <w:rFonts w:ascii="Symbol" w:hAnsi="Symbol" w:hint="default"/>
      </w:rPr>
    </w:lvl>
    <w:lvl w:ilvl="4" w:tplc="C172D66C">
      <w:start w:val="1"/>
      <w:numFmt w:val="bullet"/>
      <w:lvlText w:val="o"/>
      <w:lvlJc w:val="left"/>
      <w:pPr>
        <w:ind w:left="3600" w:hanging="360"/>
      </w:pPr>
      <w:rPr>
        <w:rFonts w:ascii="Courier New" w:hAnsi="Courier New" w:hint="default"/>
      </w:rPr>
    </w:lvl>
    <w:lvl w:ilvl="5" w:tplc="AD98326C">
      <w:start w:val="1"/>
      <w:numFmt w:val="bullet"/>
      <w:lvlText w:val=""/>
      <w:lvlJc w:val="left"/>
      <w:pPr>
        <w:ind w:left="4320" w:hanging="360"/>
      </w:pPr>
      <w:rPr>
        <w:rFonts w:ascii="Wingdings" w:hAnsi="Wingdings" w:hint="default"/>
      </w:rPr>
    </w:lvl>
    <w:lvl w:ilvl="6" w:tplc="A0C89886">
      <w:start w:val="1"/>
      <w:numFmt w:val="bullet"/>
      <w:lvlText w:val=""/>
      <w:lvlJc w:val="left"/>
      <w:pPr>
        <w:ind w:left="5040" w:hanging="360"/>
      </w:pPr>
      <w:rPr>
        <w:rFonts w:ascii="Symbol" w:hAnsi="Symbol" w:hint="default"/>
      </w:rPr>
    </w:lvl>
    <w:lvl w:ilvl="7" w:tplc="CA30359C">
      <w:start w:val="1"/>
      <w:numFmt w:val="bullet"/>
      <w:lvlText w:val="o"/>
      <w:lvlJc w:val="left"/>
      <w:pPr>
        <w:ind w:left="5760" w:hanging="360"/>
      </w:pPr>
      <w:rPr>
        <w:rFonts w:ascii="Courier New" w:hAnsi="Courier New" w:hint="default"/>
      </w:rPr>
    </w:lvl>
    <w:lvl w:ilvl="8" w:tplc="FB06A1B4">
      <w:start w:val="1"/>
      <w:numFmt w:val="bullet"/>
      <w:lvlText w:val=""/>
      <w:lvlJc w:val="left"/>
      <w:pPr>
        <w:ind w:left="6480" w:hanging="360"/>
      </w:pPr>
      <w:rPr>
        <w:rFonts w:ascii="Wingdings" w:hAnsi="Wingdings" w:hint="default"/>
      </w:rPr>
    </w:lvl>
  </w:abstractNum>
  <w:abstractNum w:abstractNumId="19" w15:restartNumberingAfterBreak="0">
    <w:nsid w:val="3E074714"/>
    <w:multiLevelType w:val="hybridMultilevel"/>
    <w:tmpl w:val="E7AEA7E2"/>
    <w:lvl w:ilvl="0" w:tplc="84AE9524">
      <w:start w:val="1"/>
      <w:numFmt w:val="decimal"/>
      <w:lvlText w:val="4.2.2.%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3E656ECD"/>
    <w:multiLevelType w:val="multilevel"/>
    <w:tmpl w:val="6A6E9C4A"/>
    <w:lvl w:ilvl="0">
      <w:start w:val="1"/>
      <w:numFmt w:val="decimal"/>
      <w:lvlText w:val="%1"/>
      <w:lvlJc w:val="left"/>
      <w:pPr>
        <w:ind w:left="1021" w:hanging="454"/>
      </w:pPr>
      <w:rPr>
        <w:b w:val="0"/>
        <w:bCs w:val="0"/>
        <w:color w:val="auto"/>
        <w:sz w:val="24"/>
        <w:szCs w:val="24"/>
      </w:rPr>
    </w:lvl>
    <w:lvl w:ilvl="1">
      <w:start w:val="1"/>
      <w:numFmt w:val="decimal"/>
      <w:lvlText w:val="%1.%2"/>
      <w:lvlJc w:val="left"/>
      <w:pPr>
        <w:ind w:left="1134" w:hanging="567"/>
      </w:pPr>
      <w:rPr>
        <w:b w:val="0"/>
        <w:bCs w:val="0"/>
        <w:i w:val="0"/>
        <w:iCs w:val="0"/>
        <w:caps w:val="0"/>
        <w:smallCaps w:val="0"/>
        <w:strike w:val="0"/>
        <w:dstrike w:val="0"/>
        <w:outline w:val="0"/>
        <w:shadow w:val="0"/>
        <w:emboss w:val="0"/>
        <w:imprint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18" w:hanging="850"/>
      </w:pPr>
      <w:rPr>
        <w:b w:val="0"/>
        <w:bCs w:val="0"/>
        <w:i w:val="0"/>
        <w:iCs w:val="0"/>
        <w:caps w:val="0"/>
        <w:smallCaps w:val="0"/>
        <w:strike w:val="0"/>
        <w:dstrike w:val="0"/>
        <w:outline w:val="0"/>
        <w:shadow w:val="0"/>
        <w:emboss w:val="0"/>
        <w:imprint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644" w:hanging="964"/>
      </w:pPr>
      <w:rPr>
        <w:b w:val="0"/>
        <w:bCs/>
        <w:i w:val="0"/>
        <w:color w:val="000000" w:themeColor="text1"/>
        <w:sz w:val="22"/>
      </w:rPr>
    </w:lvl>
    <w:lvl w:ilvl="4">
      <w:start w:val="1"/>
      <w:numFmt w:val="decimal"/>
      <w:pStyle w:val="Antrat5"/>
      <w:lvlText w:val="%1.%2.%3.%4.%5"/>
      <w:lvlJc w:val="left"/>
      <w:pPr>
        <w:ind w:left="1575" w:hanging="1008"/>
      </w:pPr>
      <w:rPr>
        <w:b w:val="0"/>
        <w:i w:val="0"/>
        <w:caps w:val="0"/>
        <w:strike w:val="0"/>
        <w:dstrike w:val="0"/>
        <w:color w:val="auto"/>
        <w:sz w:val="22"/>
        <w:u w:val="none"/>
        <w:effect w:val="none"/>
        <w:vertAlign w:val="baseline"/>
      </w:rPr>
    </w:lvl>
    <w:lvl w:ilvl="5">
      <w:start w:val="1"/>
      <w:numFmt w:val="decimal"/>
      <w:pStyle w:val="Antrat6"/>
      <w:lvlText w:val="%1.%2.%3.%4.%5.%6"/>
      <w:lvlJc w:val="left"/>
      <w:pPr>
        <w:ind w:left="1719" w:hanging="1152"/>
      </w:pPr>
    </w:lvl>
    <w:lvl w:ilvl="6">
      <w:start w:val="1"/>
      <w:numFmt w:val="decimal"/>
      <w:pStyle w:val="Antrat7"/>
      <w:lvlText w:val="%1.%2.%3.%4.%5.%6.%7"/>
      <w:lvlJc w:val="left"/>
      <w:pPr>
        <w:ind w:left="1863" w:hanging="1296"/>
      </w:pPr>
    </w:lvl>
    <w:lvl w:ilvl="7">
      <w:start w:val="1"/>
      <w:numFmt w:val="decimal"/>
      <w:pStyle w:val="Antrat8"/>
      <w:lvlText w:val="%1.%2.%3.%4.%5.%6.%7.%8"/>
      <w:lvlJc w:val="left"/>
      <w:pPr>
        <w:ind w:left="2007" w:hanging="1440"/>
      </w:pPr>
    </w:lvl>
    <w:lvl w:ilvl="8">
      <w:start w:val="1"/>
      <w:numFmt w:val="decimal"/>
      <w:pStyle w:val="Antrat9"/>
      <w:lvlText w:val="%1.%2.%3.%4.%5.%6.%7.%8.%9"/>
      <w:lvlJc w:val="left"/>
      <w:pPr>
        <w:ind w:left="2151" w:hanging="1584"/>
      </w:pPr>
    </w:lvl>
  </w:abstractNum>
  <w:abstractNum w:abstractNumId="21" w15:restartNumberingAfterBreak="0">
    <w:nsid w:val="42057514"/>
    <w:multiLevelType w:val="multilevel"/>
    <w:tmpl w:val="8B723F50"/>
    <w:lvl w:ilvl="0">
      <w:start w:val="4"/>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4006AB7"/>
    <w:multiLevelType w:val="hybridMultilevel"/>
    <w:tmpl w:val="AD02CC74"/>
    <w:lvl w:ilvl="0" w:tplc="5A864980">
      <w:start w:val="1"/>
      <w:numFmt w:val="decimal"/>
      <w:lvlText w:val="4.2.%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6BF62E8"/>
    <w:multiLevelType w:val="multilevel"/>
    <w:tmpl w:val="3494804C"/>
    <w:lvl w:ilvl="0">
      <w:start w:val="1"/>
      <w:numFmt w:val="decimal"/>
      <w:lvlText w:val="%1."/>
      <w:lvlJc w:val="left"/>
      <w:pPr>
        <w:ind w:left="360" w:hanging="360"/>
      </w:pPr>
    </w:lvl>
    <w:lvl w:ilvl="1">
      <w:start w:val="1"/>
      <w:numFmt w:val="decimal"/>
      <w:lvlText w:val="9.%2"/>
      <w:lvlJc w:val="left"/>
      <w:pPr>
        <w:ind w:left="36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54BD"/>
    <w:multiLevelType w:val="multilevel"/>
    <w:tmpl w:val="CCDEE18C"/>
    <w:lvl w:ilvl="0">
      <w:start w:val="5"/>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8"/>
      <w:numFmt w:val="decimal"/>
      <w:lvlText w:val="%1.%2.%3.%4"/>
      <w:lvlJc w:val="left"/>
      <w:pPr>
        <w:ind w:left="840" w:hanging="840"/>
      </w:pPr>
      <w:rPr>
        <w:rFonts w:hint="default"/>
      </w:rPr>
    </w:lvl>
    <w:lvl w:ilvl="4">
      <w:start w:val="1"/>
      <w:numFmt w:val="decimal"/>
      <w:lvlText w:val="4.2.6.6.%5"/>
      <w:lvlJc w:val="left"/>
      <w:pPr>
        <w:ind w:left="360" w:hanging="3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C79057F"/>
    <w:multiLevelType w:val="hybridMultilevel"/>
    <w:tmpl w:val="C832B72A"/>
    <w:lvl w:ilvl="0" w:tplc="784A1A30">
      <w:start w:val="1"/>
      <w:numFmt w:val="decimal"/>
      <w:lvlText w:val="4.3.%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F507A9C"/>
    <w:multiLevelType w:val="hybridMultilevel"/>
    <w:tmpl w:val="93C0A98C"/>
    <w:lvl w:ilvl="0" w:tplc="FFFFFFFF">
      <w:start w:val="1"/>
      <w:numFmt w:val="decimal"/>
      <w:lvlText w:val="4.1.%1"/>
      <w:lvlJc w:val="left"/>
      <w:pPr>
        <w:ind w:left="360"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7" w15:restartNumberingAfterBreak="0">
    <w:nsid w:val="51F08818"/>
    <w:multiLevelType w:val="hybridMultilevel"/>
    <w:tmpl w:val="FFFFFFFF"/>
    <w:lvl w:ilvl="0" w:tplc="A524CC8C">
      <w:start w:val="1"/>
      <w:numFmt w:val="bullet"/>
      <w:lvlText w:val=""/>
      <w:lvlJc w:val="left"/>
      <w:pPr>
        <w:ind w:left="720" w:hanging="360"/>
      </w:pPr>
      <w:rPr>
        <w:rFonts w:ascii="Symbol" w:hAnsi="Symbol" w:hint="default"/>
      </w:rPr>
    </w:lvl>
    <w:lvl w:ilvl="1" w:tplc="9AFAF5CA">
      <w:start w:val="1"/>
      <w:numFmt w:val="bullet"/>
      <w:lvlText w:val="o"/>
      <w:lvlJc w:val="left"/>
      <w:pPr>
        <w:ind w:left="1440" w:hanging="360"/>
      </w:pPr>
      <w:rPr>
        <w:rFonts w:ascii="Courier New" w:hAnsi="Courier New" w:hint="default"/>
      </w:rPr>
    </w:lvl>
    <w:lvl w:ilvl="2" w:tplc="DBF2858E">
      <w:start w:val="1"/>
      <w:numFmt w:val="bullet"/>
      <w:lvlText w:val=""/>
      <w:lvlJc w:val="left"/>
      <w:pPr>
        <w:ind w:left="2160" w:hanging="360"/>
      </w:pPr>
      <w:rPr>
        <w:rFonts w:ascii="Wingdings" w:hAnsi="Wingdings" w:hint="default"/>
      </w:rPr>
    </w:lvl>
    <w:lvl w:ilvl="3" w:tplc="1B68D7F0">
      <w:start w:val="1"/>
      <w:numFmt w:val="bullet"/>
      <w:lvlText w:val=""/>
      <w:lvlJc w:val="left"/>
      <w:pPr>
        <w:ind w:left="2880" w:hanging="360"/>
      </w:pPr>
      <w:rPr>
        <w:rFonts w:ascii="Symbol" w:hAnsi="Symbol" w:hint="default"/>
      </w:rPr>
    </w:lvl>
    <w:lvl w:ilvl="4" w:tplc="B8B2321E">
      <w:start w:val="1"/>
      <w:numFmt w:val="bullet"/>
      <w:lvlText w:val="o"/>
      <w:lvlJc w:val="left"/>
      <w:pPr>
        <w:ind w:left="3600" w:hanging="360"/>
      </w:pPr>
      <w:rPr>
        <w:rFonts w:ascii="Courier New" w:hAnsi="Courier New" w:hint="default"/>
      </w:rPr>
    </w:lvl>
    <w:lvl w:ilvl="5" w:tplc="09C89024">
      <w:start w:val="1"/>
      <w:numFmt w:val="bullet"/>
      <w:lvlText w:val=""/>
      <w:lvlJc w:val="left"/>
      <w:pPr>
        <w:ind w:left="4320" w:hanging="360"/>
      </w:pPr>
      <w:rPr>
        <w:rFonts w:ascii="Wingdings" w:hAnsi="Wingdings" w:hint="default"/>
      </w:rPr>
    </w:lvl>
    <w:lvl w:ilvl="6" w:tplc="287A153A">
      <w:start w:val="1"/>
      <w:numFmt w:val="bullet"/>
      <w:lvlText w:val=""/>
      <w:lvlJc w:val="left"/>
      <w:pPr>
        <w:ind w:left="5040" w:hanging="360"/>
      </w:pPr>
      <w:rPr>
        <w:rFonts w:ascii="Symbol" w:hAnsi="Symbol" w:hint="default"/>
      </w:rPr>
    </w:lvl>
    <w:lvl w:ilvl="7" w:tplc="9B0205D6">
      <w:start w:val="1"/>
      <w:numFmt w:val="bullet"/>
      <w:lvlText w:val="o"/>
      <w:lvlJc w:val="left"/>
      <w:pPr>
        <w:ind w:left="5760" w:hanging="360"/>
      </w:pPr>
      <w:rPr>
        <w:rFonts w:ascii="Courier New" w:hAnsi="Courier New" w:hint="default"/>
      </w:rPr>
    </w:lvl>
    <w:lvl w:ilvl="8" w:tplc="6132409E">
      <w:start w:val="1"/>
      <w:numFmt w:val="bullet"/>
      <w:lvlText w:val=""/>
      <w:lvlJc w:val="left"/>
      <w:pPr>
        <w:ind w:left="6480" w:hanging="360"/>
      </w:pPr>
      <w:rPr>
        <w:rFonts w:ascii="Wingdings" w:hAnsi="Wingdings" w:hint="default"/>
      </w:rPr>
    </w:lvl>
  </w:abstractNum>
  <w:abstractNum w:abstractNumId="28" w15:restartNumberingAfterBreak="0">
    <w:nsid w:val="522A4790"/>
    <w:multiLevelType w:val="hybridMultilevel"/>
    <w:tmpl w:val="FFFFFFFF"/>
    <w:lvl w:ilvl="0" w:tplc="B4AA78C0">
      <w:start w:val="1"/>
      <w:numFmt w:val="bullet"/>
      <w:lvlText w:val=""/>
      <w:lvlJc w:val="left"/>
      <w:pPr>
        <w:ind w:left="720" w:hanging="360"/>
      </w:pPr>
      <w:rPr>
        <w:rFonts w:ascii="Symbol" w:hAnsi="Symbol" w:hint="default"/>
      </w:rPr>
    </w:lvl>
    <w:lvl w:ilvl="1" w:tplc="F58C94A8">
      <w:start w:val="1"/>
      <w:numFmt w:val="bullet"/>
      <w:lvlText w:val="o"/>
      <w:lvlJc w:val="left"/>
      <w:pPr>
        <w:ind w:left="1440" w:hanging="360"/>
      </w:pPr>
      <w:rPr>
        <w:rFonts w:ascii="Courier New" w:hAnsi="Courier New" w:hint="default"/>
      </w:rPr>
    </w:lvl>
    <w:lvl w:ilvl="2" w:tplc="8C7CF0C2">
      <w:start w:val="1"/>
      <w:numFmt w:val="bullet"/>
      <w:lvlText w:val=""/>
      <w:lvlJc w:val="left"/>
      <w:pPr>
        <w:ind w:left="2160" w:hanging="360"/>
      </w:pPr>
      <w:rPr>
        <w:rFonts w:ascii="Wingdings" w:hAnsi="Wingdings" w:hint="default"/>
      </w:rPr>
    </w:lvl>
    <w:lvl w:ilvl="3" w:tplc="F4D4F4A4">
      <w:start w:val="1"/>
      <w:numFmt w:val="bullet"/>
      <w:lvlText w:val=""/>
      <w:lvlJc w:val="left"/>
      <w:pPr>
        <w:ind w:left="2880" w:hanging="360"/>
      </w:pPr>
      <w:rPr>
        <w:rFonts w:ascii="Symbol" w:hAnsi="Symbol" w:hint="default"/>
      </w:rPr>
    </w:lvl>
    <w:lvl w:ilvl="4" w:tplc="CA7A4486">
      <w:start w:val="1"/>
      <w:numFmt w:val="bullet"/>
      <w:lvlText w:val="o"/>
      <w:lvlJc w:val="left"/>
      <w:pPr>
        <w:ind w:left="3600" w:hanging="360"/>
      </w:pPr>
      <w:rPr>
        <w:rFonts w:ascii="Courier New" w:hAnsi="Courier New" w:hint="default"/>
      </w:rPr>
    </w:lvl>
    <w:lvl w:ilvl="5" w:tplc="37784C1E">
      <w:start w:val="1"/>
      <w:numFmt w:val="bullet"/>
      <w:lvlText w:val=""/>
      <w:lvlJc w:val="left"/>
      <w:pPr>
        <w:ind w:left="4320" w:hanging="360"/>
      </w:pPr>
      <w:rPr>
        <w:rFonts w:ascii="Wingdings" w:hAnsi="Wingdings" w:hint="default"/>
      </w:rPr>
    </w:lvl>
    <w:lvl w:ilvl="6" w:tplc="9A900980">
      <w:start w:val="1"/>
      <w:numFmt w:val="bullet"/>
      <w:lvlText w:val=""/>
      <w:lvlJc w:val="left"/>
      <w:pPr>
        <w:ind w:left="5040" w:hanging="360"/>
      </w:pPr>
      <w:rPr>
        <w:rFonts w:ascii="Symbol" w:hAnsi="Symbol" w:hint="default"/>
      </w:rPr>
    </w:lvl>
    <w:lvl w:ilvl="7" w:tplc="D26619A6">
      <w:start w:val="1"/>
      <w:numFmt w:val="bullet"/>
      <w:lvlText w:val="o"/>
      <w:lvlJc w:val="left"/>
      <w:pPr>
        <w:ind w:left="5760" w:hanging="360"/>
      </w:pPr>
      <w:rPr>
        <w:rFonts w:ascii="Courier New" w:hAnsi="Courier New" w:hint="default"/>
      </w:rPr>
    </w:lvl>
    <w:lvl w:ilvl="8" w:tplc="7A62A398">
      <w:start w:val="1"/>
      <w:numFmt w:val="bullet"/>
      <w:lvlText w:val=""/>
      <w:lvlJc w:val="left"/>
      <w:pPr>
        <w:ind w:left="6480" w:hanging="360"/>
      </w:pPr>
      <w:rPr>
        <w:rFonts w:ascii="Wingdings" w:hAnsi="Wingdings" w:hint="default"/>
      </w:rPr>
    </w:lvl>
  </w:abstractNum>
  <w:abstractNum w:abstractNumId="29" w15:restartNumberingAfterBreak="0">
    <w:nsid w:val="526A6CA8"/>
    <w:multiLevelType w:val="hybridMultilevel"/>
    <w:tmpl w:val="2432FCE4"/>
    <w:lvl w:ilvl="0" w:tplc="CEDA06CA">
      <w:start w:val="1"/>
      <w:numFmt w:val="decimal"/>
      <w:lvlText w:val="3.%1"/>
      <w:lvlJc w:val="left"/>
      <w:pPr>
        <w:ind w:left="360"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30" w15:restartNumberingAfterBreak="0">
    <w:nsid w:val="537D2890"/>
    <w:multiLevelType w:val="multilevel"/>
    <w:tmpl w:val="A5CA9F84"/>
    <w:lvl w:ilvl="0">
      <w:start w:val="1"/>
      <w:numFmt w:val="decimal"/>
      <w:pStyle w:val="Antrat1"/>
      <w:lvlText w:val="%1."/>
      <w:lvlJc w:val="left"/>
      <w:pPr>
        <w:ind w:left="360" w:hanging="360"/>
      </w:pPr>
    </w:lvl>
    <w:lvl w:ilvl="1">
      <w:start w:val="1"/>
      <w:numFmt w:val="decimal"/>
      <w:lvlText w:val="%1.%2."/>
      <w:lvlJc w:val="left"/>
      <w:pPr>
        <w:ind w:left="792" w:hanging="432"/>
      </w:pPr>
    </w:lvl>
    <w:lvl w:ilvl="2">
      <w:start w:val="1"/>
      <w:numFmt w:val="decimal"/>
      <w:lvlText w:val="5.%3"/>
      <w:lvlJc w:val="left"/>
      <w:pPr>
        <w:ind w:left="360" w:hanging="360"/>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4E3482A"/>
    <w:multiLevelType w:val="hybridMultilevel"/>
    <w:tmpl w:val="3966708A"/>
    <w:lvl w:ilvl="0" w:tplc="B6709A32">
      <w:start w:val="1"/>
      <w:numFmt w:val="decimal"/>
      <w:pStyle w:val="Papunkiai"/>
      <w:lvlText w:val="%1."/>
      <w:lvlJc w:val="left"/>
      <w:pPr>
        <w:ind w:left="1080" w:hanging="360"/>
      </w:pPr>
    </w:lvl>
    <w:lvl w:ilvl="1" w:tplc="0409000F">
      <w:start w:val="1"/>
      <w:numFmt w:val="decimal"/>
      <w:lvlText w:val="3.%2."/>
      <w:lvlJc w:val="left"/>
      <w:pPr>
        <w:ind w:left="1800" w:hanging="360"/>
      </w:pPr>
      <w:rPr>
        <w:rFonts w:hint="default"/>
      </w:rPr>
    </w:lvl>
    <w:lvl w:ilvl="2" w:tplc="04270005" w:tentative="1">
      <w:start w:val="1"/>
      <w:numFmt w:val="lowerRoman"/>
      <w:lvlText w:val="%3."/>
      <w:lvlJc w:val="right"/>
      <w:pPr>
        <w:ind w:left="2520" w:hanging="180"/>
      </w:pPr>
    </w:lvl>
    <w:lvl w:ilvl="3" w:tplc="04270001" w:tentative="1">
      <w:start w:val="1"/>
      <w:numFmt w:val="decimal"/>
      <w:lvlText w:val="%4."/>
      <w:lvlJc w:val="left"/>
      <w:pPr>
        <w:ind w:left="3240" w:hanging="360"/>
      </w:pPr>
    </w:lvl>
    <w:lvl w:ilvl="4" w:tplc="04270003" w:tentative="1">
      <w:start w:val="1"/>
      <w:numFmt w:val="lowerLetter"/>
      <w:lvlText w:val="%5."/>
      <w:lvlJc w:val="left"/>
      <w:pPr>
        <w:ind w:left="3960" w:hanging="360"/>
      </w:pPr>
    </w:lvl>
    <w:lvl w:ilvl="5" w:tplc="04270005" w:tentative="1">
      <w:start w:val="1"/>
      <w:numFmt w:val="lowerRoman"/>
      <w:lvlText w:val="%6."/>
      <w:lvlJc w:val="right"/>
      <w:pPr>
        <w:ind w:left="4680" w:hanging="180"/>
      </w:pPr>
    </w:lvl>
    <w:lvl w:ilvl="6" w:tplc="04270001" w:tentative="1">
      <w:start w:val="1"/>
      <w:numFmt w:val="decimal"/>
      <w:lvlText w:val="%7."/>
      <w:lvlJc w:val="left"/>
      <w:pPr>
        <w:ind w:left="5400" w:hanging="360"/>
      </w:pPr>
    </w:lvl>
    <w:lvl w:ilvl="7" w:tplc="04270003" w:tentative="1">
      <w:start w:val="1"/>
      <w:numFmt w:val="lowerLetter"/>
      <w:lvlText w:val="%8."/>
      <w:lvlJc w:val="left"/>
      <w:pPr>
        <w:ind w:left="6120" w:hanging="360"/>
      </w:pPr>
    </w:lvl>
    <w:lvl w:ilvl="8" w:tplc="04270005" w:tentative="1">
      <w:start w:val="1"/>
      <w:numFmt w:val="lowerRoman"/>
      <w:lvlText w:val="%9."/>
      <w:lvlJc w:val="right"/>
      <w:pPr>
        <w:ind w:left="6840" w:hanging="180"/>
      </w:pPr>
    </w:lvl>
  </w:abstractNum>
  <w:abstractNum w:abstractNumId="32" w15:restartNumberingAfterBreak="0">
    <w:nsid w:val="560C4B82"/>
    <w:multiLevelType w:val="hybridMultilevel"/>
    <w:tmpl w:val="E5569438"/>
    <w:lvl w:ilvl="0" w:tplc="8AFEBFA2">
      <w:start w:val="1"/>
      <w:numFmt w:val="decimal"/>
      <w:lvlText w:val="2.%1"/>
      <w:lvlJc w:val="left"/>
      <w:pPr>
        <w:ind w:left="50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1B360F"/>
    <w:multiLevelType w:val="hybridMultilevel"/>
    <w:tmpl w:val="384AE6F6"/>
    <w:lvl w:ilvl="0" w:tplc="5B040F20">
      <w:start w:val="1"/>
      <w:numFmt w:val="decimal"/>
      <w:lvlText w:val="4.2.4.%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59B968A3"/>
    <w:multiLevelType w:val="hybridMultilevel"/>
    <w:tmpl w:val="E2B4D76C"/>
    <w:lvl w:ilvl="0" w:tplc="44F2733A">
      <w:start w:val="1"/>
      <w:numFmt w:val="decimal"/>
      <w:lvlText w:val="4.1.5.%1"/>
      <w:lvlJc w:val="left"/>
      <w:pPr>
        <w:tabs>
          <w:tab w:val="num" w:pos="360"/>
        </w:tabs>
      </w:pPr>
      <w:rPr>
        <w:rFonts w:hint="default"/>
      </w:rPr>
    </w:lvl>
    <w:lvl w:ilvl="1" w:tplc="B09E408E">
      <w:start w:val="1"/>
      <w:numFmt w:val="lowerLetter"/>
      <w:lvlText w:val="%2."/>
      <w:lvlJc w:val="left"/>
      <w:pPr>
        <w:ind w:left="1440" w:hanging="360"/>
      </w:pPr>
    </w:lvl>
    <w:lvl w:ilvl="2" w:tplc="D92062E2">
      <w:start w:val="1"/>
      <w:numFmt w:val="lowerRoman"/>
      <w:lvlText w:val="%3."/>
      <w:lvlJc w:val="right"/>
      <w:pPr>
        <w:ind w:left="2160" w:hanging="180"/>
      </w:pPr>
    </w:lvl>
    <w:lvl w:ilvl="3" w:tplc="CC126B12">
      <w:start w:val="1"/>
      <w:numFmt w:val="decimal"/>
      <w:lvlText w:val="%4."/>
      <w:lvlJc w:val="left"/>
      <w:pPr>
        <w:ind w:left="2880" w:hanging="360"/>
      </w:pPr>
    </w:lvl>
    <w:lvl w:ilvl="4" w:tplc="1A605F86">
      <w:start w:val="1"/>
      <w:numFmt w:val="lowerLetter"/>
      <w:lvlText w:val="%5."/>
      <w:lvlJc w:val="left"/>
      <w:pPr>
        <w:ind w:left="3600" w:hanging="360"/>
      </w:pPr>
    </w:lvl>
    <w:lvl w:ilvl="5" w:tplc="EE086866">
      <w:start w:val="1"/>
      <w:numFmt w:val="lowerRoman"/>
      <w:lvlText w:val="%6."/>
      <w:lvlJc w:val="right"/>
      <w:pPr>
        <w:ind w:left="4320" w:hanging="180"/>
      </w:pPr>
    </w:lvl>
    <w:lvl w:ilvl="6" w:tplc="AFC0F124">
      <w:start w:val="1"/>
      <w:numFmt w:val="decimal"/>
      <w:lvlText w:val="%7."/>
      <w:lvlJc w:val="left"/>
      <w:pPr>
        <w:ind w:left="5040" w:hanging="360"/>
      </w:pPr>
    </w:lvl>
    <w:lvl w:ilvl="7" w:tplc="8A1A79FE">
      <w:start w:val="1"/>
      <w:numFmt w:val="lowerLetter"/>
      <w:lvlText w:val="%8."/>
      <w:lvlJc w:val="left"/>
      <w:pPr>
        <w:ind w:left="5760" w:hanging="360"/>
      </w:pPr>
    </w:lvl>
    <w:lvl w:ilvl="8" w:tplc="7EBC6770">
      <w:start w:val="1"/>
      <w:numFmt w:val="lowerRoman"/>
      <w:lvlText w:val="%9."/>
      <w:lvlJc w:val="right"/>
      <w:pPr>
        <w:ind w:left="6480" w:hanging="180"/>
      </w:pPr>
    </w:lvl>
  </w:abstractNum>
  <w:abstractNum w:abstractNumId="35" w15:restartNumberingAfterBreak="0">
    <w:nsid w:val="5AF52335"/>
    <w:multiLevelType w:val="multilevel"/>
    <w:tmpl w:val="A3E29930"/>
    <w:styleLink w:val="WWOutlineListStyle2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15:restartNumberingAfterBreak="0">
    <w:nsid w:val="5C201071"/>
    <w:multiLevelType w:val="multilevel"/>
    <w:tmpl w:val="0836552E"/>
    <w:lvl w:ilvl="0">
      <w:start w:val="4"/>
      <w:numFmt w:val="decimal"/>
      <w:lvlText w:val="%1"/>
      <w:lvlJc w:val="left"/>
      <w:pPr>
        <w:ind w:left="780" w:hanging="780"/>
      </w:pPr>
      <w:rPr>
        <w:rFonts w:hint="default"/>
      </w:rPr>
    </w:lvl>
    <w:lvl w:ilvl="1">
      <w:start w:val="2"/>
      <w:numFmt w:val="decimal"/>
      <w:lvlText w:val="%1.%2"/>
      <w:lvlJc w:val="left"/>
      <w:pPr>
        <w:ind w:left="1063" w:hanging="780"/>
      </w:pPr>
      <w:rPr>
        <w:rFonts w:hint="default"/>
      </w:rPr>
    </w:lvl>
    <w:lvl w:ilvl="2">
      <w:start w:val="10"/>
      <w:numFmt w:val="decimal"/>
      <w:lvlText w:val="%1.%2.%3"/>
      <w:lvlJc w:val="left"/>
      <w:pPr>
        <w:ind w:left="1346" w:hanging="780"/>
      </w:pPr>
      <w:rPr>
        <w:rFonts w:hint="default"/>
      </w:rPr>
    </w:lvl>
    <w:lvl w:ilvl="3">
      <w:start w:val="1"/>
      <w:numFmt w:val="decimal"/>
      <w:lvlText w:val="%1.%2.%3.%4"/>
      <w:lvlJc w:val="left"/>
      <w:pPr>
        <w:ind w:left="1629" w:hanging="7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7" w15:restartNumberingAfterBreak="0">
    <w:nsid w:val="5D100194"/>
    <w:multiLevelType w:val="multilevel"/>
    <w:tmpl w:val="8B9418BA"/>
    <w:lvl w:ilvl="0">
      <w:start w:val="5"/>
      <w:numFmt w:val="decimal"/>
      <w:lvlText w:val="%1."/>
      <w:lvlJc w:val="left"/>
      <w:pPr>
        <w:ind w:left="720" w:hanging="360"/>
      </w:pPr>
      <w:rPr>
        <w:rFonts w:hint="default"/>
        <w:b/>
        <w:bCs/>
        <w:color w:val="auto"/>
      </w:rPr>
    </w:lvl>
    <w:lvl w:ilvl="1">
      <w:start w:val="1"/>
      <w:numFmt w:val="decimal"/>
      <w:lvlText w:val="3.%2"/>
      <w:lvlJc w:val="left"/>
      <w:pPr>
        <w:ind w:left="1115" w:hanging="360"/>
      </w:pPr>
      <w:rPr>
        <w:rFonts w:hint="default"/>
      </w:rPr>
    </w:lvl>
    <w:lvl w:ilvl="2">
      <w:start w:val="1"/>
      <w:numFmt w:val="decimal"/>
      <w:lvlText w:val="6.%3"/>
      <w:lvlJc w:val="left"/>
      <w:pPr>
        <w:ind w:left="644" w:hanging="360"/>
      </w:pPr>
      <w:rPr>
        <w:rFonts w:hint="default"/>
      </w:rPr>
    </w:lvl>
    <w:lvl w:ilvl="3">
      <w:start w:val="1"/>
      <w:numFmt w:val="decimal"/>
      <w:lvlText w:val="%1.8.%4."/>
      <w:lvlJc w:val="left"/>
      <w:pPr>
        <w:ind w:left="1080" w:hanging="1080"/>
      </w:pPr>
      <w:rPr>
        <w:rFonts w:hint="default"/>
      </w:rPr>
    </w:lvl>
    <w:lvl w:ilvl="4">
      <w:start w:val="1"/>
      <w:numFmt w:val="decimal"/>
      <w:lvlText w:val="%1.%2.%3.%4.%5."/>
      <w:lvlJc w:val="left"/>
      <w:pPr>
        <w:ind w:left="3020" w:hanging="1080"/>
      </w:pPr>
      <w:rPr>
        <w:rFonts w:hint="default"/>
      </w:rPr>
    </w:lvl>
    <w:lvl w:ilvl="5">
      <w:start w:val="1"/>
      <w:numFmt w:val="decimal"/>
      <w:lvlText w:val="%1.%2.%3.%4.%5.%6."/>
      <w:lvlJc w:val="left"/>
      <w:pPr>
        <w:ind w:left="3775" w:hanging="1440"/>
      </w:pPr>
      <w:rPr>
        <w:rFonts w:hint="default"/>
      </w:rPr>
    </w:lvl>
    <w:lvl w:ilvl="6">
      <w:start w:val="1"/>
      <w:numFmt w:val="decimal"/>
      <w:lvlText w:val="%1.%2.%3.%4.%5.%6.%7."/>
      <w:lvlJc w:val="left"/>
      <w:pPr>
        <w:ind w:left="4170" w:hanging="1440"/>
      </w:pPr>
      <w:rPr>
        <w:rFonts w:hint="default"/>
      </w:rPr>
    </w:lvl>
    <w:lvl w:ilvl="7">
      <w:start w:val="1"/>
      <w:numFmt w:val="decimal"/>
      <w:lvlText w:val="%1.%2.%3.%4.%5.%6.%7.%8."/>
      <w:lvlJc w:val="left"/>
      <w:pPr>
        <w:ind w:left="4925" w:hanging="1800"/>
      </w:pPr>
      <w:rPr>
        <w:rFonts w:hint="default"/>
      </w:rPr>
    </w:lvl>
    <w:lvl w:ilvl="8">
      <w:start w:val="1"/>
      <w:numFmt w:val="decimal"/>
      <w:lvlText w:val="%1.%2.%3.%4.%5.%6.%7.%8.%9."/>
      <w:lvlJc w:val="left"/>
      <w:pPr>
        <w:ind w:left="5320" w:hanging="1800"/>
      </w:pPr>
      <w:rPr>
        <w:rFonts w:hint="default"/>
      </w:rPr>
    </w:lvl>
  </w:abstractNum>
  <w:abstractNum w:abstractNumId="38" w15:restartNumberingAfterBreak="0">
    <w:nsid w:val="5D7F09A9"/>
    <w:multiLevelType w:val="hybridMultilevel"/>
    <w:tmpl w:val="1068A2C4"/>
    <w:lvl w:ilvl="0" w:tplc="3DD8F1B6">
      <w:start w:val="1"/>
      <w:numFmt w:val="decimal"/>
      <w:lvlText w:val="1.%1"/>
      <w:lvlJc w:val="left"/>
      <w:pPr>
        <w:ind w:left="1571" w:hanging="360"/>
      </w:pPr>
      <w:rPr>
        <w:rFonts w:hint="default"/>
      </w:rPr>
    </w:lvl>
    <w:lvl w:ilvl="1" w:tplc="BFF6E96C">
      <w:start w:val="1"/>
      <w:numFmt w:val="decimal"/>
      <w:lvlText w:val="1.%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5F41B55"/>
    <w:multiLevelType w:val="multilevel"/>
    <w:tmpl w:val="384AE6F6"/>
    <w:lvl w:ilvl="0">
      <w:start w:val="1"/>
      <w:numFmt w:val="decimal"/>
      <w:lvlText w:val="4.2.4.%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15:restartNumberingAfterBreak="0">
    <w:nsid w:val="6929098D"/>
    <w:multiLevelType w:val="multilevel"/>
    <w:tmpl w:val="0836552E"/>
    <w:lvl w:ilvl="0">
      <w:start w:val="4"/>
      <w:numFmt w:val="decimal"/>
      <w:lvlText w:val="%1"/>
      <w:lvlJc w:val="left"/>
      <w:pPr>
        <w:ind w:left="780" w:hanging="780"/>
      </w:pPr>
      <w:rPr>
        <w:rFonts w:hint="default"/>
      </w:rPr>
    </w:lvl>
    <w:lvl w:ilvl="1">
      <w:start w:val="2"/>
      <w:numFmt w:val="decimal"/>
      <w:lvlText w:val="%1.%2"/>
      <w:lvlJc w:val="left"/>
      <w:pPr>
        <w:ind w:left="1063" w:hanging="780"/>
      </w:pPr>
      <w:rPr>
        <w:rFonts w:hint="default"/>
      </w:rPr>
    </w:lvl>
    <w:lvl w:ilvl="2">
      <w:start w:val="10"/>
      <w:numFmt w:val="decimal"/>
      <w:lvlText w:val="%1.%2.%3"/>
      <w:lvlJc w:val="left"/>
      <w:pPr>
        <w:ind w:left="1346" w:hanging="780"/>
      </w:pPr>
      <w:rPr>
        <w:rFonts w:hint="default"/>
      </w:rPr>
    </w:lvl>
    <w:lvl w:ilvl="3">
      <w:start w:val="1"/>
      <w:numFmt w:val="decimal"/>
      <w:lvlText w:val="%1.%2.%3.%4"/>
      <w:lvlJc w:val="left"/>
      <w:pPr>
        <w:ind w:left="1629" w:hanging="7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1" w15:restartNumberingAfterBreak="0">
    <w:nsid w:val="69DA27B6"/>
    <w:multiLevelType w:val="multilevel"/>
    <w:tmpl w:val="E3FAAFAC"/>
    <w:styleLink w:val="Style1"/>
    <w:lvl w:ilvl="0">
      <w:start w:val="1"/>
      <w:numFmt w:val="decimal"/>
      <w:pStyle w:val="Antrat2"/>
      <w:suff w:val="space"/>
      <w:lvlText w:val="%1."/>
      <w:lvlJc w:val="left"/>
      <w:pPr>
        <w:ind w:left="897" w:hanging="357"/>
      </w:pPr>
      <w:rPr>
        <w:b/>
      </w:rPr>
    </w:lvl>
    <w:lvl w:ilvl="1">
      <w:start w:val="1"/>
      <w:numFmt w:val="decimal"/>
      <w:suff w:val="space"/>
      <w:lvlText w:val="17.2."/>
      <w:lvlJc w:val="left"/>
      <w:pPr>
        <w:ind w:left="0" w:firstLine="567"/>
      </w:pPr>
    </w:lvl>
    <w:lvl w:ilvl="2">
      <w:start w:val="1"/>
      <w:numFmt w:val="decimal"/>
      <w:suff w:val="space"/>
      <w:lvlText w:val="%1.%2.%3."/>
      <w:lvlJc w:val="left"/>
      <w:pPr>
        <w:ind w:left="1" w:firstLine="567"/>
      </w:pPr>
    </w:lvl>
    <w:lvl w:ilvl="3">
      <w:start w:val="1"/>
      <w:numFmt w:val="decimal"/>
      <w:suff w:val="space"/>
      <w:lvlText w:val="%1.%2.%3.%4."/>
      <w:lvlJc w:val="left"/>
      <w:pPr>
        <w:ind w:left="0" w:firstLine="567"/>
      </w:pPr>
    </w:lvl>
    <w:lvl w:ilvl="4">
      <w:start w:val="1"/>
      <w:numFmt w:val="decimal"/>
      <w:lvlText w:val="%1.%2.%3.%4.%5."/>
      <w:lvlJc w:val="left"/>
      <w:pPr>
        <w:ind w:left="357" w:hanging="357"/>
      </w:pPr>
    </w:lvl>
    <w:lvl w:ilvl="5">
      <w:start w:val="1"/>
      <w:numFmt w:val="decimal"/>
      <w:lvlText w:val="%1.%2.%3.%4.%5.%6."/>
      <w:lvlJc w:val="left"/>
      <w:pPr>
        <w:ind w:left="357" w:hanging="357"/>
      </w:pPr>
    </w:lvl>
    <w:lvl w:ilvl="6">
      <w:start w:val="1"/>
      <w:numFmt w:val="decimal"/>
      <w:lvlText w:val="%1.%2.%3.%4.%5.%6.%7."/>
      <w:lvlJc w:val="left"/>
      <w:pPr>
        <w:ind w:left="357" w:hanging="357"/>
      </w:pPr>
    </w:lvl>
    <w:lvl w:ilvl="7">
      <w:start w:val="1"/>
      <w:numFmt w:val="decimal"/>
      <w:lvlText w:val="%1.%2.%3.%4.%5.%6.%7.%8."/>
      <w:lvlJc w:val="left"/>
      <w:pPr>
        <w:ind w:left="357" w:hanging="357"/>
      </w:pPr>
    </w:lvl>
    <w:lvl w:ilvl="8">
      <w:start w:val="1"/>
      <w:numFmt w:val="decimal"/>
      <w:lvlText w:val="%1.%2.%3.%4.%5.%6.%7.%8.%9."/>
      <w:lvlJc w:val="left"/>
      <w:pPr>
        <w:ind w:left="357" w:hanging="357"/>
      </w:pPr>
    </w:lvl>
  </w:abstractNum>
  <w:abstractNum w:abstractNumId="42" w15:restartNumberingAfterBreak="0">
    <w:nsid w:val="6D262746"/>
    <w:multiLevelType w:val="hybridMultilevel"/>
    <w:tmpl w:val="7A601B1A"/>
    <w:lvl w:ilvl="0" w:tplc="06BEF096">
      <w:start w:val="1"/>
      <w:numFmt w:val="decimal"/>
      <w:lvlText w:val="4.3.4.%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3" w15:restartNumberingAfterBreak="0">
    <w:nsid w:val="71DA09D5"/>
    <w:multiLevelType w:val="hybridMultilevel"/>
    <w:tmpl w:val="93C0A98C"/>
    <w:lvl w:ilvl="0" w:tplc="4E1CE840">
      <w:start w:val="1"/>
      <w:numFmt w:val="decimal"/>
      <w:lvlText w:val="4.1.%1"/>
      <w:lvlJc w:val="left"/>
      <w:pPr>
        <w:ind w:left="360"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44" w15:restartNumberingAfterBreak="0">
    <w:nsid w:val="76183DDD"/>
    <w:multiLevelType w:val="multilevel"/>
    <w:tmpl w:val="2A60FAD6"/>
    <w:lvl w:ilvl="0">
      <w:start w:val="4"/>
      <w:numFmt w:val="decimal"/>
      <w:lvlText w:val="%1"/>
      <w:lvlJc w:val="left"/>
      <w:pPr>
        <w:ind w:left="660" w:hanging="660"/>
      </w:pPr>
      <w:rPr>
        <w:rFonts w:hint="default"/>
      </w:rPr>
    </w:lvl>
    <w:lvl w:ilvl="1">
      <w:start w:val="2"/>
      <w:numFmt w:val="decimal"/>
      <w:lvlText w:val="%1.%2"/>
      <w:lvlJc w:val="left"/>
      <w:pPr>
        <w:ind w:left="943" w:hanging="660"/>
      </w:pPr>
      <w:rPr>
        <w:rFonts w:hint="default"/>
      </w:rPr>
    </w:lvl>
    <w:lvl w:ilvl="2">
      <w:start w:val="6"/>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5" w15:restartNumberingAfterBreak="0">
    <w:nsid w:val="7F582678"/>
    <w:multiLevelType w:val="hybridMultilevel"/>
    <w:tmpl w:val="61289626"/>
    <w:lvl w:ilvl="0" w:tplc="2E18A60C">
      <w:start w:val="1"/>
      <w:numFmt w:val="decimal"/>
      <w:lvlText w:val="4.3.6.%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291012455">
    <w:abstractNumId w:val="2"/>
  </w:num>
  <w:num w:numId="2" w16cid:durableId="1632861675">
    <w:abstractNumId w:val="28"/>
  </w:num>
  <w:num w:numId="3" w16cid:durableId="1807047943">
    <w:abstractNumId w:val="27"/>
  </w:num>
  <w:num w:numId="4" w16cid:durableId="484974593">
    <w:abstractNumId w:val="18"/>
  </w:num>
  <w:num w:numId="5" w16cid:durableId="1987389000">
    <w:abstractNumId w:val="20"/>
  </w:num>
  <w:num w:numId="6" w16cid:durableId="1533952799">
    <w:abstractNumId w:val="41"/>
  </w:num>
  <w:num w:numId="7" w16cid:durableId="210580235">
    <w:abstractNumId w:val="15"/>
  </w:num>
  <w:num w:numId="8" w16cid:durableId="1426224951">
    <w:abstractNumId w:val="31"/>
  </w:num>
  <w:num w:numId="9" w16cid:durableId="749040520">
    <w:abstractNumId w:val="16"/>
  </w:num>
  <w:num w:numId="10" w16cid:durableId="506798477">
    <w:abstractNumId w:val="33"/>
  </w:num>
  <w:num w:numId="11" w16cid:durableId="971055492">
    <w:abstractNumId w:val="35"/>
  </w:num>
  <w:num w:numId="12" w16cid:durableId="243882608">
    <w:abstractNumId w:val="29"/>
  </w:num>
  <w:num w:numId="13" w16cid:durableId="198781492">
    <w:abstractNumId w:val="25"/>
  </w:num>
  <w:num w:numId="14" w16cid:durableId="1690986472">
    <w:abstractNumId w:val="14"/>
  </w:num>
  <w:num w:numId="15" w16cid:durableId="1871721565">
    <w:abstractNumId w:val="43"/>
  </w:num>
  <w:num w:numId="16" w16cid:durableId="897278484">
    <w:abstractNumId w:val="6"/>
  </w:num>
  <w:num w:numId="17" w16cid:durableId="774178877">
    <w:abstractNumId w:val="34"/>
  </w:num>
  <w:num w:numId="18" w16cid:durableId="1474368875">
    <w:abstractNumId w:val="42"/>
  </w:num>
  <w:num w:numId="19" w16cid:durableId="1250195727">
    <w:abstractNumId w:val="45"/>
  </w:num>
  <w:num w:numId="20" w16cid:durableId="550463272">
    <w:abstractNumId w:val="22"/>
  </w:num>
  <w:num w:numId="21" w16cid:durableId="1037510830">
    <w:abstractNumId w:val="37"/>
  </w:num>
  <w:num w:numId="22" w16cid:durableId="978533603">
    <w:abstractNumId w:val="10"/>
  </w:num>
  <w:num w:numId="23" w16cid:durableId="154300095">
    <w:abstractNumId w:val="30"/>
  </w:num>
  <w:num w:numId="24" w16cid:durableId="807163926">
    <w:abstractNumId w:val="23"/>
  </w:num>
  <w:num w:numId="25" w16cid:durableId="310329024">
    <w:abstractNumId w:val="8"/>
  </w:num>
  <w:num w:numId="26" w16cid:durableId="238714165">
    <w:abstractNumId w:val="19"/>
  </w:num>
  <w:num w:numId="27" w16cid:durableId="660544942">
    <w:abstractNumId w:val="32"/>
  </w:num>
  <w:num w:numId="28" w16cid:durableId="892277414">
    <w:abstractNumId w:val="13"/>
  </w:num>
  <w:num w:numId="29" w16cid:durableId="654453446">
    <w:abstractNumId w:val="7"/>
  </w:num>
  <w:num w:numId="30" w16cid:durableId="1606765738">
    <w:abstractNumId w:val="12"/>
  </w:num>
  <w:num w:numId="31" w16cid:durableId="2029989393">
    <w:abstractNumId w:val="9"/>
  </w:num>
  <w:num w:numId="32" w16cid:durableId="113982802">
    <w:abstractNumId w:val="17"/>
  </w:num>
  <w:num w:numId="33" w16cid:durableId="1515070946">
    <w:abstractNumId w:val="24"/>
  </w:num>
  <w:num w:numId="34" w16cid:durableId="831946032">
    <w:abstractNumId w:val="1"/>
  </w:num>
  <w:num w:numId="35" w16cid:durableId="747732412">
    <w:abstractNumId w:val="38"/>
  </w:num>
  <w:num w:numId="36" w16cid:durableId="1432435149">
    <w:abstractNumId w:val="44"/>
  </w:num>
  <w:num w:numId="37" w16cid:durableId="407508516">
    <w:abstractNumId w:val="3"/>
  </w:num>
  <w:num w:numId="38" w16cid:durableId="7173910">
    <w:abstractNumId w:val="39"/>
  </w:num>
  <w:num w:numId="39" w16cid:durableId="304286185">
    <w:abstractNumId w:val="36"/>
  </w:num>
  <w:num w:numId="40" w16cid:durableId="526912020">
    <w:abstractNumId w:val="40"/>
  </w:num>
  <w:num w:numId="41" w16cid:durableId="1668707842">
    <w:abstractNumId w:val="5"/>
  </w:num>
  <w:num w:numId="42" w16cid:durableId="2071296348">
    <w:abstractNumId w:val="4"/>
  </w:num>
  <w:num w:numId="43" w16cid:durableId="25638654">
    <w:abstractNumId w:val="11"/>
  </w:num>
  <w:num w:numId="44" w16cid:durableId="881288443">
    <w:abstractNumId w:val="21"/>
  </w:num>
  <w:num w:numId="45" w16cid:durableId="96874130">
    <w:abstractNumId w:val="26"/>
  </w:num>
  <w:num w:numId="46" w16cid:durableId="1776245974">
    <w:abstractNumId w:val="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D2"/>
    <w:rsid w:val="000000B1"/>
    <w:rsid w:val="000001D2"/>
    <w:rsid w:val="00000208"/>
    <w:rsid w:val="00000327"/>
    <w:rsid w:val="00000500"/>
    <w:rsid w:val="00000581"/>
    <w:rsid w:val="0000059C"/>
    <w:rsid w:val="00000791"/>
    <w:rsid w:val="00000939"/>
    <w:rsid w:val="00000973"/>
    <w:rsid w:val="00000A08"/>
    <w:rsid w:val="00000AB0"/>
    <w:rsid w:val="00000AB6"/>
    <w:rsid w:val="00000C3A"/>
    <w:rsid w:val="00000CD0"/>
    <w:rsid w:val="00000D07"/>
    <w:rsid w:val="00000DA6"/>
    <w:rsid w:val="00000E2F"/>
    <w:rsid w:val="0000133F"/>
    <w:rsid w:val="0000137F"/>
    <w:rsid w:val="0000148B"/>
    <w:rsid w:val="00001503"/>
    <w:rsid w:val="00001841"/>
    <w:rsid w:val="000018EB"/>
    <w:rsid w:val="0000191B"/>
    <w:rsid w:val="00001923"/>
    <w:rsid w:val="00001938"/>
    <w:rsid w:val="00001D5F"/>
    <w:rsid w:val="00001D77"/>
    <w:rsid w:val="00001DA1"/>
    <w:rsid w:val="00001EBA"/>
    <w:rsid w:val="00002124"/>
    <w:rsid w:val="0000235C"/>
    <w:rsid w:val="00002418"/>
    <w:rsid w:val="000026A3"/>
    <w:rsid w:val="00002814"/>
    <w:rsid w:val="00002833"/>
    <w:rsid w:val="000028E3"/>
    <w:rsid w:val="000029AF"/>
    <w:rsid w:val="00002A30"/>
    <w:rsid w:val="00002A78"/>
    <w:rsid w:val="00002B58"/>
    <w:rsid w:val="00002BAE"/>
    <w:rsid w:val="00002BC6"/>
    <w:rsid w:val="00002C1A"/>
    <w:rsid w:val="00002C6E"/>
    <w:rsid w:val="00002E0A"/>
    <w:rsid w:val="00002E6F"/>
    <w:rsid w:val="000031C8"/>
    <w:rsid w:val="0000331C"/>
    <w:rsid w:val="00003320"/>
    <w:rsid w:val="00003372"/>
    <w:rsid w:val="0000337B"/>
    <w:rsid w:val="00003447"/>
    <w:rsid w:val="00003754"/>
    <w:rsid w:val="000037DF"/>
    <w:rsid w:val="000039AF"/>
    <w:rsid w:val="00003AA0"/>
    <w:rsid w:val="00003AA1"/>
    <w:rsid w:val="00003ACB"/>
    <w:rsid w:val="00003B08"/>
    <w:rsid w:val="00003D38"/>
    <w:rsid w:val="0000403B"/>
    <w:rsid w:val="0000429B"/>
    <w:rsid w:val="000042E0"/>
    <w:rsid w:val="00004346"/>
    <w:rsid w:val="0000439A"/>
    <w:rsid w:val="000043F1"/>
    <w:rsid w:val="000045A5"/>
    <w:rsid w:val="000045CF"/>
    <w:rsid w:val="000046BC"/>
    <w:rsid w:val="00004786"/>
    <w:rsid w:val="0000478C"/>
    <w:rsid w:val="0000483E"/>
    <w:rsid w:val="000048D5"/>
    <w:rsid w:val="00004D53"/>
    <w:rsid w:val="00004DF1"/>
    <w:rsid w:val="00004E25"/>
    <w:rsid w:val="00004F90"/>
    <w:rsid w:val="00005085"/>
    <w:rsid w:val="0000508A"/>
    <w:rsid w:val="000050A4"/>
    <w:rsid w:val="000050DA"/>
    <w:rsid w:val="000050DD"/>
    <w:rsid w:val="00005180"/>
    <w:rsid w:val="000051F7"/>
    <w:rsid w:val="000052A0"/>
    <w:rsid w:val="000053B3"/>
    <w:rsid w:val="0000540C"/>
    <w:rsid w:val="00005615"/>
    <w:rsid w:val="0000565D"/>
    <w:rsid w:val="00005748"/>
    <w:rsid w:val="0000576C"/>
    <w:rsid w:val="00005783"/>
    <w:rsid w:val="00005A12"/>
    <w:rsid w:val="00005AA7"/>
    <w:rsid w:val="00005AD7"/>
    <w:rsid w:val="00005BC0"/>
    <w:rsid w:val="0000612B"/>
    <w:rsid w:val="00006145"/>
    <w:rsid w:val="0000624A"/>
    <w:rsid w:val="00006287"/>
    <w:rsid w:val="0000628F"/>
    <w:rsid w:val="000063C6"/>
    <w:rsid w:val="000064BF"/>
    <w:rsid w:val="00006546"/>
    <w:rsid w:val="0000660B"/>
    <w:rsid w:val="000066BE"/>
    <w:rsid w:val="000068A3"/>
    <w:rsid w:val="000068E2"/>
    <w:rsid w:val="00006A46"/>
    <w:rsid w:val="00006BAB"/>
    <w:rsid w:val="00006D41"/>
    <w:rsid w:val="00006D72"/>
    <w:rsid w:val="00006E48"/>
    <w:rsid w:val="00006F6C"/>
    <w:rsid w:val="0000705A"/>
    <w:rsid w:val="00007060"/>
    <w:rsid w:val="000071FB"/>
    <w:rsid w:val="00007332"/>
    <w:rsid w:val="000073A0"/>
    <w:rsid w:val="00007450"/>
    <w:rsid w:val="000074EB"/>
    <w:rsid w:val="0000757C"/>
    <w:rsid w:val="0000764C"/>
    <w:rsid w:val="0000765A"/>
    <w:rsid w:val="00007690"/>
    <w:rsid w:val="0000771D"/>
    <w:rsid w:val="000079CC"/>
    <w:rsid w:val="000079EB"/>
    <w:rsid w:val="00007A17"/>
    <w:rsid w:val="00007A29"/>
    <w:rsid w:val="00007A96"/>
    <w:rsid w:val="00007B28"/>
    <w:rsid w:val="00007B44"/>
    <w:rsid w:val="00007C3B"/>
    <w:rsid w:val="00007D57"/>
    <w:rsid w:val="00007DE2"/>
    <w:rsid w:val="0001004D"/>
    <w:rsid w:val="0001008A"/>
    <w:rsid w:val="00010169"/>
    <w:rsid w:val="00010313"/>
    <w:rsid w:val="000103D3"/>
    <w:rsid w:val="00010485"/>
    <w:rsid w:val="0001079C"/>
    <w:rsid w:val="00010895"/>
    <w:rsid w:val="000108AF"/>
    <w:rsid w:val="0001092D"/>
    <w:rsid w:val="00010A45"/>
    <w:rsid w:val="00011192"/>
    <w:rsid w:val="00011367"/>
    <w:rsid w:val="0001148C"/>
    <w:rsid w:val="00011530"/>
    <w:rsid w:val="00011619"/>
    <w:rsid w:val="000117D2"/>
    <w:rsid w:val="000117D7"/>
    <w:rsid w:val="00011892"/>
    <w:rsid w:val="00011AB2"/>
    <w:rsid w:val="00011B6F"/>
    <w:rsid w:val="00011E66"/>
    <w:rsid w:val="00011FD5"/>
    <w:rsid w:val="000120B0"/>
    <w:rsid w:val="000120BA"/>
    <w:rsid w:val="00012107"/>
    <w:rsid w:val="00012116"/>
    <w:rsid w:val="000121A0"/>
    <w:rsid w:val="0001222C"/>
    <w:rsid w:val="000123DB"/>
    <w:rsid w:val="0001255C"/>
    <w:rsid w:val="000126B0"/>
    <w:rsid w:val="000127A7"/>
    <w:rsid w:val="00012844"/>
    <w:rsid w:val="00012938"/>
    <w:rsid w:val="00012A2C"/>
    <w:rsid w:val="00012AD7"/>
    <w:rsid w:val="00012B71"/>
    <w:rsid w:val="00012C0E"/>
    <w:rsid w:val="00012C62"/>
    <w:rsid w:val="00012CD0"/>
    <w:rsid w:val="00012D1B"/>
    <w:rsid w:val="00012E61"/>
    <w:rsid w:val="00012F36"/>
    <w:rsid w:val="00013041"/>
    <w:rsid w:val="0001309C"/>
    <w:rsid w:val="0001345A"/>
    <w:rsid w:val="000136A4"/>
    <w:rsid w:val="000136FF"/>
    <w:rsid w:val="000137FC"/>
    <w:rsid w:val="000138D0"/>
    <w:rsid w:val="00013975"/>
    <w:rsid w:val="00013987"/>
    <w:rsid w:val="00013996"/>
    <w:rsid w:val="00013A72"/>
    <w:rsid w:val="00013A84"/>
    <w:rsid w:val="00013AB7"/>
    <w:rsid w:val="00013B06"/>
    <w:rsid w:val="00013B61"/>
    <w:rsid w:val="00013C0E"/>
    <w:rsid w:val="00013C8A"/>
    <w:rsid w:val="00013D58"/>
    <w:rsid w:val="00014156"/>
    <w:rsid w:val="0001438E"/>
    <w:rsid w:val="000148AB"/>
    <w:rsid w:val="00014BEF"/>
    <w:rsid w:val="00014C2C"/>
    <w:rsid w:val="00014C4C"/>
    <w:rsid w:val="00015074"/>
    <w:rsid w:val="0001532B"/>
    <w:rsid w:val="000154BC"/>
    <w:rsid w:val="0001575F"/>
    <w:rsid w:val="00015888"/>
    <w:rsid w:val="000158C3"/>
    <w:rsid w:val="00015AE6"/>
    <w:rsid w:val="00015C28"/>
    <w:rsid w:val="00015C47"/>
    <w:rsid w:val="00015C5A"/>
    <w:rsid w:val="00015CFB"/>
    <w:rsid w:val="00015E0F"/>
    <w:rsid w:val="00015ED9"/>
    <w:rsid w:val="00016119"/>
    <w:rsid w:val="000161C4"/>
    <w:rsid w:val="000164F0"/>
    <w:rsid w:val="00016577"/>
    <w:rsid w:val="000165E6"/>
    <w:rsid w:val="00016603"/>
    <w:rsid w:val="0001664D"/>
    <w:rsid w:val="00016795"/>
    <w:rsid w:val="000168CC"/>
    <w:rsid w:val="00016A55"/>
    <w:rsid w:val="00016ADC"/>
    <w:rsid w:val="00016CC3"/>
    <w:rsid w:val="00016DE0"/>
    <w:rsid w:val="00016DF7"/>
    <w:rsid w:val="00016E9F"/>
    <w:rsid w:val="000173B4"/>
    <w:rsid w:val="000175D7"/>
    <w:rsid w:val="000176F2"/>
    <w:rsid w:val="000178D4"/>
    <w:rsid w:val="000178EF"/>
    <w:rsid w:val="00017AA7"/>
    <w:rsid w:val="00017C2E"/>
    <w:rsid w:val="00017C7C"/>
    <w:rsid w:val="00017E12"/>
    <w:rsid w:val="00017E4F"/>
    <w:rsid w:val="00020052"/>
    <w:rsid w:val="0002007C"/>
    <w:rsid w:val="00020158"/>
    <w:rsid w:val="0002031C"/>
    <w:rsid w:val="000203DA"/>
    <w:rsid w:val="00020603"/>
    <w:rsid w:val="00020946"/>
    <w:rsid w:val="00020A51"/>
    <w:rsid w:val="00020BEB"/>
    <w:rsid w:val="00020E09"/>
    <w:rsid w:val="0002100D"/>
    <w:rsid w:val="00021387"/>
    <w:rsid w:val="00021413"/>
    <w:rsid w:val="00021492"/>
    <w:rsid w:val="000214BB"/>
    <w:rsid w:val="000217DF"/>
    <w:rsid w:val="00021934"/>
    <w:rsid w:val="00021A26"/>
    <w:rsid w:val="00021A80"/>
    <w:rsid w:val="00021CE9"/>
    <w:rsid w:val="00021D24"/>
    <w:rsid w:val="00021E97"/>
    <w:rsid w:val="00021F72"/>
    <w:rsid w:val="0002207F"/>
    <w:rsid w:val="00022139"/>
    <w:rsid w:val="00022383"/>
    <w:rsid w:val="00022388"/>
    <w:rsid w:val="00022579"/>
    <w:rsid w:val="0002264D"/>
    <w:rsid w:val="00022947"/>
    <w:rsid w:val="0002299C"/>
    <w:rsid w:val="00022BCF"/>
    <w:rsid w:val="00022D25"/>
    <w:rsid w:val="00022DB9"/>
    <w:rsid w:val="00022E12"/>
    <w:rsid w:val="00022FF9"/>
    <w:rsid w:val="0002303A"/>
    <w:rsid w:val="00023107"/>
    <w:rsid w:val="00023113"/>
    <w:rsid w:val="0002330B"/>
    <w:rsid w:val="00023342"/>
    <w:rsid w:val="000235CD"/>
    <w:rsid w:val="0002364E"/>
    <w:rsid w:val="00023886"/>
    <w:rsid w:val="00023A32"/>
    <w:rsid w:val="00023AA5"/>
    <w:rsid w:val="00023CBB"/>
    <w:rsid w:val="00023D4B"/>
    <w:rsid w:val="00023E13"/>
    <w:rsid w:val="00023FD5"/>
    <w:rsid w:val="0002407C"/>
    <w:rsid w:val="00024144"/>
    <w:rsid w:val="00024171"/>
    <w:rsid w:val="000241FA"/>
    <w:rsid w:val="00024211"/>
    <w:rsid w:val="0002457F"/>
    <w:rsid w:val="000245F3"/>
    <w:rsid w:val="00024629"/>
    <w:rsid w:val="0002465E"/>
    <w:rsid w:val="0002474A"/>
    <w:rsid w:val="000247B0"/>
    <w:rsid w:val="000248AF"/>
    <w:rsid w:val="000248F5"/>
    <w:rsid w:val="00024921"/>
    <w:rsid w:val="00024A15"/>
    <w:rsid w:val="00024A78"/>
    <w:rsid w:val="00024A85"/>
    <w:rsid w:val="00024B11"/>
    <w:rsid w:val="00024B3D"/>
    <w:rsid w:val="00024B60"/>
    <w:rsid w:val="00024B69"/>
    <w:rsid w:val="00024CBA"/>
    <w:rsid w:val="00024CC8"/>
    <w:rsid w:val="00024E14"/>
    <w:rsid w:val="00024E81"/>
    <w:rsid w:val="00025136"/>
    <w:rsid w:val="0002521B"/>
    <w:rsid w:val="000255FC"/>
    <w:rsid w:val="00025667"/>
    <w:rsid w:val="0002569B"/>
    <w:rsid w:val="0002570D"/>
    <w:rsid w:val="00025849"/>
    <w:rsid w:val="00025914"/>
    <w:rsid w:val="00025A21"/>
    <w:rsid w:val="00025A31"/>
    <w:rsid w:val="00025BA8"/>
    <w:rsid w:val="00025BCE"/>
    <w:rsid w:val="00025CBC"/>
    <w:rsid w:val="00025E1C"/>
    <w:rsid w:val="00025E46"/>
    <w:rsid w:val="00025FCB"/>
    <w:rsid w:val="00026001"/>
    <w:rsid w:val="00026021"/>
    <w:rsid w:val="000260F8"/>
    <w:rsid w:val="00026251"/>
    <w:rsid w:val="000263C9"/>
    <w:rsid w:val="000264F5"/>
    <w:rsid w:val="000265C7"/>
    <w:rsid w:val="000265CC"/>
    <w:rsid w:val="000268C3"/>
    <w:rsid w:val="00026914"/>
    <w:rsid w:val="00026ACF"/>
    <w:rsid w:val="00026B15"/>
    <w:rsid w:val="00026BDE"/>
    <w:rsid w:val="00026C93"/>
    <w:rsid w:val="00026CC2"/>
    <w:rsid w:val="00026DDA"/>
    <w:rsid w:val="00026E41"/>
    <w:rsid w:val="00026E56"/>
    <w:rsid w:val="000272F3"/>
    <w:rsid w:val="00027324"/>
    <w:rsid w:val="0002735C"/>
    <w:rsid w:val="000273F3"/>
    <w:rsid w:val="00027501"/>
    <w:rsid w:val="00027512"/>
    <w:rsid w:val="000276C6"/>
    <w:rsid w:val="00027B02"/>
    <w:rsid w:val="00027C11"/>
    <w:rsid w:val="00027D91"/>
    <w:rsid w:val="00027E66"/>
    <w:rsid w:val="00027ED0"/>
    <w:rsid w:val="0003005F"/>
    <w:rsid w:val="000300CA"/>
    <w:rsid w:val="00030119"/>
    <w:rsid w:val="00030176"/>
    <w:rsid w:val="00030194"/>
    <w:rsid w:val="00030254"/>
    <w:rsid w:val="00030379"/>
    <w:rsid w:val="0003050C"/>
    <w:rsid w:val="00030512"/>
    <w:rsid w:val="00030580"/>
    <w:rsid w:val="00030627"/>
    <w:rsid w:val="00030640"/>
    <w:rsid w:val="00030662"/>
    <w:rsid w:val="00030672"/>
    <w:rsid w:val="0003073C"/>
    <w:rsid w:val="00030A59"/>
    <w:rsid w:val="00030AAE"/>
    <w:rsid w:val="00030ACF"/>
    <w:rsid w:val="00030B38"/>
    <w:rsid w:val="00030D54"/>
    <w:rsid w:val="00030D7E"/>
    <w:rsid w:val="00030EF4"/>
    <w:rsid w:val="0003110E"/>
    <w:rsid w:val="000311B5"/>
    <w:rsid w:val="000311B7"/>
    <w:rsid w:val="00031232"/>
    <w:rsid w:val="0003126D"/>
    <w:rsid w:val="0003146A"/>
    <w:rsid w:val="00031510"/>
    <w:rsid w:val="0003169B"/>
    <w:rsid w:val="00031752"/>
    <w:rsid w:val="000317B1"/>
    <w:rsid w:val="0003194B"/>
    <w:rsid w:val="00031972"/>
    <w:rsid w:val="000319FA"/>
    <w:rsid w:val="00031A33"/>
    <w:rsid w:val="00031B49"/>
    <w:rsid w:val="00031BC9"/>
    <w:rsid w:val="00031FC5"/>
    <w:rsid w:val="0003203E"/>
    <w:rsid w:val="00032152"/>
    <w:rsid w:val="000321FA"/>
    <w:rsid w:val="00032253"/>
    <w:rsid w:val="00032377"/>
    <w:rsid w:val="0003243D"/>
    <w:rsid w:val="00032712"/>
    <w:rsid w:val="0003271A"/>
    <w:rsid w:val="00032748"/>
    <w:rsid w:val="00032768"/>
    <w:rsid w:val="000328DC"/>
    <w:rsid w:val="0003295E"/>
    <w:rsid w:val="00032979"/>
    <w:rsid w:val="00032A1E"/>
    <w:rsid w:val="00032C46"/>
    <w:rsid w:val="00032C48"/>
    <w:rsid w:val="00032D26"/>
    <w:rsid w:val="00032EA1"/>
    <w:rsid w:val="00032EC6"/>
    <w:rsid w:val="00032F97"/>
    <w:rsid w:val="000330F9"/>
    <w:rsid w:val="00033211"/>
    <w:rsid w:val="000332AF"/>
    <w:rsid w:val="000332C3"/>
    <w:rsid w:val="000333C9"/>
    <w:rsid w:val="0003341A"/>
    <w:rsid w:val="00033467"/>
    <w:rsid w:val="000334D1"/>
    <w:rsid w:val="00033527"/>
    <w:rsid w:val="00033836"/>
    <w:rsid w:val="00033903"/>
    <w:rsid w:val="0003397E"/>
    <w:rsid w:val="000339C9"/>
    <w:rsid w:val="00033A02"/>
    <w:rsid w:val="00033A6A"/>
    <w:rsid w:val="00033C3B"/>
    <w:rsid w:val="00033C9E"/>
    <w:rsid w:val="00033CB1"/>
    <w:rsid w:val="00033E46"/>
    <w:rsid w:val="00033E9C"/>
    <w:rsid w:val="0003400F"/>
    <w:rsid w:val="000340A8"/>
    <w:rsid w:val="000342AA"/>
    <w:rsid w:val="000342B7"/>
    <w:rsid w:val="000342B8"/>
    <w:rsid w:val="000342EA"/>
    <w:rsid w:val="00034301"/>
    <w:rsid w:val="00034567"/>
    <w:rsid w:val="0003467A"/>
    <w:rsid w:val="00034889"/>
    <w:rsid w:val="00034894"/>
    <w:rsid w:val="000348CD"/>
    <w:rsid w:val="000348DA"/>
    <w:rsid w:val="0003497C"/>
    <w:rsid w:val="00034A17"/>
    <w:rsid w:val="00034B09"/>
    <w:rsid w:val="00034B79"/>
    <w:rsid w:val="00034C34"/>
    <w:rsid w:val="00034C74"/>
    <w:rsid w:val="00034CA7"/>
    <w:rsid w:val="00034CB2"/>
    <w:rsid w:val="00034F48"/>
    <w:rsid w:val="00035049"/>
    <w:rsid w:val="000354F0"/>
    <w:rsid w:val="0003569E"/>
    <w:rsid w:val="00035724"/>
    <w:rsid w:val="00035734"/>
    <w:rsid w:val="0003578D"/>
    <w:rsid w:val="000358EB"/>
    <w:rsid w:val="0003590C"/>
    <w:rsid w:val="00035A0C"/>
    <w:rsid w:val="00035A13"/>
    <w:rsid w:val="00035AC7"/>
    <w:rsid w:val="00035BE6"/>
    <w:rsid w:val="00035C6B"/>
    <w:rsid w:val="00035C78"/>
    <w:rsid w:val="00035D04"/>
    <w:rsid w:val="00035DB0"/>
    <w:rsid w:val="00035DFF"/>
    <w:rsid w:val="00035E03"/>
    <w:rsid w:val="00035F53"/>
    <w:rsid w:val="0003604A"/>
    <w:rsid w:val="00036088"/>
    <w:rsid w:val="000360F3"/>
    <w:rsid w:val="0003648E"/>
    <w:rsid w:val="00036720"/>
    <w:rsid w:val="00036C1D"/>
    <w:rsid w:val="00036C50"/>
    <w:rsid w:val="00036CA0"/>
    <w:rsid w:val="00036CC8"/>
    <w:rsid w:val="00036DDA"/>
    <w:rsid w:val="00036F1F"/>
    <w:rsid w:val="00036F45"/>
    <w:rsid w:val="00037010"/>
    <w:rsid w:val="000370C0"/>
    <w:rsid w:val="000370F9"/>
    <w:rsid w:val="00037118"/>
    <w:rsid w:val="0003721E"/>
    <w:rsid w:val="000372B3"/>
    <w:rsid w:val="000373FB"/>
    <w:rsid w:val="00037595"/>
    <w:rsid w:val="000377DB"/>
    <w:rsid w:val="00037880"/>
    <w:rsid w:val="000378A0"/>
    <w:rsid w:val="00037D34"/>
    <w:rsid w:val="00037FC6"/>
    <w:rsid w:val="0003FB13"/>
    <w:rsid w:val="00040101"/>
    <w:rsid w:val="00040121"/>
    <w:rsid w:val="00040323"/>
    <w:rsid w:val="000405A0"/>
    <w:rsid w:val="000406DD"/>
    <w:rsid w:val="000406F7"/>
    <w:rsid w:val="0004089D"/>
    <w:rsid w:val="000408E1"/>
    <w:rsid w:val="00040B5C"/>
    <w:rsid w:val="00040B6C"/>
    <w:rsid w:val="00040BD1"/>
    <w:rsid w:val="00040DD5"/>
    <w:rsid w:val="00040E4A"/>
    <w:rsid w:val="00040F38"/>
    <w:rsid w:val="00040F7F"/>
    <w:rsid w:val="000410BE"/>
    <w:rsid w:val="000410F9"/>
    <w:rsid w:val="00041123"/>
    <w:rsid w:val="000411E8"/>
    <w:rsid w:val="000412F9"/>
    <w:rsid w:val="0004130C"/>
    <w:rsid w:val="00041318"/>
    <w:rsid w:val="00041389"/>
    <w:rsid w:val="000413CF"/>
    <w:rsid w:val="000414AB"/>
    <w:rsid w:val="0004150F"/>
    <w:rsid w:val="000415ED"/>
    <w:rsid w:val="00041602"/>
    <w:rsid w:val="0004162C"/>
    <w:rsid w:val="000416CC"/>
    <w:rsid w:val="000416D5"/>
    <w:rsid w:val="00041749"/>
    <w:rsid w:val="00041A15"/>
    <w:rsid w:val="00041AC4"/>
    <w:rsid w:val="00041C07"/>
    <w:rsid w:val="00041F1E"/>
    <w:rsid w:val="00042027"/>
    <w:rsid w:val="000421A0"/>
    <w:rsid w:val="00042228"/>
    <w:rsid w:val="000422A9"/>
    <w:rsid w:val="00042383"/>
    <w:rsid w:val="00042889"/>
    <w:rsid w:val="00042966"/>
    <w:rsid w:val="00042C94"/>
    <w:rsid w:val="00042CC6"/>
    <w:rsid w:val="00042D30"/>
    <w:rsid w:val="00042E71"/>
    <w:rsid w:val="00042F3E"/>
    <w:rsid w:val="00042FE5"/>
    <w:rsid w:val="0004305B"/>
    <w:rsid w:val="0004317D"/>
    <w:rsid w:val="0004327C"/>
    <w:rsid w:val="000432CB"/>
    <w:rsid w:val="00043437"/>
    <w:rsid w:val="00043615"/>
    <w:rsid w:val="00043724"/>
    <w:rsid w:val="00043736"/>
    <w:rsid w:val="0004377E"/>
    <w:rsid w:val="000439A5"/>
    <w:rsid w:val="00043A41"/>
    <w:rsid w:val="00043CC5"/>
    <w:rsid w:val="00043D92"/>
    <w:rsid w:val="00043F11"/>
    <w:rsid w:val="00044487"/>
    <w:rsid w:val="000444F8"/>
    <w:rsid w:val="000446BC"/>
    <w:rsid w:val="00044848"/>
    <w:rsid w:val="00044BB6"/>
    <w:rsid w:val="00044BC5"/>
    <w:rsid w:val="00044BD7"/>
    <w:rsid w:val="00044C38"/>
    <w:rsid w:val="00044C84"/>
    <w:rsid w:val="00044CBA"/>
    <w:rsid w:val="00044D2C"/>
    <w:rsid w:val="00044D45"/>
    <w:rsid w:val="00044D80"/>
    <w:rsid w:val="00044EE1"/>
    <w:rsid w:val="00044F10"/>
    <w:rsid w:val="00044FB5"/>
    <w:rsid w:val="000450A5"/>
    <w:rsid w:val="0004514C"/>
    <w:rsid w:val="000452B9"/>
    <w:rsid w:val="0004558B"/>
    <w:rsid w:val="000455BB"/>
    <w:rsid w:val="0004566D"/>
    <w:rsid w:val="000459E8"/>
    <w:rsid w:val="00045A3F"/>
    <w:rsid w:val="00045C34"/>
    <w:rsid w:val="00045C85"/>
    <w:rsid w:val="00045F8C"/>
    <w:rsid w:val="000461CC"/>
    <w:rsid w:val="00046259"/>
    <w:rsid w:val="00046302"/>
    <w:rsid w:val="00046337"/>
    <w:rsid w:val="00046484"/>
    <w:rsid w:val="00046A00"/>
    <w:rsid w:val="00046A7F"/>
    <w:rsid w:val="00046C5C"/>
    <w:rsid w:val="00046E95"/>
    <w:rsid w:val="00046FC8"/>
    <w:rsid w:val="00047075"/>
    <w:rsid w:val="000470D8"/>
    <w:rsid w:val="00047235"/>
    <w:rsid w:val="000472A5"/>
    <w:rsid w:val="00047451"/>
    <w:rsid w:val="00047B8A"/>
    <w:rsid w:val="00047BD9"/>
    <w:rsid w:val="00047E11"/>
    <w:rsid w:val="00047F42"/>
    <w:rsid w:val="0005013D"/>
    <w:rsid w:val="000501DC"/>
    <w:rsid w:val="0005020D"/>
    <w:rsid w:val="00050306"/>
    <w:rsid w:val="00050327"/>
    <w:rsid w:val="000503A1"/>
    <w:rsid w:val="000503C7"/>
    <w:rsid w:val="000503E8"/>
    <w:rsid w:val="00050666"/>
    <w:rsid w:val="00050680"/>
    <w:rsid w:val="000506BE"/>
    <w:rsid w:val="000506CA"/>
    <w:rsid w:val="00050A40"/>
    <w:rsid w:val="00050C63"/>
    <w:rsid w:val="00050DC5"/>
    <w:rsid w:val="00050DE4"/>
    <w:rsid w:val="00050E40"/>
    <w:rsid w:val="00050F90"/>
    <w:rsid w:val="00051176"/>
    <w:rsid w:val="00051196"/>
    <w:rsid w:val="0005119C"/>
    <w:rsid w:val="00051252"/>
    <w:rsid w:val="00051322"/>
    <w:rsid w:val="000513A2"/>
    <w:rsid w:val="000513E2"/>
    <w:rsid w:val="00051562"/>
    <w:rsid w:val="000515BC"/>
    <w:rsid w:val="000516A1"/>
    <w:rsid w:val="000517FD"/>
    <w:rsid w:val="0005186C"/>
    <w:rsid w:val="00051A0A"/>
    <w:rsid w:val="00051B38"/>
    <w:rsid w:val="00051B84"/>
    <w:rsid w:val="00051CDF"/>
    <w:rsid w:val="00051D9C"/>
    <w:rsid w:val="00051E1B"/>
    <w:rsid w:val="00051F92"/>
    <w:rsid w:val="00052133"/>
    <w:rsid w:val="0005225A"/>
    <w:rsid w:val="000525DA"/>
    <w:rsid w:val="0005265D"/>
    <w:rsid w:val="00052667"/>
    <w:rsid w:val="000528B6"/>
    <w:rsid w:val="00052A5F"/>
    <w:rsid w:val="00052AF6"/>
    <w:rsid w:val="00052C1D"/>
    <w:rsid w:val="00052F0D"/>
    <w:rsid w:val="00052FCB"/>
    <w:rsid w:val="000531AB"/>
    <w:rsid w:val="00053255"/>
    <w:rsid w:val="00053296"/>
    <w:rsid w:val="00053434"/>
    <w:rsid w:val="0005377C"/>
    <w:rsid w:val="00053854"/>
    <w:rsid w:val="000539A9"/>
    <w:rsid w:val="00053A42"/>
    <w:rsid w:val="00053A63"/>
    <w:rsid w:val="00053B68"/>
    <w:rsid w:val="00053D39"/>
    <w:rsid w:val="00053E63"/>
    <w:rsid w:val="000540D2"/>
    <w:rsid w:val="0005411D"/>
    <w:rsid w:val="000546EC"/>
    <w:rsid w:val="000548B0"/>
    <w:rsid w:val="00054940"/>
    <w:rsid w:val="00054959"/>
    <w:rsid w:val="000549A4"/>
    <w:rsid w:val="00054A21"/>
    <w:rsid w:val="000550A1"/>
    <w:rsid w:val="00055275"/>
    <w:rsid w:val="000553B4"/>
    <w:rsid w:val="00055402"/>
    <w:rsid w:val="00055557"/>
    <w:rsid w:val="00055634"/>
    <w:rsid w:val="00055653"/>
    <w:rsid w:val="0005598A"/>
    <w:rsid w:val="000559D3"/>
    <w:rsid w:val="00055AA9"/>
    <w:rsid w:val="00055B19"/>
    <w:rsid w:val="00055BB4"/>
    <w:rsid w:val="00055BE6"/>
    <w:rsid w:val="00055C09"/>
    <w:rsid w:val="00055CFF"/>
    <w:rsid w:val="00055D38"/>
    <w:rsid w:val="00055E20"/>
    <w:rsid w:val="000560B5"/>
    <w:rsid w:val="0005622A"/>
    <w:rsid w:val="00056251"/>
    <w:rsid w:val="000562F4"/>
    <w:rsid w:val="00056332"/>
    <w:rsid w:val="000563C3"/>
    <w:rsid w:val="0005641F"/>
    <w:rsid w:val="0005664A"/>
    <w:rsid w:val="00056699"/>
    <w:rsid w:val="000566A1"/>
    <w:rsid w:val="00056731"/>
    <w:rsid w:val="00056739"/>
    <w:rsid w:val="00056807"/>
    <w:rsid w:val="00056808"/>
    <w:rsid w:val="00056A1D"/>
    <w:rsid w:val="00056AD8"/>
    <w:rsid w:val="00056ADC"/>
    <w:rsid w:val="00056C43"/>
    <w:rsid w:val="00056C5A"/>
    <w:rsid w:val="00056C81"/>
    <w:rsid w:val="00056C97"/>
    <w:rsid w:val="00056E49"/>
    <w:rsid w:val="00056FFF"/>
    <w:rsid w:val="000570B8"/>
    <w:rsid w:val="000570CA"/>
    <w:rsid w:val="00057182"/>
    <w:rsid w:val="0005725F"/>
    <w:rsid w:val="000572D1"/>
    <w:rsid w:val="00057425"/>
    <w:rsid w:val="000574A5"/>
    <w:rsid w:val="0005764B"/>
    <w:rsid w:val="0005774B"/>
    <w:rsid w:val="000578A7"/>
    <w:rsid w:val="000578F9"/>
    <w:rsid w:val="00057905"/>
    <w:rsid w:val="00057A42"/>
    <w:rsid w:val="00057C36"/>
    <w:rsid w:val="00057CAA"/>
    <w:rsid w:val="00057E3C"/>
    <w:rsid w:val="00057E92"/>
    <w:rsid w:val="00057EA0"/>
    <w:rsid w:val="0005ECC4"/>
    <w:rsid w:val="000600C0"/>
    <w:rsid w:val="000602B5"/>
    <w:rsid w:val="0006039A"/>
    <w:rsid w:val="00060481"/>
    <w:rsid w:val="00060767"/>
    <w:rsid w:val="000607E7"/>
    <w:rsid w:val="00060A10"/>
    <w:rsid w:val="00060AE9"/>
    <w:rsid w:val="00060AFA"/>
    <w:rsid w:val="00060B5B"/>
    <w:rsid w:val="00060F14"/>
    <w:rsid w:val="00061077"/>
    <w:rsid w:val="0006126B"/>
    <w:rsid w:val="000614EE"/>
    <w:rsid w:val="00061580"/>
    <w:rsid w:val="000615C7"/>
    <w:rsid w:val="0006175C"/>
    <w:rsid w:val="0006175F"/>
    <w:rsid w:val="00061A10"/>
    <w:rsid w:val="00061A39"/>
    <w:rsid w:val="00061BE1"/>
    <w:rsid w:val="00061CDA"/>
    <w:rsid w:val="00061E47"/>
    <w:rsid w:val="00061E5A"/>
    <w:rsid w:val="0006228C"/>
    <w:rsid w:val="00062359"/>
    <w:rsid w:val="00062443"/>
    <w:rsid w:val="000624A1"/>
    <w:rsid w:val="000624B9"/>
    <w:rsid w:val="0006258F"/>
    <w:rsid w:val="000625BB"/>
    <w:rsid w:val="00062779"/>
    <w:rsid w:val="000627BB"/>
    <w:rsid w:val="000627E4"/>
    <w:rsid w:val="00062BB1"/>
    <w:rsid w:val="00062CCF"/>
    <w:rsid w:val="00062E8A"/>
    <w:rsid w:val="00062F60"/>
    <w:rsid w:val="00062F67"/>
    <w:rsid w:val="00063240"/>
    <w:rsid w:val="00063242"/>
    <w:rsid w:val="00063250"/>
    <w:rsid w:val="00063318"/>
    <w:rsid w:val="0006332A"/>
    <w:rsid w:val="00063331"/>
    <w:rsid w:val="00063376"/>
    <w:rsid w:val="0006345C"/>
    <w:rsid w:val="000634D9"/>
    <w:rsid w:val="0006366E"/>
    <w:rsid w:val="000636AE"/>
    <w:rsid w:val="00063801"/>
    <w:rsid w:val="00063858"/>
    <w:rsid w:val="00063C9C"/>
    <w:rsid w:val="00063CCF"/>
    <w:rsid w:val="00063ED0"/>
    <w:rsid w:val="00063F26"/>
    <w:rsid w:val="00064022"/>
    <w:rsid w:val="00064036"/>
    <w:rsid w:val="00064041"/>
    <w:rsid w:val="000643B5"/>
    <w:rsid w:val="00064426"/>
    <w:rsid w:val="00064444"/>
    <w:rsid w:val="00064547"/>
    <w:rsid w:val="0006466B"/>
    <w:rsid w:val="0006481B"/>
    <w:rsid w:val="00064912"/>
    <w:rsid w:val="00064ABD"/>
    <w:rsid w:val="00064D40"/>
    <w:rsid w:val="00064D69"/>
    <w:rsid w:val="00064E8E"/>
    <w:rsid w:val="00064EDA"/>
    <w:rsid w:val="00064F25"/>
    <w:rsid w:val="00065200"/>
    <w:rsid w:val="000652C6"/>
    <w:rsid w:val="0006536A"/>
    <w:rsid w:val="00065406"/>
    <w:rsid w:val="000654EF"/>
    <w:rsid w:val="0006553F"/>
    <w:rsid w:val="0006569F"/>
    <w:rsid w:val="000657A0"/>
    <w:rsid w:val="000657F1"/>
    <w:rsid w:val="000658F0"/>
    <w:rsid w:val="000659CE"/>
    <w:rsid w:val="00065BF6"/>
    <w:rsid w:val="00065C0E"/>
    <w:rsid w:val="00065D07"/>
    <w:rsid w:val="00065E69"/>
    <w:rsid w:val="00065EB2"/>
    <w:rsid w:val="00065EC2"/>
    <w:rsid w:val="00065F07"/>
    <w:rsid w:val="0006600C"/>
    <w:rsid w:val="0006618C"/>
    <w:rsid w:val="00066213"/>
    <w:rsid w:val="00066343"/>
    <w:rsid w:val="00066483"/>
    <w:rsid w:val="0006648F"/>
    <w:rsid w:val="000664DE"/>
    <w:rsid w:val="00066526"/>
    <w:rsid w:val="000665F6"/>
    <w:rsid w:val="000666D1"/>
    <w:rsid w:val="00066712"/>
    <w:rsid w:val="00066871"/>
    <w:rsid w:val="0006699D"/>
    <w:rsid w:val="00066AC4"/>
    <w:rsid w:val="00066ED2"/>
    <w:rsid w:val="00066FE0"/>
    <w:rsid w:val="0006756E"/>
    <w:rsid w:val="000677D1"/>
    <w:rsid w:val="0006789D"/>
    <w:rsid w:val="00067971"/>
    <w:rsid w:val="000679D0"/>
    <w:rsid w:val="000679EF"/>
    <w:rsid w:val="00067B47"/>
    <w:rsid w:val="00067B58"/>
    <w:rsid w:val="00067B6C"/>
    <w:rsid w:val="00067BEA"/>
    <w:rsid w:val="00067CFB"/>
    <w:rsid w:val="0006B238"/>
    <w:rsid w:val="000700BA"/>
    <w:rsid w:val="000700FD"/>
    <w:rsid w:val="0007025C"/>
    <w:rsid w:val="000702C0"/>
    <w:rsid w:val="0007034A"/>
    <w:rsid w:val="000703BB"/>
    <w:rsid w:val="000703C5"/>
    <w:rsid w:val="0007046D"/>
    <w:rsid w:val="00070685"/>
    <w:rsid w:val="0007072F"/>
    <w:rsid w:val="000707F9"/>
    <w:rsid w:val="00070A0D"/>
    <w:rsid w:val="00070C90"/>
    <w:rsid w:val="00070D57"/>
    <w:rsid w:val="00070DD0"/>
    <w:rsid w:val="00070DF7"/>
    <w:rsid w:val="00070E3A"/>
    <w:rsid w:val="00070ED0"/>
    <w:rsid w:val="00070FEF"/>
    <w:rsid w:val="000710F9"/>
    <w:rsid w:val="00071243"/>
    <w:rsid w:val="000713D0"/>
    <w:rsid w:val="000713FD"/>
    <w:rsid w:val="00071510"/>
    <w:rsid w:val="00071554"/>
    <w:rsid w:val="000715CB"/>
    <w:rsid w:val="00071679"/>
    <w:rsid w:val="00071876"/>
    <w:rsid w:val="00071CD4"/>
    <w:rsid w:val="00071D7E"/>
    <w:rsid w:val="00071D89"/>
    <w:rsid w:val="00071EE1"/>
    <w:rsid w:val="00072083"/>
    <w:rsid w:val="00072277"/>
    <w:rsid w:val="00072296"/>
    <w:rsid w:val="000722BE"/>
    <w:rsid w:val="00072370"/>
    <w:rsid w:val="000723D5"/>
    <w:rsid w:val="00072503"/>
    <w:rsid w:val="0007251B"/>
    <w:rsid w:val="000726CA"/>
    <w:rsid w:val="000726CD"/>
    <w:rsid w:val="00072808"/>
    <w:rsid w:val="00072A46"/>
    <w:rsid w:val="00072A80"/>
    <w:rsid w:val="00072B58"/>
    <w:rsid w:val="00072B87"/>
    <w:rsid w:val="00072BB7"/>
    <w:rsid w:val="00072CEA"/>
    <w:rsid w:val="00072E76"/>
    <w:rsid w:val="00072F01"/>
    <w:rsid w:val="00072FD5"/>
    <w:rsid w:val="00072FE5"/>
    <w:rsid w:val="00072FF8"/>
    <w:rsid w:val="000731AF"/>
    <w:rsid w:val="00073301"/>
    <w:rsid w:val="00073706"/>
    <w:rsid w:val="00073735"/>
    <w:rsid w:val="000737B0"/>
    <w:rsid w:val="00073820"/>
    <w:rsid w:val="000738ED"/>
    <w:rsid w:val="000738EE"/>
    <w:rsid w:val="00073979"/>
    <w:rsid w:val="00073A48"/>
    <w:rsid w:val="00073BB2"/>
    <w:rsid w:val="00073C0B"/>
    <w:rsid w:val="00073C68"/>
    <w:rsid w:val="00073C69"/>
    <w:rsid w:val="00073D26"/>
    <w:rsid w:val="00073EDB"/>
    <w:rsid w:val="00073F28"/>
    <w:rsid w:val="00074024"/>
    <w:rsid w:val="00074350"/>
    <w:rsid w:val="000743F7"/>
    <w:rsid w:val="000745B6"/>
    <w:rsid w:val="000746B1"/>
    <w:rsid w:val="00074803"/>
    <w:rsid w:val="00074810"/>
    <w:rsid w:val="000748BD"/>
    <w:rsid w:val="000748DD"/>
    <w:rsid w:val="000749AF"/>
    <w:rsid w:val="00074A4C"/>
    <w:rsid w:val="00074A62"/>
    <w:rsid w:val="00074BEC"/>
    <w:rsid w:val="00074C11"/>
    <w:rsid w:val="00074EA1"/>
    <w:rsid w:val="00074F3C"/>
    <w:rsid w:val="00074F4C"/>
    <w:rsid w:val="0007507C"/>
    <w:rsid w:val="000752AB"/>
    <w:rsid w:val="00075385"/>
    <w:rsid w:val="000754D1"/>
    <w:rsid w:val="000755F9"/>
    <w:rsid w:val="00075841"/>
    <w:rsid w:val="000759E7"/>
    <w:rsid w:val="00075AD3"/>
    <w:rsid w:val="00075AF1"/>
    <w:rsid w:val="00075AF2"/>
    <w:rsid w:val="00075BDE"/>
    <w:rsid w:val="00075D62"/>
    <w:rsid w:val="00075D8B"/>
    <w:rsid w:val="00075E7A"/>
    <w:rsid w:val="00075F72"/>
    <w:rsid w:val="000760FD"/>
    <w:rsid w:val="000761AA"/>
    <w:rsid w:val="0007624D"/>
    <w:rsid w:val="0007633B"/>
    <w:rsid w:val="000763C8"/>
    <w:rsid w:val="000763D4"/>
    <w:rsid w:val="00076554"/>
    <w:rsid w:val="000765D0"/>
    <w:rsid w:val="000765D3"/>
    <w:rsid w:val="00076614"/>
    <w:rsid w:val="0007666E"/>
    <w:rsid w:val="00076733"/>
    <w:rsid w:val="00076829"/>
    <w:rsid w:val="0007687B"/>
    <w:rsid w:val="000769B0"/>
    <w:rsid w:val="000769E5"/>
    <w:rsid w:val="00076FA6"/>
    <w:rsid w:val="00077099"/>
    <w:rsid w:val="000770A6"/>
    <w:rsid w:val="00077187"/>
    <w:rsid w:val="00077205"/>
    <w:rsid w:val="00077306"/>
    <w:rsid w:val="000773B1"/>
    <w:rsid w:val="0007740F"/>
    <w:rsid w:val="00077455"/>
    <w:rsid w:val="000774EC"/>
    <w:rsid w:val="00077554"/>
    <w:rsid w:val="000776CA"/>
    <w:rsid w:val="00077871"/>
    <w:rsid w:val="000778DA"/>
    <w:rsid w:val="00077955"/>
    <w:rsid w:val="00077A30"/>
    <w:rsid w:val="00077A87"/>
    <w:rsid w:val="00077A89"/>
    <w:rsid w:val="00077AD5"/>
    <w:rsid w:val="00077B2C"/>
    <w:rsid w:val="00077B76"/>
    <w:rsid w:val="00077C92"/>
    <w:rsid w:val="00077E2A"/>
    <w:rsid w:val="0007E019"/>
    <w:rsid w:val="00080162"/>
    <w:rsid w:val="00080244"/>
    <w:rsid w:val="0008035F"/>
    <w:rsid w:val="0008036B"/>
    <w:rsid w:val="00080478"/>
    <w:rsid w:val="000805AE"/>
    <w:rsid w:val="000807AA"/>
    <w:rsid w:val="00080835"/>
    <w:rsid w:val="0008089D"/>
    <w:rsid w:val="0008096C"/>
    <w:rsid w:val="00080992"/>
    <w:rsid w:val="00080C9F"/>
    <w:rsid w:val="00080EDD"/>
    <w:rsid w:val="00080EFE"/>
    <w:rsid w:val="00080FE9"/>
    <w:rsid w:val="0008100A"/>
    <w:rsid w:val="0008104C"/>
    <w:rsid w:val="0008111C"/>
    <w:rsid w:val="000812C8"/>
    <w:rsid w:val="00081398"/>
    <w:rsid w:val="00081479"/>
    <w:rsid w:val="000815CF"/>
    <w:rsid w:val="0008164E"/>
    <w:rsid w:val="00081675"/>
    <w:rsid w:val="000816D3"/>
    <w:rsid w:val="00081A04"/>
    <w:rsid w:val="00081A72"/>
    <w:rsid w:val="00081AD4"/>
    <w:rsid w:val="00081B91"/>
    <w:rsid w:val="00081C67"/>
    <w:rsid w:val="00081F6A"/>
    <w:rsid w:val="0008205D"/>
    <w:rsid w:val="00082267"/>
    <w:rsid w:val="00082288"/>
    <w:rsid w:val="000822CC"/>
    <w:rsid w:val="0008238D"/>
    <w:rsid w:val="000823B7"/>
    <w:rsid w:val="0008261C"/>
    <w:rsid w:val="0008262A"/>
    <w:rsid w:val="000826B2"/>
    <w:rsid w:val="00082877"/>
    <w:rsid w:val="00082B2D"/>
    <w:rsid w:val="00082BC3"/>
    <w:rsid w:val="00082C8D"/>
    <w:rsid w:val="00082DA6"/>
    <w:rsid w:val="00082EB1"/>
    <w:rsid w:val="00082F42"/>
    <w:rsid w:val="00082FD2"/>
    <w:rsid w:val="00083004"/>
    <w:rsid w:val="00083030"/>
    <w:rsid w:val="00083148"/>
    <w:rsid w:val="00083164"/>
    <w:rsid w:val="000834FB"/>
    <w:rsid w:val="00083705"/>
    <w:rsid w:val="00083897"/>
    <w:rsid w:val="00083A13"/>
    <w:rsid w:val="00083AC5"/>
    <w:rsid w:val="00083AD4"/>
    <w:rsid w:val="00083C2F"/>
    <w:rsid w:val="00083C6B"/>
    <w:rsid w:val="00083D59"/>
    <w:rsid w:val="00083DA2"/>
    <w:rsid w:val="00083EF8"/>
    <w:rsid w:val="00083F0D"/>
    <w:rsid w:val="00083F27"/>
    <w:rsid w:val="00084323"/>
    <w:rsid w:val="0008472D"/>
    <w:rsid w:val="000848A5"/>
    <w:rsid w:val="00084C69"/>
    <w:rsid w:val="00084C86"/>
    <w:rsid w:val="00084E01"/>
    <w:rsid w:val="00084E38"/>
    <w:rsid w:val="00084F39"/>
    <w:rsid w:val="00084FF8"/>
    <w:rsid w:val="0008502C"/>
    <w:rsid w:val="0008509F"/>
    <w:rsid w:val="00085181"/>
    <w:rsid w:val="000851D6"/>
    <w:rsid w:val="00085235"/>
    <w:rsid w:val="00085376"/>
    <w:rsid w:val="000853CE"/>
    <w:rsid w:val="000854C5"/>
    <w:rsid w:val="000854CD"/>
    <w:rsid w:val="000855A1"/>
    <w:rsid w:val="000855B6"/>
    <w:rsid w:val="00085723"/>
    <w:rsid w:val="000858E8"/>
    <w:rsid w:val="000859AD"/>
    <w:rsid w:val="000859DA"/>
    <w:rsid w:val="00085A40"/>
    <w:rsid w:val="00085DD8"/>
    <w:rsid w:val="00085ED4"/>
    <w:rsid w:val="000860D7"/>
    <w:rsid w:val="00086134"/>
    <w:rsid w:val="0008622D"/>
    <w:rsid w:val="0008637E"/>
    <w:rsid w:val="00086869"/>
    <w:rsid w:val="00086B34"/>
    <w:rsid w:val="00086B4E"/>
    <w:rsid w:val="00086B90"/>
    <w:rsid w:val="00086BC1"/>
    <w:rsid w:val="00086CA6"/>
    <w:rsid w:val="00086EFD"/>
    <w:rsid w:val="00087225"/>
    <w:rsid w:val="00087347"/>
    <w:rsid w:val="0008740E"/>
    <w:rsid w:val="0008757B"/>
    <w:rsid w:val="00087587"/>
    <w:rsid w:val="000875E3"/>
    <w:rsid w:val="0008760F"/>
    <w:rsid w:val="00087A76"/>
    <w:rsid w:val="00087AA2"/>
    <w:rsid w:val="00087CA3"/>
    <w:rsid w:val="00087D16"/>
    <w:rsid w:val="00087E5C"/>
    <w:rsid w:val="00087F9A"/>
    <w:rsid w:val="000901AE"/>
    <w:rsid w:val="00090642"/>
    <w:rsid w:val="0009069D"/>
    <w:rsid w:val="0009081D"/>
    <w:rsid w:val="0009096D"/>
    <w:rsid w:val="000909B0"/>
    <w:rsid w:val="000909E1"/>
    <w:rsid w:val="000909FE"/>
    <w:rsid w:val="00090A16"/>
    <w:rsid w:val="00090AF1"/>
    <w:rsid w:val="00090C43"/>
    <w:rsid w:val="00090C64"/>
    <w:rsid w:val="00090D3A"/>
    <w:rsid w:val="00090DB7"/>
    <w:rsid w:val="0009116A"/>
    <w:rsid w:val="00091AEE"/>
    <w:rsid w:val="00091E31"/>
    <w:rsid w:val="00091E84"/>
    <w:rsid w:val="00091F69"/>
    <w:rsid w:val="00091F82"/>
    <w:rsid w:val="00092081"/>
    <w:rsid w:val="000921BF"/>
    <w:rsid w:val="0009228E"/>
    <w:rsid w:val="000922B3"/>
    <w:rsid w:val="00092344"/>
    <w:rsid w:val="0009252D"/>
    <w:rsid w:val="000925DD"/>
    <w:rsid w:val="000925E5"/>
    <w:rsid w:val="00092886"/>
    <w:rsid w:val="00092906"/>
    <w:rsid w:val="00092AEC"/>
    <w:rsid w:val="00092EBC"/>
    <w:rsid w:val="000933D7"/>
    <w:rsid w:val="00093412"/>
    <w:rsid w:val="0009343B"/>
    <w:rsid w:val="000937EB"/>
    <w:rsid w:val="000937F1"/>
    <w:rsid w:val="00093889"/>
    <w:rsid w:val="000938AF"/>
    <w:rsid w:val="00093927"/>
    <w:rsid w:val="0009398E"/>
    <w:rsid w:val="00093991"/>
    <w:rsid w:val="00093A12"/>
    <w:rsid w:val="00093A71"/>
    <w:rsid w:val="00093CD1"/>
    <w:rsid w:val="0009412B"/>
    <w:rsid w:val="00094540"/>
    <w:rsid w:val="00094587"/>
    <w:rsid w:val="00094594"/>
    <w:rsid w:val="0009492B"/>
    <w:rsid w:val="000949B8"/>
    <w:rsid w:val="00094A62"/>
    <w:rsid w:val="00094C0A"/>
    <w:rsid w:val="00094C8E"/>
    <w:rsid w:val="00094C98"/>
    <w:rsid w:val="00094E05"/>
    <w:rsid w:val="00095464"/>
    <w:rsid w:val="000955DF"/>
    <w:rsid w:val="000955E8"/>
    <w:rsid w:val="00095730"/>
    <w:rsid w:val="0009590E"/>
    <w:rsid w:val="00095941"/>
    <w:rsid w:val="00095C1A"/>
    <w:rsid w:val="00095C8E"/>
    <w:rsid w:val="00095CA1"/>
    <w:rsid w:val="00095D9D"/>
    <w:rsid w:val="00095EC0"/>
    <w:rsid w:val="00095F09"/>
    <w:rsid w:val="0009630A"/>
    <w:rsid w:val="000963C3"/>
    <w:rsid w:val="0009650D"/>
    <w:rsid w:val="0009670F"/>
    <w:rsid w:val="00096747"/>
    <w:rsid w:val="00096755"/>
    <w:rsid w:val="000967E1"/>
    <w:rsid w:val="0009684C"/>
    <w:rsid w:val="00096BFB"/>
    <w:rsid w:val="00096F7D"/>
    <w:rsid w:val="000971A1"/>
    <w:rsid w:val="000971B4"/>
    <w:rsid w:val="000971D6"/>
    <w:rsid w:val="0009765A"/>
    <w:rsid w:val="0009776A"/>
    <w:rsid w:val="00097817"/>
    <w:rsid w:val="000978F9"/>
    <w:rsid w:val="00097C7E"/>
    <w:rsid w:val="00097CFB"/>
    <w:rsid w:val="00097D72"/>
    <w:rsid w:val="00097D92"/>
    <w:rsid w:val="00097DF1"/>
    <w:rsid w:val="00097EA3"/>
    <w:rsid w:val="00097F8B"/>
    <w:rsid w:val="00097FB1"/>
    <w:rsid w:val="000A001B"/>
    <w:rsid w:val="000A017D"/>
    <w:rsid w:val="000A033E"/>
    <w:rsid w:val="000A0441"/>
    <w:rsid w:val="000A04FD"/>
    <w:rsid w:val="000A0619"/>
    <w:rsid w:val="000A072C"/>
    <w:rsid w:val="000A0858"/>
    <w:rsid w:val="000A0B69"/>
    <w:rsid w:val="000A0BA0"/>
    <w:rsid w:val="000A0C43"/>
    <w:rsid w:val="000A0C51"/>
    <w:rsid w:val="000A0C91"/>
    <w:rsid w:val="000A0D1A"/>
    <w:rsid w:val="000A0E4A"/>
    <w:rsid w:val="000A0E99"/>
    <w:rsid w:val="000A1027"/>
    <w:rsid w:val="000A1175"/>
    <w:rsid w:val="000A1268"/>
    <w:rsid w:val="000A14BB"/>
    <w:rsid w:val="000A1525"/>
    <w:rsid w:val="000A156F"/>
    <w:rsid w:val="000A1661"/>
    <w:rsid w:val="000A1722"/>
    <w:rsid w:val="000A196A"/>
    <w:rsid w:val="000A1983"/>
    <w:rsid w:val="000A1C5B"/>
    <w:rsid w:val="000A1D04"/>
    <w:rsid w:val="000A1D9B"/>
    <w:rsid w:val="000A1DFA"/>
    <w:rsid w:val="000A2012"/>
    <w:rsid w:val="000A220D"/>
    <w:rsid w:val="000A229A"/>
    <w:rsid w:val="000A22EA"/>
    <w:rsid w:val="000A24B6"/>
    <w:rsid w:val="000A24F1"/>
    <w:rsid w:val="000A2611"/>
    <w:rsid w:val="000A2631"/>
    <w:rsid w:val="000A29F2"/>
    <w:rsid w:val="000A2CA2"/>
    <w:rsid w:val="000A2CFA"/>
    <w:rsid w:val="000A2F5F"/>
    <w:rsid w:val="000A2FDD"/>
    <w:rsid w:val="000A301C"/>
    <w:rsid w:val="000A306D"/>
    <w:rsid w:val="000A318E"/>
    <w:rsid w:val="000A31BA"/>
    <w:rsid w:val="000A322D"/>
    <w:rsid w:val="000A327B"/>
    <w:rsid w:val="000A33A2"/>
    <w:rsid w:val="000A3491"/>
    <w:rsid w:val="000A38BD"/>
    <w:rsid w:val="000A3A9A"/>
    <w:rsid w:val="000A3D04"/>
    <w:rsid w:val="000A3D1B"/>
    <w:rsid w:val="000A3ED8"/>
    <w:rsid w:val="000A3EF4"/>
    <w:rsid w:val="000A3F9F"/>
    <w:rsid w:val="000A41E6"/>
    <w:rsid w:val="000A43D8"/>
    <w:rsid w:val="000A45CE"/>
    <w:rsid w:val="000A4750"/>
    <w:rsid w:val="000A47A2"/>
    <w:rsid w:val="000A4959"/>
    <w:rsid w:val="000A4A6C"/>
    <w:rsid w:val="000A4B6E"/>
    <w:rsid w:val="000A4CF8"/>
    <w:rsid w:val="000A4D07"/>
    <w:rsid w:val="000A4D97"/>
    <w:rsid w:val="000A5112"/>
    <w:rsid w:val="000A52EA"/>
    <w:rsid w:val="000A533F"/>
    <w:rsid w:val="000A5391"/>
    <w:rsid w:val="000A53EB"/>
    <w:rsid w:val="000A5476"/>
    <w:rsid w:val="000A5591"/>
    <w:rsid w:val="000A56E9"/>
    <w:rsid w:val="000A575D"/>
    <w:rsid w:val="000A590A"/>
    <w:rsid w:val="000A5B7B"/>
    <w:rsid w:val="000A5DE9"/>
    <w:rsid w:val="000A5FA4"/>
    <w:rsid w:val="000A611F"/>
    <w:rsid w:val="000A6325"/>
    <w:rsid w:val="000A638F"/>
    <w:rsid w:val="000A6496"/>
    <w:rsid w:val="000A6509"/>
    <w:rsid w:val="000A682B"/>
    <w:rsid w:val="000A6871"/>
    <w:rsid w:val="000A689E"/>
    <w:rsid w:val="000A6942"/>
    <w:rsid w:val="000A694D"/>
    <w:rsid w:val="000A6CC2"/>
    <w:rsid w:val="000A6D59"/>
    <w:rsid w:val="000A7047"/>
    <w:rsid w:val="000A7134"/>
    <w:rsid w:val="000A714B"/>
    <w:rsid w:val="000A7213"/>
    <w:rsid w:val="000A729A"/>
    <w:rsid w:val="000A7462"/>
    <w:rsid w:val="000A7590"/>
    <w:rsid w:val="000A75F4"/>
    <w:rsid w:val="000A776F"/>
    <w:rsid w:val="000A7809"/>
    <w:rsid w:val="000A7907"/>
    <w:rsid w:val="000A79AF"/>
    <w:rsid w:val="000A79CE"/>
    <w:rsid w:val="000A7B8A"/>
    <w:rsid w:val="000A7BF0"/>
    <w:rsid w:val="000A7E61"/>
    <w:rsid w:val="000B0069"/>
    <w:rsid w:val="000B04F0"/>
    <w:rsid w:val="000B05F2"/>
    <w:rsid w:val="000B0659"/>
    <w:rsid w:val="000B06E0"/>
    <w:rsid w:val="000B07E5"/>
    <w:rsid w:val="000B0A7C"/>
    <w:rsid w:val="000B0B98"/>
    <w:rsid w:val="000B0DBB"/>
    <w:rsid w:val="000B0DF8"/>
    <w:rsid w:val="000B0E94"/>
    <w:rsid w:val="000B0F59"/>
    <w:rsid w:val="000B0FED"/>
    <w:rsid w:val="000B100E"/>
    <w:rsid w:val="000B1392"/>
    <w:rsid w:val="000B13E3"/>
    <w:rsid w:val="000B142D"/>
    <w:rsid w:val="000B150B"/>
    <w:rsid w:val="000B163E"/>
    <w:rsid w:val="000B171F"/>
    <w:rsid w:val="000B19CD"/>
    <w:rsid w:val="000B1A3F"/>
    <w:rsid w:val="000B1B2F"/>
    <w:rsid w:val="000B1BA6"/>
    <w:rsid w:val="000B1BA8"/>
    <w:rsid w:val="000B1C91"/>
    <w:rsid w:val="000B1D17"/>
    <w:rsid w:val="000B1F2D"/>
    <w:rsid w:val="000B1F9A"/>
    <w:rsid w:val="000B1FE1"/>
    <w:rsid w:val="000B20D6"/>
    <w:rsid w:val="000B211E"/>
    <w:rsid w:val="000B232D"/>
    <w:rsid w:val="000B233D"/>
    <w:rsid w:val="000B2480"/>
    <w:rsid w:val="000B2547"/>
    <w:rsid w:val="000B259A"/>
    <w:rsid w:val="000B25C3"/>
    <w:rsid w:val="000B26F9"/>
    <w:rsid w:val="000B2701"/>
    <w:rsid w:val="000B273A"/>
    <w:rsid w:val="000B284E"/>
    <w:rsid w:val="000B28FB"/>
    <w:rsid w:val="000B2A47"/>
    <w:rsid w:val="000B2A81"/>
    <w:rsid w:val="000B2BE0"/>
    <w:rsid w:val="000B30E4"/>
    <w:rsid w:val="000B314F"/>
    <w:rsid w:val="000B321F"/>
    <w:rsid w:val="000B32D2"/>
    <w:rsid w:val="000B33B2"/>
    <w:rsid w:val="000B347C"/>
    <w:rsid w:val="000B358B"/>
    <w:rsid w:val="000B36A5"/>
    <w:rsid w:val="000B36F0"/>
    <w:rsid w:val="000B3853"/>
    <w:rsid w:val="000B38A1"/>
    <w:rsid w:val="000B38AD"/>
    <w:rsid w:val="000B3AC5"/>
    <w:rsid w:val="000B3B5A"/>
    <w:rsid w:val="000B3D26"/>
    <w:rsid w:val="000B3F50"/>
    <w:rsid w:val="000B3F82"/>
    <w:rsid w:val="000B3FD8"/>
    <w:rsid w:val="000B4048"/>
    <w:rsid w:val="000B4164"/>
    <w:rsid w:val="000B4323"/>
    <w:rsid w:val="000B4324"/>
    <w:rsid w:val="000B4399"/>
    <w:rsid w:val="000B43C1"/>
    <w:rsid w:val="000B44A9"/>
    <w:rsid w:val="000B47C3"/>
    <w:rsid w:val="000B47D6"/>
    <w:rsid w:val="000B48DD"/>
    <w:rsid w:val="000B4AA4"/>
    <w:rsid w:val="000B4BAB"/>
    <w:rsid w:val="000B4BE3"/>
    <w:rsid w:val="000B4CBC"/>
    <w:rsid w:val="000B4D14"/>
    <w:rsid w:val="000B4EF6"/>
    <w:rsid w:val="000B5249"/>
    <w:rsid w:val="000B5303"/>
    <w:rsid w:val="000B5368"/>
    <w:rsid w:val="000B546B"/>
    <w:rsid w:val="000B5492"/>
    <w:rsid w:val="000B54B6"/>
    <w:rsid w:val="000B5537"/>
    <w:rsid w:val="000B5547"/>
    <w:rsid w:val="000B554A"/>
    <w:rsid w:val="000B5560"/>
    <w:rsid w:val="000B56C6"/>
    <w:rsid w:val="000B56DD"/>
    <w:rsid w:val="000B57E8"/>
    <w:rsid w:val="000B58E7"/>
    <w:rsid w:val="000B5986"/>
    <w:rsid w:val="000B5AF2"/>
    <w:rsid w:val="000B5B49"/>
    <w:rsid w:val="000B5B68"/>
    <w:rsid w:val="000B5BC9"/>
    <w:rsid w:val="000B5C54"/>
    <w:rsid w:val="000B5CDC"/>
    <w:rsid w:val="000B5DFB"/>
    <w:rsid w:val="000B6057"/>
    <w:rsid w:val="000B6120"/>
    <w:rsid w:val="000B640F"/>
    <w:rsid w:val="000B642D"/>
    <w:rsid w:val="000B6616"/>
    <w:rsid w:val="000B6627"/>
    <w:rsid w:val="000B6648"/>
    <w:rsid w:val="000B6674"/>
    <w:rsid w:val="000B66A3"/>
    <w:rsid w:val="000B66FA"/>
    <w:rsid w:val="000B6935"/>
    <w:rsid w:val="000B6C10"/>
    <w:rsid w:val="000B6D02"/>
    <w:rsid w:val="000B6D74"/>
    <w:rsid w:val="000B6D99"/>
    <w:rsid w:val="000B6E2E"/>
    <w:rsid w:val="000B6EEF"/>
    <w:rsid w:val="000B6F26"/>
    <w:rsid w:val="000B702A"/>
    <w:rsid w:val="000B7131"/>
    <w:rsid w:val="000B7138"/>
    <w:rsid w:val="000B71A5"/>
    <w:rsid w:val="000B71F4"/>
    <w:rsid w:val="000B7322"/>
    <w:rsid w:val="000B7562"/>
    <w:rsid w:val="000B75AC"/>
    <w:rsid w:val="000B75C4"/>
    <w:rsid w:val="000B773C"/>
    <w:rsid w:val="000B780A"/>
    <w:rsid w:val="000B7811"/>
    <w:rsid w:val="000B7812"/>
    <w:rsid w:val="000B79C8"/>
    <w:rsid w:val="000B7CDF"/>
    <w:rsid w:val="000B7D56"/>
    <w:rsid w:val="000C01D7"/>
    <w:rsid w:val="000C01E6"/>
    <w:rsid w:val="000C0343"/>
    <w:rsid w:val="000C046E"/>
    <w:rsid w:val="000C04DC"/>
    <w:rsid w:val="000C06C7"/>
    <w:rsid w:val="000C06E1"/>
    <w:rsid w:val="000C070A"/>
    <w:rsid w:val="000C0783"/>
    <w:rsid w:val="000C081D"/>
    <w:rsid w:val="000C08A5"/>
    <w:rsid w:val="000C0BEF"/>
    <w:rsid w:val="000C0D41"/>
    <w:rsid w:val="000C0DAD"/>
    <w:rsid w:val="000C0E40"/>
    <w:rsid w:val="000C0ED6"/>
    <w:rsid w:val="000C0F87"/>
    <w:rsid w:val="000C1081"/>
    <w:rsid w:val="000C10A1"/>
    <w:rsid w:val="000C133F"/>
    <w:rsid w:val="000C13B4"/>
    <w:rsid w:val="000C160B"/>
    <w:rsid w:val="000C16BE"/>
    <w:rsid w:val="000C185F"/>
    <w:rsid w:val="000C1966"/>
    <w:rsid w:val="000C19DC"/>
    <w:rsid w:val="000C1A40"/>
    <w:rsid w:val="000C1AD8"/>
    <w:rsid w:val="000C1B37"/>
    <w:rsid w:val="000C1C8A"/>
    <w:rsid w:val="000C1C99"/>
    <w:rsid w:val="000C1E80"/>
    <w:rsid w:val="000C1EAF"/>
    <w:rsid w:val="000C1F04"/>
    <w:rsid w:val="000C201B"/>
    <w:rsid w:val="000C2028"/>
    <w:rsid w:val="000C2214"/>
    <w:rsid w:val="000C24CC"/>
    <w:rsid w:val="000C24F0"/>
    <w:rsid w:val="000C26DB"/>
    <w:rsid w:val="000C2756"/>
    <w:rsid w:val="000C2916"/>
    <w:rsid w:val="000C2981"/>
    <w:rsid w:val="000C2A19"/>
    <w:rsid w:val="000C2B6E"/>
    <w:rsid w:val="000C2B72"/>
    <w:rsid w:val="000C2B80"/>
    <w:rsid w:val="000C2BDB"/>
    <w:rsid w:val="000C2C2C"/>
    <w:rsid w:val="000C2C90"/>
    <w:rsid w:val="000C313D"/>
    <w:rsid w:val="000C3141"/>
    <w:rsid w:val="000C3394"/>
    <w:rsid w:val="000C341B"/>
    <w:rsid w:val="000C360E"/>
    <w:rsid w:val="000C3789"/>
    <w:rsid w:val="000C3996"/>
    <w:rsid w:val="000C39C1"/>
    <w:rsid w:val="000C3ADC"/>
    <w:rsid w:val="000C3B2C"/>
    <w:rsid w:val="000C3D6A"/>
    <w:rsid w:val="000C3F00"/>
    <w:rsid w:val="000C3F0A"/>
    <w:rsid w:val="000C404C"/>
    <w:rsid w:val="000C42A5"/>
    <w:rsid w:val="000C4306"/>
    <w:rsid w:val="000C481D"/>
    <w:rsid w:val="000C4990"/>
    <w:rsid w:val="000C4A1B"/>
    <w:rsid w:val="000C4BF0"/>
    <w:rsid w:val="000C4C5D"/>
    <w:rsid w:val="000C4D3D"/>
    <w:rsid w:val="000C4E06"/>
    <w:rsid w:val="000C4E1C"/>
    <w:rsid w:val="000C4F8D"/>
    <w:rsid w:val="000C4FE6"/>
    <w:rsid w:val="000C507B"/>
    <w:rsid w:val="000C5212"/>
    <w:rsid w:val="000C522A"/>
    <w:rsid w:val="000C531A"/>
    <w:rsid w:val="000C532E"/>
    <w:rsid w:val="000C534B"/>
    <w:rsid w:val="000C5601"/>
    <w:rsid w:val="000C5603"/>
    <w:rsid w:val="000C5785"/>
    <w:rsid w:val="000C57B1"/>
    <w:rsid w:val="000C57BA"/>
    <w:rsid w:val="000C5AFE"/>
    <w:rsid w:val="000C5B62"/>
    <w:rsid w:val="000C5D19"/>
    <w:rsid w:val="000C5D8F"/>
    <w:rsid w:val="000C5E19"/>
    <w:rsid w:val="000C5FC7"/>
    <w:rsid w:val="000C6013"/>
    <w:rsid w:val="000C60E4"/>
    <w:rsid w:val="000C6368"/>
    <w:rsid w:val="000C6450"/>
    <w:rsid w:val="000C654C"/>
    <w:rsid w:val="000C658B"/>
    <w:rsid w:val="000C666A"/>
    <w:rsid w:val="000C673B"/>
    <w:rsid w:val="000C6A1C"/>
    <w:rsid w:val="000C6B10"/>
    <w:rsid w:val="000C6B5B"/>
    <w:rsid w:val="000C6C89"/>
    <w:rsid w:val="000C6DD2"/>
    <w:rsid w:val="000C7012"/>
    <w:rsid w:val="000C704F"/>
    <w:rsid w:val="000C7192"/>
    <w:rsid w:val="000C7284"/>
    <w:rsid w:val="000C7285"/>
    <w:rsid w:val="000C761F"/>
    <w:rsid w:val="000C76CD"/>
    <w:rsid w:val="000C7828"/>
    <w:rsid w:val="000C793E"/>
    <w:rsid w:val="000C7947"/>
    <w:rsid w:val="000C7AA8"/>
    <w:rsid w:val="000C7AC8"/>
    <w:rsid w:val="000C7CC5"/>
    <w:rsid w:val="000C7D95"/>
    <w:rsid w:val="000C7E84"/>
    <w:rsid w:val="000C7F54"/>
    <w:rsid w:val="000D0071"/>
    <w:rsid w:val="000D00D6"/>
    <w:rsid w:val="000D0143"/>
    <w:rsid w:val="000D0186"/>
    <w:rsid w:val="000D01A9"/>
    <w:rsid w:val="000D02C6"/>
    <w:rsid w:val="000D02F7"/>
    <w:rsid w:val="000D02FC"/>
    <w:rsid w:val="000D02FF"/>
    <w:rsid w:val="000D03CD"/>
    <w:rsid w:val="000D041D"/>
    <w:rsid w:val="000D0422"/>
    <w:rsid w:val="000D0696"/>
    <w:rsid w:val="000D0817"/>
    <w:rsid w:val="000D09C6"/>
    <w:rsid w:val="000D0A14"/>
    <w:rsid w:val="000D0A6A"/>
    <w:rsid w:val="000D0B84"/>
    <w:rsid w:val="000D0C37"/>
    <w:rsid w:val="000D0D65"/>
    <w:rsid w:val="000D0DEE"/>
    <w:rsid w:val="000D0E5A"/>
    <w:rsid w:val="000D0F6D"/>
    <w:rsid w:val="000D0F7F"/>
    <w:rsid w:val="000D10BB"/>
    <w:rsid w:val="000D1214"/>
    <w:rsid w:val="000D121D"/>
    <w:rsid w:val="000D12EE"/>
    <w:rsid w:val="000D1363"/>
    <w:rsid w:val="000D1378"/>
    <w:rsid w:val="000D14AF"/>
    <w:rsid w:val="000D14E7"/>
    <w:rsid w:val="000D15F7"/>
    <w:rsid w:val="000D1877"/>
    <w:rsid w:val="000D1A12"/>
    <w:rsid w:val="000D1DBC"/>
    <w:rsid w:val="000D1E25"/>
    <w:rsid w:val="000D1EB9"/>
    <w:rsid w:val="000D1F98"/>
    <w:rsid w:val="000D1FAD"/>
    <w:rsid w:val="000D2414"/>
    <w:rsid w:val="000D2743"/>
    <w:rsid w:val="000D2820"/>
    <w:rsid w:val="000D2B34"/>
    <w:rsid w:val="000D2CA0"/>
    <w:rsid w:val="000D2E14"/>
    <w:rsid w:val="000D2E4D"/>
    <w:rsid w:val="000D2F02"/>
    <w:rsid w:val="000D33C9"/>
    <w:rsid w:val="000D350F"/>
    <w:rsid w:val="000D35F2"/>
    <w:rsid w:val="000D3669"/>
    <w:rsid w:val="000D3837"/>
    <w:rsid w:val="000D3AD6"/>
    <w:rsid w:val="000D3BC8"/>
    <w:rsid w:val="000D3C23"/>
    <w:rsid w:val="000D3F62"/>
    <w:rsid w:val="000D4093"/>
    <w:rsid w:val="000D40C3"/>
    <w:rsid w:val="000D40D5"/>
    <w:rsid w:val="000D41A8"/>
    <w:rsid w:val="000D42F7"/>
    <w:rsid w:val="000D4320"/>
    <w:rsid w:val="000D4363"/>
    <w:rsid w:val="000D439E"/>
    <w:rsid w:val="000D4666"/>
    <w:rsid w:val="000D46F3"/>
    <w:rsid w:val="000D47D6"/>
    <w:rsid w:val="000D4879"/>
    <w:rsid w:val="000D48E9"/>
    <w:rsid w:val="000D4A4A"/>
    <w:rsid w:val="000D4AA1"/>
    <w:rsid w:val="000D4AD7"/>
    <w:rsid w:val="000D4C36"/>
    <w:rsid w:val="000D4C59"/>
    <w:rsid w:val="000D4DBE"/>
    <w:rsid w:val="000D4F05"/>
    <w:rsid w:val="000D4F98"/>
    <w:rsid w:val="000D4FD6"/>
    <w:rsid w:val="000D5217"/>
    <w:rsid w:val="000D5483"/>
    <w:rsid w:val="000D56E7"/>
    <w:rsid w:val="000D584C"/>
    <w:rsid w:val="000D58E0"/>
    <w:rsid w:val="000D5940"/>
    <w:rsid w:val="000D5975"/>
    <w:rsid w:val="000D598C"/>
    <w:rsid w:val="000D59CF"/>
    <w:rsid w:val="000D5AF0"/>
    <w:rsid w:val="000D5BA3"/>
    <w:rsid w:val="000D5C5C"/>
    <w:rsid w:val="000D5CA4"/>
    <w:rsid w:val="000D5CD0"/>
    <w:rsid w:val="000D5F46"/>
    <w:rsid w:val="000D5F49"/>
    <w:rsid w:val="000D62D1"/>
    <w:rsid w:val="000D63C7"/>
    <w:rsid w:val="000D63EA"/>
    <w:rsid w:val="000D646C"/>
    <w:rsid w:val="000D6471"/>
    <w:rsid w:val="000D65C1"/>
    <w:rsid w:val="000D662E"/>
    <w:rsid w:val="000D67FA"/>
    <w:rsid w:val="000D680E"/>
    <w:rsid w:val="000D6893"/>
    <w:rsid w:val="000D68BA"/>
    <w:rsid w:val="000D697B"/>
    <w:rsid w:val="000D69BA"/>
    <w:rsid w:val="000D6CF0"/>
    <w:rsid w:val="000D6DF6"/>
    <w:rsid w:val="000D70A5"/>
    <w:rsid w:val="000D72DB"/>
    <w:rsid w:val="000D73FD"/>
    <w:rsid w:val="000D7458"/>
    <w:rsid w:val="000D74C4"/>
    <w:rsid w:val="000D750D"/>
    <w:rsid w:val="000D7581"/>
    <w:rsid w:val="000D7591"/>
    <w:rsid w:val="000D75A5"/>
    <w:rsid w:val="000D7879"/>
    <w:rsid w:val="000D78AA"/>
    <w:rsid w:val="000D7A27"/>
    <w:rsid w:val="000D7C22"/>
    <w:rsid w:val="000D7F9A"/>
    <w:rsid w:val="000E01D6"/>
    <w:rsid w:val="000E03CB"/>
    <w:rsid w:val="000E043D"/>
    <w:rsid w:val="000E0499"/>
    <w:rsid w:val="000E0529"/>
    <w:rsid w:val="000E0599"/>
    <w:rsid w:val="000E067A"/>
    <w:rsid w:val="000E0728"/>
    <w:rsid w:val="000E07BC"/>
    <w:rsid w:val="000E07F1"/>
    <w:rsid w:val="000E0853"/>
    <w:rsid w:val="000E0A1D"/>
    <w:rsid w:val="000E0B87"/>
    <w:rsid w:val="000E0E83"/>
    <w:rsid w:val="000E0F54"/>
    <w:rsid w:val="000E1026"/>
    <w:rsid w:val="000E10D0"/>
    <w:rsid w:val="000E10FD"/>
    <w:rsid w:val="000E1119"/>
    <w:rsid w:val="000E115F"/>
    <w:rsid w:val="000E116E"/>
    <w:rsid w:val="000E11FB"/>
    <w:rsid w:val="000E1232"/>
    <w:rsid w:val="000E16AF"/>
    <w:rsid w:val="000E174E"/>
    <w:rsid w:val="000E1760"/>
    <w:rsid w:val="000E17B6"/>
    <w:rsid w:val="000E1978"/>
    <w:rsid w:val="000E1CCB"/>
    <w:rsid w:val="000E1FB7"/>
    <w:rsid w:val="000E2063"/>
    <w:rsid w:val="000E212B"/>
    <w:rsid w:val="000E218F"/>
    <w:rsid w:val="000E226B"/>
    <w:rsid w:val="000E22D9"/>
    <w:rsid w:val="000E23C7"/>
    <w:rsid w:val="000E248C"/>
    <w:rsid w:val="000E24A6"/>
    <w:rsid w:val="000E24AC"/>
    <w:rsid w:val="000E2622"/>
    <w:rsid w:val="000E2790"/>
    <w:rsid w:val="000E2C6A"/>
    <w:rsid w:val="000E2EF8"/>
    <w:rsid w:val="000E3070"/>
    <w:rsid w:val="000E30AB"/>
    <w:rsid w:val="000E32E5"/>
    <w:rsid w:val="000E3499"/>
    <w:rsid w:val="000E34FE"/>
    <w:rsid w:val="000E3518"/>
    <w:rsid w:val="000E357F"/>
    <w:rsid w:val="000E36C1"/>
    <w:rsid w:val="000E3700"/>
    <w:rsid w:val="000E38FF"/>
    <w:rsid w:val="000E39A9"/>
    <w:rsid w:val="000E3CA7"/>
    <w:rsid w:val="000E3E0E"/>
    <w:rsid w:val="000E3FC2"/>
    <w:rsid w:val="000E403A"/>
    <w:rsid w:val="000E4051"/>
    <w:rsid w:val="000E4240"/>
    <w:rsid w:val="000E441F"/>
    <w:rsid w:val="000E45EF"/>
    <w:rsid w:val="000E4692"/>
    <w:rsid w:val="000E4935"/>
    <w:rsid w:val="000E4AD7"/>
    <w:rsid w:val="000E4AEE"/>
    <w:rsid w:val="000E4BD0"/>
    <w:rsid w:val="000E4CB7"/>
    <w:rsid w:val="000E4D42"/>
    <w:rsid w:val="000E4DBA"/>
    <w:rsid w:val="000E4E27"/>
    <w:rsid w:val="000E4F4F"/>
    <w:rsid w:val="000E4F57"/>
    <w:rsid w:val="000E4F9C"/>
    <w:rsid w:val="000E5240"/>
    <w:rsid w:val="000E538D"/>
    <w:rsid w:val="000E549F"/>
    <w:rsid w:val="000E561C"/>
    <w:rsid w:val="000E587B"/>
    <w:rsid w:val="000E5AF4"/>
    <w:rsid w:val="000E5B57"/>
    <w:rsid w:val="000E5CA6"/>
    <w:rsid w:val="000E5ECA"/>
    <w:rsid w:val="000E5FD6"/>
    <w:rsid w:val="000E627A"/>
    <w:rsid w:val="000E6424"/>
    <w:rsid w:val="000E64E1"/>
    <w:rsid w:val="000E66AF"/>
    <w:rsid w:val="000E68C9"/>
    <w:rsid w:val="000E69CC"/>
    <w:rsid w:val="000E6A67"/>
    <w:rsid w:val="000E6BDC"/>
    <w:rsid w:val="000E6CAC"/>
    <w:rsid w:val="000E6E64"/>
    <w:rsid w:val="000E702C"/>
    <w:rsid w:val="000E728F"/>
    <w:rsid w:val="000E72D4"/>
    <w:rsid w:val="000E75A7"/>
    <w:rsid w:val="000E77AE"/>
    <w:rsid w:val="000E79A0"/>
    <w:rsid w:val="000E7AAA"/>
    <w:rsid w:val="000E7AFD"/>
    <w:rsid w:val="000E7B0F"/>
    <w:rsid w:val="000E7BB3"/>
    <w:rsid w:val="000E7C58"/>
    <w:rsid w:val="000E7DCB"/>
    <w:rsid w:val="000E7F4E"/>
    <w:rsid w:val="000E7F51"/>
    <w:rsid w:val="000F019D"/>
    <w:rsid w:val="000F01DD"/>
    <w:rsid w:val="000F0350"/>
    <w:rsid w:val="000F03CA"/>
    <w:rsid w:val="000F04F1"/>
    <w:rsid w:val="000F0855"/>
    <w:rsid w:val="000F08DB"/>
    <w:rsid w:val="000F0962"/>
    <w:rsid w:val="000F0B82"/>
    <w:rsid w:val="000F0F1A"/>
    <w:rsid w:val="000F0F7F"/>
    <w:rsid w:val="000F0FD4"/>
    <w:rsid w:val="000F112C"/>
    <w:rsid w:val="000F12EE"/>
    <w:rsid w:val="000F144D"/>
    <w:rsid w:val="000F14FC"/>
    <w:rsid w:val="000F1503"/>
    <w:rsid w:val="000F152A"/>
    <w:rsid w:val="000F1630"/>
    <w:rsid w:val="000F16CC"/>
    <w:rsid w:val="000F1921"/>
    <w:rsid w:val="000F1A1D"/>
    <w:rsid w:val="000F1A79"/>
    <w:rsid w:val="000F1AE8"/>
    <w:rsid w:val="000F1B15"/>
    <w:rsid w:val="000F1B93"/>
    <w:rsid w:val="000F1BCF"/>
    <w:rsid w:val="000F1DAC"/>
    <w:rsid w:val="000F1DBD"/>
    <w:rsid w:val="000F2053"/>
    <w:rsid w:val="000F229E"/>
    <w:rsid w:val="000F2329"/>
    <w:rsid w:val="000F2463"/>
    <w:rsid w:val="000F262F"/>
    <w:rsid w:val="000F267E"/>
    <w:rsid w:val="000F270B"/>
    <w:rsid w:val="000F2805"/>
    <w:rsid w:val="000F2A42"/>
    <w:rsid w:val="000F2AD0"/>
    <w:rsid w:val="000F2B4C"/>
    <w:rsid w:val="000F2C9A"/>
    <w:rsid w:val="000F2CD1"/>
    <w:rsid w:val="000F2D5D"/>
    <w:rsid w:val="000F2D7C"/>
    <w:rsid w:val="000F2E29"/>
    <w:rsid w:val="000F3007"/>
    <w:rsid w:val="000F3021"/>
    <w:rsid w:val="000F319E"/>
    <w:rsid w:val="000F3229"/>
    <w:rsid w:val="000F32D1"/>
    <w:rsid w:val="000F3313"/>
    <w:rsid w:val="000F33E7"/>
    <w:rsid w:val="000F35B5"/>
    <w:rsid w:val="000F35CB"/>
    <w:rsid w:val="000F36CF"/>
    <w:rsid w:val="000F388E"/>
    <w:rsid w:val="000F38A0"/>
    <w:rsid w:val="000F38F5"/>
    <w:rsid w:val="000F39E9"/>
    <w:rsid w:val="000F3A2B"/>
    <w:rsid w:val="000F3C2B"/>
    <w:rsid w:val="000F3C7F"/>
    <w:rsid w:val="000F3EC8"/>
    <w:rsid w:val="000F405C"/>
    <w:rsid w:val="000F41A7"/>
    <w:rsid w:val="000F41D1"/>
    <w:rsid w:val="000F433B"/>
    <w:rsid w:val="000F438F"/>
    <w:rsid w:val="000F46CE"/>
    <w:rsid w:val="000F4709"/>
    <w:rsid w:val="000F4749"/>
    <w:rsid w:val="000F47EC"/>
    <w:rsid w:val="000F486C"/>
    <w:rsid w:val="000F493E"/>
    <w:rsid w:val="000F4B9D"/>
    <w:rsid w:val="000F4CBD"/>
    <w:rsid w:val="000F4EAD"/>
    <w:rsid w:val="000F4F81"/>
    <w:rsid w:val="000F5054"/>
    <w:rsid w:val="000F51E9"/>
    <w:rsid w:val="000F520C"/>
    <w:rsid w:val="000F52B9"/>
    <w:rsid w:val="000F532D"/>
    <w:rsid w:val="000F5377"/>
    <w:rsid w:val="000F5577"/>
    <w:rsid w:val="000F55DD"/>
    <w:rsid w:val="000F5778"/>
    <w:rsid w:val="000F57FE"/>
    <w:rsid w:val="000F5847"/>
    <w:rsid w:val="000F58F1"/>
    <w:rsid w:val="000F59C6"/>
    <w:rsid w:val="000F59C7"/>
    <w:rsid w:val="000F5C06"/>
    <w:rsid w:val="000F5CDC"/>
    <w:rsid w:val="000F5F40"/>
    <w:rsid w:val="000F5F9A"/>
    <w:rsid w:val="000F6106"/>
    <w:rsid w:val="000F61ED"/>
    <w:rsid w:val="000F6474"/>
    <w:rsid w:val="000F66AD"/>
    <w:rsid w:val="000F66CF"/>
    <w:rsid w:val="000F6705"/>
    <w:rsid w:val="000F6801"/>
    <w:rsid w:val="000F6A92"/>
    <w:rsid w:val="000F6B7F"/>
    <w:rsid w:val="000F6BBD"/>
    <w:rsid w:val="000F6D40"/>
    <w:rsid w:val="000F6DCA"/>
    <w:rsid w:val="000F6F37"/>
    <w:rsid w:val="000F6F3D"/>
    <w:rsid w:val="000F7208"/>
    <w:rsid w:val="000F738E"/>
    <w:rsid w:val="000F7603"/>
    <w:rsid w:val="000F761E"/>
    <w:rsid w:val="000F77AF"/>
    <w:rsid w:val="000F77D5"/>
    <w:rsid w:val="000F7890"/>
    <w:rsid w:val="000F7A66"/>
    <w:rsid w:val="000F7A78"/>
    <w:rsid w:val="000F7BFB"/>
    <w:rsid w:val="000F7D87"/>
    <w:rsid w:val="000F7EFD"/>
    <w:rsid w:val="000F7F3A"/>
    <w:rsid w:val="00100171"/>
    <w:rsid w:val="00100257"/>
    <w:rsid w:val="001002FB"/>
    <w:rsid w:val="00100608"/>
    <w:rsid w:val="00100772"/>
    <w:rsid w:val="0010098B"/>
    <w:rsid w:val="001009D1"/>
    <w:rsid w:val="00100A85"/>
    <w:rsid w:val="00100AF8"/>
    <w:rsid w:val="00100E84"/>
    <w:rsid w:val="00101089"/>
    <w:rsid w:val="001010C8"/>
    <w:rsid w:val="001010E0"/>
    <w:rsid w:val="0010111C"/>
    <w:rsid w:val="0010113B"/>
    <w:rsid w:val="001011CA"/>
    <w:rsid w:val="00101298"/>
    <w:rsid w:val="00101352"/>
    <w:rsid w:val="00101590"/>
    <w:rsid w:val="0010160A"/>
    <w:rsid w:val="0010177E"/>
    <w:rsid w:val="0010189B"/>
    <w:rsid w:val="0010189D"/>
    <w:rsid w:val="001018F9"/>
    <w:rsid w:val="00101934"/>
    <w:rsid w:val="00101A5E"/>
    <w:rsid w:val="00101B10"/>
    <w:rsid w:val="00101B92"/>
    <w:rsid w:val="00101DD3"/>
    <w:rsid w:val="00101F68"/>
    <w:rsid w:val="00101FC6"/>
    <w:rsid w:val="0010206D"/>
    <w:rsid w:val="00102080"/>
    <w:rsid w:val="001020A5"/>
    <w:rsid w:val="001021D3"/>
    <w:rsid w:val="001021DA"/>
    <w:rsid w:val="00102243"/>
    <w:rsid w:val="001023B2"/>
    <w:rsid w:val="001024B1"/>
    <w:rsid w:val="0010293A"/>
    <w:rsid w:val="00102974"/>
    <w:rsid w:val="001029BA"/>
    <w:rsid w:val="00102B04"/>
    <w:rsid w:val="00102C2E"/>
    <w:rsid w:val="00102F2D"/>
    <w:rsid w:val="001030B6"/>
    <w:rsid w:val="001030D5"/>
    <w:rsid w:val="0010320E"/>
    <w:rsid w:val="00103260"/>
    <w:rsid w:val="001032AC"/>
    <w:rsid w:val="001033F3"/>
    <w:rsid w:val="0010344C"/>
    <w:rsid w:val="001035C9"/>
    <w:rsid w:val="0010376C"/>
    <w:rsid w:val="001037AC"/>
    <w:rsid w:val="00103966"/>
    <w:rsid w:val="00103CEA"/>
    <w:rsid w:val="00103CF7"/>
    <w:rsid w:val="00103E46"/>
    <w:rsid w:val="00103EC0"/>
    <w:rsid w:val="00103F51"/>
    <w:rsid w:val="001040AF"/>
    <w:rsid w:val="0010410D"/>
    <w:rsid w:val="001043ED"/>
    <w:rsid w:val="0010440F"/>
    <w:rsid w:val="001045C7"/>
    <w:rsid w:val="00104C90"/>
    <w:rsid w:val="00104D7F"/>
    <w:rsid w:val="00104EE1"/>
    <w:rsid w:val="00104F12"/>
    <w:rsid w:val="001050F3"/>
    <w:rsid w:val="00105284"/>
    <w:rsid w:val="001052AF"/>
    <w:rsid w:val="0010543C"/>
    <w:rsid w:val="00105554"/>
    <w:rsid w:val="001055E3"/>
    <w:rsid w:val="0010566A"/>
    <w:rsid w:val="0010574C"/>
    <w:rsid w:val="0010577A"/>
    <w:rsid w:val="001059D9"/>
    <w:rsid w:val="001059EE"/>
    <w:rsid w:val="001059F3"/>
    <w:rsid w:val="00105A3B"/>
    <w:rsid w:val="00105B1A"/>
    <w:rsid w:val="00105B4D"/>
    <w:rsid w:val="00105DAC"/>
    <w:rsid w:val="00105DF5"/>
    <w:rsid w:val="00105DFD"/>
    <w:rsid w:val="00105F88"/>
    <w:rsid w:val="00105FBE"/>
    <w:rsid w:val="00106044"/>
    <w:rsid w:val="001060D0"/>
    <w:rsid w:val="001062CE"/>
    <w:rsid w:val="00106355"/>
    <w:rsid w:val="0010639F"/>
    <w:rsid w:val="00106489"/>
    <w:rsid w:val="00106744"/>
    <w:rsid w:val="001068E1"/>
    <w:rsid w:val="00106A04"/>
    <w:rsid w:val="00106A86"/>
    <w:rsid w:val="00106B7D"/>
    <w:rsid w:val="00106C50"/>
    <w:rsid w:val="00106E4C"/>
    <w:rsid w:val="00106E7E"/>
    <w:rsid w:val="00106FE0"/>
    <w:rsid w:val="0010700A"/>
    <w:rsid w:val="0010706C"/>
    <w:rsid w:val="00107153"/>
    <w:rsid w:val="00107348"/>
    <w:rsid w:val="00107404"/>
    <w:rsid w:val="001075E2"/>
    <w:rsid w:val="0010764E"/>
    <w:rsid w:val="001076C8"/>
    <w:rsid w:val="001077AC"/>
    <w:rsid w:val="0010784B"/>
    <w:rsid w:val="00107A86"/>
    <w:rsid w:val="00107AE7"/>
    <w:rsid w:val="00107B1A"/>
    <w:rsid w:val="00107B99"/>
    <w:rsid w:val="00107BA9"/>
    <w:rsid w:val="00107D34"/>
    <w:rsid w:val="00107E3C"/>
    <w:rsid w:val="00107EB7"/>
    <w:rsid w:val="00107F16"/>
    <w:rsid w:val="00107F20"/>
    <w:rsid w:val="00107F3E"/>
    <w:rsid w:val="0011006F"/>
    <w:rsid w:val="00110122"/>
    <w:rsid w:val="001101E9"/>
    <w:rsid w:val="0011029F"/>
    <w:rsid w:val="001102B6"/>
    <w:rsid w:val="00110336"/>
    <w:rsid w:val="0011037C"/>
    <w:rsid w:val="001104A5"/>
    <w:rsid w:val="0011062E"/>
    <w:rsid w:val="001108BF"/>
    <w:rsid w:val="00110AD4"/>
    <w:rsid w:val="00110B0C"/>
    <w:rsid w:val="00110B1B"/>
    <w:rsid w:val="00110BE0"/>
    <w:rsid w:val="00110C4F"/>
    <w:rsid w:val="00110C5B"/>
    <w:rsid w:val="00110C5D"/>
    <w:rsid w:val="00111010"/>
    <w:rsid w:val="00111457"/>
    <w:rsid w:val="00111552"/>
    <w:rsid w:val="0011158B"/>
    <w:rsid w:val="0011180B"/>
    <w:rsid w:val="00111BE4"/>
    <w:rsid w:val="00111CF2"/>
    <w:rsid w:val="00111E85"/>
    <w:rsid w:val="00111F93"/>
    <w:rsid w:val="00111FA8"/>
    <w:rsid w:val="00112344"/>
    <w:rsid w:val="001123E9"/>
    <w:rsid w:val="001124CA"/>
    <w:rsid w:val="001125F8"/>
    <w:rsid w:val="001126FD"/>
    <w:rsid w:val="00112729"/>
    <w:rsid w:val="00112733"/>
    <w:rsid w:val="001127E1"/>
    <w:rsid w:val="0011282A"/>
    <w:rsid w:val="00112885"/>
    <w:rsid w:val="0011288B"/>
    <w:rsid w:val="001128BD"/>
    <w:rsid w:val="00112903"/>
    <w:rsid w:val="0011293E"/>
    <w:rsid w:val="00112964"/>
    <w:rsid w:val="00112A73"/>
    <w:rsid w:val="00112AC8"/>
    <w:rsid w:val="00112B84"/>
    <w:rsid w:val="00112D36"/>
    <w:rsid w:val="00112EFC"/>
    <w:rsid w:val="00112F52"/>
    <w:rsid w:val="00113022"/>
    <w:rsid w:val="00113055"/>
    <w:rsid w:val="001133CC"/>
    <w:rsid w:val="00113634"/>
    <w:rsid w:val="00113735"/>
    <w:rsid w:val="00113810"/>
    <w:rsid w:val="00113824"/>
    <w:rsid w:val="00113886"/>
    <w:rsid w:val="001138EC"/>
    <w:rsid w:val="001139B0"/>
    <w:rsid w:val="00113AB3"/>
    <w:rsid w:val="0011416E"/>
    <w:rsid w:val="0011439C"/>
    <w:rsid w:val="001144E5"/>
    <w:rsid w:val="0011450E"/>
    <w:rsid w:val="00114535"/>
    <w:rsid w:val="001148EA"/>
    <w:rsid w:val="00114940"/>
    <w:rsid w:val="001149C0"/>
    <w:rsid w:val="00114A1E"/>
    <w:rsid w:val="00114B3D"/>
    <w:rsid w:val="00114BF6"/>
    <w:rsid w:val="00114CDD"/>
    <w:rsid w:val="00114EDC"/>
    <w:rsid w:val="001150DD"/>
    <w:rsid w:val="00115150"/>
    <w:rsid w:val="00115250"/>
    <w:rsid w:val="0011531D"/>
    <w:rsid w:val="00115707"/>
    <w:rsid w:val="001159D8"/>
    <w:rsid w:val="00115AB7"/>
    <w:rsid w:val="00115B5C"/>
    <w:rsid w:val="00115ECC"/>
    <w:rsid w:val="001162BA"/>
    <w:rsid w:val="001163F0"/>
    <w:rsid w:val="0011641E"/>
    <w:rsid w:val="00116456"/>
    <w:rsid w:val="001164F7"/>
    <w:rsid w:val="00116575"/>
    <w:rsid w:val="001166E4"/>
    <w:rsid w:val="0011675C"/>
    <w:rsid w:val="0011675F"/>
    <w:rsid w:val="0011686A"/>
    <w:rsid w:val="001168DE"/>
    <w:rsid w:val="001168F8"/>
    <w:rsid w:val="00116915"/>
    <w:rsid w:val="00116951"/>
    <w:rsid w:val="00116978"/>
    <w:rsid w:val="00116B3B"/>
    <w:rsid w:val="00116D1C"/>
    <w:rsid w:val="00116D47"/>
    <w:rsid w:val="00116F23"/>
    <w:rsid w:val="00116F60"/>
    <w:rsid w:val="00116FDE"/>
    <w:rsid w:val="00116FE5"/>
    <w:rsid w:val="00117000"/>
    <w:rsid w:val="00117057"/>
    <w:rsid w:val="0011706A"/>
    <w:rsid w:val="00117165"/>
    <w:rsid w:val="0011727F"/>
    <w:rsid w:val="001173C8"/>
    <w:rsid w:val="001173CB"/>
    <w:rsid w:val="0011775A"/>
    <w:rsid w:val="00117793"/>
    <w:rsid w:val="001178B6"/>
    <w:rsid w:val="00117C31"/>
    <w:rsid w:val="00117C52"/>
    <w:rsid w:val="00117D11"/>
    <w:rsid w:val="00117DC9"/>
    <w:rsid w:val="00117E58"/>
    <w:rsid w:val="00117F7E"/>
    <w:rsid w:val="00120172"/>
    <w:rsid w:val="0012026F"/>
    <w:rsid w:val="001202A0"/>
    <w:rsid w:val="001202B5"/>
    <w:rsid w:val="00120430"/>
    <w:rsid w:val="0012047F"/>
    <w:rsid w:val="00120681"/>
    <w:rsid w:val="001207E3"/>
    <w:rsid w:val="00120819"/>
    <w:rsid w:val="00120885"/>
    <w:rsid w:val="001208E1"/>
    <w:rsid w:val="00120943"/>
    <w:rsid w:val="0012095C"/>
    <w:rsid w:val="00120995"/>
    <w:rsid w:val="00120A84"/>
    <w:rsid w:val="00120B56"/>
    <w:rsid w:val="00120B66"/>
    <w:rsid w:val="00120B73"/>
    <w:rsid w:val="00120C13"/>
    <w:rsid w:val="00120E63"/>
    <w:rsid w:val="00120F3A"/>
    <w:rsid w:val="00120F82"/>
    <w:rsid w:val="00121089"/>
    <w:rsid w:val="00121150"/>
    <w:rsid w:val="00121186"/>
    <w:rsid w:val="001211DA"/>
    <w:rsid w:val="001212F8"/>
    <w:rsid w:val="001214B2"/>
    <w:rsid w:val="001214CD"/>
    <w:rsid w:val="00121553"/>
    <w:rsid w:val="001215B1"/>
    <w:rsid w:val="001219C3"/>
    <w:rsid w:val="00121B26"/>
    <w:rsid w:val="00121C76"/>
    <w:rsid w:val="00121C93"/>
    <w:rsid w:val="00121CF8"/>
    <w:rsid w:val="00121EA6"/>
    <w:rsid w:val="00121EA9"/>
    <w:rsid w:val="00121F0D"/>
    <w:rsid w:val="00121F94"/>
    <w:rsid w:val="00121FCC"/>
    <w:rsid w:val="00122111"/>
    <w:rsid w:val="001221AB"/>
    <w:rsid w:val="001222A1"/>
    <w:rsid w:val="001222A5"/>
    <w:rsid w:val="001222D5"/>
    <w:rsid w:val="001224E3"/>
    <w:rsid w:val="0012256F"/>
    <w:rsid w:val="00122A24"/>
    <w:rsid w:val="00122A54"/>
    <w:rsid w:val="00122AFF"/>
    <w:rsid w:val="00122B30"/>
    <w:rsid w:val="00122B51"/>
    <w:rsid w:val="00122B5A"/>
    <w:rsid w:val="00122E61"/>
    <w:rsid w:val="00122EED"/>
    <w:rsid w:val="00123115"/>
    <w:rsid w:val="00123299"/>
    <w:rsid w:val="001232EB"/>
    <w:rsid w:val="0012332F"/>
    <w:rsid w:val="00123355"/>
    <w:rsid w:val="00123419"/>
    <w:rsid w:val="001234E2"/>
    <w:rsid w:val="001234E5"/>
    <w:rsid w:val="001238AB"/>
    <w:rsid w:val="001238F5"/>
    <w:rsid w:val="001238F8"/>
    <w:rsid w:val="0012393B"/>
    <w:rsid w:val="001239B8"/>
    <w:rsid w:val="001239FE"/>
    <w:rsid w:val="00123B9C"/>
    <w:rsid w:val="00123C18"/>
    <w:rsid w:val="00123C42"/>
    <w:rsid w:val="00124095"/>
    <w:rsid w:val="001240D8"/>
    <w:rsid w:val="001241CA"/>
    <w:rsid w:val="00124936"/>
    <w:rsid w:val="00124996"/>
    <w:rsid w:val="00124B57"/>
    <w:rsid w:val="00124BFB"/>
    <w:rsid w:val="00124C60"/>
    <w:rsid w:val="00124E0A"/>
    <w:rsid w:val="00124E5C"/>
    <w:rsid w:val="00124E64"/>
    <w:rsid w:val="00124EB1"/>
    <w:rsid w:val="00125075"/>
    <w:rsid w:val="00125151"/>
    <w:rsid w:val="001252C1"/>
    <w:rsid w:val="00125369"/>
    <w:rsid w:val="00125386"/>
    <w:rsid w:val="00125403"/>
    <w:rsid w:val="00125412"/>
    <w:rsid w:val="001257A0"/>
    <w:rsid w:val="0012581E"/>
    <w:rsid w:val="001258BE"/>
    <w:rsid w:val="001259FC"/>
    <w:rsid w:val="00125B25"/>
    <w:rsid w:val="00125B83"/>
    <w:rsid w:val="00125C38"/>
    <w:rsid w:val="0012603F"/>
    <w:rsid w:val="0012628D"/>
    <w:rsid w:val="0012642A"/>
    <w:rsid w:val="001264C0"/>
    <w:rsid w:val="00126509"/>
    <w:rsid w:val="00126576"/>
    <w:rsid w:val="001266B6"/>
    <w:rsid w:val="00126D54"/>
    <w:rsid w:val="00126D73"/>
    <w:rsid w:val="00126F8E"/>
    <w:rsid w:val="0012719E"/>
    <w:rsid w:val="00127226"/>
    <w:rsid w:val="001273C2"/>
    <w:rsid w:val="001273E4"/>
    <w:rsid w:val="001276A2"/>
    <w:rsid w:val="00127783"/>
    <w:rsid w:val="0012792A"/>
    <w:rsid w:val="00127995"/>
    <w:rsid w:val="001279EB"/>
    <w:rsid w:val="00127A25"/>
    <w:rsid w:val="00127AD2"/>
    <w:rsid w:val="00127B19"/>
    <w:rsid w:val="00127B54"/>
    <w:rsid w:val="00127C25"/>
    <w:rsid w:val="00127C52"/>
    <w:rsid w:val="00127D5C"/>
    <w:rsid w:val="00130085"/>
    <w:rsid w:val="001301AD"/>
    <w:rsid w:val="0013021B"/>
    <w:rsid w:val="001302EC"/>
    <w:rsid w:val="0013047D"/>
    <w:rsid w:val="00130633"/>
    <w:rsid w:val="00130645"/>
    <w:rsid w:val="001307E9"/>
    <w:rsid w:val="0013080B"/>
    <w:rsid w:val="001309F5"/>
    <w:rsid w:val="00130EE1"/>
    <w:rsid w:val="00130F00"/>
    <w:rsid w:val="00130F2B"/>
    <w:rsid w:val="0013104F"/>
    <w:rsid w:val="0013106D"/>
    <w:rsid w:val="00131104"/>
    <w:rsid w:val="00131321"/>
    <w:rsid w:val="001313E2"/>
    <w:rsid w:val="001313E6"/>
    <w:rsid w:val="0013159D"/>
    <w:rsid w:val="00131634"/>
    <w:rsid w:val="0013165D"/>
    <w:rsid w:val="0013175F"/>
    <w:rsid w:val="001317B9"/>
    <w:rsid w:val="001317DE"/>
    <w:rsid w:val="00131B45"/>
    <w:rsid w:val="00131BCD"/>
    <w:rsid w:val="00131C7F"/>
    <w:rsid w:val="00131E3A"/>
    <w:rsid w:val="00131F46"/>
    <w:rsid w:val="00132173"/>
    <w:rsid w:val="00132226"/>
    <w:rsid w:val="001322E1"/>
    <w:rsid w:val="00132446"/>
    <w:rsid w:val="00132521"/>
    <w:rsid w:val="00132620"/>
    <w:rsid w:val="00132686"/>
    <w:rsid w:val="00132752"/>
    <w:rsid w:val="001328C0"/>
    <w:rsid w:val="00132A34"/>
    <w:rsid w:val="00132AD6"/>
    <w:rsid w:val="00132B2B"/>
    <w:rsid w:val="00132B32"/>
    <w:rsid w:val="00132B44"/>
    <w:rsid w:val="00132C7B"/>
    <w:rsid w:val="00132CC9"/>
    <w:rsid w:val="00132D1B"/>
    <w:rsid w:val="00132DCF"/>
    <w:rsid w:val="00132E75"/>
    <w:rsid w:val="00132F13"/>
    <w:rsid w:val="00132F56"/>
    <w:rsid w:val="00132FAA"/>
    <w:rsid w:val="00132FD7"/>
    <w:rsid w:val="0013304B"/>
    <w:rsid w:val="00133079"/>
    <w:rsid w:val="0013350E"/>
    <w:rsid w:val="0013352D"/>
    <w:rsid w:val="00133667"/>
    <w:rsid w:val="00133A13"/>
    <w:rsid w:val="00133AB0"/>
    <w:rsid w:val="00133AE7"/>
    <w:rsid w:val="00133B5B"/>
    <w:rsid w:val="00133C77"/>
    <w:rsid w:val="00133C79"/>
    <w:rsid w:val="0013412B"/>
    <w:rsid w:val="001341EC"/>
    <w:rsid w:val="00134206"/>
    <w:rsid w:val="0013429B"/>
    <w:rsid w:val="001342F6"/>
    <w:rsid w:val="00134344"/>
    <w:rsid w:val="00134521"/>
    <w:rsid w:val="0013454C"/>
    <w:rsid w:val="00134561"/>
    <w:rsid w:val="00134973"/>
    <w:rsid w:val="00134A8B"/>
    <w:rsid w:val="00134AFD"/>
    <w:rsid w:val="00134B28"/>
    <w:rsid w:val="00134C07"/>
    <w:rsid w:val="00134C12"/>
    <w:rsid w:val="00134C40"/>
    <w:rsid w:val="00134D0C"/>
    <w:rsid w:val="00134E94"/>
    <w:rsid w:val="00134EDF"/>
    <w:rsid w:val="00134FC0"/>
    <w:rsid w:val="0013502F"/>
    <w:rsid w:val="001350BD"/>
    <w:rsid w:val="001352DB"/>
    <w:rsid w:val="001352F6"/>
    <w:rsid w:val="00135369"/>
    <w:rsid w:val="00135385"/>
    <w:rsid w:val="001353E8"/>
    <w:rsid w:val="001353FD"/>
    <w:rsid w:val="00135427"/>
    <w:rsid w:val="0013553F"/>
    <w:rsid w:val="0013559D"/>
    <w:rsid w:val="0013575F"/>
    <w:rsid w:val="0013587B"/>
    <w:rsid w:val="001358B9"/>
    <w:rsid w:val="00135A8F"/>
    <w:rsid w:val="00135AA3"/>
    <w:rsid w:val="00135BED"/>
    <w:rsid w:val="00135DD0"/>
    <w:rsid w:val="00136091"/>
    <w:rsid w:val="001360F5"/>
    <w:rsid w:val="0013624F"/>
    <w:rsid w:val="001364C1"/>
    <w:rsid w:val="001364E8"/>
    <w:rsid w:val="0013660F"/>
    <w:rsid w:val="001367BF"/>
    <w:rsid w:val="0013681C"/>
    <w:rsid w:val="001368E6"/>
    <w:rsid w:val="001368FF"/>
    <w:rsid w:val="001369E3"/>
    <w:rsid w:val="001369F5"/>
    <w:rsid w:val="00136A4D"/>
    <w:rsid w:val="00136B20"/>
    <w:rsid w:val="00136B25"/>
    <w:rsid w:val="00136B56"/>
    <w:rsid w:val="00136E76"/>
    <w:rsid w:val="00136F65"/>
    <w:rsid w:val="001370A9"/>
    <w:rsid w:val="00137339"/>
    <w:rsid w:val="001373B4"/>
    <w:rsid w:val="00137519"/>
    <w:rsid w:val="00137604"/>
    <w:rsid w:val="0013761B"/>
    <w:rsid w:val="00137991"/>
    <w:rsid w:val="001379AE"/>
    <w:rsid w:val="00137BAE"/>
    <w:rsid w:val="00137FFF"/>
    <w:rsid w:val="00140081"/>
    <w:rsid w:val="001400B1"/>
    <w:rsid w:val="001402AC"/>
    <w:rsid w:val="00140320"/>
    <w:rsid w:val="001403BA"/>
    <w:rsid w:val="001403EA"/>
    <w:rsid w:val="00140426"/>
    <w:rsid w:val="0014045A"/>
    <w:rsid w:val="0014051C"/>
    <w:rsid w:val="00140533"/>
    <w:rsid w:val="00140833"/>
    <w:rsid w:val="00140897"/>
    <w:rsid w:val="00140917"/>
    <w:rsid w:val="001409F5"/>
    <w:rsid w:val="00140A4D"/>
    <w:rsid w:val="00140C0F"/>
    <w:rsid w:val="00140C17"/>
    <w:rsid w:val="00140D79"/>
    <w:rsid w:val="00140DF5"/>
    <w:rsid w:val="00140EA4"/>
    <w:rsid w:val="00140F57"/>
    <w:rsid w:val="0014103F"/>
    <w:rsid w:val="00141306"/>
    <w:rsid w:val="001413C0"/>
    <w:rsid w:val="00141458"/>
    <w:rsid w:val="0014157B"/>
    <w:rsid w:val="00141806"/>
    <w:rsid w:val="00141843"/>
    <w:rsid w:val="001418E4"/>
    <w:rsid w:val="0014194E"/>
    <w:rsid w:val="00141B85"/>
    <w:rsid w:val="00141BE7"/>
    <w:rsid w:val="00141D16"/>
    <w:rsid w:val="00141EE8"/>
    <w:rsid w:val="00141F5A"/>
    <w:rsid w:val="00141FE0"/>
    <w:rsid w:val="00141FF1"/>
    <w:rsid w:val="00142029"/>
    <w:rsid w:val="001420D9"/>
    <w:rsid w:val="00142619"/>
    <w:rsid w:val="0014266C"/>
    <w:rsid w:val="001426B8"/>
    <w:rsid w:val="00142761"/>
    <w:rsid w:val="00142AAC"/>
    <w:rsid w:val="00142AEB"/>
    <w:rsid w:val="00142B7D"/>
    <w:rsid w:val="00142C03"/>
    <w:rsid w:val="00142D07"/>
    <w:rsid w:val="00142D09"/>
    <w:rsid w:val="00142D1C"/>
    <w:rsid w:val="00142FDD"/>
    <w:rsid w:val="00143085"/>
    <w:rsid w:val="00143133"/>
    <w:rsid w:val="0014314C"/>
    <w:rsid w:val="00143188"/>
    <w:rsid w:val="00143483"/>
    <w:rsid w:val="00143496"/>
    <w:rsid w:val="0014367F"/>
    <w:rsid w:val="001436DA"/>
    <w:rsid w:val="001436FB"/>
    <w:rsid w:val="00143716"/>
    <w:rsid w:val="001437BE"/>
    <w:rsid w:val="001437FE"/>
    <w:rsid w:val="00143853"/>
    <w:rsid w:val="00143863"/>
    <w:rsid w:val="001438FF"/>
    <w:rsid w:val="0014393B"/>
    <w:rsid w:val="001439FC"/>
    <w:rsid w:val="00143A43"/>
    <w:rsid w:val="00143A47"/>
    <w:rsid w:val="00143AB5"/>
    <w:rsid w:val="00143B11"/>
    <w:rsid w:val="00143B4D"/>
    <w:rsid w:val="00143D29"/>
    <w:rsid w:val="00143D2B"/>
    <w:rsid w:val="00143E21"/>
    <w:rsid w:val="00143E9C"/>
    <w:rsid w:val="00143EB5"/>
    <w:rsid w:val="00143F51"/>
    <w:rsid w:val="001442D3"/>
    <w:rsid w:val="0014448E"/>
    <w:rsid w:val="00144491"/>
    <w:rsid w:val="0014449B"/>
    <w:rsid w:val="001447AA"/>
    <w:rsid w:val="00144A0C"/>
    <w:rsid w:val="00144C3F"/>
    <w:rsid w:val="00144D0A"/>
    <w:rsid w:val="00144FC7"/>
    <w:rsid w:val="0014503A"/>
    <w:rsid w:val="0014503D"/>
    <w:rsid w:val="00145050"/>
    <w:rsid w:val="0014507B"/>
    <w:rsid w:val="001451EE"/>
    <w:rsid w:val="0014530B"/>
    <w:rsid w:val="0014531C"/>
    <w:rsid w:val="0014532F"/>
    <w:rsid w:val="001454C7"/>
    <w:rsid w:val="001455BF"/>
    <w:rsid w:val="00145631"/>
    <w:rsid w:val="0014590D"/>
    <w:rsid w:val="0014592D"/>
    <w:rsid w:val="00145A0A"/>
    <w:rsid w:val="00145B1F"/>
    <w:rsid w:val="00145B35"/>
    <w:rsid w:val="00145B36"/>
    <w:rsid w:val="00145BA0"/>
    <w:rsid w:val="00145C9A"/>
    <w:rsid w:val="00145EF3"/>
    <w:rsid w:val="00145F99"/>
    <w:rsid w:val="0014603A"/>
    <w:rsid w:val="00146101"/>
    <w:rsid w:val="00146119"/>
    <w:rsid w:val="00146124"/>
    <w:rsid w:val="001461C3"/>
    <w:rsid w:val="00146220"/>
    <w:rsid w:val="00146519"/>
    <w:rsid w:val="00146881"/>
    <w:rsid w:val="00146F77"/>
    <w:rsid w:val="00146F86"/>
    <w:rsid w:val="00146F89"/>
    <w:rsid w:val="00146FDD"/>
    <w:rsid w:val="001470A8"/>
    <w:rsid w:val="001470EC"/>
    <w:rsid w:val="001472DF"/>
    <w:rsid w:val="0014731B"/>
    <w:rsid w:val="0014737E"/>
    <w:rsid w:val="00147479"/>
    <w:rsid w:val="001474AF"/>
    <w:rsid w:val="00147535"/>
    <w:rsid w:val="00147545"/>
    <w:rsid w:val="00147634"/>
    <w:rsid w:val="001478A5"/>
    <w:rsid w:val="001478E4"/>
    <w:rsid w:val="0014791C"/>
    <w:rsid w:val="0014795B"/>
    <w:rsid w:val="00147A15"/>
    <w:rsid w:val="00147A18"/>
    <w:rsid w:val="00147A56"/>
    <w:rsid w:val="00147B70"/>
    <w:rsid w:val="00147C8B"/>
    <w:rsid w:val="00147EA6"/>
    <w:rsid w:val="00147F1B"/>
    <w:rsid w:val="00147F70"/>
    <w:rsid w:val="00147FE2"/>
    <w:rsid w:val="0015001B"/>
    <w:rsid w:val="00150033"/>
    <w:rsid w:val="00150047"/>
    <w:rsid w:val="001501C6"/>
    <w:rsid w:val="0015038E"/>
    <w:rsid w:val="00150899"/>
    <w:rsid w:val="0015097D"/>
    <w:rsid w:val="001509AC"/>
    <w:rsid w:val="00150C38"/>
    <w:rsid w:val="00150C49"/>
    <w:rsid w:val="00150CA3"/>
    <w:rsid w:val="00150D17"/>
    <w:rsid w:val="00150F76"/>
    <w:rsid w:val="0015102F"/>
    <w:rsid w:val="00151050"/>
    <w:rsid w:val="001510AB"/>
    <w:rsid w:val="001510E3"/>
    <w:rsid w:val="001511F5"/>
    <w:rsid w:val="001514B1"/>
    <w:rsid w:val="00151561"/>
    <w:rsid w:val="00151A4C"/>
    <w:rsid w:val="00151A82"/>
    <w:rsid w:val="00151AD0"/>
    <w:rsid w:val="00151B94"/>
    <w:rsid w:val="00151BD2"/>
    <w:rsid w:val="00151C96"/>
    <w:rsid w:val="00151D1A"/>
    <w:rsid w:val="00151D8A"/>
    <w:rsid w:val="00151DC9"/>
    <w:rsid w:val="0015200B"/>
    <w:rsid w:val="00152175"/>
    <w:rsid w:val="0015247B"/>
    <w:rsid w:val="001524F0"/>
    <w:rsid w:val="00152521"/>
    <w:rsid w:val="0015271E"/>
    <w:rsid w:val="001527C3"/>
    <w:rsid w:val="001527CB"/>
    <w:rsid w:val="001527DC"/>
    <w:rsid w:val="001528DB"/>
    <w:rsid w:val="00152929"/>
    <w:rsid w:val="00152938"/>
    <w:rsid w:val="00152AC7"/>
    <w:rsid w:val="00152B59"/>
    <w:rsid w:val="00152C59"/>
    <w:rsid w:val="00152CAE"/>
    <w:rsid w:val="00152CC2"/>
    <w:rsid w:val="00152DB2"/>
    <w:rsid w:val="00152E44"/>
    <w:rsid w:val="0015346B"/>
    <w:rsid w:val="00153497"/>
    <w:rsid w:val="00153506"/>
    <w:rsid w:val="0015350C"/>
    <w:rsid w:val="00153543"/>
    <w:rsid w:val="00153579"/>
    <w:rsid w:val="001536D8"/>
    <w:rsid w:val="001538BB"/>
    <w:rsid w:val="00153AF6"/>
    <w:rsid w:val="00153B12"/>
    <w:rsid w:val="00153B14"/>
    <w:rsid w:val="00153B3A"/>
    <w:rsid w:val="00153B70"/>
    <w:rsid w:val="00153B93"/>
    <w:rsid w:val="00153CAE"/>
    <w:rsid w:val="00153E9F"/>
    <w:rsid w:val="00153EBB"/>
    <w:rsid w:val="0015420C"/>
    <w:rsid w:val="00154317"/>
    <w:rsid w:val="001544A9"/>
    <w:rsid w:val="0015480E"/>
    <w:rsid w:val="00154933"/>
    <w:rsid w:val="0015497D"/>
    <w:rsid w:val="00154A68"/>
    <w:rsid w:val="00154D40"/>
    <w:rsid w:val="00154D50"/>
    <w:rsid w:val="00154D77"/>
    <w:rsid w:val="00154DF9"/>
    <w:rsid w:val="00154E27"/>
    <w:rsid w:val="00155021"/>
    <w:rsid w:val="001550F8"/>
    <w:rsid w:val="00155215"/>
    <w:rsid w:val="00155246"/>
    <w:rsid w:val="00155371"/>
    <w:rsid w:val="001554EE"/>
    <w:rsid w:val="001555A9"/>
    <w:rsid w:val="001555B3"/>
    <w:rsid w:val="001556D5"/>
    <w:rsid w:val="00155740"/>
    <w:rsid w:val="0015583A"/>
    <w:rsid w:val="001558C1"/>
    <w:rsid w:val="001558C7"/>
    <w:rsid w:val="0015590E"/>
    <w:rsid w:val="00155956"/>
    <w:rsid w:val="001559E9"/>
    <w:rsid w:val="001559EE"/>
    <w:rsid w:val="00155B27"/>
    <w:rsid w:val="00155C7C"/>
    <w:rsid w:val="00155E97"/>
    <w:rsid w:val="00155EAD"/>
    <w:rsid w:val="00155FE7"/>
    <w:rsid w:val="00156008"/>
    <w:rsid w:val="00156070"/>
    <w:rsid w:val="00156244"/>
    <w:rsid w:val="001564EE"/>
    <w:rsid w:val="001564FD"/>
    <w:rsid w:val="00156526"/>
    <w:rsid w:val="001565A4"/>
    <w:rsid w:val="00156630"/>
    <w:rsid w:val="001566B6"/>
    <w:rsid w:val="001566CC"/>
    <w:rsid w:val="001567F8"/>
    <w:rsid w:val="00156B1C"/>
    <w:rsid w:val="00156B37"/>
    <w:rsid w:val="00156E7B"/>
    <w:rsid w:val="00156E8B"/>
    <w:rsid w:val="00156EB6"/>
    <w:rsid w:val="00156FDF"/>
    <w:rsid w:val="0015703F"/>
    <w:rsid w:val="001571E4"/>
    <w:rsid w:val="00157298"/>
    <w:rsid w:val="00157565"/>
    <w:rsid w:val="0015758D"/>
    <w:rsid w:val="00157682"/>
    <w:rsid w:val="001576A1"/>
    <w:rsid w:val="00157921"/>
    <w:rsid w:val="00157A86"/>
    <w:rsid w:val="00157B59"/>
    <w:rsid w:val="00157BB4"/>
    <w:rsid w:val="00157BEE"/>
    <w:rsid w:val="00157D7A"/>
    <w:rsid w:val="00157EAB"/>
    <w:rsid w:val="00157EF9"/>
    <w:rsid w:val="00157F3B"/>
    <w:rsid w:val="00160086"/>
    <w:rsid w:val="001600CF"/>
    <w:rsid w:val="0016016F"/>
    <w:rsid w:val="0016027B"/>
    <w:rsid w:val="0016031C"/>
    <w:rsid w:val="001603A0"/>
    <w:rsid w:val="00160450"/>
    <w:rsid w:val="00160539"/>
    <w:rsid w:val="00160686"/>
    <w:rsid w:val="001608E4"/>
    <w:rsid w:val="00160A7C"/>
    <w:rsid w:val="00160E6E"/>
    <w:rsid w:val="00160EA3"/>
    <w:rsid w:val="00160EB7"/>
    <w:rsid w:val="00160EEC"/>
    <w:rsid w:val="00161360"/>
    <w:rsid w:val="001614DC"/>
    <w:rsid w:val="00161510"/>
    <w:rsid w:val="00161616"/>
    <w:rsid w:val="001617B1"/>
    <w:rsid w:val="00161838"/>
    <w:rsid w:val="0016192D"/>
    <w:rsid w:val="00161A4F"/>
    <w:rsid w:val="00161E7E"/>
    <w:rsid w:val="00162201"/>
    <w:rsid w:val="00162275"/>
    <w:rsid w:val="001626EF"/>
    <w:rsid w:val="0016283E"/>
    <w:rsid w:val="00162892"/>
    <w:rsid w:val="00162A35"/>
    <w:rsid w:val="00162A61"/>
    <w:rsid w:val="00162C1E"/>
    <w:rsid w:val="00162D74"/>
    <w:rsid w:val="00162DB2"/>
    <w:rsid w:val="00162DC0"/>
    <w:rsid w:val="00162EE1"/>
    <w:rsid w:val="00162F18"/>
    <w:rsid w:val="00162F61"/>
    <w:rsid w:val="00162FD8"/>
    <w:rsid w:val="00163077"/>
    <w:rsid w:val="001630E5"/>
    <w:rsid w:val="001631FF"/>
    <w:rsid w:val="0016322E"/>
    <w:rsid w:val="00163424"/>
    <w:rsid w:val="00163904"/>
    <w:rsid w:val="0016393E"/>
    <w:rsid w:val="001639CE"/>
    <w:rsid w:val="001639D2"/>
    <w:rsid w:val="00163A3B"/>
    <w:rsid w:val="00163BB9"/>
    <w:rsid w:val="00163DBB"/>
    <w:rsid w:val="00163E04"/>
    <w:rsid w:val="0016403C"/>
    <w:rsid w:val="001640F4"/>
    <w:rsid w:val="00164347"/>
    <w:rsid w:val="0016440F"/>
    <w:rsid w:val="0016441E"/>
    <w:rsid w:val="0016441F"/>
    <w:rsid w:val="00164437"/>
    <w:rsid w:val="0016444A"/>
    <w:rsid w:val="0016446B"/>
    <w:rsid w:val="00164828"/>
    <w:rsid w:val="0016488B"/>
    <w:rsid w:val="00164AC9"/>
    <w:rsid w:val="00164B20"/>
    <w:rsid w:val="00164B52"/>
    <w:rsid w:val="00164C80"/>
    <w:rsid w:val="00164CDF"/>
    <w:rsid w:val="00164E44"/>
    <w:rsid w:val="00164ECE"/>
    <w:rsid w:val="00164FFB"/>
    <w:rsid w:val="001650D4"/>
    <w:rsid w:val="00165214"/>
    <w:rsid w:val="00165223"/>
    <w:rsid w:val="00165302"/>
    <w:rsid w:val="001653A6"/>
    <w:rsid w:val="0016562D"/>
    <w:rsid w:val="001656C5"/>
    <w:rsid w:val="001656E4"/>
    <w:rsid w:val="00165736"/>
    <w:rsid w:val="00165754"/>
    <w:rsid w:val="0016575C"/>
    <w:rsid w:val="001657F8"/>
    <w:rsid w:val="001658AF"/>
    <w:rsid w:val="00165A0C"/>
    <w:rsid w:val="00165B30"/>
    <w:rsid w:val="00165BA3"/>
    <w:rsid w:val="001660C2"/>
    <w:rsid w:val="001660FB"/>
    <w:rsid w:val="00166182"/>
    <w:rsid w:val="001661B4"/>
    <w:rsid w:val="001661F8"/>
    <w:rsid w:val="001662FB"/>
    <w:rsid w:val="00166332"/>
    <w:rsid w:val="001663AA"/>
    <w:rsid w:val="001663DC"/>
    <w:rsid w:val="001666C7"/>
    <w:rsid w:val="00166834"/>
    <w:rsid w:val="00166BBD"/>
    <w:rsid w:val="00166C13"/>
    <w:rsid w:val="00166CA8"/>
    <w:rsid w:val="00166CC9"/>
    <w:rsid w:val="00166E6D"/>
    <w:rsid w:val="0016709D"/>
    <w:rsid w:val="001670E2"/>
    <w:rsid w:val="0016714C"/>
    <w:rsid w:val="00167170"/>
    <w:rsid w:val="00167271"/>
    <w:rsid w:val="0016729B"/>
    <w:rsid w:val="001672CA"/>
    <w:rsid w:val="0016734C"/>
    <w:rsid w:val="0016738B"/>
    <w:rsid w:val="001673E8"/>
    <w:rsid w:val="00167586"/>
    <w:rsid w:val="00167648"/>
    <w:rsid w:val="0016768B"/>
    <w:rsid w:val="0016769F"/>
    <w:rsid w:val="00167789"/>
    <w:rsid w:val="00167869"/>
    <w:rsid w:val="001678F6"/>
    <w:rsid w:val="0016792A"/>
    <w:rsid w:val="00167950"/>
    <w:rsid w:val="00167975"/>
    <w:rsid w:val="00167A86"/>
    <w:rsid w:val="00167BE8"/>
    <w:rsid w:val="00167C31"/>
    <w:rsid w:val="00167C44"/>
    <w:rsid w:val="00167C63"/>
    <w:rsid w:val="00167DEF"/>
    <w:rsid w:val="00167EA1"/>
    <w:rsid w:val="00167ED0"/>
    <w:rsid w:val="00167F81"/>
    <w:rsid w:val="0016A989"/>
    <w:rsid w:val="0017010B"/>
    <w:rsid w:val="00170273"/>
    <w:rsid w:val="00170574"/>
    <w:rsid w:val="00170605"/>
    <w:rsid w:val="00170634"/>
    <w:rsid w:val="00170941"/>
    <w:rsid w:val="00170A62"/>
    <w:rsid w:val="00170E89"/>
    <w:rsid w:val="001711EF"/>
    <w:rsid w:val="001711FA"/>
    <w:rsid w:val="00171206"/>
    <w:rsid w:val="00171379"/>
    <w:rsid w:val="001713E1"/>
    <w:rsid w:val="0017140C"/>
    <w:rsid w:val="00171425"/>
    <w:rsid w:val="00171492"/>
    <w:rsid w:val="00171829"/>
    <w:rsid w:val="0017199E"/>
    <w:rsid w:val="00171A26"/>
    <w:rsid w:val="00171AD6"/>
    <w:rsid w:val="00171B0A"/>
    <w:rsid w:val="00171C30"/>
    <w:rsid w:val="00171D43"/>
    <w:rsid w:val="00171FAD"/>
    <w:rsid w:val="00172065"/>
    <w:rsid w:val="00172128"/>
    <w:rsid w:val="00172156"/>
    <w:rsid w:val="001721C1"/>
    <w:rsid w:val="001721E7"/>
    <w:rsid w:val="00172305"/>
    <w:rsid w:val="00172409"/>
    <w:rsid w:val="001724F1"/>
    <w:rsid w:val="0017254A"/>
    <w:rsid w:val="00172551"/>
    <w:rsid w:val="00172563"/>
    <w:rsid w:val="001725C0"/>
    <w:rsid w:val="001726E7"/>
    <w:rsid w:val="0017274F"/>
    <w:rsid w:val="0017297D"/>
    <w:rsid w:val="001729DC"/>
    <w:rsid w:val="00172A25"/>
    <w:rsid w:val="00172CF8"/>
    <w:rsid w:val="00172E1D"/>
    <w:rsid w:val="00172FEB"/>
    <w:rsid w:val="00173031"/>
    <w:rsid w:val="00173204"/>
    <w:rsid w:val="00173259"/>
    <w:rsid w:val="0017327F"/>
    <w:rsid w:val="001732AC"/>
    <w:rsid w:val="0017343C"/>
    <w:rsid w:val="0017349A"/>
    <w:rsid w:val="0017352C"/>
    <w:rsid w:val="00173533"/>
    <w:rsid w:val="00173569"/>
    <w:rsid w:val="00173660"/>
    <w:rsid w:val="001737C0"/>
    <w:rsid w:val="0017397C"/>
    <w:rsid w:val="00173B49"/>
    <w:rsid w:val="00173B8C"/>
    <w:rsid w:val="00173E23"/>
    <w:rsid w:val="00173ED0"/>
    <w:rsid w:val="001742D7"/>
    <w:rsid w:val="0017435F"/>
    <w:rsid w:val="0017441F"/>
    <w:rsid w:val="001744E3"/>
    <w:rsid w:val="00174533"/>
    <w:rsid w:val="001746AB"/>
    <w:rsid w:val="00174705"/>
    <w:rsid w:val="0017490B"/>
    <w:rsid w:val="00174917"/>
    <w:rsid w:val="00174950"/>
    <w:rsid w:val="001749EE"/>
    <w:rsid w:val="00174B46"/>
    <w:rsid w:val="00174B94"/>
    <w:rsid w:val="00174BAB"/>
    <w:rsid w:val="00175409"/>
    <w:rsid w:val="00175546"/>
    <w:rsid w:val="00175B3D"/>
    <w:rsid w:val="00175B73"/>
    <w:rsid w:val="00175B83"/>
    <w:rsid w:val="00175CCB"/>
    <w:rsid w:val="00175CFD"/>
    <w:rsid w:val="00175E48"/>
    <w:rsid w:val="00175F49"/>
    <w:rsid w:val="00175F82"/>
    <w:rsid w:val="001760CF"/>
    <w:rsid w:val="001763A9"/>
    <w:rsid w:val="00176561"/>
    <w:rsid w:val="001765FD"/>
    <w:rsid w:val="0017661E"/>
    <w:rsid w:val="0017666C"/>
    <w:rsid w:val="00176869"/>
    <w:rsid w:val="001768F6"/>
    <w:rsid w:val="001769A1"/>
    <w:rsid w:val="001769AE"/>
    <w:rsid w:val="00176B89"/>
    <w:rsid w:val="00176BFD"/>
    <w:rsid w:val="00176D47"/>
    <w:rsid w:val="00176DDB"/>
    <w:rsid w:val="00176E64"/>
    <w:rsid w:val="001770CD"/>
    <w:rsid w:val="00177203"/>
    <w:rsid w:val="001773BE"/>
    <w:rsid w:val="001773E1"/>
    <w:rsid w:val="0017741A"/>
    <w:rsid w:val="0017747C"/>
    <w:rsid w:val="00177665"/>
    <w:rsid w:val="0017766C"/>
    <w:rsid w:val="00177675"/>
    <w:rsid w:val="001776F6"/>
    <w:rsid w:val="00177726"/>
    <w:rsid w:val="00177A2F"/>
    <w:rsid w:val="00177B11"/>
    <w:rsid w:val="00177E0B"/>
    <w:rsid w:val="00177EB2"/>
    <w:rsid w:val="001803F7"/>
    <w:rsid w:val="0018072F"/>
    <w:rsid w:val="0018083E"/>
    <w:rsid w:val="001808AE"/>
    <w:rsid w:val="00180994"/>
    <w:rsid w:val="00180CD9"/>
    <w:rsid w:val="00180D78"/>
    <w:rsid w:val="00180EC8"/>
    <w:rsid w:val="0018100D"/>
    <w:rsid w:val="00181128"/>
    <w:rsid w:val="001811D2"/>
    <w:rsid w:val="00181340"/>
    <w:rsid w:val="00181753"/>
    <w:rsid w:val="0018192E"/>
    <w:rsid w:val="001819DA"/>
    <w:rsid w:val="00181B2C"/>
    <w:rsid w:val="00181C1F"/>
    <w:rsid w:val="00181C7F"/>
    <w:rsid w:val="00181CDB"/>
    <w:rsid w:val="00181E1F"/>
    <w:rsid w:val="00181F3A"/>
    <w:rsid w:val="0018225A"/>
    <w:rsid w:val="00182497"/>
    <w:rsid w:val="001825FD"/>
    <w:rsid w:val="00182824"/>
    <w:rsid w:val="001829CD"/>
    <w:rsid w:val="00182AD7"/>
    <w:rsid w:val="00182B52"/>
    <w:rsid w:val="00182B56"/>
    <w:rsid w:val="00182CA3"/>
    <w:rsid w:val="00182D90"/>
    <w:rsid w:val="00182DCC"/>
    <w:rsid w:val="00182DF3"/>
    <w:rsid w:val="00182E6C"/>
    <w:rsid w:val="001830F4"/>
    <w:rsid w:val="001832DF"/>
    <w:rsid w:val="001832EF"/>
    <w:rsid w:val="00183300"/>
    <w:rsid w:val="001833FA"/>
    <w:rsid w:val="00183508"/>
    <w:rsid w:val="00183560"/>
    <w:rsid w:val="001835CD"/>
    <w:rsid w:val="00183602"/>
    <w:rsid w:val="00183651"/>
    <w:rsid w:val="001836F9"/>
    <w:rsid w:val="001837D0"/>
    <w:rsid w:val="001838E0"/>
    <w:rsid w:val="00183977"/>
    <w:rsid w:val="00183985"/>
    <w:rsid w:val="001839F0"/>
    <w:rsid w:val="00183AB7"/>
    <w:rsid w:val="00183C47"/>
    <w:rsid w:val="00183CA9"/>
    <w:rsid w:val="00183D89"/>
    <w:rsid w:val="00183E7D"/>
    <w:rsid w:val="00184049"/>
    <w:rsid w:val="00184072"/>
    <w:rsid w:val="001840CD"/>
    <w:rsid w:val="0018414A"/>
    <w:rsid w:val="0018423B"/>
    <w:rsid w:val="001843CE"/>
    <w:rsid w:val="0018448E"/>
    <w:rsid w:val="00184497"/>
    <w:rsid w:val="001844D3"/>
    <w:rsid w:val="00184529"/>
    <w:rsid w:val="001845F6"/>
    <w:rsid w:val="0018467B"/>
    <w:rsid w:val="00184786"/>
    <w:rsid w:val="001848C2"/>
    <w:rsid w:val="001848C4"/>
    <w:rsid w:val="00184900"/>
    <w:rsid w:val="00184909"/>
    <w:rsid w:val="00184966"/>
    <w:rsid w:val="00184A60"/>
    <w:rsid w:val="00184AAB"/>
    <w:rsid w:val="00184B08"/>
    <w:rsid w:val="00184B2A"/>
    <w:rsid w:val="00184BE3"/>
    <w:rsid w:val="00184F16"/>
    <w:rsid w:val="0018510C"/>
    <w:rsid w:val="00185211"/>
    <w:rsid w:val="0018527C"/>
    <w:rsid w:val="00185345"/>
    <w:rsid w:val="001853C2"/>
    <w:rsid w:val="001853C7"/>
    <w:rsid w:val="00185461"/>
    <w:rsid w:val="0018546B"/>
    <w:rsid w:val="001854DC"/>
    <w:rsid w:val="0018556D"/>
    <w:rsid w:val="001855E4"/>
    <w:rsid w:val="00185763"/>
    <w:rsid w:val="001857B2"/>
    <w:rsid w:val="0018588D"/>
    <w:rsid w:val="00185AA9"/>
    <w:rsid w:val="00185B3C"/>
    <w:rsid w:val="00185C78"/>
    <w:rsid w:val="00185F65"/>
    <w:rsid w:val="00185FFF"/>
    <w:rsid w:val="001861C6"/>
    <w:rsid w:val="00186247"/>
    <w:rsid w:val="0018645A"/>
    <w:rsid w:val="001864A2"/>
    <w:rsid w:val="00186648"/>
    <w:rsid w:val="0018664B"/>
    <w:rsid w:val="00186660"/>
    <w:rsid w:val="00186790"/>
    <w:rsid w:val="0018684B"/>
    <w:rsid w:val="00186AF4"/>
    <w:rsid w:val="00186D12"/>
    <w:rsid w:val="00186D60"/>
    <w:rsid w:val="00186D6E"/>
    <w:rsid w:val="00186DA1"/>
    <w:rsid w:val="00186DCE"/>
    <w:rsid w:val="00186EF0"/>
    <w:rsid w:val="00186F20"/>
    <w:rsid w:val="00187256"/>
    <w:rsid w:val="0018725C"/>
    <w:rsid w:val="001873CB"/>
    <w:rsid w:val="00187443"/>
    <w:rsid w:val="001875C3"/>
    <w:rsid w:val="00187669"/>
    <w:rsid w:val="00187692"/>
    <w:rsid w:val="00187728"/>
    <w:rsid w:val="001877F1"/>
    <w:rsid w:val="00187858"/>
    <w:rsid w:val="00187B19"/>
    <w:rsid w:val="00187B90"/>
    <w:rsid w:val="00187DC0"/>
    <w:rsid w:val="00187E1C"/>
    <w:rsid w:val="00187F58"/>
    <w:rsid w:val="00187F6F"/>
    <w:rsid w:val="0019010F"/>
    <w:rsid w:val="00190201"/>
    <w:rsid w:val="0019020B"/>
    <w:rsid w:val="00190282"/>
    <w:rsid w:val="00190412"/>
    <w:rsid w:val="0019042F"/>
    <w:rsid w:val="001904DB"/>
    <w:rsid w:val="001906BE"/>
    <w:rsid w:val="00190A5C"/>
    <w:rsid w:val="00190ABD"/>
    <w:rsid w:val="00190B62"/>
    <w:rsid w:val="00190B9B"/>
    <w:rsid w:val="00190B9D"/>
    <w:rsid w:val="00190C0D"/>
    <w:rsid w:val="00190C1B"/>
    <w:rsid w:val="00190C7C"/>
    <w:rsid w:val="00190D68"/>
    <w:rsid w:val="00190EAE"/>
    <w:rsid w:val="00190F1A"/>
    <w:rsid w:val="00190F58"/>
    <w:rsid w:val="00190FCF"/>
    <w:rsid w:val="00191085"/>
    <w:rsid w:val="00191185"/>
    <w:rsid w:val="001912B7"/>
    <w:rsid w:val="00191319"/>
    <w:rsid w:val="0019150A"/>
    <w:rsid w:val="001916F6"/>
    <w:rsid w:val="0019172F"/>
    <w:rsid w:val="00191752"/>
    <w:rsid w:val="00191807"/>
    <w:rsid w:val="00191851"/>
    <w:rsid w:val="001918F2"/>
    <w:rsid w:val="00191BC4"/>
    <w:rsid w:val="00191C14"/>
    <w:rsid w:val="00191CAB"/>
    <w:rsid w:val="00191D4B"/>
    <w:rsid w:val="00191D76"/>
    <w:rsid w:val="00191E72"/>
    <w:rsid w:val="00191FD0"/>
    <w:rsid w:val="00192074"/>
    <w:rsid w:val="0019213E"/>
    <w:rsid w:val="001921FE"/>
    <w:rsid w:val="00192448"/>
    <w:rsid w:val="00192509"/>
    <w:rsid w:val="0019251B"/>
    <w:rsid w:val="0019265E"/>
    <w:rsid w:val="001926B1"/>
    <w:rsid w:val="001926F6"/>
    <w:rsid w:val="001927A5"/>
    <w:rsid w:val="00192898"/>
    <w:rsid w:val="0019295B"/>
    <w:rsid w:val="00192A53"/>
    <w:rsid w:val="00192B78"/>
    <w:rsid w:val="00192B7A"/>
    <w:rsid w:val="00192CB8"/>
    <w:rsid w:val="001930CA"/>
    <w:rsid w:val="0019316C"/>
    <w:rsid w:val="001932A6"/>
    <w:rsid w:val="001932EF"/>
    <w:rsid w:val="00193307"/>
    <w:rsid w:val="001933FE"/>
    <w:rsid w:val="00193449"/>
    <w:rsid w:val="001934A2"/>
    <w:rsid w:val="00193567"/>
    <w:rsid w:val="001936B2"/>
    <w:rsid w:val="0019394F"/>
    <w:rsid w:val="00193A44"/>
    <w:rsid w:val="00193C60"/>
    <w:rsid w:val="00193D15"/>
    <w:rsid w:val="00193D43"/>
    <w:rsid w:val="00193F51"/>
    <w:rsid w:val="00193F75"/>
    <w:rsid w:val="00193FB2"/>
    <w:rsid w:val="00194052"/>
    <w:rsid w:val="0019415A"/>
    <w:rsid w:val="00194205"/>
    <w:rsid w:val="00194295"/>
    <w:rsid w:val="001942AF"/>
    <w:rsid w:val="001943A3"/>
    <w:rsid w:val="00194474"/>
    <w:rsid w:val="001944A2"/>
    <w:rsid w:val="0019456A"/>
    <w:rsid w:val="00194643"/>
    <w:rsid w:val="00194D89"/>
    <w:rsid w:val="00194E8A"/>
    <w:rsid w:val="00194F61"/>
    <w:rsid w:val="00194F8C"/>
    <w:rsid w:val="00194FCC"/>
    <w:rsid w:val="001950AF"/>
    <w:rsid w:val="00195329"/>
    <w:rsid w:val="0019563C"/>
    <w:rsid w:val="00195BB7"/>
    <w:rsid w:val="00195BEE"/>
    <w:rsid w:val="00195E29"/>
    <w:rsid w:val="00195EB9"/>
    <w:rsid w:val="00195F92"/>
    <w:rsid w:val="001960D6"/>
    <w:rsid w:val="001962A9"/>
    <w:rsid w:val="00196326"/>
    <w:rsid w:val="00196346"/>
    <w:rsid w:val="0019641F"/>
    <w:rsid w:val="00196423"/>
    <w:rsid w:val="00196535"/>
    <w:rsid w:val="001966B0"/>
    <w:rsid w:val="001966E3"/>
    <w:rsid w:val="001969D5"/>
    <w:rsid w:val="00196A9B"/>
    <w:rsid w:val="00196BCB"/>
    <w:rsid w:val="00196EF0"/>
    <w:rsid w:val="00196FB6"/>
    <w:rsid w:val="00196FD9"/>
    <w:rsid w:val="001970C3"/>
    <w:rsid w:val="0019715D"/>
    <w:rsid w:val="001971FE"/>
    <w:rsid w:val="001974EC"/>
    <w:rsid w:val="00197624"/>
    <w:rsid w:val="0019769A"/>
    <w:rsid w:val="00197714"/>
    <w:rsid w:val="00197772"/>
    <w:rsid w:val="001979C3"/>
    <w:rsid w:val="00197ACF"/>
    <w:rsid w:val="00197B22"/>
    <w:rsid w:val="00197D9E"/>
    <w:rsid w:val="00197E6D"/>
    <w:rsid w:val="001A0011"/>
    <w:rsid w:val="001A0053"/>
    <w:rsid w:val="001A0155"/>
    <w:rsid w:val="001A01B9"/>
    <w:rsid w:val="001A03B5"/>
    <w:rsid w:val="001A05FE"/>
    <w:rsid w:val="001A0600"/>
    <w:rsid w:val="001A06C3"/>
    <w:rsid w:val="001A06DD"/>
    <w:rsid w:val="001A08B0"/>
    <w:rsid w:val="001A093B"/>
    <w:rsid w:val="001A0A01"/>
    <w:rsid w:val="001A0A69"/>
    <w:rsid w:val="001A0ACE"/>
    <w:rsid w:val="001A0B28"/>
    <w:rsid w:val="001A0C6E"/>
    <w:rsid w:val="001A0CEC"/>
    <w:rsid w:val="001A0CFA"/>
    <w:rsid w:val="001A0E9F"/>
    <w:rsid w:val="001A0F6B"/>
    <w:rsid w:val="001A111B"/>
    <w:rsid w:val="001A1148"/>
    <w:rsid w:val="001A1153"/>
    <w:rsid w:val="001A1186"/>
    <w:rsid w:val="001A137B"/>
    <w:rsid w:val="001A1999"/>
    <w:rsid w:val="001A1A1F"/>
    <w:rsid w:val="001A1B2E"/>
    <w:rsid w:val="001A1D4A"/>
    <w:rsid w:val="001A1EDB"/>
    <w:rsid w:val="001A1F0E"/>
    <w:rsid w:val="001A1F87"/>
    <w:rsid w:val="001A2107"/>
    <w:rsid w:val="001A2109"/>
    <w:rsid w:val="001A2384"/>
    <w:rsid w:val="001A2410"/>
    <w:rsid w:val="001A24BD"/>
    <w:rsid w:val="001A24FE"/>
    <w:rsid w:val="001A2573"/>
    <w:rsid w:val="001A267A"/>
    <w:rsid w:val="001A2707"/>
    <w:rsid w:val="001A29E3"/>
    <w:rsid w:val="001A2A4D"/>
    <w:rsid w:val="001A2A85"/>
    <w:rsid w:val="001A2ABC"/>
    <w:rsid w:val="001A2BB8"/>
    <w:rsid w:val="001A2C1B"/>
    <w:rsid w:val="001A2C6B"/>
    <w:rsid w:val="001A2DFA"/>
    <w:rsid w:val="001A3022"/>
    <w:rsid w:val="001A31A0"/>
    <w:rsid w:val="001A3358"/>
    <w:rsid w:val="001A342B"/>
    <w:rsid w:val="001A34E6"/>
    <w:rsid w:val="001A3772"/>
    <w:rsid w:val="001A390B"/>
    <w:rsid w:val="001A3B06"/>
    <w:rsid w:val="001A3BA9"/>
    <w:rsid w:val="001A3D2A"/>
    <w:rsid w:val="001A3E63"/>
    <w:rsid w:val="001A3E9A"/>
    <w:rsid w:val="001A400B"/>
    <w:rsid w:val="001A40CA"/>
    <w:rsid w:val="001A41F0"/>
    <w:rsid w:val="001A429F"/>
    <w:rsid w:val="001A42F1"/>
    <w:rsid w:val="001A4310"/>
    <w:rsid w:val="001A43F5"/>
    <w:rsid w:val="001A4555"/>
    <w:rsid w:val="001A45EB"/>
    <w:rsid w:val="001A4682"/>
    <w:rsid w:val="001A473E"/>
    <w:rsid w:val="001A4A71"/>
    <w:rsid w:val="001A4BC5"/>
    <w:rsid w:val="001A4DD7"/>
    <w:rsid w:val="001A4DFA"/>
    <w:rsid w:val="001A5006"/>
    <w:rsid w:val="001A50FA"/>
    <w:rsid w:val="001A513D"/>
    <w:rsid w:val="001A5337"/>
    <w:rsid w:val="001A5424"/>
    <w:rsid w:val="001A545B"/>
    <w:rsid w:val="001A5533"/>
    <w:rsid w:val="001A56DC"/>
    <w:rsid w:val="001A5762"/>
    <w:rsid w:val="001A5829"/>
    <w:rsid w:val="001A58D0"/>
    <w:rsid w:val="001A59F9"/>
    <w:rsid w:val="001A5B8F"/>
    <w:rsid w:val="001A5C72"/>
    <w:rsid w:val="001A5D0D"/>
    <w:rsid w:val="001A5DCE"/>
    <w:rsid w:val="001A5E00"/>
    <w:rsid w:val="001A5E9B"/>
    <w:rsid w:val="001A604D"/>
    <w:rsid w:val="001A60CA"/>
    <w:rsid w:val="001A63AE"/>
    <w:rsid w:val="001A64AA"/>
    <w:rsid w:val="001A64AB"/>
    <w:rsid w:val="001A65CB"/>
    <w:rsid w:val="001A6704"/>
    <w:rsid w:val="001A6714"/>
    <w:rsid w:val="001A69B7"/>
    <w:rsid w:val="001A6CF1"/>
    <w:rsid w:val="001A6DF8"/>
    <w:rsid w:val="001A7075"/>
    <w:rsid w:val="001A70A7"/>
    <w:rsid w:val="001A717A"/>
    <w:rsid w:val="001A72F9"/>
    <w:rsid w:val="001A736D"/>
    <w:rsid w:val="001A74E4"/>
    <w:rsid w:val="001A74F4"/>
    <w:rsid w:val="001A7595"/>
    <w:rsid w:val="001A7691"/>
    <w:rsid w:val="001A7875"/>
    <w:rsid w:val="001A78FE"/>
    <w:rsid w:val="001A7A99"/>
    <w:rsid w:val="001A7D27"/>
    <w:rsid w:val="001A7EAD"/>
    <w:rsid w:val="001A7F79"/>
    <w:rsid w:val="001A7FB3"/>
    <w:rsid w:val="001B0081"/>
    <w:rsid w:val="001B01CF"/>
    <w:rsid w:val="001B0289"/>
    <w:rsid w:val="001B039D"/>
    <w:rsid w:val="001B03A1"/>
    <w:rsid w:val="001B0401"/>
    <w:rsid w:val="001B0695"/>
    <w:rsid w:val="001B06B3"/>
    <w:rsid w:val="001B0742"/>
    <w:rsid w:val="001B087F"/>
    <w:rsid w:val="001B094A"/>
    <w:rsid w:val="001B0A56"/>
    <w:rsid w:val="001B0AF5"/>
    <w:rsid w:val="001B0AFA"/>
    <w:rsid w:val="001B10CB"/>
    <w:rsid w:val="001B1120"/>
    <w:rsid w:val="001B1215"/>
    <w:rsid w:val="001B121B"/>
    <w:rsid w:val="001B1296"/>
    <w:rsid w:val="001B14A8"/>
    <w:rsid w:val="001B1523"/>
    <w:rsid w:val="001B1A8A"/>
    <w:rsid w:val="001B1CA1"/>
    <w:rsid w:val="001B1D3A"/>
    <w:rsid w:val="001B1E0A"/>
    <w:rsid w:val="001B1E37"/>
    <w:rsid w:val="001B1F64"/>
    <w:rsid w:val="001B1F9B"/>
    <w:rsid w:val="001B1FD1"/>
    <w:rsid w:val="001B1FE7"/>
    <w:rsid w:val="001B2002"/>
    <w:rsid w:val="001B2023"/>
    <w:rsid w:val="001B2138"/>
    <w:rsid w:val="001B21D2"/>
    <w:rsid w:val="001B2328"/>
    <w:rsid w:val="001B2401"/>
    <w:rsid w:val="001B25B9"/>
    <w:rsid w:val="001B25DC"/>
    <w:rsid w:val="001B260E"/>
    <w:rsid w:val="001B26D7"/>
    <w:rsid w:val="001B28EB"/>
    <w:rsid w:val="001B296A"/>
    <w:rsid w:val="001B2C3F"/>
    <w:rsid w:val="001B2DBB"/>
    <w:rsid w:val="001B2EB5"/>
    <w:rsid w:val="001B2FC5"/>
    <w:rsid w:val="001B3246"/>
    <w:rsid w:val="001B3662"/>
    <w:rsid w:val="001B36D8"/>
    <w:rsid w:val="001B36F6"/>
    <w:rsid w:val="001B3799"/>
    <w:rsid w:val="001B3865"/>
    <w:rsid w:val="001B393D"/>
    <w:rsid w:val="001B3A10"/>
    <w:rsid w:val="001B3C3C"/>
    <w:rsid w:val="001B3CBC"/>
    <w:rsid w:val="001B4057"/>
    <w:rsid w:val="001B41CE"/>
    <w:rsid w:val="001B41DA"/>
    <w:rsid w:val="001B43B4"/>
    <w:rsid w:val="001B4504"/>
    <w:rsid w:val="001B4764"/>
    <w:rsid w:val="001B47D9"/>
    <w:rsid w:val="001B48CA"/>
    <w:rsid w:val="001B4931"/>
    <w:rsid w:val="001B4D1B"/>
    <w:rsid w:val="001B4D35"/>
    <w:rsid w:val="001B4DE7"/>
    <w:rsid w:val="001B4DF6"/>
    <w:rsid w:val="001B4FB3"/>
    <w:rsid w:val="001B5465"/>
    <w:rsid w:val="001B5471"/>
    <w:rsid w:val="001B5478"/>
    <w:rsid w:val="001B55D0"/>
    <w:rsid w:val="001B5877"/>
    <w:rsid w:val="001B58DE"/>
    <w:rsid w:val="001B5B60"/>
    <w:rsid w:val="001B5BB0"/>
    <w:rsid w:val="001B5BC1"/>
    <w:rsid w:val="001B5E01"/>
    <w:rsid w:val="001B5E55"/>
    <w:rsid w:val="001B5EAF"/>
    <w:rsid w:val="001B60F2"/>
    <w:rsid w:val="001B60FF"/>
    <w:rsid w:val="001B6105"/>
    <w:rsid w:val="001B6124"/>
    <w:rsid w:val="001B61B2"/>
    <w:rsid w:val="001B63BF"/>
    <w:rsid w:val="001B68CD"/>
    <w:rsid w:val="001B69B9"/>
    <w:rsid w:val="001B69D0"/>
    <w:rsid w:val="001B6B48"/>
    <w:rsid w:val="001B6B74"/>
    <w:rsid w:val="001B6BF3"/>
    <w:rsid w:val="001B6C9A"/>
    <w:rsid w:val="001B6D99"/>
    <w:rsid w:val="001B6E73"/>
    <w:rsid w:val="001B6E91"/>
    <w:rsid w:val="001B707D"/>
    <w:rsid w:val="001B72C2"/>
    <w:rsid w:val="001B7355"/>
    <w:rsid w:val="001B73B8"/>
    <w:rsid w:val="001B74CE"/>
    <w:rsid w:val="001B75EE"/>
    <w:rsid w:val="001B75F9"/>
    <w:rsid w:val="001B7696"/>
    <w:rsid w:val="001B7780"/>
    <w:rsid w:val="001B79F2"/>
    <w:rsid w:val="001B7DE4"/>
    <w:rsid w:val="001B7EDF"/>
    <w:rsid w:val="001C007A"/>
    <w:rsid w:val="001C016B"/>
    <w:rsid w:val="001C0392"/>
    <w:rsid w:val="001C03DD"/>
    <w:rsid w:val="001C0615"/>
    <w:rsid w:val="001C0639"/>
    <w:rsid w:val="001C076E"/>
    <w:rsid w:val="001C0788"/>
    <w:rsid w:val="001C07AA"/>
    <w:rsid w:val="001C07B3"/>
    <w:rsid w:val="001C0A62"/>
    <w:rsid w:val="001C0A8F"/>
    <w:rsid w:val="001C0ACB"/>
    <w:rsid w:val="001C0B6E"/>
    <w:rsid w:val="001C0C39"/>
    <w:rsid w:val="001C0D5A"/>
    <w:rsid w:val="001C1015"/>
    <w:rsid w:val="001C11A1"/>
    <w:rsid w:val="001C1388"/>
    <w:rsid w:val="001C13F8"/>
    <w:rsid w:val="001C1487"/>
    <w:rsid w:val="001C15E4"/>
    <w:rsid w:val="001C18B9"/>
    <w:rsid w:val="001C1B79"/>
    <w:rsid w:val="001C1C32"/>
    <w:rsid w:val="001C1C35"/>
    <w:rsid w:val="001C1CC2"/>
    <w:rsid w:val="001C1E89"/>
    <w:rsid w:val="001C1E90"/>
    <w:rsid w:val="001C2146"/>
    <w:rsid w:val="001C21AD"/>
    <w:rsid w:val="001C226A"/>
    <w:rsid w:val="001C230B"/>
    <w:rsid w:val="001C26B9"/>
    <w:rsid w:val="001C2A9B"/>
    <w:rsid w:val="001C2B83"/>
    <w:rsid w:val="001C2C80"/>
    <w:rsid w:val="001C2CA5"/>
    <w:rsid w:val="001C2E98"/>
    <w:rsid w:val="001C2FE9"/>
    <w:rsid w:val="001C30B9"/>
    <w:rsid w:val="001C319C"/>
    <w:rsid w:val="001C32B9"/>
    <w:rsid w:val="001C32D4"/>
    <w:rsid w:val="001C335A"/>
    <w:rsid w:val="001C34C5"/>
    <w:rsid w:val="001C355F"/>
    <w:rsid w:val="001C3594"/>
    <w:rsid w:val="001C3756"/>
    <w:rsid w:val="001C37C7"/>
    <w:rsid w:val="001C385F"/>
    <w:rsid w:val="001C39AA"/>
    <w:rsid w:val="001C39DC"/>
    <w:rsid w:val="001C3A93"/>
    <w:rsid w:val="001C3AC5"/>
    <w:rsid w:val="001C3B0F"/>
    <w:rsid w:val="001C3C80"/>
    <w:rsid w:val="001C3CF2"/>
    <w:rsid w:val="001C3D7E"/>
    <w:rsid w:val="001C3E2D"/>
    <w:rsid w:val="001C3F91"/>
    <w:rsid w:val="001C4048"/>
    <w:rsid w:val="001C4111"/>
    <w:rsid w:val="001C43A3"/>
    <w:rsid w:val="001C45CD"/>
    <w:rsid w:val="001C473A"/>
    <w:rsid w:val="001C4934"/>
    <w:rsid w:val="001C4BC3"/>
    <w:rsid w:val="001C4C6C"/>
    <w:rsid w:val="001C4CB4"/>
    <w:rsid w:val="001C4D43"/>
    <w:rsid w:val="001C4DDD"/>
    <w:rsid w:val="001C4E0D"/>
    <w:rsid w:val="001C4E57"/>
    <w:rsid w:val="001C4E94"/>
    <w:rsid w:val="001C5007"/>
    <w:rsid w:val="001C500A"/>
    <w:rsid w:val="001C50A7"/>
    <w:rsid w:val="001C5266"/>
    <w:rsid w:val="001C53D3"/>
    <w:rsid w:val="001C5410"/>
    <w:rsid w:val="001C5487"/>
    <w:rsid w:val="001C5514"/>
    <w:rsid w:val="001C5567"/>
    <w:rsid w:val="001C5568"/>
    <w:rsid w:val="001C55BD"/>
    <w:rsid w:val="001C55F9"/>
    <w:rsid w:val="001C5642"/>
    <w:rsid w:val="001C569F"/>
    <w:rsid w:val="001C57B3"/>
    <w:rsid w:val="001C582E"/>
    <w:rsid w:val="001C58C5"/>
    <w:rsid w:val="001C59EF"/>
    <w:rsid w:val="001C5AA9"/>
    <w:rsid w:val="001C5C02"/>
    <w:rsid w:val="001C5D11"/>
    <w:rsid w:val="001C5E46"/>
    <w:rsid w:val="001C5E6E"/>
    <w:rsid w:val="001C5E90"/>
    <w:rsid w:val="001C5F10"/>
    <w:rsid w:val="001C5F82"/>
    <w:rsid w:val="001C6051"/>
    <w:rsid w:val="001C61D7"/>
    <w:rsid w:val="001C62DD"/>
    <w:rsid w:val="001C6406"/>
    <w:rsid w:val="001C650D"/>
    <w:rsid w:val="001C66F3"/>
    <w:rsid w:val="001C6893"/>
    <w:rsid w:val="001C6903"/>
    <w:rsid w:val="001C690C"/>
    <w:rsid w:val="001C69FB"/>
    <w:rsid w:val="001C6A6E"/>
    <w:rsid w:val="001C6AC9"/>
    <w:rsid w:val="001C6DF2"/>
    <w:rsid w:val="001C6FBC"/>
    <w:rsid w:val="001C7059"/>
    <w:rsid w:val="001C716B"/>
    <w:rsid w:val="001C71F0"/>
    <w:rsid w:val="001C743C"/>
    <w:rsid w:val="001C747C"/>
    <w:rsid w:val="001C74EF"/>
    <w:rsid w:val="001C758B"/>
    <w:rsid w:val="001C7629"/>
    <w:rsid w:val="001C7672"/>
    <w:rsid w:val="001C771F"/>
    <w:rsid w:val="001C77C2"/>
    <w:rsid w:val="001C7873"/>
    <w:rsid w:val="001C79F1"/>
    <w:rsid w:val="001C7B95"/>
    <w:rsid w:val="001C7F10"/>
    <w:rsid w:val="001D0014"/>
    <w:rsid w:val="001D0086"/>
    <w:rsid w:val="001D01BC"/>
    <w:rsid w:val="001D03F5"/>
    <w:rsid w:val="001D0421"/>
    <w:rsid w:val="001D04AB"/>
    <w:rsid w:val="001D04BE"/>
    <w:rsid w:val="001D062A"/>
    <w:rsid w:val="001D0732"/>
    <w:rsid w:val="001D07C3"/>
    <w:rsid w:val="001D07F3"/>
    <w:rsid w:val="001D0810"/>
    <w:rsid w:val="001D082D"/>
    <w:rsid w:val="001D08A9"/>
    <w:rsid w:val="001D08E3"/>
    <w:rsid w:val="001D0966"/>
    <w:rsid w:val="001D0A60"/>
    <w:rsid w:val="001D0B0D"/>
    <w:rsid w:val="001D0B66"/>
    <w:rsid w:val="001D0C23"/>
    <w:rsid w:val="001D0CBC"/>
    <w:rsid w:val="001D0CD5"/>
    <w:rsid w:val="001D0E15"/>
    <w:rsid w:val="001D0E3A"/>
    <w:rsid w:val="001D1053"/>
    <w:rsid w:val="001D10FF"/>
    <w:rsid w:val="001D111A"/>
    <w:rsid w:val="001D118F"/>
    <w:rsid w:val="001D141B"/>
    <w:rsid w:val="001D14BE"/>
    <w:rsid w:val="001D1619"/>
    <w:rsid w:val="001D16B5"/>
    <w:rsid w:val="001D18F9"/>
    <w:rsid w:val="001D1966"/>
    <w:rsid w:val="001D1A1E"/>
    <w:rsid w:val="001D1B59"/>
    <w:rsid w:val="001D1C9D"/>
    <w:rsid w:val="001D1CC2"/>
    <w:rsid w:val="001D1D1B"/>
    <w:rsid w:val="001D1D5A"/>
    <w:rsid w:val="001D1DCF"/>
    <w:rsid w:val="001D1DFC"/>
    <w:rsid w:val="001D1FB7"/>
    <w:rsid w:val="001D2035"/>
    <w:rsid w:val="001D2287"/>
    <w:rsid w:val="001D23B3"/>
    <w:rsid w:val="001D2400"/>
    <w:rsid w:val="001D24F0"/>
    <w:rsid w:val="001D2504"/>
    <w:rsid w:val="001D2505"/>
    <w:rsid w:val="001D27B9"/>
    <w:rsid w:val="001D2A6D"/>
    <w:rsid w:val="001D2B7A"/>
    <w:rsid w:val="001D2BB2"/>
    <w:rsid w:val="001D2E09"/>
    <w:rsid w:val="001D2ED6"/>
    <w:rsid w:val="001D2F0E"/>
    <w:rsid w:val="001D2F89"/>
    <w:rsid w:val="001D30C1"/>
    <w:rsid w:val="001D318A"/>
    <w:rsid w:val="001D32A8"/>
    <w:rsid w:val="001D3351"/>
    <w:rsid w:val="001D34D2"/>
    <w:rsid w:val="001D358B"/>
    <w:rsid w:val="001D37FA"/>
    <w:rsid w:val="001D385E"/>
    <w:rsid w:val="001D3870"/>
    <w:rsid w:val="001D3877"/>
    <w:rsid w:val="001D3A41"/>
    <w:rsid w:val="001D3A6A"/>
    <w:rsid w:val="001D3A91"/>
    <w:rsid w:val="001D3CAA"/>
    <w:rsid w:val="001D3CED"/>
    <w:rsid w:val="001D3E2B"/>
    <w:rsid w:val="001D3FD3"/>
    <w:rsid w:val="001D4009"/>
    <w:rsid w:val="001D4841"/>
    <w:rsid w:val="001D492A"/>
    <w:rsid w:val="001D4973"/>
    <w:rsid w:val="001D4980"/>
    <w:rsid w:val="001D49C2"/>
    <w:rsid w:val="001D49CE"/>
    <w:rsid w:val="001D49EC"/>
    <w:rsid w:val="001D4A65"/>
    <w:rsid w:val="001D4B03"/>
    <w:rsid w:val="001D4C28"/>
    <w:rsid w:val="001D4D53"/>
    <w:rsid w:val="001D5178"/>
    <w:rsid w:val="001D5337"/>
    <w:rsid w:val="001D5399"/>
    <w:rsid w:val="001D549E"/>
    <w:rsid w:val="001D59B0"/>
    <w:rsid w:val="001D5AD5"/>
    <w:rsid w:val="001D5BDE"/>
    <w:rsid w:val="001D5C09"/>
    <w:rsid w:val="001D5CF1"/>
    <w:rsid w:val="001D5DA9"/>
    <w:rsid w:val="001D5EC7"/>
    <w:rsid w:val="001D620D"/>
    <w:rsid w:val="001D621B"/>
    <w:rsid w:val="001D647A"/>
    <w:rsid w:val="001D64E3"/>
    <w:rsid w:val="001D662D"/>
    <w:rsid w:val="001D6733"/>
    <w:rsid w:val="001D6834"/>
    <w:rsid w:val="001D6896"/>
    <w:rsid w:val="001D694B"/>
    <w:rsid w:val="001D697A"/>
    <w:rsid w:val="001D69DA"/>
    <w:rsid w:val="001D6ACD"/>
    <w:rsid w:val="001D6B36"/>
    <w:rsid w:val="001D6C61"/>
    <w:rsid w:val="001D6D2D"/>
    <w:rsid w:val="001D6D31"/>
    <w:rsid w:val="001D6D37"/>
    <w:rsid w:val="001D6F3B"/>
    <w:rsid w:val="001D6F7D"/>
    <w:rsid w:val="001D6FD0"/>
    <w:rsid w:val="001D7023"/>
    <w:rsid w:val="001D7184"/>
    <w:rsid w:val="001D7198"/>
    <w:rsid w:val="001D7229"/>
    <w:rsid w:val="001D74A7"/>
    <w:rsid w:val="001D76AC"/>
    <w:rsid w:val="001D7887"/>
    <w:rsid w:val="001D788B"/>
    <w:rsid w:val="001D789A"/>
    <w:rsid w:val="001D7A77"/>
    <w:rsid w:val="001D7AF6"/>
    <w:rsid w:val="001D7B49"/>
    <w:rsid w:val="001D7BE2"/>
    <w:rsid w:val="001D7BEB"/>
    <w:rsid w:val="001D7CE7"/>
    <w:rsid w:val="001D7D2E"/>
    <w:rsid w:val="001E0031"/>
    <w:rsid w:val="001E02BF"/>
    <w:rsid w:val="001E0406"/>
    <w:rsid w:val="001E0717"/>
    <w:rsid w:val="001E0729"/>
    <w:rsid w:val="001E08F9"/>
    <w:rsid w:val="001E09CF"/>
    <w:rsid w:val="001E0A6E"/>
    <w:rsid w:val="001E0DBA"/>
    <w:rsid w:val="001E10FD"/>
    <w:rsid w:val="001E125C"/>
    <w:rsid w:val="001E1395"/>
    <w:rsid w:val="001E14EB"/>
    <w:rsid w:val="001E154B"/>
    <w:rsid w:val="001E1610"/>
    <w:rsid w:val="001E1691"/>
    <w:rsid w:val="001E16E3"/>
    <w:rsid w:val="001E16E8"/>
    <w:rsid w:val="001E1703"/>
    <w:rsid w:val="001E172F"/>
    <w:rsid w:val="001E1743"/>
    <w:rsid w:val="001E196B"/>
    <w:rsid w:val="001E1B1F"/>
    <w:rsid w:val="001E1BF8"/>
    <w:rsid w:val="001E1D1F"/>
    <w:rsid w:val="001E1DE0"/>
    <w:rsid w:val="001E1FE8"/>
    <w:rsid w:val="001E1FFF"/>
    <w:rsid w:val="001E212E"/>
    <w:rsid w:val="001E2163"/>
    <w:rsid w:val="001E2193"/>
    <w:rsid w:val="001E2346"/>
    <w:rsid w:val="001E250E"/>
    <w:rsid w:val="001E272D"/>
    <w:rsid w:val="001E27E8"/>
    <w:rsid w:val="001E28A9"/>
    <w:rsid w:val="001E28DC"/>
    <w:rsid w:val="001E29BB"/>
    <w:rsid w:val="001E2A98"/>
    <w:rsid w:val="001E3095"/>
    <w:rsid w:val="001E3104"/>
    <w:rsid w:val="001E3173"/>
    <w:rsid w:val="001E31E8"/>
    <w:rsid w:val="001E361C"/>
    <w:rsid w:val="001E3935"/>
    <w:rsid w:val="001E39FF"/>
    <w:rsid w:val="001E3A81"/>
    <w:rsid w:val="001E3AC2"/>
    <w:rsid w:val="001E3B7A"/>
    <w:rsid w:val="001E3BB9"/>
    <w:rsid w:val="001E3CDE"/>
    <w:rsid w:val="001E3CEA"/>
    <w:rsid w:val="001E3D82"/>
    <w:rsid w:val="001E3F52"/>
    <w:rsid w:val="001E3F57"/>
    <w:rsid w:val="001E3FAA"/>
    <w:rsid w:val="001E40E6"/>
    <w:rsid w:val="001E4171"/>
    <w:rsid w:val="001E4371"/>
    <w:rsid w:val="001E445D"/>
    <w:rsid w:val="001E44F2"/>
    <w:rsid w:val="001E44F4"/>
    <w:rsid w:val="001E461F"/>
    <w:rsid w:val="001E4654"/>
    <w:rsid w:val="001E4667"/>
    <w:rsid w:val="001E49F6"/>
    <w:rsid w:val="001E4B15"/>
    <w:rsid w:val="001E4B2A"/>
    <w:rsid w:val="001E4EEC"/>
    <w:rsid w:val="001E5089"/>
    <w:rsid w:val="001E5167"/>
    <w:rsid w:val="001E5232"/>
    <w:rsid w:val="001E527C"/>
    <w:rsid w:val="001E5310"/>
    <w:rsid w:val="001E5406"/>
    <w:rsid w:val="001E54BB"/>
    <w:rsid w:val="001E554A"/>
    <w:rsid w:val="001E5571"/>
    <w:rsid w:val="001E5665"/>
    <w:rsid w:val="001E56B7"/>
    <w:rsid w:val="001E5758"/>
    <w:rsid w:val="001E5778"/>
    <w:rsid w:val="001E587A"/>
    <w:rsid w:val="001E59D5"/>
    <w:rsid w:val="001E5B37"/>
    <w:rsid w:val="001E5D1B"/>
    <w:rsid w:val="001E5D2C"/>
    <w:rsid w:val="001E5F7F"/>
    <w:rsid w:val="001E602B"/>
    <w:rsid w:val="001E6106"/>
    <w:rsid w:val="001E6158"/>
    <w:rsid w:val="001E6228"/>
    <w:rsid w:val="001E62E0"/>
    <w:rsid w:val="001E65A5"/>
    <w:rsid w:val="001E6642"/>
    <w:rsid w:val="001E6971"/>
    <w:rsid w:val="001E6A72"/>
    <w:rsid w:val="001E6BCA"/>
    <w:rsid w:val="001E6D42"/>
    <w:rsid w:val="001E6D4F"/>
    <w:rsid w:val="001E6D7F"/>
    <w:rsid w:val="001E6DAA"/>
    <w:rsid w:val="001E6E77"/>
    <w:rsid w:val="001E6EAC"/>
    <w:rsid w:val="001E6FC5"/>
    <w:rsid w:val="001E70A0"/>
    <w:rsid w:val="001E717B"/>
    <w:rsid w:val="001E74D1"/>
    <w:rsid w:val="001E7631"/>
    <w:rsid w:val="001E7745"/>
    <w:rsid w:val="001E7914"/>
    <w:rsid w:val="001E7A1B"/>
    <w:rsid w:val="001E7A5B"/>
    <w:rsid w:val="001E7A76"/>
    <w:rsid w:val="001E7F92"/>
    <w:rsid w:val="001F0085"/>
    <w:rsid w:val="001F023E"/>
    <w:rsid w:val="001F0407"/>
    <w:rsid w:val="001F0540"/>
    <w:rsid w:val="001F05B6"/>
    <w:rsid w:val="001F077C"/>
    <w:rsid w:val="001F07D3"/>
    <w:rsid w:val="001F0A76"/>
    <w:rsid w:val="001F0CBE"/>
    <w:rsid w:val="001F0FE0"/>
    <w:rsid w:val="001F0FE9"/>
    <w:rsid w:val="001F10B4"/>
    <w:rsid w:val="001F10E0"/>
    <w:rsid w:val="001F12F6"/>
    <w:rsid w:val="001F15C9"/>
    <w:rsid w:val="001F15DE"/>
    <w:rsid w:val="001F16F6"/>
    <w:rsid w:val="001F179F"/>
    <w:rsid w:val="001F1819"/>
    <w:rsid w:val="001F189C"/>
    <w:rsid w:val="001F19E2"/>
    <w:rsid w:val="001F19EA"/>
    <w:rsid w:val="001F1AEE"/>
    <w:rsid w:val="001F1B79"/>
    <w:rsid w:val="001F1D2B"/>
    <w:rsid w:val="001F1D46"/>
    <w:rsid w:val="001F1F2C"/>
    <w:rsid w:val="001F219B"/>
    <w:rsid w:val="001F220A"/>
    <w:rsid w:val="001F2524"/>
    <w:rsid w:val="001F26D0"/>
    <w:rsid w:val="001F28A1"/>
    <w:rsid w:val="001F2AFB"/>
    <w:rsid w:val="001F302F"/>
    <w:rsid w:val="001F32DD"/>
    <w:rsid w:val="001F336C"/>
    <w:rsid w:val="001F34F5"/>
    <w:rsid w:val="001F367B"/>
    <w:rsid w:val="001F36DF"/>
    <w:rsid w:val="001F3736"/>
    <w:rsid w:val="001F39C0"/>
    <w:rsid w:val="001F3BAE"/>
    <w:rsid w:val="001F3D71"/>
    <w:rsid w:val="001F3E2A"/>
    <w:rsid w:val="001F3ED6"/>
    <w:rsid w:val="001F3F32"/>
    <w:rsid w:val="001F4068"/>
    <w:rsid w:val="001F412C"/>
    <w:rsid w:val="001F4133"/>
    <w:rsid w:val="001F41F6"/>
    <w:rsid w:val="001F4370"/>
    <w:rsid w:val="001F43D6"/>
    <w:rsid w:val="001F446E"/>
    <w:rsid w:val="001F44B3"/>
    <w:rsid w:val="001F4504"/>
    <w:rsid w:val="001F47BE"/>
    <w:rsid w:val="001F4A0C"/>
    <w:rsid w:val="001F4AD5"/>
    <w:rsid w:val="001F4AFC"/>
    <w:rsid w:val="001F4C1D"/>
    <w:rsid w:val="001F4C3A"/>
    <w:rsid w:val="001F4FC9"/>
    <w:rsid w:val="001F501D"/>
    <w:rsid w:val="001F518B"/>
    <w:rsid w:val="001F520E"/>
    <w:rsid w:val="001F52C1"/>
    <w:rsid w:val="001F5343"/>
    <w:rsid w:val="001F543E"/>
    <w:rsid w:val="001F554F"/>
    <w:rsid w:val="001F5553"/>
    <w:rsid w:val="001F565B"/>
    <w:rsid w:val="001F573A"/>
    <w:rsid w:val="001F5A5F"/>
    <w:rsid w:val="001F5B65"/>
    <w:rsid w:val="001F5B66"/>
    <w:rsid w:val="001F5C6D"/>
    <w:rsid w:val="001F5DF4"/>
    <w:rsid w:val="001F5F0E"/>
    <w:rsid w:val="001F5F15"/>
    <w:rsid w:val="001F6156"/>
    <w:rsid w:val="001F6192"/>
    <w:rsid w:val="001F6431"/>
    <w:rsid w:val="001F6647"/>
    <w:rsid w:val="001F66A1"/>
    <w:rsid w:val="001F67FF"/>
    <w:rsid w:val="001F6887"/>
    <w:rsid w:val="001F6901"/>
    <w:rsid w:val="001F697B"/>
    <w:rsid w:val="001F699E"/>
    <w:rsid w:val="001F6A2B"/>
    <w:rsid w:val="001F6B9F"/>
    <w:rsid w:val="001F6C8A"/>
    <w:rsid w:val="001F6D00"/>
    <w:rsid w:val="001F7199"/>
    <w:rsid w:val="001F71AE"/>
    <w:rsid w:val="001F7242"/>
    <w:rsid w:val="001F72E6"/>
    <w:rsid w:val="001F7397"/>
    <w:rsid w:val="001F7503"/>
    <w:rsid w:val="001F76BF"/>
    <w:rsid w:val="001F76E2"/>
    <w:rsid w:val="001F76EB"/>
    <w:rsid w:val="001F7819"/>
    <w:rsid w:val="001F7854"/>
    <w:rsid w:val="001F797F"/>
    <w:rsid w:val="001F79AF"/>
    <w:rsid w:val="001F7AC2"/>
    <w:rsid w:val="001F7BA6"/>
    <w:rsid w:val="001F7BF5"/>
    <w:rsid w:val="001F7CEC"/>
    <w:rsid w:val="001F7D0C"/>
    <w:rsid w:val="001F7D36"/>
    <w:rsid w:val="001F7DA2"/>
    <w:rsid w:val="001F7F60"/>
    <w:rsid w:val="00200170"/>
    <w:rsid w:val="00200654"/>
    <w:rsid w:val="00200655"/>
    <w:rsid w:val="00200658"/>
    <w:rsid w:val="002007C6"/>
    <w:rsid w:val="00200829"/>
    <w:rsid w:val="002008CF"/>
    <w:rsid w:val="00200C2E"/>
    <w:rsid w:val="00200D4B"/>
    <w:rsid w:val="00200EBF"/>
    <w:rsid w:val="00200F5B"/>
    <w:rsid w:val="002011F5"/>
    <w:rsid w:val="002011FB"/>
    <w:rsid w:val="0020136E"/>
    <w:rsid w:val="002014C6"/>
    <w:rsid w:val="002015D6"/>
    <w:rsid w:val="00201721"/>
    <w:rsid w:val="00201778"/>
    <w:rsid w:val="0020183F"/>
    <w:rsid w:val="00201A1D"/>
    <w:rsid w:val="00201C4F"/>
    <w:rsid w:val="00201D77"/>
    <w:rsid w:val="00201EC8"/>
    <w:rsid w:val="00202219"/>
    <w:rsid w:val="0020239F"/>
    <w:rsid w:val="002025A9"/>
    <w:rsid w:val="0020264F"/>
    <w:rsid w:val="00202731"/>
    <w:rsid w:val="0020285C"/>
    <w:rsid w:val="00202932"/>
    <w:rsid w:val="00202BA3"/>
    <w:rsid w:val="00202E6B"/>
    <w:rsid w:val="00202EB6"/>
    <w:rsid w:val="00202EF5"/>
    <w:rsid w:val="00203281"/>
    <w:rsid w:val="00203452"/>
    <w:rsid w:val="00203486"/>
    <w:rsid w:val="0020353F"/>
    <w:rsid w:val="002035AB"/>
    <w:rsid w:val="002037AF"/>
    <w:rsid w:val="00203AB7"/>
    <w:rsid w:val="00203AC4"/>
    <w:rsid w:val="00203B1A"/>
    <w:rsid w:val="00203CD5"/>
    <w:rsid w:val="00203D05"/>
    <w:rsid w:val="00203D4C"/>
    <w:rsid w:val="00203F4E"/>
    <w:rsid w:val="00204101"/>
    <w:rsid w:val="00204125"/>
    <w:rsid w:val="00204377"/>
    <w:rsid w:val="0020440A"/>
    <w:rsid w:val="00204465"/>
    <w:rsid w:val="00204617"/>
    <w:rsid w:val="0020478D"/>
    <w:rsid w:val="00204906"/>
    <w:rsid w:val="00204A8B"/>
    <w:rsid w:val="00204AA9"/>
    <w:rsid w:val="00204BE0"/>
    <w:rsid w:val="00204ECD"/>
    <w:rsid w:val="00205205"/>
    <w:rsid w:val="00205258"/>
    <w:rsid w:val="0020530F"/>
    <w:rsid w:val="002053DF"/>
    <w:rsid w:val="00205466"/>
    <w:rsid w:val="00205549"/>
    <w:rsid w:val="002055E5"/>
    <w:rsid w:val="0020564C"/>
    <w:rsid w:val="00205813"/>
    <w:rsid w:val="0020583B"/>
    <w:rsid w:val="00205847"/>
    <w:rsid w:val="00205895"/>
    <w:rsid w:val="00205A00"/>
    <w:rsid w:val="00205ACF"/>
    <w:rsid w:val="00205ADB"/>
    <w:rsid w:val="00205C1F"/>
    <w:rsid w:val="00205CC3"/>
    <w:rsid w:val="00205E4C"/>
    <w:rsid w:val="00205E75"/>
    <w:rsid w:val="00205ED3"/>
    <w:rsid w:val="00205F4B"/>
    <w:rsid w:val="00205F88"/>
    <w:rsid w:val="00205FA9"/>
    <w:rsid w:val="00206019"/>
    <w:rsid w:val="00206037"/>
    <w:rsid w:val="002062D4"/>
    <w:rsid w:val="002063AB"/>
    <w:rsid w:val="002063E5"/>
    <w:rsid w:val="00206424"/>
    <w:rsid w:val="0020650F"/>
    <w:rsid w:val="002065A7"/>
    <w:rsid w:val="002067F1"/>
    <w:rsid w:val="00206863"/>
    <w:rsid w:val="00206C23"/>
    <w:rsid w:val="00206C4E"/>
    <w:rsid w:val="00206E30"/>
    <w:rsid w:val="002071AA"/>
    <w:rsid w:val="002072F8"/>
    <w:rsid w:val="0020749E"/>
    <w:rsid w:val="002074DC"/>
    <w:rsid w:val="00207500"/>
    <w:rsid w:val="0020771E"/>
    <w:rsid w:val="00207736"/>
    <w:rsid w:val="00207861"/>
    <w:rsid w:val="00207944"/>
    <w:rsid w:val="00207983"/>
    <w:rsid w:val="00207A9A"/>
    <w:rsid w:val="00207B0F"/>
    <w:rsid w:val="00207C69"/>
    <w:rsid w:val="00207C8D"/>
    <w:rsid w:val="00207CAB"/>
    <w:rsid w:val="00207D43"/>
    <w:rsid w:val="00207D4F"/>
    <w:rsid w:val="00207DA3"/>
    <w:rsid w:val="00207ED8"/>
    <w:rsid w:val="00207F11"/>
    <w:rsid w:val="00207F34"/>
    <w:rsid w:val="00207F8D"/>
    <w:rsid w:val="00207F94"/>
    <w:rsid w:val="00210112"/>
    <w:rsid w:val="0021016C"/>
    <w:rsid w:val="002101A7"/>
    <w:rsid w:val="002103ED"/>
    <w:rsid w:val="002104DE"/>
    <w:rsid w:val="002104F3"/>
    <w:rsid w:val="0021051F"/>
    <w:rsid w:val="00210556"/>
    <w:rsid w:val="00210595"/>
    <w:rsid w:val="00210A0D"/>
    <w:rsid w:val="00210A40"/>
    <w:rsid w:val="00210C47"/>
    <w:rsid w:val="00210C6F"/>
    <w:rsid w:val="00210DEF"/>
    <w:rsid w:val="00210DF3"/>
    <w:rsid w:val="00210E4E"/>
    <w:rsid w:val="00210E8F"/>
    <w:rsid w:val="00210F42"/>
    <w:rsid w:val="00210F5E"/>
    <w:rsid w:val="002110D6"/>
    <w:rsid w:val="00211161"/>
    <w:rsid w:val="002111FD"/>
    <w:rsid w:val="002112DB"/>
    <w:rsid w:val="0021130F"/>
    <w:rsid w:val="002113A3"/>
    <w:rsid w:val="002113C5"/>
    <w:rsid w:val="002114C1"/>
    <w:rsid w:val="00211524"/>
    <w:rsid w:val="002115E3"/>
    <w:rsid w:val="002115E4"/>
    <w:rsid w:val="002116C1"/>
    <w:rsid w:val="00211794"/>
    <w:rsid w:val="002118E3"/>
    <w:rsid w:val="00211A7B"/>
    <w:rsid w:val="00211B1F"/>
    <w:rsid w:val="00211C7E"/>
    <w:rsid w:val="00211D2B"/>
    <w:rsid w:val="00211D79"/>
    <w:rsid w:val="00211DF1"/>
    <w:rsid w:val="00211E00"/>
    <w:rsid w:val="00211E01"/>
    <w:rsid w:val="00211F2E"/>
    <w:rsid w:val="00211F7C"/>
    <w:rsid w:val="00212097"/>
    <w:rsid w:val="00212159"/>
    <w:rsid w:val="0021226A"/>
    <w:rsid w:val="00212401"/>
    <w:rsid w:val="0021257B"/>
    <w:rsid w:val="002125C0"/>
    <w:rsid w:val="0021272B"/>
    <w:rsid w:val="002129E7"/>
    <w:rsid w:val="00212AE4"/>
    <w:rsid w:val="00212BBB"/>
    <w:rsid w:val="0021302D"/>
    <w:rsid w:val="00213532"/>
    <w:rsid w:val="00213608"/>
    <w:rsid w:val="002137EE"/>
    <w:rsid w:val="002139DD"/>
    <w:rsid w:val="00213B67"/>
    <w:rsid w:val="00213C2A"/>
    <w:rsid w:val="00213C6A"/>
    <w:rsid w:val="00213D52"/>
    <w:rsid w:val="00213EF5"/>
    <w:rsid w:val="00214411"/>
    <w:rsid w:val="00214412"/>
    <w:rsid w:val="002144C5"/>
    <w:rsid w:val="00214553"/>
    <w:rsid w:val="002145D5"/>
    <w:rsid w:val="0021475A"/>
    <w:rsid w:val="002147EC"/>
    <w:rsid w:val="00214812"/>
    <w:rsid w:val="002148A0"/>
    <w:rsid w:val="00214B17"/>
    <w:rsid w:val="00214BB6"/>
    <w:rsid w:val="00214E28"/>
    <w:rsid w:val="00214EBF"/>
    <w:rsid w:val="00214EF2"/>
    <w:rsid w:val="002150EA"/>
    <w:rsid w:val="002151B1"/>
    <w:rsid w:val="002154E6"/>
    <w:rsid w:val="00215653"/>
    <w:rsid w:val="00215688"/>
    <w:rsid w:val="00215796"/>
    <w:rsid w:val="00215878"/>
    <w:rsid w:val="00215997"/>
    <w:rsid w:val="00215A64"/>
    <w:rsid w:val="00215B26"/>
    <w:rsid w:val="00215CB0"/>
    <w:rsid w:val="00215D36"/>
    <w:rsid w:val="00215EAA"/>
    <w:rsid w:val="00215EDC"/>
    <w:rsid w:val="00215EE3"/>
    <w:rsid w:val="00215F64"/>
    <w:rsid w:val="00216077"/>
    <w:rsid w:val="0021619D"/>
    <w:rsid w:val="002162EB"/>
    <w:rsid w:val="002163BC"/>
    <w:rsid w:val="002163DC"/>
    <w:rsid w:val="00216670"/>
    <w:rsid w:val="002167C4"/>
    <w:rsid w:val="002168A5"/>
    <w:rsid w:val="0021692B"/>
    <w:rsid w:val="00216996"/>
    <w:rsid w:val="002169A4"/>
    <w:rsid w:val="00216A95"/>
    <w:rsid w:val="00216BEE"/>
    <w:rsid w:val="00216C04"/>
    <w:rsid w:val="00216C63"/>
    <w:rsid w:val="00216C6A"/>
    <w:rsid w:val="00216D0F"/>
    <w:rsid w:val="00216DCA"/>
    <w:rsid w:val="00216DF6"/>
    <w:rsid w:val="00216FDD"/>
    <w:rsid w:val="00216FF2"/>
    <w:rsid w:val="0021712C"/>
    <w:rsid w:val="00217135"/>
    <w:rsid w:val="002171CD"/>
    <w:rsid w:val="002171F1"/>
    <w:rsid w:val="00217261"/>
    <w:rsid w:val="002174D8"/>
    <w:rsid w:val="002175A2"/>
    <w:rsid w:val="0021762E"/>
    <w:rsid w:val="00217673"/>
    <w:rsid w:val="002176AC"/>
    <w:rsid w:val="002178E0"/>
    <w:rsid w:val="00217A96"/>
    <w:rsid w:val="00217B1D"/>
    <w:rsid w:val="00217B30"/>
    <w:rsid w:val="00217D95"/>
    <w:rsid w:val="00217DAC"/>
    <w:rsid w:val="00217DAF"/>
    <w:rsid w:val="00217E63"/>
    <w:rsid w:val="00217F30"/>
    <w:rsid w:val="002187A5"/>
    <w:rsid w:val="00220018"/>
    <w:rsid w:val="00220339"/>
    <w:rsid w:val="00220540"/>
    <w:rsid w:val="002205BA"/>
    <w:rsid w:val="00220883"/>
    <w:rsid w:val="002208E3"/>
    <w:rsid w:val="00220934"/>
    <w:rsid w:val="00220C4A"/>
    <w:rsid w:val="00220F3B"/>
    <w:rsid w:val="00220F96"/>
    <w:rsid w:val="0022108C"/>
    <w:rsid w:val="002210ED"/>
    <w:rsid w:val="00221154"/>
    <w:rsid w:val="002212AD"/>
    <w:rsid w:val="0022138A"/>
    <w:rsid w:val="0022147D"/>
    <w:rsid w:val="00221707"/>
    <w:rsid w:val="002218D7"/>
    <w:rsid w:val="00221B78"/>
    <w:rsid w:val="00221C2B"/>
    <w:rsid w:val="00221C30"/>
    <w:rsid w:val="00221CBB"/>
    <w:rsid w:val="00221E21"/>
    <w:rsid w:val="00221E48"/>
    <w:rsid w:val="00222067"/>
    <w:rsid w:val="002222A4"/>
    <w:rsid w:val="002223C9"/>
    <w:rsid w:val="002224F9"/>
    <w:rsid w:val="002225CB"/>
    <w:rsid w:val="00222676"/>
    <w:rsid w:val="0022284A"/>
    <w:rsid w:val="00222981"/>
    <w:rsid w:val="00222D1F"/>
    <w:rsid w:val="00222E12"/>
    <w:rsid w:val="00222E4A"/>
    <w:rsid w:val="00222E4E"/>
    <w:rsid w:val="00222F43"/>
    <w:rsid w:val="002230A0"/>
    <w:rsid w:val="00223172"/>
    <w:rsid w:val="0022323F"/>
    <w:rsid w:val="002233C2"/>
    <w:rsid w:val="00223602"/>
    <w:rsid w:val="002236FF"/>
    <w:rsid w:val="00223750"/>
    <w:rsid w:val="002237A9"/>
    <w:rsid w:val="00223A12"/>
    <w:rsid w:val="00223AF8"/>
    <w:rsid w:val="00223BCB"/>
    <w:rsid w:val="00223C31"/>
    <w:rsid w:val="00223CAD"/>
    <w:rsid w:val="00223DD3"/>
    <w:rsid w:val="00223E7B"/>
    <w:rsid w:val="00223E7F"/>
    <w:rsid w:val="00224018"/>
    <w:rsid w:val="0022418C"/>
    <w:rsid w:val="00224295"/>
    <w:rsid w:val="002242B5"/>
    <w:rsid w:val="002247CC"/>
    <w:rsid w:val="002248DE"/>
    <w:rsid w:val="0022495F"/>
    <w:rsid w:val="00224AB2"/>
    <w:rsid w:val="00224C63"/>
    <w:rsid w:val="00224DE0"/>
    <w:rsid w:val="00224E07"/>
    <w:rsid w:val="00224FDD"/>
    <w:rsid w:val="00225141"/>
    <w:rsid w:val="0022525F"/>
    <w:rsid w:val="00225359"/>
    <w:rsid w:val="0022539D"/>
    <w:rsid w:val="00225425"/>
    <w:rsid w:val="00225487"/>
    <w:rsid w:val="00225610"/>
    <w:rsid w:val="00225613"/>
    <w:rsid w:val="00225616"/>
    <w:rsid w:val="002256AE"/>
    <w:rsid w:val="00225797"/>
    <w:rsid w:val="002257EB"/>
    <w:rsid w:val="00225AC6"/>
    <w:rsid w:val="00225B2B"/>
    <w:rsid w:val="00225BBC"/>
    <w:rsid w:val="00225BEC"/>
    <w:rsid w:val="00225D86"/>
    <w:rsid w:val="00225FD5"/>
    <w:rsid w:val="00225FE8"/>
    <w:rsid w:val="00226058"/>
    <w:rsid w:val="00226060"/>
    <w:rsid w:val="0022607F"/>
    <w:rsid w:val="00226085"/>
    <w:rsid w:val="0022614B"/>
    <w:rsid w:val="002262BA"/>
    <w:rsid w:val="0022643F"/>
    <w:rsid w:val="002264A9"/>
    <w:rsid w:val="002266A4"/>
    <w:rsid w:val="002266B4"/>
    <w:rsid w:val="002266ED"/>
    <w:rsid w:val="002267D0"/>
    <w:rsid w:val="00226C70"/>
    <w:rsid w:val="00226D40"/>
    <w:rsid w:val="00226E60"/>
    <w:rsid w:val="00227081"/>
    <w:rsid w:val="002270BA"/>
    <w:rsid w:val="002271D6"/>
    <w:rsid w:val="0022722C"/>
    <w:rsid w:val="0022767B"/>
    <w:rsid w:val="0022776B"/>
    <w:rsid w:val="00227849"/>
    <w:rsid w:val="0022787C"/>
    <w:rsid w:val="002278B3"/>
    <w:rsid w:val="00227996"/>
    <w:rsid w:val="002279DC"/>
    <w:rsid w:val="00227AC4"/>
    <w:rsid w:val="00227B39"/>
    <w:rsid w:val="00227C29"/>
    <w:rsid w:val="00227C61"/>
    <w:rsid w:val="00227CB6"/>
    <w:rsid w:val="00227E1A"/>
    <w:rsid w:val="00227EA7"/>
    <w:rsid w:val="00227F72"/>
    <w:rsid w:val="00227FC6"/>
    <w:rsid w:val="002300F3"/>
    <w:rsid w:val="00230157"/>
    <w:rsid w:val="002302E2"/>
    <w:rsid w:val="00230464"/>
    <w:rsid w:val="00230604"/>
    <w:rsid w:val="0023073E"/>
    <w:rsid w:val="0023086E"/>
    <w:rsid w:val="00230B24"/>
    <w:rsid w:val="00230BB5"/>
    <w:rsid w:val="00230BFE"/>
    <w:rsid w:val="00230EFE"/>
    <w:rsid w:val="00231099"/>
    <w:rsid w:val="00231152"/>
    <w:rsid w:val="0023121E"/>
    <w:rsid w:val="0023127E"/>
    <w:rsid w:val="00231677"/>
    <w:rsid w:val="00231680"/>
    <w:rsid w:val="00231957"/>
    <w:rsid w:val="00231AFB"/>
    <w:rsid w:val="00231BB8"/>
    <w:rsid w:val="00231BE7"/>
    <w:rsid w:val="00231C8F"/>
    <w:rsid w:val="00231D3B"/>
    <w:rsid w:val="00231D84"/>
    <w:rsid w:val="00231F47"/>
    <w:rsid w:val="00232186"/>
    <w:rsid w:val="002321C8"/>
    <w:rsid w:val="0023242F"/>
    <w:rsid w:val="00232646"/>
    <w:rsid w:val="00232778"/>
    <w:rsid w:val="00232879"/>
    <w:rsid w:val="002328D2"/>
    <w:rsid w:val="0023290F"/>
    <w:rsid w:val="00232A81"/>
    <w:rsid w:val="00232A85"/>
    <w:rsid w:val="00232DAC"/>
    <w:rsid w:val="00232F83"/>
    <w:rsid w:val="00233113"/>
    <w:rsid w:val="0023318E"/>
    <w:rsid w:val="0023325C"/>
    <w:rsid w:val="002332B9"/>
    <w:rsid w:val="00233346"/>
    <w:rsid w:val="002334F0"/>
    <w:rsid w:val="002335B0"/>
    <w:rsid w:val="0023366B"/>
    <w:rsid w:val="002336BE"/>
    <w:rsid w:val="00233A6F"/>
    <w:rsid w:val="00233B48"/>
    <w:rsid w:val="00233B63"/>
    <w:rsid w:val="00233D13"/>
    <w:rsid w:val="00233E67"/>
    <w:rsid w:val="00233F76"/>
    <w:rsid w:val="00234233"/>
    <w:rsid w:val="002343C0"/>
    <w:rsid w:val="0023452B"/>
    <w:rsid w:val="00234589"/>
    <w:rsid w:val="00234644"/>
    <w:rsid w:val="0023483D"/>
    <w:rsid w:val="0023491C"/>
    <w:rsid w:val="00234988"/>
    <w:rsid w:val="00234AA7"/>
    <w:rsid w:val="00234D0F"/>
    <w:rsid w:val="00234D48"/>
    <w:rsid w:val="00234DEA"/>
    <w:rsid w:val="00234EBA"/>
    <w:rsid w:val="00234ED1"/>
    <w:rsid w:val="00234F5D"/>
    <w:rsid w:val="00235005"/>
    <w:rsid w:val="002350D2"/>
    <w:rsid w:val="002351AA"/>
    <w:rsid w:val="002351C4"/>
    <w:rsid w:val="00235248"/>
    <w:rsid w:val="00235543"/>
    <w:rsid w:val="00235730"/>
    <w:rsid w:val="00235884"/>
    <w:rsid w:val="00235911"/>
    <w:rsid w:val="002359DD"/>
    <w:rsid w:val="00235AA2"/>
    <w:rsid w:val="00235AB6"/>
    <w:rsid w:val="00235BEC"/>
    <w:rsid w:val="00235CBD"/>
    <w:rsid w:val="00235DA5"/>
    <w:rsid w:val="00235E3C"/>
    <w:rsid w:val="00235F58"/>
    <w:rsid w:val="00236007"/>
    <w:rsid w:val="00236208"/>
    <w:rsid w:val="0023624E"/>
    <w:rsid w:val="0023625E"/>
    <w:rsid w:val="0023672A"/>
    <w:rsid w:val="0023693F"/>
    <w:rsid w:val="00236B50"/>
    <w:rsid w:val="00236C29"/>
    <w:rsid w:val="0023733D"/>
    <w:rsid w:val="002373AF"/>
    <w:rsid w:val="002373EE"/>
    <w:rsid w:val="00237492"/>
    <w:rsid w:val="00237533"/>
    <w:rsid w:val="00237545"/>
    <w:rsid w:val="0023761F"/>
    <w:rsid w:val="002376E1"/>
    <w:rsid w:val="00237AC6"/>
    <w:rsid w:val="00237C51"/>
    <w:rsid w:val="00237CB6"/>
    <w:rsid w:val="00237DF5"/>
    <w:rsid w:val="00237E35"/>
    <w:rsid w:val="00237E80"/>
    <w:rsid w:val="00237E93"/>
    <w:rsid w:val="00237F52"/>
    <w:rsid w:val="00237F70"/>
    <w:rsid w:val="0024007F"/>
    <w:rsid w:val="002400E8"/>
    <w:rsid w:val="002401A8"/>
    <w:rsid w:val="002402DB"/>
    <w:rsid w:val="0024067F"/>
    <w:rsid w:val="00240858"/>
    <w:rsid w:val="0024094A"/>
    <w:rsid w:val="002409BB"/>
    <w:rsid w:val="00240A89"/>
    <w:rsid w:val="00240BB9"/>
    <w:rsid w:val="00240D2E"/>
    <w:rsid w:val="00240ED0"/>
    <w:rsid w:val="00240ED7"/>
    <w:rsid w:val="002410F2"/>
    <w:rsid w:val="002411DB"/>
    <w:rsid w:val="00241351"/>
    <w:rsid w:val="00241448"/>
    <w:rsid w:val="00241492"/>
    <w:rsid w:val="00241520"/>
    <w:rsid w:val="00241560"/>
    <w:rsid w:val="00241627"/>
    <w:rsid w:val="00241689"/>
    <w:rsid w:val="0024176F"/>
    <w:rsid w:val="00241AD9"/>
    <w:rsid w:val="00241C23"/>
    <w:rsid w:val="00241C40"/>
    <w:rsid w:val="00241F64"/>
    <w:rsid w:val="00241FCC"/>
    <w:rsid w:val="00241FE4"/>
    <w:rsid w:val="0024200B"/>
    <w:rsid w:val="0024210B"/>
    <w:rsid w:val="00242136"/>
    <w:rsid w:val="002422BD"/>
    <w:rsid w:val="002423E6"/>
    <w:rsid w:val="00242402"/>
    <w:rsid w:val="00242499"/>
    <w:rsid w:val="002424A6"/>
    <w:rsid w:val="002424F9"/>
    <w:rsid w:val="00242533"/>
    <w:rsid w:val="002425AF"/>
    <w:rsid w:val="002426F5"/>
    <w:rsid w:val="00242C17"/>
    <w:rsid w:val="00242C7D"/>
    <w:rsid w:val="00242D41"/>
    <w:rsid w:val="00242DD0"/>
    <w:rsid w:val="00242E3D"/>
    <w:rsid w:val="00242E65"/>
    <w:rsid w:val="00242EC0"/>
    <w:rsid w:val="00242ECA"/>
    <w:rsid w:val="00242FB2"/>
    <w:rsid w:val="002430A4"/>
    <w:rsid w:val="002430E2"/>
    <w:rsid w:val="00243195"/>
    <w:rsid w:val="00243366"/>
    <w:rsid w:val="00243439"/>
    <w:rsid w:val="00243490"/>
    <w:rsid w:val="0024365C"/>
    <w:rsid w:val="00243965"/>
    <w:rsid w:val="002439EB"/>
    <w:rsid w:val="00243B2C"/>
    <w:rsid w:val="00243C0B"/>
    <w:rsid w:val="00243C33"/>
    <w:rsid w:val="00243C4D"/>
    <w:rsid w:val="00243C78"/>
    <w:rsid w:val="00243C94"/>
    <w:rsid w:val="00243E4F"/>
    <w:rsid w:val="00243E9A"/>
    <w:rsid w:val="00243F45"/>
    <w:rsid w:val="00243F54"/>
    <w:rsid w:val="00244070"/>
    <w:rsid w:val="00244150"/>
    <w:rsid w:val="0024415D"/>
    <w:rsid w:val="0024435F"/>
    <w:rsid w:val="0024437E"/>
    <w:rsid w:val="002443F1"/>
    <w:rsid w:val="00244454"/>
    <w:rsid w:val="00244595"/>
    <w:rsid w:val="002446B5"/>
    <w:rsid w:val="002446BC"/>
    <w:rsid w:val="0024476F"/>
    <w:rsid w:val="002447B5"/>
    <w:rsid w:val="0024489B"/>
    <w:rsid w:val="00244B57"/>
    <w:rsid w:val="00244B8E"/>
    <w:rsid w:val="00244C18"/>
    <w:rsid w:val="00244D89"/>
    <w:rsid w:val="00244E13"/>
    <w:rsid w:val="00244EB5"/>
    <w:rsid w:val="00244F8E"/>
    <w:rsid w:val="002451FC"/>
    <w:rsid w:val="002452E6"/>
    <w:rsid w:val="00245317"/>
    <w:rsid w:val="00245433"/>
    <w:rsid w:val="00245922"/>
    <w:rsid w:val="002459CF"/>
    <w:rsid w:val="002459F4"/>
    <w:rsid w:val="00245C75"/>
    <w:rsid w:val="00245C8F"/>
    <w:rsid w:val="00245F9B"/>
    <w:rsid w:val="0024600E"/>
    <w:rsid w:val="002461D5"/>
    <w:rsid w:val="00246225"/>
    <w:rsid w:val="00246258"/>
    <w:rsid w:val="002464D3"/>
    <w:rsid w:val="00246565"/>
    <w:rsid w:val="00246883"/>
    <w:rsid w:val="002468A4"/>
    <w:rsid w:val="002468E9"/>
    <w:rsid w:val="00246A52"/>
    <w:rsid w:val="00246AC8"/>
    <w:rsid w:val="00246BE2"/>
    <w:rsid w:val="00246C18"/>
    <w:rsid w:val="00246C81"/>
    <w:rsid w:val="00246CA8"/>
    <w:rsid w:val="00246CDF"/>
    <w:rsid w:val="00246D86"/>
    <w:rsid w:val="00246D8A"/>
    <w:rsid w:val="00246FD1"/>
    <w:rsid w:val="00247204"/>
    <w:rsid w:val="00247330"/>
    <w:rsid w:val="0024742A"/>
    <w:rsid w:val="00247550"/>
    <w:rsid w:val="0024774F"/>
    <w:rsid w:val="00247B7A"/>
    <w:rsid w:val="00247B9D"/>
    <w:rsid w:val="00247E24"/>
    <w:rsid w:val="00247E65"/>
    <w:rsid w:val="00247ECD"/>
    <w:rsid w:val="00247F3B"/>
    <w:rsid w:val="002500BE"/>
    <w:rsid w:val="00250120"/>
    <w:rsid w:val="00250216"/>
    <w:rsid w:val="002504A8"/>
    <w:rsid w:val="00250534"/>
    <w:rsid w:val="002505DF"/>
    <w:rsid w:val="0025061E"/>
    <w:rsid w:val="00250780"/>
    <w:rsid w:val="00250840"/>
    <w:rsid w:val="002508F7"/>
    <w:rsid w:val="00250918"/>
    <w:rsid w:val="00250CE8"/>
    <w:rsid w:val="00250CF4"/>
    <w:rsid w:val="00250E73"/>
    <w:rsid w:val="00250F20"/>
    <w:rsid w:val="00250F36"/>
    <w:rsid w:val="00250FBE"/>
    <w:rsid w:val="00250FDB"/>
    <w:rsid w:val="002511F6"/>
    <w:rsid w:val="0025122C"/>
    <w:rsid w:val="002513C9"/>
    <w:rsid w:val="00251420"/>
    <w:rsid w:val="002516FB"/>
    <w:rsid w:val="00251A8F"/>
    <w:rsid w:val="00251AAD"/>
    <w:rsid w:val="00251B09"/>
    <w:rsid w:val="00251BA7"/>
    <w:rsid w:val="00251C4B"/>
    <w:rsid w:val="00251DC5"/>
    <w:rsid w:val="00251DFB"/>
    <w:rsid w:val="00251E3C"/>
    <w:rsid w:val="00251EC7"/>
    <w:rsid w:val="00251F7B"/>
    <w:rsid w:val="00252069"/>
    <w:rsid w:val="00252293"/>
    <w:rsid w:val="00252294"/>
    <w:rsid w:val="0025237B"/>
    <w:rsid w:val="00252557"/>
    <w:rsid w:val="002526C0"/>
    <w:rsid w:val="00252738"/>
    <w:rsid w:val="00252A09"/>
    <w:rsid w:val="00252A73"/>
    <w:rsid w:val="00252DAA"/>
    <w:rsid w:val="00252DE3"/>
    <w:rsid w:val="00252DE8"/>
    <w:rsid w:val="00252F2F"/>
    <w:rsid w:val="00252FC3"/>
    <w:rsid w:val="002530AE"/>
    <w:rsid w:val="002530B2"/>
    <w:rsid w:val="00253212"/>
    <w:rsid w:val="00253280"/>
    <w:rsid w:val="002534A2"/>
    <w:rsid w:val="00253992"/>
    <w:rsid w:val="00253A23"/>
    <w:rsid w:val="00253B17"/>
    <w:rsid w:val="00253B81"/>
    <w:rsid w:val="00253DE2"/>
    <w:rsid w:val="00253EDA"/>
    <w:rsid w:val="00253EEE"/>
    <w:rsid w:val="00254100"/>
    <w:rsid w:val="00254350"/>
    <w:rsid w:val="00254563"/>
    <w:rsid w:val="00254575"/>
    <w:rsid w:val="0025459F"/>
    <w:rsid w:val="0025468E"/>
    <w:rsid w:val="002546F7"/>
    <w:rsid w:val="0025489A"/>
    <w:rsid w:val="00254935"/>
    <w:rsid w:val="00254A49"/>
    <w:rsid w:val="00254AE4"/>
    <w:rsid w:val="00254BA0"/>
    <w:rsid w:val="00254CAB"/>
    <w:rsid w:val="00254D53"/>
    <w:rsid w:val="00254E31"/>
    <w:rsid w:val="00254ED9"/>
    <w:rsid w:val="00254FBB"/>
    <w:rsid w:val="00255088"/>
    <w:rsid w:val="002550AB"/>
    <w:rsid w:val="002550B9"/>
    <w:rsid w:val="0025511A"/>
    <w:rsid w:val="00255173"/>
    <w:rsid w:val="002551DF"/>
    <w:rsid w:val="00255238"/>
    <w:rsid w:val="0025533E"/>
    <w:rsid w:val="002554F9"/>
    <w:rsid w:val="00255609"/>
    <w:rsid w:val="002556CF"/>
    <w:rsid w:val="00255857"/>
    <w:rsid w:val="0025585A"/>
    <w:rsid w:val="002558DB"/>
    <w:rsid w:val="002558E0"/>
    <w:rsid w:val="00255980"/>
    <w:rsid w:val="00255A5B"/>
    <w:rsid w:val="00255AAF"/>
    <w:rsid w:val="00255AD5"/>
    <w:rsid w:val="00255C69"/>
    <w:rsid w:val="00255DCE"/>
    <w:rsid w:val="00255F50"/>
    <w:rsid w:val="00255FE6"/>
    <w:rsid w:val="00256081"/>
    <w:rsid w:val="002560FC"/>
    <w:rsid w:val="002561A7"/>
    <w:rsid w:val="00256224"/>
    <w:rsid w:val="0025645B"/>
    <w:rsid w:val="0025685E"/>
    <w:rsid w:val="00256B2D"/>
    <w:rsid w:val="00256BAA"/>
    <w:rsid w:val="00256BE5"/>
    <w:rsid w:val="00256C08"/>
    <w:rsid w:val="00256F05"/>
    <w:rsid w:val="00256F55"/>
    <w:rsid w:val="00256F74"/>
    <w:rsid w:val="00256FBD"/>
    <w:rsid w:val="00256FED"/>
    <w:rsid w:val="00257019"/>
    <w:rsid w:val="002570F2"/>
    <w:rsid w:val="00257152"/>
    <w:rsid w:val="002571DA"/>
    <w:rsid w:val="00257215"/>
    <w:rsid w:val="002572EA"/>
    <w:rsid w:val="00257449"/>
    <w:rsid w:val="002576E3"/>
    <w:rsid w:val="0025776A"/>
    <w:rsid w:val="00257859"/>
    <w:rsid w:val="00257BB5"/>
    <w:rsid w:val="00257C93"/>
    <w:rsid w:val="00257F8E"/>
    <w:rsid w:val="002601D3"/>
    <w:rsid w:val="00260226"/>
    <w:rsid w:val="002602B8"/>
    <w:rsid w:val="0026039C"/>
    <w:rsid w:val="002604D3"/>
    <w:rsid w:val="002604D5"/>
    <w:rsid w:val="002604FE"/>
    <w:rsid w:val="0026056C"/>
    <w:rsid w:val="0026060F"/>
    <w:rsid w:val="002606EA"/>
    <w:rsid w:val="0026094A"/>
    <w:rsid w:val="00260A33"/>
    <w:rsid w:val="00260B62"/>
    <w:rsid w:val="00260B82"/>
    <w:rsid w:val="00260D12"/>
    <w:rsid w:val="00260E0E"/>
    <w:rsid w:val="00260EF9"/>
    <w:rsid w:val="00260FFD"/>
    <w:rsid w:val="00261053"/>
    <w:rsid w:val="002612BB"/>
    <w:rsid w:val="0026148F"/>
    <w:rsid w:val="002614D1"/>
    <w:rsid w:val="00261542"/>
    <w:rsid w:val="002615B4"/>
    <w:rsid w:val="0026179C"/>
    <w:rsid w:val="002618AC"/>
    <w:rsid w:val="002618B5"/>
    <w:rsid w:val="00261A08"/>
    <w:rsid w:val="00261B7F"/>
    <w:rsid w:val="00261C43"/>
    <w:rsid w:val="00261F2C"/>
    <w:rsid w:val="00261F56"/>
    <w:rsid w:val="00262073"/>
    <w:rsid w:val="0026240A"/>
    <w:rsid w:val="00262414"/>
    <w:rsid w:val="002624DA"/>
    <w:rsid w:val="002626E7"/>
    <w:rsid w:val="0026275E"/>
    <w:rsid w:val="00262A6A"/>
    <w:rsid w:val="00262CB8"/>
    <w:rsid w:val="00262CEA"/>
    <w:rsid w:val="00262D89"/>
    <w:rsid w:val="00262D92"/>
    <w:rsid w:val="00262E02"/>
    <w:rsid w:val="00262FF8"/>
    <w:rsid w:val="0026308E"/>
    <w:rsid w:val="00263201"/>
    <w:rsid w:val="002633A0"/>
    <w:rsid w:val="002633D1"/>
    <w:rsid w:val="002634DD"/>
    <w:rsid w:val="00263505"/>
    <w:rsid w:val="00263556"/>
    <w:rsid w:val="00263722"/>
    <w:rsid w:val="0026374E"/>
    <w:rsid w:val="00263818"/>
    <w:rsid w:val="00263980"/>
    <w:rsid w:val="002639D3"/>
    <w:rsid w:val="00263A08"/>
    <w:rsid w:val="00263C6C"/>
    <w:rsid w:val="00263E6E"/>
    <w:rsid w:val="00263EE2"/>
    <w:rsid w:val="00263FAD"/>
    <w:rsid w:val="00263FF8"/>
    <w:rsid w:val="00264048"/>
    <w:rsid w:val="002640C5"/>
    <w:rsid w:val="002643B9"/>
    <w:rsid w:val="00264798"/>
    <w:rsid w:val="002647B1"/>
    <w:rsid w:val="00264862"/>
    <w:rsid w:val="00264960"/>
    <w:rsid w:val="002649B6"/>
    <w:rsid w:val="00264A0E"/>
    <w:rsid w:val="00264AD5"/>
    <w:rsid w:val="00264E8B"/>
    <w:rsid w:val="00264F5B"/>
    <w:rsid w:val="00264FEA"/>
    <w:rsid w:val="00265005"/>
    <w:rsid w:val="0026507A"/>
    <w:rsid w:val="0026517E"/>
    <w:rsid w:val="002655CF"/>
    <w:rsid w:val="002657DF"/>
    <w:rsid w:val="00265880"/>
    <w:rsid w:val="0026597C"/>
    <w:rsid w:val="00265ADC"/>
    <w:rsid w:val="00265C35"/>
    <w:rsid w:val="00265C57"/>
    <w:rsid w:val="00265E16"/>
    <w:rsid w:val="00265E97"/>
    <w:rsid w:val="00265EE4"/>
    <w:rsid w:val="00265F34"/>
    <w:rsid w:val="00265F39"/>
    <w:rsid w:val="00265F66"/>
    <w:rsid w:val="00265FC2"/>
    <w:rsid w:val="00265FC5"/>
    <w:rsid w:val="002661DA"/>
    <w:rsid w:val="00266355"/>
    <w:rsid w:val="00266356"/>
    <w:rsid w:val="002665EF"/>
    <w:rsid w:val="00266620"/>
    <w:rsid w:val="00266736"/>
    <w:rsid w:val="00266B4C"/>
    <w:rsid w:val="00266B96"/>
    <w:rsid w:val="00266CB3"/>
    <w:rsid w:val="00266F72"/>
    <w:rsid w:val="00266F74"/>
    <w:rsid w:val="00267256"/>
    <w:rsid w:val="0026736F"/>
    <w:rsid w:val="002673CA"/>
    <w:rsid w:val="0026748A"/>
    <w:rsid w:val="00267566"/>
    <w:rsid w:val="00267751"/>
    <w:rsid w:val="00267774"/>
    <w:rsid w:val="0026779E"/>
    <w:rsid w:val="00267914"/>
    <w:rsid w:val="00267AAC"/>
    <w:rsid w:val="00267B88"/>
    <w:rsid w:val="00267BE7"/>
    <w:rsid w:val="00267BFA"/>
    <w:rsid w:val="00267CC2"/>
    <w:rsid w:val="00267ED0"/>
    <w:rsid w:val="002700B1"/>
    <w:rsid w:val="002700F0"/>
    <w:rsid w:val="0027023C"/>
    <w:rsid w:val="00270365"/>
    <w:rsid w:val="002706D7"/>
    <w:rsid w:val="00270784"/>
    <w:rsid w:val="002707BE"/>
    <w:rsid w:val="0027087E"/>
    <w:rsid w:val="00270884"/>
    <w:rsid w:val="002708D3"/>
    <w:rsid w:val="00270970"/>
    <w:rsid w:val="00270F1C"/>
    <w:rsid w:val="00270F1D"/>
    <w:rsid w:val="00270F49"/>
    <w:rsid w:val="002710BB"/>
    <w:rsid w:val="002711E3"/>
    <w:rsid w:val="00271283"/>
    <w:rsid w:val="00271467"/>
    <w:rsid w:val="002714A0"/>
    <w:rsid w:val="002715EA"/>
    <w:rsid w:val="00271810"/>
    <w:rsid w:val="00271A01"/>
    <w:rsid w:val="00271A47"/>
    <w:rsid w:val="00271D12"/>
    <w:rsid w:val="00271D72"/>
    <w:rsid w:val="00271DEE"/>
    <w:rsid w:val="00271F36"/>
    <w:rsid w:val="0027205F"/>
    <w:rsid w:val="0027214C"/>
    <w:rsid w:val="002722E4"/>
    <w:rsid w:val="002725E7"/>
    <w:rsid w:val="0027261C"/>
    <w:rsid w:val="002727D0"/>
    <w:rsid w:val="00272964"/>
    <w:rsid w:val="00272B1E"/>
    <w:rsid w:val="00272D6B"/>
    <w:rsid w:val="00272E59"/>
    <w:rsid w:val="0027319D"/>
    <w:rsid w:val="00273243"/>
    <w:rsid w:val="002732FA"/>
    <w:rsid w:val="002734CB"/>
    <w:rsid w:val="002735E8"/>
    <w:rsid w:val="002736E2"/>
    <w:rsid w:val="00273763"/>
    <w:rsid w:val="0027380C"/>
    <w:rsid w:val="0027389D"/>
    <w:rsid w:val="002739E1"/>
    <w:rsid w:val="00273AAF"/>
    <w:rsid w:val="00273BF0"/>
    <w:rsid w:val="00273E43"/>
    <w:rsid w:val="00273E6E"/>
    <w:rsid w:val="00273F27"/>
    <w:rsid w:val="00273F2D"/>
    <w:rsid w:val="002741CE"/>
    <w:rsid w:val="002741FF"/>
    <w:rsid w:val="002742D6"/>
    <w:rsid w:val="002742DB"/>
    <w:rsid w:val="00274545"/>
    <w:rsid w:val="0027456D"/>
    <w:rsid w:val="0027474A"/>
    <w:rsid w:val="0027482B"/>
    <w:rsid w:val="0027485B"/>
    <w:rsid w:val="002748CC"/>
    <w:rsid w:val="00274958"/>
    <w:rsid w:val="00274969"/>
    <w:rsid w:val="002749C4"/>
    <w:rsid w:val="00274AEE"/>
    <w:rsid w:val="00274B56"/>
    <w:rsid w:val="00274B5D"/>
    <w:rsid w:val="00274CFA"/>
    <w:rsid w:val="00274E2E"/>
    <w:rsid w:val="00274E89"/>
    <w:rsid w:val="00274FB1"/>
    <w:rsid w:val="00275041"/>
    <w:rsid w:val="002750F8"/>
    <w:rsid w:val="00275115"/>
    <w:rsid w:val="0027531A"/>
    <w:rsid w:val="00275389"/>
    <w:rsid w:val="0027548B"/>
    <w:rsid w:val="002754A6"/>
    <w:rsid w:val="002756D6"/>
    <w:rsid w:val="0027577B"/>
    <w:rsid w:val="002758CB"/>
    <w:rsid w:val="00275AC1"/>
    <w:rsid w:val="00275AE1"/>
    <w:rsid w:val="00275B49"/>
    <w:rsid w:val="00275B6F"/>
    <w:rsid w:val="00275BF3"/>
    <w:rsid w:val="00275C6C"/>
    <w:rsid w:val="00275F36"/>
    <w:rsid w:val="002760E1"/>
    <w:rsid w:val="00276131"/>
    <w:rsid w:val="0027614E"/>
    <w:rsid w:val="00276256"/>
    <w:rsid w:val="002763C3"/>
    <w:rsid w:val="00276469"/>
    <w:rsid w:val="002765A1"/>
    <w:rsid w:val="00276749"/>
    <w:rsid w:val="002767E1"/>
    <w:rsid w:val="0027681F"/>
    <w:rsid w:val="00276AB6"/>
    <w:rsid w:val="00276B90"/>
    <w:rsid w:val="00276BCF"/>
    <w:rsid w:val="00276ED1"/>
    <w:rsid w:val="00276FCB"/>
    <w:rsid w:val="00277071"/>
    <w:rsid w:val="0027708E"/>
    <w:rsid w:val="002770E9"/>
    <w:rsid w:val="0027722B"/>
    <w:rsid w:val="0027733F"/>
    <w:rsid w:val="0027734F"/>
    <w:rsid w:val="002773F6"/>
    <w:rsid w:val="00277471"/>
    <w:rsid w:val="0027755A"/>
    <w:rsid w:val="002775B3"/>
    <w:rsid w:val="00277649"/>
    <w:rsid w:val="0027768A"/>
    <w:rsid w:val="002776FA"/>
    <w:rsid w:val="002777D9"/>
    <w:rsid w:val="002777E2"/>
    <w:rsid w:val="00277846"/>
    <w:rsid w:val="00277849"/>
    <w:rsid w:val="00277952"/>
    <w:rsid w:val="0027799C"/>
    <w:rsid w:val="002779E3"/>
    <w:rsid w:val="00277A68"/>
    <w:rsid w:val="00277B57"/>
    <w:rsid w:val="00277C75"/>
    <w:rsid w:val="00277C78"/>
    <w:rsid w:val="00277C95"/>
    <w:rsid w:val="002800EB"/>
    <w:rsid w:val="0028017F"/>
    <w:rsid w:val="0028027B"/>
    <w:rsid w:val="0028037D"/>
    <w:rsid w:val="0028037E"/>
    <w:rsid w:val="002803F3"/>
    <w:rsid w:val="002804EB"/>
    <w:rsid w:val="002805CF"/>
    <w:rsid w:val="002805D4"/>
    <w:rsid w:val="00280674"/>
    <w:rsid w:val="00280AA7"/>
    <w:rsid w:val="00280AED"/>
    <w:rsid w:val="00280BD9"/>
    <w:rsid w:val="00280C46"/>
    <w:rsid w:val="00280E5D"/>
    <w:rsid w:val="00281080"/>
    <w:rsid w:val="002810C8"/>
    <w:rsid w:val="002812EB"/>
    <w:rsid w:val="002813B9"/>
    <w:rsid w:val="00281400"/>
    <w:rsid w:val="0028140D"/>
    <w:rsid w:val="00281445"/>
    <w:rsid w:val="00281654"/>
    <w:rsid w:val="00281791"/>
    <w:rsid w:val="002818FF"/>
    <w:rsid w:val="0028191C"/>
    <w:rsid w:val="00281AAC"/>
    <w:rsid w:val="00281B8F"/>
    <w:rsid w:val="00281C99"/>
    <w:rsid w:val="00281EFB"/>
    <w:rsid w:val="00282224"/>
    <w:rsid w:val="002827E5"/>
    <w:rsid w:val="0028294C"/>
    <w:rsid w:val="00282B67"/>
    <w:rsid w:val="00282D43"/>
    <w:rsid w:val="00282E88"/>
    <w:rsid w:val="00282ED0"/>
    <w:rsid w:val="00282F24"/>
    <w:rsid w:val="00283079"/>
    <w:rsid w:val="00283095"/>
    <w:rsid w:val="00283181"/>
    <w:rsid w:val="0028320C"/>
    <w:rsid w:val="00283638"/>
    <w:rsid w:val="002837F7"/>
    <w:rsid w:val="00283890"/>
    <w:rsid w:val="00283918"/>
    <w:rsid w:val="00283923"/>
    <w:rsid w:val="002839A5"/>
    <w:rsid w:val="00283D0C"/>
    <w:rsid w:val="00283D9A"/>
    <w:rsid w:val="00283DCD"/>
    <w:rsid w:val="00283F0F"/>
    <w:rsid w:val="00283FB7"/>
    <w:rsid w:val="0028438F"/>
    <w:rsid w:val="00284451"/>
    <w:rsid w:val="0028448F"/>
    <w:rsid w:val="00284743"/>
    <w:rsid w:val="0028475B"/>
    <w:rsid w:val="0028482F"/>
    <w:rsid w:val="00284928"/>
    <w:rsid w:val="00284A79"/>
    <w:rsid w:val="00284B19"/>
    <w:rsid w:val="00284B95"/>
    <w:rsid w:val="00284BAD"/>
    <w:rsid w:val="00284BB9"/>
    <w:rsid w:val="00284D34"/>
    <w:rsid w:val="00284F34"/>
    <w:rsid w:val="00285290"/>
    <w:rsid w:val="002853E2"/>
    <w:rsid w:val="0028558F"/>
    <w:rsid w:val="002855F3"/>
    <w:rsid w:val="00285677"/>
    <w:rsid w:val="00285687"/>
    <w:rsid w:val="00285727"/>
    <w:rsid w:val="002857AC"/>
    <w:rsid w:val="00285848"/>
    <w:rsid w:val="0028586A"/>
    <w:rsid w:val="002859A0"/>
    <w:rsid w:val="002859FC"/>
    <w:rsid w:val="00285A5F"/>
    <w:rsid w:val="00285AC1"/>
    <w:rsid w:val="00285AFD"/>
    <w:rsid w:val="00285BB5"/>
    <w:rsid w:val="00285DFE"/>
    <w:rsid w:val="00285E76"/>
    <w:rsid w:val="00285EC1"/>
    <w:rsid w:val="00285F4A"/>
    <w:rsid w:val="0028615E"/>
    <w:rsid w:val="00286291"/>
    <w:rsid w:val="0028635E"/>
    <w:rsid w:val="00286394"/>
    <w:rsid w:val="00286791"/>
    <w:rsid w:val="00286A82"/>
    <w:rsid w:val="00286BB6"/>
    <w:rsid w:val="00286BBB"/>
    <w:rsid w:val="00286C04"/>
    <w:rsid w:val="00286CBD"/>
    <w:rsid w:val="00286DC6"/>
    <w:rsid w:val="00286E1D"/>
    <w:rsid w:val="00286F39"/>
    <w:rsid w:val="002872AE"/>
    <w:rsid w:val="00287371"/>
    <w:rsid w:val="002873BA"/>
    <w:rsid w:val="00287536"/>
    <w:rsid w:val="00287567"/>
    <w:rsid w:val="0028764F"/>
    <w:rsid w:val="002876E1"/>
    <w:rsid w:val="00287716"/>
    <w:rsid w:val="002877AD"/>
    <w:rsid w:val="00287928"/>
    <w:rsid w:val="00287D9F"/>
    <w:rsid w:val="00287F3C"/>
    <w:rsid w:val="00287FDF"/>
    <w:rsid w:val="00290041"/>
    <w:rsid w:val="002900C2"/>
    <w:rsid w:val="002900F6"/>
    <w:rsid w:val="002903E7"/>
    <w:rsid w:val="00290577"/>
    <w:rsid w:val="00290702"/>
    <w:rsid w:val="00290710"/>
    <w:rsid w:val="00290756"/>
    <w:rsid w:val="00290BA6"/>
    <w:rsid w:val="00290C41"/>
    <w:rsid w:val="00290D54"/>
    <w:rsid w:val="00290D72"/>
    <w:rsid w:val="00290FB4"/>
    <w:rsid w:val="002910D8"/>
    <w:rsid w:val="002913AA"/>
    <w:rsid w:val="0029144E"/>
    <w:rsid w:val="00291555"/>
    <w:rsid w:val="00291867"/>
    <w:rsid w:val="0029195D"/>
    <w:rsid w:val="00291BE2"/>
    <w:rsid w:val="00291F5A"/>
    <w:rsid w:val="00291FD6"/>
    <w:rsid w:val="00291FF2"/>
    <w:rsid w:val="0029209F"/>
    <w:rsid w:val="0029222F"/>
    <w:rsid w:val="0029267A"/>
    <w:rsid w:val="002926D2"/>
    <w:rsid w:val="0029271E"/>
    <w:rsid w:val="002928F3"/>
    <w:rsid w:val="002929B8"/>
    <w:rsid w:val="002929C4"/>
    <w:rsid w:val="002929D6"/>
    <w:rsid w:val="002929E7"/>
    <w:rsid w:val="00292A99"/>
    <w:rsid w:val="00292C3A"/>
    <w:rsid w:val="00292CA4"/>
    <w:rsid w:val="00292CC6"/>
    <w:rsid w:val="002930DF"/>
    <w:rsid w:val="00293353"/>
    <w:rsid w:val="0029345A"/>
    <w:rsid w:val="002936BD"/>
    <w:rsid w:val="00293819"/>
    <w:rsid w:val="00293988"/>
    <w:rsid w:val="00293A27"/>
    <w:rsid w:val="00293AFE"/>
    <w:rsid w:val="00293B03"/>
    <w:rsid w:val="00293B1C"/>
    <w:rsid w:val="00293B9B"/>
    <w:rsid w:val="00293CE5"/>
    <w:rsid w:val="00293E21"/>
    <w:rsid w:val="00293E7A"/>
    <w:rsid w:val="00293E98"/>
    <w:rsid w:val="00293EEF"/>
    <w:rsid w:val="002940DE"/>
    <w:rsid w:val="00294217"/>
    <w:rsid w:val="0029423C"/>
    <w:rsid w:val="002943D5"/>
    <w:rsid w:val="00294569"/>
    <w:rsid w:val="002945F8"/>
    <w:rsid w:val="002946AE"/>
    <w:rsid w:val="002947B9"/>
    <w:rsid w:val="002948BB"/>
    <w:rsid w:val="00294984"/>
    <w:rsid w:val="00294A32"/>
    <w:rsid w:val="00294B7E"/>
    <w:rsid w:val="00294BCD"/>
    <w:rsid w:val="00294BF5"/>
    <w:rsid w:val="00294CEB"/>
    <w:rsid w:val="00294CF1"/>
    <w:rsid w:val="00294DD7"/>
    <w:rsid w:val="00294E7B"/>
    <w:rsid w:val="002950EF"/>
    <w:rsid w:val="00295114"/>
    <w:rsid w:val="00295167"/>
    <w:rsid w:val="00295195"/>
    <w:rsid w:val="002951FE"/>
    <w:rsid w:val="002952F3"/>
    <w:rsid w:val="0029535A"/>
    <w:rsid w:val="002953B8"/>
    <w:rsid w:val="0029553E"/>
    <w:rsid w:val="002956E3"/>
    <w:rsid w:val="00295713"/>
    <w:rsid w:val="00295851"/>
    <w:rsid w:val="002958C8"/>
    <w:rsid w:val="00295938"/>
    <w:rsid w:val="002959E6"/>
    <w:rsid w:val="00295A2C"/>
    <w:rsid w:val="00295A37"/>
    <w:rsid w:val="00295A41"/>
    <w:rsid w:val="00295A75"/>
    <w:rsid w:val="00295B32"/>
    <w:rsid w:val="00295B98"/>
    <w:rsid w:val="00295C3E"/>
    <w:rsid w:val="00295DB7"/>
    <w:rsid w:val="00296007"/>
    <w:rsid w:val="002961BE"/>
    <w:rsid w:val="002961E1"/>
    <w:rsid w:val="0029627F"/>
    <w:rsid w:val="00296404"/>
    <w:rsid w:val="0029641B"/>
    <w:rsid w:val="0029641F"/>
    <w:rsid w:val="00296435"/>
    <w:rsid w:val="002964D8"/>
    <w:rsid w:val="002964FA"/>
    <w:rsid w:val="002965A1"/>
    <w:rsid w:val="0029675D"/>
    <w:rsid w:val="00296775"/>
    <w:rsid w:val="002967FB"/>
    <w:rsid w:val="00296922"/>
    <w:rsid w:val="00296985"/>
    <w:rsid w:val="00296A15"/>
    <w:rsid w:val="00296A59"/>
    <w:rsid w:val="00296A6E"/>
    <w:rsid w:val="00296AED"/>
    <w:rsid w:val="00296BEE"/>
    <w:rsid w:val="00296C59"/>
    <w:rsid w:val="00296CDA"/>
    <w:rsid w:val="00296E08"/>
    <w:rsid w:val="00296EB6"/>
    <w:rsid w:val="00296F61"/>
    <w:rsid w:val="0029712E"/>
    <w:rsid w:val="0029731B"/>
    <w:rsid w:val="0029738F"/>
    <w:rsid w:val="00297476"/>
    <w:rsid w:val="0029761F"/>
    <w:rsid w:val="002978CE"/>
    <w:rsid w:val="00297A5C"/>
    <w:rsid w:val="00297B9B"/>
    <w:rsid w:val="00297C42"/>
    <w:rsid w:val="00297C77"/>
    <w:rsid w:val="00297D4D"/>
    <w:rsid w:val="00297DD0"/>
    <w:rsid w:val="00297E1C"/>
    <w:rsid w:val="002A0276"/>
    <w:rsid w:val="002A02A8"/>
    <w:rsid w:val="002A03BD"/>
    <w:rsid w:val="002A04BB"/>
    <w:rsid w:val="002A0503"/>
    <w:rsid w:val="002A054F"/>
    <w:rsid w:val="002A098A"/>
    <w:rsid w:val="002A09BF"/>
    <w:rsid w:val="002A0B80"/>
    <w:rsid w:val="002A0C13"/>
    <w:rsid w:val="002A0D4D"/>
    <w:rsid w:val="002A0D94"/>
    <w:rsid w:val="002A0E23"/>
    <w:rsid w:val="002A0EAE"/>
    <w:rsid w:val="002A0F37"/>
    <w:rsid w:val="002A0F66"/>
    <w:rsid w:val="002A10F8"/>
    <w:rsid w:val="002A1481"/>
    <w:rsid w:val="002A14B7"/>
    <w:rsid w:val="002A1501"/>
    <w:rsid w:val="002A1785"/>
    <w:rsid w:val="002A1B50"/>
    <w:rsid w:val="002A1CD7"/>
    <w:rsid w:val="002A1D42"/>
    <w:rsid w:val="002A1EBB"/>
    <w:rsid w:val="002A2144"/>
    <w:rsid w:val="002A2237"/>
    <w:rsid w:val="002A2360"/>
    <w:rsid w:val="002A24F1"/>
    <w:rsid w:val="002A263C"/>
    <w:rsid w:val="002A2685"/>
    <w:rsid w:val="002A28A6"/>
    <w:rsid w:val="002A28C2"/>
    <w:rsid w:val="002A2930"/>
    <w:rsid w:val="002A2A29"/>
    <w:rsid w:val="002A2B06"/>
    <w:rsid w:val="002A2BAD"/>
    <w:rsid w:val="002A2D84"/>
    <w:rsid w:val="002A2F44"/>
    <w:rsid w:val="002A304F"/>
    <w:rsid w:val="002A31F1"/>
    <w:rsid w:val="002A33C4"/>
    <w:rsid w:val="002A36FF"/>
    <w:rsid w:val="002A3854"/>
    <w:rsid w:val="002A3A13"/>
    <w:rsid w:val="002A3AE4"/>
    <w:rsid w:val="002A3CC7"/>
    <w:rsid w:val="002A3CFA"/>
    <w:rsid w:val="002A3D48"/>
    <w:rsid w:val="002A40D8"/>
    <w:rsid w:val="002A40F4"/>
    <w:rsid w:val="002A4251"/>
    <w:rsid w:val="002A4346"/>
    <w:rsid w:val="002A4431"/>
    <w:rsid w:val="002A44A8"/>
    <w:rsid w:val="002A44E3"/>
    <w:rsid w:val="002A45C2"/>
    <w:rsid w:val="002A45D4"/>
    <w:rsid w:val="002A4649"/>
    <w:rsid w:val="002A4833"/>
    <w:rsid w:val="002A4879"/>
    <w:rsid w:val="002A49D8"/>
    <w:rsid w:val="002A4C5F"/>
    <w:rsid w:val="002A4CF0"/>
    <w:rsid w:val="002A4E4D"/>
    <w:rsid w:val="002A4E52"/>
    <w:rsid w:val="002A50A5"/>
    <w:rsid w:val="002A5397"/>
    <w:rsid w:val="002A54A3"/>
    <w:rsid w:val="002A5587"/>
    <w:rsid w:val="002A5678"/>
    <w:rsid w:val="002A57C6"/>
    <w:rsid w:val="002A57EF"/>
    <w:rsid w:val="002A583D"/>
    <w:rsid w:val="002A58A1"/>
    <w:rsid w:val="002A5C4F"/>
    <w:rsid w:val="002A5CFD"/>
    <w:rsid w:val="002A5F0F"/>
    <w:rsid w:val="002A5F90"/>
    <w:rsid w:val="002A600A"/>
    <w:rsid w:val="002A6421"/>
    <w:rsid w:val="002A645E"/>
    <w:rsid w:val="002A647F"/>
    <w:rsid w:val="002A65B1"/>
    <w:rsid w:val="002A669C"/>
    <w:rsid w:val="002A68C5"/>
    <w:rsid w:val="002A698D"/>
    <w:rsid w:val="002A6A47"/>
    <w:rsid w:val="002A6A4A"/>
    <w:rsid w:val="002A6A9B"/>
    <w:rsid w:val="002A6B03"/>
    <w:rsid w:val="002A6B61"/>
    <w:rsid w:val="002A6C7D"/>
    <w:rsid w:val="002A6DBD"/>
    <w:rsid w:val="002A6DE9"/>
    <w:rsid w:val="002A6E26"/>
    <w:rsid w:val="002A6FBC"/>
    <w:rsid w:val="002A70A2"/>
    <w:rsid w:val="002A7506"/>
    <w:rsid w:val="002A768C"/>
    <w:rsid w:val="002A76FD"/>
    <w:rsid w:val="002A7706"/>
    <w:rsid w:val="002A77C4"/>
    <w:rsid w:val="002A7B83"/>
    <w:rsid w:val="002A7C4E"/>
    <w:rsid w:val="002A7D8D"/>
    <w:rsid w:val="002A7F96"/>
    <w:rsid w:val="002A7FA3"/>
    <w:rsid w:val="002B038B"/>
    <w:rsid w:val="002B0427"/>
    <w:rsid w:val="002B0447"/>
    <w:rsid w:val="002B0556"/>
    <w:rsid w:val="002B0851"/>
    <w:rsid w:val="002B0ACA"/>
    <w:rsid w:val="002B0B55"/>
    <w:rsid w:val="002B0C16"/>
    <w:rsid w:val="002B0D16"/>
    <w:rsid w:val="002B0DBC"/>
    <w:rsid w:val="002B0F82"/>
    <w:rsid w:val="002B0FFB"/>
    <w:rsid w:val="002B1176"/>
    <w:rsid w:val="002B1390"/>
    <w:rsid w:val="002B141C"/>
    <w:rsid w:val="002B144E"/>
    <w:rsid w:val="002B15B9"/>
    <w:rsid w:val="002B169F"/>
    <w:rsid w:val="002B16B4"/>
    <w:rsid w:val="002B16D2"/>
    <w:rsid w:val="002B18C5"/>
    <w:rsid w:val="002B1B74"/>
    <w:rsid w:val="002B1EEB"/>
    <w:rsid w:val="002B217F"/>
    <w:rsid w:val="002B23EB"/>
    <w:rsid w:val="002B2504"/>
    <w:rsid w:val="002B2531"/>
    <w:rsid w:val="002B266D"/>
    <w:rsid w:val="002B27A0"/>
    <w:rsid w:val="002B2901"/>
    <w:rsid w:val="002B2B53"/>
    <w:rsid w:val="002B2C36"/>
    <w:rsid w:val="002B2C50"/>
    <w:rsid w:val="002B2CB2"/>
    <w:rsid w:val="002B2CC0"/>
    <w:rsid w:val="002B2CDF"/>
    <w:rsid w:val="002B2CF9"/>
    <w:rsid w:val="002B2D2D"/>
    <w:rsid w:val="002B2DFF"/>
    <w:rsid w:val="002B2EB2"/>
    <w:rsid w:val="002B2EDB"/>
    <w:rsid w:val="002B2F19"/>
    <w:rsid w:val="002B2F5A"/>
    <w:rsid w:val="002B306E"/>
    <w:rsid w:val="002B30B4"/>
    <w:rsid w:val="002B31AD"/>
    <w:rsid w:val="002B3346"/>
    <w:rsid w:val="002B3409"/>
    <w:rsid w:val="002B3486"/>
    <w:rsid w:val="002B3831"/>
    <w:rsid w:val="002B3A8C"/>
    <w:rsid w:val="002B3A93"/>
    <w:rsid w:val="002B3B57"/>
    <w:rsid w:val="002B3B8D"/>
    <w:rsid w:val="002B3BEA"/>
    <w:rsid w:val="002B3C4A"/>
    <w:rsid w:val="002B3C56"/>
    <w:rsid w:val="002B3D70"/>
    <w:rsid w:val="002B3DAC"/>
    <w:rsid w:val="002B3E3F"/>
    <w:rsid w:val="002B3E50"/>
    <w:rsid w:val="002B40C3"/>
    <w:rsid w:val="002B4131"/>
    <w:rsid w:val="002B41A7"/>
    <w:rsid w:val="002B42ED"/>
    <w:rsid w:val="002B4475"/>
    <w:rsid w:val="002B44C8"/>
    <w:rsid w:val="002B45BD"/>
    <w:rsid w:val="002B460D"/>
    <w:rsid w:val="002B46C3"/>
    <w:rsid w:val="002B46EE"/>
    <w:rsid w:val="002B489C"/>
    <w:rsid w:val="002B496F"/>
    <w:rsid w:val="002B4A76"/>
    <w:rsid w:val="002B4ADC"/>
    <w:rsid w:val="002B4AE7"/>
    <w:rsid w:val="002B5039"/>
    <w:rsid w:val="002B51AF"/>
    <w:rsid w:val="002B5307"/>
    <w:rsid w:val="002B5334"/>
    <w:rsid w:val="002B5452"/>
    <w:rsid w:val="002B5581"/>
    <w:rsid w:val="002B55DF"/>
    <w:rsid w:val="002B5621"/>
    <w:rsid w:val="002B581B"/>
    <w:rsid w:val="002B58C7"/>
    <w:rsid w:val="002B58CC"/>
    <w:rsid w:val="002B592C"/>
    <w:rsid w:val="002B5931"/>
    <w:rsid w:val="002B599D"/>
    <w:rsid w:val="002B59A2"/>
    <w:rsid w:val="002B5AAA"/>
    <w:rsid w:val="002B5BFC"/>
    <w:rsid w:val="002B5C96"/>
    <w:rsid w:val="002B5CCD"/>
    <w:rsid w:val="002B5D98"/>
    <w:rsid w:val="002B5E6B"/>
    <w:rsid w:val="002B6172"/>
    <w:rsid w:val="002B6174"/>
    <w:rsid w:val="002B6276"/>
    <w:rsid w:val="002B638B"/>
    <w:rsid w:val="002B6469"/>
    <w:rsid w:val="002B6560"/>
    <w:rsid w:val="002B66EB"/>
    <w:rsid w:val="002B68C9"/>
    <w:rsid w:val="002B69D3"/>
    <w:rsid w:val="002B6D2F"/>
    <w:rsid w:val="002B6E57"/>
    <w:rsid w:val="002B6FE0"/>
    <w:rsid w:val="002B7020"/>
    <w:rsid w:val="002B7181"/>
    <w:rsid w:val="002B7207"/>
    <w:rsid w:val="002B733E"/>
    <w:rsid w:val="002B73B2"/>
    <w:rsid w:val="002B7453"/>
    <w:rsid w:val="002B76BE"/>
    <w:rsid w:val="002B7796"/>
    <w:rsid w:val="002B7883"/>
    <w:rsid w:val="002B7990"/>
    <w:rsid w:val="002B7B76"/>
    <w:rsid w:val="002B7C00"/>
    <w:rsid w:val="002B7C89"/>
    <w:rsid w:val="002B7CB3"/>
    <w:rsid w:val="002B7D04"/>
    <w:rsid w:val="002B7D74"/>
    <w:rsid w:val="002C0203"/>
    <w:rsid w:val="002C0235"/>
    <w:rsid w:val="002C0292"/>
    <w:rsid w:val="002C06CE"/>
    <w:rsid w:val="002C0718"/>
    <w:rsid w:val="002C079F"/>
    <w:rsid w:val="002C0A06"/>
    <w:rsid w:val="002C0A13"/>
    <w:rsid w:val="002C0A5C"/>
    <w:rsid w:val="002C0A97"/>
    <w:rsid w:val="002C0C07"/>
    <w:rsid w:val="002C0C2C"/>
    <w:rsid w:val="002C0DFB"/>
    <w:rsid w:val="002C0E78"/>
    <w:rsid w:val="002C0F5B"/>
    <w:rsid w:val="002C0FC1"/>
    <w:rsid w:val="002C1013"/>
    <w:rsid w:val="002C129C"/>
    <w:rsid w:val="002C1494"/>
    <w:rsid w:val="002C177C"/>
    <w:rsid w:val="002C179A"/>
    <w:rsid w:val="002C1830"/>
    <w:rsid w:val="002C18D4"/>
    <w:rsid w:val="002C1939"/>
    <w:rsid w:val="002C1A21"/>
    <w:rsid w:val="002C1B81"/>
    <w:rsid w:val="002C1D7F"/>
    <w:rsid w:val="002C1EE9"/>
    <w:rsid w:val="002C1FA4"/>
    <w:rsid w:val="002C2084"/>
    <w:rsid w:val="002C20A3"/>
    <w:rsid w:val="002C20DE"/>
    <w:rsid w:val="002C20F4"/>
    <w:rsid w:val="002C217B"/>
    <w:rsid w:val="002C2215"/>
    <w:rsid w:val="002C23D4"/>
    <w:rsid w:val="002C25AF"/>
    <w:rsid w:val="002C277F"/>
    <w:rsid w:val="002C295F"/>
    <w:rsid w:val="002C29D5"/>
    <w:rsid w:val="002C29E4"/>
    <w:rsid w:val="002C2A09"/>
    <w:rsid w:val="002C2C99"/>
    <w:rsid w:val="002C2D83"/>
    <w:rsid w:val="002C2F9C"/>
    <w:rsid w:val="002C2FEA"/>
    <w:rsid w:val="002C3054"/>
    <w:rsid w:val="002C312D"/>
    <w:rsid w:val="002C32D4"/>
    <w:rsid w:val="002C351E"/>
    <w:rsid w:val="002C3803"/>
    <w:rsid w:val="002C39E7"/>
    <w:rsid w:val="002C3A63"/>
    <w:rsid w:val="002C3B07"/>
    <w:rsid w:val="002C3B9A"/>
    <w:rsid w:val="002C3BFD"/>
    <w:rsid w:val="002C3D0E"/>
    <w:rsid w:val="002C3DB0"/>
    <w:rsid w:val="002C4023"/>
    <w:rsid w:val="002C41CD"/>
    <w:rsid w:val="002C43DD"/>
    <w:rsid w:val="002C4503"/>
    <w:rsid w:val="002C45D6"/>
    <w:rsid w:val="002C461A"/>
    <w:rsid w:val="002C490B"/>
    <w:rsid w:val="002C4CA5"/>
    <w:rsid w:val="002C4E39"/>
    <w:rsid w:val="002C4EED"/>
    <w:rsid w:val="002C512E"/>
    <w:rsid w:val="002C52AB"/>
    <w:rsid w:val="002C5322"/>
    <w:rsid w:val="002C5350"/>
    <w:rsid w:val="002C53FD"/>
    <w:rsid w:val="002C54E5"/>
    <w:rsid w:val="002C553D"/>
    <w:rsid w:val="002C594F"/>
    <w:rsid w:val="002C597C"/>
    <w:rsid w:val="002C5BD0"/>
    <w:rsid w:val="002C6003"/>
    <w:rsid w:val="002C60FF"/>
    <w:rsid w:val="002C6148"/>
    <w:rsid w:val="002C62A3"/>
    <w:rsid w:val="002C6344"/>
    <w:rsid w:val="002C64D3"/>
    <w:rsid w:val="002C64F4"/>
    <w:rsid w:val="002C65EA"/>
    <w:rsid w:val="002C662C"/>
    <w:rsid w:val="002C6816"/>
    <w:rsid w:val="002C6855"/>
    <w:rsid w:val="002C6C13"/>
    <w:rsid w:val="002C6C69"/>
    <w:rsid w:val="002C6D36"/>
    <w:rsid w:val="002C6E50"/>
    <w:rsid w:val="002C7414"/>
    <w:rsid w:val="002C742A"/>
    <w:rsid w:val="002C7447"/>
    <w:rsid w:val="002C74BC"/>
    <w:rsid w:val="002C7818"/>
    <w:rsid w:val="002C7B26"/>
    <w:rsid w:val="002C7B73"/>
    <w:rsid w:val="002D0061"/>
    <w:rsid w:val="002D00DE"/>
    <w:rsid w:val="002D0125"/>
    <w:rsid w:val="002D0432"/>
    <w:rsid w:val="002D0644"/>
    <w:rsid w:val="002D06B5"/>
    <w:rsid w:val="002D076C"/>
    <w:rsid w:val="002D07CA"/>
    <w:rsid w:val="002D083F"/>
    <w:rsid w:val="002D0959"/>
    <w:rsid w:val="002D0B0F"/>
    <w:rsid w:val="002D0E5D"/>
    <w:rsid w:val="002D0E9A"/>
    <w:rsid w:val="002D0EDF"/>
    <w:rsid w:val="002D0F5B"/>
    <w:rsid w:val="002D0FA8"/>
    <w:rsid w:val="002D0FE2"/>
    <w:rsid w:val="002D11F7"/>
    <w:rsid w:val="002D122E"/>
    <w:rsid w:val="002D138B"/>
    <w:rsid w:val="002D1454"/>
    <w:rsid w:val="002D14FA"/>
    <w:rsid w:val="002D1737"/>
    <w:rsid w:val="002D18A8"/>
    <w:rsid w:val="002D1AB3"/>
    <w:rsid w:val="002D1B57"/>
    <w:rsid w:val="002D1C2C"/>
    <w:rsid w:val="002D1D3F"/>
    <w:rsid w:val="002D203E"/>
    <w:rsid w:val="002D204A"/>
    <w:rsid w:val="002D204B"/>
    <w:rsid w:val="002D2494"/>
    <w:rsid w:val="002D2674"/>
    <w:rsid w:val="002D2788"/>
    <w:rsid w:val="002D27E9"/>
    <w:rsid w:val="002D2947"/>
    <w:rsid w:val="002D29D0"/>
    <w:rsid w:val="002D2D1D"/>
    <w:rsid w:val="002D2E7E"/>
    <w:rsid w:val="002D2F52"/>
    <w:rsid w:val="002D3486"/>
    <w:rsid w:val="002D3503"/>
    <w:rsid w:val="002D3600"/>
    <w:rsid w:val="002D379B"/>
    <w:rsid w:val="002D3A41"/>
    <w:rsid w:val="002D3B3E"/>
    <w:rsid w:val="002D3C8E"/>
    <w:rsid w:val="002D3E1F"/>
    <w:rsid w:val="002D3E75"/>
    <w:rsid w:val="002D4238"/>
    <w:rsid w:val="002D4273"/>
    <w:rsid w:val="002D4365"/>
    <w:rsid w:val="002D4482"/>
    <w:rsid w:val="002D455C"/>
    <w:rsid w:val="002D4700"/>
    <w:rsid w:val="002D4795"/>
    <w:rsid w:val="002D4804"/>
    <w:rsid w:val="002D481E"/>
    <w:rsid w:val="002D4CEA"/>
    <w:rsid w:val="002D4ED9"/>
    <w:rsid w:val="002D4F05"/>
    <w:rsid w:val="002D4F55"/>
    <w:rsid w:val="002D4F69"/>
    <w:rsid w:val="002D50FF"/>
    <w:rsid w:val="002D5285"/>
    <w:rsid w:val="002D52F8"/>
    <w:rsid w:val="002D5387"/>
    <w:rsid w:val="002D53E7"/>
    <w:rsid w:val="002D572D"/>
    <w:rsid w:val="002D5809"/>
    <w:rsid w:val="002D5871"/>
    <w:rsid w:val="002D587E"/>
    <w:rsid w:val="002D5887"/>
    <w:rsid w:val="002D5938"/>
    <w:rsid w:val="002D5CD7"/>
    <w:rsid w:val="002D5FBE"/>
    <w:rsid w:val="002D6195"/>
    <w:rsid w:val="002D61F6"/>
    <w:rsid w:val="002D66D8"/>
    <w:rsid w:val="002D681D"/>
    <w:rsid w:val="002D68A7"/>
    <w:rsid w:val="002D6AED"/>
    <w:rsid w:val="002D6C41"/>
    <w:rsid w:val="002D6DA4"/>
    <w:rsid w:val="002D702F"/>
    <w:rsid w:val="002D713A"/>
    <w:rsid w:val="002D714C"/>
    <w:rsid w:val="002D7153"/>
    <w:rsid w:val="002D7163"/>
    <w:rsid w:val="002D7172"/>
    <w:rsid w:val="002D71A8"/>
    <w:rsid w:val="002D72BE"/>
    <w:rsid w:val="002D76C4"/>
    <w:rsid w:val="002D781E"/>
    <w:rsid w:val="002D7A20"/>
    <w:rsid w:val="002D7A8E"/>
    <w:rsid w:val="002D7C91"/>
    <w:rsid w:val="002D7CCF"/>
    <w:rsid w:val="002E0064"/>
    <w:rsid w:val="002E014B"/>
    <w:rsid w:val="002E0295"/>
    <w:rsid w:val="002E03DB"/>
    <w:rsid w:val="002E041E"/>
    <w:rsid w:val="002E04BE"/>
    <w:rsid w:val="002E051A"/>
    <w:rsid w:val="002E0AD8"/>
    <w:rsid w:val="002E0B44"/>
    <w:rsid w:val="002E0C22"/>
    <w:rsid w:val="002E0C9D"/>
    <w:rsid w:val="002E0DAC"/>
    <w:rsid w:val="002E0EC8"/>
    <w:rsid w:val="002E1092"/>
    <w:rsid w:val="002E1198"/>
    <w:rsid w:val="002E126B"/>
    <w:rsid w:val="002E148D"/>
    <w:rsid w:val="002E150B"/>
    <w:rsid w:val="002E1622"/>
    <w:rsid w:val="002E162A"/>
    <w:rsid w:val="002E1655"/>
    <w:rsid w:val="002E1902"/>
    <w:rsid w:val="002E195F"/>
    <w:rsid w:val="002E1C83"/>
    <w:rsid w:val="002E1D6E"/>
    <w:rsid w:val="002E1D75"/>
    <w:rsid w:val="002E1D87"/>
    <w:rsid w:val="002E1E6D"/>
    <w:rsid w:val="002E1FA1"/>
    <w:rsid w:val="002E2071"/>
    <w:rsid w:val="002E20EF"/>
    <w:rsid w:val="002E216C"/>
    <w:rsid w:val="002E2360"/>
    <w:rsid w:val="002E2592"/>
    <w:rsid w:val="002E281D"/>
    <w:rsid w:val="002E2845"/>
    <w:rsid w:val="002E294B"/>
    <w:rsid w:val="002E2B77"/>
    <w:rsid w:val="002E2C52"/>
    <w:rsid w:val="002E2D7B"/>
    <w:rsid w:val="002E2E12"/>
    <w:rsid w:val="002E2E17"/>
    <w:rsid w:val="002E31DA"/>
    <w:rsid w:val="002E3437"/>
    <w:rsid w:val="002E35D6"/>
    <w:rsid w:val="002E360B"/>
    <w:rsid w:val="002E381D"/>
    <w:rsid w:val="002E388B"/>
    <w:rsid w:val="002E389A"/>
    <w:rsid w:val="002E3961"/>
    <w:rsid w:val="002E3AF9"/>
    <w:rsid w:val="002E3BA3"/>
    <w:rsid w:val="002E3C0E"/>
    <w:rsid w:val="002E3E1F"/>
    <w:rsid w:val="002E3EB7"/>
    <w:rsid w:val="002E3F7C"/>
    <w:rsid w:val="002E3FD3"/>
    <w:rsid w:val="002E4189"/>
    <w:rsid w:val="002E4229"/>
    <w:rsid w:val="002E42F9"/>
    <w:rsid w:val="002E4337"/>
    <w:rsid w:val="002E43AC"/>
    <w:rsid w:val="002E449B"/>
    <w:rsid w:val="002E44E0"/>
    <w:rsid w:val="002E4583"/>
    <w:rsid w:val="002E47D3"/>
    <w:rsid w:val="002E4874"/>
    <w:rsid w:val="002E496F"/>
    <w:rsid w:val="002E4A23"/>
    <w:rsid w:val="002E4AF9"/>
    <w:rsid w:val="002E4C9B"/>
    <w:rsid w:val="002E4D2E"/>
    <w:rsid w:val="002E4D95"/>
    <w:rsid w:val="002E4DFC"/>
    <w:rsid w:val="002E50C3"/>
    <w:rsid w:val="002E521D"/>
    <w:rsid w:val="002E52EC"/>
    <w:rsid w:val="002E53F5"/>
    <w:rsid w:val="002E540C"/>
    <w:rsid w:val="002E5525"/>
    <w:rsid w:val="002E5969"/>
    <w:rsid w:val="002E5B38"/>
    <w:rsid w:val="002E5B61"/>
    <w:rsid w:val="002E5B82"/>
    <w:rsid w:val="002E5E09"/>
    <w:rsid w:val="002E5ECA"/>
    <w:rsid w:val="002E5F5C"/>
    <w:rsid w:val="002E5FD0"/>
    <w:rsid w:val="002E60E6"/>
    <w:rsid w:val="002E6197"/>
    <w:rsid w:val="002E62FC"/>
    <w:rsid w:val="002E6505"/>
    <w:rsid w:val="002E6526"/>
    <w:rsid w:val="002E665A"/>
    <w:rsid w:val="002E6705"/>
    <w:rsid w:val="002E67DC"/>
    <w:rsid w:val="002E6907"/>
    <w:rsid w:val="002E6939"/>
    <w:rsid w:val="002E6A0C"/>
    <w:rsid w:val="002E6B80"/>
    <w:rsid w:val="002E6C43"/>
    <w:rsid w:val="002E6D6D"/>
    <w:rsid w:val="002E6DD3"/>
    <w:rsid w:val="002E6DEB"/>
    <w:rsid w:val="002E6F75"/>
    <w:rsid w:val="002E7324"/>
    <w:rsid w:val="002E73CC"/>
    <w:rsid w:val="002E744C"/>
    <w:rsid w:val="002E7598"/>
    <w:rsid w:val="002E76DE"/>
    <w:rsid w:val="002E77F8"/>
    <w:rsid w:val="002E7843"/>
    <w:rsid w:val="002E7858"/>
    <w:rsid w:val="002E7879"/>
    <w:rsid w:val="002E7899"/>
    <w:rsid w:val="002E7AED"/>
    <w:rsid w:val="002E7C28"/>
    <w:rsid w:val="002E7CBF"/>
    <w:rsid w:val="002E7D57"/>
    <w:rsid w:val="002E7DCC"/>
    <w:rsid w:val="002E7E13"/>
    <w:rsid w:val="002E7F88"/>
    <w:rsid w:val="002F00FE"/>
    <w:rsid w:val="002F01CB"/>
    <w:rsid w:val="002F01FA"/>
    <w:rsid w:val="002F02FC"/>
    <w:rsid w:val="002F0442"/>
    <w:rsid w:val="002F04DA"/>
    <w:rsid w:val="002F0640"/>
    <w:rsid w:val="002F07A9"/>
    <w:rsid w:val="002F0876"/>
    <w:rsid w:val="002F089B"/>
    <w:rsid w:val="002F08AF"/>
    <w:rsid w:val="002F0910"/>
    <w:rsid w:val="002F0AB2"/>
    <w:rsid w:val="002F0B39"/>
    <w:rsid w:val="002F0CC3"/>
    <w:rsid w:val="002F0E37"/>
    <w:rsid w:val="002F0E59"/>
    <w:rsid w:val="002F0E66"/>
    <w:rsid w:val="002F0EC3"/>
    <w:rsid w:val="002F1020"/>
    <w:rsid w:val="002F108F"/>
    <w:rsid w:val="002F1101"/>
    <w:rsid w:val="002F1156"/>
    <w:rsid w:val="002F1252"/>
    <w:rsid w:val="002F137E"/>
    <w:rsid w:val="002F14F5"/>
    <w:rsid w:val="002F1569"/>
    <w:rsid w:val="002F15FF"/>
    <w:rsid w:val="002F16B8"/>
    <w:rsid w:val="002F1769"/>
    <w:rsid w:val="002F176B"/>
    <w:rsid w:val="002F1A24"/>
    <w:rsid w:val="002F1ADF"/>
    <w:rsid w:val="002F1B7A"/>
    <w:rsid w:val="002F1D72"/>
    <w:rsid w:val="002F1D7C"/>
    <w:rsid w:val="002F1FF7"/>
    <w:rsid w:val="002F207A"/>
    <w:rsid w:val="002F2286"/>
    <w:rsid w:val="002F228E"/>
    <w:rsid w:val="002F24C0"/>
    <w:rsid w:val="002F260C"/>
    <w:rsid w:val="002F2768"/>
    <w:rsid w:val="002F28AF"/>
    <w:rsid w:val="002F28EB"/>
    <w:rsid w:val="002F2976"/>
    <w:rsid w:val="002F2A5D"/>
    <w:rsid w:val="002F2CBB"/>
    <w:rsid w:val="002F2E1A"/>
    <w:rsid w:val="002F305A"/>
    <w:rsid w:val="002F3163"/>
    <w:rsid w:val="002F31DE"/>
    <w:rsid w:val="002F3202"/>
    <w:rsid w:val="002F324B"/>
    <w:rsid w:val="002F34AD"/>
    <w:rsid w:val="002F34C2"/>
    <w:rsid w:val="002F3572"/>
    <w:rsid w:val="002F35E9"/>
    <w:rsid w:val="002F396F"/>
    <w:rsid w:val="002F3AAA"/>
    <w:rsid w:val="002F3ACE"/>
    <w:rsid w:val="002F3AF9"/>
    <w:rsid w:val="002F3CFF"/>
    <w:rsid w:val="002F3F10"/>
    <w:rsid w:val="002F3F29"/>
    <w:rsid w:val="002F3F2F"/>
    <w:rsid w:val="002F3F75"/>
    <w:rsid w:val="002F3F88"/>
    <w:rsid w:val="002F42C4"/>
    <w:rsid w:val="002F435E"/>
    <w:rsid w:val="002F455D"/>
    <w:rsid w:val="002F4611"/>
    <w:rsid w:val="002F46CC"/>
    <w:rsid w:val="002F482D"/>
    <w:rsid w:val="002F49B8"/>
    <w:rsid w:val="002F4C23"/>
    <w:rsid w:val="002F4ED0"/>
    <w:rsid w:val="002F4FCB"/>
    <w:rsid w:val="002F55F6"/>
    <w:rsid w:val="002F55FB"/>
    <w:rsid w:val="002F5699"/>
    <w:rsid w:val="002F56D6"/>
    <w:rsid w:val="002F57B1"/>
    <w:rsid w:val="002F588A"/>
    <w:rsid w:val="002F58A2"/>
    <w:rsid w:val="002F58B1"/>
    <w:rsid w:val="002F5C25"/>
    <w:rsid w:val="002F5F3A"/>
    <w:rsid w:val="002F5F6D"/>
    <w:rsid w:val="002F5F9B"/>
    <w:rsid w:val="002F603E"/>
    <w:rsid w:val="002F6290"/>
    <w:rsid w:val="002F6296"/>
    <w:rsid w:val="002F6867"/>
    <w:rsid w:val="002F6918"/>
    <w:rsid w:val="002F6EE6"/>
    <w:rsid w:val="002F6F86"/>
    <w:rsid w:val="002F6FC6"/>
    <w:rsid w:val="002F70C5"/>
    <w:rsid w:val="002F71E9"/>
    <w:rsid w:val="002F73C1"/>
    <w:rsid w:val="002F73E4"/>
    <w:rsid w:val="002F74C5"/>
    <w:rsid w:val="002F74DF"/>
    <w:rsid w:val="002F7545"/>
    <w:rsid w:val="002F765D"/>
    <w:rsid w:val="002F7845"/>
    <w:rsid w:val="002F7919"/>
    <w:rsid w:val="002F7A55"/>
    <w:rsid w:val="002F7AAD"/>
    <w:rsid w:val="002F7B55"/>
    <w:rsid w:val="002F7B61"/>
    <w:rsid w:val="002F7BEA"/>
    <w:rsid w:val="002F7BF8"/>
    <w:rsid w:val="002F7E49"/>
    <w:rsid w:val="002F7F35"/>
    <w:rsid w:val="002F7FAF"/>
    <w:rsid w:val="002F7FBF"/>
    <w:rsid w:val="00300167"/>
    <w:rsid w:val="00300294"/>
    <w:rsid w:val="0030048A"/>
    <w:rsid w:val="00300518"/>
    <w:rsid w:val="003005C3"/>
    <w:rsid w:val="0030062A"/>
    <w:rsid w:val="003006B2"/>
    <w:rsid w:val="003008B2"/>
    <w:rsid w:val="00300977"/>
    <w:rsid w:val="00300B0A"/>
    <w:rsid w:val="00300B90"/>
    <w:rsid w:val="00300E31"/>
    <w:rsid w:val="00300E61"/>
    <w:rsid w:val="00300FFA"/>
    <w:rsid w:val="00301032"/>
    <w:rsid w:val="00301206"/>
    <w:rsid w:val="003012F2"/>
    <w:rsid w:val="0030131F"/>
    <w:rsid w:val="00301441"/>
    <w:rsid w:val="00301932"/>
    <w:rsid w:val="003019B9"/>
    <w:rsid w:val="00301ADC"/>
    <w:rsid w:val="00301BA0"/>
    <w:rsid w:val="00301BDC"/>
    <w:rsid w:val="00301D3A"/>
    <w:rsid w:val="00301D4F"/>
    <w:rsid w:val="00301F25"/>
    <w:rsid w:val="0030213A"/>
    <w:rsid w:val="00302192"/>
    <w:rsid w:val="003022C3"/>
    <w:rsid w:val="003022E2"/>
    <w:rsid w:val="0030236B"/>
    <w:rsid w:val="003023C5"/>
    <w:rsid w:val="0030241A"/>
    <w:rsid w:val="00302464"/>
    <w:rsid w:val="0030247B"/>
    <w:rsid w:val="00302491"/>
    <w:rsid w:val="00302497"/>
    <w:rsid w:val="003025BB"/>
    <w:rsid w:val="0030268A"/>
    <w:rsid w:val="0030278F"/>
    <w:rsid w:val="0030283A"/>
    <w:rsid w:val="00302972"/>
    <w:rsid w:val="003029A6"/>
    <w:rsid w:val="00302A02"/>
    <w:rsid w:val="00302B35"/>
    <w:rsid w:val="00302BAF"/>
    <w:rsid w:val="00302BC2"/>
    <w:rsid w:val="00302DC8"/>
    <w:rsid w:val="00302FB3"/>
    <w:rsid w:val="00302FB9"/>
    <w:rsid w:val="00302FDC"/>
    <w:rsid w:val="00303121"/>
    <w:rsid w:val="0030312F"/>
    <w:rsid w:val="003031A0"/>
    <w:rsid w:val="00303363"/>
    <w:rsid w:val="00303389"/>
    <w:rsid w:val="003033B4"/>
    <w:rsid w:val="00303535"/>
    <w:rsid w:val="003035CD"/>
    <w:rsid w:val="0030368A"/>
    <w:rsid w:val="0030377A"/>
    <w:rsid w:val="00303842"/>
    <w:rsid w:val="00303BEE"/>
    <w:rsid w:val="00303C40"/>
    <w:rsid w:val="00303CED"/>
    <w:rsid w:val="00303D1B"/>
    <w:rsid w:val="00303DC9"/>
    <w:rsid w:val="00303DD2"/>
    <w:rsid w:val="00303FB6"/>
    <w:rsid w:val="00303FF3"/>
    <w:rsid w:val="003041A8"/>
    <w:rsid w:val="003041D6"/>
    <w:rsid w:val="003043D3"/>
    <w:rsid w:val="00304493"/>
    <w:rsid w:val="0030455A"/>
    <w:rsid w:val="003045A8"/>
    <w:rsid w:val="003045E9"/>
    <w:rsid w:val="00304983"/>
    <w:rsid w:val="00304989"/>
    <w:rsid w:val="003049D2"/>
    <w:rsid w:val="00304DC3"/>
    <w:rsid w:val="00304DE9"/>
    <w:rsid w:val="00304EC7"/>
    <w:rsid w:val="003051F0"/>
    <w:rsid w:val="003055D9"/>
    <w:rsid w:val="003056EA"/>
    <w:rsid w:val="00305918"/>
    <w:rsid w:val="0030592B"/>
    <w:rsid w:val="003059C7"/>
    <w:rsid w:val="003059D8"/>
    <w:rsid w:val="00305A0F"/>
    <w:rsid w:val="00305A47"/>
    <w:rsid w:val="00305A71"/>
    <w:rsid w:val="00305CE0"/>
    <w:rsid w:val="00305E46"/>
    <w:rsid w:val="00305E8D"/>
    <w:rsid w:val="00305EF9"/>
    <w:rsid w:val="00305F0D"/>
    <w:rsid w:val="0030613F"/>
    <w:rsid w:val="003063E8"/>
    <w:rsid w:val="003064ED"/>
    <w:rsid w:val="0030654C"/>
    <w:rsid w:val="00306589"/>
    <w:rsid w:val="003065DB"/>
    <w:rsid w:val="003065E7"/>
    <w:rsid w:val="003065F8"/>
    <w:rsid w:val="0030665B"/>
    <w:rsid w:val="00306759"/>
    <w:rsid w:val="00306997"/>
    <w:rsid w:val="00306AE3"/>
    <w:rsid w:val="00306C36"/>
    <w:rsid w:val="00306E60"/>
    <w:rsid w:val="00306E6F"/>
    <w:rsid w:val="00306EAA"/>
    <w:rsid w:val="00306EAB"/>
    <w:rsid w:val="00306F58"/>
    <w:rsid w:val="00306FAB"/>
    <w:rsid w:val="00306FD8"/>
    <w:rsid w:val="003070D0"/>
    <w:rsid w:val="00307178"/>
    <w:rsid w:val="003071F8"/>
    <w:rsid w:val="00307217"/>
    <w:rsid w:val="00307302"/>
    <w:rsid w:val="0030739F"/>
    <w:rsid w:val="0030777D"/>
    <w:rsid w:val="00307825"/>
    <w:rsid w:val="003078D5"/>
    <w:rsid w:val="00307AFA"/>
    <w:rsid w:val="00307B43"/>
    <w:rsid w:val="00307B9D"/>
    <w:rsid w:val="00307C5E"/>
    <w:rsid w:val="00307CD9"/>
    <w:rsid w:val="00307D52"/>
    <w:rsid w:val="00307DAA"/>
    <w:rsid w:val="00307EA7"/>
    <w:rsid w:val="003100D7"/>
    <w:rsid w:val="003101A4"/>
    <w:rsid w:val="00310488"/>
    <w:rsid w:val="003109AB"/>
    <w:rsid w:val="00310A8E"/>
    <w:rsid w:val="00310BCE"/>
    <w:rsid w:val="00310C17"/>
    <w:rsid w:val="00310C56"/>
    <w:rsid w:val="00310CB9"/>
    <w:rsid w:val="00310E0D"/>
    <w:rsid w:val="00310E29"/>
    <w:rsid w:val="00310ECA"/>
    <w:rsid w:val="00310EDE"/>
    <w:rsid w:val="00310F17"/>
    <w:rsid w:val="00310F78"/>
    <w:rsid w:val="00311008"/>
    <w:rsid w:val="0031106D"/>
    <w:rsid w:val="0031108C"/>
    <w:rsid w:val="003110A1"/>
    <w:rsid w:val="0031117D"/>
    <w:rsid w:val="0031140E"/>
    <w:rsid w:val="003114DF"/>
    <w:rsid w:val="00311529"/>
    <w:rsid w:val="0031171A"/>
    <w:rsid w:val="003117E3"/>
    <w:rsid w:val="0031197C"/>
    <w:rsid w:val="00311B1A"/>
    <w:rsid w:val="00311B7B"/>
    <w:rsid w:val="00311BE1"/>
    <w:rsid w:val="00311C76"/>
    <w:rsid w:val="00311E3D"/>
    <w:rsid w:val="0031202B"/>
    <w:rsid w:val="003124A9"/>
    <w:rsid w:val="00312518"/>
    <w:rsid w:val="003125A6"/>
    <w:rsid w:val="003125F1"/>
    <w:rsid w:val="00312689"/>
    <w:rsid w:val="003126F9"/>
    <w:rsid w:val="00312730"/>
    <w:rsid w:val="00312756"/>
    <w:rsid w:val="003127C8"/>
    <w:rsid w:val="00312923"/>
    <w:rsid w:val="0031293A"/>
    <w:rsid w:val="00312992"/>
    <w:rsid w:val="00312C2B"/>
    <w:rsid w:val="00312CB0"/>
    <w:rsid w:val="00312DF8"/>
    <w:rsid w:val="00312E1F"/>
    <w:rsid w:val="00312E5C"/>
    <w:rsid w:val="00312EBE"/>
    <w:rsid w:val="00312EEF"/>
    <w:rsid w:val="00312F82"/>
    <w:rsid w:val="003130D6"/>
    <w:rsid w:val="00313147"/>
    <w:rsid w:val="003132A3"/>
    <w:rsid w:val="003132E2"/>
    <w:rsid w:val="003132E9"/>
    <w:rsid w:val="00313422"/>
    <w:rsid w:val="003134A7"/>
    <w:rsid w:val="003134AD"/>
    <w:rsid w:val="003134DE"/>
    <w:rsid w:val="0031353C"/>
    <w:rsid w:val="003135B2"/>
    <w:rsid w:val="0031393A"/>
    <w:rsid w:val="00313B11"/>
    <w:rsid w:val="00313BA8"/>
    <w:rsid w:val="00313F21"/>
    <w:rsid w:val="00313F39"/>
    <w:rsid w:val="003140CC"/>
    <w:rsid w:val="00314244"/>
    <w:rsid w:val="003142CB"/>
    <w:rsid w:val="00314370"/>
    <w:rsid w:val="003143AB"/>
    <w:rsid w:val="00314801"/>
    <w:rsid w:val="003149AE"/>
    <w:rsid w:val="00314A0F"/>
    <w:rsid w:val="00314A49"/>
    <w:rsid w:val="00314D10"/>
    <w:rsid w:val="00314DB1"/>
    <w:rsid w:val="00315030"/>
    <w:rsid w:val="003151A4"/>
    <w:rsid w:val="0031550D"/>
    <w:rsid w:val="00315558"/>
    <w:rsid w:val="003155A5"/>
    <w:rsid w:val="0031564F"/>
    <w:rsid w:val="003158A0"/>
    <w:rsid w:val="003158DB"/>
    <w:rsid w:val="003159F9"/>
    <w:rsid w:val="00315A97"/>
    <w:rsid w:val="00315B57"/>
    <w:rsid w:val="00315CAF"/>
    <w:rsid w:val="00315CC0"/>
    <w:rsid w:val="00315D01"/>
    <w:rsid w:val="003161D2"/>
    <w:rsid w:val="00316235"/>
    <w:rsid w:val="00316278"/>
    <w:rsid w:val="003165F9"/>
    <w:rsid w:val="00316621"/>
    <w:rsid w:val="003167F2"/>
    <w:rsid w:val="00316804"/>
    <w:rsid w:val="00316831"/>
    <w:rsid w:val="00316902"/>
    <w:rsid w:val="00316909"/>
    <w:rsid w:val="00316B1A"/>
    <w:rsid w:val="00316BCD"/>
    <w:rsid w:val="00316BD3"/>
    <w:rsid w:val="00316BFB"/>
    <w:rsid w:val="00316C67"/>
    <w:rsid w:val="00316C76"/>
    <w:rsid w:val="00316CBE"/>
    <w:rsid w:val="00316F7B"/>
    <w:rsid w:val="00317357"/>
    <w:rsid w:val="00317389"/>
    <w:rsid w:val="003173D4"/>
    <w:rsid w:val="00317470"/>
    <w:rsid w:val="00317496"/>
    <w:rsid w:val="00317559"/>
    <w:rsid w:val="00317573"/>
    <w:rsid w:val="0031758E"/>
    <w:rsid w:val="003176B6"/>
    <w:rsid w:val="00317736"/>
    <w:rsid w:val="0031779D"/>
    <w:rsid w:val="00317873"/>
    <w:rsid w:val="00317A63"/>
    <w:rsid w:val="00317EC0"/>
    <w:rsid w:val="0032018B"/>
    <w:rsid w:val="003202DB"/>
    <w:rsid w:val="00320661"/>
    <w:rsid w:val="0032070C"/>
    <w:rsid w:val="0032071D"/>
    <w:rsid w:val="003207F7"/>
    <w:rsid w:val="0032083B"/>
    <w:rsid w:val="00320C04"/>
    <w:rsid w:val="00320CCD"/>
    <w:rsid w:val="003210F0"/>
    <w:rsid w:val="00321212"/>
    <w:rsid w:val="0032133A"/>
    <w:rsid w:val="0032157C"/>
    <w:rsid w:val="003215E3"/>
    <w:rsid w:val="003215F0"/>
    <w:rsid w:val="003216FD"/>
    <w:rsid w:val="0032170B"/>
    <w:rsid w:val="00321721"/>
    <w:rsid w:val="00321731"/>
    <w:rsid w:val="00321747"/>
    <w:rsid w:val="00321BF2"/>
    <w:rsid w:val="00321DDA"/>
    <w:rsid w:val="00321ED8"/>
    <w:rsid w:val="00321F66"/>
    <w:rsid w:val="003220F1"/>
    <w:rsid w:val="003223D1"/>
    <w:rsid w:val="0032262C"/>
    <w:rsid w:val="003226D2"/>
    <w:rsid w:val="00322772"/>
    <w:rsid w:val="003227C0"/>
    <w:rsid w:val="0032286C"/>
    <w:rsid w:val="00322882"/>
    <w:rsid w:val="00322997"/>
    <w:rsid w:val="00322A24"/>
    <w:rsid w:val="00322A9E"/>
    <w:rsid w:val="00322BB0"/>
    <w:rsid w:val="003230AB"/>
    <w:rsid w:val="0032328F"/>
    <w:rsid w:val="00323312"/>
    <w:rsid w:val="003233B8"/>
    <w:rsid w:val="0032351D"/>
    <w:rsid w:val="00323541"/>
    <w:rsid w:val="003235B1"/>
    <w:rsid w:val="00323648"/>
    <w:rsid w:val="00323661"/>
    <w:rsid w:val="003236CC"/>
    <w:rsid w:val="003238C6"/>
    <w:rsid w:val="0032392C"/>
    <w:rsid w:val="0032398C"/>
    <w:rsid w:val="00323A25"/>
    <w:rsid w:val="00323B35"/>
    <w:rsid w:val="00323D37"/>
    <w:rsid w:val="00323D9F"/>
    <w:rsid w:val="00323DC1"/>
    <w:rsid w:val="00323F23"/>
    <w:rsid w:val="00323F58"/>
    <w:rsid w:val="0032400A"/>
    <w:rsid w:val="0032422B"/>
    <w:rsid w:val="003242CD"/>
    <w:rsid w:val="003242F5"/>
    <w:rsid w:val="003243ED"/>
    <w:rsid w:val="0032455B"/>
    <w:rsid w:val="003245AB"/>
    <w:rsid w:val="003245B8"/>
    <w:rsid w:val="003245F6"/>
    <w:rsid w:val="0032476C"/>
    <w:rsid w:val="003247B4"/>
    <w:rsid w:val="0032486B"/>
    <w:rsid w:val="00324C3A"/>
    <w:rsid w:val="00324D25"/>
    <w:rsid w:val="00324E60"/>
    <w:rsid w:val="00324E68"/>
    <w:rsid w:val="00324F89"/>
    <w:rsid w:val="00324F95"/>
    <w:rsid w:val="00325136"/>
    <w:rsid w:val="00325477"/>
    <w:rsid w:val="00325614"/>
    <w:rsid w:val="00325667"/>
    <w:rsid w:val="0032566F"/>
    <w:rsid w:val="003258A4"/>
    <w:rsid w:val="003258DA"/>
    <w:rsid w:val="00325AEC"/>
    <w:rsid w:val="00326086"/>
    <w:rsid w:val="003264D7"/>
    <w:rsid w:val="00326556"/>
    <w:rsid w:val="00326914"/>
    <w:rsid w:val="003269BA"/>
    <w:rsid w:val="00326A17"/>
    <w:rsid w:val="00326AF0"/>
    <w:rsid w:val="00326F01"/>
    <w:rsid w:val="00326FF8"/>
    <w:rsid w:val="003271C5"/>
    <w:rsid w:val="003273D5"/>
    <w:rsid w:val="00327517"/>
    <w:rsid w:val="003275CE"/>
    <w:rsid w:val="0032794A"/>
    <w:rsid w:val="00327A70"/>
    <w:rsid w:val="00327B60"/>
    <w:rsid w:val="00327B9E"/>
    <w:rsid w:val="00327C8B"/>
    <w:rsid w:val="00327D9C"/>
    <w:rsid w:val="00327DAB"/>
    <w:rsid w:val="00327DF6"/>
    <w:rsid w:val="00327DFD"/>
    <w:rsid w:val="00327DFE"/>
    <w:rsid w:val="00327F08"/>
    <w:rsid w:val="00327FED"/>
    <w:rsid w:val="00327FF9"/>
    <w:rsid w:val="0033066D"/>
    <w:rsid w:val="003308DF"/>
    <w:rsid w:val="003308E2"/>
    <w:rsid w:val="003309A0"/>
    <w:rsid w:val="00330A32"/>
    <w:rsid w:val="00330AFB"/>
    <w:rsid w:val="00330B13"/>
    <w:rsid w:val="00330B65"/>
    <w:rsid w:val="00330BA2"/>
    <w:rsid w:val="00330CA1"/>
    <w:rsid w:val="00330DF8"/>
    <w:rsid w:val="00330DFC"/>
    <w:rsid w:val="00330E37"/>
    <w:rsid w:val="003311C3"/>
    <w:rsid w:val="003311D4"/>
    <w:rsid w:val="00331267"/>
    <w:rsid w:val="0033144D"/>
    <w:rsid w:val="0033147D"/>
    <w:rsid w:val="003314E7"/>
    <w:rsid w:val="003315DD"/>
    <w:rsid w:val="00331776"/>
    <w:rsid w:val="00331863"/>
    <w:rsid w:val="003318C3"/>
    <w:rsid w:val="003319DE"/>
    <w:rsid w:val="00331A00"/>
    <w:rsid w:val="00331D81"/>
    <w:rsid w:val="00331FBD"/>
    <w:rsid w:val="003320B0"/>
    <w:rsid w:val="0033211B"/>
    <w:rsid w:val="003322EF"/>
    <w:rsid w:val="003324BD"/>
    <w:rsid w:val="00332548"/>
    <w:rsid w:val="00332664"/>
    <w:rsid w:val="00332682"/>
    <w:rsid w:val="003326B5"/>
    <w:rsid w:val="00332904"/>
    <w:rsid w:val="00332907"/>
    <w:rsid w:val="00332931"/>
    <w:rsid w:val="00332DD3"/>
    <w:rsid w:val="003334E1"/>
    <w:rsid w:val="003335BE"/>
    <w:rsid w:val="00333762"/>
    <w:rsid w:val="0033391B"/>
    <w:rsid w:val="00333952"/>
    <w:rsid w:val="00333999"/>
    <w:rsid w:val="00333A9D"/>
    <w:rsid w:val="00333B19"/>
    <w:rsid w:val="00333F01"/>
    <w:rsid w:val="00333F91"/>
    <w:rsid w:val="00333FD4"/>
    <w:rsid w:val="00334062"/>
    <w:rsid w:val="00334074"/>
    <w:rsid w:val="0033417F"/>
    <w:rsid w:val="00334516"/>
    <w:rsid w:val="00334534"/>
    <w:rsid w:val="0033454D"/>
    <w:rsid w:val="0033464B"/>
    <w:rsid w:val="00334746"/>
    <w:rsid w:val="00334829"/>
    <w:rsid w:val="0033494D"/>
    <w:rsid w:val="00334B6F"/>
    <w:rsid w:val="00334C1B"/>
    <w:rsid w:val="00334D2F"/>
    <w:rsid w:val="00334D5F"/>
    <w:rsid w:val="00334EF5"/>
    <w:rsid w:val="00334F7C"/>
    <w:rsid w:val="00334FBB"/>
    <w:rsid w:val="00334FDF"/>
    <w:rsid w:val="00335086"/>
    <w:rsid w:val="00335199"/>
    <w:rsid w:val="003351F2"/>
    <w:rsid w:val="003353E5"/>
    <w:rsid w:val="0033543B"/>
    <w:rsid w:val="003355EE"/>
    <w:rsid w:val="0033561E"/>
    <w:rsid w:val="0033590C"/>
    <w:rsid w:val="00335A05"/>
    <w:rsid w:val="00335A66"/>
    <w:rsid w:val="00335AE7"/>
    <w:rsid w:val="00335BDF"/>
    <w:rsid w:val="00335C5B"/>
    <w:rsid w:val="00335CC9"/>
    <w:rsid w:val="00335CFB"/>
    <w:rsid w:val="00335CFC"/>
    <w:rsid w:val="00335EB1"/>
    <w:rsid w:val="00336025"/>
    <w:rsid w:val="003361BA"/>
    <w:rsid w:val="0033623D"/>
    <w:rsid w:val="0033630C"/>
    <w:rsid w:val="00336338"/>
    <w:rsid w:val="0033645D"/>
    <w:rsid w:val="00336473"/>
    <w:rsid w:val="00336737"/>
    <w:rsid w:val="003369B4"/>
    <w:rsid w:val="00336E56"/>
    <w:rsid w:val="00336EA4"/>
    <w:rsid w:val="00336EFC"/>
    <w:rsid w:val="00336F41"/>
    <w:rsid w:val="00336F43"/>
    <w:rsid w:val="00336FD2"/>
    <w:rsid w:val="003371C2"/>
    <w:rsid w:val="00337434"/>
    <w:rsid w:val="00337595"/>
    <w:rsid w:val="003379FB"/>
    <w:rsid w:val="00337A2E"/>
    <w:rsid w:val="00337E0E"/>
    <w:rsid w:val="00337E55"/>
    <w:rsid w:val="00340172"/>
    <w:rsid w:val="003401AD"/>
    <w:rsid w:val="0034029B"/>
    <w:rsid w:val="0034048E"/>
    <w:rsid w:val="00340594"/>
    <w:rsid w:val="003405E6"/>
    <w:rsid w:val="003406EB"/>
    <w:rsid w:val="0034075D"/>
    <w:rsid w:val="00340794"/>
    <w:rsid w:val="003408EA"/>
    <w:rsid w:val="003409F1"/>
    <w:rsid w:val="00340A4E"/>
    <w:rsid w:val="00340B1B"/>
    <w:rsid w:val="00340BE0"/>
    <w:rsid w:val="00340C09"/>
    <w:rsid w:val="00340C1B"/>
    <w:rsid w:val="00340C58"/>
    <w:rsid w:val="00340D74"/>
    <w:rsid w:val="0034101E"/>
    <w:rsid w:val="0034115F"/>
    <w:rsid w:val="003411C8"/>
    <w:rsid w:val="003411E4"/>
    <w:rsid w:val="0034127A"/>
    <w:rsid w:val="00341290"/>
    <w:rsid w:val="0034150C"/>
    <w:rsid w:val="00341738"/>
    <w:rsid w:val="00341739"/>
    <w:rsid w:val="0034185B"/>
    <w:rsid w:val="00341884"/>
    <w:rsid w:val="0034191E"/>
    <w:rsid w:val="00341BCE"/>
    <w:rsid w:val="00341C50"/>
    <w:rsid w:val="00341CE6"/>
    <w:rsid w:val="00341E40"/>
    <w:rsid w:val="0034205A"/>
    <w:rsid w:val="00342069"/>
    <w:rsid w:val="003421DC"/>
    <w:rsid w:val="00342358"/>
    <w:rsid w:val="003423DC"/>
    <w:rsid w:val="003423FF"/>
    <w:rsid w:val="00342677"/>
    <w:rsid w:val="0034267E"/>
    <w:rsid w:val="003426ED"/>
    <w:rsid w:val="0034273C"/>
    <w:rsid w:val="00342786"/>
    <w:rsid w:val="003427F9"/>
    <w:rsid w:val="003428DE"/>
    <w:rsid w:val="00342A5C"/>
    <w:rsid w:val="00342A90"/>
    <w:rsid w:val="00342AB1"/>
    <w:rsid w:val="00342CE0"/>
    <w:rsid w:val="00342F3E"/>
    <w:rsid w:val="00342F6B"/>
    <w:rsid w:val="0034304B"/>
    <w:rsid w:val="003431F3"/>
    <w:rsid w:val="003432A2"/>
    <w:rsid w:val="003432C6"/>
    <w:rsid w:val="00343325"/>
    <w:rsid w:val="0034338A"/>
    <w:rsid w:val="003434BC"/>
    <w:rsid w:val="00343686"/>
    <w:rsid w:val="003437AE"/>
    <w:rsid w:val="00343857"/>
    <w:rsid w:val="003438C2"/>
    <w:rsid w:val="0034391D"/>
    <w:rsid w:val="00343B2F"/>
    <w:rsid w:val="00343C3A"/>
    <w:rsid w:val="00343FC5"/>
    <w:rsid w:val="00344021"/>
    <w:rsid w:val="00344246"/>
    <w:rsid w:val="003443F2"/>
    <w:rsid w:val="00344418"/>
    <w:rsid w:val="003444C6"/>
    <w:rsid w:val="003444CA"/>
    <w:rsid w:val="00344756"/>
    <w:rsid w:val="00344908"/>
    <w:rsid w:val="00344951"/>
    <w:rsid w:val="00344A15"/>
    <w:rsid w:val="00344B2F"/>
    <w:rsid w:val="00344BC5"/>
    <w:rsid w:val="00344BF5"/>
    <w:rsid w:val="00344D1C"/>
    <w:rsid w:val="00344D27"/>
    <w:rsid w:val="00344D6C"/>
    <w:rsid w:val="00344FA5"/>
    <w:rsid w:val="0034523A"/>
    <w:rsid w:val="003453CF"/>
    <w:rsid w:val="003453DE"/>
    <w:rsid w:val="0034565E"/>
    <w:rsid w:val="0034568B"/>
    <w:rsid w:val="0034569F"/>
    <w:rsid w:val="00345862"/>
    <w:rsid w:val="00345934"/>
    <w:rsid w:val="00345936"/>
    <w:rsid w:val="00345975"/>
    <w:rsid w:val="00345983"/>
    <w:rsid w:val="003459D7"/>
    <w:rsid w:val="00345A40"/>
    <w:rsid w:val="00345AFA"/>
    <w:rsid w:val="00345BD0"/>
    <w:rsid w:val="00345C1F"/>
    <w:rsid w:val="00345E7B"/>
    <w:rsid w:val="00346027"/>
    <w:rsid w:val="00346151"/>
    <w:rsid w:val="00346217"/>
    <w:rsid w:val="00346259"/>
    <w:rsid w:val="0034634A"/>
    <w:rsid w:val="0034645C"/>
    <w:rsid w:val="003464E8"/>
    <w:rsid w:val="00346584"/>
    <w:rsid w:val="0034683B"/>
    <w:rsid w:val="00346A6A"/>
    <w:rsid w:val="00346B6A"/>
    <w:rsid w:val="00346C2E"/>
    <w:rsid w:val="00346C67"/>
    <w:rsid w:val="00346C73"/>
    <w:rsid w:val="00346D55"/>
    <w:rsid w:val="00346DC5"/>
    <w:rsid w:val="00346E22"/>
    <w:rsid w:val="00346F95"/>
    <w:rsid w:val="003470BC"/>
    <w:rsid w:val="003472DB"/>
    <w:rsid w:val="003473E3"/>
    <w:rsid w:val="0034740D"/>
    <w:rsid w:val="00347452"/>
    <w:rsid w:val="003474DB"/>
    <w:rsid w:val="003474DF"/>
    <w:rsid w:val="0034757A"/>
    <w:rsid w:val="003476A1"/>
    <w:rsid w:val="00347710"/>
    <w:rsid w:val="003478D9"/>
    <w:rsid w:val="003479B1"/>
    <w:rsid w:val="003479B9"/>
    <w:rsid w:val="00347B4B"/>
    <w:rsid w:val="00347C79"/>
    <w:rsid w:val="00347DC3"/>
    <w:rsid w:val="00347EAF"/>
    <w:rsid w:val="003501B2"/>
    <w:rsid w:val="003502CC"/>
    <w:rsid w:val="0035034A"/>
    <w:rsid w:val="003503D9"/>
    <w:rsid w:val="00350604"/>
    <w:rsid w:val="00350860"/>
    <w:rsid w:val="003508F7"/>
    <w:rsid w:val="003509C5"/>
    <w:rsid w:val="003509F7"/>
    <w:rsid w:val="00350CB0"/>
    <w:rsid w:val="00350CB3"/>
    <w:rsid w:val="00350D62"/>
    <w:rsid w:val="00350D6E"/>
    <w:rsid w:val="00350DFF"/>
    <w:rsid w:val="00350E65"/>
    <w:rsid w:val="00350EC2"/>
    <w:rsid w:val="003510AD"/>
    <w:rsid w:val="00351193"/>
    <w:rsid w:val="003511BB"/>
    <w:rsid w:val="00351217"/>
    <w:rsid w:val="003512C6"/>
    <w:rsid w:val="003513FF"/>
    <w:rsid w:val="0035149C"/>
    <w:rsid w:val="003514D5"/>
    <w:rsid w:val="0035152A"/>
    <w:rsid w:val="0035155A"/>
    <w:rsid w:val="0035174C"/>
    <w:rsid w:val="00351896"/>
    <w:rsid w:val="003518F0"/>
    <w:rsid w:val="00351DDE"/>
    <w:rsid w:val="00351E1E"/>
    <w:rsid w:val="00352038"/>
    <w:rsid w:val="00352300"/>
    <w:rsid w:val="0035237D"/>
    <w:rsid w:val="0035246F"/>
    <w:rsid w:val="00352508"/>
    <w:rsid w:val="0035251F"/>
    <w:rsid w:val="003525B2"/>
    <w:rsid w:val="0035266E"/>
    <w:rsid w:val="0035272E"/>
    <w:rsid w:val="00352741"/>
    <w:rsid w:val="003527DD"/>
    <w:rsid w:val="003528BF"/>
    <w:rsid w:val="003529C2"/>
    <w:rsid w:val="00352A4B"/>
    <w:rsid w:val="00352A75"/>
    <w:rsid w:val="00352B0E"/>
    <w:rsid w:val="00352B43"/>
    <w:rsid w:val="00352DF0"/>
    <w:rsid w:val="00352F0E"/>
    <w:rsid w:val="00353027"/>
    <w:rsid w:val="0035336F"/>
    <w:rsid w:val="00353426"/>
    <w:rsid w:val="00353437"/>
    <w:rsid w:val="0035357B"/>
    <w:rsid w:val="003535EE"/>
    <w:rsid w:val="003538F6"/>
    <w:rsid w:val="00353B5E"/>
    <w:rsid w:val="00353EC6"/>
    <w:rsid w:val="00353EC7"/>
    <w:rsid w:val="00353F0F"/>
    <w:rsid w:val="0035410F"/>
    <w:rsid w:val="0035415A"/>
    <w:rsid w:val="00354238"/>
    <w:rsid w:val="00354251"/>
    <w:rsid w:val="003542D6"/>
    <w:rsid w:val="003544B3"/>
    <w:rsid w:val="00354621"/>
    <w:rsid w:val="0035465B"/>
    <w:rsid w:val="00354817"/>
    <w:rsid w:val="00354868"/>
    <w:rsid w:val="00354A91"/>
    <w:rsid w:val="00354B9F"/>
    <w:rsid w:val="003552C8"/>
    <w:rsid w:val="003553D5"/>
    <w:rsid w:val="0035561A"/>
    <w:rsid w:val="003557C7"/>
    <w:rsid w:val="00355847"/>
    <w:rsid w:val="00355906"/>
    <w:rsid w:val="00355E18"/>
    <w:rsid w:val="00355EB0"/>
    <w:rsid w:val="0035602B"/>
    <w:rsid w:val="003561A7"/>
    <w:rsid w:val="00356234"/>
    <w:rsid w:val="003564AB"/>
    <w:rsid w:val="003565F1"/>
    <w:rsid w:val="003567AD"/>
    <w:rsid w:val="00356997"/>
    <w:rsid w:val="00356B24"/>
    <w:rsid w:val="00356BE6"/>
    <w:rsid w:val="00356BF6"/>
    <w:rsid w:val="00356C5A"/>
    <w:rsid w:val="00356CC2"/>
    <w:rsid w:val="00356D97"/>
    <w:rsid w:val="00356DE1"/>
    <w:rsid w:val="00356E15"/>
    <w:rsid w:val="0035701E"/>
    <w:rsid w:val="003572A3"/>
    <w:rsid w:val="00357310"/>
    <w:rsid w:val="003573F7"/>
    <w:rsid w:val="0035741D"/>
    <w:rsid w:val="003575BB"/>
    <w:rsid w:val="0035795B"/>
    <w:rsid w:val="00357A42"/>
    <w:rsid w:val="00357AA1"/>
    <w:rsid w:val="00357ABD"/>
    <w:rsid w:val="00357B7A"/>
    <w:rsid w:val="00357D1D"/>
    <w:rsid w:val="00357D49"/>
    <w:rsid w:val="00360007"/>
    <w:rsid w:val="003603AD"/>
    <w:rsid w:val="00360477"/>
    <w:rsid w:val="003604D4"/>
    <w:rsid w:val="00360685"/>
    <w:rsid w:val="003606A7"/>
    <w:rsid w:val="0036085C"/>
    <w:rsid w:val="00360A48"/>
    <w:rsid w:val="00360C13"/>
    <w:rsid w:val="00360D92"/>
    <w:rsid w:val="00360E27"/>
    <w:rsid w:val="00360E3A"/>
    <w:rsid w:val="00360F55"/>
    <w:rsid w:val="00361431"/>
    <w:rsid w:val="0036144B"/>
    <w:rsid w:val="003615D0"/>
    <w:rsid w:val="003616DE"/>
    <w:rsid w:val="0036185C"/>
    <w:rsid w:val="00361910"/>
    <w:rsid w:val="0036197A"/>
    <w:rsid w:val="003619CF"/>
    <w:rsid w:val="00361B72"/>
    <w:rsid w:val="00361B87"/>
    <w:rsid w:val="00361D6B"/>
    <w:rsid w:val="003620F4"/>
    <w:rsid w:val="0036215C"/>
    <w:rsid w:val="00362216"/>
    <w:rsid w:val="003622A7"/>
    <w:rsid w:val="003622EB"/>
    <w:rsid w:val="00362324"/>
    <w:rsid w:val="0036236B"/>
    <w:rsid w:val="00362440"/>
    <w:rsid w:val="003625CD"/>
    <w:rsid w:val="00362840"/>
    <w:rsid w:val="00362934"/>
    <w:rsid w:val="003629E1"/>
    <w:rsid w:val="003629ED"/>
    <w:rsid w:val="00362D57"/>
    <w:rsid w:val="00362DC8"/>
    <w:rsid w:val="00362F03"/>
    <w:rsid w:val="00362F6D"/>
    <w:rsid w:val="003631A7"/>
    <w:rsid w:val="00363388"/>
    <w:rsid w:val="00363390"/>
    <w:rsid w:val="003633DC"/>
    <w:rsid w:val="00363402"/>
    <w:rsid w:val="00363434"/>
    <w:rsid w:val="00363C3D"/>
    <w:rsid w:val="00363CC8"/>
    <w:rsid w:val="00363D0E"/>
    <w:rsid w:val="00364393"/>
    <w:rsid w:val="00364457"/>
    <w:rsid w:val="00364799"/>
    <w:rsid w:val="0036489E"/>
    <w:rsid w:val="003649D8"/>
    <w:rsid w:val="00364B9E"/>
    <w:rsid w:val="00364C1D"/>
    <w:rsid w:val="00364CF1"/>
    <w:rsid w:val="00364D96"/>
    <w:rsid w:val="00364EBF"/>
    <w:rsid w:val="00364EC7"/>
    <w:rsid w:val="0036503A"/>
    <w:rsid w:val="00365045"/>
    <w:rsid w:val="0036516F"/>
    <w:rsid w:val="003651B6"/>
    <w:rsid w:val="0036528C"/>
    <w:rsid w:val="00365523"/>
    <w:rsid w:val="003655F9"/>
    <w:rsid w:val="003656CD"/>
    <w:rsid w:val="003656FC"/>
    <w:rsid w:val="0036571D"/>
    <w:rsid w:val="00365C43"/>
    <w:rsid w:val="00365D6B"/>
    <w:rsid w:val="00366080"/>
    <w:rsid w:val="00366201"/>
    <w:rsid w:val="003662C1"/>
    <w:rsid w:val="003662FC"/>
    <w:rsid w:val="00366485"/>
    <w:rsid w:val="003665E7"/>
    <w:rsid w:val="003668BE"/>
    <w:rsid w:val="00366ABA"/>
    <w:rsid w:val="00366D82"/>
    <w:rsid w:val="00366F1A"/>
    <w:rsid w:val="003670D6"/>
    <w:rsid w:val="0036714F"/>
    <w:rsid w:val="003671B8"/>
    <w:rsid w:val="00367320"/>
    <w:rsid w:val="00367738"/>
    <w:rsid w:val="00367749"/>
    <w:rsid w:val="00367793"/>
    <w:rsid w:val="00367794"/>
    <w:rsid w:val="003677D5"/>
    <w:rsid w:val="003677E3"/>
    <w:rsid w:val="00367848"/>
    <w:rsid w:val="003679E1"/>
    <w:rsid w:val="00367A1E"/>
    <w:rsid w:val="00367A86"/>
    <w:rsid w:val="00367AA3"/>
    <w:rsid w:val="00367C4A"/>
    <w:rsid w:val="00367C9F"/>
    <w:rsid w:val="0036988B"/>
    <w:rsid w:val="0037002F"/>
    <w:rsid w:val="00370092"/>
    <w:rsid w:val="003700B7"/>
    <w:rsid w:val="00370143"/>
    <w:rsid w:val="0037015D"/>
    <w:rsid w:val="0037027E"/>
    <w:rsid w:val="003703AE"/>
    <w:rsid w:val="00370587"/>
    <w:rsid w:val="003705E7"/>
    <w:rsid w:val="003706A4"/>
    <w:rsid w:val="00370A53"/>
    <w:rsid w:val="00370B3D"/>
    <w:rsid w:val="00370C49"/>
    <w:rsid w:val="00370CA3"/>
    <w:rsid w:val="00370D15"/>
    <w:rsid w:val="00370D16"/>
    <w:rsid w:val="00370DC1"/>
    <w:rsid w:val="00370E1E"/>
    <w:rsid w:val="00370E24"/>
    <w:rsid w:val="00370E6F"/>
    <w:rsid w:val="00370E72"/>
    <w:rsid w:val="0037103B"/>
    <w:rsid w:val="0037141B"/>
    <w:rsid w:val="0037141D"/>
    <w:rsid w:val="003714CB"/>
    <w:rsid w:val="00371504"/>
    <w:rsid w:val="0037154B"/>
    <w:rsid w:val="00371C52"/>
    <w:rsid w:val="00371CCE"/>
    <w:rsid w:val="00371E63"/>
    <w:rsid w:val="00372042"/>
    <w:rsid w:val="00372123"/>
    <w:rsid w:val="003721CD"/>
    <w:rsid w:val="0037232C"/>
    <w:rsid w:val="00372357"/>
    <w:rsid w:val="003723ED"/>
    <w:rsid w:val="003723FA"/>
    <w:rsid w:val="0037244D"/>
    <w:rsid w:val="00372472"/>
    <w:rsid w:val="00372659"/>
    <w:rsid w:val="003726A5"/>
    <w:rsid w:val="003726DF"/>
    <w:rsid w:val="00372843"/>
    <w:rsid w:val="00372AC3"/>
    <w:rsid w:val="00372AEC"/>
    <w:rsid w:val="00372B46"/>
    <w:rsid w:val="00372BB0"/>
    <w:rsid w:val="00372D31"/>
    <w:rsid w:val="00372EDC"/>
    <w:rsid w:val="00373041"/>
    <w:rsid w:val="0037304D"/>
    <w:rsid w:val="00373053"/>
    <w:rsid w:val="00373178"/>
    <w:rsid w:val="003731DD"/>
    <w:rsid w:val="00373223"/>
    <w:rsid w:val="003732AC"/>
    <w:rsid w:val="003732C5"/>
    <w:rsid w:val="0037334E"/>
    <w:rsid w:val="00373567"/>
    <w:rsid w:val="003736D7"/>
    <w:rsid w:val="003739BD"/>
    <w:rsid w:val="00373B1D"/>
    <w:rsid w:val="00373B5C"/>
    <w:rsid w:val="00373C5F"/>
    <w:rsid w:val="00373CFE"/>
    <w:rsid w:val="00373DA6"/>
    <w:rsid w:val="00373DE6"/>
    <w:rsid w:val="00373DE8"/>
    <w:rsid w:val="00373E7E"/>
    <w:rsid w:val="00373FAB"/>
    <w:rsid w:val="0037407A"/>
    <w:rsid w:val="003741A1"/>
    <w:rsid w:val="003741CE"/>
    <w:rsid w:val="0037425B"/>
    <w:rsid w:val="0037431C"/>
    <w:rsid w:val="003744EF"/>
    <w:rsid w:val="0037450B"/>
    <w:rsid w:val="00374759"/>
    <w:rsid w:val="00374850"/>
    <w:rsid w:val="0037485A"/>
    <w:rsid w:val="00374A14"/>
    <w:rsid w:val="00374BA9"/>
    <w:rsid w:val="00374F3F"/>
    <w:rsid w:val="00374F5E"/>
    <w:rsid w:val="0037513D"/>
    <w:rsid w:val="003754D4"/>
    <w:rsid w:val="00375646"/>
    <w:rsid w:val="003756FB"/>
    <w:rsid w:val="00375997"/>
    <w:rsid w:val="00375E85"/>
    <w:rsid w:val="00375F7A"/>
    <w:rsid w:val="003761AB"/>
    <w:rsid w:val="00376249"/>
    <w:rsid w:val="003764E6"/>
    <w:rsid w:val="0037652A"/>
    <w:rsid w:val="003766CB"/>
    <w:rsid w:val="00376794"/>
    <w:rsid w:val="0037679E"/>
    <w:rsid w:val="0037699A"/>
    <w:rsid w:val="003769EA"/>
    <w:rsid w:val="00376A4E"/>
    <w:rsid w:val="00376AA6"/>
    <w:rsid w:val="00376B28"/>
    <w:rsid w:val="00376B30"/>
    <w:rsid w:val="00376B44"/>
    <w:rsid w:val="00376BCF"/>
    <w:rsid w:val="00376E43"/>
    <w:rsid w:val="00376EB4"/>
    <w:rsid w:val="00377011"/>
    <w:rsid w:val="00377149"/>
    <w:rsid w:val="003771D8"/>
    <w:rsid w:val="003771FD"/>
    <w:rsid w:val="00377246"/>
    <w:rsid w:val="003772BA"/>
    <w:rsid w:val="00377397"/>
    <w:rsid w:val="0037750E"/>
    <w:rsid w:val="003775AA"/>
    <w:rsid w:val="003775B9"/>
    <w:rsid w:val="0037763D"/>
    <w:rsid w:val="0037763F"/>
    <w:rsid w:val="00377669"/>
    <w:rsid w:val="003776E7"/>
    <w:rsid w:val="00377789"/>
    <w:rsid w:val="00377858"/>
    <w:rsid w:val="003778FD"/>
    <w:rsid w:val="00377A3A"/>
    <w:rsid w:val="00377A88"/>
    <w:rsid w:val="00377BE5"/>
    <w:rsid w:val="00377CB5"/>
    <w:rsid w:val="00377D0A"/>
    <w:rsid w:val="00377D6B"/>
    <w:rsid w:val="00377EF9"/>
    <w:rsid w:val="00377FDF"/>
    <w:rsid w:val="00380089"/>
    <w:rsid w:val="003800F6"/>
    <w:rsid w:val="0038029A"/>
    <w:rsid w:val="00380339"/>
    <w:rsid w:val="003803C1"/>
    <w:rsid w:val="0038052B"/>
    <w:rsid w:val="00380582"/>
    <w:rsid w:val="00380704"/>
    <w:rsid w:val="0038070D"/>
    <w:rsid w:val="00380742"/>
    <w:rsid w:val="00380765"/>
    <w:rsid w:val="003807C3"/>
    <w:rsid w:val="00380878"/>
    <w:rsid w:val="00380921"/>
    <w:rsid w:val="00380BBC"/>
    <w:rsid w:val="00380C18"/>
    <w:rsid w:val="00380D22"/>
    <w:rsid w:val="00380D2C"/>
    <w:rsid w:val="00380D4A"/>
    <w:rsid w:val="00380F3E"/>
    <w:rsid w:val="00381128"/>
    <w:rsid w:val="003811A8"/>
    <w:rsid w:val="003812BF"/>
    <w:rsid w:val="003812C7"/>
    <w:rsid w:val="00381315"/>
    <w:rsid w:val="00381319"/>
    <w:rsid w:val="0038147B"/>
    <w:rsid w:val="0038160A"/>
    <w:rsid w:val="00381B68"/>
    <w:rsid w:val="00381B75"/>
    <w:rsid w:val="00381C40"/>
    <w:rsid w:val="00381D6C"/>
    <w:rsid w:val="00381F4E"/>
    <w:rsid w:val="0038213E"/>
    <w:rsid w:val="003822FC"/>
    <w:rsid w:val="00382403"/>
    <w:rsid w:val="003826FC"/>
    <w:rsid w:val="003827C0"/>
    <w:rsid w:val="003828C9"/>
    <w:rsid w:val="003828FC"/>
    <w:rsid w:val="00382AF5"/>
    <w:rsid w:val="00382B28"/>
    <w:rsid w:val="00382B41"/>
    <w:rsid w:val="00382C72"/>
    <w:rsid w:val="00382C8F"/>
    <w:rsid w:val="00382C9D"/>
    <w:rsid w:val="00382CCF"/>
    <w:rsid w:val="00382D1A"/>
    <w:rsid w:val="00382F4D"/>
    <w:rsid w:val="00382FF8"/>
    <w:rsid w:val="003831F3"/>
    <w:rsid w:val="0038326C"/>
    <w:rsid w:val="00383418"/>
    <w:rsid w:val="003834BE"/>
    <w:rsid w:val="003834C2"/>
    <w:rsid w:val="003834D0"/>
    <w:rsid w:val="00383604"/>
    <w:rsid w:val="0038369F"/>
    <w:rsid w:val="003839D4"/>
    <w:rsid w:val="00383A42"/>
    <w:rsid w:val="00383CB5"/>
    <w:rsid w:val="00383D7D"/>
    <w:rsid w:val="00383DC1"/>
    <w:rsid w:val="00383E29"/>
    <w:rsid w:val="00383FDF"/>
    <w:rsid w:val="0038426D"/>
    <w:rsid w:val="00384293"/>
    <w:rsid w:val="00384340"/>
    <w:rsid w:val="0038434C"/>
    <w:rsid w:val="003843B2"/>
    <w:rsid w:val="00384572"/>
    <w:rsid w:val="00384791"/>
    <w:rsid w:val="003847A5"/>
    <w:rsid w:val="00384872"/>
    <w:rsid w:val="00384944"/>
    <w:rsid w:val="00384C96"/>
    <w:rsid w:val="00384D10"/>
    <w:rsid w:val="00384FB2"/>
    <w:rsid w:val="00385184"/>
    <w:rsid w:val="003851E8"/>
    <w:rsid w:val="00385414"/>
    <w:rsid w:val="003854CF"/>
    <w:rsid w:val="003854D1"/>
    <w:rsid w:val="003854F7"/>
    <w:rsid w:val="00385570"/>
    <w:rsid w:val="00385670"/>
    <w:rsid w:val="0038574C"/>
    <w:rsid w:val="003857E2"/>
    <w:rsid w:val="00385896"/>
    <w:rsid w:val="00385B37"/>
    <w:rsid w:val="00385B56"/>
    <w:rsid w:val="00385BD4"/>
    <w:rsid w:val="00385C51"/>
    <w:rsid w:val="00385CB9"/>
    <w:rsid w:val="00386192"/>
    <w:rsid w:val="003861D7"/>
    <w:rsid w:val="0038642B"/>
    <w:rsid w:val="003865F0"/>
    <w:rsid w:val="0038667F"/>
    <w:rsid w:val="003867A0"/>
    <w:rsid w:val="0038693C"/>
    <w:rsid w:val="00386A2A"/>
    <w:rsid w:val="00386B54"/>
    <w:rsid w:val="00386CE2"/>
    <w:rsid w:val="0038705B"/>
    <w:rsid w:val="0038719C"/>
    <w:rsid w:val="003871BF"/>
    <w:rsid w:val="003873AC"/>
    <w:rsid w:val="003874E5"/>
    <w:rsid w:val="00387576"/>
    <w:rsid w:val="003876B7"/>
    <w:rsid w:val="003878B7"/>
    <w:rsid w:val="00387913"/>
    <w:rsid w:val="00387961"/>
    <w:rsid w:val="0038797D"/>
    <w:rsid w:val="0038799F"/>
    <w:rsid w:val="003879BA"/>
    <w:rsid w:val="00387C17"/>
    <w:rsid w:val="00387D24"/>
    <w:rsid w:val="00387DC7"/>
    <w:rsid w:val="00387FEE"/>
    <w:rsid w:val="00390025"/>
    <w:rsid w:val="00390183"/>
    <w:rsid w:val="00390306"/>
    <w:rsid w:val="00390517"/>
    <w:rsid w:val="0039075A"/>
    <w:rsid w:val="003907D9"/>
    <w:rsid w:val="00390869"/>
    <w:rsid w:val="00390BD1"/>
    <w:rsid w:val="00390DEC"/>
    <w:rsid w:val="0039109D"/>
    <w:rsid w:val="00391392"/>
    <w:rsid w:val="003913D1"/>
    <w:rsid w:val="00391403"/>
    <w:rsid w:val="003914A5"/>
    <w:rsid w:val="00391549"/>
    <w:rsid w:val="0039166D"/>
    <w:rsid w:val="003916C7"/>
    <w:rsid w:val="003916D5"/>
    <w:rsid w:val="003916DB"/>
    <w:rsid w:val="00391717"/>
    <w:rsid w:val="003917E5"/>
    <w:rsid w:val="00391A84"/>
    <w:rsid w:val="00391C52"/>
    <w:rsid w:val="00391CF7"/>
    <w:rsid w:val="00391D07"/>
    <w:rsid w:val="00391DE9"/>
    <w:rsid w:val="00392135"/>
    <w:rsid w:val="00392270"/>
    <w:rsid w:val="003923BE"/>
    <w:rsid w:val="003923E5"/>
    <w:rsid w:val="003924A5"/>
    <w:rsid w:val="00392526"/>
    <w:rsid w:val="0039254E"/>
    <w:rsid w:val="0039267E"/>
    <w:rsid w:val="0039268B"/>
    <w:rsid w:val="0039270A"/>
    <w:rsid w:val="0039278E"/>
    <w:rsid w:val="0039286A"/>
    <w:rsid w:val="003929A1"/>
    <w:rsid w:val="00392D08"/>
    <w:rsid w:val="00392D09"/>
    <w:rsid w:val="00392D15"/>
    <w:rsid w:val="00392D1E"/>
    <w:rsid w:val="00392EF8"/>
    <w:rsid w:val="00392EFF"/>
    <w:rsid w:val="00392F92"/>
    <w:rsid w:val="00392F9B"/>
    <w:rsid w:val="003932C8"/>
    <w:rsid w:val="00393690"/>
    <w:rsid w:val="003939A0"/>
    <w:rsid w:val="00393AB0"/>
    <w:rsid w:val="00393D0F"/>
    <w:rsid w:val="00394031"/>
    <w:rsid w:val="003940C3"/>
    <w:rsid w:val="003941F5"/>
    <w:rsid w:val="0039447F"/>
    <w:rsid w:val="003944FF"/>
    <w:rsid w:val="0039461E"/>
    <w:rsid w:val="003946D0"/>
    <w:rsid w:val="00394702"/>
    <w:rsid w:val="0039498E"/>
    <w:rsid w:val="00394A11"/>
    <w:rsid w:val="00394AA1"/>
    <w:rsid w:val="00394B32"/>
    <w:rsid w:val="00394C8C"/>
    <w:rsid w:val="00394DAB"/>
    <w:rsid w:val="00394ED2"/>
    <w:rsid w:val="00395058"/>
    <w:rsid w:val="00395310"/>
    <w:rsid w:val="00395446"/>
    <w:rsid w:val="00395452"/>
    <w:rsid w:val="00395464"/>
    <w:rsid w:val="0039548A"/>
    <w:rsid w:val="003955EA"/>
    <w:rsid w:val="00395671"/>
    <w:rsid w:val="0039572B"/>
    <w:rsid w:val="00395758"/>
    <w:rsid w:val="00395774"/>
    <w:rsid w:val="00395C79"/>
    <w:rsid w:val="00395CAA"/>
    <w:rsid w:val="00395E61"/>
    <w:rsid w:val="00396391"/>
    <w:rsid w:val="003964E5"/>
    <w:rsid w:val="00396623"/>
    <w:rsid w:val="00396742"/>
    <w:rsid w:val="0039688F"/>
    <w:rsid w:val="0039694F"/>
    <w:rsid w:val="00396958"/>
    <w:rsid w:val="00396B79"/>
    <w:rsid w:val="00396C87"/>
    <w:rsid w:val="00396C91"/>
    <w:rsid w:val="00396DB4"/>
    <w:rsid w:val="00396F62"/>
    <w:rsid w:val="00396FE0"/>
    <w:rsid w:val="00397046"/>
    <w:rsid w:val="00397321"/>
    <w:rsid w:val="00397369"/>
    <w:rsid w:val="00397446"/>
    <w:rsid w:val="0039749F"/>
    <w:rsid w:val="0039750D"/>
    <w:rsid w:val="00397522"/>
    <w:rsid w:val="00397559"/>
    <w:rsid w:val="003976DD"/>
    <w:rsid w:val="003976F5"/>
    <w:rsid w:val="0039771C"/>
    <w:rsid w:val="00397891"/>
    <w:rsid w:val="00397A01"/>
    <w:rsid w:val="00397AD9"/>
    <w:rsid w:val="00397AED"/>
    <w:rsid w:val="00397BBA"/>
    <w:rsid w:val="00397C26"/>
    <w:rsid w:val="00397D38"/>
    <w:rsid w:val="00397DC0"/>
    <w:rsid w:val="00397DFF"/>
    <w:rsid w:val="00397F28"/>
    <w:rsid w:val="003A0483"/>
    <w:rsid w:val="003A09EF"/>
    <w:rsid w:val="003A0AB7"/>
    <w:rsid w:val="003A0C62"/>
    <w:rsid w:val="003A0E05"/>
    <w:rsid w:val="003A0E35"/>
    <w:rsid w:val="003A0EB7"/>
    <w:rsid w:val="003A0F87"/>
    <w:rsid w:val="003A1093"/>
    <w:rsid w:val="003A1123"/>
    <w:rsid w:val="003A1320"/>
    <w:rsid w:val="003A136B"/>
    <w:rsid w:val="003A1428"/>
    <w:rsid w:val="003A1547"/>
    <w:rsid w:val="003A1645"/>
    <w:rsid w:val="003A166B"/>
    <w:rsid w:val="003A1801"/>
    <w:rsid w:val="003A1866"/>
    <w:rsid w:val="003A1984"/>
    <w:rsid w:val="003A1AAE"/>
    <w:rsid w:val="003A1AEC"/>
    <w:rsid w:val="003A1B12"/>
    <w:rsid w:val="003A1B28"/>
    <w:rsid w:val="003A1BE0"/>
    <w:rsid w:val="003A1C45"/>
    <w:rsid w:val="003A1D55"/>
    <w:rsid w:val="003A1DAA"/>
    <w:rsid w:val="003A1E68"/>
    <w:rsid w:val="003A1F87"/>
    <w:rsid w:val="003A1F89"/>
    <w:rsid w:val="003A200A"/>
    <w:rsid w:val="003A20C5"/>
    <w:rsid w:val="003A22A5"/>
    <w:rsid w:val="003A23A0"/>
    <w:rsid w:val="003A24F9"/>
    <w:rsid w:val="003A251F"/>
    <w:rsid w:val="003A2549"/>
    <w:rsid w:val="003A2591"/>
    <w:rsid w:val="003A2685"/>
    <w:rsid w:val="003A26D6"/>
    <w:rsid w:val="003A27E6"/>
    <w:rsid w:val="003A284B"/>
    <w:rsid w:val="003A2884"/>
    <w:rsid w:val="003A28D2"/>
    <w:rsid w:val="003A29EC"/>
    <w:rsid w:val="003A2A38"/>
    <w:rsid w:val="003A2A43"/>
    <w:rsid w:val="003A2A79"/>
    <w:rsid w:val="003A2CAE"/>
    <w:rsid w:val="003A2CB6"/>
    <w:rsid w:val="003A2E47"/>
    <w:rsid w:val="003A2F61"/>
    <w:rsid w:val="003A3351"/>
    <w:rsid w:val="003A3356"/>
    <w:rsid w:val="003A3367"/>
    <w:rsid w:val="003A33E0"/>
    <w:rsid w:val="003A3462"/>
    <w:rsid w:val="003A34F3"/>
    <w:rsid w:val="003A38C1"/>
    <w:rsid w:val="003A39B4"/>
    <w:rsid w:val="003A39C3"/>
    <w:rsid w:val="003A3ADA"/>
    <w:rsid w:val="003A3B45"/>
    <w:rsid w:val="003A3CD4"/>
    <w:rsid w:val="003A3CE3"/>
    <w:rsid w:val="003A3D8D"/>
    <w:rsid w:val="003A3DDD"/>
    <w:rsid w:val="003A3F01"/>
    <w:rsid w:val="003A3F27"/>
    <w:rsid w:val="003A3F2E"/>
    <w:rsid w:val="003A407A"/>
    <w:rsid w:val="003A40A0"/>
    <w:rsid w:val="003A41CA"/>
    <w:rsid w:val="003A41F1"/>
    <w:rsid w:val="003A4468"/>
    <w:rsid w:val="003A455A"/>
    <w:rsid w:val="003A47FE"/>
    <w:rsid w:val="003A49DF"/>
    <w:rsid w:val="003A4A35"/>
    <w:rsid w:val="003A4B48"/>
    <w:rsid w:val="003A4BC7"/>
    <w:rsid w:val="003A4C29"/>
    <w:rsid w:val="003A4D07"/>
    <w:rsid w:val="003A4ECB"/>
    <w:rsid w:val="003A4F3C"/>
    <w:rsid w:val="003A5006"/>
    <w:rsid w:val="003A5163"/>
    <w:rsid w:val="003A51E1"/>
    <w:rsid w:val="003A5204"/>
    <w:rsid w:val="003A5244"/>
    <w:rsid w:val="003A52A0"/>
    <w:rsid w:val="003A5348"/>
    <w:rsid w:val="003A53CF"/>
    <w:rsid w:val="003A544A"/>
    <w:rsid w:val="003A5536"/>
    <w:rsid w:val="003A5574"/>
    <w:rsid w:val="003A5597"/>
    <w:rsid w:val="003A5599"/>
    <w:rsid w:val="003A5C81"/>
    <w:rsid w:val="003A5D3B"/>
    <w:rsid w:val="003A5E61"/>
    <w:rsid w:val="003A5EE0"/>
    <w:rsid w:val="003A6265"/>
    <w:rsid w:val="003A6276"/>
    <w:rsid w:val="003A641B"/>
    <w:rsid w:val="003A6472"/>
    <w:rsid w:val="003A64DC"/>
    <w:rsid w:val="003A64EF"/>
    <w:rsid w:val="003A650B"/>
    <w:rsid w:val="003A65A6"/>
    <w:rsid w:val="003A663F"/>
    <w:rsid w:val="003A6832"/>
    <w:rsid w:val="003A68D2"/>
    <w:rsid w:val="003A6973"/>
    <w:rsid w:val="003A69F1"/>
    <w:rsid w:val="003A6C0A"/>
    <w:rsid w:val="003A6EAC"/>
    <w:rsid w:val="003A6EE5"/>
    <w:rsid w:val="003A706A"/>
    <w:rsid w:val="003A70C2"/>
    <w:rsid w:val="003A7175"/>
    <w:rsid w:val="003A71F9"/>
    <w:rsid w:val="003A7512"/>
    <w:rsid w:val="003A7541"/>
    <w:rsid w:val="003A7614"/>
    <w:rsid w:val="003A77FE"/>
    <w:rsid w:val="003A7841"/>
    <w:rsid w:val="003A78DB"/>
    <w:rsid w:val="003A7921"/>
    <w:rsid w:val="003A79C6"/>
    <w:rsid w:val="003A7C1F"/>
    <w:rsid w:val="003A7FA0"/>
    <w:rsid w:val="003B00CB"/>
    <w:rsid w:val="003B015B"/>
    <w:rsid w:val="003B01B8"/>
    <w:rsid w:val="003B027D"/>
    <w:rsid w:val="003B02BC"/>
    <w:rsid w:val="003B02E7"/>
    <w:rsid w:val="003B0302"/>
    <w:rsid w:val="003B031B"/>
    <w:rsid w:val="003B03F8"/>
    <w:rsid w:val="003B05AC"/>
    <w:rsid w:val="003B05B7"/>
    <w:rsid w:val="003B0626"/>
    <w:rsid w:val="003B06FC"/>
    <w:rsid w:val="003B070C"/>
    <w:rsid w:val="003B0820"/>
    <w:rsid w:val="003B08DA"/>
    <w:rsid w:val="003B0964"/>
    <w:rsid w:val="003B0999"/>
    <w:rsid w:val="003B09D7"/>
    <w:rsid w:val="003B0AD6"/>
    <w:rsid w:val="003B0AFE"/>
    <w:rsid w:val="003B0B3F"/>
    <w:rsid w:val="003B0B4E"/>
    <w:rsid w:val="003B0BF8"/>
    <w:rsid w:val="003B0CCD"/>
    <w:rsid w:val="003B0D27"/>
    <w:rsid w:val="003B0D95"/>
    <w:rsid w:val="003B0E19"/>
    <w:rsid w:val="003B1050"/>
    <w:rsid w:val="003B10AB"/>
    <w:rsid w:val="003B1105"/>
    <w:rsid w:val="003B1163"/>
    <w:rsid w:val="003B11DB"/>
    <w:rsid w:val="003B13F1"/>
    <w:rsid w:val="003B13FC"/>
    <w:rsid w:val="003B141F"/>
    <w:rsid w:val="003B1479"/>
    <w:rsid w:val="003B162E"/>
    <w:rsid w:val="003B1748"/>
    <w:rsid w:val="003B17AE"/>
    <w:rsid w:val="003B1830"/>
    <w:rsid w:val="003B1840"/>
    <w:rsid w:val="003B19B6"/>
    <w:rsid w:val="003B1ABE"/>
    <w:rsid w:val="003B1B93"/>
    <w:rsid w:val="003B1CFE"/>
    <w:rsid w:val="003B1E12"/>
    <w:rsid w:val="003B1FA9"/>
    <w:rsid w:val="003B2092"/>
    <w:rsid w:val="003B2324"/>
    <w:rsid w:val="003B23EE"/>
    <w:rsid w:val="003B24E4"/>
    <w:rsid w:val="003B27B2"/>
    <w:rsid w:val="003B29D9"/>
    <w:rsid w:val="003B2CBE"/>
    <w:rsid w:val="003B2DB2"/>
    <w:rsid w:val="003B2DBB"/>
    <w:rsid w:val="003B2EA1"/>
    <w:rsid w:val="003B3038"/>
    <w:rsid w:val="003B3050"/>
    <w:rsid w:val="003B30ED"/>
    <w:rsid w:val="003B31F1"/>
    <w:rsid w:val="003B32E4"/>
    <w:rsid w:val="003B33C4"/>
    <w:rsid w:val="003B365F"/>
    <w:rsid w:val="003B3882"/>
    <w:rsid w:val="003B38C7"/>
    <w:rsid w:val="003B393E"/>
    <w:rsid w:val="003B397B"/>
    <w:rsid w:val="003B39AB"/>
    <w:rsid w:val="003B3A12"/>
    <w:rsid w:val="003B3AF1"/>
    <w:rsid w:val="003B3C0C"/>
    <w:rsid w:val="003B3C1A"/>
    <w:rsid w:val="003B3E06"/>
    <w:rsid w:val="003B3F5D"/>
    <w:rsid w:val="003B434A"/>
    <w:rsid w:val="003B448A"/>
    <w:rsid w:val="003B4880"/>
    <w:rsid w:val="003B48BD"/>
    <w:rsid w:val="003B48EE"/>
    <w:rsid w:val="003B4917"/>
    <w:rsid w:val="003B492A"/>
    <w:rsid w:val="003B49FE"/>
    <w:rsid w:val="003B4B09"/>
    <w:rsid w:val="003B4B7D"/>
    <w:rsid w:val="003B4D76"/>
    <w:rsid w:val="003B4E6F"/>
    <w:rsid w:val="003B509E"/>
    <w:rsid w:val="003B51BD"/>
    <w:rsid w:val="003B5203"/>
    <w:rsid w:val="003B5390"/>
    <w:rsid w:val="003B54F9"/>
    <w:rsid w:val="003B5548"/>
    <w:rsid w:val="003B59C5"/>
    <w:rsid w:val="003B59DC"/>
    <w:rsid w:val="003B5A54"/>
    <w:rsid w:val="003B5BE0"/>
    <w:rsid w:val="003B5FA0"/>
    <w:rsid w:val="003B6069"/>
    <w:rsid w:val="003B611D"/>
    <w:rsid w:val="003B61C3"/>
    <w:rsid w:val="003B6407"/>
    <w:rsid w:val="003B6482"/>
    <w:rsid w:val="003B64FF"/>
    <w:rsid w:val="003B65ED"/>
    <w:rsid w:val="003B662B"/>
    <w:rsid w:val="003B6739"/>
    <w:rsid w:val="003B689C"/>
    <w:rsid w:val="003B6988"/>
    <w:rsid w:val="003B69CD"/>
    <w:rsid w:val="003B6A4A"/>
    <w:rsid w:val="003B6AAE"/>
    <w:rsid w:val="003B6AED"/>
    <w:rsid w:val="003B6B3C"/>
    <w:rsid w:val="003B6CEF"/>
    <w:rsid w:val="003B6F53"/>
    <w:rsid w:val="003B702D"/>
    <w:rsid w:val="003B71A2"/>
    <w:rsid w:val="003B71BA"/>
    <w:rsid w:val="003B7245"/>
    <w:rsid w:val="003B72B2"/>
    <w:rsid w:val="003B7328"/>
    <w:rsid w:val="003B73D3"/>
    <w:rsid w:val="003B7538"/>
    <w:rsid w:val="003B7689"/>
    <w:rsid w:val="003B76C9"/>
    <w:rsid w:val="003B7707"/>
    <w:rsid w:val="003B7742"/>
    <w:rsid w:val="003B7922"/>
    <w:rsid w:val="003B7B31"/>
    <w:rsid w:val="003B7D6E"/>
    <w:rsid w:val="003B7EEA"/>
    <w:rsid w:val="003B7F32"/>
    <w:rsid w:val="003C0024"/>
    <w:rsid w:val="003C0036"/>
    <w:rsid w:val="003C00BB"/>
    <w:rsid w:val="003C00EB"/>
    <w:rsid w:val="003C0141"/>
    <w:rsid w:val="003C01C5"/>
    <w:rsid w:val="003C0288"/>
    <w:rsid w:val="003C02C2"/>
    <w:rsid w:val="003C032D"/>
    <w:rsid w:val="003C065C"/>
    <w:rsid w:val="003C0849"/>
    <w:rsid w:val="003C08CF"/>
    <w:rsid w:val="003C0904"/>
    <w:rsid w:val="003C097A"/>
    <w:rsid w:val="003C09AB"/>
    <w:rsid w:val="003C09AC"/>
    <w:rsid w:val="003C0AB6"/>
    <w:rsid w:val="003C0F0D"/>
    <w:rsid w:val="003C1177"/>
    <w:rsid w:val="003C11F7"/>
    <w:rsid w:val="003C1219"/>
    <w:rsid w:val="003C127C"/>
    <w:rsid w:val="003C127D"/>
    <w:rsid w:val="003C14BE"/>
    <w:rsid w:val="003C15C5"/>
    <w:rsid w:val="003C15D5"/>
    <w:rsid w:val="003C15E8"/>
    <w:rsid w:val="003C1609"/>
    <w:rsid w:val="003C1651"/>
    <w:rsid w:val="003C16C0"/>
    <w:rsid w:val="003C1A0A"/>
    <w:rsid w:val="003C1DC6"/>
    <w:rsid w:val="003C2054"/>
    <w:rsid w:val="003C2102"/>
    <w:rsid w:val="003C220A"/>
    <w:rsid w:val="003C23DF"/>
    <w:rsid w:val="003C27DE"/>
    <w:rsid w:val="003C27E7"/>
    <w:rsid w:val="003C29F2"/>
    <w:rsid w:val="003C2B2D"/>
    <w:rsid w:val="003C2CC5"/>
    <w:rsid w:val="003C2CE6"/>
    <w:rsid w:val="003C2D35"/>
    <w:rsid w:val="003C2D8C"/>
    <w:rsid w:val="003C2DF0"/>
    <w:rsid w:val="003C3528"/>
    <w:rsid w:val="003C35E4"/>
    <w:rsid w:val="003C36C6"/>
    <w:rsid w:val="003C37CA"/>
    <w:rsid w:val="003C37FE"/>
    <w:rsid w:val="003C3845"/>
    <w:rsid w:val="003C3897"/>
    <w:rsid w:val="003C38A5"/>
    <w:rsid w:val="003C3968"/>
    <w:rsid w:val="003C3A14"/>
    <w:rsid w:val="003C3A89"/>
    <w:rsid w:val="003C3D20"/>
    <w:rsid w:val="003C404F"/>
    <w:rsid w:val="003C4415"/>
    <w:rsid w:val="003C452D"/>
    <w:rsid w:val="003C45D7"/>
    <w:rsid w:val="003C45F4"/>
    <w:rsid w:val="003C485E"/>
    <w:rsid w:val="003C48EE"/>
    <w:rsid w:val="003C4997"/>
    <w:rsid w:val="003C4BAF"/>
    <w:rsid w:val="003C4BDA"/>
    <w:rsid w:val="003C4C0A"/>
    <w:rsid w:val="003C4C26"/>
    <w:rsid w:val="003C4CDA"/>
    <w:rsid w:val="003C4F90"/>
    <w:rsid w:val="003C4FAA"/>
    <w:rsid w:val="003C4FAB"/>
    <w:rsid w:val="003C5130"/>
    <w:rsid w:val="003C5159"/>
    <w:rsid w:val="003C52E4"/>
    <w:rsid w:val="003C53FA"/>
    <w:rsid w:val="003C5437"/>
    <w:rsid w:val="003C567C"/>
    <w:rsid w:val="003C5780"/>
    <w:rsid w:val="003C592D"/>
    <w:rsid w:val="003C59F9"/>
    <w:rsid w:val="003C5A7E"/>
    <w:rsid w:val="003C5AA9"/>
    <w:rsid w:val="003C5C5E"/>
    <w:rsid w:val="003C5CC5"/>
    <w:rsid w:val="003C5CC6"/>
    <w:rsid w:val="003C5DCA"/>
    <w:rsid w:val="003C5E89"/>
    <w:rsid w:val="003C5F0B"/>
    <w:rsid w:val="003C5FBA"/>
    <w:rsid w:val="003C62FD"/>
    <w:rsid w:val="003C638E"/>
    <w:rsid w:val="003C63CE"/>
    <w:rsid w:val="003C6676"/>
    <w:rsid w:val="003C6A09"/>
    <w:rsid w:val="003C6A3A"/>
    <w:rsid w:val="003C6BA2"/>
    <w:rsid w:val="003C6D07"/>
    <w:rsid w:val="003C6FBC"/>
    <w:rsid w:val="003C705F"/>
    <w:rsid w:val="003C72FF"/>
    <w:rsid w:val="003C74A3"/>
    <w:rsid w:val="003C74EF"/>
    <w:rsid w:val="003C7528"/>
    <w:rsid w:val="003C760B"/>
    <w:rsid w:val="003C7691"/>
    <w:rsid w:val="003C7937"/>
    <w:rsid w:val="003C7C46"/>
    <w:rsid w:val="003C7D0B"/>
    <w:rsid w:val="003C7F24"/>
    <w:rsid w:val="003CCEE2"/>
    <w:rsid w:val="003D001D"/>
    <w:rsid w:val="003D0022"/>
    <w:rsid w:val="003D0310"/>
    <w:rsid w:val="003D0560"/>
    <w:rsid w:val="003D05A8"/>
    <w:rsid w:val="003D05F9"/>
    <w:rsid w:val="003D080D"/>
    <w:rsid w:val="003D08DE"/>
    <w:rsid w:val="003D0977"/>
    <w:rsid w:val="003D0ECA"/>
    <w:rsid w:val="003D10E8"/>
    <w:rsid w:val="003D11BB"/>
    <w:rsid w:val="003D122B"/>
    <w:rsid w:val="003D13EC"/>
    <w:rsid w:val="003D1485"/>
    <w:rsid w:val="003D171C"/>
    <w:rsid w:val="003D1738"/>
    <w:rsid w:val="003D1771"/>
    <w:rsid w:val="003D190F"/>
    <w:rsid w:val="003D1AD9"/>
    <w:rsid w:val="003D1B92"/>
    <w:rsid w:val="003D1CC0"/>
    <w:rsid w:val="003D1EC5"/>
    <w:rsid w:val="003D1F79"/>
    <w:rsid w:val="003D23DC"/>
    <w:rsid w:val="003D2403"/>
    <w:rsid w:val="003D24AA"/>
    <w:rsid w:val="003D256D"/>
    <w:rsid w:val="003D270B"/>
    <w:rsid w:val="003D2850"/>
    <w:rsid w:val="003D28C5"/>
    <w:rsid w:val="003D2BF3"/>
    <w:rsid w:val="003D2CFB"/>
    <w:rsid w:val="003D2E76"/>
    <w:rsid w:val="003D2F71"/>
    <w:rsid w:val="003D3257"/>
    <w:rsid w:val="003D3268"/>
    <w:rsid w:val="003D3411"/>
    <w:rsid w:val="003D37D4"/>
    <w:rsid w:val="003D3C1D"/>
    <w:rsid w:val="003D3C35"/>
    <w:rsid w:val="003D3C80"/>
    <w:rsid w:val="003D3CD5"/>
    <w:rsid w:val="003D3D5B"/>
    <w:rsid w:val="003D3E44"/>
    <w:rsid w:val="003D3E55"/>
    <w:rsid w:val="003D3F52"/>
    <w:rsid w:val="003D423F"/>
    <w:rsid w:val="003D437E"/>
    <w:rsid w:val="003D43A7"/>
    <w:rsid w:val="003D44F8"/>
    <w:rsid w:val="003D459B"/>
    <w:rsid w:val="003D466B"/>
    <w:rsid w:val="003D46F1"/>
    <w:rsid w:val="003D47E0"/>
    <w:rsid w:val="003D4811"/>
    <w:rsid w:val="003D4984"/>
    <w:rsid w:val="003D4C4B"/>
    <w:rsid w:val="003D4D32"/>
    <w:rsid w:val="003D4D7D"/>
    <w:rsid w:val="003D4E66"/>
    <w:rsid w:val="003D4F06"/>
    <w:rsid w:val="003D4F8E"/>
    <w:rsid w:val="003D5103"/>
    <w:rsid w:val="003D5248"/>
    <w:rsid w:val="003D5315"/>
    <w:rsid w:val="003D540D"/>
    <w:rsid w:val="003D5427"/>
    <w:rsid w:val="003D55ED"/>
    <w:rsid w:val="003D5698"/>
    <w:rsid w:val="003D56B1"/>
    <w:rsid w:val="003D56E0"/>
    <w:rsid w:val="003D5715"/>
    <w:rsid w:val="003D573B"/>
    <w:rsid w:val="003D5762"/>
    <w:rsid w:val="003D577B"/>
    <w:rsid w:val="003D57F5"/>
    <w:rsid w:val="003D5A04"/>
    <w:rsid w:val="003D5FCC"/>
    <w:rsid w:val="003D615C"/>
    <w:rsid w:val="003D6194"/>
    <w:rsid w:val="003D61EE"/>
    <w:rsid w:val="003D6251"/>
    <w:rsid w:val="003D669C"/>
    <w:rsid w:val="003D670D"/>
    <w:rsid w:val="003D684F"/>
    <w:rsid w:val="003D68D5"/>
    <w:rsid w:val="003D6A80"/>
    <w:rsid w:val="003D6B24"/>
    <w:rsid w:val="003D6B2B"/>
    <w:rsid w:val="003D6DC3"/>
    <w:rsid w:val="003D6DE4"/>
    <w:rsid w:val="003D6DF4"/>
    <w:rsid w:val="003D6E04"/>
    <w:rsid w:val="003D6E26"/>
    <w:rsid w:val="003D6F9F"/>
    <w:rsid w:val="003D7261"/>
    <w:rsid w:val="003D7352"/>
    <w:rsid w:val="003D7372"/>
    <w:rsid w:val="003D7390"/>
    <w:rsid w:val="003D73B8"/>
    <w:rsid w:val="003D76FF"/>
    <w:rsid w:val="003D7B4D"/>
    <w:rsid w:val="003D7C0A"/>
    <w:rsid w:val="003D7C2D"/>
    <w:rsid w:val="003D7CA6"/>
    <w:rsid w:val="003D7D28"/>
    <w:rsid w:val="003D7E10"/>
    <w:rsid w:val="003D7FA6"/>
    <w:rsid w:val="003E0003"/>
    <w:rsid w:val="003E00C7"/>
    <w:rsid w:val="003E0489"/>
    <w:rsid w:val="003E05DC"/>
    <w:rsid w:val="003E0783"/>
    <w:rsid w:val="003E07DB"/>
    <w:rsid w:val="003E07F4"/>
    <w:rsid w:val="003E07FD"/>
    <w:rsid w:val="003E0841"/>
    <w:rsid w:val="003E09E1"/>
    <w:rsid w:val="003E09EC"/>
    <w:rsid w:val="003E0A18"/>
    <w:rsid w:val="003E0A5C"/>
    <w:rsid w:val="003E0C00"/>
    <w:rsid w:val="003E0DBE"/>
    <w:rsid w:val="003E0E49"/>
    <w:rsid w:val="003E0FAC"/>
    <w:rsid w:val="003E15F2"/>
    <w:rsid w:val="003E174C"/>
    <w:rsid w:val="003E17A3"/>
    <w:rsid w:val="003E17C3"/>
    <w:rsid w:val="003E17F5"/>
    <w:rsid w:val="003E1874"/>
    <w:rsid w:val="003E1895"/>
    <w:rsid w:val="003E18B8"/>
    <w:rsid w:val="003E1903"/>
    <w:rsid w:val="003E19B9"/>
    <w:rsid w:val="003E1A17"/>
    <w:rsid w:val="003E1A22"/>
    <w:rsid w:val="003E1FD8"/>
    <w:rsid w:val="003E20ED"/>
    <w:rsid w:val="003E2150"/>
    <w:rsid w:val="003E215F"/>
    <w:rsid w:val="003E2392"/>
    <w:rsid w:val="003E2399"/>
    <w:rsid w:val="003E2402"/>
    <w:rsid w:val="003E25A2"/>
    <w:rsid w:val="003E2630"/>
    <w:rsid w:val="003E2636"/>
    <w:rsid w:val="003E26DF"/>
    <w:rsid w:val="003E2821"/>
    <w:rsid w:val="003E2900"/>
    <w:rsid w:val="003E2A48"/>
    <w:rsid w:val="003E2B18"/>
    <w:rsid w:val="003E2D93"/>
    <w:rsid w:val="003E2EFB"/>
    <w:rsid w:val="003E2F36"/>
    <w:rsid w:val="003E305E"/>
    <w:rsid w:val="003E306C"/>
    <w:rsid w:val="003E3127"/>
    <w:rsid w:val="003E3166"/>
    <w:rsid w:val="003E3523"/>
    <w:rsid w:val="003E35A0"/>
    <w:rsid w:val="003E3703"/>
    <w:rsid w:val="003E377E"/>
    <w:rsid w:val="003E37EA"/>
    <w:rsid w:val="003E3887"/>
    <w:rsid w:val="003E3BC8"/>
    <w:rsid w:val="003E3D32"/>
    <w:rsid w:val="003E3E4B"/>
    <w:rsid w:val="003E3E94"/>
    <w:rsid w:val="003E3F5F"/>
    <w:rsid w:val="003E3FCC"/>
    <w:rsid w:val="003E407E"/>
    <w:rsid w:val="003E41DC"/>
    <w:rsid w:val="003E42AB"/>
    <w:rsid w:val="003E4425"/>
    <w:rsid w:val="003E44A2"/>
    <w:rsid w:val="003E4504"/>
    <w:rsid w:val="003E4642"/>
    <w:rsid w:val="003E4688"/>
    <w:rsid w:val="003E468F"/>
    <w:rsid w:val="003E46EA"/>
    <w:rsid w:val="003E4799"/>
    <w:rsid w:val="003E47D2"/>
    <w:rsid w:val="003E480C"/>
    <w:rsid w:val="003E49F0"/>
    <w:rsid w:val="003E4AC6"/>
    <w:rsid w:val="003E4B23"/>
    <w:rsid w:val="003E4B9F"/>
    <w:rsid w:val="003E4BB4"/>
    <w:rsid w:val="003E4CCF"/>
    <w:rsid w:val="003E4D35"/>
    <w:rsid w:val="003E4DAE"/>
    <w:rsid w:val="003E4DD5"/>
    <w:rsid w:val="003E4E0F"/>
    <w:rsid w:val="003E4F76"/>
    <w:rsid w:val="003E4FE6"/>
    <w:rsid w:val="003E5129"/>
    <w:rsid w:val="003E514B"/>
    <w:rsid w:val="003E5169"/>
    <w:rsid w:val="003E51A9"/>
    <w:rsid w:val="003E5235"/>
    <w:rsid w:val="003E533F"/>
    <w:rsid w:val="003E5372"/>
    <w:rsid w:val="003E5531"/>
    <w:rsid w:val="003E57D1"/>
    <w:rsid w:val="003E5884"/>
    <w:rsid w:val="003E5897"/>
    <w:rsid w:val="003E589C"/>
    <w:rsid w:val="003E5B7F"/>
    <w:rsid w:val="003E5C92"/>
    <w:rsid w:val="003E5E53"/>
    <w:rsid w:val="003E5F10"/>
    <w:rsid w:val="003E612D"/>
    <w:rsid w:val="003E62CF"/>
    <w:rsid w:val="003E64C6"/>
    <w:rsid w:val="003E64C8"/>
    <w:rsid w:val="003E65A7"/>
    <w:rsid w:val="003E668E"/>
    <w:rsid w:val="003E678B"/>
    <w:rsid w:val="003E6838"/>
    <w:rsid w:val="003E685C"/>
    <w:rsid w:val="003E6A1B"/>
    <w:rsid w:val="003E6A21"/>
    <w:rsid w:val="003E6A39"/>
    <w:rsid w:val="003E6ABB"/>
    <w:rsid w:val="003E6DCC"/>
    <w:rsid w:val="003E6DD2"/>
    <w:rsid w:val="003E6EEE"/>
    <w:rsid w:val="003E6F73"/>
    <w:rsid w:val="003E7067"/>
    <w:rsid w:val="003E7116"/>
    <w:rsid w:val="003E7207"/>
    <w:rsid w:val="003E7213"/>
    <w:rsid w:val="003E73A7"/>
    <w:rsid w:val="003E74BB"/>
    <w:rsid w:val="003E755C"/>
    <w:rsid w:val="003E7724"/>
    <w:rsid w:val="003E795F"/>
    <w:rsid w:val="003E7A89"/>
    <w:rsid w:val="003E7AF1"/>
    <w:rsid w:val="003E7BA7"/>
    <w:rsid w:val="003E7C4A"/>
    <w:rsid w:val="003E7C84"/>
    <w:rsid w:val="003E7CA6"/>
    <w:rsid w:val="003E7DAB"/>
    <w:rsid w:val="003E7EC0"/>
    <w:rsid w:val="003E7FBF"/>
    <w:rsid w:val="003E7FC2"/>
    <w:rsid w:val="003F00DE"/>
    <w:rsid w:val="003F0167"/>
    <w:rsid w:val="003F0742"/>
    <w:rsid w:val="003F07D5"/>
    <w:rsid w:val="003F080D"/>
    <w:rsid w:val="003F0906"/>
    <w:rsid w:val="003F0908"/>
    <w:rsid w:val="003F095D"/>
    <w:rsid w:val="003F0A2D"/>
    <w:rsid w:val="003F0AB4"/>
    <w:rsid w:val="003F0ABD"/>
    <w:rsid w:val="003F0ADC"/>
    <w:rsid w:val="003F0B8B"/>
    <w:rsid w:val="003F0C99"/>
    <w:rsid w:val="003F0CB2"/>
    <w:rsid w:val="003F0E3B"/>
    <w:rsid w:val="003F1290"/>
    <w:rsid w:val="003F1528"/>
    <w:rsid w:val="003F15B1"/>
    <w:rsid w:val="003F15F9"/>
    <w:rsid w:val="003F1613"/>
    <w:rsid w:val="003F1688"/>
    <w:rsid w:val="003F186A"/>
    <w:rsid w:val="003F18A9"/>
    <w:rsid w:val="003F190E"/>
    <w:rsid w:val="003F1911"/>
    <w:rsid w:val="003F1A58"/>
    <w:rsid w:val="003F1B49"/>
    <w:rsid w:val="003F1B59"/>
    <w:rsid w:val="003F1CDF"/>
    <w:rsid w:val="003F1DDE"/>
    <w:rsid w:val="003F1DF1"/>
    <w:rsid w:val="003F1E9D"/>
    <w:rsid w:val="003F21B7"/>
    <w:rsid w:val="003F2392"/>
    <w:rsid w:val="003F2395"/>
    <w:rsid w:val="003F23A5"/>
    <w:rsid w:val="003F276A"/>
    <w:rsid w:val="003F277F"/>
    <w:rsid w:val="003F284D"/>
    <w:rsid w:val="003F2871"/>
    <w:rsid w:val="003F2AAC"/>
    <w:rsid w:val="003F2AB1"/>
    <w:rsid w:val="003F2ABB"/>
    <w:rsid w:val="003F2B3E"/>
    <w:rsid w:val="003F2B48"/>
    <w:rsid w:val="003F2D09"/>
    <w:rsid w:val="003F2D76"/>
    <w:rsid w:val="003F2DBA"/>
    <w:rsid w:val="003F2DBB"/>
    <w:rsid w:val="003F2DC9"/>
    <w:rsid w:val="003F2EBD"/>
    <w:rsid w:val="003F3097"/>
    <w:rsid w:val="003F349D"/>
    <w:rsid w:val="003F3694"/>
    <w:rsid w:val="003F36D2"/>
    <w:rsid w:val="003F38B7"/>
    <w:rsid w:val="003F3E17"/>
    <w:rsid w:val="003F4003"/>
    <w:rsid w:val="003F4006"/>
    <w:rsid w:val="003F41E4"/>
    <w:rsid w:val="003F429D"/>
    <w:rsid w:val="003F432F"/>
    <w:rsid w:val="003F4469"/>
    <w:rsid w:val="003F44F1"/>
    <w:rsid w:val="003F4565"/>
    <w:rsid w:val="003F457B"/>
    <w:rsid w:val="003F45D1"/>
    <w:rsid w:val="003F4950"/>
    <w:rsid w:val="003F4A36"/>
    <w:rsid w:val="003F4A5B"/>
    <w:rsid w:val="003F4AFB"/>
    <w:rsid w:val="003F4E5E"/>
    <w:rsid w:val="003F4EE8"/>
    <w:rsid w:val="003F4F3E"/>
    <w:rsid w:val="003F502B"/>
    <w:rsid w:val="003F52EB"/>
    <w:rsid w:val="003F5361"/>
    <w:rsid w:val="003F5955"/>
    <w:rsid w:val="003F5A8C"/>
    <w:rsid w:val="003F5AB2"/>
    <w:rsid w:val="003F5AD1"/>
    <w:rsid w:val="003F5B91"/>
    <w:rsid w:val="003F6091"/>
    <w:rsid w:val="003F60CE"/>
    <w:rsid w:val="003F6390"/>
    <w:rsid w:val="003F650E"/>
    <w:rsid w:val="003F6569"/>
    <w:rsid w:val="003F65A0"/>
    <w:rsid w:val="003F6616"/>
    <w:rsid w:val="003F6748"/>
    <w:rsid w:val="003F6C02"/>
    <w:rsid w:val="003F6C8E"/>
    <w:rsid w:val="003F71D3"/>
    <w:rsid w:val="003F71FB"/>
    <w:rsid w:val="003F721C"/>
    <w:rsid w:val="003F72B5"/>
    <w:rsid w:val="003F72CD"/>
    <w:rsid w:val="003F76AC"/>
    <w:rsid w:val="003F77F8"/>
    <w:rsid w:val="003F7861"/>
    <w:rsid w:val="003F78DD"/>
    <w:rsid w:val="003F790E"/>
    <w:rsid w:val="003F79AD"/>
    <w:rsid w:val="003F7A73"/>
    <w:rsid w:val="003F7AAE"/>
    <w:rsid w:val="003F7C34"/>
    <w:rsid w:val="003F7D5F"/>
    <w:rsid w:val="003F7DCC"/>
    <w:rsid w:val="003F7EC3"/>
    <w:rsid w:val="004001E7"/>
    <w:rsid w:val="004001FA"/>
    <w:rsid w:val="00400325"/>
    <w:rsid w:val="0040039E"/>
    <w:rsid w:val="00400413"/>
    <w:rsid w:val="00400544"/>
    <w:rsid w:val="00400651"/>
    <w:rsid w:val="0040069F"/>
    <w:rsid w:val="0040075F"/>
    <w:rsid w:val="0040078C"/>
    <w:rsid w:val="00400821"/>
    <w:rsid w:val="004008B3"/>
    <w:rsid w:val="00400A89"/>
    <w:rsid w:val="00400B35"/>
    <w:rsid w:val="00400B7B"/>
    <w:rsid w:val="00400D11"/>
    <w:rsid w:val="00401342"/>
    <w:rsid w:val="0040143B"/>
    <w:rsid w:val="00401473"/>
    <w:rsid w:val="004014F8"/>
    <w:rsid w:val="004016DA"/>
    <w:rsid w:val="00401821"/>
    <w:rsid w:val="00401B26"/>
    <w:rsid w:val="00401B87"/>
    <w:rsid w:val="00401EAC"/>
    <w:rsid w:val="00401F4E"/>
    <w:rsid w:val="0040204F"/>
    <w:rsid w:val="0040242D"/>
    <w:rsid w:val="004025F3"/>
    <w:rsid w:val="00402731"/>
    <w:rsid w:val="0040287F"/>
    <w:rsid w:val="00402911"/>
    <w:rsid w:val="00402A56"/>
    <w:rsid w:val="00402AFA"/>
    <w:rsid w:val="00402BD0"/>
    <w:rsid w:val="00402CBE"/>
    <w:rsid w:val="00402D22"/>
    <w:rsid w:val="00402F92"/>
    <w:rsid w:val="00403117"/>
    <w:rsid w:val="004031BA"/>
    <w:rsid w:val="00403228"/>
    <w:rsid w:val="0040350E"/>
    <w:rsid w:val="0040355F"/>
    <w:rsid w:val="00403608"/>
    <w:rsid w:val="0040367A"/>
    <w:rsid w:val="004037E9"/>
    <w:rsid w:val="004037EF"/>
    <w:rsid w:val="00403A14"/>
    <w:rsid w:val="00403AE9"/>
    <w:rsid w:val="00403B0D"/>
    <w:rsid w:val="00403B9A"/>
    <w:rsid w:val="00403BAD"/>
    <w:rsid w:val="00403BAF"/>
    <w:rsid w:val="00403C97"/>
    <w:rsid w:val="00403CC0"/>
    <w:rsid w:val="004040BD"/>
    <w:rsid w:val="004040CF"/>
    <w:rsid w:val="00404200"/>
    <w:rsid w:val="004042FD"/>
    <w:rsid w:val="0040434A"/>
    <w:rsid w:val="0040437D"/>
    <w:rsid w:val="004045B2"/>
    <w:rsid w:val="0040465E"/>
    <w:rsid w:val="00404726"/>
    <w:rsid w:val="0040476F"/>
    <w:rsid w:val="004047DA"/>
    <w:rsid w:val="00404811"/>
    <w:rsid w:val="00404976"/>
    <w:rsid w:val="00404AB8"/>
    <w:rsid w:val="00404C83"/>
    <w:rsid w:val="00404DF8"/>
    <w:rsid w:val="00404EAF"/>
    <w:rsid w:val="00404EFB"/>
    <w:rsid w:val="00404F07"/>
    <w:rsid w:val="00404F41"/>
    <w:rsid w:val="00404FB5"/>
    <w:rsid w:val="00405238"/>
    <w:rsid w:val="00405477"/>
    <w:rsid w:val="00405499"/>
    <w:rsid w:val="00405750"/>
    <w:rsid w:val="004058F9"/>
    <w:rsid w:val="00405C79"/>
    <w:rsid w:val="00405C87"/>
    <w:rsid w:val="00405D37"/>
    <w:rsid w:val="00405E69"/>
    <w:rsid w:val="00405F10"/>
    <w:rsid w:val="00405FCD"/>
    <w:rsid w:val="00406140"/>
    <w:rsid w:val="004061D9"/>
    <w:rsid w:val="004063C8"/>
    <w:rsid w:val="004064B0"/>
    <w:rsid w:val="00406533"/>
    <w:rsid w:val="0040656D"/>
    <w:rsid w:val="004065B5"/>
    <w:rsid w:val="00406692"/>
    <w:rsid w:val="00406794"/>
    <w:rsid w:val="004068A7"/>
    <w:rsid w:val="00406CAD"/>
    <w:rsid w:val="00406DAD"/>
    <w:rsid w:val="00406E09"/>
    <w:rsid w:val="00406E55"/>
    <w:rsid w:val="00406E8D"/>
    <w:rsid w:val="00406FA8"/>
    <w:rsid w:val="0040701E"/>
    <w:rsid w:val="00407326"/>
    <w:rsid w:val="004073BB"/>
    <w:rsid w:val="004076B2"/>
    <w:rsid w:val="004076B8"/>
    <w:rsid w:val="004076BE"/>
    <w:rsid w:val="00407796"/>
    <w:rsid w:val="0040786C"/>
    <w:rsid w:val="00407962"/>
    <w:rsid w:val="00407A6B"/>
    <w:rsid w:val="00407D5D"/>
    <w:rsid w:val="00407DCE"/>
    <w:rsid w:val="00407EFC"/>
    <w:rsid w:val="00410104"/>
    <w:rsid w:val="00410174"/>
    <w:rsid w:val="0041023E"/>
    <w:rsid w:val="00410241"/>
    <w:rsid w:val="004102AF"/>
    <w:rsid w:val="004102F4"/>
    <w:rsid w:val="0041056E"/>
    <w:rsid w:val="0041060E"/>
    <w:rsid w:val="00410696"/>
    <w:rsid w:val="004109B5"/>
    <w:rsid w:val="00410C1F"/>
    <w:rsid w:val="00410E6B"/>
    <w:rsid w:val="00410EAE"/>
    <w:rsid w:val="00410EDA"/>
    <w:rsid w:val="00410F81"/>
    <w:rsid w:val="00410F9C"/>
    <w:rsid w:val="004110FF"/>
    <w:rsid w:val="00411131"/>
    <w:rsid w:val="004111C0"/>
    <w:rsid w:val="00411202"/>
    <w:rsid w:val="0041134C"/>
    <w:rsid w:val="0041136E"/>
    <w:rsid w:val="00411508"/>
    <w:rsid w:val="004115D5"/>
    <w:rsid w:val="0041167B"/>
    <w:rsid w:val="004116DF"/>
    <w:rsid w:val="00411708"/>
    <w:rsid w:val="0041174F"/>
    <w:rsid w:val="00411870"/>
    <w:rsid w:val="0041196A"/>
    <w:rsid w:val="0041197C"/>
    <w:rsid w:val="004119DB"/>
    <w:rsid w:val="00411A5C"/>
    <w:rsid w:val="00411AE3"/>
    <w:rsid w:val="00411B4C"/>
    <w:rsid w:val="00411C84"/>
    <w:rsid w:val="00411F3F"/>
    <w:rsid w:val="00411FB3"/>
    <w:rsid w:val="00411FC0"/>
    <w:rsid w:val="004120F7"/>
    <w:rsid w:val="004128AD"/>
    <w:rsid w:val="004128FF"/>
    <w:rsid w:val="0041299E"/>
    <w:rsid w:val="00412A1E"/>
    <w:rsid w:val="00412AA2"/>
    <w:rsid w:val="00412B0F"/>
    <w:rsid w:val="00412B15"/>
    <w:rsid w:val="00412C3E"/>
    <w:rsid w:val="00412C54"/>
    <w:rsid w:val="00412EB6"/>
    <w:rsid w:val="00412F91"/>
    <w:rsid w:val="004130D2"/>
    <w:rsid w:val="004135FA"/>
    <w:rsid w:val="004138F5"/>
    <w:rsid w:val="00413958"/>
    <w:rsid w:val="00413B03"/>
    <w:rsid w:val="00413C0F"/>
    <w:rsid w:val="00413C74"/>
    <w:rsid w:val="00413CD6"/>
    <w:rsid w:val="00413CE6"/>
    <w:rsid w:val="00413DC2"/>
    <w:rsid w:val="004141AC"/>
    <w:rsid w:val="00414290"/>
    <w:rsid w:val="004142C9"/>
    <w:rsid w:val="004142ED"/>
    <w:rsid w:val="0041435F"/>
    <w:rsid w:val="0041457D"/>
    <w:rsid w:val="0041459B"/>
    <w:rsid w:val="004145C7"/>
    <w:rsid w:val="004145CE"/>
    <w:rsid w:val="004145D1"/>
    <w:rsid w:val="0041463D"/>
    <w:rsid w:val="004147FA"/>
    <w:rsid w:val="00414909"/>
    <w:rsid w:val="00414945"/>
    <w:rsid w:val="0041498A"/>
    <w:rsid w:val="004149F7"/>
    <w:rsid w:val="00414B02"/>
    <w:rsid w:val="00414B6E"/>
    <w:rsid w:val="00414B84"/>
    <w:rsid w:val="00414D25"/>
    <w:rsid w:val="00414DBD"/>
    <w:rsid w:val="00415098"/>
    <w:rsid w:val="004150F1"/>
    <w:rsid w:val="00415455"/>
    <w:rsid w:val="004155DA"/>
    <w:rsid w:val="00415804"/>
    <w:rsid w:val="00415811"/>
    <w:rsid w:val="004158E5"/>
    <w:rsid w:val="00415AEF"/>
    <w:rsid w:val="00415B0D"/>
    <w:rsid w:val="00415BDD"/>
    <w:rsid w:val="00415C9C"/>
    <w:rsid w:val="00415D24"/>
    <w:rsid w:val="00415DBE"/>
    <w:rsid w:val="00416217"/>
    <w:rsid w:val="00416245"/>
    <w:rsid w:val="00416452"/>
    <w:rsid w:val="00416485"/>
    <w:rsid w:val="00416680"/>
    <w:rsid w:val="00416A70"/>
    <w:rsid w:val="00416C1B"/>
    <w:rsid w:val="00416DD7"/>
    <w:rsid w:val="00416ED5"/>
    <w:rsid w:val="00416F62"/>
    <w:rsid w:val="0041702F"/>
    <w:rsid w:val="0041706C"/>
    <w:rsid w:val="00417073"/>
    <w:rsid w:val="00417294"/>
    <w:rsid w:val="004172BD"/>
    <w:rsid w:val="00417410"/>
    <w:rsid w:val="004175F2"/>
    <w:rsid w:val="004176B4"/>
    <w:rsid w:val="0041782E"/>
    <w:rsid w:val="004178CD"/>
    <w:rsid w:val="00417975"/>
    <w:rsid w:val="00417AD3"/>
    <w:rsid w:val="00417AD5"/>
    <w:rsid w:val="00417AEC"/>
    <w:rsid w:val="00417B76"/>
    <w:rsid w:val="00417BE5"/>
    <w:rsid w:val="00417BFE"/>
    <w:rsid w:val="00417C6B"/>
    <w:rsid w:val="00417F89"/>
    <w:rsid w:val="0041C998"/>
    <w:rsid w:val="004200E4"/>
    <w:rsid w:val="00420112"/>
    <w:rsid w:val="00420193"/>
    <w:rsid w:val="004201D4"/>
    <w:rsid w:val="00420346"/>
    <w:rsid w:val="00420491"/>
    <w:rsid w:val="004205D7"/>
    <w:rsid w:val="0042084A"/>
    <w:rsid w:val="004208BE"/>
    <w:rsid w:val="00420932"/>
    <w:rsid w:val="00420A0A"/>
    <w:rsid w:val="00420B5C"/>
    <w:rsid w:val="00420BC7"/>
    <w:rsid w:val="00420BFA"/>
    <w:rsid w:val="00420C27"/>
    <w:rsid w:val="00420D99"/>
    <w:rsid w:val="00420E43"/>
    <w:rsid w:val="004210D0"/>
    <w:rsid w:val="00421353"/>
    <w:rsid w:val="004213C3"/>
    <w:rsid w:val="00421461"/>
    <w:rsid w:val="004217C0"/>
    <w:rsid w:val="00421854"/>
    <w:rsid w:val="00421869"/>
    <w:rsid w:val="004218E5"/>
    <w:rsid w:val="00421A38"/>
    <w:rsid w:val="00421CD8"/>
    <w:rsid w:val="00421D87"/>
    <w:rsid w:val="00421DFF"/>
    <w:rsid w:val="00421EA2"/>
    <w:rsid w:val="00422184"/>
    <w:rsid w:val="00422185"/>
    <w:rsid w:val="00422196"/>
    <w:rsid w:val="0042239A"/>
    <w:rsid w:val="00422401"/>
    <w:rsid w:val="00422733"/>
    <w:rsid w:val="004229A8"/>
    <w:rsid w:val="00422A15"/>
    <w:rsid w:val="00422B89"/>
    <w:rsid w:val="00422BCF"/>
    <w:rsid w:val="00422DDC"/>
    <w:rsid w:val="00422E71"/>
    <w:rsid w:val="00423191"/>
    <w:rsid w:val="00423199"/>
    <w:rsid w:val="004231D7"/>
    <w:rsid w:val="004232CA"/>
    <w:rsid w:val="0042342A"/>
    <w:rsid w:val="004235A3"/>
    <w:rsid w:val="00423614"/>
    <w:rsid w:val="004236F5"/>
    <w:rsid w:val="0042381B"/>
    <w:rsid w:val="0042381D"/>
    <w:rsid w:val="0042393E"/>
    <w:rsid w:val="00423954"/>
    <w:rsid w:val="004239E8"/>
    <w:rsid w:val="00423B85"/>
    <w:rsid w:val="00423BC4"/>
    <w:rsid w:val="00423C03"/>
    <w:rsid w:val="00423CDC"/>
    <w:rsid w:val="00423E69"/>
    <w:rsid w:val="00424309"/>
    <w:rsid w:val="0042433A"/>
    <w:rsid w:val="00424440"/>
    <w:rsid w:val="00424566"/>
    <w:rsid w:val="0042469C"/>
    <w:rsid w:val="00424781"/>
    <w:rsid w:val="00424887"/>
    <w:rsid w:val="004248B1"/>
    <w:rsid w:val="00424936"/>
    <w:rsid w:val="004249C2"/>
    <w:rsid w:val="00424A15"/>
    <w:rsid w:val="00424B36"/>
    <w:rsid w:val="00424B43"/>
    <w:rsid w:val="00424C76"/>
    <w:rsid w:val="00424DBF"/>
    <w:rsid w:val="00424EE0"/>
    <w:rsid w:val="00424FE9"/>
    <w:rsid w:val="004251CB"/>
    <w:rsid w:val="0042531B"/>
    <w:rsid w:val="00425480"/>
    <w:rsid w:val="00425521"/>
    <w:rsid w:val="0042575D"/>
    <w:rsid w:val="004257E3"/>
    <w:rsid w:val="004257F4"/>
    <w:rsid w:val="004258FC"/>
    <w:rsid w:val="004259E8"/>
    <w:rsid w:val="00425A18"/>
    <w:rsid w:val="00425AAF"/>
    <w:rsid w:val="00425CB1"/>
    <w:rsid w:val="00425CF8"/>
    <w:rsid w:val="0042606E"/>
    <w:rsid w:val="004260A0"/>
    <w:rsid w:val="004260D2"/>
    <w:rsid w:val="00426158"/>
    <w:rsid w:val="004261D3"/>
    <w:rsid w:val="00426202"/>
    <w:rsid w:val="00426411"/>
    <w:rsid w:val="00426697"/>
    <w:rsid w:val="00426759"/>
    <w:rsid w:val="00426A70"/>
    <w:rsid w:val="00426A71"/>
    <w:rsid w:val="00426DDD"/>
    <w:rsid w:val="00426EFC"/>
    <w:rsid w:val="00426F2F"/>
    <w:rsid w:val="0042710A"/>
    <w:rsid w:val="00427282"/>
    <w:rsid w:val="00427362"/>
    <w:rsid w:val="004273CF"/>
    <w:rsid w:val="0042745C"/>
    <w:rsid w:val="004275FF"/>
    <w:rsid w:val="00427605"/>
    <w:rsid w:val="00427615"/>
    <w:rsid w:val="00427ACB"/>
    <w:rsid w:val="00427B05"/>
    <w:rsid w:val="00427B16"/>
    <w:rsid w:val="00427C75"/>
    <w:rsid w:val="00427DA8"/>
    <w:rsid w:val="00427DDC"/>
    <w:rsid w:val="0043000A"/>
    <w:rsid w:val="00430044"/>
    <w:rsid w:val="0043028C"/>
    <w:rsid w:val="004302E6"/>
    <w:rsid w:val="004303B6"/>
    <w:rsid w:val="004303DA"/>
    <w:rsid w:val="00430429"/>
    <w:rsid w:val="004304D2"/>
    <w:rsid w:val="00430804"/>
    <w:rsid w:val="00430973"/>
    <w:rsid w:val="00430B8B"/>
    <w:rsid w:val="00430C24"/>
    <w:rsid w:val="00430CA0"/>
    <w:rsid w:val="00430DD3"/>
    <w:rsid w:val="00430DDF"/>
    <w:rsid w:val="00430DFB"/>
    <w:rsid w:val="00430E48"/>
    <w:rsid w:val="00430EAF"/>
    <w:rsid w:val="00430F6E"/>
    <w:rsid w:val="00430FE9"/>
    <w:rsid w:val="0043108B"/>
    <w:rsid w:val="004310C7"/>
    <w:rsid w:val="00431102"/>
    <w:rsid w:val="004311A3"/>
    <w:rsid w:val="004311C8"/>
    <w:rsid w:val="004311FB"/>
    <w:rsid w:val="00431254"/>
    <w:rsid w:val="004312C2"/>
    <w:rsid w:val="004312C5"/>
    <w:rsid w:val="004312C6"/>
    <w:rsid w:val="004312EE"/>
    <w:rsid w:val="004312F3"/>
    <w:rsid w:val="00431439"/>
    <w:rsid w:val="0043143D"/>
    <w:rsid w:val="00431468"/>
    <w:rsid w:val="004316C1"/>
    <w:rsid w:val="004318A7"/>
    <w:rsid w:val="004318F3"/>
    <w:rsid w:val="00431C1E"/>
    <w:rsid w:val="00431C83"/>
    <w:rsid w:val="00432067"/>
    <w:rsid w:val="0043213B"/>
    <w:rsid w:val="0043228A"/>
    <w:rsid w:val="0043232B"/>
    <w:rsid w:val="00432475"/>
    <w:rsid w:val="0043247D"/>
    <w:rsid w:val="004324E9"/>
    <w:rsid w:val="004325E8"/>
    <w:rsid w:val="004326AC"/>
    <w:rsid w:val="004326B5"/>
    <w:rsid w:val="00432816"/>
    <w:rsid w:val="00432A80"/>
    <w:rsid w:val="00432AD5"/>
    <w:rsid w:val="00432B65"/>
    <w:rsid w:val="00432BAF"/>
    <w:rsid w:val="00432BBF"/>
    <w:rsid w:val="00432D37"/>
    <w:rsid w:val="00432DA5"/>
    <w:rsid w:val="00432DA9"/>
    <w:rsid w:val="00432DC2"/>
    <w:rsid w:val="00432DF7"/>
    <w:rsid w:val="00432E0C"/>
    <w:rsid w:val="00432EA3"/>
    <w:rsid w:val="00433047"/>
    <w:rsid w:val="004330CE"/>
    <w:rsid w:val="00433273"/>
    <w:rsid w:val="00433583"/>
    <w:rsid w:val="004335B2"/>
    <w:rsid w:val="0043376C"/>
    <w:rsid w:val="00433849"/>
    <w:rsid w:val="00433A9C"/>
    <w:rsid w:val="00433C1A"/>
    <w:rsid w:val="00434194"/>
    <w:rsid w:val="004341AE"/>
    <w:rsid w:val="004341BC"/>
    <w:rsid w:val="0043421E"/>
    <w:rsid w:val="0043439B"/>
    <w:rsid w:val="00434492"/>
    <w:rsid w:val="00434499"/>
    <w:rsid w:val="004344F5"/>
    <w:rsid w:val="004346B5"/>
    <w:rsid w:val="004346D0"/>
    <w:rsid w:val="004348EA"/>
    <w:rsid w:val="004349C9"/>
    <w:rsid w:val="004349E2"/>
    <w:rsid w:val="00434A33"/>
    <w:rsid w:val="00434B72"/>
    <w:rsid w:val="00434C5E"/>
    <w:rsid w:val="00434DB2"/>
    <w:rsid w:val="00434E19"/>
    <w:rsid w:val="00435145"/>
    <w:rsid w:val="00435156"/>
    <w:rsid w:val="00435291"/>
    <w:rsid w:val="004353E5"/>
    <w:rsid w:val="004353EF"/>
    <w:rsid w:val="004354BE"/>
    <w:rsid w:val="004357CA"/>
    <w:rsid w:val="0043581D"/>
    <w:rsid w:val="00435B51"/>
    <w:rsid w:val="00435B81"/>
    <w:rsid w:val="00435CB4"/>
    <w:rsid w:val="00435E6C"/>
    <w:rsid w:val="00435E86"/>
    <w:rsid w:val="00435F84"/>
    <w:rsid w:val="00436163"/>
    <w:rsid w:val="004362EF"/>
    <w:rsid w:val="00436452"/>
    <w:rsid w:val="00436459"/>
    <w:rsid w:val="004364BC"/>
    <w:rsid w:val="0043679D"/>
    <w:rsid w:val="004367A1"/>
    <w:rsid w:val="00436851"/>
    <w:rsid w:val="0043687B"/>
    <w:rsid w:val="004369DA"/>
    <w:rsid w:val="00436B52"/>
    <w:rsid w:val="00436C10"/>
    <w:rsid w:val="00436DAC"/>
    <w:rsid w:val="00436DC5"/>
    <w:rsid w:val="00436DDC"/>
    <w:rsid w:val="00436E06"/>
    <w:rsid w:val="00436E4F"/>
    <w:rsid w:val="00436F68"/>
    <w:rsid w:val="00437042"/>
    <w:rsid w:val="00437066"/>
    <w:rsid w:val="00437206"/>
    <w:rsid w:val="00437367"/>
    <w:rsid w:val="004374FC"/>
    <w:rsid w:val="004376FB"/>
    <w:rsid w:val="004378F3"/>
    <w:rsid w:val="00437A62"/>
    <w:rsid w:val="00437D90"/>
    <w:rsid w:val="00437D97"/>
    <w:rsid w:val="00437DC1"/>
    <w:rsid w:val="00437F51"/>
    <w:rsid w:val="00440144"/>
    <w:rsid w:val="00440197"/>
    <w:rsid w:val="00440554"/>
    <w:rsid w:val="004406F2"/>
    <w:rsid w:val="0044072E"/>
    <w:rsid w:val="00440736"/>
    <w:rsid w:val="00440744"/>
    <w:rsid w:val="004407A6"/>
    <w:rsid w:val="00440805"/>
    <w:rsid w:val="00440883"/>
    <w:rsid w:val="004408BA"/>
    <w:rsid w:val="004408C8"/>
    <w:rsid w:val="004408E5"/>
    <w:rsid w:val="004409A6"/>
    <w:rsid w:val="00440A73"/>
    <w:rsid w:val="00440BDD"/>
    <w:rsid w:val="00440BE9"/>
    <w:rsid w:val="00440C6F"/>
    <w:rsid w:val="00440CAF"/>
    <w:rsid w:val="00440CC9"/>
    <w:rsid w:val="004410B1"/>
    <w:rsid w:val="00441192"/>
    <w:rsid w:val="00441316"/>
    <w:rsid w:val="0044160A"/>
    <w:rsid w:val="00441614"/>
    <w:rsid w:val="004416B7"/>
    <w:rsid w:val="00441701"/>
    <w:rsid w:val="004417B9"/>
    <w:rsid w:val="00441A19"/>
    <w:rsid w:val="00441A95"/>
    <w:rsid w:val="00441BA2"/>
    <w:rsid w:val="00441BB1"/>
    <w:rsid w:val="00441C17"/>
    <w:rsid w:val="00441D7F"/>
    <w:rsid w:val="00442139"/>
    <w:rsid w:val="0044218D"/>
    <w:rsid w:val="004423A7"/>
    <w:rsid w:val="004425C6"/>
    <w:rsid w:val="004428DA"/>
    <w:rsid w:val="00442A20"/>
    <w:rsid w:val="00442C3D"/>
    <w:rsid w:val="00442C76"/>
    <w:rsid w:val="00442D75"/>
    <w:rsid w:val="00442E66"/>
    <w:rsid w:val="00442F2A"/>
    <w:rsid w:val="00442F83"/>
    <w:rsid w:val="00442FBB"/>
    <w:rsid w:val="004430A0"/>
    <w:rsid w:val="00443199"/>
    <w:rsid w:val="004433E4"/>
    <w:rsid w:val="004434C3"/>
    <w:rsid w:val="00443511"/>
    <w:rsid w:val="00443518"/>
    <w:rsid w:val="00443543"/>
    <w:rsid w:val="0044362A"/>
    <w:rsid w:val="004436A0"/>
    <w:rsid w:val="004437D4"/>
    <w:rsid w:val="00443B18"/>
    <w:rsid w:val="00443B19"/>
    <w:rsid w:val="00443B8A"/>
    <w:rsid w:val="00443BDC"/>
    <w:rsid w:val="00443D2B"/>
    <w:rsid w:val="00443D4B"/>
    <w:rsid w:val="00443E12"/>
    <w:rsid w:val="00443E18"/>
    <w:rsid w:val="00443EC6"/>
    <w:rsid w:val="00443F93"/>
    <w:rsid w:val="00444552"/>
    <w:rsid w:val="00444555"/>
    <w:rsid w:val="004445B7"/>
    <w:rsid w:val="004446CB"/>
    <w:rsid w:val="0044489F"/>
    <w:rsid w:val="0044491C"/>
    <w:rsid w:val="00444A79"/>
    <w:rsid w:val="00444B7A"/>
    <w:rsid w:val="00444BBB"/>
    <w:rsid w:val="00444D35"/>
    <w:rsid w:val="00444FE5"/>
    <w:rsid w:val="00445175"/>
    <w:rsid w:val="004451B2"/>
    <w:rsid w:val="0044520D"/>
    <w:rsid w:val="00445223"/>
    <w:rsid w:val="004453DD"/>
    <w:rsid w:val="0044545F"/>
    <w:rsid w:val="004455BD"/>
    <w:rsid w:val="00445647"/>
    <w:rsid w:val="0044568F"/>
    <w:rsid w:val="004458E0"/>
    <w:rsid w:val="004458E2"/>
    <w:rsid w:val="0044594F"/>
    <w:rsid w:val="00445990"/>
    <w:rsid w:val="00445A91"/>
    <w:rsid w:val="00445BD9"/>
    <w:rsid w:val="00445C93"/>
    <w:rsid w:val="00445EFD"/>
    <w:rsid w:val="00446082"/>
    <w:rsid w:val="004461C0"/>
    <w:rsid w:val="00446203"/>
    <w:rsid w:val="00446280"/>
    <w:rsid w:val="00446423"/>
    <w:rsid w:val="00446529"/>
    <w:rsid w:val="00446768"/>
    <w:rsid w:val="0044676F"/>
    <w:rsid w:val="0044686E"/>
    <w:rsid w:val="004468A0"/>
    <w:rsid w:val="004468E4"/>
    <w:rsid w:val="0044692D"/>
    <w:rsid w:val="004469AB"/>
    <w:rsid w:val="00446CD6"/>
    <w:rsid w:val="00446E17"/>
    <w:rsid w:val="004470D6"/>
    <w:rsid w:val="00447309"/>
    <w:rsid w:val="00447331"/>
    <w:rsid w:val="0044734B"/>
    <w:rsid w:val="00447580"/>
    <w:rsid w:val="00447589"/>
    <w:rsid w:val="00447607"/>
    <w:rsid w:val="00447620"/>
    <w:rsid w:val="0044782E"/>
    <w:rsid w:val="00447992"/>
    <w:rsid w:val="004479E7"/>
    <w:rsid w:val="00447A20"/>
    <w:rsid w:val="00447B08"/>
    <w:rsid w:val="00447B65"/>
    <w:rsid w:val="00447C0B"/>
    <w:rsid w:val="00447C2B"/>
    <w:rsid w:val="00447C3D"/>
    <w:rsid w:val="00447D06"/>
    <w:rsid w:val="00447E05"/>
    <w:rsid w:val="0044DA81"/>
    <w:rsid w:val="00450085"/>
    <w:rsid w:val="004502B5"/>
    <w:rsid w:val="004504BF"/>
    <w:rsid w:val="004505BF"/>
    <w:rsid w:val="00450643"/>
    <w:rsid w:val="0045078A"/>
    <w:rsid w:val="004507A7"/>
    <w:rsid w:val="00450BA2"/>
    <w:rsid w:val="00450BA7"/>
    <w:rsid w:val="00450D3F"/>
    <w:rsid w:val="00450D81"/>
    <w:rsid w:val="00450F51"/>
    <w:rsid w:val="00450F61"/>
    <w:rsid w:val="004510B8"/>
    <w:rsid w:val="004510D0"/>
    <w:rsid w:val="00451439"/>
    <w:rsid w:val="0045144D"/>
    <w:rsid w:val="004514D5"/>
    <w:rsid w:val="004515D8"/>
    <w:rsid w:val="004515F8"/>
    <w:rsid w:val="00451678"/>
    <w:rsid w:val="00451A30"/>
    <w:rsid w:val="00451D01"/>
    <w:rsid w:val="00451E66"/>
    <w:rsid w:val="00452259"/>
    <w:rsid w:val="0045232D"/>
    <w:rsid w:val="0045239E"/>
    <w:rsid w:val="004523A8"/>
    <w:rsid w:val="004523EB"/>
    <w:rsid w:val="0045246B"/>
    <w:rsid w:val="00452502"/>
    <w:rsid w:val="00452586"/>
    <w:rsid w:val="004526F7"/>
    <w:rsid w:val="0045279E"/>
    <w:rsid w:val="0045282C"/>
    <w:rsid w:val="0045287F"/>
    <w:rsid w:val="004528C9"/>
    <w:rsid w:val="0045295B"/>
    <w:rsid w:val="004529C4"/>
    <w:rsid w:val="00452A35"/>
    <w:rsid w:val="00452C87"/>
    <w:rsid w:val="00452CB8"/>
    <w:rsid w:val="00452CC8"/>
    <w:rsid w:val="00452D20"/>
    <w:rsid w:val="00452D78"/>
    <w:rsid w:val="004530E7"/>
    <w:rsid w:val="00453165"/>
    <w:rsid w:val="00453178"/>
    <w:rsid w:val="00453401"/>
    <w:rsid w:val="004534E8"/>
    <w:rsid w:val="004535D1"/>
    <w:rsid w:val="004535D6"/>
    <w:rsid w:val="0045366A"/>
    <w:rsid w:val="004539DE"/>
    <w:rsid w:val="00453AAF"/>
    <w:rsid w:val="00453AE0"/>
    <w:rsid w:val="00453B4E"/>
    <w:rsid w:val="00453BA4"/>
    <w:rsid w:val="00453E82"/>
    <w:rsid w:val="0045407D"/>
    <w:rsid w:val="004541F1"/>
    <w:rsid w:val="00454271"/>
    <w:rsid w:val="00454451"/>
    <w:rsid w:val="004545FF"/>
    <w:rsid w:val="004547C2"/>
    <w:rsid w:val="004547F4"/>
    <w:rsid w:val="004549B3"/>
    <w:rsid w:val="00454A24"/>
    <w:rsid w:val="00454A9A"/>
    <w:rsid w:val="00454ACD"/>
    <w:rsid w:val="00454AD8"/>
    <w:rsid w:val="00454BDE"/>
    <w:rsid w:val="00454E8C"/>
    <w:rsid w:val="00454E98"/>
    <w:rsid w:val="00454EB8"/>
    <w:rsid w:val="00454FD7"/>
    <w:rsid w:val="00455139"/>
    <w:rsid w:val="004551F1"/>
    <w:rsid w:val="00455210"/>
    <w:rsid w:val="00455360"/>
    <w:rsid w:val="00455824"/>
    <w:rsid w:val="00455940"/>
    <w:rsid w:val="004559DB"/>
    <w:rsid w:val="00455A06"/>
    <w:rsid w:val="00455A52"/>
    <w:rsid w:val="00455C23"/>
    <w:rsid w:val="00455E17"/>
    <w:rsid w:val="00455EB9"/>
    <w:rsid w:val="00455EC6"/>
    <w:rsid w:val="00455F42"/>
    <w:rsid w:val="004561A9"/>
    <w:rsid w:val="004561B2"/>
    <w:rsid w:val="0045625A"/>
    <w:rsid w:val="004562E5"/>
    <w:rsid w:val="004563BD"/>
    <w:rsid w:val="004563FD"/>
    <w:rsid w:val="004564B1"/>
    <w:rsid w:val="00456556"/>
    <w:rsid w:val="004565AB"/>
    <w:rsid w:val="00456659"/>
    <w:rsid w:val="004566AD"/>
    <w:rsid w:val="0045673E"/>
    <w:rsid w:val="004568AC"/>
    <w:rsid w:val="00456902"/>
    <w:rsid w:val="00456979"/>
    <w:rsid w:val="00456ADC"/>
    <w:rsid w:val="00456AF8"/>
    <w:rsid w:val="00456BD2"/>
    <w:rsid w:val="00456C0D"/>
    <w:rsid w:val="00456D92"/>
    <w:rsid w:val="00456DCC"/>
    <w:rsid w:val="00456E33"/>
    <w:rsid w:val="00456E93"/>
    <w:rsid w:val="0045711D"/>
    <w:rsid w:val="0045713D"/>
    <w:rsid w:val="00457164"/>
    <w:rsid w:val="004571A4"/>
    <w:rsid w:val="00457205"/>
    <w:rsid w:val="00457310"/>
    <w:rsid w:val="00457330"/>
    <w:rsid w:val="004573E9"/>
    <w:rsid w:val="0045769E"/>
    <w:rsid w:val="00457751"/>
    <w:rsid w:val="00457887"/>
    <w:rsid w:val="00457895"/>
    <w:rsid w:val="004579AF"/>
    <w:rsid w:val="00457AAF"/>
    <w:rsid w:val="00457BDE"/>
    <w:rsid w:val="00457D2C"/>
    <w:rsid w:val="00457D33"/>
    <w:rsid w:val="00457FF1"/>
    <w:rsid w:val="004600F1"/>
    <w:rsid w:val="0046012A"/>
    <w:rsid w:val="00460167"/>
    <w:rsid w:val="004601B7"/>
    <w:rsid w:val="004601CE"/>
    <w:rsid w:val="004602F2"/>
    <w:rsid w:val="00460312"/>
    <w:rsid w:val="00460372"/>
    <w:rsid w:val="004604CB"/>
    <w:rsid w:val="004604D0"/>
    <w:rsid w:val="00460506"/>
    <w:rsid w:val="00460512"/>
    <w:rsid w:val="00460636"/>
    <w:rsid w:val="0046072B"/>
    <w:rsid w:val="00460742"/>
    <w:rsid w:val="00460C1D"/>
    <w:rsid w:val="00460E52"/>
    <w:rsid w:val="00460F53"/>
    <w:rsid w:val="0046121B"/>
    <w:rsid w:val="0046129E"/>
    <w:rsid w:val="004612AC"/>
    <w:rsid w:val="00461327"/>
    <w:rsid w:val="0046146E"/>
    <w:rsid w:val="00461896"/>
    <w:rsid w:val="00461983"/>
    <w:rsid w:val="00461A06"/>
    <w:rsid w:val="00461B34"/>
    <w:rsid w:val="00461B7B"/>
    <w:rsid w:val="00461CB1"/>
    <w:rsid w:val="00461CC7"/>
    <w:rsid w:val="00461EC7"/>
    <w:rsid w:val="00461EF3"/>
    <w:rsid w:val="0046200E"/>
    <w:rsid w:val="0046208F"/>
    <w:rsid w:val="00462142"/>
    <w:rsid w:val="00462443"/>
    <w:rsid w:val="0046247C"/>
    <w:rsid w:val="00462570"/>
    <w:rsid w:val="004625E1"/>
    <w:rsid w:val="004626B2"/>
    <w:rsid w:val="0046279C"/>
    <w:rsid w:val="004628A8"/>
    <w:rsid w:val="00462979"/>
    <w:rsid w:val="00462985"/>
    <w:rsid w:val="004629CC"/>
    <w:rsid w:val="00462AEB"/>
    <w:rsid w:val="00462CB7"/>
    <w:rsid w:val="00462DD0"/>
    <w:rsid w:val="00462E38"/>
    <w:rsid w:val="004631DF"/>
    <w:rsid w:val="00463343"/>
    <w:rsid w:val="00463379"/>
    <w:rsid w:val="004633C1"/>
    <w:rsid w:val="004633DF"/>
    <w:rsid w:val="00463424"/>
    <w:rsid w:val="0046349C"/>
    <w:rsid w:val="004636C0"/>
    <w:rsid w:val="0046374C"/>
    <w:rsid w:val="00463761"/>
    <w:rsid w:val="0046378E"/>
    <w:rsid w:val="00463877"/>
    <w:rsid w:val="0046387A"/>
    <w:rsid w:val="0046394A"/>
    <w:rsid w:val="00463A73"/>
    <w:rsid w:val="00463B04"/>
    <w:rsid w:val="00463BD4"/>
    <w:rsid w:val="00463E3C"/>
    <w:rsid w:val="00463FE8"/>
    <w:rsid w:val="0046417B"/>
    <w:rsid w:val="004643EC"/>
    <w:rsid w:val="0046468E"/>
    <w:rsid w:val="004646AF"/>
    <w:rsid w:val="00464894"/>
    <w:rsid w:val="00464904"/>
    <w:rsid w:val="00464977"/>
    <w:rsid w:val="00464A6E"/>
    <w:rsid w:val="00464ADA"/>
    <w:rsid w:val="00464BF1"/>
    <w:rsid w:val="00464EFE"/>
    <w:rsid w:val="0046501C"/>
    <w:rsid w:val="00465156"/>
    <w:rsid w:val="004651B8"/>
    <w:rsid w:val="00465353"/>
    <w:rsid w:val="00465520"/>
    <w:rsid w:val="004657D4"/>
    <w:rsid w:val="004657FC"/>
    <w:rsid w:val="004659AF"/>
    <w:rsid w:val="00465A7F"/>
    <w:rsid w:val="00465CAA"/>
    <w:rsid w:val="00465CDE"/>
    <w:rsid w:val="00465CEC"/>
    <w:rsid w:val="00465D5F"/>
    <w:rsid w:val="00465D7C"/>
    <w:rsid w:val="00465FAE"/>
    <w:rsid w:val="00466060"/>
    <w:rsid w:val="00466067"/>
    <w:rsid w:val="004660E7"/>
    <w:rsid w:val="0046612C"/>
    <w:rsid w:val="00466170"/>
    <w:rsid w:val="0046649B"/>
    <w:rsid w:val="0046651D"/>
    <w:rsid w:val="004665DE"/>
    <w:rsid w:val="00466625"/>
    <w:rsid w:val="0046675E"/>
    <w:rsid w:val="00466765"/>
    <w:rsid w:val="00466C41"/>
    <w:rsid w:val="00466C68"/>
    <w:rsid w:val="00466C90"/>
    <w:rsid w:val="00466CA6"/>
    <w:rsid w:val="00467094"/>
    <w:rsid w:val="0046709B"/>
    <w:rsid w:val="00467163"/>
    <w:rsid w:val="004673CF"/>
    <w:rsid w:val="004674B9"/>
    <w:rsid w:val="004674C2"/>
    <w:rsid w:val="00467646"/>
    <w:rsid w:val="0046771F"/>
    <w:rsid w:val="00467807"/>
    <w:rsid w:val="00467940"/>
    <w:rsid w:val="004679A7"/>
    <w:rsid w:val="00467A1B"/>
    <w:rsid w:val="00467A54"/>
    <w:rsid w:val="00467D27"/>
    <w:rsid w:val="00467D77"/>
    <w:rsid w:val="00467DFA"/>
    <w:rsid w:val="00467E4F"/>
    <w:rsid w:val="00467EFD"/>
    <w:rsid w:val="00470019"/>
    <w:rsid w:val="00470023"/>
    <w:rsid w:val="004700E6"/>
    <w:rsid w:val="004701E9"/>
    <w:rsid w:val="00470270"/>
    <w:rsid w:val="004702E0"/>
    <w:rsid w:val="0047062E"/>
    <w:rsid w:val="00470910"/>
    <w:rsid w:val="0047091D"/>
    <w:rsid w:val="00470B21"/>
    <w:rsid w:val="00470BE9"/>
    <w:rsid w:val="00470C61"/>
    <w:rsid w:val="00470CA7"/>
    <w:rsid w:val="00470D30"/>
    <w:rsid w:val="00470D6C"/>
    <w:rsid w:val="00470E43"/>
    <w:rsid w:val="00470E56"/>
    <w:rsid w:val="00470E57"/>
    <w:rsid w:val="00470FCE"/>
    <w:rsid w:val="00470FD4"/>
    <w:rsid w:val="004710DE"/>
    <w:rsid w:val="00471155"/>
    <w:rsid w:val="00471236"/>
    <w:rsid w:val="004712D2"/>
    <w:rsid w:val="00471633"/>
    <w:rsid w:val="00471690"/>
    <w:rsid w:val="004718B2"/>
    <w:rsid w:val="00471908"/>
    <w:rsid w:val="00471A9F"/>
    <w:rsid w:val="00471C77"/>
    <w:rsid w:val="00471F5A"/>
    <w:rsid w:val="00471FB6"/>
    <w:rsid w:val="00472093"/>
    <w:rsid w:val="004721E0"/>
    <w:rsid w:val="0047237D"/>
    <w:rsid w:val="00472413"/>
    <w:rsid w:val="004724AE"/>
    <w:rsid w:val="004725C8"/>
    <w:rsid w:val="0047272E"/>
    <w:rsid w:val="004727BC"/>
    <w:rsid w:val="00472812"/>
    <w:rsid w:val="0047287C"/>
    <w:rsid w:val="00472962"/>
    <w:rsid w:val="00472978"/>
    <w:rsid w:val="00472B12"/>
    <w:rsid w:val="00472BAD"/>
    <w:rsid w:val="00472C35"/>
    <w:rsid w:val="00472DD1"/>
    <w:rsid w:val="0047300C"/>
    <w:rsid w:val="00473060"/>
    <w:rsid w:val="00473082"/>
    <w:rsid w:val="004732AE"/>
    <w:rsid w:val="0047330F"/>
    <w:rsid w:val="004733A1"/>
    <w:rsid w:val="00473454"/>
    <w:rsid w:val="0047348C"/>
    <w:rsid w:val="004735D9"/>
    <w:rsid w:val="0047362C"/>
    <w:rsid w:val="00473634"/>
    <w:rsid w:val="0047363B"/>
    <w:rsid w:val="004736A8"/>
    <w:rsid w:val="0047374C"/>
    <w:rsid w:val="0047376B"/>
    <w:rsid w:val="00473807"/>
    <w:rsid w:val="004739F8"/>
    <w:rsid w:val="00473BF9"/>
    <w:rsid w:val="00473C07"/>
    <w:rsid w:val="00473EAB"/>
    <w:rsid w:val="00473FC3"/>
    <w:rsid w:val="004740F6"/>
    <w:rsid w:val="0047444C"/>
    <w:rsid w:val="00474742"/>
    <w:rsid w:val="004747D6"/>
    <w:rsid w:val="00474B47"/>
    <w:rsid w:val="00474C22"/>
    <w:rsid w:val="00474D65"/>
    <w:rsid w:val="00474F8B"/>
    <w:rsid w:val="00474FD9"/>
    <w:rsid w:val="00475239"/>
    <w:rsid w:val="00475305"/>
    <w:rsid w:val="00475307"/>
    <w:rsid w:val="00475352"/>
    <w:rsid w:val="0047538F"/>
    <w:rsid w:val="004753EA"/>
    <w:rsid w:val="0047540B"/>
    <w:rsid w:val="004754A1"/>
    <w:rsid w:val="004754B8"/>
    <w:rsid w:val="004754CC"/>
    <w:rsid w:val="004758FF"/>
    <w:rsid w:val="00475BDF"/>
    <w:rsid w:val="00475C44"/>
    <w:rsid w:val="00475CB9"/>
    <w:rsid w:val="00475EF3"/>
    <w:rsid w:val="00475F1E"/>
    <w:rsid w:val="00475F27"/>
    <w:rsid w:val="00476361"/>
    <w:rsid w:val="004764B0"/>
    <w:rsid w:val="0047655C"/>
    <w:rsid w:val="004766E7"/>
    <w:rsid w:val="004766EC"/>
    <w:rsid w:val="00476758"/>
    <w:rsid w:val="004767E3"/>
    <w:rsid w:val="00476B9A"/>
    <w:rsid w:val="00476BA9"/>
    <w:rsid w:val="00476C43"/>
    <w:rsid w:val="00476EAE"/>
    <w:rsid w:val="00476EE7"/>
    <w:rsid w:val="00477211"/>
    <w:rsid w:val="00477321"/>
    <w:rsid w:val="004773B1"/>
    <w:rsid w:val="00477519"/>
    <w:rsid w:val="0047751A"/>
    <w:rsid w:val="00477530"/>
    <w:rsid w:val="0047766C"/>
    <w:rsid w:val="00477820"/>
    <w:rsid w:val="00477CD9"/>
    <w:rsid w:val="00477D27"/>
    <w:rsid w:val="00477DAA"/>
    <w:rsid w:val="00477F30"/>
    <w:rsid w:val="00477FBA"/>
    <w:rsid w:val="00480081"/>
    <w:rsid w:val="0048010C"/>
    <w:rsid w:val="00480183"/>
    <w:rsid w:val="004801E0"/>
    <w:rsid w:val="00480397"/>
    <w:rsid w:val="004803F4"/>
    <w:rsid w:val="00480409"/>
    <w:rsid w:val="00480475"/>
    <w:rsid w:val="004804F0"/>
    <w:rsid w:val="004805CC"/>
    <w:rsid w:val="00480699"/>
    <w:rsid w:val="004806D8"/>
    <w:rsid w:val="00480748"/>
    <w:rsid w:val="004807D3"/>
    <w:rsid w:val="00480994"/>
    <w:rsid w:val="00480B10"/>
    <w:rsid w:val="00480EA8"/>
    <w:rsid w:val="00480ED1"/>
    <w:rsid w:val="00480EEC"/>
    <w:rsid w:val="00480F2A"/>
    <w:rsid w:val="00481315"/>
    <w:rsid w:val="0048138A"/>
    <w:rsid w:val="0048150C"/>
    <w:rsid w:val="0048163D"/>
    <w:rsid w:val="00481720"/>
    <w:rsid w:val="004817E0"/>
    <w:rsid w:val="004818C3"/>
    <w:rsid w:val="0048197B"/>
    <w:rsid w:val="00481981"/>
    <w:rsid w:val="00481AE2"/>
    <w:rsid w:val="00481B19"/>
    <w:rsid w:val="00481D0F"/>
    <w:rsid w:val="00481D71"/>
    <w:rsid w:val="00481E38"/>
    <w:rsid w:val="00481F50"/>
    <w:rsid w:val="00482015"/>
    <w:rsid w:val="00482070"/>
    <w:rsid w:val="00482171"/>
    <w:rsid w:val="004823BD"/>
    <w:rsid w:val="00482425"/>
    <w:rsid w:val="004824A0"/>
    <w:rsid w:val="004825CC"/>
    <w:rsid w:val="00482624"/>
    <w:rsid w:val="004826B0"/>
    <w:rsid w:val="004826CD"/>
    <w:rsid w:val="004827BB"/>
    <w:rsid w:val="00482A03"/>
    <w:rsid w:val="00482B05"/>
    <w:rsid w:val="00482B40"/>
    <w:rsid w:val="00482DB6"/>
    <w:rsid w:val="00482FAC"/>
    <w:rsid w:val="00483121"/>
    <w:rsid w:val="00483311"/>
    <w:rsid w:val="004836DB"/>
    <w:rsid w:val="004838A8"/>
    <w:rsid w:val="00483981"/>
    <w:rsid w:val="00483B62"/>
    <w:rsid w:val="00483B7F"/>
    <w:rsid w:val="00483BC1"/>
    <w:rsid w:val="00483D3E"/>
    <w:rsid w:val="00483E46"/>
    <w:rsid w:val="00483F2B"/>
    <w:rsid w:val="00483FF5"/>
    <w:rsid w:val="00484098"/>
    <w:rsid w:val="004840F4"/>
    <w:rsid w:val="004841DC"/>
    <w:rsid w:val="004842E3"/>
    <w:rsid w:val="004845B8"/>
    <w:rsid w:val="0048489E"/>
    <w:rsid w:val="00484904"/>
    <w:rsid w:val="004849F0"/>
    <w:rsid w:val="00484B38"/>
    <w:rsid w:val="00484B55"/>
    <w:rsid w:val="00484B6E"/>
    <w:rsid w:val="00484B94"/>
    <w:rsid w:val="00484D7D"/>
    <w:rsid w:val="00484FBD"/>
    <w:rsid w:val="00485160"/>
    <w:rsid w:val="0048518E"/>
    <w:rsid w:val="0048519E"/>
    <w:rsid w:val="00485297"/>
    <w:rsid w:val="004852A2"/>
    <w:rsid w:val="00485467"/>
    <w:rsid w:val="004855A0"/>
    <w:rsid w:val="004855CA"/>
    <w:rsid w:val="00485753"/>
    <w:rsid w:val="0048591C"/>
    <w:rsid w:val="00485D25"/>
    <w:rsid w:val="00485D52"/>
    <w:rsid w:val="00485DC2"/>
    <w:rsid w:val="00485DCB"/>
    <w:rsid w:val="00485E93"/>
    <w:rsid w:val="00485F56"/>
    <w:rsid w:val="00485FB0"/>
    <w:rsid w:val="004861D2"/>
    <w:rsid w:val="004861EE"/>
    <w:rsid w:val="004864B5"/>
    <w:rsid w:val="004865E7"/>
    <w:rsid w:val="004866AF"/>
    <w:rsid w:val="0048677C"/>
    <w:rsid w:val="004867D6"/>
    <w:rsid w:val="00486870"/>
    <w:rsid w:val="0048696B"/>
    <w:rsid w:val="00486C51"/>
    <w:rsid w:val="00486C77"/>
    <w:rsid w:val="00486D37"/>
    <w:rsid w:val="00486E40"/>
    <w:rsid w:val="0048701D"/>
    <w:rsid w:val="004871B7"/>
    <w:rsid w:val="004871D0"/>
    <w:rsid w:val="004872D3"/>
    <w:rsid w:val="00487303"/>
    <w:rsid w:val="00487508"/>
    <w:rsid w:val="004875FF"/>
    <w:rsid w:val="0048762D"/>
    <w:rsid w:val="0048763F"/>
    <w:rsid w:val="0048769F"/>
    <w:rsid w:val="0048775A"/>
    <w:rsid w:val="00487A66"/>
    <w:rsid w:val="00487AB0"/>
    <w:rsid w:val="00487AC8"/>
    <w:rsid w:val="00487BC1"/>
    <w:rsid w:val="00487D8C"/>
    <w:rsid w:val="00487DB3"/>
    <w:rsid w:val="00487DE9"/>
    <w:rsid w:val="00487DF3"/>
    <w:rsid w:val="00487E88"/>
    <w:rsid w:val="0049000B"/>
    <w:rsid w:val="0049014C"/>
    <w:rsid w:val="0049014D"/>
    <w:rsid w:val="0049015C"/>
    <w:rsid w:val="00490179"/>
    <w:rsid w:val="004905E3"/>
    <w:rsid w:val="0049074A"/>
    <w:rsid w:val="0049074E"/>
    <w:rsid w:val="004907B2"/>
    <w:rsid w:val="004909FD"/>
    <w:rsid w:val="00490D45"/>
    <w:rsid w:val="00490FD2"/>
    <w:rsid w:val="004913CA"/>
    <w:rsid w:val="004913D3"/>
    <w:rsid w:val="00491551"/>
    <w:rsid w:val="004916A7"/>
    <w:rsid w:val="00491867"/>
    <w:rsid w:val="00491891"/>
    <w:rsid w:val="00491B2C"/>
    <w:rsid w:val="00491BA7"/>
    <w:rsid w:val="0049201F"/>
    <w:rsid w:val="0049204B"/>
    <w:rsid w:val="00492116"/>
    <w:rsid w:val="004924AF"/>
    <w:rsid w:val="00492713"/>
    <w:rsid w:val="00492762"/>
    <w:rsid w:val="004927E5"/>
    <w:rsid w:val="00492871"/>
    <w:rsid w:val="00492B37"/>
    <w:rsid w:val="00492B5B"/>
    <w:rsid w:val="00492DCD"/>
    <w:rsid w:val="00493037"/>
    <w:rsid w:val="00493069"/>
    <w:rsid w:val="00493203"/>
    <w:rsid w:val="0049337B"/>
    <w:rsid w:val="0049341C"/>
    <w:rsid w:val="004936EF"/>
    <w:rsid w:val="00493B63"/>
    <w:rsid w:val="00493B66"/>
    <w:rsid w:val="00493BA0"/>
    <w:rsid w:val="00493BAB"/>
    <w:rsid w:val="00493D09"/>
    <w:rsid w:val="00493D4E"/>
    <w:rsid w:val="00493D9E"/>
    <w:rsid w:val="00493EE7"/>
    <w:rsid w:val="00494023"/>
    <w:rsid w:val="0049402E"/>
    <w:rsid w:val="00494076"/>
    <w:rsid w:val="0049427D"/>
    <w:rsid w:val="004942DF"/>
    <w:rsid w:val="004943A0"/>
    <w:rsid w:val="004943B5"/>
    <w:rsid w:val="004943C7"/>
    <w:rsid w:val="0049443E"/>
    <w:rsid w:val="004944A9"/>
    <w:rsid w:val="0049460E"/>
    <w:rsid w:val="004946F9"/>
    <w:rsid w:val="004948B5"/>
    <w:rsid w:val="004949BC"/>
    <w:rsid w:val="00494AF4"/>
    <w:rsid w:val="00494BE2"/>
    <w:rsid w:val="00494C53"/>
    <w:rsid w:val="00494D54"/>
    <w:rsid w:val="00494DF3"/>
    <w:rsid w:val="00494F51"/>
    <w:rsid w:val="00495094"/>
    <w:rsid w:val="004950AA"/>
    <w:rsid w:val="00495142"/>
    <w:rsid w:val="00495197"/>
    <w:rsid w:val="004954A5"/>
    <w:rsid w:val="004955CA"/>
    <w:rsid w:val="00495862"/>
    <w:rsid w:val="00495940"/>
    <w:rsid w:val="00495BB9"/>
    <w:rsid w:val="00495D13"/>
    <w:rsid w:val="00495D4E"/>
    <w:rsid w:val="00495D64"/>
    <w:rsid w:val="00495DE0"/>
    <w:rsid w:val="00495E07"/>
    <w:rsid w:val="00495E51"/>
    <w:rsid w:val="00495F4E"/>
    <w:rsid w:val="00496329"/>
    <w:rsid w:val="00496348"/>
    <w:rsid w:val="004964A0"/>
    <w:rsid w:val="004964B2"/>
    <w:rsid w:val="00496530"/>
    <w:rsid w:val="0049656F"/>
    <w:rsid w:val="004966B8"/>
    <w:rsid w:val="00496722"/>
    <w:rsid w:val="004967D9"/>
    <w:rsid w:val="0049683D"/>
    <w:rsid w:val="00496853"/>
    <w:rsid w:val="00496930"/>
    <w:rsid w:val="00496946"/>
    <w:rsid w:val="0049699D"/>
    <w:rsid w:val="00496AFD"/>
    <w:rsid w:val="00496AFF"/>
    <w:rsid w:val="00496B00"/>
    <w:rsid w:val="00496B29"/>
    <w:rsid w:val="00496B7D"/>
    <w:rsid w:val="00496C5A"/>
    <w:rsid w:val="00496C76"/>
    <w:rsid w:val="00496D32"/>
    <w:rsid w:val="00496DBB"/>
    <w:rsid w:val="00496F05"/>
    <w:rsid w:val="004970A8"/>
    <w:rsid w:val="0049723E"/>
    <w:rsid w:val="00497299"/>
    <w:rsid w:val="00497423"/>
    <w:rsid w:val="004974F8"/>
    <w:rsid w:val="0049758B"/>
    <w:rsid w:val="00497602"/>
    <w:rsid w:val="00497603"/>
    <w:rsid w:val="00497685"/>
    <w:rsid w:val="004976C6"/>
    <w:rsid w:val="0049776D"/>
    <w:rsid w:val="00497A85"/>
    <w:rsid w:val="00497B44"/>
    <w:rsid w:val="00497C6B"/>
    <w:rsid w:val="00497CCD"/>
    <w:rsid w:val="00497D7C"/>
    <w:rsid w:val="00497E5F"/>
    <w:rsid w:val="00497ED2"/>
    <w:rsid w:val="004A0125"/>
    <w:rsid w:val="004A019C"/>
    <w:rsid w:val="004A01FA"/>
    <w:rsid w:val="004A02BE"/>
    <w:rsid w:val="004A03C2"/>
    <w:rsid w:val="004A04D5"/>
    <w:rsid w:val="004A05CE"/>
    <w:rsid w:val="004A0947"/>
    <w:rsid w:val="004A0A4C"/>
    <w:rsid w:val="004A0A6C"/>
    <w:rsid w:val="004A0BB0"/>
    <w:rsid w:val="004A0F4C"/>
    <w:rsid w:val="004A105D"/>
    <w:rsid w:val="004A11A1"/>
    <w:rsid w:val="004A1295"/>
    <w:rsid w:val="004A176B"/>
    <w:rsid w:val="004A17BE"/>
    <w:rsid w:val="004A1806"/>
    <w:rsid w:val="004A18D0"/>
    <w:rsid w:val="004A1B5B"/>
    <w:rsid w:val="004A1BA6"/>
    <w:rsid w:val="004A1C1B"/>
    <w:rsid w:val="004A1C1C"/>
    <w:rsid w:val="004A1CEC"/>
    <w:rsid w:val="004A1E09"/>
    <w:rsid w:val="004A1E86"/>
    <w:rsid w:val="004A210B"/>
    <w:rsid w:val="004A217C"/>
    <w:rsid w:val="004A22A6"/>
    <w:rsid w:val="004A2400"/>
    <w:rsid w:val="004A2488"/>
    <w:rsid w:val="004A24C7"/>
    <w:rsid w:val="004A24FD"/>
    <w:rsid w:val="004A27EE"/>
    <w:rsid w:val="004A29BA"/>
    <w:rsid w:val="004A2AAD"/>
    <w:rsid w:val="004A2BD2"/>
    <w:rsid w:val="004A2BE3"/>
    <w:rsid w:val="004A2CA5"/>
    <w:rsid w:val="004A2CAF"/>
    <w:rsid w:val="004A2DBC"/>
    <w:rsid w:val="004A2ECD"/>
    <w:rsid w:val="004A2F00"/>
    <w:rsid w:val="004A2F12"/>
    <w:rsid w:val="004A2F1F"/>
    <w:rsid w:val="004A2FCD"/>
    <w:rsid w:val="004A3062"/>
    <w:rsid w:val="004A31C0"/>
    <w:rsid w:val="004A3407"/>
    <w:rsid w:val="004A351A"/>
    <w:rsid w:val="004A35F8"/>
    <w:rsid w:val="004A3603"/>
    <w:rsid w:val="004A3714"/>
    <w:rsid w:val="004A393C"/>
    <w:rsid w:val="004A39C7"/>
    <w:rsid w:val="004A3A85"/>
    <w:rsid w:val="004A3AEF"/>
    <w:rsid w:val="004A3B03"/>
    <w:rsid w:val="004A3B12"/>
    <w:rsid w:val="004A3C52"/>
    <w:rsid w:val="004A3CB8"/>
    <w:rsid w:val="004A3D24"/>
    <w:rsid w:val="004A406C"/>
    <w:rsid w:val="004A416A"/>
    <w:rsid w:val="004A4447"/>
    <w:rsid w:val="004A45EC"/>
    <w:rsid w:val="004A468F"/>
    <w:rsid w:val="004A4A95"/>
    <w:rsid w:val="004A4BC6"/>
    <w:rsid w:val="004A4C9D"/>
    <w:rsid w:val="004A4CC0"/>
    <w:rsid w:val="004A4D39"/>
    <w:rsid w:val="004A4E3A"/>
    <w:rsid w:val="004A4E9C"/>
    <w:rsid w:val="004A4FA6"/>
    <w:rsid w:val="004A506D"/>
    <w:rsid w:val="004A528D"/>
    <w:rsid w:val="004A532E"/>
    <w:rsid w:val="004A5370"/>
    <w:rsid w:val="004A537C"/>
    <w:rsid w:val="004A57C1"/>
    <w:rsid w:val="004A57CB"/>
    <w:rsid w:val="004A5AA3"/>
    <w:rsid w:val="004A6043"/>
    <w:rsid w:val="004A60FF"/>
    <w:rsid w:val="004A611B"/>
    <w:rsid w:val="004A634C"/>
    <w:rsid w:val="004A648C"/>
    <w:rsid w:val="004A662F"/>
    <w:rsid w:val="004A683F"/>
    <w:rsid w:val="004A68A4"/>
    <w:rsid w:val="004A6916"/>
    <w:rsid w:val="004A6A0E"/>
    <w:rsid w:val="004A6E0B"/>
    <w:rsid w:val="004A6EAA"/>
    <w:rsid w:val="004A6F54"/>
    <w:rsid w:val="004A7028"/>
    <w:rsid w:val="004A7029"/>
    <w:rsid w:val="004A70E0"/>
    <w:rsid w:val="004A70FB"/>
    <w:rsid w:val="004A724B"/>
    <w:rsid w:val="004A74DE"/>
    <w:rsid w:val="004A75CA"/>
    <w:rsid w:val="004A766F"/>
    <w:rsid w:val="004A7717"/>
    <w:rsid w:val="004A773A"/>
    <w:rsid w:val="004A7A33"/>
    <w:rsid w:val="004A7C20"/>
    <w:rsid w:val="004A7D38"/>
    <w:rsid w:val="004A7DAE"/>
    <w:rsid w:val="004B0069"/>
    <w:rsid w:val="004B00A8"/>
    <w:rsid w:val="004B00A9"/>
    <w:rsid w:val="004B00F0"/>
    <w:rsid w:val="004B0208"/>
    <w:rsid w:val="004B0513"/>
    <w:rsid w:val="004B060F"/>
    <w:rsid w:val="004B07D8"/>
    <w:rsid w:val="004B0867"/>
    <w:rsid w:val="004B08DA"/>
    <w:rsid w:val="004B091D"/>
    <w:rsid w:val="004B095F"/>
    <w:rsid w:val="004B09D2"/>
    <w:rsid w:val="004B0A01"/>
    <w:rsid w:val="004B0B44"/>
    <w:rsid w:val="004B0C0F"/>
    <w:rsid w:val="004B0D1A"/>
    <w:rsid w:val="004B0D50"/>
    <w:rsid w:val="004B0EFD"/>
    <w:rsid w:val="004B0F4E"/>
    <w:rsid w:val="004B0F5E"/>
    <w:rsid w:val="004B0F93"/>
    <w:rsid w:val="004B0FF7"/>
    <w:rsid w:val="004B118E"/>
    <w:rsid w:val="004B141D"/>
    <w:rsid w:val="004B18B2"/>
    <w:rsid w:val="004B1A71"/>
    <w:rsid w:val="004B1B71"/>
    <w:rsid w:val="004B1BC7"/>
    <w:rsid w:val="004B1DF7"/>
    <w:rsid w:val="004B1FB8"/>
    <w:rsid w:val="004B1FE2"/>
    <w:rsid w:val="004B20E8"/>
    <w:rsid w:val="004B211E"/>
    <w:rsid w:val="004B22A5"/>
    <w:rsid w:val="004B22CA"/>
    <w:rsid w:val="004B2476"/>
    <w:rsid w:val="004B24E8"/>
    <w:rsid w:val="004B257A"/>
    <w:rsid w:val="004B28A0"/>
    <w:rsid w:val="004B29CF"/>
    <w:rsid w:val="004B29E7"/>
    <w:rsid w:val="004B2A2E"/>
    <w:rsid w:val="004B2BAC"/>
    <w:rsid w:val="004B2C9A"/>
    <w:rsid w:val="004B2D86"/>
    <w:rsid w:val="004B2DEF"/>
    <w:rsid w:val="004B2E96"/>
    <w:rsid w:val="004B2EFC"/>
    <w:rsid w:val="004B34A5"/>
    <w:rsid w:val="004B361B"/>
    <w:rsid w:val="004B3980"/>
    <w:rsid w:val="004B3981"/>
    <w:rsid w:val="004B3A72"/>
    <w:rsid w:val="004B3AB3"/>
    <w:rsid w:val="004B3C48"/>
    <w:rsid w:val="004B3CF7"/>
    <w:rsid w:val="004B3D88"/>
    <w:rsid w:val="004B3F95"/>
    <w:rsid w:val="004B3FBB"/>
    <w:rsid w:val="004B3FDC"/>
    <w:rsid w:val="004B4014"/>
    <w:rsid w:val="004B43F0"/>
    <w:rsid w:val="004B44E9"/>
    <w:rsid w:val="004B461C"/>
    <w:rsid w:val="004B467B"/>
    <w:rsid w:val="004B4794"/>
    <w:rsid w:val="004B488A"/>
    <w:rsid w:val="004B49C9"/>
    <w:rsid w:val="004B49D3"/>
    <w:rsid w:val="004B4A96"/>
    <w:rsid w:val="004B4B80"/>
    <w:rsid w:val="004B4C52"/>
    <w:rsid w:val="004B4E2F"/>
    <w:rsid w:val="004B4FA0"/>
    <w:rsid w:val="004B505D"/>
    <w:rsid w:val="004B5196"/>
    <w:rsid w:val="004B5262"/>
    <w:rsid w:val="004B543D"/>
    <w:rsid w:val="004B5633"/>
    <w:rsid w:val="004B56E2"/>
    <w:rsid w:val="004B59F7"/>
    <w:rsid w:val="004B5A14"/>
    <w:rsid w:val="004B5B90"/>
    <w:rsid w:val="004B5DD7"/>
    <w:rsid w:val="004B63AE"/>
    <w:rsid w:val="004B65F8"/>
    <w:rsid w:val="004B6685"/>
    <w:rsid w:val="004B6785"/>
    <w:rsid w:val="004B69E5"/>
    <w:rsid w:val="004B6CB4"/>
    <w:rsid w:val="004B6D14"/>
    <w:rsid w:val="004B6E43"/>
    <w:rsid w:val="004B7126"/>
    <w:rsid w:val="004B7280"/>
    <w:rsid w:val="004B73D5"/>
    <w:rsid w:val="004B73EF"/>
    <w:rsid w:val="004B7650"/>
    <w:rsid w:val="004B76F6"/>
    <w:rsid w:val="004B7744"/>
    <w:rsid w:val="004B7A34"/>
    <w:rsid w:val="004B7BFA"/>
    <w:rsid w:val="004B7C7D"/>
    <w:rsid w:val="004B7E28"/>
    <w:rsid w:val="004B7E82"/>
    <w:rsid w:val="004C004F"/>
    <w:rsid w:val="004C0220"/>
    <w:rsid w:val="004C023E"/>
    <w:rsid w:val="004C0595"/>
    <w:rsid w:val="004C0684"/>
    <w:rsid w:val="004C0820"/>
    <w:rsid w:val="004C0AE0"/>
    <w:rsid w:val="004C0B0C"/>
    <w:rsid w:val="004C0B14"/>
    <w:rsid w:val="004C0C89"/>
    <w:rsid w:val="004C0DBA"/>
    <w:rsid w:val="004C0E06"/>
    <w:rsid w:val="004C12B9"/>
    <w:rsid w:val="004C14B7"/>
    <w:rsid w:val="004C15A3"/>
    <w:rsid w:val="004C1601"/>
    <w:rsid w:val="004C1696"/>
    <w:rsid w:val="004C1730"/>
    <w:rsid w:val="004C1745"/>
    <w:rsid w:val="004C1970"/>
    <w:rsid w:val="004C1973"/>
    <w:rsid w:val="004C1AF6"/>
    <w:rsid w:val="004C1B73"/>
    <w:rsid w:val="004C1C99"/>
    <w:rsid w:val="004C1D73"/>
    <w:rsid w:val="004C2502"/>
    <w:rsid w:val="004C2816"/>
    <w:rsid w:val="004C290A"/>
    <w:rsid w:val="004C2917"/>
    <w:rsid w:val="004C2BA0"/>
    <w:rsid w:val="004C2BED"/>
    <w:rsid w:val="004C2CB1"/>
    <w:rsid w:val="004C2D6F"/>
    <w:rsid w:val="004C2D81"/>
    <w:rsid w:val="004C2F41"/>
    <w:rsid w:val="004C3071"/>
    <w:rsid w:val="004C30AA"/>
    <w:rsid w:val="004C3210"/>
    <w:rsid w:val="004C32BA"/>
    <w:rsid w:val="004C3338"/>
    <w:rsid w:val="004C3400"/>
    <w:rsid w:val="004C36EC"/>
    <w:rsid w:val="004C3857"/>
    <w:rsid w:val="004C396C"/>
    <w:rsid w:val="004C39B1"/>
    <w:rsid w:val="004C3B37"/>
    <w:rsid w:val="004C3B58"/>
    <w:rsid w:val="004C3C18"/>
    <w:rsid w:val="004C3FCA"/>
    <w:rsid w:val="004C40EA"/>
    <w:rsid w:val="004C4357"/>
    <w:rsid w:val="004C4571"/>
    <w:rsid w:val="004C45D3"/>
    <w:rsid w:val="004C462B"/>
    <w:rsid w:val="004C466B"/>
    <w:rsid w:val="004C47B2"/>
    <w:rsid w:val="004C48D2"/>
    <w:rsid w:val="004C4B5C"/>
    <w:rsid w:val="004C4C31"/>
    <w:rsid w:val="004C4CFD"/>
    <w:rsid w:val="004C4D6B"/>
    <w:rsid w:val="004C4F48"/>
    <w:rsid w:val="004C4FFC"/>
    <w:rsid w:val="004C5085"/>
    <w:rsid w:val="004C50DF"/>
    <w:rsid w:val="004C512D"/>
    <w:rsid w:val="004C5213"/>
    <w:rsid w:val="004C526C"/>
    <w:rsid w:val="004C5424"/>
    <w:rsid w:val="004C5431"/>
    <w:rsid w:val="004C5577"/>
    <w:rsid w:val="004C5615"/>
    <w:rsid w:val="004C56F8"/>
    <w:rsid w:val="004C5815"/>
    <w:rsid w:val="004C58D4"/>
    <w:rsid w:val="004C58F1"/>
    <w:rsid w:val="004C5A33"/>
    <w:rsid w:val="004C5A40"/>
    <w:rsid w:val="004C5A66"/>
    <w:rsid w:val="004C5A89"/>
    <w:rsid w:val="004C5B71"/>
    <w:rsid w:val="004C5B92"/>
    <w:rsid w:val="004C5D0F"/>
    <w:rsid w:val="004C5F67"/>
    <w:rsid w:val="004C6070"/>
    <w:rsid w:val="004C615B"/>
    <w:rsid w:val="004C628D"/>
    <w:rsid w:val="004C62B4"/>
    <w:rsid w:val="004C63FD"/>
    <w:rsid w:val="004C65A3"/>
    <w:rsid w:val="004C669F"/>
    <w:rsid w:val="004C680F"/>
    <w:rsid w:val="004C68DE"/>
    <w:rsid w:val="004C68E3"/>
    <w:rsid w:val="004C69D7"/>
    <w:rsid w:val="004C6ACB"/>
    <w:rsid w:val="004C6B9C"/>
    <w:rsid w:val="004C6C0F"/>
    <w:rsid w:val="004C6DC4"/>
    <w:rsid w:val="004C6EF0"/>
    <w:rsid w:val="004C6F53"/>
    <w:rsid w:val="004C6FC3"/>
    <w:rsid w:val="004C705D"/>
    <w:rsid w:val="004C7135"/>
    <w:rsid w:val="004C743A"/>
    <w:rsid w:val="004C7451"/>
    <w:rsid w:val="004C759D"/>
    <w:rsid w:val="004C75F0"/>
    <w:rsid w:val="004C76D5"/>
    <w:rsid w:val="004C7703"/>
    <w:rsid w:val="004C7815"/>
    <w:rsid w:val="004C7B6E"/>
    <w:rsid w:val="004C7B70"/>
    <w:rsid w:val="004C7B92"/>
    <w:rsid w:val="004C7C0E"/>
    <w:rsid w:val="004C7C79"/>
    <w:rsid w:val="004C7CAC"/>
    <w:rsid w:val="004C7E49"/>
    <w:rsid w:val="004C7EE2"/>
    <w:rsid w:val="004C7EF4"/>
    <w:rsid w:val="004D0140"/>
    <w:rsid w:val="004D016E"/>
    <w:rsid w:val="004D0195"/>
    <w:rsid w:val="004D03AA"/>
    <w:rsid w:val="004D03FE"/>
    <w:rsid w:val="004D05C6"/>
    <w:rsid w:val="004D075D"/>
    <w:rsid w:val="004D07EC"/>
    <w:rsid w:val="004D0936"/>
    <w:rsid w:val="004D0B0B"/>
    <w:rsid w:val="004D0C86"/>
    <w:rsid w:val="004D0E6D"/>
    <w:rsid w:val="004D0FDA"/>
    <w:rsid w:val="004D121D"/>
    <w:rsid w:val="004D1322"/>
    <w:rsid w:val="004D1343"/>
    <w:rsid w:val="004D1373"/>
    <w:rsid w:val="004D15B7"/>
    <w:rsid w:val="004D1617"/>
    <w:rsid w:val="004D1653"/>
    <w:rsid w:val="004D198B"/>
    <w:rsid w:val="004D1994"/>
    <w:rsid w:val="004D19E8"/>
    <w:rsid w:val="004D1A75"/>
    <w:rsid w:val="004D1BAD"/>
    <w:rsid w:val="004D1BBD"/>
    <w:rsid w:val="004D1C7B"/>
    <w:rsid w:val="004D1DBB"/>
    <w:rsid w:val="004D1DDD"/>
    <w:rsid w:val="004D1EE0"/>
    <w:rsid w:val="004D1F35"/>
    <w:rsid w:val="004D1FB8"/>
    <w:rsid w:val="004D1FD3"/>
    <w:rsid w:val="004D2095"/>
    <w:rsid w:val="004D213F"/>
    <w:rsid w:val="004D217F"/>
    <w:rsid w:val="004D21AA"/>
    <w:rsid w:val="004D233A"/>
    <w:rsid w:val="004D2435"/>
    <w:rsid w:val="004D2535"/>
    <w:rsid w:val="004D261C"/>
    <w:rsid w:val="004D2A02"/>
    <w:rsid w:val="004D2A41"/>
    <w:rsid w:val="004D2CDF"/>
    <w:rsid w:val="004D2E98"/>
    <w:rsid w:val="004D2ECB"/>
    <w:rsid w:val="004D2EDA"/>
    <w:rsid w:val="004D2F4F"/>
    <w:rsid w:val="004D31AE"/>
    <w:rsid w:val="004D31D9"/>
    <w:rsid w:val="004D327F"/>
    <w:rsid w:val="004D3329"/>
    <w:rsid w:val="004D3340"/>
    <w:rsid w:val="004D336B"/>
    <w:rsid w:val="004D33A7"/>
    <w:rsid w:val="004D34D7"/>
    <w:rsid w:val="004D357C"/>
    <w:rsid w:val="004D362E"/>
    <w:rsid w:val="004D36AC"/>
    <w:rsid w:val="004D36B5"/>
    <w:rsid w:val="004D388F"/>
    <w:rsid w:val="004D3953"/>
    <w:rsid w:val="004D3C34"/>
    <w:rsid w:val="004D3C50"/>
    <w:rsid w:val="004D3C90"/>
    <w:rsid w:val="004D3D59"/>
    <w:rsid w:val="004D3D60"/>
    <w:rsid w:val="004D3D97"/>
    <w:rsid w:val="004D3ECD"/>
    <w:rsid w:val="004D40E0"/>
    <w:rsid w:val="004D40FC"/>
    <w:rsid w:val="004D4130"/>
    <w:rsid w:val="004D41D0"/>
    <w:rsid w:val="004D434B"/>
    <w:rsid w:val="004D4362"/>
    <w:rsid w:val="004D45B0"/>
    <w:rsid w:val="004D47D9"/>
    <w:rsid w:val="004D47DA"/>
    <w:rsid w:val="004D4823"/>
    <w:rsid w:val="004D487F"/>
    <w:rsid w:val="004D4B4E"/>
    <w:rsid w:val="004D4BAE"/>
    <w:rsid w:val="004D4E2E"/>
    <w:rsid w:val="004D4F44"/>
    <w:rsid w:val="004D50F7"/>
    <w:rsid w:val="004D51C6"/>
    <w:rsid w:val="004D520D"/>
    <w:rsid w:val="004D54DD"/>
    <w:rsid w:val="004D552C"/>
    <w:rsid w:val="004D558F"/>
    <w:rsid w:val="004D5654"/>
    <w:rsid w:val="004D5679"/>
    <w:rsid w:val="004D578D"/>
    <w:rsid w:val="004D579E"/>
    <w:rsid w:val="004D58C0"/>
    <w:rsid w:val="004D5922"/>
    <w:rsid w:val="004D5923"/>
    <w:rsid w:val="004D5A6D"/>
    <w:rsid w:val="004D5CD9"/>
    <w:rsid w:val="004D5E50"/>
    <w:rsid w:val="004D5EF8"/>
    <w:rsid w:val="004D632E"/>
    <w:rsid w:val="004D6343"/>
    <w:rsid w:val="004D638F"/>
    <w:rsid w:val="004D63F4"/>
    <w:rsid w:val="004D65D4"/>
    <w:rsid w:val="004D68F1"/>
    <w:rsid w:val="004D6981"/>
    <w:rsid w:val="004D6A09"/>
    <w:rsid w:val="004D6A5B"/>
    <w:rsid w:val="004D6A96"/>
    <w:rsid w:val="004D6C4C"/>
    <w:rsid w:val="004D7372"/>
    <w:rsid w:val="004D73E1"/>
    <w:rsid w:val="004D7402"/>
    <w:rsid w:val="004D7488"/>
    <w:rsid w:val="004D74ED"/>
    <w:rsid w:val="004D75C5"/>
    <w:rsid w:val="004D75E0"/>
    <w:rsid w:val="004D7739"/>
    <w:rsid w:val="004D777B"/>
    <w:rsid w:val="004D785E"/>
    <w:rsid w:val="004D78DA"/>
    <w:rsid w:val="004D7ADA"/>
    <w:rsid w:val="004D7D19"/>
    <w:rsid w:val="004D7F33"/>
    <w:rsid w:val="004D7F4B"/>
    <w:rsid w:val="004E0139"/>
    <w:rsid w:val="004E019B"/>
    <w:rsid w:val="004E01C4"/>
    <w:rsid w:val="004E0280"/>
    <w:rsid w:val="004E045F"/>
    <w:rsid w:val="004E0463"/>
    <w:rsid w:val="004E04CB"/>
    <w:rsid w:val="004E0681"/>
    <w:rsid w:val="004E06C3"/>
    <w:rsid w:val="004E06F6"/>
    <w:rsid w:val="004E07BB"/>
    <w:rsid w:val="004E07F1"/>
    <w:rsid w:val="004E084F"/>
    <w:rsid w:val="004E0A06"/>
    <w:rsid w:val="004E0A74"/>
    <w:rsid w:val="004E0ADA"/>
    <w:rsid w:val="004E0B60"/>
    <w:rsid w:val="004E0BB6"/>
    <w:rsid w:val="004E0D53"/>
    <w:rsid w:val="004E1064"/>
    <w:rsid w:val="004E11DB"/>
    <w:rsid w:val="004E1250"/>
    <w:rsid w:val="004E13B6"/>
    <w:rsid w:val="004E1481"/>
    <w:rsid w:val="004E1634"/>
    <w:rsid w:val="004E1653"/>
    <w:rsid w:val="004E1947"/>
    <w:rsid w:val="004E1987"/>
    <w:rsid w:val="004E1C38"/>
    <w:rsid w:val="004E1E32"/>
    <w:rsid w:val="004E1E99"/>
    <w:rsid w:val="004E1FC5"/>
    <w:rsid w:val="004E1FEF"/>
    <w:rsid w:val="004E2403"/>
    <w:rsid w:val="004E2467"/>
    <w:rsid w:val="004E2B17"/>
    <w:rsid w:val="004E2B44"/>
    <w:rsid w:val="004E2BB0"/>
    <w:rsid w:val="004E2BE1"/>
    <w:rsid w:val="004E2C92"/>
    <w:rsid w:val="004E2D6B"/>
    <w:rsid w:val="004E2E76"/>
    <w:rsid w:val="004E2F39"/>
    <w:rsid w:val="004E30F4"/>
    <w:rsid w:val="004E3153"/>
    <w:rsid w:val="004E341B"/>
    <w:rsid w:val="004E34B9"/>
    <w:rsid w:val="004E3816"/>
    <w:rsid w:val="004E38BD"/>
    <w:rsid w:val="004E3988"/>
    <w:rsid w:val="004E3A2A"/>
    <w:rsid w:val="004E3D24"/>
    <w:rsid w:val="004E3DA4"/>
    <w:rsid w:val="004E3E1C"/>
    <w:rsid w:val="004E3E93"/>
    <w:rsid w:val="004E4058"/>
    <w:rsid w:val="004E42C3"/>
    <w:rsid w:val="004E49F5"/>
    <w:rsid w:val="004E4A69"/>
    <w:rsid w:val="004E4B18"/>
    <w:rsid w:val="004E4B61"/>
    <w:rsid w:val="004E4BF6"/>
    <w:rsid w:val="004E4BFA"/>
    <w:rsid w:val="004E4C0F"/>
    <w:rsid w:val="004E4D7B"/>
    <w:rsid w:val="004E4E7B"/>
    <w:rsid w:val="004E4F23"/>
    <w:rsid w:val="004E5438"/>
    <w:rsid w:val="004E5518"/>
    <w:rsid w:val="004E564F"/>
    <w:rsid w:val="004E56E3"/>
    <w:rsid w:val="004E5700"/>
    <w:rsid w:val="004E595B"/>
    <w:rsid w:val="004E59C5"/>
    <w:rsid w:val="004E5A40"/>
    <w:rsid w:val="004E5A5B"/>
    <w:rsid w:val="004E5AA5"/>
    <w:rsid w:val="004E5B57"/>
    <w:rsid w:val="004E5D92"/>
    <w:rsid w:val="004E5D96"/>
    <w:rsid w:val="004E5DEC"/>
    <w:rsid w:val="004E5E53"/>
    <w:rsid w:val="004E5E6D"/>
    <w:rsid w:val="004E6033"/>
    <w:rsid w:val="004E6089"/>
    <w:rsid w:val="004E60ED"/>
    <w:rsid w:val="004E60F9"/>
    <w:rsid w:val="004E6114"/>
    <w:rsid w:val="004E614B"/>
    <w:rsid w:val="004E61B3"/>
    <w:rsid w:val="004E61D5"/>
    <w:rsid w:val="004E6269"/>
    <w:rsid w:val="004E647E"/>
    <w:rsid w:val="004E649D"/>
    <w:rsid w:val="004E657A"/>
    <w:rsid w:val="004E6585"/>
    <w:rsid w:val="004E6696"/>
    <w:rsid w:val="004E6772"/>
    <w:rsid w:val="004E67DD"/>
    <w:rsid w:val="004E692C"/>
    <w:rsid w:val="004E6B08"/>
    <w:rsid w:val="004E6C16"/>
    <w:rsid w:val="004E6D71"/>
    <w:rsid w:val="004E6E7C"/>
    <w:rsid w:val="004E6E8D"/>
    <w:rsid w:val="004E6EBF"/>
    <w:rsid w:val="004E6FEE"/>
    <w:rsid w:val="004E7173"/>
    <w:rsid w:val="004E71AB"/>
    <w:rsid w:val="004E71AE"/>
    <w:rsid w:val="004E7268"/>
    <w:rsid w:val="004E735F"/>
    <w:rsid w:val="004E761D"/>
    <w:rsid w:val="004E7732"/>
    <w:rsid w:val="004E78E7"/>
    <w:rsid w:val="004E7A28"/>
    <w:rsid w:val="004E7A82"/>
    <w:rsid w:val="004E7ACD"/>
    <w:rsid w:val="004E7BF2"/>
    <w:rsid w:val="004E7C00"/>
    <w:rsid w:val="004E7D91"/>
    <w:rsid w:val="004E7DBD"/>
    <w:rsid w:val="004E7EA8"/>
    <w:rsid w:val="004E7EC6"/>
    <w:rsid w:val="004E7EE4"/>
    <w:rsid w:val="004E7F27"/>
    <w:rsid w:val="004F0308"/>
    <w:rsid w:val="004F0422"/>
    <w:rsid w:val="004F04B2"/>
    <w:rsid w:val="004F04C4"/>
    <w:rsid w:val="004F0514"/>
    <w:rsid w:val="004F0688"/>
    <w:rsid w:val="004F06B9"/>
    <w:rsid w:val="004F06D8"/>
    <w:rsid w:val="004F0899"/>
    <w:rsid w:val="004F08DC"/>
    <w:rsid w:val="004F0909"/>
    <w:rsid w:val="004F09C2"/>
    <w:rsid w:val="004F0A0A"/>
    <w:rsid w:val="004F0B0F"/>
    <w:rsid w:val="004F0BCE"/>
    <w:rsid w:val="004F0C76"/>
    <w:rsid w:val="004F0CC8"/>
    <w:rsid w:val="004F0D54"/>
    <w:rsid w:val="004F0DD7"/>
    <w:rsid w:val="004F0DF8"/>
    <w:rsid w:val="004F0E16"/>
    <w:rsid w:val="004F0E33"/>
    <w:rsid w:val="004F0EC9"/>
    <w:rsid w:val="004F0F7D"/>
    <w:rsid w:val="004F0FC8"/>
    <w:rsid w:val="004F11F1"/>
    <w:rsid w:val="004F121B"/>
    <w:rsid w:val="004F1330"/>
    <w:rsid w:val="004F1370"/>
    <w:rsid w:val="004F1396"/>
    <w:rsid w:val="004F140B"/>
    <w:rsid w:val="004F1468"/>
    <w:rsid w:val="004F147C"/>
    <w:rsid w:val="004F14EF"/>
    <w:rsid w:val="004F1569"/>
    <w:rsid w:val="004F16DA"/>
    <w:rsid w:val="004F179A"/>
    <w:rsid w:val="004F18D8"/>
    <w:rsid w:val="004F19DA"/>
    <w:rsid w:val="004F1B1F"/>
    <w:rsid w:val="004F1BAE"/>
    <w:rsid w:val="004F1D11"/>
    <w:rsid w:val="004F1E5F"/>
    <w:rsid w:val="004F1E8B"/>
    <w:rsid w:val="004F1E9E"/>
    <w:rsid w:val="004F1FC3"/>
    <w:rsid w:val="004F2104"/>
    <w:rsid w:val="004F229D"/>
    <w:rsid w:val="004F231C"/>
    <w:rsid w:val="004F23C8"/>
    <w:rsid w:val="004F23EF"/>
    <w:rsid w:val="004F2405"/>
    <w:rsid w:val="004F24F6"/>
    <w:rsid w:val="004F2637"/>
    <w:rsid w:val="004F2741"/>
    <w:rsid w:val="004F28D7"/>
    <w:rsid w:val="004F2BCA"/>
    <w:rsid w:val="004F2C96"/>
    <w:rsid w:val="004F2D4D"/>
    <w:rsid w:val="004F2F7B"/>
    <w:rsid w:val="004F3326"/>
    <w:rsid w:val="004F34E1"/>
    <w:rsid w:val="004F3610"/>
    <w:rsid w:val="004F3726"/>
    <w:rsid w:val="004F381E"/>
    <w:rsid w:val="004F3958"/>
    <w:rsid w:val="004F399D"/>
    <w:rsid w:val="004F3B69"/>
    <w:rsid w:val="004F3B9B"/>
    <w:rsid w:val="004F3D6E"/>
    <w:rsid w:val="004F3E20"/>
    <w:rsid w:val="004F3E88"/>
    <w:rsid w:val="004F3F29"/>
    <w:rsid w:val="004F41C3"/>
    <w:rsid w:val="004F41F9"/>
    <w:rsid w:val="004F4205"/>
    <w:rsid w:val="004F445B"/>
    <w:rsid w:val="004F457A"/>
    <w:rsid w:val="004F468F"/>
    <w:rsid w:val="004F49E5"/>
    <w:rsid w:val="004F4A3B"/>
    <w:rsid w:val="004F4C79"/>
    <w:rsid w:val="004F4E37"/>
    <w:rsid w:val="004F4EC4"/>
    <w:rsid w:val="004F522C"/>
    <w:rsid w:val="004F52BE"/>
    <w:rsid w:val="004F5438"/>
    <w:rsid w:val="004F54CF"/>
    <w:rsid w:val="004F55C2"/>
    <w:rsid w:val="004F56C7"/>
    <w:rsid w:val="004F57CC"/>
    <w:rsid w:val="004F57E2"/>
    <w:rsid w:val="004F593C"/>
    <w:rsid w:val="004F59BA"/>
    <w:rsid w:val="004F5C59"/>
    <w:rsid w:val="004F5E8E"/>
    <w:rsid w:val="004F5E96"/>
    <w:rsid w:val="004F5F6B"/>
    <w:rsid w:val="004F5FFA"/>
    <w:rsid w:val="004F6199"/>
    <w:rsid w:val="004F6245"/>
    <w:rsid w:val="004F627D"/>
    <w:rsid w:val="004F6383"/>
    <w:rsid w:val="004F63C5"/>
    <w:rsid w:val="004F6402"/>
    <w:rsid w:val="004F644B"/>
    <w:rsid w:val="004F6501"/>
    <w:rsid w:val="004F664E"/>
    <w:rsid w:val="004F6655"/>
    <w:rsid w:val="004F67C5"/>
    <w:rsid w:val="004F68C3"/>
    <w:rsid w:val="004F6C12"/>
    <w:rsid w:val="004F6F1B"/>
    <w:rsid w:val="004F716F"/>
    <w:rsid w:val="004F723C"/>
    <w:rsid w:val="004F72FE"/>
    <w:rsid w:val="004F7415"/>
    <w:rsid w:val="004F7752"/>
    <w:rsid w:val="004F77CD"/>
    <w:rsid w:val="004F7891"/>
    <w:rsid w:val="004F78C9"/>
    <w:rsid w:val="004F7A40"/>
    <w:rsid w:val="004F7B01"/>
    <w:rsid w:val="004F7BED"/>
    <w:rsid w:val="004F7D17"/>
    <w:rsid w:val="004FBFD8"/>
    <w:rsid w:val="005000DE"/>
    <w:rsid w:val="0050010C"/>
    <w:rsid w:val="005001F8"/>
    <w:rsid w:val="00500208"/>
    <w:rsid w:val="00500269"/>
    <w:rsid w:val="005004A5"/>
    <w:rsid w:val="005005F9"/>
    <w:rsid w:val="005006D0"/>
    <w:rsid w:val="00500788"/>
    <w:rsid w:val="00500796"/>
    <w:rsid w:val="005007C1"/>
    <w:rsid w:val="005007C2"/>
    <w:rsid w:val="005008FF"/>
    <w:rsid w:val="00500AB1"/>
    <w:rsid w:val="00500AFE"/>
    <w:rsid w:val="00500F3F"/>
    <w:rsid w:val="00501074"/>
    <w:rsid w:val="0050108C"/>
    <w:rsid w:val="005010D4"/>
    <w:rsid w:val="005011C3"/>
    <w:rsid w:val="005011F2"/>
    <w:rsid w:val="00501201"/>
    <w:rsid w:val="0050126A"/>
    <w:rsid w:val="005012A0"/>
    <w:rsid w:val="005013C2"/>
    <w:rsid w:val="0050156B"/>
    <w:rsid w:val="005017E3"/>
    <w:rsid w:val="0050192C"/>
    <w:rsid w:val="00501950"/>
    <w:rsid w:val="00501B18"/>
    <w:rsid w:val="00501C22"/>
    <w:rsid w:val="00501C74"/>
    <w:rsid w:val="00501F0F"/>
    <w:rsid w:val="00502031"/>
    <w:rsid w:val="0050218C"/>
    <w:rsid w:val="0050219D"/>
    <w:rsid w:val="005021A6"/>
    <w:rsid w:val="0050227C"/>
    <w:rsid w:val="005026D4"/>
    <w:rsid w:val="005027C7"/>
    <w:rsid w:val="00502860"/>
    <w:rsid w:val="00502AEA"/>
    <w:rsid w:val="00502B32"/>
    <w:rsid w:val="00502C9A"/>
    <w:rsid w:val="00502DBC"/>
    <w:rsid w:val="00502E42"/>
    <w:rsid w:val="00502E7E"/>
    <w:rsid w:val="00502ECA"/>
    <w:rsid w:val="00502F40"/>
    <w:rsid w:val="00502F43"/>
    <w:rsid w:val="00503056"/>
    <w:rsid w:val="00503143"/>
    <w:rsid w:val="00503152"/>
    <w:rsid w:val="00503373"/>
    <w:rsid w:val="005034AA"/>
    <w:rsid w:val="005034AB"/>
    <w:rsid w:val="00503521"/>
    <w:rsid w:val="00503716"/>
    <w:rsid w:val="0050376F"/>
    <w:rsid w:val="00503794"/>
    <w:rsid w:val="00503941"/>
    <w:rsid w:val="005039D9"/>
    <w:rsid w:val="00503A89"/>
    <w:rsid w:val="00503AD2"/>
    <w:rsid w:val="00503AF3"/>
    <w:rsid w:val="00503B68"/>
    <w:rsid w:val="00503C37"/>
    <w:rsid w:val="00503CBD"/>
    <w:rsid w:val="00503EDF"/>
    <w:rsid w:val="00503F8F"/>
    <w:rsid w:val="005040A1"/>
    <w:rsid w:val="005040AB"/>
    <w:rsid w:val="0050414B"/>
    <w:rsid w:val="00504308"/>
    <w:rsid w:val="00504313"/>
    <w:rsid w:val="005043A4"/>
    <w:rsid w:val="005044DD"/>
    <w:rsid w:val="005045C1"/>
    <w:rsid w:val="005046AB"/>
    <w:rsid w:val="00504745"/>
    <w:rsid w:val="005047FC"/>
    <w:rsid w:val="00504879"/>
    <w:rsid w:val="005048C7"/>
    <w:rsid w:val="00504A40"/>
    <w:rsid w:val="00504C03"/>
    <w:rsid w:val="00504E6D"/>
    <w:rsid w:val="00505164"/>
    <w:rsid w:val="00505231"/>
    <w:rsid w:val="00505394"/>
    <w:rsid w:val="005053A6"/>
    <w:rsid w:val="00505655"/>
    <w:rsid w:val="005058E1"/>
    <w:rsid w:val="00505BD1"/>
    <w:rsid w:val="00505C6F"/>
    <w:rsid w:val="00505E52"/>
    <w:rsid w:val="00505EC6"/>
    <w:rsid w:val="00505EF2"/>
    <w:rsid w:val="00506091"/>
    <w:rsid w:val="00506160"/>
    <w:rsid w:val="0050616E"/>
    <w:rsid w:val="00506274"/>
    <w:rsid w:val="005063C5"/>
    <w:rsid w:val="005063D2"/>
    <w:rsid w:val="0050645E"/>
    <w:rsid w:val="005064AF"/>
    <w:rsid w:val="0050650C"/>
    <w:rsid w:val="00506705"/>
    <w:rsid w:val="00506952"/>
    <w:rsid w:val="00506BFF"/>
    <w:rsid w:val="00506E9A"/>
    <w:rsid w:val="00506F9D"/>
    <w:rsid w:val="00507043"/>
    <w:rsid w:val="00507065"/>
    <w:rsid w:val="005070D8"/>
    <w:rsid w:val="0050717B"/>
    <w:rsid w:val="0050727C"/>
    <w:rsid w:val="005074EC"/>
    <w:rsid w:val="00507778"/>
    <w:rsid w:val="005077DC"/>
    <w:rsid w:val="0050791C"/>
    <w:rsid w:val="0050B881"/>
    <w:rsid w:val="0051016A"/>
    <w:rsid w:val="005101FD"/>
    <w:rsid w:val="005104A7"/>
    <w:rsid w:val="0051050A"/>
    <w:rsid w:val="0051061B"/>
    <w:rsid w:val="00510680"/>
    <w:rsid w:val="005106B4"/>
    <w:rsid w:val="00510B7C"/>
    <w:rsid w:val="00510D24"/>
    <w:rsid w:val="00510E69"/>
    <w:rsid w:val="00511056"/>
    <w:rsid w:val="005110BE"/>
    <w:rsid w:val="00511185"/>
    <w:rsid w:val="00511242"/>
    <w:rsid w:val="0051124C"/>
    <w:rsid w:val="00511463"/>
    <w:rsid w:val="0051151F"/>
    <w:rsid w:val="005115F8"/>
    <w:rsid w:val="005118F4"/>
    <w:rsid w:val="00511950"/>
    <w:rsid w:val="005119D1"/>
    <w:rsid w:val="005119E3"/>
    <w:rsid w:val="00511A76"/>
    <w:rsid w:val="00511AE4"/>
    <w:rsid w:val="00511CA5"/>
    <w:rsid w:val="00511F0A"/>
    <w:rsid w:val="00511F30"/>
    <w:rsid w:val="005120C2"/>
    <w:rsid w:val="005122C0"/>
    <w:rsid w:val="005122C1"/>
    <w:rsid w:val="005122F6"/>
    <w:rsid w:val="005124DE"/>
    <w:rsid w:val="005124FB"/>
    <w:rsid w:val="0051262F"/>
    <w:rsid w:val="005126B9"/>
    <w:rsid w:val="0051290A"/>
    <w:rsid w:val="00512B43"/>
    <w:rsid w:val="00512C38"/>
    <w:rsid w:val="00512D4A"/>
    <w:rsid w:val="00512E00"/>
    <w:rsid w:val="00512E0F"/>
    <w:rsid w:val="00512EC0"/>
    <w:rsid w:val="00513000"/>
    <w:rsid w:val="00513004"/>
    <w:rsid w:val="00513118"/>
    <w:rsid w:val="005131D6"/>
    <w:rsid w:val="0051337D"/>
    <w:rsid w:val="005136E7"/>
    <w:rsid w:val="0051377F"/>
    <w:rsid w:val="0051393B"/>
    <w:rsid w:val="00513F42"/>
    <w:rsid w:val="00514072"/>
    <w:rsid w:val="0051428D"/>
    <w:rsid w:val="00514369"/>
    <w:rsid w:val="005143BE"/>
    <w:rsid w:val="005144FA"/>
    <w:rsid w:val="005145E5"/>
    <w:rsid w:val="005145F1"/>
    <w:rsid w:val="005146F3"/>
    <w:rsid w:val="00514859"/>
    <w:rsid w:val="00514A1F"/>
    <w:rsid w:val="00514A21"/>
    <w:rsid w:val="00514A3C"/>
    <w:rsid w:val="00514AB1"/>
    <w:rsid w:val="00514AF1"/>
    <w:rsid w:val="00514B43"/>
    <w:rsid w:val="00514C69"/>
    <w:rsid w:val="00514CFF"/>
    <w:rsid w:val="00514E8F"/>
    <w:rsid w:val="00514EE7"/>
    <w:rsid w:val="00514F15"/>
    <w:rsid w:val="00514F8C"/>
    <w:rsid w:val="00514F93"/>
    <w:rsid w:val="0051506E"/>
    <w:rsid w:val="00515128"/>
    <w:rsid w:val="00515174"/>
    <w:rsid w:val="0051518B"/>
    <w:rsid w:val="00515237"/>
    <w:rsid w:val="00515252"/>
    <w:rsid w:val="005152E8"/>
    <w:rsid w:val="00515386"/>
    <w:rsid w:val="00515543"/>
    <w:rsid w:val="0051563D"/>
    <w:rsid w:val="005156C7"/>
    <w:rsid w:val="00515710"/>
    <w:rsid w:val="0051575B"/>
    <w:rsid w:val="00515802"/>
    <w:rsid w:val="0051581D"/>
    <w:rsid w:val="00515977"/>
    <w:rsid w:val="005159AA"/>
    <w:rsid w:val="005159AD"/>
    <w:rsid w:val="00515A70"/>
    <w:rsid w:val="00515B79"/>
    <w:rsid w:val="00515E0B"/>
    <w:rsid w:val="00515E2E"/>
    <w:rsid w:val="00515F22"/>
    <w:rsid w:val="00515F6E"/>
    <w:rsid w:val="005160BD"/>
    <w:rsid w:val="005161E2"/>
    <w:rsid w:val="0051622A"/>
    <w:rsid w:val="00516444"/>
    <w:rsid w:val="005165C5"/>
    <w:rsid w:val="00516711"/>
    <w:rsid w:val="00516866"/>
    <w:rsid w:val="00516971"/>
    <w:rsid w:val="00516B0F"/>
    <w:rsid w:val="00516BAA"/>
    <w:rsid w:val="00516C4B"/>
    <w:rsid w:val="00516D39"/>
    <w:rsid w:val="00516EBF"/>
    <w:rsid w:val="005170C7"/>
    <w:rsid w:val="005170F2"/>
    <w:rsid w:val="005170F6"/>
    <w:rsid w:val="00517235"/>
    <w:rsid w:val="00517476"/>
    <w:rsid w:val="005175B3"/>
    <w:rsid w:val="00517601"/>
    <w:rsid w:val="005176B9"/>
    <w:rsid w:val="005176BD"/>
    <w:rsid w:val="005177F4"/>
    <w:rsid w:val="0051783E"/>
    <w:rsid w:val="00517936"/>
    <w:rsid w:val="00517942"/>
    <w:rsid w:val="0051797C"/>
    <w:rsid w:val="0052015A"/>
    <w:rsid w:val="00520190"/>
    <w:rsid w:val="0052025C"/>
    <w:rsid w:val="0052027D"/>
    <w:rsid w:val="0052036B"/>
    <w:rsid w:val="00520426"/>
    <w:rsid w:val="00520484"/>
    <w:rsid w:val="0052062B"/>
    <w:rsid w:val="0052072D"/>
    <w:rsid w:val="00520894"/>
    <w:rsid w:val="00520978"/>
    <w:rsid w:val="00520BC1"/>
    <w:rsid w:val="00520C75"/>
    <w:rsid w:val="00520D13"/>
    <w:rsid w:val="00520E72"/>
    <w:rsid w:val="005210EF"/>
    <w:rsid w:val="00521174"/>
    <w:rsid w:val="005211A7"/>
    <w:rsid w:val="005211C1"/>
    <w:rsid w:val="00521273"/>
    <w:rsid w:val="005212EB"/>
    <w:rsid w:val="00521391"/>
    <w:rsid w:val="005215C4"/>
    <w:rsid w:val="005218D7"/>
    <w:rsid w:val="00521971"/>
    <w:rsid w:val="00521A2A"/>
    <w:rsid w:val="00521B0E"/>
    <w:rsid w:val="00521B27"/>
    <w:rsid w:val="00521BC3"/>
    <w:rsid w:val="00521D2A"/>
    <w:rsid w:val="00521E47"/>
    <w:rsid w:val="005220F0"/>
    <w:rsid w:val="005221E1"/>
    <w:rsid w:val="00522339"/>
    <w:rsid w:val="0052249E"/>
    <w:rsid w:val="00522646"/>
    <w:rsid w:val="005226DF"/>
    <w:rsid w:val="005228C7"/>
    <w:rsid w:val="00522A58"/>
    <w:rsid w:val="00522BD3"/>
    <w:rsid w:val="00522BF0"/>
    <w:rsid w:val="00522DC2"/>
    <w:rsid w:val="00522E0F"/>
    <w:rsid w:val="00522E75"/>
    <w:rsid w:val="00522F5A"/>
    <w:rsid w:val="00523145"/>
    <w:rsid w:val="00523313"/>
    <w:rsid w:val="00523643"/>
    <w:rsid w:val="005236EA"/>
    <w:rsid w:val="005239C7"/>
    <w:rsid w:val="00523BEB"/>
    <w:rsid w:val="00523CD0"/>
    <w:rsid w:val="00523DB8"/>
    <w:rsid w:val="00523EDD"/>
    <w:rsid w:val="00523EDE"/>
    <w:rsid w:val="00523FE0"/>
    <w:rsid w:val="00524020"/>
    <w:rsid w:val="0052416B"/>
    <w:rsid w:val="00524200"/>
    <w:rsid w:val="005244D7"/>
    <w:rsid w:val="00524A52"/>
    <w:rsid w:val="00524A5B"/>
    <w:rsid w:val="00524B7C"/>
    <w:rsid w:val="00524D04"/>
    <w:rsid w:val="00524F94"/>
    <w:rsid w:val="00524FC4"/>
    <w:rsid w:val="005251F1"/>
    <w:rsid w:val="00525324"/>
    <w:rsid w:val="00525346"/>
    <w:rsid w:val="005254DF"/>
    <w:rsid w:val="0052556C"/>
    <w:rsid w:val="00525701"/>
    <w:rsid w:val="005257EA"/>
    <w:rsid w:val="00525A31"/>
    <w:rsid w:val="00525D52"/>
    <w:rsid w:val="00525E31"/>
    <w:rsid w:val="00525FA9"/>
    <w:rsid w:val="00525FD6"/>
    <w:rsid w:val="005261AC"/>
    <w:rsid w:val="0052620A"/>
    <w:rsid w:val="00526293"/>
    <w:rsid w:val="0052636E"/>
    <w:rsid w:val="005266F7"/>
    <w:rsid w:val="00526908"/>
    <w:rsid w:val="00526961"/>
    <w:rsid w:val="0052696C"/>
    <w:rsid w:val="005269D1"/>
    <w:rsid w:val="005269D4"/>
    <w:rsid w:val="00526A67"/>
    <w:rsid w:val="00526AFE"/>
    <w:rsid w:val="00526B15"/>
    <w:rsid w:val="00526BE4"/>
    <w:rsid w:val="00526D09"/>
    <w:rsid w:val="00526DFD"/>
    <w:rsid w:val="00526E82"/>
    <w:rsid w:val="00527113"/>
    <w:rsid w:val="0052720E"/>
    <w:rsid w:val="0052729A"/>
    <w:rsid w:val="005272B1"/>
    <w:rsid w:val="00527473"/>
    <w:rsid w:val="00527650"/>
    <w:rsid w:val="005278C6"/>
    <w:rsid w:val="005279F6"/>
    <w:rsid w:val="00527BB2"/>
    <w:rsid w:val="00527BBB"/>
    <w:rsid w:val="00527E2C"/>
    <w:rsid w:val="00527E35"/>
    <w:rsid w:val="00527E69"/>
    <w:rsid w:val="00527E89"/>
    <w:rsid w:val="00527FFA"/>
    <w:rsid w:val="005300BE"/>
    <w:rsid w:val="00530168"/>
    <w:rsid w:val="005301E1"/>
    <w:rsid w:val="0053022D"/>
    <w:rsid w:val="005302AA"/>
    <w:rsid w:val="0053033B"/>
    <w:rsid w:val="00530436"/>
    <w:rsid w:val="005305BE"/>
    <w:rsid w:val="005305D9"/>
    <w:rsid w:val="00530819"/>
    <w:rsid w:val="005308D4"/>
    <w:rsid w:val="0053093A"/>
    <w:rsid w:val="0053097B"/>
    <w:rsid w:val="005309EC"/>
    <w:rsid w:val="00530AC0"/>
    <w:rsid w:val="00530D40"/>
    <w:rsid w:val="00530E06"/>
    <w:rsid w:val="00530F59"/>
    <w:rsid w:val="00531063"/>
    <w:rsid w:val="005310E0"/>
    <w:rsid w:val="0053113C"/>
    <w:rsid w:val="0053116C"/>
    <w:rsid w:val="00531198"/>
    <w:rsid w:val="00531254"/>
    <w:rsid w:val="005312B2"/>
    <w:rsid w:val="005312FF"/>
    <w:rsid w:val="005313A1"/>
    <w:rsid w:val="005314AD"/>
    <w:rsid w:val="0053161A"/>
    <w:rsid w:val="005317AF"/>
    <w:rsid w:val="00531B67"/>
    <w:rsid w:val="00531C2F"/>
    <w:rsid w:val="00531D77"/>
    <w:rsid w:val="00531ED4"/>
    <w:rsid w:val="005320ED"/>
    <w:rsid w:val="00532105"/>
    <w:rsid w:val="005322D6"/>
    <w:rsid w:val="005324CD"/>
    <w:rsid w:val="00532528"/>
    <w:rsid w:val="00532554"/>
    <w:rsid w:val="005325ED"/>
    <w:rsid w:val="0053268A"/>
    <w:rsid w:val="005326E8"/>
    <w:rsid w:val="0053271A"/>
    <w:rsid w:val="005328B1"/>
    <w:rsid w:val="00532943"/>
    <w:rsid w:val="00532B88"/>
    <w:rsid w:val="00532CA6"/>
    <w:rsid w:val="00532DE2"/>
    <w:rsid w:val="00532E6C"/>
    <w:rsid w:val="00532EC2"/>
    <w:rsid w:val="00532F17"/>
    <w:rsid w:val="005330A3"/>
    <w:rsid w:val="005330FB"/>
    <w:rsid w:val="0053316B"/>
    <w:rsid w:val="00533175"/>
    <w:rsid w:val="00533418"/>
    <w:rsid w:val="005335EC"/>
    <w:rsid w:val="00533623"/>
    <w:rsid w:val="0053381B"/>
    <w:rsid w:val="00533874"/>
    <w:rsid w:val="00533906"/>
    <w:rsid w:val="00533ABA"/>
    <w:rsid w:val="00533AD0"/>
    <w:rsid w:val="00533D03"/>
    <w:rsid w:val="00533D41"/>
    <w:rsid w:val="00533DB4"/>
    <w:rsid w:val="00533DC3"/>
    <w:rsid w:val="00534074"/>
    <w:rsid w:val="00534157"/>
    <w:rsid w:val="00534367"/>
    <w:rsid w:val="0053442D"/>
    <w:rsid w:val="00534472"/>
    <w:rsid w:val="005347CD"/>
    <w:rsid w:val="005349E0"/>
    <w:rsid w:val="00534D79"/>
    <w:rsid w:val="00534F91"/>
    <w:rsid w:val="005352E2"/>
    <w:rsid w:val="00535360"/>
    <w:rsid w:val="00535409"/>
    <w:rsid w:val="0053541C"/>
    <w:rsid w:val="005354BD"/>
    <w:rsid w:val="005355BA"/>
    <w:rsid w:val="005355EE"/>
    <w:rsid w:val="00535784"/>
    <w:rsid w:val="00535947"/>
    <w:rsid w:val="005359D0"/>
    <w:rsid w:val="005359F1"/>
    <w:rsid w:val="00535A91"/>
    <w:rsid w:val="00535A9C"/>
    <w:rsid w:val="00535B4D"/>
    <w:rsid w:val="00535B51"/>
    <w:rsid w:val="00535BB8"/>
    <w:rsid w:val="00535CBD"/>
    <w:rsid w:val="00535CFF"/>
    <w:rsid w:val="00535F10"/>
    <w:rsid w:val="00535FC2"/>
    <w:rsid w:val="005360BE"/>
    <w:rsid w:val="0053624C"/>
    <w:rsid w:val="00536278"/>
    <w:rsid w:val="0053649B"/>
    <w:rsid w:val="00536566"/>
    <w:rsid w:val="0053661A"/>
    <w:rsid w:val="00536A0D"/>
    <w:rsid w:val="00536BE2"/>
    <w:rsid w:val="00536C05"/>
    <w:rsid w:val="00536C26"/>
    <w:rsid w:val="00536DD1"/>
    <w:rsid w:val="0053710B"/>
    <w:rsid w:val="005371B9"/>
    <w:rsid w:val="00537353"/>
    <w:rsid w:val="005375A9"/>
    <w:rsid w:val="0053769C"/>
    <w:rsid w:val="005376DB"/>
    <w:rsid w:val="005376E3"/>
    <w:rsid w:val="0053779F"/>
    <w:rsid w:val="005379E6"/>
    <w:rsid w:val="00537A32"/>
    <w:rsid w:val="00537B03"/>
    <w:rsid w:val="00537BEB"/>
    <w:rsid w:val="00537C35"/>
    <w:rsid w:val="00537DD2"/>
    <w:rsid w:val="00540142"/>
    <w:rsid w:val="0054052E"/>
    <w:rsid w:val="00540548"/>
    <w:rsid w:val="0054094C"/>
    <w:rsid w:val="0054095F"/>
    <w:rsid w:val="005409A6"/>
    <w:rsid w:val="00540A74"/>
    <w:rsid w:val="00540AB9"/>
    <w:rsid w:val="00540C34"/>
    <w:rsid w:val="00540CAB"/>
    <w:rsid w:val="00540D79"/>
    <w:rsid w:val="00540F57"/>
    <w:rsid w:val="00540F8A"/>
    <w:rsid w:val="00540FAE"/>
    <w:rsid w:val="00540FCF"/>
    <w:rsid w:val="005412E1"/>
    <w:rsid w:val="0054137D"/>
    <w:rsid w:val="00541459"/>
    <w:rsid w:val="005415F4"/>
    <w:rsid w:val="00541957"/>
    <w:rsid w:val="00541996"/>
    <w:rsid w:val="00541B5E"/>
    <w:rsid w:val="00541C92"/>
    <w:rsid w:val="00541DB7"/>
    <w:rsid w:val="0054208A"/>
    <w:rsid w:val="005420E0"/>
    <w:rsid w:val="00542194"/>
    <w:rsid w:val="00542218"/>
    <w:rsid w:val="00542242"/>
    <w:rsid w:val="005424C7"/>
    <w:rsid w:val="0054263B"/>
    <w:rsid w:val="005426EC"/>
    <w:rsid w:val="005427EB"/>
    <w:rsid w:val="00542802"/>
    <w:rsid w:val="00542973"/>
    <w:rsid w:val="0054298E"/>
    <w:rsid w:val="00542AA8"/>
    <w:rsid w:val="00542C5D"/>
    <w:rsid w:val="00542D1B"/>
    <w:rsid w:val="00542D8B"/>
    <w:rsid w:val="00542FEC"/>
    <w:rsid w:val="00543158"/>
    <w:rsid w:val="005431CB"/>
    <w:rsid w:val="00543258"/>
    <w:rsid w:val="00543852"/>
    <w:rsid w:val="005438EC"/>
    <w:rsid w:val="0054390B"/>
    <w:rsid w:val="00543AB8"/>
    <w:rsid w:val="00543AFD"/>
    <w:rsid w:val="00543CCD"/>
    <w:rsid w:val="00543EF7"/>
    <w:rsid w:val="005440D3"/>
    <w:rsid w:val="005441CF"/>
    <w:rsid w:val="00544994"/>
    <w:rsid w:val="005449DB"/>
    <w:rsid w:val="005449ED"/>
    <w:rsid w:val="00544A54"/>
    <w:rsid w:val="00544A82"/>
    <w:rsid w:val="00544B60"/>
    <w:rsid w:val="00544C20"/>
    <w:rsid w:val="00544CE4"/>
    <w:rsid w:val="00544D28"/>
    <w:rsid w:val="00544E9F"/>
    <w:rsid w:val="00544F25"/>
    <w:rsid w:val="00545009"/>
    <w:rsid w:val="005450B7"/>
    <w:rsid w:val="005450E5"/>
    <w:rsid w:val="0054513B"/>
    <w:rsid w:val="0054513C"/>
    <w:rsid w:val="00545317"/>
    <w:rsid w:val="005453C5"/>
    <w:rsid w:val="005453D1"/>
    <w:rsid w:val="0054543C"/>
    <w:rsid w:val="00545459"/>
    <w:rsid w:val="00545613"/>
    <w:rsid w:val="00545621"/>
    <w:rsid w:val="00545707"/>
    <w:rsid w:val="00545718"/>
    <w:rsid w:val="00545A69"/>
    <w:rsid w:val="00545A9E"/>
    <w:rsid w:val="00545B2C"/>
    <w:rsid w:val="00545CEA"/>
    <w:rsid w:val="00545D2B"/>
    <w:rsid w:val="00545EE0"/>
    <w:rsid w:val="005460DB"/>
    <w:rsid w:val="0054618E"/>
    <w:rsid w:val="00546247"/>
    <w:rsid w:val="00546507"/>
    <w:rsid w:val="0054666A"/>
    <w:rsid w:val="00546670"/>
    <w:rsid w:val="00546808"/>
    <w:rsid w:val="00546878"/>
    <w:rsid w:val="00546AC4"/>
    <w:rsid w:val="00546ADD"/>
    <w:rsid w:val="00546B14"/>
    <w:rsid w:val="00546B55"/>
    <w:rsid w:val="00546CDC"/>
    <w:rsid w:val="00546E20"/>
    <w:rsid w:val="00546E6F"/>
    <w:rsid w:val="00546EC5"/>
    <w:rsid w:val="00547022"/>
    <w:rsid w:val="00547030"/>
    <w:rsid w:val="00547064"/>
    <w:rsid w:val="00547103"/>
    <w:rsid w:val="005472A3"/>
    <w:rsid w:val="005472C2"/>
    <w:rsid w:val="00547380"/>
    <w:rsid w:val="00547397"/>
    <w:rsid w:val="00547404"/>
    <w:rsid w:val="00547470"/>
    <w:rsid w:val="005474DF"/>
    <w:rsid w:val="005475EB"/>
    <w:rsid w:val="005475FC"/>
    <w:rsid w:val="00547707"/>
    <w:rsid w:val="0054779C"/>
    <w:rsid w:val="00547939"/>
    <w:rsid w:val="00547B5F"/>
    <w:rsid w:val="00547D77"/>
    <w:rsid w:val="00547DF2"/>
    <w:rsid w:val="00547FA0"/>
    <w:rsid w:val="00547FC9"/>
    <w:rsid w:val="00550180"/>
    <w:rsid w:val="005501E7"/>
    <w:rsid w:val="00550602"/>
    <w:rsid w:val="0055063C"/>
    <w:rsid w:val="00550791"/>
    <w:rsid w:val="00550839"/>
    <w:rsid w:val="0055091C"/>
    <w:rsid w:val="00550A71"/>
    <w:rsid w:val="00550AE4"/>
    <w:rsid w:val="00550BBE"/>
    <w:rsid w:val="00550D9C"/>
    <w:rsid w:val="005510A9"/>
    <w:rsid w:val="00551126"/>
    <w:rsid w:val="00551303"/>
    <w:rsid w:val="00551368"/>
    <w:rsid w:val="0055149B"/>
    <w:rsid w:val="0055149C"/>
    <w:rsid w:val="0055153A"/>
    <w:rsid w:val="005515A9"/>
    <w:rsid w:val="005517E3"/>
    <w:rsid w:val="00551926"/>
    <w:rsid w:val="005519F1"/>
    <w:rsid w:val="00551A3E"/>
    <w:rsid w:val="00551B58"/>
    <w:rsid w:val="00551C10"/>
    <w:rsid w:val="00551CD1"/>
    <w:rsid w:val="00551DCD"/>
    <w:rsid w:val="00551F04"/>
    <w:rsid w:val="00552007"/>
    <w:rsid w:val="0055216F"/>
    <w:rsid w:val="00552239"/>
    <w:rsid w:val="0055229B"/>
    <w:rsid w:val="005525F8"/>
    <w:rsid w:val="0055260F"/>
    <w:rsid w:val="00552619"/>
    <w:rsid w:val="0055264E"/>
    <w:rsid w:val="005526F1"/>
    <w:rsid w:val="005527D3"/>
    <w:rsid w:val="0055280E"/>
    <w:rsid w:val="00552883"/>
    <w:rsid w:val="005528D8"/>
    <w:rsid w:val="00552A65"/>
    <w:rsid w:val="00552B27"/>
    <w:rsid w:val="00552BD8"/>
    <w:rsid w:val="00552D28"/>
    <w:rsid w:val="00552D2A"/>
    <w:rsid w:val="00552DAC"/>
    <w:rsid w:val="00552E03"/>
    <w:rsid w:val="00552F4F"/>
    <w:rsid w:val="00552FEB"/>
    <w:rsid w:val="005531D5"/>
    <w:rsid w:val="00553214"/>
    <w:rsid w:val="005534C0"/>
    <w:rsid w:val="005534DB"/>
    <w:rsid w:val="00553573"/>
    <w:rsid w:val="005536B4"/>
    <w:rsid w:val="0055378A"/>
    <w:rsid w:val="0055390B"/>
    <w:rsid w:val="0055398B"/>
    <w:rsid w:val="005539C5"/>
    <w:rsid w:val="005539FE"/>
    <w:rsid w:val="00553A6D"/>
    <w:rsid w:val="00553E06"/>
    <w:rsid w:val="00553F91"/>
    <w:rsid w:val="00554104"/>
    <w:rsid w:val="0055414D"/>
    <w:rsid w:val="00554153"/>
    <w:rsid w:val="005542C1"/>
    <w:rsid w:val="00554394"/>
    <w:rsid w:val="005544EA"/>
    <w:rsid w:val="00554505"/>
    <w:rsid w:val="00554519"/>
    <w:rsid w:val="00554544"/>
    <w:rsid w:val="0055456B"/>
    <w:rsid w:val="005548C5"/>
    <w:rsid w:val="00554A4F"/>
    <w:rsid w:val="00554B5C"/>
    <w:rsid w:val="00554BA8"/>
    <w:rsid w:val="00554CE2"/>
    <w:rsid w:val="00554DC3"/>
    <w:rsid w:val="00554FC8"/>
    <w:rsid w:val="00555063"/>
    <w:rsid w:val="005550AE"/>
    <w:rsid w:val="00555141"/>
    <w:rsid w:val="0055528D"/>
    <w:rsid w:val="0055552B"/>
    <w:rsid w:val="00555B81"/>
    <w:rsid w:val="00555CD6"/>
    <w:rsid w:val="00555E87"/>
    <w:rsid w:val="00555F71"/>
    <w:rsid w:val="005561AE"/>
    <w:rsid w:val="005561BA"/>
    <w:rsid w:val="00556351"/>
    <w:rsid w:val="0055658E"/>
    <w:rsid w:val="005567A0"/>
    <w:rsid w:val="005567CA"/>
    <w:rsid w:val="00556860"/>
    <w:rsid w:val="005568C8"/>
    <w:rsid w:val="005569A7"/>
    <w:rsid w:val="00556B2C"/>
    <w:rsid w:val="00556B89"/>
    <w:rsid w:val="00556BD6"/>
    <w:rsid w:val="00556C07"/>
    <w:rsid w:val="00556E5A"/>
    <w:rsid w:val="005572B4"/>
    <w:rsid w:val="0055756A"/>
    <w:rsid w:val="005575BB"/>
    <w:rsid w:val="005575FA"/>
    <w:rsid w:val="005577D3"/>
    <w:rsid w:val="005579B7"/>
    <w:rsid w:val="00557DD6"/>
    <w:rsid w:val="00557DF8"/>
    <w:rsid w:val="00557E70"/>
    <w:rsid w:val="00557EDB"/>
    <w:rsid w:val="00560014"/>
    <w:rsid w:val="00560076"/>
    <w:rsid w:val="00560106"/>
    <w:rsid w:val="005601E1"/>
    <w:rsid w:val="00560217"/>
    <w:rsid w:val="00560438"/>
    <w:rsid w:val="00560450"/>
    <w:rsid w:val="0056064E"/>
    <w:rsid w:val="005608EF"/>
    <w:rsid w:val="00560946"/>
    <w:rsid w:val="00560B51"/>
    <w:rsid w:val="00560BC5"/>
    <w:rsid w:val="00560D09"/>
    <w:rsid w:val="00560D42"/>
    <w:rsid w:val="00560DAF"/>
    <w:rsid w:val="00560DE3"/>
    <w:rsid w:val="00560DF3"/>
    <w:rsid w:val="00561172"/>
    <w:rsid w:val="0056130B"/>
    <w:rsid w:val="00561346"/>
    <w:rsid w:val="00561370"/>
    <w:rsid w:val="005613F1"/>
    <w:rsid w:val="005614ED"/>
    <w:rsid w:val="00561549"/>
    <w:rsid w:val="00561597"/>
    <w:rsid w:val="005615FE"/>
    <w:rsid w:val="00561714"/>
    <w:rsid w:val="00561869"/>
    <w:rsid w:val="00561A0B"/>
    <w:rsid w:val="00561A40"/>
    <w:rsid w:val="00561A6A"/>
    <w:rsid w:val="00561A7C"/>
    <w:rsid w:val="00561A96"/>
    <w:rsid w:val="00561B96"/>
    <w:rsid w:val="00561D09"/>
    <w:rsid w:val="00561E0B"/>
    <w:rsid w:val="00561E5B"/>
    <w:rsid w:val="00561F5A"/>
    <w:rsid w:val="00561FB5"/>
    <w:rsid w:val="0056206E"/>
    <w:rsid w:val="00562148"/>
    <w:rsid w:val="005622A3"/>
    <w:rsid w:val="005622D8"/>
    <w:rsid w:val="00562752"/>
    <w:rsid w:val="005628A6"/>
    <w:rsid w:val="00562AA3"/>
    <w:rsid w:val="00562AF5"/>
    <w:rsid w:val="00562E5B"/>
    <w:rsid w:val="00562F51"/>
    <w:rsid w:val="00562F5F"/>
    <w:rsid w:val="0056315C"/>
    <w:rsid w:val="00563192"/>
    <w:rsid w:val="0056321C"/>
    <w:rsid w:val="005632DB"/>
    <w:rsid w:val="005633C4"/>
    <w:rsid w:val="0056355E"/>
    <w:rsid w:val="005636E4"/>
    <w:rsid w:val="0056376C"/>
    <w:rsid w:val="005637BF"/>
    <w:rsid w:val="00563845"/>
    <w:rsid w:val="00563A05"/>
    <w:rsid w:val="00563D25"/>
    <w:rsid w:val="00563DB0"/>
    <w:rsid w:val="005640AC"/>
    <w:rsid w:val="00564362"/>
    <w:rsid w:val="005643D5"/>
    <w:rsid w:val="0056447F"/>
    <w:rsid w:val="005648AF"/>
    <w:rsid w:val="00564AD0"/>
    <w:rsid w:val="00564F16"/>
    <w:rsid w:val="00564FA6"/>
    <w:rsid w:val="0056509C"/>
    <w:rsid w:val="005652DF"/>
    <w:rsid w:val="00565377"/>
    <w:rsid w:val="0056548D"/>
    <w:rsid w:val="005654C3"/>
    <w:rsid w:val="005656EC"/>
    <w:rsid w:val="005657CD"/>
    <w:rsid w:val="005657D8"/>
    <w:rsid w:val="00565885"/>
    <w:rsid w:val="005658FD"/>
    <w:rsid w:val="00565ABE"/>
    <w:rsid w:val="00565AEE"/>
    <w:rsid w:val="00565BB6"/>
    <w:rsid w:val="00565C86"/>
    <w:rsid w:val="00565CE7"/>
    <w:rsid w:val="00565CF4"/>
    <w:rsid w:val="00565D9B"/>
    <w:rsid w:val="00565E4C"/>
    <w:rsid w:val="00565E6A"/>
    <w:rsid w:val="00565E88"/>
    <w:rsid w:val="00565F3A"/>
    <w:rsid w:val="00565F97"/>
    <w:rsid w:val="00566092"/>
    <w:rsid w:val="0056635C"/>
    <w:rsid w:val="0056653C"/>
    <w:rsid w:val="00566568"/>
    <w:rsid w:val="005665FB"/>
    <w:rsid w:val="00566671"/>
    <w:rsid w:val="00566725"/>
    <w:rsid w:val="00566745"/>
    <w:rsid w:val="005667ED"/>
    <w:rsid w:val="00566965"/>
    <w:rsid w:val="00566A85"/>
    <w:rsid w:val="00566C06"/>
    <w:rsid w:val="00566D55"/>
    <w:rsid w:val="00566F4C"/>
    <w:rsid w:val="005670AA"/>
    <w:rsid w:val="00567271"/>
    <w:rsid w:val="00567286"/>
    <w:rsid w:val="005674FE"/>
    <w:rsid w:val="005675D9"/>
    <w:rsid w:val="005677B2"/>
    <w:rsid w:val="0056784F"/>
    <w:rsid w:val="005678F7"/>
    <w:rsid w:val="005679A2"/>
    <w:rsid w:val="00567A66"/>
    <w:rsid w:val="00567CE3"/>
    <w:rsid w:val="00567DEA"/>
    <w:rsid w:val="00567F0D"/>
    <w:rsid w:val="00567FB8"/>
    <w:rsid w:val="0057002D"/>
    <w:rsid w:val="005700CA"/>
    <w:rsid w:val="00570183"/>
    <w:rsid w:val="005702EF"/>
    <w:rsid w:val="0057063E"/>
    <w:rsid w:val="005706DA"/>
    <w:rsid w:val="00570740"/>
    <w:rsid w:val="0057078B"/>
    <w:rsid w:val="005707A3"/>
    <w:rsid w:val="00570A74"/>
    <w:rsid w:val="00570B3D"/>
    <w:rsid w:val="00570E85"/>
    <w:rsid w:val="005710F2"/>
    <w:rsid w:val="00571153"/>
    <w:rsid w:val="005712E8"/>
    <w:rsid w:val="0057152D"/>
    <w:rsid w:val="00571660"/>
    <w:rsid w:val="00571686"/>
    <w:rsid w:val="0057185F"/>
    <w:rsid w:val="005718AF"/>
    <w:rsid w:val="005718C5"/>
    <w:rsid w:val="00571958"/>
    <w:rsid w:val="00571A29"/>
    <w:rsid w:val="00571A6F"/>
    <w:rsid w:val="00571AFF"/>
    <w:rsid w:val="00571B79"/>
    <w:rsid w:val="00571D1C"/>
    <w:rsid w:val="00571D52"/>
    <w:rsid w:val="00571F44"/>
    <w:rsid w:val="00571F51"/>
    <w:rsid w:val="00572026"/>
    <w:rsid w:val="00572043"/>
    <w:rsid w:val="0057212C"/>
    <w:rsid w:val="00572182"/>
    <w:rsid w:val="005721D5"/>
    <w:rsid w:val="0057234F"/>
    <w:rsid w:val="00572516"/>
    <w:rsid w:val="005725ED"/>
    <w:rsid w:val="005729FC"/>
    <w:rsid w:val="00572A7C"/>
    <w:rsid w:val="00572A9B"/>
    <w:rsid w:val="00572BAB"/>
    <w:rsid w:val="00572D67"/>
    <w:rsid w:val="00572DF3"/>
    <w:rsid w:val="00572E7F"/>
    <w:rsid w:val="00572EC9"/>
    <w:rsid w:val="00572F6B"/>
    <w:rsid w:val="00572FD7"/>
    <w:rsid w:val="00573235"/>
    <w:rsid w:val="0057330F"/>
    <w:rsid w:val="005734B8"/>
    <w:rsid w:val="00573644"/>
    <w:rsid w:val="005737DC"/>
    <w:rsid w:val="0057382E"/>
    <w:rsid w:val="00573906"/>
    <w:rsid w:val="00573A30"/>
    <w:rsid w:val="00573A80"/>
    <w:rsid w:val="00573AF8"/>
    <w:rsid w:val="00573D05"/>
    <w:rsid w:val="00573E5E"/>
    <w:rsid w:val="00573EE4"/>
    <w:rsid w:val="00573FEC"/>
    <w:rsid w:val="005743FD"/>
    <w:rsid w:val="0057440F"/>
    <w:rsid w:val="00574474"/>
    <w:rsid w:val="0057450B"/>
    <w:rsid w:val="00574536"/>
    <w:rsid w:val="005749C8"/>
    <w:rsid w:val="00574B09"/>
    <w:rsid w:val="00574B33"/>
    <w:rsid w:val="00574D2B"/>
    <w:rsid w:val="00574D4D"/>
    <w:rsid w:val="00574D97"/>
    <w:rsid w:val="00574E38"/>
    <w:rsid w:val="00575061"/>
    <w:rsid w:val="005750F2"/>
    <w:rsid w:val="00575212"/>
    <w:rsid w:val="0057521B"/>
    <w:rsid w:val="0057549D"/>
    <w:rsid w:val="00575500"/>
    <w:rsid w:val="00575618"/>
    <w:rsid w:val="0057578F"/>
    <w:rsid w:val="005757E6"/>
    <w:rsid w:val="00575913"/>
    <w:rsid w:val="00575954"/>
    <w:rsid w:val="00575A6B"/>
    <w:rsid w:val="00575AC5"/>
    <w:rsid w:val="00575C39"/>
    <w:rsid w:val="00575CB1"/>
    <w:rsid w:val="00575D49"/>
    <w:rsid w:val="00575E54"/>
    <w:rsid w:val="00575F4C"/>
    <w:rsid w:val="0057613D"/>
    <w:rsid w:val="005762A7"/>
    <w:rsid w:val="00576304"/>
    <w:rsid w:val="005764AC"/>
    <w:rsid w:val="00576501"/>
    <w:rsid w:val="00576536"/>
    <w:rsid w:val="0057661B"/>
    <w:rsid w:val="005767BB"/>
    <w:rsid w:val="00576A1B"/>
    <w:rsid w:val="00576A59"/>
    <w:rsid w:val="00576B49"/>
    <w:rsid w:val="00576E19"/>
    <w:rsid w:val="00576E8F"/>
    <w:rsid w:val="00576E91"/>
    <w:rsid w:val="00576F2B"/>
    <w:rsid w:val="005771E0"/>
    <w:rsid w:val="0057765A"/>
    <w:rsid w:val="0057774A"/>
    <w:rsid w:val="005778D6"/>
    <w:rsid w:val="005779C1"/>
    <w:rsid w:val="005779F3"/>
    <w:rsid w:val="00577A14"/>
    <w:rsid w:val="00577B0D"/>
    <w:rsid w:val="00577B96"/>
    <w:rsid w:val="00577BA9"/>
    <w:rsid w:val="00577C23"/>
    <w:rsid w:val="00577CAE"/>
    <w:rsid w:val="00577DC8"/>
    <w:rsid w:val="00577DF6"/>
    <w:rsid w:val="00577E70"/>
    <w:rsid w:val="00577ED1"/>
    <w:rsid w:val="0057EBB4"/>
    <w:rsid w:val="0058008D"/>
    <w:rsid w:val="0058023E"/>
    <w:rsid w:val="00580294"/>
    <w:rsid w:val="005802BA"/>
    <w:rsid w:val="005802EE"/>
    <w:rsid w:val="0058040E"/>
    <w:rsid w:val="00580422"/>
    <w:rsid w:val="00580455"/>
    <w:rsid w:val="0058069C"/>
    <w:rsid w:val="0058077A"/>
    <w:rsid w:val="00580806"/>
    <w:rsid w:val="00580AE0"/>
    <w:rsid w:val="00580B85"/>
    <w:rsid w:val="00580D1F"/>
    <w:rsid w:val="00580D53"/>
    <w:rsid w:val="00580D84"/>
    <w:rsid w:val="00580E7F"/>
    <w:rsid w:val="00580F54"/>
    <w:rsid w:val="0058106B"/>
    <w:rsid w:val="00581174"/>
    <w:rsid w:val="0058126B"/>
    <w:rsid w:val="005812FF"/>
    <w:rsid w:val="005816E8"/>
    <w:rsid w:val="00581717"/>
    <w:rsid w:val="00581798"/>
    <w:rsid w:val="00581A1D"/>
    <w:rsid w:val="00581A30"/>
    <w:rsid w:val="00581A68"/>
    <w:rsid w:val="00581B71"/>
    <w:rsid w:val="00581EDE"/>
    <w:rsid w:val="00581F11"/>
    <w:rsid w:val="00581F6E"/>
    <w:rsid w:val="00582251"/>
    <w:rsid w:val="00582341"/>
    <w:rsid w:val="005826B0"/>
    <w:rsid w:val="00582886"/>
    <w:rsid w:val="00582A27"/>
    <w:rsid w:val="00582AC3"/>
    <w:rsid w:val="00582BF0"/>
    <w:rsid w:val="00582CA8"/>
    <w:rsid w:val="00582DAC"/>
    <w:rsid w:val="00582E16"/>
    <w:rsid w:val="00582E91"/>
    <w:rsid w:val="00582F0D"/>
    <w:rsid w:val="00582F10"/>
    <w:rsid w:val="00582FE1"/>
    <w:rsid w:val="00583028"/>
    <w:rsid w:val="005830B3"/>
    <w:rsid w:val="00583178"/>
    <w:rsid w:val="00583334"/>
    <w:rsid w:val="00583372"/>
    <w:rsid w:val="0058342E"/>
    <w:rsid w:val="00583687"/>
    <w:rsid w:val="0058370B"/>
    <w:rsid w:val="005839EE"/>
    <w:rsid w:val="00583B66"/>
    <w:rsid w:val="00583C62"/>
    <w:rsid w:val="00583E4A"/>
    <w:rsid w:val="005840F8"/>
    <w:rsid w:val="005841C7"/>
    <w:rsid w:val="005841FF"/>
    <w:rsid w:val="0058427A"/>
    <w:rsid w:val="00584386"/>
    <w:rsid w:val="0058440D"/>
    <w:rsid w:val="005844C5"/>
    <w:rsid w:val="005844FC"/>
    <w:rsid w:val="00584541"/>
    <w:rsid w:val="00584565"/>
    <w:rsid w:val="00584576"/>
    <w:rsid w:val="0058467B"/>
    <w:rsid w:val="0058468D"/>
    <w:rsid w:val="005846C5"/>
    <w:rsid w:val="00584773"/>
    <w:rsid w:val="00584815"/>
    <w:rsid w:val="00584869"/>
    <w:rsid w:val="00584A69"/>
    <w:rsid w:val="00584ABC"/>
    <w:rsid w:val="00584C86"/>
    <w:rsid w:val="00584CDE"/>
    <w:rsid w:val="00584D18"/>
    <w:rsid w:val="00584F45"/>
    <w:rsid w:val="00584F6E"/>
    <w:rsid w:val="005850A7"/>
    <w:rsid w:val="00585102"/>
    <w:rsid w:val="0058512E"/>
    <w:rsid w:val="00585223"/>
    <w:rsid w:val="00585304"/>
    <w:rsid w:val="005854F8"/>
    <w:rsid w:val="00585523"/>
    <w:rsid w:val="00585577"/>
    <w:rsid w:val="00585738"/>
    <w:rsid w:val="0058573B"/>
    <w:rsid w:val="0058577F"/>
    <w:rsid w:val="005857D7"/>
    <w:rsid w:val="00585859"/>
    <w:rsid w:val="00585868"/>
    <w:rsid w:val="00585A69"/>
    <w:rsid w:val="00585A6B"/>
    <w:rsid w:val="00585A8B"/>
    <w:rsid w:val="00585BAD"/>
    <w:rsid w:val="00585BC1"/>
    <w:rsid w:val="00585BDF"/>
    <w:rsid w:val="00585C09"/>
    <w:rsid w:val="00585E76"/>
    <w:rsid w:val="00585E9A"/>
    <w:rsid w:val="00585F78"/>
    <w:rsid w:val="0058602D"/>
    <w:rsid w:val="00586057"/>
    <w:rsid w:val="00586071"/>
    <w:rsid w:val="00586072"/>
    <w:rsid w:val="005862B5"/>
    <w:rsid w:val="005862B8"/>
    <w:rsid w:val="00586687"/>
    <w:rsid w:val="00586804"/>
    <w:rsid w:val="0058684C"/>
    <w:rsid w:val="005869E6"/>
    <w:rsid w:val="00586AE9"/>
    <w:rsid w:val="00586F35"/>
    <w:rsid w:val="005871B5"/>
    <w:rsid w:val="0058722A"/>
    <w:rsid w:val="00587406"/>
    <w:rsid w:val="005874F9"/>
    <w:rsid w:val="0058757D"/>
    <w:rsid w:val="005875B3"/>
    <w:rsid w:val="00587603"/>
    <w:rsid w:val="005877C5"/>
    <w:rsid w:val="005878DC"/>
    <w:rsid w:val="00587ACE"/>
    <w:rsid w:val="00587B08"/>
    <w:rsid w:val="00587BA2"/>
    <w:rsid w:val="00587F49"/>
    <w:rsid w:val="00590005"/>
    <w:rsid w:val="0059008B"/>
    <w:rsid w:val="005902B5"/>
    <w:rsid w:val="005902F1"/>
    <w:rsid w:val="0059035E"/>
    <w:rsid w:val="0059035F"/>
    <w:rsid w:val="00590618"/>
    <w:rsid w:val="0059068E"/>
    <w:rsid w:val="005906BC"/>
    <w:rsid w:val="005909B2"/>
    <w:rsid w:val="00590A8F"/>
    <w:rsid w:val="00590AC9"/>
    <w:rsid w:val="00590B4C"/>
    <w:rsid w:val="00590B8C"/>
    <w:rsid w:val="00590C48"/>
    <w:rsid w:val="00590C57"/>
    <w:rsid w:val="00590D02"/>
    <w:rsid w:val="00590E5B"/>
    <w:rsid w:val="00590F3D"/>
    <w:rsid w:val="0059138D"/>
    <w:rsid w:val="0059149A"/>
    <w:rsid w:val="005914D9"/>
    <w:rsid w:val="0059152B"/>
    <w:rsid w:val="0059155C"/>
    <w:rsid w:val="00591749"/>
    <w:rsid w:val="00591758"/>
    <w:rsid w:val="0059178F"/>
    <w:rsid w:val="00591831"/>
    <w:rsid w:val="00591854"/>
    <w:rsid w:val="005918B4"/>
    <w:rsid w:val="0059198F"/>
    <w:rsid w:val="00591A28"/>
    <w:rsid w:val="00591A5A"/>
    <w:rsid w:val="00591BBD"/>
    <w:rsid w:val="00591C00"/>
    <w:rsid w:val="00591C0A"/>
    <w:rsid w:val="00591C9C"/>
    <w:rsid w:val="00591DBA"/>
    <w:rsid w:val="00591E6F"/>
    <w:rsid w:val="00591F06"/>
    <w:rsid w:val="005920B6"/>
    <w:rsid w:val="00592138"/>
    <w:rsid w:val="0059223B"/>
    <w:rsid w:val="0059228C"/>
    <w:rsid w:val="005922C8"/>
    <w:rsid w:val="005922E6"/>
    <w:rsid w:val="00592379"/>
    <w:rsid w:val="005928FF"/>
    <w:rsid w:val="0059293F"/>
    <w:rsid w:val="00592ADB"/>
    <w:rsid w:val="00592B48"/>
    <w:rsid w:val="00592B6F"/>
    <w:rsid w:val="00592C14"/>
    <w:rsid w:val="00592E17"/>
    <w:rsid w:val="00592EFE"/>
    <w:rsid w:val="00592FD0"/>
    <w:rsid w:val="00592FD7"/>
    <w:rsid w:val="00592FF6"/>
    <w:rsid w:val="0059313B"/>
    <w:rsid w:val="005933AF"/>
    <w:rsid w:val="00593436"/>
    <w:rsid w:val="00593548"/>
    <w:rsid w:val="00593553"/>
    <w:rsid w:val="0059357A"/>
    <w:rsid w:val="005935CA"/>
    <w:rsid w:val="005935DC"/>
    <w:rsid w:val="005935F6"/>
    <w:rsid w:val="005938E3"/>
    <w:rsid w:val="005938F5"/>
    <w:rsid w:val="00593969"/>
    <w:rsid w:val="00593C4E"/>
    <w:rsid w:val="00593D2E"/>
    <w:rsid w:val="005944AA"/>
    <w:rsid w:val="0059458F"/>
    <w:rsid w:val="00594644"/>
    <w:rsid w:val="00594724"/>
    <w:rsid w:val="005948C2"/>
    <w:rsid w:val="00594AA5"/>
    <w:rsid w:val="00594C78"/>
    <w:rsid w:val="005955D5"/>
    <w:rsid w:val="00595652"/>
    <w:rsid w:val="0059566A"/>
    <w:rsid w:val="005956B6"/>
    <w:rsid w:val="005956BC"/>
    <w:rsid w:val="00595A16"/>
    <w:rsid w:val="00595AE3"/>
    <w:rsid w:val="00595C57"/>
    <w:rsid w:val="00595C93"/>
    <w:rsid w:val="00595DBF"/>
    <w:rsid w:val="00595E3C"/>
    <w:rsid w:val="0059625C"/>
    <w:rsid w:val="005962AA"/>
    <w:rsid w:val="005962BB"/>
    <w:rsid w:val="005963FA"/>
    <w:rsid w:val="00596732"/>
    <w:rsid w:val="005967B6"/>
    <w:rsid w:val="00596975"/>
    <w:rsid w:val="00596DF0"/>
    <w:rsid w:val="00596E80"/>
    <w:rsid w:val="005970A1"/>
    <w:rsid w:val="0059716F"/>
    <w:rsid w:val="005972C4"/>
    <w:rsid w:val="00597440"/>
    <w:rsid w:val="005974B9"/>
    <w:rsid w:val="0059762E"/>
    <w:rsid w:val="00597636"/>
    <w:rsid w:val="005977CC"/>
    <w:rsid w:val="0059791E"/>
    <w:rsid w:val="0059796F"/>
    <w:rsid w:val="00597996"/>
    <w:rsid w:val="005979CB"/>
    <w:rsid w:val="00597AC3"/>
    <w:rsid w:val="00597AF3"/>
    <w:rsid w:val="00597B69"/>
    <w:rsid w:val="00597B91"/>
    <w:rsid w:val="00597B9B"/>
    <w:rsid w:val="00597C5A"/>
    <w:rsid w:val="00597DF1"/>
    <w:rsid w:val="00597E0B"/>
    <w:rsid w:val="00597E2E"/>
    <w:rsid w:val="00597F3B"/>
    <w:rsid w:val="005A002C"/>
    <w:rsid w:val="005A017F"/>
    <w:rsid w:val="005A0186"/>
    <w:rsid w:val="005A0788"/>
    <w:rsid w:val="005A0810"/>
    <w:rsid w:val="005A0985"/>
    <w:rsid w:val="005A09E9"/>
    <w:rsid w:val="005A09EA"/>
    <w:rsid w:val="005A0A0F"/>
    <w:rsid w:val="005A0AAB"/>
    <w:rsid w:val="005A0AF3"/>
    <w:rsid w:val="005A0B31"/>
    <w:rsid w:val="005A0D9B"/>
    <w:rsid w:val="005A0F84"/>
    <w:rsid w:val="005A0FDF"/>
    <w:rsid w:val="005A106D"/>
    <w:rsid w:val="005A10B2"/>
    <w:rsid w:val="005A11B6"/>
    <w:rsid w:val="005A134F"/>
    <w:rsid w:val="005A141A"/>
    <w:rsid w:val="005A14A3"/>
    <w:rsid w:val="005A1506"/>
    <w:rsid w:val="005A1701"/>
    <w:rsid w:val="005A171C"/>
    <w:rsid w:val="005A18FC"/>
    <w:rsid w:val="005A1C19"/>
    <w:rsid w:val="005A1D7A"/>
    <w:rsid w:val="005A1DC5"/>
    <w:rsid w:val="005A1DEB"/>
    <w:rsid w:val="005A1EAF"/>
    <w:rsid w:val="005A1F0D"/>
    <w:rsid w:val="005A1F25"/>
    <w:rsid w:val="005A2144"/>
    <w:rsid w:val="005A2386"/>
    <w:rsid w:val="005A23E4"/>
    <w:rsid w:val="005A2477"/>
    <w:rsid w:val="005A24F1"/>
    <w:rsid w:val="005A24F2"/>
    <w:rsid w:val="005A2755"/>
    <w:rsid w:val="005A27E0"/>
    <w:rsid w:val="005A2960"/>
    <w:rsid w:val="005A2B29"/>
    <w:rsid w:val="005A2CD7"/>
    <w:rsid w:val="005A2ED9"/>
    <w:rsid w:val="005A2FD3"/>
    <w:rsid w:val="005A3152"/>
    <w:rsid w:val="005A31F0"/>
    <w:rsid w:val="005A334B"/>
    <w:rsid w:val="005A33A3"/>
    <w:rsid w:val="005A3440"/>
    <w:rsid w:val="005A360F"/>
    <w:rsid w:val="005A3669"/>
    <w:rsid w:val="005A3806"/>
    <w:rsid w:val="005A3862"/>
    <w:rsid w:val="005A39FD"/>
    <w:rsid w:val="005A3A04"/>
    <w:rsid w:val="005A3B09"/>
    <w:rsid w:val="005A3B1F"/>
    <w:rsid w:val="005A3C22"/>
    <w:rsid w:val="005A3C35"/>
    <w:rsid w:val="005A3C7C"/>
    <w:rsid w:val="005A3E4D"/>
    <w:rsid w:val="005A3ED4"/>
    <w:rsid w:val="005A3ED9"/>
    <w:rsid w:val="005A403A"/>
    <w:rsid w:val="005A405D"/>
    <w:rsid w:val="005A40CA"/>
    <w:rsid w:val="005A42C3"/>
    <w:rsid w:val="005A42DB"/>
    <w:rsid w:val="005A437A"/>
    <w:rsid w:val="005A442B"/>
    <w:rsid w:val="005A4445"/>
    <w:rsid w:val="005A447B"/>
    <w:rsid w:val="005A4592"/>
    <w:rsid w:val="005A47CE"/>
    <w:rsid w:val="005A49FB"/>
    <w:rsid w:val="005A4C46"/>
    <w:rsid w:val="005A4F02"/>
    <w:rsid w:val="005A4F76"/>
    <w:rsid w:val="005A51C0"/>
    <w:rsid w:val="005A5426"/>
    <w:rsid w:val="005A55A0"/>
    <w:rsid w:val="005A5623"/>
    <w:rsid w:val="005A57DA"/>
    <w:rsid w:val="005A5925"/>
    <w:rsid w:val="005A5954"/>
    <w:rsid w:val="005A5A81"/>
    <w:rsid w:val="005A5C3A"/>
    <w:rsid w:val="005A5C49"/>
    <w:rsid w:val="005A604F"/>
    <w:rsid w:val="005A610E"/>
    <w:rsid w:val="005A622F"/>
    <w:rsid w:val="005A62EF"/>
    <w:rsid w:val="005A6382"/>
    <w:rsid w:val="005A6469"/>
    <w:rsid w:val="005A653F"/>
    <w:rsid w:val="005A6597"/>
    <w:rsid w:val="005A686C"/>
    <w:rsid w:val="005A690F"/>
    <w:rsid w:val="005A6AA8"/>
    <w:rsid w:val="005A6B2E"/>
    <w:rsid w:val="005A6B39"/>
    <w:rsid w:val="005A6C87"/>
    <w:rsid w:val="005A6CAD"/>
    <w:rsid w:val="005A6E4F"/>
    <w:rsid w:val="005A6FEA"/>
    <w:rsid w:val="005A7289"/>
    <w:rsid w:val="005A72C5"/>
    <w:rsid w:val="005A73B3"/>
    <w:rsid w:val="005A73BC"/>
    <w:rsid w:val="005A74A2"/>
    <w:rsid w:val="005A74D1"/>
    <w:rsid w:val="005A75A1"/>
    <w:rsid w:val="005A7675"/>
    <w:rsid w:val="005A767B"/>
    <w:rsid w:val="005A7B86"/>
    <w:rsid w:val="005A7C47"/>
    <w:rsid w:val="005A7CE1"/>
    <w:rsid w:val="005A7DD8"/>
    <w:rsid w:val="005A7ECE"/>
    <w:rsid w:val="005A7FD3"/>
    <w:rsid w:val="005A7FE1"/>
    <w:rsid w:val="005B00E6"/>
    <w:rsid w:val="005B0375"/>
    <w:rsid w:val="005B061D"/>
    <w:rsid w:val="005B086F"/>
    <w:rsid w:val="005B0A0F"/>
    <w:rsid w:val="005B0A9D"/>
    <w:rsid w:val="005B0C93"/>
    <w:rsid w:val="005B0D5F"/>
    <w:rsid w:val="005B0D99"/>
    <w:rsid w:val="005B0DE9"/>
    <w:rsid w:val="005B0F68"/>
    <w:rsid w:val="005B104D"/>
    <w:rsid w:val="005B10CF"/>
    <w:rsid w:val="005B111C"/>
    <w:rsid w:val="005B1132"/>
    <w:rsid w:val="005B12ED"/>
    <w:rsid w:val="005B1326"/>
    <w:rsid w:val="005B14C6"/>
    <w:rsid w:val="005B15A6"/>
    <w:rsid w:val="005B15B9"/>
    <w:rsid w:val="005B15F2"/>
    <w:rsid w:val="005B16FF"/>
    <w:rsid w:val="005B187C"/>
    <w:rsid w:val="005B1B43"/>
    <w:rsid w:val="005B1CA5"/>
    <w:rsid w:val="005B1D39"/>
    <w:rsid w:val="005B1E5F"/>
    <w:rsid w:val="005B1F4C"/>
    <w:rsid w:val="005B1F65"/>
    <w:rsid w:val="005B201C"/>
    <w:rsid w:val="005B2089"/>
    <w:rsid w:val="005B20F4"/>
    <w:rsid w:val="005B2101"/>
    <w:rsid w:val="005B2424"/>
    <w:rsid w:val="005B2554"/>
    <w:rsid w:val="005B2707"/>
    <w:rsid w:val="005B272A"/>
    <w:rsid w:val="005B2A12"/>
    <w:rsid w:val="005B2A9F"/>
    <w:rsid w:val="005B2C73"/>
    <w:rsid w:val="005B2CF2"/>
    <w:rsid w:val="005B3118"/>
    <w:rsid w:val="005B3141"/>
    <w:rsid w:val="005B3166"/>
    <w:rsid w:val="005B322E"/>
    <w:rsid w:val="005B338E"/>
    <w:rsid w:val="005B33FC"/>
    <w:rsid w:val="005B34F4"/>
    <w:rsid w:val="005B34F8"/>
    <w:rsid w:val="005B352D"/>
    <w:rsid w:val="005B353A"/>
    <w:rsid w:val="005B35F3"/>
    <w:rsid w:val="005B3672"/>
    <w:rsid w:val="005B36A0"/>
    <w:rsid w:val="005B3702"/>
    <w:rsid w:val="005B37B9"/>
    <w:rsid w:val="005B391A"/>
    <w:rsid w:val="005B393F"/>
    <w:rsid w:val="005B397E"/>
    <w:rsid w:val="005B39F5"/>
    <w:rsid w:val="005B3B02"/>
    <w:rsid w:val="005B3B11"/>
    <w:rsid w:val="005B3DE8"/>
    <w:rsid w:val="005B3E41"/>
    <w:rsid w:val="005B3F0F"/>
    <w:rsid w:val="005B408C"/>
    <w:rsid w:val="005B4099"/>
    <w:rsid w:val="005B410E"/>
    <w:rsid w:val="005B4381"/>
    <w:rsid w:val="005B442A"/>
    <w:rsid w:val="005B466E"/>
    <w:rsid w:val="005B4706"/>
    <w:rsid w:val="005B48A9"/>
    <w:rsid w:val="005B49F8"/>
    <w:rsid w:val="005B4AA7"/>
    <w:rsid w:val="005B4AD4"/>
    <w:rsid w:val="005B4B4F"/>
    <w:rsid w:val="005B4DB5"/>
    <w:rsid w:val="005B4E63"/>
    <w:rsid w:val="005B505A"/>
    <w:rsid w:val="005B512B"/>
    <w:rsid w:val="005B5163"/>
    <w:rsid w:val="005B51C5"/>
    <w:rsid w:val="005B534C"/>
    <w:rsid w:val="005B5454"/>
    <w:rsid w:val="005B5490"/>
    <w:rsid w:val="005B558B"/>
    <w:rsid w:val="005B55B4"/>
    <w:rsid w:val="005B55DA"/>
    <w:rsid w:val="005B55F6"/>
    <w:rsid w:val="005B56FB"/>
    <w:rsid w:val="005B5881"/>
    <w:rsid w:val="005B588D"/>
    <w:rsid w:val="005B58E7"/>
    <w:rsid w:val="005B5A8D"/>
    <w:rsid w:val="005B5A97"/>
    <w:rsid w:val="005B5B3A"/>
    <w:rsid w:val="005B5B91"/>
    <w:rsid w:val="005B5C46"/>
    <w:rsid w:val="005B5D27"/>
    <w:rsid w:val="005B5DA1"/>
    <w:rsid w:val="005B5EA8"/>
    <w:rsid w:val="005B6010"/>
    <w:rsid w:val="005B6144"/>
    <w:rsid w:val="005B61EE"/>
    <w:rsid w:val="005B6421"/>
    <w:rsid w:val="005B6A97"/>
    <w:rsid w:val="005B6C40"/>
    <w:rsid w:val="005B6C57"/>
    <w:rsid w:val="005B6C5A"/>
    <w:rsid w:val="005B6D2D"/>
    <w:rsid w:val="005B6D3A"/>
    <w:rsid w:val="005B7140"/>
    <w:rsid w:val="005B7146"/>
    <w:rsid w:val="005B77BE"/>
    <w:rsid w:val="005B78AC"/>
    <w:rsid w:val="005B78BD"/>
    <w:rsid w:val="005B7970"/>
    <w:rsid w:val="005B7A88"/>
    <w:rsid w:val="005B7BD1"/>
    <w:rsid w:val="005B7C2A"/>
    <w:rsid w:val="005B7DD6"/>
    <w:rsid w:val="005B7DEB"/>
    <w:rsid w:val="005B7F6D"/>
    <w:rsid w:val="005C0097"/>
    <w:rsid w:val="005C01A7"/>
    <w:rsid w:val="005C0366"/>
    <w:rsid w:val="005C03F4"/>
    <w:rsid w:val="005C0593"/>
    <w:rsid w:val="005C0685"/>
    <w:rsid w:val="005C069F"/>
    <w:rsid w:val="005C087A"/>
    <w:rsid w:val="005C08B9"/>
    <w:rsid w:val="005C08BD"/>
    <w:rsid w:val="005C0947"/>
    <w:rsid w:val="005C0A89"/>
    <w:rsid w:val="005C0D45"/>
    <w:rsid w:val="005C0D98"/>
    <w:rsid w:val="005C0DFC"/>
    <w:rsid w:val="005C1052"/>
    <w:rsid w:val="005C10C7"/>
    <w:rsid w:val="005C115F"/>
    <w:rsid w:val="005C11C4"/>
    <w:rsid w:val="005C133B"/>
    <w:rsid w:val="005C13DC"/>
    <w:rsid w:val="005C1464"/>
    <w:rsid w:val="005C1513"/>
    <w:rsid w:val="005C152F"/>
    <w:rsid w:val="005C1683"/>
    <w:rsid w:val="005C177B"/>
    <w:rsid w:val="005C17DB"/>
    <w:rsid w:val="005C196F"/>
    <w:rsid w:val="005C1B3F"/>
    <w:rsid w:val="005C1B7D"/>
    <w:rsid w:val="005C1B96"/>
    <w:rsid w:val="005C1FFB"/>
    <w:rsid w:val="005C208C"/>
    <w:rsid w:val="005C20D1"/>
    <w:rsid w:val="005C234F"/>
    <w:rsid w:val="005C2582"/>
    <w:rsid w:val="005C2689"/>
    <w:rsid w:val="005C273B"/>
    <w:rsid w:val="005C29C3"/>
    <w:rsid w:val="005C2FFC"/>
    <w:rsid w:val="005C317B"/>
    <w:rsid w:val="005C36B5"/>
    <w:rsid w:val="005C374A"/>
    <w:rsid w:val="005C3880"/>
    <w:rsid w:val="005C3923"/>
    <w:rsid w:val="005C3A1C"/>
    <w:rsid w:val="005C3A97"/>
    <w:rsid w:val="005C3B4C"/>
    <w:rsid w:val="005C3BA2"/>
    <w:rsid w:val="005C3BA8"/>
    <w:rsid w:val="005C3D46"/>
    <w:rsid w:val="005C3D6B"/>
    <w:rsid w:val="005C3E66"/>
    <w:rsid w:val="005C3E96"/>
    <w:rsid w:val="005C3EC0"/>
    <w:rsid w:val="005C4105"/>
    <w:rsid w:val="005C4195"/>
    <w:rsid w:val="005C4222"/>
    <w:rsid w:val="005C4537"/>
    <w:rsid w:val="005C4588"/>
    <w:rsid w:val="005C45D2"/>
    <w:rsid w:val="005C461E"/>
    <w:rsid w:val="005C47A9"/>
    <w:rsid w:val="005C47E2"/>
    <w:rsid w:val="005C4AF9"/>
    <w:rsid w:val="005C4BCD"/>
    <w:rsid w:val="005C53E1"/>
    <w:rsid w:val="005C540E"/>
    <w:rsid w:val="005C5413"/>
    <w:rsid w:val="005C563A"/>
    <w:rsid w:val="005C5674"/>
    <w:rsid w:val="005C56CB"/>
    <w:rsid w:val="005C585A"/>
    <w:rsid w:val="005C5865"/>
    <w:rsid w:val="005C5888"/>
    <w:rsid w:val="005C591A"/>
    <w:rsid w:val="005C5A79"/>
    <w:rsid w:val="005C5B1D"/>
    <w:rsid w:val="005C5C9B"/>
    <w:rsid w:val="005C5CA0"/>
    <w:rsid w:val="005C5E26"/>
    <w:rsid w:val="005C5E4E"/>
    <w:rsid w:val="005C5ED6"/>
    <w:rsid w:val="005C6011"/>
    <w:rsid w:val="005C613A"/>
    <w:rsid w:val="005C629A"/>
    <w:rsid w:val="005C6321"/>
    <w:rsid w:val="005C63FF"/>
    <w:rsid w:val="005C660F"/>
    <w:rsid w:val="005C6610"/>
    <w:rsid w:val="005C67DD"/>
    <w:rsid w:val="005C6CFA"/>
    <w:rsid w:val="005C6DCF"/>
    <w:rsid w:val="005C6DE2"/>
    <w:rsid w:val="005C6E96"/>
    <w:rsid w:val="005C6F74"/>
    <w:rsid w:val="005C716C"/>
    <w:rsid w:val="005C7379"/>
    <w:rsid w:val="005C7417"/>
    <w:rsid w:val="005C7524"/>
    <w:rsid w:val="005C7545"/>
    <w:rsid w:val="005C75E9"/>
    <w:rsid w:val="005C76D0"/>
    <w:rsid w:val="005C76EF"/>
    <w:rsid w:val="005C77EF"/>
    <w:rsid w:val="005C7CDE"/>
    <w:rsid w:val="005C7D09"/>
    <w:rsid w:val="005C7D73"/>
    <w:rsid w:val="005C7E7F"/>
    <w:rsid w:val="005C7F7C"/>
    <w:rsid w:val="005C7FAE"/>
    <w:rsid w:val="005D0021"/>
    <w:rsid w:val="005D003D"/>
    <w:rsid w:val="005D00AA"/>
    <w:rsid w:val="005D02A5"/>
    <w:rsid w:val="005D02C3"/>
    <w:rsid w:val="005D03DD"/>
    <w:rsid w:val="005D0480"/>
    <w:rsid w:val="005D0505"/>
    <w:rsid w:val="005D0562"/>
    <w:rsid w:val="005D0569"/>
    <w:rsid w:val="005D0598"/>
    <w:rsid w:val="005D06A2"/>
    <w:rsid w:val="005D08DF"/>
    <w:rsid w:val="005D0904"/>
    <w:rsid w:val="005D0905"/>
    <w:rsid w:val="005D0A1B"/>
    <w:rsid w:val="005D0A51"/>
    <w:rsid w:val="005D0B67"/>
    <w:rsid w:val="005D0C0B"/>
    <w:rsid w:val="005D0C6D"/>
    <w:rsid w:val="005D0EEC"/>
    <w:rsid w:val="005D0F91"/>
    <w:rsid w:val="005D0FBB"/>
    <w:rsid w:val="005D1181"/>
    <w:rsid w:val="005D128D"/>
    <w:rsid w:val="005D1318"/>
    <w:rsid w:val="005D15BE"/>
    <w:rsid w:val="005D1649"/>
    <w:rsid w:val="005D16B3"/>
    <w:rsid w:val="005D1720"/>
    <w:rsid w:val="005D1992"/>
    <w:rsid w:val="005D1A7E"/>
    <w:rsid w:val="005D1B20"/>
    <w:rsid w:val="005D1C47"/>
    <w:rsid w:val="005D1DBA"/>
    <w:rsid w:val="005D1F4F"/>
    <w:rsid w:val="005D20F0"/>
    <w:rsid w:val="005D211C"/>
    <w:rsid w:val="005D225B"/>
    <w:rsid w:val="005D241D"/>
    <w:rsid w:val="005D2462"/>
    <w:rsid w:val="005D2565"/>
    <w:rsid w:val="005D26A0"/>
    <w:rsid w:val="005D27C7"/>
    <w:rsid w:val="005D2918"/>
    <w:rsid w:val="005D29A5"/>
    <w:rsid w:val="005D2BB6"/>
    <w:rsid w:val="005D2C4E"/>
    <w:rsid w:val="005D3018"/>
    <w:rsid w:val="005D3034"/>
    <w:rsid w:val="005D31DB"/>
    <w:rsid w:val="005D344C"/>
    <w:rsid w:val="005D3636"/>
    <w:rsid w:val="005D398B"/>
    <w:rsid w:val="005D3A27"/>
    <w:rsid w:val="005D3D17"/>
    <w:rsid w:val="005D3D24"/>
    <w:rsid w:val="005D3D8D"/>
    <w:rsid w:val="005D3F92"/>
    <w:rsid w:val="005D3F9D"/>
    <w:rsid w:val="005D4017"/>
    <w:rsid w:val="005D402E"/>
    <w:rsid w:val="005D41BA"/>
    <w:rsid w:val="005D4208"/>
    <w:rsid w:val="005D4269"/>
    <w:rsid w:val="005D426C"/>
    <w:rsid w:val="005D43D5"/>
    <w:rsid w:val="005D44C1"/>
    <w:rsid w:val="005D45A0"/>
    <w:rsid w:val="005D4688"/>
    <w:rsid w:val="005D47C3"/>
    <w:rsid w:val="005D4803"/>
    <w:rsid w:val="005D483D"/>
    <w:rsid w:val="005D4A03"/>
    <w:rsid w:val="005D4A7E"/>
    <w:rsid w:val="005D4B41"/>
    <w:rsid w:val="005D4B5C"/>
    <w:rsid w:val="005D4C3F"/>
    <w:rsid w:val="005D4D40"/>
    <w:rsid w:val="005D4E32"/>
    <w:rsid w:val="005D4F7B"/>
    <w:rsid w:val="005D5067"/>
    <w:rsid w:val="005D5319"/>
    <w:rsid w:val="005D5324"/>
    <w:rsid w:val="005D5378"/>
    <w:rsid w:val="005D5385"/>
    <w:rsid w:val="005D53C2"/>
    <w:rsid w:val="005D542F"/>
    <w:rsid w:val="005D54F0"/>
    <w:rsid w:val="005D555C"/>
    <w:rsid w:val="005D556F"/>
    <w:rsid w:val="005D5692"/>
    <w:rsid w:val="005D5844"/>
    <w:rsid w:val="005D59B6"/>
    <w:rsid w:val="005D5B25"/>
    <w:rsid w:val="005D5C5B"/>
    <w:rsid w:val="005D5DA0"/>
    <w:rsid w:val="005D5EA9"/>
    <w:rsid w:val="005D6005"/>
    <w:rsid w:val="005D6009"/>
    <w:rsid w:val="005D624E"/>
    <w:rsid w:val="005D62E4"/>
    <w:rsid w:val="005D668F"/>
    <w:rsid w:val="005D66B1"/>
    <w:rsid w:val="005D6B99"/>
    <w:rsid w:val="005D6C2E"/>
    <w:rsid w:val="005D6E65"/>
    <w:rsid w:val="005D6E87"/>
    <w:rsid w:val="005D6ECC"/>
    <w:rsid w:val="005D6F92"/>
    <w:rsid w:val="005D70E5"/>
    <w:rsid w:val="005D7138"/>
    <w:rsid w:val="005D758B"/>
    <w:rsid w:val="005D7748"/>
    <w:rsid w:val="005D784E"/>
    <w:rsid w:val="005D7981"/>
    <w:rsid w:val="005D79FC"/>
    <w:rsid w:val="005D7DCA"/>
    <w:rsid w:val="005D7FDC"/>
    <w:rsid w:val="005D7FE2"/>
    <w:rsid w:val="005DBA56"/>
    <w:rsid w:val="005E020F"/>
    <w:rsid w:val="005E0773"/>
    <w:rsid w:val="005E09A3"/>
    <w:rsid w:val="005E09FF"/>
    <w:rsid w:val="005E0CD9"/>
    <w:rsid w:val="005E0DE7"/>
    <w:rsid w:val="005E0E9C"/>
    <w:rsid w:val="005E0EC2"/>
    <w:rsid w:val="005E0F15"/>
    <w:rsid w:val="005E12A2"/>
    <w:rsid w:val="005E12F1"/>
    <w:rsid w:val="005E12FE"/>
    <w:rsid w:val="005E133B"/>
    <w:rsid w:val="005E15B7"/>
    <w:rsid w:val="005E15EA"/>
    <w:rsid w:val="005E1628"/>
    <w:rsid w:val="005E1677"/>
    <w:rsid w:val="005E16B9"/>
    <w:rsid w:val="005E1704"/>
    <w:rsid w:val="005E1755"/>
    <w:rsid w:val="005E1BF5"/>
    <w:rsid w:val="005E1C0E"/>
    <w:rsid w:val="005E1CC3"/>
    <w:rsid w:val="005E1DA4"/>
    <w:rsid w:val="005E1DE1"/>
    <w:rsid w:val="005E1E34"/>
    <w:rsid w:val="005E1EA7"/>
    <w:rsid w:val="005E1EE4"/>
    <w:rsid w:val="005E1F64"/>
    <w:rsid w:val="005E2014"/>
    <w:rsid w:val="005E21C0"/>
    <w:rsid w:val="005E2390"/>
    <w:rsid w:val="005E24F5"/>
    <w:rsid w:val="005E25C4"/>
    <w:rsid w:val="005E2617"/>
    <w:rsid w:val="005E2728"/>
    <w:rsid w:val="005E28F1"/>
    <w:rsid w:val="005E2A85"/>
    <w:rsid w:val="005E2C5F"/>
    <w:rsid w:val="005E2CB1"/>
    <w:rsid w:val="005E2EA8"/>
    <w:rsid w:val="005E3022"/>
    <w:rsid w:val="005E30A7"/>
    <w:rsid w:val="005E3153"/>
    <w:rsid w:val="005E3201"/>
    <w:rsid w:val="005E320F"/>
    <w:rsid w:val="005E3237"/>
    <w:rsid w:val="005E332B"/>
    <w:rsid w:val="005E34EE"/>
    <w:rsid w:val="005E3629"/>
    <w:rsid w:val="005E3639"/>
    <w:rsid w:val="005E36E5"/>
    <w:rsid w:val="005E36F8"/>
    <w:rsid w:val="005E3863"/>
    <w:rsid w:val="005E3876"/>
    <w:rsid w:val="005E38F5"/>
    <w:rsid w:val="005E3C55"/>
    <w:rsid w:val="005E3ECB"/>
    <w:rsid w:val="005E3F41"/>
    <w:rsid w:val="005E4104"/>
    <w:rsid w:val="005E416B"/>
    <w:rsid w:val="005E4180"/>
    <w:rsid w:val="005E418D"/>
    <w:rsid w:val="005E4240"/>
    <w:rsid w:val="005E4327"/>
    <w:rsid w:val="005E43AC"/>
    <w:rsid w:val="005E447D"/>
    <w:rsid w:val="005E44FD"/>
    <w:rsid w:val="005E46D2"/>
    <w:rsid w:val="005E47C0"/>
    <w:rsid w:val="005E47DC"/>
    <w:rsid w:val="005E48E8"/>
    <w:rsid w:val="005E4CAA"/>
    <w:rsid w:val="005E4E15"/>
    <w:rsid w:val="005E4E42"/>
    <w:rsid w:val="005E4FD4"/>
    <w:rsid w:val="005E50D9"/>
    <w:rsid w:val="005E51B4"/>
    <w:rsid w:val="005E538B"/>
    <w:rsid w:val="005E541C"/>
    <w:rsid w:val="005E5570"/>
    <w:rsid w:val="005E561A"/>
    <w:rsid w:val="005E57A8"/>
    <w:rsid w:val="005E597C"/>
    <w:rsid w:val="005E5C39"/>
    <w:rsid w:val="005E60F7"/>
    <w:rsid w:val="005E6313"/>
    <w:rsid w:val="005E64F7"/>
    <w:rsid w:val="005E664B"/>
    <w:rsid w:val="005E679B"/>
    <w:rsid w:val="005E6D3A"/>
    <w:rsid w:val="005E6DE0"/>
    <w:rsid w:val="005E6F3A"/>
    <w:rsid w:val="005E718B"/>
    <w:rsid w:val="005E7324"/>
    <w:rsid w:val="005E74F5"/>
    <w:rsid w:val="005E7500"/>
    <w:rsid w:val="005E7545"/>
    <w:rsid w:val="005E78E7"/>
    <w:rsid w:val="005E7966"/>
    <w:rsid w:val="005E7A1D"/>
    <w:rsid w:val="005E7AA4"/>
    <w:rsid w:val="005E7B78"/>
    <w:rsid w:val="005E7BBE"/>
    <w:rsid w:val="005E7EE0"/>
    <w:rsid w:val="005E7FFC"/>
    <w:rsid w:val="005ECDB3"/>
    <w:rsid w:val="005F02A2"/>
    <w:rsid w:val="005F02D2"/>
    <w:rsid w:val="005F058E"/>
    <w:rsid w:val="005F059D"/>
    <w:rsid w:val="005F05FF"/>
    <w:rsid w:val="005F069F"/>
    <w:rsid w:val="005F0768"/>
    <w:rsid w:val="005F0858"/>
    <w:rsid w:val="005F08B5"/>
    <w:rsid w:val="005F08F7"/>
    <w:rsid w:val="005F096A"/>
    <w:rsid w:val="005F099B"/>
    <w:rsid w:val="005F0BD3"/>
    <w:rsid w:val="005F0C8F"/>
    <w:rsid w:val="005F0CC2"/>
    <w:rsid w:val="005F0DEE"/>
    <w:rsid w:val="005F0FAC"/>
    <w:rsid w:val="005F1092"/>
    <w:rsid w:val="005F11C1"/>
    <w:rsid w:val="005F11CB"/>
    <w:rsid w:val="005F12A4"/>
    <w:rsid w:val="005F1305"/>
    <w:rsid w:val="005F1361"/>
    <w:rsid w:val="005F138A"/>
    <w:rsid w:val="005F13DB"/>
    <w:rsid w:val="005F15AF"/>
    <w:rsid w:val="005F175D"/>
    <w:rsid w:val="005F1832"/>
    <w:rsid w:val="005F18BE"/>
    <w:rsid w:val="005F1975"/>
    <w:rsid w:val="005F1C35"/>
    <w:rsid w:val="005F1C69"/>
    <w:rsid w:val="005F1D66"/>
    <w:rsid w:val="005F1DE3"/>
    <w:rsid w:val="005F1F0D"/>
    <w:rsid w:val="005F2083"/>
    <w:rsid w:val="005F2179"/>
    <w:rsid w:val="005F235A"/>
    <w:rsid w:val="005F236E"/>
    <w:rsid w:val="005F240A"/>
    <w:rsid w:val="005F26B1"/>
    <w:rsid w:val="005F2774"/>
    <w:rsid w:val="005F2883"/>
    <w:rsid w:val="005F28D3"/>
    <w:rsid w:val="005F28EA"/>
    <w:rsid w:val="005F2985"/>
    <w:rsid w:val="005F29CE"/>
    <w:rsid w:val="005F2A1C"/>
    <w:rsid w:val="005F2BAC"/>
    <w:rsid w:val="005F2BCB"/>
    <w:rsid w:val="005F2C1F"/>
    <w:rsid w:val="005F2C2F"/>
    <w:rsid w:val="005F2D01"/>
    <w:rsid w:val="005F2E3B"/>
    <w:rsid w:val="005F2E76"/>
    <w:rsid w:val="005F2ED9"/>
    <w:rsid w:val="005F3022"/>
    <w:rsid w:val="005F31DB"/>
    <w:rsid w:val="005F32A6"/>
    <w:rsid w:val="005F3385"/>
    <w:rsid w:val="005F345D"/>
    <w:rsid w:val="005F34BA"/>
    <w:rsid w:val="005F39D7"/>
    <w:rsid w:val="005F3A36"/>
    <w:rsid w:val="005F3AA5"/>
    <w:rsid w:val="005F3C71"/>
    <w:rsid w:val="005F3CD2"/>
    <w:rsid w:val="005F3CFE"/>
    <w:rsid w:val="005F41EA"/>
    <w:rsid w:val="005F4327"/>
    <w:rsid w:val="005F4463"/>
    <w:rsid w:val="005F44BD"/>
    <w:rsid w:val="005F459B"/>
    <w:rsid w:val="005F4612"/>
    <w:rsid w:val="005F4617"/>
    <w:rsid w:val="005F4716"/>
    <w:rsid w:val="005F4734"/>
    <w:rsid w:val="005F47B6"/>
    <w:rsid w:val="005F482F"/>
    <w:rsid w:val="005F49F0"/>
    <w:rsid w:val="005F4A29"/>
    <w:rsid w:val="005F4AD3"/>
    <w:rsid w:val="005F4FD4"/>
    <w:rsid w:val="005F506D"/>
    <w:rsid w:val="005F50AD"/>
    <w:rsid w:val="005F5244"/>
    <w:rsid w:val="005F535D"/>
    <w:rsid w:val="005F54CD"/>
    <w:rsid w:val="005F5654"/>
    <w:rsid w:val="005F567E"/>
    <w:rsid w:val="005F56EE"/>
    <w:rsid w:val="005F57FA"/>
    <w:rsid w:val="005F5965"/>
    <w:rsid w:val="005F5DD2"/>
    <w:rsid w:val="005F5F97"/>
    <w:rsid w:val="005F603A"/>
    <w:rsid w:val="005F6073"/>
    <w:rsid w:val="005F620B"/>
    <w:rsid w:val="005F647F"/>
    <w:rsid w:val="005F6537"/>
    <w:rsid w:val="005F6576"/>
    <w:rsid w:val="005F65B0"/>
    <w:rsid w:val="005F6635"/>
    <w:rsid w:val="005F6B8D"/>
    <w:rsid w:val="005F6D3E"/>
    <w:rsid w:val="005F6D63"/>
    <w:rsid w:val="005F6D94"/>
    <w:rsid w:val="005F6DCD"/>
    <w:rsid w:val="005F6E84"/>
    <w:rsid w:val="005F6F9F"/>
    <w:rsid w:val="005F70D4"/>
    <w:rsid w:val="005F714F"/>
    <w:rsid w:val="005F7198"/>
    <w:rsid w:val="005F72A7"/>
    <w:rsid w:val="005F73B7"/>
    <w:rsid w:val="005F7488"/>
    <w:rsid w:val="005F7498"/>
    <w:rsid w:val="005F74C7"/>
    <w:rsid w:val="005F7520"/>
    <w:rsid w:val="005F7565"/>
    <w:rsid w:val="005F774E"/>
    <w:rsid w:val="005F7790"/>
    <w:rsid w:val="005F77D4"/>
    <w:rsid w:val="005F7851"/>
    <w:rsid w:val="005F7AC4"/>
    <w:rsid w:val="005F7B1E"/>
    <w:rsid w:val="005F7BA3"/>
    <w:rsid w:val="005F7D31"/>
    <w:rsid w:val="005F7D9D"/>
    <w:rsid w:val="005F7FBB"/>
    <w:rsid w:val="005F7FD1"/>
    <w:rsid w:val="00600363"/>
    <w:rsid w:val="00600419"/>
    <w:rsid w:val="00600586"/>
    <w:rsid w:val="00600778"/>
    <w:rsid w:val="00600871"/>
    <w:rsid w:val="0060094D"/>
    <w:rsid w:val="00600A23"/>
    <w:rsid w:val="00600A66"/>
    <w:rsid w:val="00600AAB"/>
    <w:rsid w:val="00600ADD"/>
    <w:rsid w:val="00600CCD"/>
    <w:rsid w:val="00600DAE"/>
    <w:rsid w:val="00600DD1"/>
    <w:rsid w:val="0060101B"/>
    <w:rsid w:val="0060103B"/>
    <w:rsid w:val="0060111D"/>
    <w:rsid w:val="0060116F"/>
    <w:rsid w:val="0060117E"/>
    <w:rsid w:val="006011A8"/>
    <w:rsid w:val="006013DF"/>
    <w:rsid w:val="006017D1"/>
    <w:rsid w:val="00601811"/>
    <w:rsid w:val="006018DE"/>
    <w:rsid w:val="00601958"/>
    <w:rsid w:val="006019B5"/>
    <w:rsid w:val="00601A15"/>
    <w:rsid w:val="00601AF0"/>
    <w:rsid w:val="00601BF8"/>
    <w:rsid w:val="00601BFF"/>
    <w:rsid w:val="00601CDF"/>
    <w:rsid w:val="00601D17"/>
    <w:rsid w:val="00601E2C"/>
    <w:rsid w:val="0060200A"/>
    <w:rsid w:val="0060203D"/>
    <w:rsid w:val="00602088"/>
    <w:rsid w:val="006024D2"/>
    <w:rsid w:val="006027C0"/>
    <w:rsid w:val="006027C6"/>
    <w:rsid w:val="006028C8"/>
    <w:rsid w:val="00602934"/>
    <w:rsid w:val="0060293D"/>
    <w:rsid w:val="006029BC"/>
    <w:rsid w:val="00602AB9"/>
    <w:rsid w:val="00602AE5"/>
    <w:rsid w:val="00602B4E"/>
    <w:rsid w:val="00602D66"/>
    <w:rsid w:val="00602E69"/>
    <w:rsid w:val="00602F86"/>
    <w:rsid w:val="00602FF0"/>
    <w:rsid w:val="0060306A"/>
    <w:rsid w:val="00603142"/>
    <w:rsid w:val="006032C8"/>
    <w:rsid w:val="00603415"/>
    <w:rsid w:val="0060346F"/>
    <w:rsid w:val="0060371A"/>
    <w:rsid w:val="006037C6"/>
    <w:rsid w:val="00603874"/>
    <w:rsid w:val="00603A23"/>
    <w:rsid w:val="00603B58"/>
    <w:rsid w:val="00603BCA"/>
    <w:rsid w:val="00603D05"/>
    <w:rsid w:val="00603D3E"/>
    <w:rsid w:val="00603D7B"/>
    <w:rsid w:val="00603E57"/>
    <w:rsid w:val="00603EEA"/>
    <w:rsid w:val="00603F5F"/>
    <w:rsid w:val="0060409A"/>
    <w:rsid w:val="006040EC"/>
    <w:rsid w:val="006041CD"/>
    <w:rsid w:val="00604273"/>
    <w:rsid w:val="0060431E"/>
    <w:rsid w:val="00604379"/>
    <w:rsid w:val="00604610"/>
    <w:rsid w:val="00604703"/>
    <w:rsid w:val="00604715"/>
    <w:rsid w:val="0060472B"/>
    <w:rsid w:val="00604738"/>
    <w:rsid w:val="006048A3"/>
    <w:rsid w:val="0060490D"/>
    <w:rsid w:val="00604D38"/>
    <w:rsid w:val="00604E28"/>
    <w:rsid w:val="00605297"/>
    <w:rsid w:val="006053F5"/>
    <w:rsid w:val="0060548D"/>
    <w:rsid w:val="006056FB"/>
    <w:rsid w:val="006057A7"/>
    <w:rsid w:val="00605830"/>
    <w:rsid w:val="006059DD"/>
    <w:rsid w:val="00605A56"/>
    <w:rsid w:val="00605BB1"/>
    <w:rsid w:val="00605D5E"/>
    <w:rsid w:val="00605E4B"/>
    <w:rsid w:val="00605EC5"/>
    <w:rsid w:val="00605F06"/>
    <w:rsid w:val="006060EE"/>
    <w:rsid w:val="00606456"/>
    <w:rsid w:val="00606667"/>
    <w:rsid w:val="006069C4"/>
    <w:rsid w:val="00606AB0"/>
    <w:rsid w:val="00606B21"/>
    <w:rsid w:val="00606B32"/>
    <w:rsid w:val="00606BBE"/>
    <w:rsid w:val="00606C62"/>
    <w:rsid w:val="00606FD6"/>
    <w:rsid w:val="00606FF0"/>
    <w:rsid w:val="006072A8"/>
    <w:rsid w:val="006073D5"/>
    <w:rsid w:val="0060744B"/>
    <w:rsid w:val="00607869"/>
    <w:rsid w:val="006078DB"/>
    <w:rsid w:val="00607A2E"/>
    <w:rsid w:val="00607ACF"/>
    <w:rsid w:val="00607B51"/>
    <w:rsid w:val="00607EAC"/>
    <w:rsid w:val="00610178"/>
    <w:rsid w:val="0061017C"/>
    <w:rsid w:val="00610185"/>
    <w:rsid w:val="006101D5"/>
    <w:rsid w:val="0061025B"/>
    <w:rsid w:val="006102B8"/>
    <w:rsid w:val="006102BD"/>
    <w:rsid w:val="00610403"/>
    <w:rsid w:val="00610530"/>
    <w:rsid w:val="00610563"/>
    <w:rsid w:val="00610678"/>
    <w:rsid w:val="00610783"/>
    <w:rsid w:val="006107F8"/>
    <w:rsid w:val="00610917"/>
    <w:rsid w:val="00610B7C"/>
    <w:rsid w:val="00610E4D"/>
    <w:rsid w:val="00610F84"/>
    <w:rsid w:val="00610FBE"/>
    <w:rsid w:val="00611016"/>
    <w:rsid w:val="00611103"/>
    <w:rsid w:val="0061134C"/>
    <w:rsid w:val="00611564"/>
    <w:rsid w:val="00611575"/>
    <w:rsid w:val="00611597"/>
    <w:rsid w:val="00611649"/>
    <w:rsid w:val="00611669"/>
    <w:rsid w:val="006116A6"/>
    <w:rsid w:val="006116B9"/>
    <w:rsid w:val="006117D0"/>
    <w:rsid w:val="006119EF"/>
    <w:rsid w:val="00611B7E"/>
    <w:rsid w:val="00611BE9"/>
    <w:rsid w:val="00611CD0"/>
    <w:rsid w:val="00611D59"/>
    <w:rsid w:val="00611D5C"/>
    <w:rsid w:val="00611D62"/>
    <w:rsid w:val="00611E66"/>
    <w:rsid w:val="00611F50"/>
    <w:rsid w:val="0061201C"/>
    <w:rsid w:val="00612052"/>
    <w:rsid w:val="006121D3"/>
    <w:rsid w:val="0061220E"/>
    <w:rsid w:val="00612258"/>
    <w:rsid w:val="006122D4"/>
    <w:rsid w:val="006122D8"/>
    <w:rsid w:val="0061246E"/>
    <w:rsid w:val="0061258B"/>
    <w:rsid w:val="00612718"/>
    <w:rsid w:val="00612760"/>
    <w:rsid w:val="006127F2"/>
    <w:rsid w:val="00612993"/>
    <w:rsid w:val="00612A21"/>
    <w:rsid w:val="00612B8E"/>
    <w:rsid w:val="00612C1B"/>
    <w:rsid w:val="006132AE"/>
    <w:rsid w:val="006136C1"/>
    <w:rsid w:val="0061388A"/>
    <w:rsid w:val="00613A90"/>
    <w:rsid w:val="00613AD6"/>
    <w:rsid w:val="00613BD1"/>
    <w:rsid w:val="00613F2C"/>
    <w:rsid w:val="00613F36"/>
    <w:rsid w:val="00614054"/>
    <w:rsid w:val="0061418C"/>
    <w:rsid w:val="006141A4"/>
    <w:rsid w:val="0061424A"/>
    <w:rsid w:val="006143FF"/>
    <w:rsid w:val="00614434"/>
    <w:rsid w:val="006145A7"/>
    <w:rsid w:val="006147CA"/>
    <w:rsid w:val="00614941"/>
    <w:rsid w:val="00614976"/>
    <w:rsid w:val="00614B4E"/>
    <w:rsid w:val="00614CD2"/>
    <w:rsid w:val="00614F15"/>
    <w:rsid w:val="00614FAF"/>
    <w:rsid w:val="00614FE1"/>
    <w:rsid w:val="0061516A"/>
    <w:rsid w:val="0061517F"/>
    <w:rsid w:val="006153AF"/>
    <w:rsid w:val="00615434"/>
    <w:rsid w:val="00615499"/>
    <w:rsid w:val="00615531"/>
    <w:rsid w:val="006156CA"/>
    <w:rsid w:val="006157DB"/>
    <w:rsid w:val="006158AE"/>
    <w:rsid w:val="006158F4"/>
    <w:rsid w:val="00615924"/>
    <w:rsid w:val="006159C1"/>
    <w:rsid w:val="00615A78"/>
    <w:rsid w:val="00615BD8"/>
    <w:rsid w:val="00615C0E"/>
    <w:rsid w:val="00615D28"/>
    <w:rsid w:val="00615E21"/>
    <w:rsid w:val="006162D4"/>
    <w:rsid w:val="006165B4"/>
    <w:rsid w:val="00616782"/>
    <w:rsid w:val="006168C3"/>
    <w:rsid w:val="006168C4"/>
    <w:rsid w:val="00616C8B"/>
    <w:rsid w:val="00616F00"/>
    <w:rsid w:val="00617176"/>
    <w:rsid w:val="006171D7"/>
    <w:rsid w:val="006174E7"/>
    <w:rsid w:val="0061754D"/>
    <w:rsid w:val="0061760D"/>
    <w:rsid w:val="006176C6"/>
    <w:rsid w:val="006176E0"/>
    <w:rsid w:val="006177A7"/>
    <w:rsid w:val="006177E5"/>
    <w:rsid w:val="006179FE"/>
    <w:rsid w:val="00617B40"/>
    <w:rsid w:val="00617B7B"/>
    <w:rsid w:val="00617C86"/>
    <w:rsid w:val="00617CEC"/>
    <w:rsid w:val="00617D53"/>
    <w:rsid w:val="00617F02"/>
    <w:rsid w:val="00617FE5"/>
    <w:rsid w:val="006200C3"/>
    <w:rsid w:val="00620165"/>
    <w:rsid w:val="006203B7"/>
    <w:rsid w:val="00620408"/>
    <w:rsid w:val="00620504"/>
    <w:rsid w:val="0062052A"/>
    <w:rsid w:val="0062058D"/>
    <w:rsid w:val="00620737"/>
    <w:rsid w:val="00620971"/>
    <w:rsid w:val="00620A24"/>
    <w:rsid w:val="00620A38"/>
    <w:rsid w:val="00620D1B"/>
    <w:rsid w:val="00620D9C"/>
    <w:rsid w:val="00620DA2"/>
    <w:rsid w:val="00620F5F"/>
    <w:rsid w:val="00620F60"/>
    <w:rsid w:val="006211A9"/>
    <w:rsid w:val="006213EB"/>
    <w:rsid w:val="0062156E"/>
    <w:rsid w:val="00621664"/>
    <w:rsid w:val="00621706"/>
    <w:rsid w:val="006218F0"/>
    <w:rsid w:val="006218FB"/>
    <w:rsid w:val="00621A1A"/>
    <w:rsid w:val="00621A67"/>
    <w:rsid w:val="00621A91"/>
    <w:rsid w:val="00621B55"/>
    <w:rsid w:val="00621B86"/>
    <w:rsid w:val="00621C03"/>
    <w:rsid w:val="00621D74"/>
    <w:rsid w:val="00621FEB"/>
    <w:rsid w:val="006220D9"/>
    <w:rsid w:val="006220E8"/>
    <w:rsid w:val="0062212D"/>
    <w:rsid w:val="0062216B"/>
    <w:rsid w:val="006222B5"/>
    <w:rsid w:val="00622480"/>
    <w:rsid w:val="00622552"/>
    <w:rsid w:val="0062279B"/>
    <w:rsid w:val="006227FE"/>
    <w:rsid w:val="006228CD"/>
    <w:rsid w:val="006228E3"/>
    <w:rsid w:val="006229CC"/>
    <w:rsid w:val="006229D6"/>
    <w:rsid w:val="006230EC"/>
    <w:rsid w:val="00623320"/>
    <w:rsid w:val="006234A1"/>
    <w:rsid w:val="006234DF"/>
    <w:rsid w:val="0062352E"/>
    <w:rsid w:val="006236D4"/>
    <w:rsid w:val="00623901"/>
    <w:rsid w:val="0062390A"/>
    <w:rsid w:val="00623921"/>
    <w:rsid w:val="00623A1A"/>
    <w:rsid w:val="00623C6B"/>
    <w:rsid w:val="00623D1B"/>
    <w:rsid w:val="00623DDE"/>
    <w:rsid w:val="00623F76"/>
    <w:rsid w:val="0062401D"/>
    <w:rsid w:val="006241AD"/>
    <w:rsid w:val="006243DF"/>
    <w:rsid w:val="006245AF"/>
    <w:rsid w:val="006247C1"/>
    <w:rsid w:val="0062484A"/>
    <w:rsid w:val="00624899"/>
    <w:rsid w:val="00624AC8"/>
    <w:rsid w:val="00624AF6"/>
    <w:rsid w:val="00624B93"/>
    <w:rsid w:val="00624C19"/>
    <w:rsid w:val="00624CF7"/>
    <w:rsid w:val="00624ECF"/>
    <w:rsid w:val="00624EE8"/>
    <w:rsid w:val="00624FCE"/>
    <w:rsid w:val="00625114"/>
    <w:rsid w:val="00625268"/>
    <w:rsid w:val="006252D7"/>
    <w:rsid w:val="00625317"/>
    <w:rsid w:val="00625331"/>
    <w:rsid w:val="006255B1"/>
    <w:rsid w:val="00625629"/>
    <w:rsid w:val="0062565E"/>
    <w:rsid w:val="00625853"/>
    <w:rsid w:val="00625A1E"/>
    <w:rsid w:val="00625A21"/>
    <w:rsid w:val="00625A37"/>
    <w:rsid w:val="00625A88"/>
    <w:rsid w:val="00625B32"/>
    <w:rsid w:val="00625B7E"/>
    <w:rsid w:val="00625CAF"/>
    <w:rsid w:val="00625CDA"/>
    <w:rsid w:val="00625D07"/>
    <w:rsid w:val="00625D42"/>
    <w:rsid w:val="00625DFF"/>
    <w:rsid w:val="00625F0D"/>
    <w:rsid w:val="00625FDB"/>
    <w:rsid w:val="00626016"/>
    <w:rsid w:val="00626116"/>
    <w:rsid w:val="006261C0"/>
    <w:rsid w:val="006262E9"/>
    <w:rsid w:val="006263BD"/>
    <w:rsid w:val="006265AB"/>
    <w:rsid w:val="0062687C"/>
    <w:rsid w:val="006268A1"/>
    <w:rsid w:val="00626966"/>
    <w:rsid w:val="0062698B"/>
    <w:rsid w:val="00626A16"/>
    <w:rsid w:val="00626DB0"/>
    <w:rsid w:val="00626ED6"/>
    <w:rsid w:val="00626EE1"/>
    <w:rsid w:val="006270B1"/>
    <w:rsid w:val="00627139"/>
    <w:rsid w:val="00627249"/>
    <w:rsid w:val="00627273"/>
    <w:rsid w:val="00627274"/>
    <w:rsid w:val="00627BEF"/>
    <w:rsid w:val="00627DD8"/>
    <w:rsid w:val="00627E2D"/>
    <w:rsid w:val="00627F0E"/>
    <w:rsid w:val="0063018C"/>
    <w:rsid w:val="006303E0"/>
    <w:rsid w:val="006303E6"/>
    <w:rsid w:val="006305BB"/>
    <w:rsid w:val="006305EC"/>
    <w:rsid w:val="00630656"/>
    <w:rsid w:val="006306BC"/>
    <w:rsid w:val="006308BF"/>
    <w:rsid w:val="006309BC"/>
    <w:rsid w:val="006309C0"/>
    <w:rsid w:val="00630D68"/>
    <w:rsid w:val="00630D97"/>
    <w:rsid w:val="00630E0A"/>
    <w:rsid w:val="00630E63"/>
    <w:rsid w:val="00630EA4"/>
    <w:rsid w:val="00630EAE"/>
    <w:rsid w:val="00630FBD"/>
    <w:rsid w:val="00631012"/>
    <w:rsid w:val="006311EF"/>
    <w:rsid w:val="006311F6"/>
    <w:rsid w:val="006312D1"/>
    <w:rsid w:val="006315C5"/>
    <w:rsid w:val="00631623"/>
    <w:rsid w:val="00631817"/>
    <w:rsid w:val="00631C4B"/>
    <w:rsid w:val="00631D34"/>
    <w:rsid w:val="00631D3B"/>
    <w:rsid w:val="00631E4D"/>
    <w:rsid w:val="00631E70"/>
    <w:rsid w:val="006321F1"/>
    <w:rsid w:val="0063236D"/>
    <w:rsid w:val="00632379"/>
    <w:rsid w:val="0063238D"/>
    <w:rsid w:val="0063245E"/>
    <w:rsid w:val="006324EF"/>
    <w:rsid w:val="00632634"/>
    <w:rsid w:val="00632850"/>
    <w:rsid w:val="00632987"/>
    <w:rsid w:val="00632A03"/>
    <w:rsid w:val="00632BAA"/>
    <w:rsid w:val="00632C30"/>
    <w:rsid w:val="00632D14"/>
    <w:rsid w:val="00632EA9"/>
    <w:rsid w:val="00632F28"/>
    <w:rsid w:val="00632FEB"/>
    <w:rsid w:val="006330B3"/>
    <w:rsid w:val="00633188"/>
    <w:rsid w:val="0063326E"/>
    <w:rsid w:val="006332CB"/>
    <w:rsid w:val="0063355D"/>
    <w:rsid w:val="00633897"/>
    <w:rsid w:val="0063392E"/>
    <w:rsid w:val="00633980"/>
    <w:rsid w:val="00633BC6"/>
    <w:rsid w:val="00633D7F"/>
    <w:rsid w:val="00633DA6"/>
    <w:rsid w:val="00633E16"/>
    <w:rsid w:val="00633E79"/>
    <w:rsid w:val="00633FFB"/>
    <w:rsid w:val="00634070"/>
    <w:rsid w:val="006341D8"/>
    <w:rsid w:val="0063423E"/>
    <w:rsid w:val="00634303"/>
    <w:rsid w:val="006344DC"/>
    <w:rsid w:val="00634545"/>
    <w:rsid w:val="006345AA"/>
    <w:rsid w:val="006345BE"/>
    <w:rsid w:val="0063467C"/>
    <w:rsid w:val="006347F7"/>
    <w:rsid w:val="00634A2E"/>
    <w:rsid w:val="00634B91"/>
    <w:rsid w:val="00634E30"/>
    <w:rsid w:val="00634E5B"/>
    <w:rsid w:val="00634E8D"/>
    <w:rsid w:val="00634EF0"/>
    <w:rsid w:val="0063505C"/>
    <w:rsid w:val="0063515C"/>
    <w:rsid w:val="00635166"/>
    <w:rsid w:val="00635392"/>
    <w:rsid w:val="006354FD"/>
    <w:rsid w:val="0063568F"/>
    <w:rsid w:val="006357D6"/>
    <w:rsid w:val="0063585C"/>
    <w:rsid w:val="00635881"/>
    <w:rsid w:val="006358AA"/>
    <w:rsid w:val="006359A7"/>
    <w:rsid w:val="00635A05"/>
    <w:rsid w:val="00635A33"/>
    <w:rsid w:val="00635A5D"/>
    <w:rsid w:val="00635AEA"/>
    <w:rsid w:val="00635B27"/>
    <w:rsid w:val="00635C75"/>
    <w:rsid w:val="00635D3E"/>
    <w:rsid w:val="00635E0B"/>
    <w:rsid w:val="00635F86"/>
    <w:rsid w:val="00636004"/>
    <w:rsid w:val="006362F2"/>
    <w:rsid w:val="006364AC"/>
    <w:rsid w:val="006366E9"/>
    <w:rsid w:val="00636751"/>
    <w:rsid w:val="006367D2"/>
    <w:rsid w:val="006368A1"/>
    <w:rsid w:val="00636926"/>
    <w:rsid w:val="006369D9"/>
    <w:rsid w:val="00636DB8"/>
    <w:rsid w:val="00636E21"/>
    <w:rsid w:val="00636FA9"/>
    <w:rsid w:val="006372D6"/>
    <w:rsid w:val="00637329"/>
    <w:rsid w:val="0063738C"/>
    <w:rsid w:val="00637537"/>
    <w:rsid w:val="006375AC"/>
    <w:rsid w:val="00637C25"/>
    <w:rsid w:val="00637D53"/>
    <w:rsid w:val="00637D64"/>
    <w:rsid w:val="00637D7C"/>
    <w:rsid w:val="00637EB8"/>
    <w:rsid w:val="00637ECD"/>
    <w:rsid w:val="00637F3A"/>
    <w:rsid w:val="00637F50"/>
    <w:rsid w:val="00640086"/>
    <w:rsid w:val="006400BE"/>
    <w:rsid w:val="006404FF"/>
    <w:rsid w:val="0064063C"/>
    <w:rsid w:val="00640722"/>
    <w:rsid w:val="0064074B"/>
    <w:rsid w:val="0064081E"/>
    <w:rsid w:val="006408DC"/>
    <w:rsid w:val="0064098C"/>
    <w:rsid w:val="006409F5"/>
    <w:rsid w:val="00640BF6"/>
    <w:rsid w:val="00640D18"/>
    <w:rsid w:val="00640DDB"/>
    <w:rsid w:val="00640E88"/>
    <w:rsid w:val="00640EED"/>
    <w:rsid w:val="00640FF8"/>
    <w:rsid w:val="0064112D"/>
    <w:rsid w:val="006412AD"/>
    <w:rsid w:val="006413C0"/>
    <w:rsid w:val="00641493"/>
    <w:rsid w:val="00641569"/>
    <w:rsid w:val="00641571"/>
    <w:rsid w:val="006415E4"/>
    <w:rsid w:val="00641619"/>
    <w:rsid w:val="00641654"/>
    <w:rsid w:val="0064181B"/>
    <w:rsid w:val="00641896"/>
    <w:rsid w:val="006418F5"/>
    <w:rsid w:val="006419DC"/>
    <w:rsid w:val="00641A00"/>
    <w:rsid w:val="00641A05"/>
    <w:rsid w:val="00641A2D"/>
    <w:rsid w:val="00641AE8"/>
    <w:rsid w:val="00641D97"/>
    <w:rsid w:val="00641FE6"/>
    <w:rsid w:val="00641FF5"/>
    <w:rsid w:val="00642247"/>
    <w:rsid w:val="0064228B"/>
    <w:rsid w:val="00642303"/>
    <w:rsid w:val="006426CC"/>
    <w:rsid w:val="006428D2"/>
    <w:rsid w:val="006428FA"/>
    <w:rsid w:val="00642B10"/>
    <w:rsid w:val="00642B7D"/>
    <w:rsid w:val="00642D87"/>
    <w:rsid w:val="00642D94"/>
    <w:rsid w:val="00642EEA"/>
    <w:rsid w:val="00642EF4"/>
    <w:rsid w:val="006431B5"/>
    <w:rsid w:val="006431D9"/>
    <w:rsid w:val="00643216"/>
    <w:rsid w:val="00643304"/>
    <w:rsid w:val="006433AE"/>
    <w:rsid w:val="006436BD"/>
    <w:rsid w:val="00643759"/>
    <w:rsid w:val="006438B5"/>
    <w:rsid w:val="00643B2F"/>
    <w:rsid w:val="00643B5E"/>
    <w:rsid w:val="00643F24"/>
    <w:rsid w:val="00643FB2"/>
    <w:rsid w:val="00644145"/>
    <w:rsid w:val="006447DB"/>
    <w:rsid w:val="0064480B"/>
    <w:rsid w:val="00644844"/>
    <w:rsid w:val="0064492D"/>
    <w:rsid w:val="00644950"/>
    <w:rsid w:val="0064499B"/>
    <w:rsid w:val="00644A08"/>
    <w:rsid w:val="00644B03"/>
    <w:rsid w:val="00644B95"/>
    <w:rsid w:val="00644BF4"/>
    <w:rsid w:val="00644C55"/>
    <w:rsid w:val="00644DED"/>
    <w:rsid w:val="00644F3F"/>
    <w:rsid w:val="0064504A"/>
    <w:rsid w:val="00645246"/>
    <w:rsid w:val="00645264"/>
    <w:rsid w:val="00645266"/>
    <w:rsid w:val="0064528B"/>
    <w:rsid w:val="00645360"/>
    <w:rsid w:val="00645414"/>
    <w:rsid w:val="0064560A"/>
    <w:rsid w:val="006457A2"/>
    <w:rsid w:val="00645916"/>
    <w:rsid w:val="00645B6D"/>
    <w:rsid w:val="00645B6E"/>
    <w:rsid w:val="00645C0C"/>
    <w:rsid w:val="00645E20"/>
    <w:rsid w:val="00645E48"/>
    <w:rsid w:val="00645EC6"/>
    <w:rsid w:val="00645EEE"/>
    <w:rsid w:val="00646160"/>
    <w:rsid w:val="00646297"/>
    <w:rsid w:val="00646354"/>
    <w:rsid w:val="0064649E"/>
    <w:rsid w:val="006464F3"/>
    <w:rsid w:val="0064650B"/>
    <w:rsid w:val="006466D0"/>
    <w:rsid w:val="006468D0"/>
    <w:rsid w:val="006468F4"/>
    <w:rsid w:val="00646945"/>
    <w:rsid w:val="00646A20"/>
    <w:rsid w:val="00646BEF"/>
    <w:rsid w:val="00646C98"/>
    <w:rsid w:val="00646CC9"/>
    <w:rsid w:val="00646D8F"/>
    <w:rsid w:val="006470C9"/>
    <w:rsid w:val="006470EE"/>
    <w:rsid w:val="006473AE"/>
    <w:rsid w:val="006473C6"/>
    <w:rsid w:val="00647591"/>
    <w:rsid w:val="006475DE"/>
    <w:rsid w:val="006475E0"/>
    <w:rsid w:val="006478C7"/>
    <w:rsid w:val="006478E9"/>
    <w:rsid w:val="0064795D"/>
    <w:rsid w:val="00647A09"/>
    <w:rsid w:val="00647A9C"/>
    <w:rsid w:val="00647C75"/>
    <w:rsid w:val="00647DD3"/>
    <w:rsid w:val="00647ED2"/>
    <w:rsid w:val="00647FD3"/>
    <w:rsid w:val="00650101"/>
    <w:rsid w:val="00650157"/>
    <w:rsid w:val="0065041D"/>
    <w:rsid w:val="006504F7"/>
    <w:rsid w:val="006505D6"/>
    <w:rsid w:val="0065068E"/>
    <w:rsid w:val="006507CC"/>
    <w:rsid w:val="00650874"/>
    <w:rsid w:val="00650A4E"/>
    <w:rsid w:val="00650D0C"/>
    <w:rsid w:val="00650D7A"/>
    <w:rsid w:val="00651198"/>
    <w:rsid w:val="00651278"/>
    <w:rsid w:val="00651354"/>
    <w:rsid w:val="006513D0"/>
    <w:rsid w:val="0065144E"/>
    <w:rsid w:val="00651486"/>
    <w:rsid w:val="006514D8"/>
    <w:rsid w:val="0065153F"/>
    <w:rsid w:val="006516F4"/>
    <w:rsid w:val="00651806"/>
    <w:rsid w:val="0065183D"/>
    <w:rsid w:val="00651947"/>
    <w:rsid w:val="00651A59"/>
    <w:rsid w:val="00651B6A"/>
    <w:rsid w:val="00651BCF"/>
    <w:rsid w:val="00651C72"/>
    <w:rsid w:val="00651D7E"/>
    <w:rsid w:val="00651D94"/>
    <w:rsid w:val="00651E6D"/>
    <w:rsid w:val="00651E75"/>
    <w:rsid w:val="00651E93"/>
    <w:rsid w:val="00651EF9"/>
    <w:rsid w:val="006521E6"/>
    <w:rsid w:val="006523D6"/>
    <w:rsid w:val="00652528"/>
    <w:rsid w:val="00652540"/>
    <w:rsid w:val="0065255C"/>
    <w:rsid w:val="006525DA"/>
    <w:rsid w:val="00652625"/>
    <w:rsid w:val="0065287B"/>
    <w:rsid w:val="006528D2"/>
    <w:rsid w:val="006529AF"/>
    <w:rsid w:val="00652A1C"/>
    <w:rsid w:val="00652C19"/>
    <w:rsid w:val="00652CCE"/>
    <w:rsid w:val="00652D59"/>
    <w:rsid w:val="00653045"/>
    <w:rsid w:val="0065310E"/>
    <w:rsid w:val="0065324A"/>
    <w:rsid w:val="0065331B"/>
    <w:rsid w:val="00653341"/>
    <w:rsid w:val="006533FC"/>
    <w:rsid w:val="00653551"/>
    <w:rsid w:val="0065365E"/>
    <w:rsid w:val="00653676"/>
    <w:rsid w:val="0065374E"/>
    <w:rsid w:val="00653816"/>
    <w:rsid w:val="00653926"/>
    <w:rsid w:val="00653A2A"/>
    <w:rsid w:val="00653AB2"/>
    <w:rsid w:val="00653CDD"/>
    <w:rsid w:val="00653D44"/>
    <w:rsid w:val="00653D9A"/>
    <w:rsid w:val="00653DB0"/>
    <w:rsid w:val="00653DC7"/>
    <w:rsid w:val="00653E08"/>
    <w:rsid w:val="00653E44"/>
    <w:rsid w:val="00653EA1"/>
    <w:rsid w:val="00653EFF"/>
    <w:rsid w:val="00653FB7"/>
    <w:rsid w:val="00653FFB"/>
    <w:rsid w:val="00654485"/>
    <w:rsid w:val="006544CD"/>
    <w:rsid w:val="00654694"/>
    <w:rsid w:val="00654844"/>
    <w:rsid w:val="00654853"/>
    <w:rsid w:val="0065495A"/>
    <w:rsid w:val="00654AB0"/>
    <w:rsid w:val="00654B10"/>
    <w:rsid w:val="00654C09"/>
    <w:rsid w:val="00654C6F"/>
    <w:rsid w:val="00654CEA"/>
    <w:rsid w:val="00654D5B"/>
    <w:rsid w:val="00654DFA"/>
    <w:rsid w:val="0065503C"/>
    <w:rsid w:val="0065526E"/>
    <w:rsid w:val="0065586B"/>
    <w:rsid w:val="006558F8"/>
    <w:rsid w:val="0065598B"/>
    <w:rsid w:val="00655995"/>
    <w:rsid w:val="00655A50"/>
    <w:rsid w:val="00655B92"/>
    <w:rsid w:val="00655BA9"/>
    <w:rsid w:val="00655BBA"/>
    <w:rsid w:val="00655C1E"/>
    <w:rsid w:val="00655CFB"/>
    <w:rsid w:val="00655DBA"/>
    <w:rsid w:val="00655DFC"/>
    <w:rsid w:val="00656222"/>
    <w:rsid w:val="0065639E"/>
    <w:rsid w:val="00656421"/>
    <w:rsid w:val="00656445"/>
    <w:rsid w:val="006564EF"/>
    <w:rsid w:val="00656501"/>
    <w:rsid w:val="006565F0"/>
    <w:rsid w:val="006565F2"/>
    <w:rsid w:val="00656673"/>
    <w:rsid w:val="0065674A"/>
    <w:rsid w:val="006567C0"/>
    <w:rsid w:val="00656817"/>
    <w:rsid w:val="00656935"/>
    <w:rsid w:val="00656959"/>
    <w:rsid w:val="006569B3"/>
    <w:rsid w:val="00656AA7"/>
    <w:rsid w:val="00656AD5"/>
    <w:rsid w:val="00656C90"/>
    <w:rsid w:val="00656D5A"/>
    <w:rsid w:val="00656FA1"/>
    <w:rsid w:val="00657132"/>
    <w:rsid w:val="00657329"/>
    <w:rsid w:val="006573C5"/>
    <w:rsid w:val="0065744D"/>
    <w:rsid w:val="006574A7"/>
    <w:rsid w:val="0065757B"/>
    <w:rsid w:val="0065759C"/>
    <w:rsid w:val="006576A1"/>
    <w:rsid w:val="00657736"/>
    <w:rsid w:val="006577D8"/>
    <w:rsid w:val="00657A2A"/>
    <w:rsid w:val="00657AF4"/>
    <w:rsid w:val="00657B52"/>
    <w:rsid w:val="00657D9E"/>
    <w:rsid w:val="00657EB4"/>
    <w:rsid w:val="006600B2"/>
    <w:rsid w:val="006601D1"/>
    <w:rsid w:val="00660284"/>
    <w:rsid w:val="0066058A"/>
    <w:rsid w:val="00660620"/>
    <w:rsid w:val="006607FF"/>
    <w:rsid w:val="00660806"/>
    <w:rsid w:val="00660AF1"/>
    <w:rsid w:val="00660B92"/>
    <w:rsid w:val="00660BC3"/>
    <w:rsid w:val="00660D43"/>
    <w:rsid w:val="00660DA2"/>
    <w:rsid w:val="00660DA5"/>
    <w:rsid w:val="00660F1B"/>
    <w:rsid w:val="00660F7A"/>
    <w:rsid w:val="0066146D"/>
    <w:rsid w:val="006615B8"/>
    <w:rsid w:val="006615B9"/>
    <w:rsid w:val="00661632"/>
    <w:rsid w:val="0066174C"/>
    <w:rsid w:val="006617A0"/>
    <w:rsid w:val="006617FE"/>
    <w:rsid w:val="00661809"/>
    <w:rsid w:val="00661A9B"/>
    <w:rsid w:val="00661AEF"/>
    <w:rsid w:val="00661AFE"/>
    <w:rsid w:val="00661B3D"/>
    <w:rsid w:val="00661C5F"/>
    <w:rsid w:val="00661CF2"/>
    <w:rsid w:val="00662243"/>
    <w:rsid w:val="0066267B"/>
    <w:rsid w:val="00662682"/>
    <w:rsid w:val="0066277F"/>
    <w:rsid w:val="00662788"/>
    <w:rsid w:val="0066284A"/>
    <w:rsid w:val="00662B37"/>
    <w:rsid w:val="00662BB0"/>
    <w:rsid w:val="00662E05"/>
    <w:rsid w:val="0066306A"/>
    <w:rsid w:val="00663282"/>
    <w:rsid w:val="0066362F"/>
    <w:rsid w:val="006638E1"/>
    <w:rsid w:val="0066390E"/>
    <w:rsid w:val="00663A42"/>
    <w:rsid w:val="00663AF5"/>
    <w:rsid w:val="00663B1E"/>
    <w:rsid w:val="00663C17"/>
    <w:rsid w:val="00663C28"/>
    <w:rsid w:val="00663C9B"/>
    <w:rsid w:val="00663CD8"/>
    <w:rsid w:val="00663D06"/>
    <w:rsid w:val="00663E4E"/>
    <w:rsid w:val="00663E6C"/>
    <w:rsid w:val="00663F0A"/>
    <w:rsid w:val="0066403C"/>
    <w:rsid w:val="006642E8"/>
    <w:rsid w:val="0066476D"/>
    <w:rsid w:val="006649A8"/>
    <w:rsid w:val="00664B03"/>
    <w:rsid w:val="00664B36"/>
    <w:rsid w:val="00664C07"/>
    <w:rsid w:val="00664FB7"/>
    <w:rsid w:val="0066520B"/>
    <w:rsid w:val="00665288"/>
    <w:rsid w:val="006654B8"/>
    <w:rsid w:val="00665644"/>
    <w:rsid w:val="00665724"/>
    <w:rsid w:val="00665729"/>
    <w:rsid w:val="00665877"/>
    <w:rsid w:val="0066590F"/>
    <w:rsid w:val="00665992"/>
    <w:rsid w:val="006659F0"/>
    <w:rsid w:val="00665B19"/>
    <w:rsid w:val="00665B4E"/>
    <w:rsid w:val="00665B81"/>
    <w:rsid w:val="00665C50"/>
    <w:rsid w:val="00665C67"/>
    <w:rsid w:val="00665D07"/>
    <w:rsid w:val="00665DE6"/>
    <w:rsid w:val="00665E0D"/>
    <w:rsid w:val="00665E71"/>
    <w:rsid w:val="00665FAF"/>
    <w:rsid w:val="00666193"/>
    <w:rsid w:val="006661B4"/>
    <w:rsid w:val="00666283"/>
    <w:rsid w:val="006662A4"/>
    <w:rsid w:val="00666394"/>
    <w:rsid w:val="006663AE"/>
    <w:rsid w:val="00666427"/>
    <w:rsid w:val="00666552"/>
    <w:rsid w:val="0066659E"/>
    <w:rsid w:val="006666B7"/>
    <w:rsid w:val="006666D6"/>
    <w:rsid w:val="0066684F"/>
    <w:rsid w:val="006669DD"/>
    <w:rsid w:val="00666ABC"/>
    <w:rsid w:val="00666C91"/>
    <w:rsid w:val="00666D15"/>
    <w:rsid w:val="00666E1F"/>
    <w:rsid w:val="00666E73"/>
    <w:rsid w:val="0066703E"/>
    <w:rsid w:val="00667041"/>
    <w:rsid w:val="006670BD"/>
    <w:rsid w:val="00667164"/>
    <w:rsid w:val="00667305"/>
    <w:rsid w:val="0066737A"/>
    <w:rsid w:val="006673ED"/>
    <w:rsid w:val="006675B7"/>
    <w:rsid w:val="006675F3"/>
    <w:rsid w:val="0066761A"/>
    <w:rsid w:val="006678DF"/>
    <w:rsid w:val="006679D1"/>
    <w:rsid w:val="00667A5F"/>
    <w:rsid w:val="00667B34"/>
    <w:rsid w:val="00667BD5"/>
    <w:rsid w:val="00667C06"/>
    <w:rsid w:val="00667C0E"/>
    <w:rsid w:val="00667D5D"/>
    <w:rsid w:val="00667D6A"/>
    <w:rsid w:val="00667DB7"/>
    <w:rsid w:val="00667E1A"/>
    <w:rsid w:val="00667FE3"/>
    <w:rsid w:val="00670058"/>
    <w:rsid w:val="006701C6"/>
    <w:rsid w:val="006701CD"/>
    <w:rsid w:val="006702FD"/>
    <w:rsid w:val="00670360"/>
    <w:rsid w:val="0067043C"/>
    <w:rsid w:val="006704E1"/>
    <w:rsid w:val="00670512"/>
    <w:rsid w:val="006707D1"/>
    <w:rsid w:val="0067087D"/>
    <w:rsid w:val="0067089C"/>
    <w:rsid w:val="006708E5"/>
    <w:rsid w:val="006709E4"/>
    <w:rsid w:val="00670A59"/>
    <w:rsid w:val="00670C05"/>
    <w:rsid w:val="00670C2B"/>
    <w:rsid w:val="00670C4C"/>
    <w:rsid w:val="00670C4F"/>
    <w:rsid w:val="00670CF1"/>
    <w:rsid w:val="00670EC6"/>
    <w:rsid w:val="00670F12"/>
    <w:rsid w:val="00670F6C"/>
    <w:rsid w:val="00671119"/>
    <w:rsid w:val="006711E2"/>
    <w:rsid w:val="00671260"/>
    <w:rsid w:val="0067141D"/>
    <w:rsid w:val="0067152A"/>
    <w:rsid w:val="00671841"/>
    <w:rsid w:val="00671890"/>
    <w:rsid w:val="00671AA4"/>
    <w:rsid w:val="00671D8D"/>
    <w:rsid w:val="00671EA1"/>
    <w:rsid w:val="00672043"/>
    <w:rsid w:val="00672048"/>
    <w:rsid w:val="0067206A"/>
    <w:rsid w:val="0067252C"/>
    <w:rsid w:val="00672621"/>
    <w:rsid w:val="00672635"/>
    <w:rsid w:val="0067274D"/>
    <w:rsid w:val="00672808"/>
    <w:rsid w:val="0067291F"/>
    <w:rsid w:val="00672B00"/>
    <w:rsid w:val="00672F40"/>
    <w:rsid w:val="00673068"/>
    <w:rsid w:val="006730B1"/>
    <w:rsid w:val="006731A2"/>
    <w:rsid w:val="0067323A"/>
    <w:rsid w:val="006732E6"/>
    <w:rsid w:val="00673379"/>
    <w:rsid w:val="00673737"/>
    <w:rsid w:val="006737B7"/>
    <w:rsid w:val="00673800"/>
    <w:rsid w:val="00673985"/>
    <w:rsid w:val="006739C1"/>
    <w:rsid w:val="00673A38"/>
    <w:rsid w:val="00673B56"/>
    <w:rsid w:val="00673F0B"/>
    <w:rsid w:val="00673F30"/>
    <w:rsid w:val="00673F82"/>
    <w:rsid w:val="00673FB7"/>
    <w:rsid w:val="00674227"/>
    <w:rsid w:val="00674277"/>
    <w:rsid w:val="006742DF"/>
    <w:rsid w:val="0067432C"/>
    <w:rsid w:val="006744CB"/>
    <w:rsid w:val="0067461A"/>
    <w:rsid w:val="00674756"/>
    <w:rsid w:val="00674838"/>
    <w:rsid w:val="0067496B"/>
    <w:rsid w:val="00674A9E"/>
    <w:rsid w:val="00674AC2"/>
    <w:rsid w:val="00674B04"/>
    <w:rsid w:val="00674B4D"/>
    <w:rsid w:val="00674C24"/>
    <w:rsid w:val="00674CF7"/>
    <w:rsid w:val="00674D03"/>
    <w:rsid w:val="00674DFA"/>
    <w:rsid w:val="00674ECA"/>
    <w:rsid w:val="00674F1C"/>
    <w:rsid w:val="00674F9A"/>
    <w:rsid w:val="006750C2"/>
    <w:rsid w:val="006751BD"/>
    <w:rsid w:val="00675225"/>
    <w:rsid w:val="00675267"/>
    <w:rsid w:val="006752BD"/>
    <w:rsid w:val="0067535A"/>
    <w:rsid w:val="00675435"/>
    <w:rsid w:val="0067552B"/>
    <w:rsid w:val="006756F1"/>
    <w:rsid w:val="006757D3"/>
    <w:rsid w:val="00675870"/>
    <w:rsid w:val="00675997"/>
    <w:rsid w:val="00675999"/>
    <w:rsid w:val="00675B00"/>
    <w:rsid w:val="00675B63"/>
    <w:rsid w:val="00675BC1"/>
    <w:rsid w:val="00675C0B"/>
    <w:rsid w:val="00675C44"/>
    <w:rsid w:val="00675D97"/>
    <w:rsid w:val="00675EBD"/>
    <w:rsid w:val="00675FE0"/>
    <w:rsid w:val="00676070"/>
    <w:rsid w:val="0067615D"/>
    <w:rsid w:val="00676363"/>
    <w:rsid w:val="00676485"/>
    <w:rsid w:val="0067662E"/>
    <w:rsid w:val="00676672"/>
    <w:rsid w:val="006766D1"/>
    <w:rsid w:val="006767B6"/>
    <w:rsid w:val="0067692C"/>
    <w:rsid w:val="00676B72"/>
    <w:rsid w:val="00676C99"/>
    <w:rsid w:val="00676D5E"/>
    <w:rsid w:val="00676D72"/>
    <w:rsid w:val="00676E6F"/>
    <w:rsid w:val="00676F42"/>
    <w:rsid w:val="00676F97"/>
    <w:rsid w:val="00677075"/>
    <w:rsid w:val="006770AF"/>
    <w:rsid w:val="0067714B"/>
    <w:rsid w:val="00677206"/>
    <w:rsid w:val="00677250"/>
    <w:rsid w:val="006773B7"/>
    <w:rsid w:val="006775CB"/>
    <w:rsid w:val="00677860"/>
    <w:rsid w:val="006778B7"/>
    <w:rsid w:val="00677AAB"/>
    <w:rsid w:val="00677B3C"/>
    <w:rsid w:val="00677EC2"/>
    <w:rsid w:val="00677FC9"/>
    <w:rsid w:val="00680028"/>
    <w:rsid w:val="00680035"/>
    <w:rsid w:val="006800E6"/>
    <w:rsid w:val="006803BA"/>
    <w:rsid w:val="006803F9"/>
    <w:rsid w:val="0068049C"/>
    <w:rsid w:val="00680656"/>
    <w:rsid w:val="00680765"/>
    <w:rsid w:val="006807B2"/>
    <w:rsid w:val="00680981"/>
    <w:rsid w:val="00680A66"/>
    <w:rsid w:val="00680B9A"/>
    <w:rsid w:val="00680D9D"/>
    <w:rsid w:val="00680DDA"/>
    <w:rsid w:val="00680F4D"/>
    <w:rsid w:val="00681010"/>
    <w:rsid w:val="0068109F"/>
    <w:rsid w:val="006812AC"/>
    <w:rsid w:val="00681335"/>
    <w:rsid w:val="006814DD"/>
    <w:rsid w:val="00681592"/>
    <w:rsid w:val="006815BB"/>
    <w:rsid w:val="006815FB"/>
    <w:rsid w:val="006816AD"/>
    <w:rsid w:val="00681703"/>
    <w:rsid w:val="00681D57"/>
    <w:rsid w:val="00681E38"/>
    <w:rsid w:val="00682049"/>
    <w:rsid w:val="0068216C"/>
    <w:rsid w:val="0068218C"/>
    <w:rsid w:val="0068225F"/>
    <w:rsid w:val="006822B5"/>
    <w:rsid w:val="00682437"/>
    <w:rsid w:val="006824C3"/>
    <w:rsid w:val="006825A0"/>
    <w:rsid w:val="00682765"/>
    <w:rsid w:val="006828A6"/>
    <w:rsid w:val="00682964"/>
    <w:rsid w:val="00682BD0"/>
    <w:rsid w:val="00682BDD"/>
    <w:rsid w:val="00682D49"/>
    <w:rsid w:val="00682D70"/>
    <w:rsid w:val="00682E35"/>
    <w:rsid w:val="00682E8D"/>
    <w:rsid w:val="00682F2D"/>
    <w:rsid w:val="00682FA7"/>
    <w:rsid w:val="00683111"/>
    <w:rsid w:val="00683247"/>
    <w:rsid w:val="0068336D"/>
    <w:rsid w:val="00683399"/>
    <w:rsid w:val="0068347F"/>
    <w:rsid w:val="006834C0"/>
    <w:rsid w:val="00683500"/>
    <w:rsid w:val="006836A6"/>
    <w:rsid w:val="006837B1"/>
    <w:rsid w:val="006839A3"/>
    <w:rsid w:val="00683A8A"/>
    <w:rsid w:val="00683ABA"/>
    <w:rsid w:val="00683CDA"/>
    <w:rsid w:val="00683DDB"/>
    <w:rsid w:val="00683F9D"/>
    <w:rsid w:val="00683FEF"/>
    <w:rsid w:val="006840EE"/>
    <w:rsid w:val="00684151"/>
    <w:rsid w:val="00684152"/>
    <w:rsid w:val="0068431E"/>
    <w:rsid w:val="00684453"/>
    <w:rsid w:val="006844B0"/>
    <w:rsid w:val="0068459F"/>
    <w:rsid w:val="006846BB"/>
    <w:rsid w:val="0068485F"/>
    <w:rsid w:val="0068497F"/>
    <w:rsid w:val="00684A20"/>
    <w:rsid w:val="00684AF6"/>
    <w:rsid w:val="00684EC3"/>
    <w:rsid w:val="00684EFD"/>
    <w:rsid w:val="00684F98"/>
    <w:rsid w:val="00684FC8"/>
    <w:rsid w:val="00684FCC"/>
    <w:rsid w:val="006850C8"/>
    <w:rsid w:val="00685165"/>
    <w:rsid w:val="006851E0"/>
    <w:rsid w:val="0068524B"/>
    <w:rsid w:val="006852F1"/>
    <w:rsid w:val="006853EE"/>
    <w:rsid w:val="0068569A"/>
    <w:rsid w:val="006856F3"/>
    <w:rsid w:val="0068572D"/>
    <w:rsid w:val="0068574A"/>
    <w:rsid w:val="00685800"/>
    <w:rsid w:val="0068585A"/>
    <w:rsid w:val="00685B39"/>
    <w:rsid w:val="00685B6D"/>
    <w:rsid w:val="00685C31"/>
    <w:rsid w:val="00685E66"/>
    <w:rsid w:val="00685EDA"/>
    <w:rsid w:val="00685FBA"/>
    <w:rsid w:val="0068612B"/>
    <w:rsid w:val="0068620B"/>
    <w:rsid w:val="00686364"/>
    <w:rsid w:val="00686459"/>
    <w:rsid w:val="0068657E"/>
    <w:rsid w:val="00686787"/>
    <w:rsid w:val="006867B1"/>
    <w:rsid w:val="006868B3"/>
    <w:rsid w:val="00686937"/>
    <w:rsid w:val="00686998"/>
    <w:rsid w:val="00686D6E"/>
    <w:rsid w:val="00686E46"/>
    <w:rsid w:val="00687325"/>
    <w:rsid w:val="00687373"/>
    <w:rsid w:val="00687638"/>
    <w:rsid w:val="00687937"/>
    <w:rsid w:val="00687948"/>
    <w:rsid w:val="00687982"/>
    <w:rsid w:val="00687A0E"/>
    <w:rsid w:val="00687BA4"/>
    <w:rsid w:val="00687C04"/>
    <w:rsid w:val="00687C36"/>
    <w:rsid w:val="00687CA8"/>
    <w:rsid w:val="00687E2C"/>
    <w:rsid w:val="00687E60"/>
    <w:rsid w:val="00687E71"/>
    <w:rsid w:val="006900AC"/>
    <w:rsid w:val="006900F1"/>
    <w:rsid w:val="00690206"/>
    <w:rsid w:val="00690370"/>
    <w:rsid w:val="00690389"/>
    <w:rsid w:val="006903A5"/>
    <w:rsid w:val="006903D0"/>
    <w:rsid w:val="00690560"/>
    <w:rsid w:val="00690925"/>
    <w:rsid w:val="00690C09"/>
    <w:rsid w:val="00690C51"/>
    <w:rsid w:val="00690E3D"/>
    <w:rsid w:val="00690F9F"/>
    <w:rsid w:val="006910DB"/>
    <w:rsid w:val="0069119B"/>
    <w:rsid w:val="006911E4"/>
    <w:rsid w:val="00691211"/>
    <w:rsid w:val="00691365"/>
    <w:rsid w:val="006913E0"/>
    <w:rsid w:val="006914B6"/>
    <w:rsid w:val="006914BF"/>
    <w:rsid w:val="006914DC"/>
    <w:rsid w:val="00691593"/>
    <w:rsid w:val="006916DE"/>
    <w:rsid w:val="00691925"/>
    <w:rsid w:val="0069199B"/>
    <w:rsid w:val="00691CDA"/>
    <w:rsid w:val="0069203B"/>
    <w:rsid w:val="0069224E"/>
    <w:rsid w:val="00692476"/>
    <w:rsid w:val="006927C2"/>
    <w:rsid w:val="006927EE"/>
    <w:rsid w:val="00692855"/>
    <w:rsid w:val="006928C6"/>
    <w:rsid w:val="006928D4"/>
    <w:rsid w:val="00692B80"/>
    <w:rsid w:val="00692C5C"/>
    <w:rsid w:val="00692CD0"/>
    <w:rsid w:val="00692DA2"/>
    <w:rsid w:val="00692DEB"/>
    <w:rsid w:val="00692F91"/>
    <w:rsid w:val="006931A2"/>
    <w:rsid w:val="0069330F"/>
    <w:rsid w:val="00693382"/>
    <w:rsid w:val="006933B8"/>
    <w:rsid w:val="006933D0"/>
    <w:rsid w:val="00693537"/>
    <w:rsid w:val="00693701"/>
    <w:rsid w:val="006938B9"/>
    <w:rsid w:val="00693A8B"/>
    <w:rsid w:val="00693AAB"/>
    <w:rsid w:val="00693AFD"/>
    <w:rsid w:val="00693C38"/>
    <w:rsid w:val="00693DA2"/>
    <w:rsid w:val="00693F9A"/>
    <w:rsid w:val="00693FD7"/>
    <w:rsid w:val="006942E4"/>
    <w:rsid w:val="0069443E"/>
    <w:rsid w:val="006946C7"/>
    <w:rsid w:val="00694755"/>
    <w:rsid w:val="00694969"/>
    <w:rsid w:val="00694AE3"/>
    <w:rsid w:val="00694CE2"/>
    <w:rsid w:val="00694F4E"/>
    <w:rsid w:val="00694F7F"/>
    <w:rsid w:val="0069520D"/>
    <w:rsid w:val="006952D1"/>
    <w:rsid w:val="0069542B"/>
    <w:rsid w:val="006954F9"/>
    <w:rsid w:val="0069550B"/>
    <w:rsid w:val="006959A7"/>
    <w:rsid w:val="00695A63"/>
    <w:rsid w:val="00695AB1"/>
    <w:rsid w:val="00695B47"/>
    <w:rsid w:val="00695BFF"/>
    <w:rsid w:val="00695E1C"/>
    <w:rsid w:val="00695E6A"/>
    <w:rsid w:val="00696487"/>
    <w:rsid w:val="006968C8"/>
    <w:rsid w:val="00696969"/>
    <w:rsid w:val="00696A80"/>
    <w:rsid w:val="00696AA3"/>
    <w:rsid w:val="00696B8E"/>
    <w:rsid w:val="00696CF3"/>
    <w:rsid w:val="00696CF8"/>
    <w:rsid w:val="00696F89"/>
    <w:rsid w:val="006972AE"/>
    <w:rsid w:val="00697661"/>
    <w:rsid w:val="0069766D"/>
    <w:rsid w:val="006976B1"/>
    <w:rsid w:val="0069777D"/>
    <w:rsid w:val="00697A26"/>
    <w:rsid w:val="00697AC6"/>
    <w:rsid w:val="00697B64"/>
    <w:rsid w:val="00697BDB"/>
    <w:rsid w:val="00697C7A"/>
    <w:rsid w:val="00697D26"/>
    <w:rsid w:val="00697DDE"/>
    <w:rsid w:val="00697FC9"/>
    <w:rsid w:val="0069BFFD"/>
    <w:rsid w:val="006A0125"/>
    <w:rsid w:val="006A01FB"/>
    <w:rsid w:val="006A063C"/>
    <w:rsid w:val="006A07E8"/>
    <w:rsid w:val="006A081A"/>
    <w:rsid w:val="006A08C3"/>
    <w:rsid w:val="006A0A2C"/>
    <w:rsid w:val="006A0C0F"/>
    <w:rsid w:val="006A0CBE"/>
    <w:rsid w:val="006A0D4D"/>
    <w:rsid w:val="006A0DA4"/>
    <w:rsid w:val="006A0FB6"/>
    <w:rsid w:val="006A0FF8"/>
    <w:rsid w:val="006A1095"/>
    <w:rsid w:val="006A1278"/>
    <w:rsid w:val="006A12C5"/>
    <w:rsid w:val="006A13FC"/>
    <w:rsid w:val="006A1677"/>
    <w:rsid w:val="006A1770"/>
    <w:rsid w:val="006A1789"/>
    <w:rsid w:val="006A18E8"/>
    <w:rsid w:val="006A1B3F"/>
    <w:rsid w:val="006A1D14"/>
    <w:rsid w:val="006A1D29"/>
    <w:rsid w:val="006A1F79"/>
    <w:rsid w:val="006A1F80"/>
    <w:rsid w:val="006A2003"/>
    <w:rsid w:val="006A20DC"/>
    <w:rsid w:val="006A212D"/>
    <w:rsid w:val="006A22B0"/>
    <w:rsid w:val="006A23FF"/>
    <w:rsid w:val="006A2746"/>
    <w:rsid w:val="006A28C7"/>
    <w:rsid w:val="006A28F1"/>
    <w:rsid w:val="006A2A54"/>
    <w:rsid w:val="006A2B5A"/>
    <w:rsid w:val="006A2D29"/>
    <w:rsid w:val="006A2DB4"/>
    <w:rsid w:val="006A2DE7"/>
    <w:rsid w:val="006A32EC"/>
    <w:rsid w:val="006A35E0"/>
    <w:rsid w:val="006A3617"/>
    <w:rsid w:val="006A366C"/>
    <w:rsid w:val="006A3759"/>
    <w:rsid w:val="006A37D0"/>
    <w:rsid w:val="006A37EE"/>
    <w:rsid w:val="006A3926"/>
    <w:rsid w:val="006A3A38"/>
    <w:rsid w:val="006A3D58"/>
    <w:rsid w:val="006A3E50"/>
    <w:rsid w:val="006A3F2A"/>
    <w:rsid w:val="006A400C"/>
    <w:rsid w:val="006A42CB"/>
    <w:rsid w:val="006A43A3"/>
    <w:rsid w:val="006A441E"/>
    <w:rsid w:val="006A4456"/>
    <w:rsid w:val="006A45F3"/>
    <w:rsid w:val="006A4746"/>
    <w:rsid w:val="006A4792"/>
    <w:rsid w:val="006A47D0"/>
    <w:rsid w:val="006A4836"/>
    <w:rsid w:val="006A48A9"/>
    <w:rsid w:val="006A48CE"/>
    <w:rsid w:val="006A4996"/>
    <w:rsid w:val="006A4CA9"/>
    <w:rsid w:val="006A4D8E"/>
    <w:rsid w:val="006A4FB4"/>
    <w:rsid w:val="006A4FCC"/>
    <w:rsid w:val="006A5131"/>
    <w:rsid w:val="006A5182"/>
    <w:rsid w:val="006A51A9"/>
    <w:rsid w:val="006A53D5"/>
    <w:rsid w:val="006A54FC"/>
    <w:rsid w:val="006A560C"/>
    <w:rsid w:val="006A56B6"/>
    <w:rsid w:val="006A5709"/>
    <w:rsid w:val="006A589A"/>
    <w:rsid w:val="006A5961"/>
    <w:rsid w:val="006A5A2A"/>
    <w:rsid w:val="006A5B63"/>
    <w:rsid w:val="006A5C47"/>
    <w:rsid w:val="006A5F86"/>
    <w:rsid w:val="006A6200"/>
    <w:rsid w:val="006A6239"/>
    <w:rsid w:val="006A6242"/>
    <w:rsid w:val="006A62D9"/>
    <w:rsid w:val="006A6319"/>
    <w:rsid w:val="006A63A4"/>
    <w:rsid w:val="006A63FC"/>
    <w:rsid w:val="006A6585"/>
    <w:rsid w:val="006A66FB"/>
    <w:rsid w:val="006A671D"/>
    <w:rsid w:val="006A6724"/>
    <w:rsid w:val="006A697D"/>
    <w:rsid w:val="006A6A11"/>
    <w:rsid w:val="006A6BF8"/>
    <w:rsid w:val="006A6CB4"/>
    <w:rsid w:val="006A700F"/>
    <w:rsid w:val="006A7020"/>
    <w:rsid w:val="006A705A"/>
    <w:rsid w:val="006A7284"/>
    <w:rsid w:val="006A7308"/>
    <w:rsid w:val="006A73CC"/>
    <w:rsid w:val="006A741D"/>
    <w:rsid w:val="006A75DA"/>
    <w:rsid w:val="006A78FA"/>
    <w:rsid w:val="006A7952"/>
    <w:rsid w:val="006A7E7A"/>
    <w:rsid w:val="006A7F85"/>
    <w:rsid w:val="006B00DB"/>
    <w:rsid w:val="006B02D6"/>
    <w:rsid w:val="006B044C"/>
    <w:rsid w:val="006B0552"/>
    <w:rsid w:val="006B05D8"/>
    <w:rsid w:val="006B0601"/>
    <w:rsid w:val="006B0676"/>
    <w:rsid w:val="006B06BF"/>
    <w:rsid w:val="006B0759"/>
    <w:rsid w:val="006B087A"/>
    <w:rsid w:val="006B09F3"/>
    <w:rsid w:val="006B0AF7"/>
    <w:rsid w:val="006B0AFE"/>
    <w:rsid w:val="006B0BB3"/>
    <w:rsid w:val="006B0EF1"/>
    <w:rsid w:val="006B11B9"/>
    <w:rsid w:val="006B127A"/>
    <w:rsid w:val="006B12EC"/>
    <w:rsid w:val="006B1497"/>
    <w:rsid w:val="006B17BD"/>
    <w:rsid w:val="006B17D8"/>
    <w:rsid w:val="006B17EC"/>
    <w:rsid w:val="006B1803"/>
    <w:rsid w:val="006B185D"/>
    <w:rsid w:val="006B1CD5"/>
    <w:rsid w:val="006B1D3C"/>
    <w:rsid w:val="006B1D79"/>
    <w:rsid w:val="006B1F12"/>
    <w:rsid w:val="006B2022"/>
    <w:rsid w:val="006B20BB"/>
    <w:rsid w:val="006B2268"/>
    <w:rsid w:val="006B2373"/>
    <w:rsid w:val="006B26AB"/>
    <w:rsid w:val="006B277B"/>
    <w:rsid w:val="006B2781"/>
    <w:rsid w:val="006B292B"/>
    <w:rsid w:val="006B29D3"/>
    <w:rsid w:val="006B2B7D"/>
    <w:rsid w:val="006B2D4C"/>
    <w:rsid w:val="006B2F97"/>
    <w:rsid w:val="006B3027"/>
    <w:rsid w:val="006B3212"/>
    <w:rsid w:val="006B32B8"/>
    <w:rsid w:val="006B3323"/>
    <w:rsid w:val="006B34C3"/>
    <w:rsid w:val="006B350F"/>
    <w:rsid w:val="006B35E1"/>
    <w:rsid w:val="006B382A"/>
    <w:rsid w:val="006B382D"/>
    <w:rsid w:val="006B39B8"/>
    <w:rsid w:val="006B3A8D"/>
    <w:rsid w:val="006B3B8E"/>
    <w:rsid w:val="006B3C8A"/>
    <w:rsid w:val="006B3D45"/>
    <w:rsid w:val="006B3DF9"/>
    <w:rsid w:val="006B3E7D"/>
    <w:rsid w:val="006B3F37"/>
    <w:rsid w:val="006B400A"/>
    <w:rsid w:val="006B411C"/>
    <w:rsid w:val="006B42FD"/>
    <w:rsid w:val="006B44DE"/>
    <w:rsid w:val="006B44EF"/>
    <w:rsid w:val="006B4583"/>
    <w:rsid w:val="006B45E7"/>
    <w:rsid w:val="006B46C2"/>
    <w:rsid w:val="006B4BBE"/>
    <w:rsid w:val="006B4CB9"/>
    <w:rsid w:val="006B4CEF"/>
    <w:rsid w:val="006B4CF4"/>
    <w:rsid w:val="006B4D04"/>
    <w:rsid w:val="006B4DC6"/>
    <w:rsid w:val="006B5071"/>
    <w:rsid w:val="006B51F0"/>
    <w:rsid w:val="006B5204"/>
    <w:rsid w:val="006B52C4"/>
    <w:rsid w:val="006B5371"/>
    <w:rsid w:val="006B537D"/>
    <w:rsid w:val="006B5467"/>
    <w:rsid w:val="006B54E7"/>
    <w:rsid w:val="006B57D7"/>
    <w:rsid w:val="006B5B6E"/>
    <w:rsid w:val="006B5D2F"/>
    <w:rsid w:val="006B5E02"/>
    <w:rsid w:val="006B5E2C"/>
    <w:rsid w:val="006B5E59"/>
    <w:rsid w:val="006B5F56"/>
    <w:rsid w:val="006B5FD1"/>
    <w:rsid w:val="006B621C"/>
    <w:rsid w:val="006B6300"/>
    <w:rsid w:val="006B63DE"/>
    <w:rsid w:val="006B652C"/>
    <w:rsid w:val="006B656E"/>
    <w:rsid w:val="006B65D0"/>
    <w:rsid w:val="006B6614"/>
    <w:rsid w:val="006B680E"/>
    <w:rsid w:val="006B6920"/>
    <w:rsid w:val="006B6970"/>
    <w:rsid w:val="006B697A"/>
    <w:rsid w:val="006B6A0F"/>
    <w:rsid w:val="006B6B01"/>
    <w:rsid w:val="006B6C63"/>
    <w:rsid w:val="006B6C72"/>
    <w:rsid w:val="006B6CFB"/>
    <w:rsid w:val="006B6E4B"/>
    <w:rsid w:val="006B6E68"/>
    <w:rsid w:val="006B702F"/>
    <w:rsid w:val="006B7057"/>
    <w:rsid w:val="006B70B1"/>
    <w:rsid w:val="006B7475"/>
    <w:rsid w:val="006B7548"/>
    <w:rsid w:val="006B7556"/>
    <w:rsid w:val="006B7819"/>
    <w:rsid w:val="006B7C23"/>
    <w:rsid w:val="006B7EBD"/>
    <w:rsid w:val="006C022D"/>
    <w:rsid w:val="006C0548"/>
    <w:rsid w:val="006C065E"/>
    <w:rsid w:val="006C0742"/>
    <w:rsid w:val="006C0793"/>
    <w:rsid w:val="006C07BA"/>
    <w:rsid w:val="006C0827"/>
    <w:rsid w:val="006C086A"/>
    <w:rsid w:val="006C088E"/>
    <w:rsid w:val="006C0946"/>
    <w:rsid w:val="006C0950"/>
    <w:rsid w:val="006C095B"/>
    <w:rsid w:val="006C0BF2"/>
    <w:rsid w:val="006C0D97"/>
    <w:rsid w:val="006C0DB9"/>
    <w:rsid w:val="006C0E72"/>
    <w:rsid w:val="006C0FBF"/>
    <w:rsid w:val="006C107C"/>
    <w:rsid w:val="006C10FD"/>
    <w:rsid w:val="006C129C"/>
    <w:rsid w:val="006C130B"/>
    <w:rsid w:val="006C1315"/>
    <w:rsid w:val="006C142D"/>
    <w:rsid w:val="006C1454"/>
    <w:rsid w:val="006C15A1"/>
    <w:rsid w:val="006C161E"/>
    <w:rsid w:val="006C16BF"/>
    <w:rsid w:val="006C16C7"/>
    <w:rsid w:val="006C18BF"/>
    <w:rsid w:val="006C1929"/>
    <w:rsid w:val="006C1A41"/>
    <w:rsid w:val="006C1A77"/>
    <w:rsid w:val="006C1AB5"/>
    <w:rsid w:val="006C1D1E"/>
    <w:rsid w:val="006C1DD3"/>
    <w:rsid w:val="006C1F64"/>
    <w:rsid w:val="006C200F"/>
    <w:rsid w:val="006C20E7"/>
    <w:rsid w:val="006C21AC"/>
    <w:rsid w:val="006C21C7"/>
    <w:rsid w:val="006C2319"/>
    <w:rsid w:val="006C2332"/>
    <w:rsid w:val="006C2354"/>
    <w:rsid w:val="006C25BF"/>
    <w:rsid w:val="006C2602"/>
    <w:rsid w:val="006C2790"/>
    <w:rsid w:val="006C2882"/>
    <w:rsid w:val="006C2956"/>
    <w:rsid w:val="006C2985"/>
    <w:rsid w:val="006C2A21"/>
    <w:rsid w:val="006C2A2D"/>
    <w:rsid w:val="006C2C4A"/>
    <w:rsid w:val="006C2CB9"/>
    <w:rsid w:val="006C2D92"/>
    <w:rsid w:val="006C3085"/>
    <w:rsid w:val="006C3272"/>
    <w:rsid w:val="006C34EF"/>
    <w:rsid w:val="006C3765"/>
    <w:rsid w:val="006C3821"/>
    <w:rsid w:val="006C388F"/>
    <w:rsid w:val="006C390D"/>
    <w:rsid w:val="006C391E"/>
    <w:rsid w:val="006C3BB2"/>
    <w:rsid w:val="006C3C30"/>
    <w:rsid w:val="006C3CBF"/>
    <w:rsid w:val="006C3E08"/>
    <w:rsid w:val="006C3FCA"/>
    <w:rsid w:val="006C4213"/>
    <w:rsid w:val="006C4348"/>
    <w:rsid w:val="006C43B1"/>
    <w:rsid w:val="006C446F"/>
    <w:rsid w:val="006C4470"/>
    <w:rsid w:val="006C4668"/>
    <w:rsid w:val="006C47AB"/>
    <w:rsid w:val="006C47DC"/>
    <w:rsid w:val="006C4A9B"/>
    <w:rsid w:val="006C4AAA"/>
    <w:rsid w:val="006C4C1B"/>
    <w:rsid w:val="006C4DA8"/>
    <w:rsid w:val="006C4EDF"/>
    <w:rsid w:val="006C4EEC"/>
    <w:rsid w:val="006C4F53"/>
    <w:rsid w:val="006C4F5B"/>
    <w:rsid w:val="006C4F65"/>
    <w:rsid w:val="006C51CA"/>
    <w:rsid w:val="006C5227"/>
    <w:rsid w:val="006C5275"/>
    <w:rsid w:val="006C5364"/>
    <w:rsid w:val="006C545E"/>
    <w:rsid w:val="006C56A8"/>
    <w:rsid w:val="006C5768"/>
    <w:rsid w:val="006C589B"/>
    <w:rsid w:val="006C58BA"/>
    <w:rsid w:val="006C58D3"/>
    <w:rsid w:val="006C5B1C"/>
    <w:rsid w:val="006C5B3D"/>
    <w:rsid w:val="006C5C86"/>
    <w:rsid w:val="006C5D37"/>
    <w:rsid w:val="006C5D81"/>
    <w:rsid w:val="006C5DE3"/>
    <w:rsid w:val="006C5F53"/>
    <w:rsid w:val="006C66A6"/>
    <w:rsid w:val="006C66D6"/>
    <w:rsid w:val="006C679F"/>
    <w:rsid w:val="006C69E7"/>
    <w:rsid w:val="006C6A70"/>
    <w:rsid w:val="006C6D79"/>
    <w:rsid w:val="006C6DEE"/>
    <w:rsid w:val="006C6DF0"/>
    <w:rsid w:val="006C7037"/>
    <w:rsid w:val="006C7071"/>
    <w:rsid w:val="006C71BA"/>
    <w:rsid w:val="006C71EF"/>
    <w:rsid w:val="006C73F4"/>
    <w:rsid w:val="006C7431"/>
    <w:rsid w:val="006C7497"/>
    <w:rsid w:val="006C7559"/>
    <w:rsid w:val="006C7AE5"/>
    <w:rsid w:val="006C7D75"/>
    <w:rsid w:val="006C7D79"/>
    <w:rsid w:val="006C7F5C"/>
    <w:rsid w:val="006D006A"/>
    <w:rsid w:val="006D01F9"/>
    <w:rsid w:val="006D021A"/>
    <w:rsid w:val="006D023B"/>
    <w:rsid w:val="006D0AF3"/>
    <w:rsid w:val="006D0C48"/>
    <w:rsid w:val="006D0C96"/>
    <w:rsid w:val="006D0D81"/>
    <w:rsid w:val="006D0F4F"/>
    <w:rsid w:val="006D11E5"/>
    <w:rsid w:val="006D123C"/>
    <w:rsid w:val="006D1286"/>
    <w:rsid w:val="006D133D"/>
    <w:rsid w:val="006D1349"/>
    <w:rsid w:val="006D14B2"/>
    <w:rsid w:val="006D16B4"/>
    <w:rsid w:val="006D16BB"/>
    <w:rsid w:val="006D1904"/>
    <w:rsid w:val="006D19A9"/>
    <w:rsid w:val="006D1A65"/>
    <w:rsid w:val="006D1B5A"/>
    <w:rsid w:val="006D1BCD"/>
    <w:rsid w:val="006D1C07"/>
    <w:rsid w:val="006D1CFA"/>
    <w:rsid w:val="006D1D13"/>
    <w:rsid w:val="006D1D40"/>
    <w:rsid w:val="006D1DCC"/>
    <w:rsid w:val="006D1DFD"/>
    <w:rsid w:val="006D1E2A"/>
    <w:rsid w:val="006D1E99"/>
    <w:rsid w:val="006D1EF3"/>
    <w:rsid w:val="006D1FBF"/>
    <w:rsid w:val="006D20F3"/>
    <w:rsid w:val="006D22F0"/>
    <w:rsid w:val="006D2514"/>
    <w:rsid w:val="006D2528"/>
    <w:rsid w:val="006D2565"/>
    <w:rsid w:val="006D2612"/>
    <w:rsid w:val="006D2702"/>
    <w:rsid w:val="006D2995"/>
    <w:rsid w:val="006D2A2A"/>
    <w:rsid w:val="006D2F41"/>
    <w:rsid w:val="006D2F5E"/>
    <w:rsid w:val="006D2F86"/>
    <w:rsid w:val="006D31B3"/>
    <w:rsid w:val="006D3330"/>
    <w:rsid w:val="006D3368"/>
    <w:rsid w:val="006D338A"/>
    <w:rsid w:val="006D34D1"/>
    <w:rsid w:val="006D34F4"/>
    <w:rsid w:val="006D351E"/>
    <w:rsid w:val="006D37DD"/>
    <w:rsid w:val="006D3A1E"/>
    <w:rsid w:val="006D3AA1"/>
    <w:rsid w:val="006D3ADC"/>
    <w:rsid w:val="006D3B56"/>
    <w:rsid w:val="006D3CBA"/>
    <w:rsid w:val="006D3DE4"/>
    <w:rsid w:val="006D3DFE"/>
    <w:rsid w:val="006D3E1F"/>
    <w:rsid w:val="006D3E4D"/>
    <w:rsid w:val="006D3EFF"/>
    <w:rsid w:val="006D4352"/>
    <w:rsid w:val="006D4390"/>
    <w:rsid w:val="006D45F7"/>
    <w:rsid w:val="006D47AB"/>
    <w:rsid w:val="006D48BC"/>
    <w:rsid w:val="006D4952"/>
    <w:rsid w:val="006D4983"/>
    <w:rsid w:val="006D4B3B"/>
    <w:rsid w:val="006D4C13"/>
    <w:rsid w:val="006D4EDE"/>
    <w:rsid w:val="006D504E"/>
    <w:rsid w:val="006D50AD"/>
    <w:rsid w:val="006D5125"/>
    <w:rsid w:val="006D515D"/>
    <w:rsid w:val="006D52F6"/>
    <w:rsid w:val="006D53DE"/>
    <w:rsid w:val="006D5499"/>
    <w:rsid w:val="006D5546"/>
    <w:rsid w:val="006D5740"/>
    <w:rsid w:val="006D577F"/>
    <w:rsid w:val="006D5851"/>
    <w:rsid w:val="006D5862"/>
    <w:rsid w:val="006D587B"/>
    <w:rsid w:val="006D58CA"/>
    <w:rsid w:val="006D5AC3"/>
    <w:rsid w:val="006D5AE7"/>
    <w:rsid w:val="006D5B2C"/>
    <w:rsid w:val="006D5B4C"/>
    <w:rsid w:val="006D5C15"/>
    <w:rsid w:val="006D5C3B"/>
    <w:rsid w:val="006D5CD7"/>
    <w:rsid w:val="006D5E0C"/>
    <w:rsid w:val="006D5E3F"/>
    <w:rsid w:val="006D6066"/>
    <w:rsid w:val="006D6228"/>
    <w:rsid w:val="006D661F"/>
    <w:rsid w:val="006D66B3"/>
    <w:rsid w:val="006D6769"/>
    <w:rsid w:val="006D68F6"/>
    <w:rsid w:val="006D6AC3"/>
    <w:rsid w:val="006D6C44"/>
    <w:rsid w:val="006D6D53"/>
    <w:rsid w:val="006D6E75"/>
    <w:rsid w:val="006D70F0"/>
    <w:rsid w:val="006D713A"/>
    <w:rsid w:val="006D71F3"/>
    <w:rsid w:val="006D7304"/>
    <w:rsid w:val="006D7327"/>
    <w:rsid w:val="006D77C0"/>
    <w:rsid w:val="006D79C0"/>
    <w:rsid w:val="006D7B9A"/>
    <w:rsid w:val="006D7BC2"/>
    <w:rsid w:val="006D7C71"/>
    <w:rsid w:val="006D7C7E"/>
    <w:rsid w:val="006D7D65"/>
    <w:rsid w:val="006D7FAE"/>
    <w:rsid w:val="006E006E"/>
    <w:rsid w:val="006E01CC"/>
    <w:rsid w:val="006E02A9"/>
    <w:rsid w:val="006E0486"/>
    <w:rsid w:val="006E0665"/>
    <w:rsid w:val="006E0761"/>
    <w:rsid w:val="006E0A9B"/>
    <w:rsid w:val="006E0AC8"/>
    <w:rsid w:val="006E0B82"/>
    <w:rsid w:val="006E0D81"/>
    <w:rsid w:val="006E0D8B"/>
    <w:rsid w:val="006E0E57"/>
    <w:rsid w:val="006E0ECF"/>
    <w:rsid w:val="006E0F65"/>
    <w:rsid w:val="006E1017"/>
    <w:rsid w:val="006E111E"/>
    <w:rsid w:val="006E115F"/>
    <w:rsid w:val="006E13C5"/>
    <w:rsid w:val="006E1427"/>
    <w:rsid w:val="006E1468"/>
    <w:rsid w:val="006E1493"/>
    <w:rsid w:val="006E1515"/>
    <w:rsid w:val="006E1838"/>
    <w:rsid w:val="006E18B7"/>
    <w:rsid w:val="006E192E"/>
    <w:rsid w:val="006E19F1"/>
    <w:rsid w:val="006E1B3E"/>
    <w:rsid w:val="006E1BB0"/>
    <w:rsid w:val="006E1CC6"/>
    <w:rsid w:val="006E1D98"/>
    <w:rsid w:val="006E1ED7"/>
    <w:rsid w:val="006E208A"/>
    <w:rsid w:val="006E2203"/>
    <w:rsid w:val="006E222E"/>
    <w:rsid w:val="006E22DA"/>
    <w:rsid w:val="006E2375"/>
    <w:rsid w:val="006E23EA"/>
    <w:rsid w:val="006E23F2"/>
    <w:rsid w:val="006E25E6"/>
    <w:rsid w:val="006E2891"/>
    <w:rsid w:val="006E28C6"/>
    <w:rsid w:val="006E2CDE"/>
    <w:rsid w:val="006E2E64"/>
    <w:rsid w:val="006E3030"/>
    <w:rsid w:val="006E3117"/>
    <w:rsid w:val="006E318E"/>
    <w:rsid w:val="006E3237"/>
    <w:rsid w:val="006E32DF"/>
    <w:rsid w:val="006E361B"/>
    <w:rsid w:val="006E37E3"/>
    <w:rsid w:val="006E39B1"/>
    <w:rsid w:val="006E39D5"/>
    <w:rsid w:val="006E3A62"/>
    <w:rsid w:val="006E3B38"/>
    <w:rsid w:val="006E3D4C"/>
    <w:rsid w:val="006E3D58"/>
    <w:rsid w:val="006E3F17"/>
    <w:rsid w:val="006E40F5"/>
    <w:rsid w:val="006E4151"/>
    <w:rsid w:val="006E4152"/>
    <w:rsid w:val="006E41E7"/>
    <w:rsid w:val="006E42CD"/>
    <w:rsid w:val="006E4405"/>
    <w:rsid w:val="006E4544"/>
    <w:rsid w:val="006E461D"/>
    <w:rsid w:val="006E4647"/>
    <w:rsid w:val="006E472F"/>
    <w:rsid w:val="006E4735"/>
    <w:rsid w:val="006E4906"/>
    <w:rsid w:val="006E4949"/>
    <w:rsid w:val="006E495E"/>
    <w:rsid w:val="006E4A72"/>
    <w:rsid w:val="006E4C47"/>
    <w:rsid w:val="006E4F79"/>
    <w:rsid w:val="006E4FA8"/>
    <w:rsid w:val="006E504F"/>
    <w:rsid w:val="006E5084"/>
    <w:rsid w:val="006E50A1"/>
    <w:rsid w:val="006E50C9"/>
    <w:rsid w:val="006E5213"/>
    <w:rsid w:val="006E53D2"/>
    <w:rsid w:val="006E547F"/>
    <w:rsid w:val="006E552B"/>
    <w:rsid w:val="006E556E"/>
    <w:rsid w:val="006E5604"/>
    <w:rsid w:val="006E5714"/>
    <w:rsid w:val="006E572D"/>
    <w:rsid w:val="006E58C5"/>
    <w:rsid w:val="006E5912"/>
    <w:rsid w:val="006E5A3A"/>
    <w:rsid w:val="006E5A3E"/>
    <w:rsid w:val="006E5CAD"/>
    <w:rsid w:val="006E5CC0"/>
    <w:rsid w:val="006E5CC7"/>
    <w:rsid w:val="006E5D35"/>
    <w:rsid w:val="006E60A5"/>
    <w:rsid w:val="006E6171"/>
    <w:rsid w:val="006E6279"/>
    <w:rsid w:val="006E6431"/>
    <w:rsid w:val="006E665F"/>
    <w:rsid w:val="006E6766"/>
    <w:rsid w:val="006E6933"/>
    <w:rsid w:val="006E6BEF"/>
    <w:rsid w:val="006E6DDE"/>
    <w:rsid w:val="006E6F5B"/>
    <w:rsid w:val="006E7019"/>
    <w:rsid w:val="006E704E"/>
    <w:rsid w:val="006E70F4"/>
    <w:rsid w:val="006E71CF"/>
    <w:rsid w:val="006E73F8"/>
    <w:rsid w:val="006E75C2"/>
    <w:rsid w:val="006E76C5"/>
    <w:rsid w:val="006E76D3"/>
    <w:rsid w:val="006E7734"/>
    <w:rsid w:val="006E795D"/>
    <w:rsid w:val="006E7A0D"/>
    <w:rsid w:val="006E7A1E"/>
    <w:rsid w:val="006E7C2C"/>
    <w:rsid w:val="006E7FE2"/>
    <w:rsid w:val="006F01EC"/>
    <w:rsid w:val="006F039E"/>
    <w:rsid w:val="006F056F"/>
    <w:rsid w:val="006F0748"/>
    <w:rsid w:val="006F07B4"/>
    <w:rsid w:val="006F0911"/>
    <w:rsid w:val="006F0AFF"/>
    <w:rsid w:val="006F0B80"/>
    <w:rsid w:val="006F0CB1"/>
    <w:rsid w:val="006F0F16"/>
    <w:rsid w:val="006F1057"/>
    <w:rsid w:val="006F10EB"/>
    <w:rsid w:val="006F11B7"/>
    <w:rsid w:val="006F11FA"/>
    <w:rsid w:val="006F13A8"/>
    <w:rsid w:val="006F15BF"/>
    <w:rsid w:val="006F16B6"/>
    <w:rsid w:val="006F17B2"/>
    <w:rsid w:val="006F17FC"/>
    <w:rsid w:val="006F1830"/>
    <w:rsid w:val="006F18BA"/>
    <w:rsid w:val="006F1A26"/>
    <w:rsid w:val="006F1C1B"/>
    <w:rsid w:val="006F1C56"/>
    <w:rsid w:val="006F1D6A"/>
    <w:rsid w:val="006F1E45"/>
    <w:rsid w:val="006F1F8B"/>
    <w:rsid w:val="006F20A2"/>
    <w:rsid w:val="006F2117"/>
    <w:rsid w:val="006F21F3"/>
    <w:rsid w:val="006F243F"/>
    <w:rsid w:val="006F2476"/>
    <w:rsid w:val="006F24C2"/>
    <w:rsid w:val="006F25A0"/>
    <w:rsid w:val="006F2801"/>
    <w:rsid w:val="006F280C"/>
    <w:rsid w:val="006F2A60"/>
    <w:rsid w:val="006F2A75"/>
    <w:rsid w:val="006F2B65"/>
    <w:rsid w:val="006F2C5A"/>
    <w:rsid w:val="006F2C81"/>
    <w:rsid w:val="006F2C89"/>
    <w:rsid w:val="006F2CC0"/>
    <w:rsid w:val="006F2FB9"/>
    <w:rsid w:val="006F2FF7"/>
    <w:rsid w:val="006F326E"/>
    <w:rsid w:val="006F3279"/>
    <w:rsid w:val="006F32AD"/>
    <w:rsid w:val="006F3374"/>
    <w:rsid w:val="006F3402"/>
    <w:rsid w:val="006F3608"/>
    <w:rsid w:val="006F3728"/>
    <w:rsid w:val="006F37C6"/>
    <w:rsid w:val="006F3905"/>
    <w:rsid w:val="006F3A10"/>
    <w:rsid w:val="006F3A2C"/>
    <w:rsid w:val="006F3A2F"/>
    <w:rsid w:val="006F3C6B"/>
    <w:rsid w:val="006F3DFA"/>
    <w:rsid w:val="006F40C0"/>
    <w:rsid w:val="006F40F0"/>
    <w:rsid w:val="006F4169"/>
    <w:rsid w:val="006F4244"/>
    <w:rsid w:val="006F4255"/>
    <w:rsid w:val="006F42AE"/>
    <w:rsid w:val="006F42D1"/>
    <w:rsid w:val="006F4495"/>
    <w:rsid w:val="006F4524"/>
    <w:rsid w:val="006F4561"/>
    <w:rsid w:val="006F488A"/>
    <w:rsid w:val="006F48F7"/>
    <w:rsid w:val="006F498B"/>
    <w:rsid w:val="006F499A"/>
    <w:rsid w:val="006F4B03"/>
    <w:rsid w:val="006F4B0D"/>
    <w:rsid w:val="006F4CAF"/>
    <w:rsid w:val="006F4D1C"/>
    <w:rsid w:val="006F4DAF"/>
    <w:rsid w:val="006F4DBB"/>
    <w:rsid w:val="006F4DDD"/>
    <w:rsid w:val="006F4FD1"/>
    <w:rsid w:val="006F4FD4"/>
    <w:rsid w:val="006F5133"/>
    <w:rsid w:val="006F53AC"/>
    <w:rsid w:val="006F54EB"/>
    <w:rsid w:val="006F566A"/>
    <w:rsid w:val="006F56FE"/>
    <w:rsid w:val="006F5710"/>
    <w:rsid w:val="006F5968"/>
    <w:rsid w:val="006F5A57"/>
    <w:rsid w:val="006F5A70"/>
    <w:rsid w:val="006F5A92"/>
    <w:rsid w:val="006F5CD0"/>
    <w:rsid w:val="006F5E83"/>
    <w:rsid w:val="006F5E86"/>
    <w:rsid w:val="006F6186"/>
    <w:rsid w:val="006F6266"/>
    <w:rsid w:val="006F62AF"/>
    <w:rsid w:val="006F62F1"/>
    <w:rsid w:val="006F6351"/>
    <w:rsid w:val="006F641A"/>
    <w:rsid w:val="006F6663"/>
    <w:rsid w:val="006F68AF"/>
    <w:rsid w:val="006F6C03"/>
    <w:rsid w:val="006F6C1F"/>
    <w:rsid w:val="006F6C60"/>
    <w:rsid w:val="006F6CFA"/>
    <w:rsid w:val="006F6DFA"/>
    <w:rsid w:val="006F713D"/>
    <w:rsid w:val="006F727D"/>
    <w:rsid w:val="006F73C5"/>
    <w:rsid w:val="006F73DC"/>
    <w:rsid w:val="006F7512"/>
    <w:rsid w:val="006F75A6"/>
    <w:rsid w:val="006F76D3"/>
    <w:rsid w:val="006F781F"/>
    <w:rsid w:val="006F79FC"/>
    <w:rsid w:val="006F7A42"/>
    <w:rsid w:val="006F7AE9"/>
    <w:rsid w:val="006F7BB6"/>
    <w:rsid w:val="006F7D37"/>
    <w:rsid w:val="006F7DB9"/>
    <w:rsid w:val="006F7E80"/>
    <w:rsid w:val="006F7FE3"/>
    <w:rsid w:val="006FAA91"/>
    <w:rsid w:val="0070002C"/>
    <w:rsid w:val="007001E9"/>
    <w:rsid w:val="00700842"/>
    <w:rsid w:val="007008A5"/>
    <w:rsid w:val="00700934"/>
    <w:rsid w:val="007009B2"/>
    <w:rsid w:val="007009D7"/>
    <w:rsid w:val="00700A39"/>
    <w:rsid w:val="00700A9E"/>
    <w:rsid w:val="00700B83"/>
    <w:rsid w:val="00700BC8"/>
    <w:rsid w:val="00700D5D"/>
    <w:rsid w:val="00700E11"/>
    <w:rsid w:val="00700E4E"/>
    <w:rsid w:val="00700F22"/>
    <w:rsid w:val="00700FC2"/>
    <w:rsid w:val="00700FEF"/>
    <w:rsid w:val="00701452"/>
    <w:rsid w:val="0070145D"/>
    <w:rsid w:val="00701657"/>
    <w:rsid w:val="007016A5"/>
    <w:rsid w:val="007017AD"/>
    <w:rsid w:val="00701819"/>
    <w:rsid w:val="007018D4"/>
    <w:rsid w:val="00701902"/>
    <w:rsid w:val="007019B2"/>
    <w:rsid w:val="007019E4"/>
    <w:rsid w:val="00701A0C"/>
    <w:rsid w:val="00701BB0"/>
    <w:rsid w:val="00701CA5"/>
    <w:rsid w:val="00701E3A"/>
    <w:rsid w:val="00701EB8"/>
    <w:rsid w:val="00701EC0"/>
    <w:rsid w:val="00701F41"/>
    <w:rsid w:val="00702202"/>
    <w:rsid w:val="0070228E"/>
    <w:rsid w:val="00702304"/>
    <w:rsid w:val="007023BC"/>
    <w:rsid w:val="007024C5"/>
    <w:rsid w:val="0070261A"/>
    <w:rsid w:val="0070264E"/>
    <w:rsid w:val="007026C5"/>
    <w:rsid w:val="0070270B"/>
    <w:rsid w:val="00702802"/>
    <w:rsid w:val="0070289B"/>
    <w:rsid w:val="0070289E"/>
    <w:rsid w:val="00702AC2"/>
    <w:rsid w:val="00702BBC"/>
    <w:rsid w:val="00702BD9"/>
    <w:rsid w:val="00702D93"/>
    <w:rsid w:val="00702E4E"/>
    <w:rsid w:val="00702E8A"/>
    <w:rsid w:val="00703092"/>
    <w:rsid w:val="00703108"/>
    <w:rsid w:val="0070318F"/>
    <w:rsid w:val="007031D4"/>
    <w:rsid w:val="00703270"/>
    <w:rsid w:val="007034B8"/>
    <w:rsid w:val="007034F9"/>
    <w:rsid w:val="007035B9"/>
    <w:rsid w:val="007035DE"/>
    <w:rsid w:val="00703682"/>
    <w:rsid w:val="007037EB"/>
    <w:rsid w:val="007039B7"/>
    <w:rsid w:val="00703B19"/>
    <w:rsid w:val="00703BB8"/>
    <w:rsid w:val="00703BD3"/>
    <w:rsid w:val="00703DAC"/>
    <w:rsid w:val="00703E1A"/>
    <w:rsid w:val="00703F4C"/>
    <w:rsid w:val="007040B8"/>
    <w:rsid w:val="00704168"/>
    <w:rsid w:val="00704296"/>
    <w:rsid w:val="00704468"/>
    <w:rsid w:val="00704869"/>
    <w:rsid w:val="00704A02"/>
    <w:rsid w:val="00704A5D"/>
    <w:rsid w:val="00704AB2"/>
    <w:rsid w:val="00704B14"/>
    <w:rsid w:val="00704CCE"/>
    <w:rsid w:val="00704D79"/>
    <w:rsid w:val="00704EA4"/>
    <w:rsid w:val="00704EA5"/>
    <w:rsid w:val="00704ED7"/>
    <w:rsid w:val="007052DE"/>
    <w:rsid w:val="00705349"/>
    <w:rsid w:val="00705379"/>
    <w:rsid w:val="007053B0"/>
    <w:rsid w:val="007053EE"/>
    <w:rsid w:val="007054B0"/>
    <w:rsid w:val="007057C9"/>
    <w:rsid w:val="00705807"/>
    <w:rsid w:val="007058B6"/>
    <w:rsid w:val="007059EC"/>
    <w:rsid w:val="00705A2C"/>
    <w:rsid w:val="00705A78"/>
    <w:rsid w:val="00705B28"/>
    <w:rsid w:val="00705BFF"/>
    <w:rsid w:val="00705CEA"/>
    <w:rsid w:val="00705D4F"/>
    <w:rsid w:val="00705DD3"/>
    <w:rsid w:val="00705EAF"/>
    <w:rsid w:val="00705EEC"/>
    <w:rsid w:val="007060C1"/>
    <w:rsid w:val="007061DA"/>
    <w:rsid w:val="00706231"/>
    <w:rsid w:val="007063B8"/>
    <w:rsid w:val="00706546"/>
    <w:rsid w:val="007066AC"/>
    <w:rsid w:val="007066C2"/>
    <w:rsid w:val="007067E3"/>
    <w:rsid w:val="007068F1"/>
    <w:rsid w:val="00706A0A"/>
    <w:rsid w:val="00706C52"/>
    <w:rsid w:val="00706D11"/>
    <w:rsid w:val="00706D43"/>
    <w:rsid w:val="00706D93"/>
    <w:rsid w:val="00707209"/>
    <w:rsid w:val="00707225"/>
    <w:rsid w:val="00707415"/>
    <w:rsid w:val="007074B4"/>
    <w:rsid w:val="00707606"/>
    <w:rsid w:val="0070761F"/>
    <w:rsid w:val="0070790B"/>
    <w:rsid w:val="00707AE4"/>
    <w:rsid w:val="00707C90"/>
    <w:rsid w:val="00707E43"/>
    <w:rsid w:val="00707F01"/>
    <w:rsid w:val="00707F6D"/>
    <w:rsid w:val="00707F79"/>
    <w:rsid w:val="00710023"/>
    <w:rsid w:val="00710087"/>
    <w:rsid w:val="0071016C"/>
    <w:rsid w:val="00710415"/>
    <w:rsid w:val="00710833"/>
    <w:rsid w:val="00710864"/>
    <w:rsid w:val="007108E9"/>
    <w:rsid w:val="00710AD0"/>
    <w:rsid w:val="00710B69"/>
    <w:rsid w:val="00710F4F"/>
    <w:rsid w:val="007110F8"/>
    <w:rsid w:val="007111A0"/>
    <w:rsid w:val="007111B1"/>
    <w:rsid w:val="007111FD"/>
    <w:rsid w:val="0071124B"/>
    <w:rsid w:val="00711298"/>
    <w:rsid w:val="007113A3"/>
    <w:rsid w:val="007113F2"/>
    <w:rsid w:val="00711502"/>
    <w:rsid w:val="00711696"/>
    <w:rsid w:val="007116A9"/>
    <w:rsid w:val="0071170B"/>
    <w:rsid w:val="0071171F"/>
    <w:rsid w:val="007117FE"/>
    <w:rsid w:val="00711977"/>
    <w:rsid w:val="00711BF2"/>
    <w:rsid w:val="00711D66"/>
    <w:rsid w:val="00711F30"/>
    <w:rsid w:val="00712113"/>
    <w:rsid w:val="00712181"/>
    <w:rsid w:val="007121F1"/>
    <w:rsid w:val="007122A6"/>
    <w:rsid w:val="007122D6"/>
    <w:rsid w:val="0071246A"/>
    <w:rsid w:val="00712541"/>
    <w:rsid w:val="00712842"/>
    <w:rsid w:val="00712845"/>
    <w:rsid w:val="00712B6B"/>
    <w:rsid w:val="00712B97"/>
    <w:rsid w:val="00712CFB"/>
    <w:rsid w:val="00712D69"/>
    <w:rsid w:val="00712EA8"/>
    <w:rsid w:val="00712FA9"/>
    <w:rsid w:val="007130ED"/>
    <w:rsid w:val="00713413"/>
    <w:rsid w:val="0071343D"/>
    <w:rsid w:val="007136F7"/>
    <w:rsid w:val="00713789"/>
    <w:rsid w:val="007137AF"/>
    <w:rsid w:val="00713B8C"/>
    <w:rsid w:val="007140CB"/>
    <w:rsid w:val="0071445A"/>
    <w:rsid w:val="007144E0"/>
    <w:rsid w:val="0071458E"/>
    <w:rsid w:val="007146D8"/>
    <w:rsid w:val="0071475D"/>
    <w:rsid w:val="00714AD0"/>
    <w:rsid w:val="00714BE7"/>
    <w:rsid w:val="00714DEA"/>
    <w:rsid w:val="00714E31"/>
    <w:rsid w:val="00715364"/>
    <w:rsid w:val="0071542F"/>
    <w:rsid w:val="00715488"/>
    <w:rsid w:val="007154A6"/>
    <w:rsid w:val="00715720"/>
    <w:rsid w:val="0071574B"/>
    <w:rsid w:val="00715798"/>
    <w:rsid w:val="007157CF"/>
    <w:rsid w:val="007158AC"/>
    <w:rsid w:val="00715B98"/>
    <w:rsid w:val="00715CDB"/>
    <w:rsid w:val="00715EA7"/>
    <w:rsid w:val="00715F21"/>
    <w:rsid w:val="00715FA6"/>
    <w:rsid w:val="0071609B"/>
    <w:rsid w:val="007160E3"/>
    <w:rsid w:val="007163D6"/>
    <w:rsid w:val="00716600"/>
    <w:rsid w:val="00716610"/>
    <w:rsid w:val="0071661D"/>
    <w:rsid w:val="0071673B"/>
    <w:rsid w:val="0071673F"/>
    <w:rsid w:val="0071682B"/>
    <w:rsid w:val="007168D3"/>
    <w:rsid w:val="00716957"/>
    <w:rsid w:val="00716C73"/>
    <w:rsid w:val="00716E28"/>
    <w:rsid w:val="00716E5C"/>
    <w:rsid w:val="00716EF8"/>
    <w:rsid w:val="00717003"/>
    <w:rsid w:val="00717085"/>
    <w:rsid w:val="007170BF"/>
    <w:rsid w:val="0071711C"/>
    <w:rsid w:val="007171A7"/>
    <w:rsid w:val="007171A9"/>
    <w:rsid w:val="007172A2"/>
    <w:rsid w:val="00717402"/>
    <w:rsid w:val="00717493"/>
    <w:rsid w:val="007174FB"/>
    <w:rsid w:val="0071754E"/>
    <w:rsid w:val="00717671"/>
    <w:rsid w:val="00717A9C"/>
    <w:rsid w:val="00717B07"/>
    <w:rsid w:val="00717C19"/>
    <w:rsid w:val="00717D14"/>
    <w:rsid w:val="00717E24"/>
    <w:rsid w:val="00717E2C"/>
    <w:rsid w:val="00717F64"/>
    <w:rsid w:val="0071BE73"/>
    <w:rsid w:val="00720132"/>
    <w:rsid w:val="00720174"/>
    <w:rsid w:val="0072034C"/>
    <w:rsid w:val="0072046C"/>
    <w:rsid w:val="007204F1"/>
    <w:rsid w:val="007207DB"/>
    <w:rsid w:val="007207F0"/>
    <w:rsid w:val="0072081C"/>
    <w:rsid w:val="00720898"/>
    <w:rsid w:val="00720AF0"/>
    <w:rsid w:val="00720B33"/>
    <w:rsid w:val="00720C88"/>
    <w:rsid w:val="00720E5E"/>
    <w:rsid w:val="0072107B"/>
    <w:rsid w:val="00721125"/>
    <w:rsid w:val="007211AA"/>
    <w:rsid w:val="0072144E"/>
    <w:rsid w:val="00721473"/>
    <w:rsid w:val="007214EA"/>
    <w:rsid w:val="0072186D"/>
    <w:rsid w:val="00721880"/>
    <w:rsid w:val="00721900"/>
    <w:rsid w:val="00721982"/>
    <w:rsid w:val="00721C2A"/>
    <w:rsid w:val="00721C2B"/>
    <w:rsid w:val="00721C97"/>
    <w:rsid w:val="00721CB5"/>
    <w:rsid w:val="00721FD3"/>
    <w:rsid w:val="007221E0"/>
    <w:rsid w:val="007222C9"/>
    <w:rsid w:val="00722460"/>
    <w:rsid w:val="007225E6"/>
    <w:rsid w:val="0072265F"/>
    <w:rsid w:val="00722667"/>
    <w:rsid w:val="00722976"/>
    <w:rsid w:val="00722A5C"/>
    <w:rsid w:val="00722B6B"/>
    <w:rsid w:val="00722C05"/>
    <w:rsid w:val="00722C7F"/>
    <w:rsid w:val="00722D2C"/>
    <w:rsid w:val="00722D66"/>
    <w:rsid w:val="00722D8B"/>
    <w:rsid w:val="00722DD8"/>
    <w:rsid w:val="00722F8D"/>
    <w:rsid w:val="0072302B"/>
    <w:rsid w:val="007230DD"/>
    <w:rsid w:val="00723453"/>
    <w:rsid w:val="00723490"/>
    <w:rsid w:val="007234BD"/>
    <w:rsid w:val="00723728"/>
    <w:rsid w:val="007237F2"/>
    <w:rsid w:val="00723A90"/>
    <w:rsid w:val="00723B4A"/>
    <w:rsid w:val="00723B50"/>
    <w:rsid w:val="00723B6D"/>
    <w:rsid w:val="00723E40"/>
    <w:rsid w:val="00723FBB"/>
    <w:rsid w:val="0072408E"/>
    <w:rsid w:val="007240E9"/>
    <w:rsid w:val="00724205"/>
    <w:rsid w:val="00724214"/>
    <w:rsid w:val="00724342"/>
    <w:rsid w:val="00724446"/>
    <w:rsid w:val="007247B2"/>
    <w:rsid w:val="00724B18"/>
    <w:rsid w:val="00724BB4"/>
    <w:rsid w:val="00724C09"/>
    <w:rsid w:val="00724CD4"/>
    <w:rsid w:val="00724CFF"/>
    <w:rsid w:val="00724E51"/>
    <w:rsid w:val="00724E63"/>
    <w:rsid w:val="007251B0"/>
    <w:rsid w:val="007253BF"/>
    <w:rsid w:val="0072542C"/>
    <w:rsid w:val="007254A6"/>
    <w:rsid w:val="0072566A"/>
    <w:rsid w:val="00725702"/>
    <w:rsid w:val="007257C9"/>
    <w:rsid w:val="0072587D"/>
    <w:rsid w:val="0072597A"/>
    <w:rsid w:val="0072598B"/>
    <w:rsid w:val="00725A13"/>
    <w:rsid w:val="00725B10"/>
    <w:rsid w:val="00725C4B"/>
    <w:rsid w:val="00725CA5"/>
    <w:rsid w:val="00725CCA"/>
    <w:rsid w:val="00725ED9"/>
    <w:rsid w:val="0072617C"/>
    <w:rsid w:val="007265C0"/>
    <w:rsid w:val="00726656"/>
    <w:rsid w:val="00726767"/>
    <w:rsid w:val="00726922"/>
    <w:rsid w:val="00726967"/>
    <w:rsid w:val="00726994"/>
    <w:rsid w:val="00726B01"/>
    <w:rsid w:val="00726D14"/>
    <w:rsid w:val="00726DEF"/>
    <w:rsid w:val="00726FF9"/>
    <w:rsid w:val="00727051"/>
    <w:rsid w:val="00727294"/>
    <w:rsid w:val="00727295"/>
    <w:rsid w:val="007274AB"/>
    <w:rsid w:val="0072757C"/>
    <w:rsid w:val="0072759E"/>
    <w:rsid w:val="007275EC"/>
    <w:rsid w:val="00727660"/>
    <w:rsid w:val="007277CF"/>
    <w:rsid w:val="007278DB"/>
    <w:rsid w:val="00727916"/>
    <w:rsid w:val="0072792F"/>
    <w:rsid w:val="00727A65"/>
    <w:rsid w:val="00727DF3"/>
    <w:rsid w:val="00727E29"/>
    <w:rsid w:val="00727E2B"/>
    <w:rsid w:val="00727EC2"/>
    <w:rsid w:val="00727F14"/>
    <w:rsid w:val="00727FED"/>
    <w:rsid w:val="00730186"/>
    <w:rsid w:val="007302F6"/>
    <w:rsid w:val="00730403"/>
    <w:rsid w:val="007307EE"/>
    <w:rsid w:val="007309B7"/>
    <w:rsid w:val="00730A57"/>
    <w:rsid w:val="00730C0F"/>
    <w:rsid w:val="00730DAA"/>
    <w:rsid w:val="00730DE2"/>
    <w:rsid w:val="00730FA6"/>
    <w:rsid w:val="0073125E"/>
    <w:rsid w:val="0073129C"/>
    <w:rsid w:val="0073143B"/>
    <w:rsid w:val="0073145D"/>
    <w:rsid w:val="0073167D"/>
    <w:rsid w:val="007316B3"/>
    <w:rsid w:val="00731979"/>
    <w:rsid w:val="00731AED"/>
    <w:rsid w:val="00731B47"/>
    <w:rsid w:val="00731BC0"/>
    <w:rsid w:val="00731D2C"/>
    <w:rsid w:val="00731D5B"/>
    <w:rsid w:val="00731DC1"/>
    <w:rsid w:val="00731E0B"/>
    <w:rsid w:val="00731E75"/>
    <w:rsid w:val="00731EFC"/>
    <w:rsid w:val="00731FDA"/>
    <w:rsid w:val="00732017"/>
    <w:rsid w:val="00732109"/>
    <w:rsid w:val="007322C4"/>
    <w:rsid w:val="00732811"/>
    <w:rsid w:val="007328EA"/>
    <w:rsid w:val="0073298A"/>
    <w:rsid w:val="00732C77"/>
    <w:rsid w:val="00732DAE"/>
    <w:rsid w:val="00732DB7"/>
    <w:rsid w:val="00732F31"/>
    <w:rsid w:val="00733017"/>
    <w:rsid w:val="00733049"/>
    <w:rsid w:val="00733179"/>
    <w:rsid w:val="007331EF"/>
    <w:rsid w:val="007332E3"/>
    <w:rsid w:val="0073338D"/>
    <w:rsid w:val="007333C1"/>
    <w:rsid w:val="00733403"/>
    <w:rsid w:val="007334F6"/>
    <w:rsid w:val="0073350D"/>
    <w:rsid w:val="00733524"/>
    <w:rsid w:val="00733578"/>
    <w:rsid w:val="0073359B"/>
    <w:rsid w:val="00733B57"/>
    <w:rsid w:val="00733BAC"/>
    <w:rsid w:val="00733CD5"/>
    <w:rsid w:val="00734172"/>
    <w:rsid w:val="0073431A"/>
    <w:rsid w:val="00734476"/>
    <w:rsid w:val="0073449E"/>
    <w:rsid w:val="00734569"/>
    <w:rsid w:val="007345BE"/>
    <w:rsid w:val="007346D1"/>
    <w:rsid w:val="007346FA"/>
    <w:rsid w:val="007347F2"/>
    <w:rsid w:val="00734889"/>
    <w:rsid w:val="00734A2E"/>
    <w:rsid w:val="00734E38"/>
    <w:rsid w:val="00734E54"/>
    <w:rsid w:val="00734EA5"/>
    <w:rsid w:val="00734F59"/>
    <w:rsid w:val="007350A7"/>
    <w:rsid w:val="00735169"/>
    <w:rsid w:val="007351DB"/>
    <w:rsid w:val="0073528F"/>
    <w:rsid w:val="00735432"/>
    <w:rsid w:val="007354B9"/>
    <w:rsid w:val="0073575D"/>
    <w:rsid w:val="007357F6"/>
    <w:rsid w:val="0073588C"/>
    <w:rsid w:val="00735943"/>
    <w:rsid w:val="00735A8D"/>
    <w:rsid w:val="00735A9C"/>
    <w:rsid w:val="00735C48"/>
    <w:rsid w:val="00735E18"/>
    <w:rsid w:val="00736037"/>
    <w:rsid w:val="00736072"/>
    <w:rsid w:val="007362B8"/>
    <w:rsid w:val="00736398"/>
    <w:rsid w:val="007364F6"/>
    <w:rsid w:val="00736527"/>
    <w:rsid w:val="0073659E"/>
    <w:rsid w:val="007365F0"/>
    <w:rsid w:val="00736676"/>
    <w:rsid w:val="007366F7"/>
    <w:rsid w:val="00736772"/>
    <w:rsid w:val="0073687D"/>
    <w:rsid w:val="00736925"/>
    <w:rsid w:val="0073697A"/>
    <w:rsid w:val="00736A5E"/>
    <w:rsid w:val="00736E45"/>
    <w:rsid w:val="00736F23"/>
    <w:rsid w:val="0073705E"/>
    <w:rsid w:val="007370C0"/>
    <w:rsid w:val="0073714D"/>
    <w:rsid w:val="0073724B"/>
    <w:rsid w:val="007372AC"/>
    <w:rsid w:val="0073738A"/>
    <w:rsid w:val="007375A6"/>
    <w:rsid w:val="00737956"/>
    <w:rsid w:val="00737A2C"/>
    <w:rsid w:val="00737AED"/>
    <w:rsid w:val="00737AFA"/>
    <w:rsid w:val="00737B30"/>
    <w:rsid w:val="00737BCE"/>
    <w:rsid w:val="00737C36"/>
    <w:rsid w:val="00737F57"/>
    <w:rsid w:val="00737F7F"/>
    <w:rsid w:val="0074019C"/>
    <w:rsid w:val="0074037F"/>
    <w:rsid w:val="00740755"/>
    <w:rsid w:val="00740783"/>
    <w:rsid w:val="00740788"/>
    <w:rsid w:val="00740796"/>
    <w:rsid w:val="007408A0"/>
    <w:rsid w:val="00740941"/>
    <w:rsid w:val="00740AE3"/>
    <w:rsid w:val="00740E51"/>
    <w:rsid w:val="00740EA6"/>
    <w:rsid w:val="0074100F"/>
    <w:rsid w:val="00741049"/>
    <w:rsid w:val="00741061"/>
    <w:rsid w:val="0074106D"/>
    <w:rsid w:val="007410C6"/>
    <w:rsid w:val="00741135"/>
    <w:rsid w:val="00741239"/>
    <w:rsid w:val="0074127F"/>
    <w:rsid w:val="007413C6"/>
    <w:rsid w:val="00741782"/>
    <w:rsid w:val="00741AA8"/>
    <w:rsid w:val="00741D8A"/>
    <w:rsid w:val="00741E1D"/>
    <w:rsid w:val="00742152"/>
    <w:rsid w:val="007421DC"/>
    <w:rsid w:val="007423AA"/>
    <w:rsid w:val="00742415"/>
    <w:rsid w:val="00742456"/>
    <w:rsid w:val="007424BA"/>
    <w:rsid w:val="007427C2"/>
    <w:rsid w:val="0074282C"/>
    <w:rsid w:val="00742B4E"/>
    <w:rsid w:val="00742BB9"/>
    <w:rsid w:val="00742CDF"/>
    <w:rsid w:val="00742DCA"/>
    <w:rsid w:val="00742DED"/>
    <w:rsid w:val="00743266"/>
    <w:rsid w:val="007433ED"/>
    <w:rsid w:val="00743CB6"/>
    <w:rsid w:val="00743D78"/>
    <w:rsid w:val="00743EF6"/>
    <w:rsid w:val="0074414F"/>
    <w:rsid w:val="007442F9"/>
    <w:rsid w:val="007443D6"/>
    <w:rsid w:val="00744445"/>
    <w:rsid w:val="007444D0"/>
    <w:rsid w:val="007445A8"/>
    <w:rsid w:val="007449D7"/>
    <w:rsid w:val="00744A6C"/>
    <w:rsid w:val="00744A91"/>
    <w:rsid w:val="00744B7E"/>
    <w:rsid w:val="00744D46"/>
    <w:rsid w:val="00744EEC"/>
    <w:rsid w:val="007451F3"/>
    <w:rsid w:val="0074523F"/>
    <w:rsid w:val="0074550F"/>
    <w:rsid w:val="007457B5"/>
    <w:rsid w:val="007458F5"/>
    <w:rsid w:val="00745925"/>
    <w:rsid w:val="00745BC5"/>
    <w:rsid w:val="00745CFC"/>
    <w:rsid w:val="00745E07"/>
    <w:rsid w:val="00745E24"/>
    <w:rsid w:val="00745E88"/>
    <w:rsid w:val="00745EE6"/>
    <w:rsid w:val="00746183"/>
    <w:rsid w:val="00746261"/>
    <w:rsid w:val="007462BE"/>
    <w:rsid w:val="00746338"/>
    <w:rsid w:val="00746361"/>
    <w:rsid w:val="00746400"/>
    <w:rsid w:val="00746504"/>
    <w:rsid w:val="00746998"/>
    <w:rsid w:val="00746AE5"/>
    <w:rsid w:val="00746D85"/>
    <w:rsid w:val="00746F57"/>
    <w:rsid w:val="00747239"/>
    <w:rsid w:val="00747371"/>
    <w:rsid w:val="0074753E"/>
    <w:rsid w:val="007478F3"/>
    <w:rsid w:val="00747B49"/>
    <w:rsid w:val="00747E3D"/>
    <w:rsid w:val="007500DA"/>
    <w:rsid w:val="00750173"/>
    <w:rsid w:val="00750326"/>
    <w:rsid w:val="0075037A"/>
    <w:rsid w:val="007503DE"/>
    <w:rsid w:val="00750412"/>
    <w:rsid w:val="007504AD"/>
    <w:rsid w:val="007507AF"/>
    <w:rsid w:val="00750873"/>
    <w:rsid w:val="00750A11"/>
    <w:rsid w:val="00750CD5"/>
    <w:rsid w:val="007511E4"/>
    <w:rsid w:val="00751309"/>
    <w:rsid w:val="0075159D"/>
    <w:rsid w:val="0075161B"/>
    <w:rsid w:val="00751620"/>
    <w:rsid w:val="00751638"/>
    <w:rsid w:val="0075164C"/>
    <w:rsid w:val="00751658"/>
    <w:rsid w:val="00751659"/>
    <w:rsid w:val="0075176D"/>
    <w:rsid w:val="007518FA"/>
    <w:rsid w:val="007519FD"/>
    <w:rsid w:val="00751A81"/>
    <w:rsid w:val="00751B01"/>
    <w:rsid w:val="00751C0D"/>
    <w:rsid w:val="00751CD0"/>
    <w:rsid w:val="00751DE9"/>
    <w:rsid w:val="00751EB5"/>
    <w:rsid w:val="00751EF3"/>
    <w:rsid w:val="00751F54"/>
    <w:rsid w:val="00751FB2"/>
    <w:rsid w:val="00752348"/>
    <w:rsid w:val="007523C0"/>
    <w:rsid w:val="0075244E"/>
    <w:rsid w:val="00752541"/>
    <w:rsid w:val="00752605"/>
    <w:rsid w:val="00752609"/>
    <w:rsid w:val="0075267A"/>
    <w:rsid w:val="007528B3"/>
    <w:rsid w:val="00752946"/>
    <w:rsid w:val="00752B60"/>
    <w:rsid w:val="00752C86"/>
    <w:rsid w:val="00752CE5"/>
    <w:rsid w:val="00752DD6"/>
    <w:rsid w:val="00752EAD"/>
    <w:rsid w:val="00752EF8"/>
    <w:rsid w:val="00752EFC"/>
    <w:rsid w:val="00752F35"/>
    <w:rsid w:val="00753082"/>
    <w:rsid w:val="007530B9"/>
    <w:rsid w:val="00753150"/>
    <w:rsid w:val="00753304"/>
    <w:rsid w:val="0075330B"/>
    <w:rsid w:val="00753506"/>
    <w:rsid w:val="00753551"/>
    <w:rsid w:val="00753890"/>
    <w:rsid w:val="00753B28"/>
    <w:rsid w:val="00753D45"/>
    <w:rsid w:val="00753F6D"/>
    <w:rsid w:val="0075405C"/>
    <w:rsid w:val="007540E2"/>
    <w:rsid w:val="0075424A"/>
    <w:rsid w:val="007542BB"/>
    <w:rsid w:val="0075442B"/>
    <w:rsid w:val="007544D5"/>
    <w:rsid w:val="007545A0"/>
    <w:rsid w:val="007545BE"/>
    <w:rsid w:val="0075479A"/>
    <w:rsid w:val="00754837"/>
    <w:rsid w:val="00754860"/>
    <w:rsid w:val="007549C3"/>
    <w:rsid w:val="007549E6"/>
    <w:rsid w:val="00754B5C"/>
    <w:rsid w:val="00754C60"/>
    <w:rsid w:val="00754D2C"/>
    <w:rsid w:val="00754E83"/>
    <w:rsid w:val="00754EFD"/>
    <w:rsid w:val="00754F3E"/>
    <w:rsid w:val="0075512F"/>
    <w:rsid w:val="007552D0"/>
    <w:rsid w:val="0075548E"/>
    <w:rsid w:val="0075567C"/>
    <w:rsid w:val="00755683"/>
    <w:rsid w:val="00755821"/>
    <w:rsid w:val="00755894"/>
    <w:rsid w:val="007558D9"/>
    <w:rsid w:val="007558FE"/>
    <w:rsid w:val="00755A1E"/>
    <w:rsid w:val="00755ACA"/>
    <w:rsid w:val="00755AD5"/>
    <w:rsid w:val="00755D07"/>
    <w:rsid w:val="00755E05"/>
    <w:rsid w:val="00755FF5"/>
    <w:rsid w:val="0075630B"/>
    <w:rsid w:val="0075657A"/>
    <w:rsid w:val="007565B1"/>
    <w:rsid w:val="00756619"/>
    <w:rsid w:val="007566EC"/>
    <w:rsid w:val="00756712"/>
    <w:rsid w:val="00756A33"/>
    <w:rsid w:val="00756A88"/>
    <w:rsid w:val="00756A8D"/>
    <w:rsid w:val="00756ADB"/>
    <w:rsid w:val="00756C6F"/>
    <w:rsid w:val="00756D86"/>
    <w:rsid w:val="0075709F"/>
    <w:rsid w:val="007570CA"/>
    <w:rsid w:val="007570F3"/>
    <w:rsid w:val="007571D5"/>
    <w:rsid w:val="00757254"/>
    <w:rsid w:val="00757411"/>
    <w:rsid w:val="007575E0"/>
    <w:rsid w:val="007576DF"/>
    <w:rsid w:val="0075778A"/>
    <w:rsid w:val="00757BB1"/>
    <w:rsid w:val="00757BEE"/>
    <w:rsid w:val="00757CC7"/>
    <w:rsid w:val="00757D6D"/>
    <w:rsid w:val="00757EC3"/>
    <w:rsid w:val="00757F1A"/>
    <w:rsid w:val="00757FC7"/>
    <w:rsid w:val="00760013"/>
    <w:rsid w:val="007600C6"/>
    <w:rsid w:val="007600DD"/>
    <w:rsid w:val="00760105"/>
    <w:rsid w:val="00760239"/>
    <w:rsid w:val="00760398"/>
    <w:rsid w:val="007603AF"/>
    <w:rsid w:val="007603D2"/>
    <w:rsid w:val="00760509"/>
    <w:rsid w:val="00760675"/>
    <w:rsid w:val="00760991"/>
    <w:rsid w:val="00760BA1"/>
    <w:rsid w:val="00760ED2"/>
    <w:rsid w:val="00761063"/>
    <w:rsid w:val="007610D6"/>
    <w:rsid w:val="0076119C"/>
    <w:rsid w:val="00761208"/>
    <w:rsid w:val="00761275"/>
    <w:rsid w:val="0076128C"/>
    <w:rsid w:val="007612A3"/>
    <w:rsid w:val="007612D4"/>
    <w:rsid w:val="00761341"/>
    <w:rsid w:val="00761352"/>
    <w:rsid w:val="00761555"/>
    <w:rsid w:val="007615C9"/>
    <w:rsid w:val="00761890"/>
    <w:rsid w:val="007618BC"/>
    <w:rsid w:val="0076193D"/>
    <w:rsid w:val="00761AD8"/>
    <w:rsid w:val="00761CD3"/>
    <w:rsid w:val="00761E7D"/>
    <w:rsid w:val="00761F7F"/>
    <w:rsid w:val="007620C6"/>
    <w:rsid w:val="007621EF"/>
    <w:rsid w:val="0076228A"/>
    <w:rsid w:val="007622DE"/>
    <w:rsid w:val="00762322"/>
    <w:rsid w:val="007626C8"/>
    <w:rsid w:val="0076272A"/>
    <w:rsid w:val="0076282F"/>
    <w:rsid w:val="007628B1"/>
    <w:rsid w:val="00762941"/>
    <w:rsid w:val="00762989"/>
    <w:rsid w:val="007629FA"/>
    <w:rsid w:val="00762A73"/>
    <w:rsid w:val="00762AAA"/>
    <w:rsid w:val="00762B57"/>
    <w:rsid w:val="00762C7C"/>
    <w:rsid w:val="00762C85"/>
    <w:rsid w:val="00762D1C"/>
    <w:rsid w:val="00762DD1"/>
    <w:rsid w:val="00762EDB"/>
    <w:rsid w:val="00762FCE"/>
    <w:rsid w:val="0076304A"/>
    <w:rsid w:val="0076308E"/>
    <w:rsid w:val="007630C1"/>
    <w:rsid w:val="007630D6"/>
    <w:rsid w:val="0076321B"/>
    <w:rsid w:val="00763378"/>
    <w:rsid w:val="007633C5"/>
    <w:rsid w:val="007635AC"/>
    <w:rsid w:val="007639F7"/>
    <w:rsid w:val="00763B0E"/>
    <w:rsid w:val="00763B63"/>
    <w:rsid w:val="00763C7C"/>
    <w:rsid w:val="00763E47"/>
    <w:rsid w:val="00763F08"/>
    <w:rsid w:val="00764132"/>
    <w:rsid w:val="007644B8"/>
    <w:rsid w:val="007646BD"/>
    <w:rsid w:val="00764B3E"/>
    <w:rsid w:val="00764B9E"/>
    <w:rsid w:val="00764C88"/>
    <w:rsid w:val="00764E47"/>
    <w:rsid w:val="00764E97"/>
    <w:rsid w:val="0076509D"/>
    <w:rsid w:val="00765194"/>
    <w:rsid w:val="0076561F"/>
    <w:rsid w:val="007657AD"/>
    <w:rsid w:val="007658F3"/>
    <w:rsid w:val="00765909"/>
    <w:rsid w:val="0076597F"/>
    <w:rsid w:val="00765A07"/>
    <w:rsid w:val="00765A4E"/>
    <w:rsid w:val="00765A56"/>
    <w:rsid w:val="00765AEB"/>
    <w:rsid w:val="00765BFB"/>
    <w:rsid w:val="00765C5E"/>
    <w:rsid w:val="00765CA0"/>
    <w:rsid w:val="00766236"/>
    <w:rsid w:val="00766343"/>
    <w:rsid w:val="0076640C"/>
    <w:rsid w:val="00766491"/>
    <w:rsid w:val="007664AD"/>
    <w:rsid w:val="007664B3"/>
    <w:rsid w:val="00766880"/>
    <w:rsid w:val="007668A8"/>
    <w:rsid w:val="00766AD6"/>
    <w:rsid w:val="00766B0A"/>
    <w:rsid w:val="00766B3A"/>
    <w:rsid w:val="00766BE5"/>
    <w:rsid w:val="00766C8E"/>
    <w:rsid w:val="00766CC4"/>
    <w:rsid w:val="00766CDD"/>
    <w:rsid w:val="00766E35"/>
    <w:rsid w:val="00766F39"/>
    <w:rsid w:val="00767168"/>
    <w:rsid w:val="0076729B"/>
    <w:rsid w:val="007672C9"/>
    <w:rsid w:val="0076733B"/>
    <w:rsid w:val="0076733C"/>
    <w:rsid w:val="007673FB"/>
    <w:rsid w:val="007674A3"/>
    <w:rsid w:val="00767635"/>
    <w:rsid w:val="00767687"/>
    <w:rsid w:val="0076775A"/>
    <w:rsid w:val="00767862"/>
    <w:rsid w:val="00767BFB"/>
    <w:rsid w:val="00767DBD"/>
    <w:rsid w:val="00767EE7"/>
    <w:rsid w:val="0077002A"/>
    <w:rsid w:val="007700DE"/>
    <w:rsid w:val="00770293"/>
    <w:rsid w:val="007703E8"/>
    <w:rsid w:val="0077057F"/>
    <w:rsid w:val="0077061A"/>
    <w:rsid w:val="00770668"/>
    <w:rsid w:val="0077076A"/>
    <w:rsid w:val="0077082F"/>
    <w:rsid w:val="007708A2"/>
    <w:rsid w:val="00770967"/>
    <w:rsid w:val="00770B13"/>
    <w:rsid w:val="00770C27"/>
    <w:rsid w:val="00770CC2"/>
    <w:rsid w:val="00770DDC"/>
    <w:rsid w:val="00770E47"/>
    <w:rsid w:val="00770E81"/>
    <w:rsid w:val="00770FD9"/>
    <w:rsid w:val="007711F3"/>
    <w:rsid w:val="00771351"/>
    <w:rsid w:val="00771417"/>
    <w:rsid w:val="007714B7"/>
    <w:rsid w:val="007715C8"/>
    <w:rsid w:val="007718F2"/>
    <w:rsid w:val="007718F4"/>
    <w:rsid w:val="00771A0D"/>
    <w:rsid w:val="00771A52"/>
    <w:rsid w:val="00771AAC"/>
    <w:rsid w:val="00771D05"/>
    <w:rsid w:val="00771E07"/>
    <w:rsid w:val="00771FC5"/>
    <w:rsid w:val="00772054"/>
    <w:rsid w:val="00772141"/>
    <w:rsid w:val="0077226D"/>
    <w:rsid w:val="007723E1"/>
    <w:rsid w:val="007724F2"/>
    <w:rsid w:val="00772532"/>
    <w:rsid w:val="00772701"/>
    <w:rsid w:val="0077279E"/>
    <w:rsid w:val="0077293E"/>
    <w:rsid w:val="00772B2E"/>
    <w:rsid w:val="00772CC4"/>
    <w:rsid w:val="00772E3D"/>
    <w:rsid w:val="00772E45"/>
    <w:rsid w:val="00773050"/>
    <w:rsid w:val="00773091"/>
    <w:rsid w:val="007732AC"/>
    <w:rsid w:val="007733B2"/>
    <w:rsid w:val="0077364C"/>
    <w:rsid w:val="0077370B"/>
    <w:rsid w:val="00773719"/>
    <w:rsid w:val="0077372C"/>
    <w:rsid w:val="00773775"/>
    <w:rsid w:val="00773787"/>
    <w:rsid w:val="00773790"/>
    <w:rsid w:val="007737C1"/>
    <w:rsid w:val="0077395A"/>
    <w:rsid w:val="00773C5A"/>
    <w:rsid w:val="00773D1F"/>
    <w:rsid w:val="007741D2"/>
    <w:rsid w:val="007741ED"/>
    <w:rsid w:val="007741F7"/>
    <w:rsid w:val="007742B9"/>
    <w:rsid w:val="0077430F"/>
    <w:rsid w:val="00774471"/>
    <w:rsid w:val="00774766"/>
    <w:rsid w:val="00774A62"/>
    <w:rsid w:val="00774EAC"/>
    <w:rsid w:val="00774F0F"/>
    <w:rsid w:val="00774FB0"/>
    <w:rsid w:val="007752D5"/>
    <w:rsid w:val="00775483"/>
    <w:rsid w:val="007754AE"/>
    <w:rsid w:val="007754AF"/>
    <w:rsid w:val="007754F7"/>
    <w:rsid w:val="00775521"/>
    <w:rsid w:val="007756A9"/>
    <w:rsid w:val="007757B3"/>
    <w:rsid w:val="007757B7"/>
    <w:rsid w:val="007757C7"/>
    <w:rsid w:val="0077596C"/>
    <w:rsid w:val="007759D3"/>
    <w:rsid w:val="007759EF"/>
    <w:rsid w:val="00775A7E"/>
    <w:rsid w:val="00775AA3"/>
    <w:rsid w:val="00775AAC"/>
    <w:rsid w:val="00775B66"/>
    <w:rsid w:val="00775B8B"/>
    <w:rsid w:val="00775C2D"/>
    <w:rsid w:val="00775D32"/>
    <w:rsid w:val="00775F3F"/>
    <w:rsid w:val="00775F64"/>
    <w:rsid w:val="007760F1"/>
    <w:rsid w:val="0077628C"/>
    <w:rsid w:val="00776402"/>
    <w:rsid w:val="007765DD"/>
    <w:rsid w:val="00776627"/>
    <w:rsid w:val="00776659"/>
    <w:rsid w:val="007766CC"/>
    <w:rsid w:val="0077674F"/>
    <w:rsid w:val="007767BD"/>
    <w:rsid w:val="00776841"/>
    <w:rsid w:val="007768B5"/>
    <w:rsid w:val="007768DB"/>
    <w:rsid w:val="007769F8"/>
    <w:rsid w:val="00776BF2"/>
    <w:rsid w:val="00776BF6"/>
    <w:rsid w:val="00777052"/>
    <w:rsid w:val="007771E6"/>
    <w:rsid w:val="007772F3"/>
    <w:rsid w:val="00777414"/>
    <w:rsid w:val="007776B9"/>
    <w:rsid w:val="0077789B"/>
    <w:rsid w:val="0077789E"/>
    <w:rsid w:val="007778D0"/>
    <w:rsid w:val="007779D8"/>
    <w:rsid w:val="007779F7"/>
    <w:rsid w:val="00777A63"/>
    <w:rsid w:val="00777C35"/>
    <w:rsid w:val="00777DC0"/>
    <w:rsid w:val="00777E28"/>
    <w:rsid w:val="00777FE8"/>
    <w:rsid w:val="0077FC4F"/>
    <w:rsid w:val="007800BD"/>
    <w:rsid w:val="00780166"/>
    <w:rsid w:val="00780172"/>
    <w:rsid w:val="00780212"/>
    <w:rsid w:val="00780288"/>
    <w:rsid w:val="0078030F"/>
    <w:rsid w:val="00780427"/>
    <w:rsid w:val="007805A5"/>
    <w:rsid w:val="00780685"/>
    <w:rsid w:val="007809B3"/>
    <w:rsid w:val="00780A7D"/>
    <w:rsid w:val="00780AA8"/>
    <w:rsid w:val="00780AC0"/>
    <w:rsid w:val="00780AF8"/>
    <w:rsid w:val="00780CD9"/>
    <w:rsid w:val="00780D8E"/>
    <w:rsid w:val="00780EE3"/>
    <w:rsid w:val="00780F44"/>
    <w:rsid w:val="00780F8D"/>
    <w:rsid w:val="00781120"/>
    <w:rsid w:val="007811BA"/>
    <w:rsid w:val="007812D4"/>
    <w:rsid w:val="007816E6"/>
    <w:rsid w:val="00781801"/>
    <w:rsid w:val="00781820"/>
    <w:rsid w:val="00781A7F"/>
    <w:rsid w:val="00781C03"/>
    <w:rsid w:val="00781CF0"/>
    <w:rsid w:val="00781E9F"/>
    <w:rsid w:val="00781ECC"/>
    <w:rsid w:val="00781F12"/>
    <w:rsid w:val="00781F3B"/>
    <w:rsid w:val="00781F71"/>
    <w:rsid w:val="00781FAD"/>
    <w:rsid w:val="00782466"/>
    <w:rsid w:val="007826BE"/>
    <w:rsid w:val="007826E7"/>
    <w:rsid w:val="00782803"/>
    <w:rsid w:val="0078283D"/>
    <w:rsid w:val="007828FA"/>
    <w:rsid w:val="0078292F"/>
    <w:rsid w:val="00782C83"/>
    <w:rsid w:val="00782D1F"/>
    <w:rsid w:val="00782E06"/>
    <w:rsid w:val="00782E63"/>
    <w:rsid w:val="007830C8"/>
    <w:rsid w:val="00783186"/>
    <w:rsid w:val="00783340"/>
    <w:rsid w:val="00783445"/>
    <w:rsid w:val="0078347E"/>
    <w:rsid w:val="00783780"/>
    <w:rsid w:val="0078378E"/>
    <w:rsid w:val="00783801"/>
    <w:rsid w:val="00783899"/>
    <w:rsid w:val="0078394E"/>
    <w:rsid w:val="00783988"/>
    <w:rsid w:val="00783D76"/>
    <w:rsid w:val="00783DFA"/>
    <w:rsid w:val="00783F65"/>
    <w:rsid w:val="00784043"/>
    <w:rsid w:val="007840EC"/>
    <w:rsid w:val="00784512"/>
    <w:rsid w:val="00784712"/>
    <w:rsid w:val="0078474B"/>
    <w:rsid w:val="00784813"/>
    <w:rsid w:val="0078485F"/>
    <w:rsid w:val="007848F2"/>
    <w:rsid w:val="0078493E"/>
    <w:rsid w:val="00784A60"/>
    <w:rsid w:val="00784A78"/>
    <w:rsid w:val="00784B1E"/>
    <w:rsid w:val="00784BB8"/>
    <w:rsid w:val="00784BD8"/>
    <w:rsid w:val="00784EB8"/>
    <w:rsid w:val="00784F5A"/>
    <w:rsid w:val="00784F80"/>
    <w:rsid w:val="00785196"/>
    <w:rsid w:val="0078532E"/>
    <w:rsid w:val="00785742"/>
    <w:rsid w:val="00785776"/>
    <w:rsid w:val="0078591C"/>
    <w:rsid w:val="007859A8"/>
    <w:rsid w:val="00785A46"/>
    <w:rsid w:val="00785A6D"/>
    <w:rsid w:val="00785BB8"/>
    <w:rsid w:val="00785BF1"/>
    <w:rsid w:val="00785C05"/>
    <w:rsid w:val="00785F0F"/>
    <w:rsid w:val="00786258"/>
    <w:rsid w:val="00786405"/>
    <w:rsid w:val="007865A3"/>
    <w:rsid w:val="007865BF"/>
    <w:rsid w:val="00786750"/>
    <w:rsid w:val="00786985"/>
    <w:rsid w:val="00786AB0"/>
    <w:rsid w:val="00786B1F"/>
    <w:rsid w:val="00786B2C"/>
    <w:rsid w:val="00786B69"/>
    <w:rsid w:val="00786CF7"/>
    <w:rsid w:val="00786D02"/>
    <w:rsid w:val="00786D66"/>
    <w:rsid w:val="00786E34"/>
    <w:rsid w:val="00786F8C"/>
    <w:rsid w:val="0078705E"/>
    <w:rsid w:val="00787160"/>
    <w:rsid w:val="00787161"/>
    <w:rsid w:val="00787384"/>
    <w:rsid w:val="00787642"/>
    <w:rsid w:val="007876CE"/>
    <w:rsid w:val="0078777D"/>
    <w:rsid w:val="0078778D"/>
    <w:rsid w:val="00787956"/>
    <w:rsid w:val="00787983"/>
    <w:rsid w:val="007879CA"/>
    <w:rsid w:val="00787ECC"/>
    <w:rsid w:val="00787F96"/>
    <w:rsid w:val="00787FAC"/>
    <w:rsid w:val="00787FBF"/>
    <w:rsid w:val="0078A567"/>
    <w:rsid w:val="0078FDA6"/>
    <w:rsid w:val="00790034"/>
    <w:rsid w:val="00790238"/>
    <w:rsid w:val="00790357"/>
    <w:rsid w:val="007903C2"/>
    <w:rsid w:val="0079042C"/>
    <w:rsid w:val="007904D9"/>
    <w:rsid w:val="0079085B"/>
    <w:rsid w:val="007908AA"/>
    <w:rsid w:val="007909C8"/>
    <w:rsid w:val="00790A6F"/>
    <w:rsid w:val="00790E06"/>
    <w:rsid w:val="00790E4F"/>
    <w:rsid w:val="0079112A"/>
    <w:rsid w:val="0079113E"/>
    <w:rsid w:val="00791284"/>
    <w:rsid w:val="007917F8"/>
    <w:rsid w:val="00791913"/>
    <w:rsid w:val="00791A87"/>
    <w:rsid w:val="00791B23"/>
    <w:rsid w:val="00791B95"/>
    <w:rsid w:val="00791C64"/>
    <w:rsid w:val="00791DE8"/>
    <w:rsid w:val="00791F28"/>
    <w:rsid w:val="00791F7F"/>
    <w:rsid w:val="0079232C"/>
    <w:rsid w:val="00792463"/>
    <w:rsid w:val="007924B4"/>
    <w:rsid w:val="007924B8"/>
    <w:rsid w:val="007925AA"/>
    <w:rsid w:val="007925E9"/>
    <w:rsid w:val="0079266F"/>
    <w:rsid w:val="00792672"/>
    <w:rsid w:val="00792987"/>
    <w:rsid w:val="00792A4B"/>
    <w:rsid w:val="00792A62"/>
    <w:rsid w:val="00792B3C"/>
    <w:rsid w:val="00792B80"/>
    <w:rsid w:val="00792BC5"/>
    <w:rsid w:val="00792BD6"/>
    <w:rsid w:val="00792BFF"/>
    <w:rsid w:val="00792C3A"/>
    <w:rsid w:val="00792E8C"/>
    <w:rsid w:val="00793071"/>
    <w:rsid w:val="00793084"/>
    <w:rsid w:val="007933A3"/>
    <w:rsid w:val="007933E8"/>
    <w:rsid w:val="007933FF"/>
    <w:rsid w:val="0079342D"/>
    <w:rsid w:val="00793472"/>
    <w:rsid w:val="00793475"/>
    <w:rsid w:val="007935F5"/>
    <w:rsid w:val="00793618"/>
    <w:rsid w:val="00793718"/>
    <w:rsid w:val="007937F5"/>
    <w:rsid w:val="00793943"/>
    <w:rsid w:val="00793A3C"/>
    <w:rsid w:val="00793AB8"/>
    <w:rsid w:val="00793B7F"/>
    <w:rsid w:val="00793CE0"/>
    <w:rsid w:val="00793DF2"/>
    <w:rsid w:val="00793E17"/>
    <w:rsid w:val="00794051"/>
    <w:rsid w:val="0079441D"/>
    <w:rsid w:val="00794463"/>
    <w:rsid w:val="007945AD"/>
    <w:rsid w:val="00794608"/>
    <w:rsid w:val="00794894"/>
    <w:rsid w:val="00794B89"/>
    <w:rsid w:val="00794BA0"/>
    <w:rsid w:val="00794BFD"/>
    <w:rsid w:val="00794D7B"/>
    <w:rsid w:val="00794DB7"/>
    <w:rsid w:val="00794DC0"/>
    <w:rsid w:val="00794E54"/>
    <w:rsid w:val="0079519E"/>
    <w:rsid w:val="00795250"/>
    <w:rsid w:val="007953F3"/>
    <w:rsid w:val="00795495"/>
    <w:rsid w:val="007955A9"/>
    <w:rsid w:val="00795751"/>
    <w:rsid w:val="00795A6C"/>
    <w:rsid w:val="00795AA3"/>
    <w:rsid w:val="00795BC2"/>
    <w:rsid w:val="00795BE0"/>
    <w:rsid w:val="00795BF7"/>
    <w:rsid w:val="00795CB1"/>
    <w:rsid w:val="00795CCC"/>
    <w:rsid w:val="00795DF0"/>
    <w:rsid w:val="00795E49"/>
    <w:rsid w:val="00795EE8"/>
    <w:rsid w:val="00795FC5"/>
    <w:rsid w:val="00795FF9"/>
    <w:rsid w:val="0079615F"/>
    <w:rsid w:val="007963FB"/>
    <w:rsid w:val="0079642D"/>
    <w:rsid w:val="0079646F"/>
    <w:rsid w:val="00796537"/>
    <w:rsid w:val="00796888"/>
    <w:rsid w:val="00796934"/>
    <w:rsid w:val="00796BFC"/>
    <w:rsid w:val="00796DAA"/>
    <w:rsid w:val="00796E46"/>
    <w:rsid w:val="007970E5"/>
    <w:rsid w:val="007970F6"/>
    <w:rsid w:val="00797241"/>
    <w:rsid w:val="0079729A"/>
    <w:rsid w:val="007973DA"/>
    <w:rsid w:val="0079740D"/>
    <w:rsid w:val="007974B8"/>
    <w:rsid w:val="00797639"/>
    <w:rsid w:val="0079767E"/>
    <w:rsid w:val="0079769B"/>
    <w:rsid w:val="0079779E"/>
    <w:rsid w:val="00797878"/>
    <w:rsid w:val="00797A45"/>
    <w:rsid w:val="00797A57"/>
    <w:rsid w:val="00797A8B"/>
    <w:rsid w:val="00797AB6"/>
    <w:rsid w:val="00797AC1"/>
    <w:rsid w:val="00797C00"/>
    <w:rsid w:val="00797C29"/>
    <w:rsid w:val="00797C58"/>
    <w:rsid w:val="00797F38"/>
    <w:rsid w:val="007A0216"/>
    <w:rsid w:val="007A0316"/>
    <w:rsid w:val="007A03EA"/>
    <w:rsid w:val="007A0428"/>
    <w:rsid w:val="007A044B"/>
    <w:rsid w:val="007A04EF"/>
    <w:rsid w:val="007A05E8"/>
    <w:rsid w:val="007A05FC"/>
    <w:rsid w:val="007A061A"/>
    <w:rsid w:val="007A0657"/>
    <w:rsid w:val="007A074F"/>
    <w:rsid w:val="007A08DA"/>
    <w:rsid w:val="007A0978"/>
    <w:rsid w:val="007A09EB"/>
    <w:rsid w:val="007A0AC0"/>
    <w:rsid w:val="007A0B01"/>
    <w:rsid w:val="007A0BD1"/>
    <w:rsid w:val="007A0CD1"/>
    <w:rsid w:val="007A0DEC"/>
    <w:rsid w:val="007A0EB8"/>
    <w:rsid w:val="007A0EE5"/>
    <w:rsid w:val="007A0F88"/>
    <w:rsid w:val="007A1060"/>
    <w:rsid w:val="007A10F8"/>
    <w:rsid w:val="007A113B"/>
    <w:rsid w:val="007A1189"/>
    <w:rsid w:val="007A147B"/>
    <w:rsid w:val="007A147D"/>
    <w:rsid w:val="007A14A5"/>
    <w:rsid w:val="007A14C7"/>
    <w:rsid w:val="007A157B"/>
    <w:rsid w:val="007A15D5"/>
    <w:rsid w:val="007A16D9"/>
    <w:rsid w:val="007A1752"/>
    <w:rsid w:val="007A1781"/>
    <w:rsid w:val="007A1964"/>
    <w:rsid w:val="007A1C7C"/>
    <w:rsid w:val="007A1D16"/>
    <w:rsid w:val="007A1D2C"/>
    <w:rsid w:val="007A1DDF"/>
    <w:rsid w:val="007A2253"/>
    <w:rsid w:val="007A22D3"/>
    <w:rsid w:val="007A2391"/>
    <w:rsid w:val="007A25C3"/>
    <w:rsid w:val="007A2923"/>
    <w:rsid w:val="007A299A"/>
    <w:rsid w:val="007A29B1"/>
    <w:rsid w:val="007A2AC8"/>
    <w:rsid w:val="007A2DBE"/>
    <w:rsid w:val="007A2ED4"/>
    <w:rsid w:val="007A30BF"/>
    <w:rsid w:val="007A3304"/>
    <w:rsid w:val="007A334F"/>
    <w:rsid w:val="007A33C5"/>
    <w:rsid w:val="007A356E"/>
    <w:rsid w:val="007A361C"/>
    <w:rsid w:val="007A36D7"/>
    <w:rsid w:val="007A376F"/>
    <w:rsid w:val="007A3A24"/>
    <w:rsid w:val="007A3A8A"/>
    <w:rsid w:val="007A3AC9"/>
    <w:rsid w:val="007A3B01"/>
    <w:rsid w:val="007A3B14"/>
    <w:rsid w:val="007A3B60"/>
    <w:rsid w:val="007A3B7E"/>
    <w:rsid w:val="007A3C5C"/>
    <w:rsid w:val="007A3CD5"/>
    <w:rsid w:val="007A3EE1"/>
    <w:rsid w:val="007A3FC6"/>
    <w:rsid w:val="007A4079"/>
    <w:rsid w:val="007A41D1"/>
    <w:rsid w:val="007A431A"/>
    <w:rsid w:val="007A4478"/>
    <w:rsid w:val="007A485A"/>
    <w:rsid w:val="007A487E"/>
    <w:rsid w:val="007A4A66"/>
    <w:rsid w:val="007A4C7F"/>
    <w:rsid w:val="007A4CBD"/>
    <w:rsid w:val="007A4CE0"/>
    <w:rsid w:val="007A5181"/>
    <w:rsid w:val="007A5395"/>
    <w:rsid w:val="007A53D8"/>
    <w:rsid w:val="007A54E0"/>
    <w:rsid w:val="007A556E"/>
    <w:rsid w:val="007A55D8"/>
    <w:rsid w:val="007A565A"/>
    <w:rsid w:val="007A566C"/>
    <w:rsid w:val="007A57F7"/>
    <w:rsid w:val="007A5937"/>
    <w:rsid w:val="007A5A98"/>
    <w:rsid w:val="007A5AF9"/>
    <w:rsid w:val="007A5B69"/>
    <w:rsid w:val="007A5BE5"/>
    <w:rsid w:val="007A5C4F"/>
    <w:rsid w:val="007A5CB0"/>
    <w:rsid w:val="007A5EF9"/>
    <w:rsid w:val="007A6008"/>
    <w:rsid w:val="007A60A2"/>
    <w:rsid w:val="007A6107"/>
    <w:rsid w:val="007A61B6"/>
    <w:rsid w:val="007A631D"/>
    <w:rsid w:val="007A639B"/>
    <w:rsid w:val="007A64A9"/>
    <w:rsid w:val="007A659D"/>
    <w:rsid w:val="007A65F7"/>
    <w:rsid w:val="007A6644"/>
    <w:rsid w:val="007A664D"/>
    <w:rsid w:val="007A67B8"/>
    <w:rsid w:val="007A6940"/>
    <w:rsid w:val="007A696B"/>
    <w:rsid w:val="007A6A34"/>
    <w:rsid w:val="007A6A44"/>
    <w:rsid w:val="007A6CC9"/>
    <w:rsid w:val="007A6D19"/>
    <w:rsid w:val="007A6DBA"/>
    <w:rsid w:val="007A6EE4"/>
    <w:rsid w:val="007A7023"/>
    <w:rsid w:val="007A71DD"/>
    <w:rsid w:val="007A726E"/>
    <w:rsid w:val="007A74B9"/>
    <w:rsid w:val="007A7640"/>
    <w:rsid w:val="007A768D"/>
    <w:rsid w:val="007A7979"/>
    <w:rsid w:val="007A798A"/>
    <w:rsid w:val="007A79D5"/>
    <w:rsid w:val="007A7BDE"/>
    <w:rsid w:val="007A7D96"/>
    <w:rsid w:val="007A7FC4"/>
    <w:rsid w:val="007A7FFA"/>
    <w:rsid w:val="007A995C"/>
    <w:rsid w:val="007B01BE"/>
    <w:rsid w:val="007B03C3"/>
    <w:rsid w:val="007B0476"/>
    <w:rsid w:val="007B04D0"/>
    <w:rsid w:val="007B0537"/>
    <w:rsid w:val="007B0628"/>
    <w:rsid w:val="007B0669"/>
    <w:rsid w:val="007B0691"/>
    <w:rsid w:val="007B0797"/>
    <w:rsid w:val="007B091A"/>
    <w:rsid w:val="007B09AC"/>
    <w:rsid w:val="007B0B32"/>
    <w:rsid w:val="007B0C24"/>
    <w:rsid w:val="007B0D48"/>
    <w:rsid w:val="007B0D4F"/>
    <w:rsid w:val="007B0E9D"/>
    <w:rsid w:val="007B0F5A"/>
    <w:rsid w:val="007B138C"/>
    <w:rsid w:val="007B1573"/>
    <w:rsid w:val="007B15B1"/>
    <w:rsid w:val="007B15BE"/>
    <w:rsid w:val="007B1719"/>
    <w:rsid w:val="007B18CA"/>
    <w:rsid w:val="007B19BF"/>
    <w:rsid w:val="007B1D3A"/>
    <w:rsid w:val="007B1D5D"/>
    <w:rsid w:val="007B1DCD"/>
    <w:rsid w:val="007B1E0F"/>
    <w:rsid w:val="007B1FE4"/>
    <w:rsid w:val="007B20C3"/>
    <w:rsid w:val="007B212F"/>
    <w:rsid w:val="007B2175"/>
    <w:rsid w:val="007B21DB"/>
    <w:rsid w:val="007B228F"/>
    <w:rsid w:val="007B23A9"/>
    <w:rsid w:val="007B2484"/>
    <w:rsid w:val="007B25E0"/>
    <w:rsid w:val="007B25E2"/>
    <w:rsid w:val="007B27D6"/>
    <w:rsid w:val="007B2839"/>
    <w:rsid w:val="007B2993"/>
    <w:rsid w:val="007B2ADA"/>
    <w:rsid w:val="007B2C03"/>
    <w:rsid w:val="007B2DF2"/>
    <w:rsid w:val="007B3004"/>
    <w:rsid w:val="007B3044"/>
    <w:rsid w:val="007B316F"/>
    <w:rsid w:val="007B3183"/>
    <w:rsid w:val="007B345D"/>
    <w:rsid w:val="007B37E1"/>
    <w:rsid w:val="007B3A38"/>
    <w:rsid w:val="007B3A63"/>
    <w:rsid w:val="007B3B8E"/>
    <w:rsid w:val="007B3B9E"/>
    <w:rsid w:val="007B3C17"/>
    <w:rsid w:val="007B3C5D"/>
    <w:rsid w:val="007B3C5F"/>
    <w:rsid w:val="007B3D0A"/>
    <w:rsid w:val="007B3E65"/>
    <w:rsid w:val="007B3EFC"/>
    <w:rsid w:val="007B3F67"/>
    <w:rsid w:val="007B3FA2"/>
    <w:rsid w:val="007B3FE7"/>
    <w:rsid w:val="007B4291"/>
    <w:rsid w:val="007B42D2"/>
    <w:rsid w:val="007B43DC"/>
    <w:rsid w:val="007B44AA"/>
    <w:rsid w:val="007B46CA"/>
    <w:rsid w:val="007B46E1"/>
    <w:rsid w:val="007B4700"/>
    <w:rsid w:val="007B471C"/>
    <w:rsid w:val="007B47CD"/>
    <w:rsid w:val="007B483B"/>
    <w:rsid w:val="007B4A81"/>
    <w:rsid w:val="007B4AAF"/>
    <w:rsid w:val="007B4AE0"/>
    <w:rsid w:val="007B4B1A"/>
    <w:rsid w:val="007B4DD2"/>
    <w:rsid w:val="007B4EF8"/>
    <w:rsid w:val="007B5026"/>
    <w:rsid w:val="007B50BA"/>
    <w:rsid w:val="007B5159"/>
    <w:rsid w:val="007B5162"/>
    <w:rsid w:val="007B529C"/>
    <w:rsid w:val="007B542C"/>
    <w:rsid w:val="007B5498"/>
    <w:rsid w:val="007B54AE"/>
    <w:rsid w:val="007B550D"/>
    <w:rsid w:val="007B5546"/>
    <w:rsid w:val="007B55C7"/>
    <w:rsid w:val="007B572D"/>
    <w:rsid w:val="007B579C"/>
    <w:rsid w:val="007B5B63"/>
    <w:rsid w:val="007B622C"/>
    <w:rsid w:val="007B63AA"/>
    <w:rsid w:val="007B63DA"/>
    <w:rsid w:val="007B641E"/>
    <w:rsid w:val="007B657D"/>
    <w:rsid w:val="007B67AE"/>
    <w:rsid w:val="007B6D44"/>
    <w:rsid w:val="007B6D55"/>
    <w:rsid w:val="007B6FD5"/>
    <w:rsid w:val="007B72AF"/>
    <w:rsid w:val="007B745D"/>
    <w:rsid w:val="007B763C"/>
    <w:rsid w:val="007B772E"/>
    <w:rsid w:val="007B77C7"/>
    <w:rsid w:val="007B79B4"/>
    <w:rsid w:val="007B7A08"/>
    <w:rsid w:val="007B7A22"/>
    <w:rsid w:val="007B7ABF"/>
    <w:rsid w:val="007B7B2D"/>
    <w:rsid w:val="007B7B86"/>
    <w:rsid w:val="007B7E0C"/>
    <w:rsid w:val="007B7F2A"/>
    <w:rsid w:val="007B7F55"/>
    <w:rsid w:val="007C001E"/>
    <w:rsid w:val="007C0061"/>
    <w:rsid w:val="007C0073"/>
    <w:rsid w:val="007C00FE"/>
    <w:rsid w:val="007C0527"/>
    <w:rsid w:val="007C0542"/>
    <w:rsid w:val="007C077D"/>
    <w:rsid w:val="007C07CB"/>
    <w:rsid w:val="007C09B3"/>
    <w:rsid w:val="007C09DE"/>
    <w:rsid w:val="007C0A38"/>
    <w:rsid w:val="007C0A44"/>
    <w:rsid w:val="007C0AF5"/>
    <w:rsid w:val="007C0C03"/>
    <w:rsid w:val="007C0CFA"/>
    <w:rsid w:val="007C0DC1"/>
    <w:rsid w:val="007C0DF1"/>
    <w:rsid w:val="007C0E1F"/>
    <w:rsid w:val="007C0E89"/>
    <w:rsid w:val="007C0F1A"/>
    <w:rsid w:val="007C0F74"/>
    <w:rsid w:val="007C0FCE"/>
    <w:rsid w:val="007C0FE1"/>
    <w:rsid w:val="007C1245"/>
    <w:rsid w:val="007C134E"/>
    <w:rsid w:val="007C149F"/>
    <w:rsid w:val="007C1893"/>
    <w:rsid w:val="007C193A"/>
    <w:rsid w:val="007C1AB1"/>
    <w:rsid w:val="007C1B40"/>
    <w:rsid w:val="007C1BAD"/>
    <w:rsid w:val="007C1BC7"/>
    <w:rsid w:val="007C1C80"/>
    <w:rsid w:val="007C1D09"/>
    <w:rsid w:val="007C1E4C"/>
    <w:rsid w:val="007C2005"/>
    <w:rsid w:val="007C217D"/>
    <w:rsid w:val="007C232E"/>
    <w:rsid w:val="007C24E5"/>
    <w:rsid w:val="007C27AA"/>
    <w:rsid w:val="007C28AE"/>
    <w:rsid w:val="007C2AC4"/>
    <w:rsid w:val="007C2AFC"/>
    <w:rsid w:val="007C2B44"/>
    <w:rsid w:val="007C2B56"/>
    <w:rsid w:val="007C2B58"/>
    <w:rsid w:val="007C2C1F"/>
    <w:rsid w:val="007C2C69"/>
    <w:rsid w:val="007C2EB7"/>
    <w:rsid w:val="007C3186"/>
    <w:rsid w:val="007C3194"/>
    <w:rsid w:val="007C319F"/>
    <w:rsid w:val="007C3224"/>
    <w:rsid w:val="007C32FB"/>
    <w:rsid w:val="007C3469"/>
    <w:rsid w:val="007C346D"/>
    <w:rsid w:val="007C3603"/>
    <w:rsid w:val="007C3792"/>
    <w:rsid w:val="007C38F4"/>
    <w:rsid w:val="007C3B53"/>
    <w:rsid w:val="007C3BBA"/>
    <w:rsid w:val="007C3D79"/>
    <w:rsid w:val="007C3DB9"/>
    <w:rsid w:val="007C4135"/>
    <w:rsid w:val="007C42FB"/>
    <w:rsid w:val="007C4346"/>
    <w:rsid w:val="007C4470"/>
    <w:rsid w:val="007C44BF"/>
    <w:rsid w:val="007C452A"/>
    <w:rsid w:val="007C45A9"/>
    <w:rsid w:val="007C4622"/>
    <w:rsid w:val="007C4626"/>
    <w:rsid w:val="007C4756"/>
    <w:rsid w:val="007C480D"/>
    <w:rsid w:val="007C485C"/>
    <w:rsid w:val="007C4A0D"/>
    <w:rsid w:val="007C4B07"/>
    <w:rsid w:val="007C4B51"/>
    <w:rsid w:val="007C4C22"/>
    <w:rsid w:val="007C4D33"/>
    <w:rsid w:val="007C4D48"/>
    <w:rsid w:val="007C4E22"/>
    <w:rsid w:val="007C4E62"/>
    <w:rsid w:val="007C4F59"/>
    <w:rsid w:val="007C5134"/>
    <w:rsid w:val="007C53E9"/>
    <w:rsid w:val="007C547F"/>
    <w:rsid w:val="007C56F5"/>
    <w:rsid w:val="007C57A6"/>
    <w:rsid w:val="007C5992"/>
    <w:rsid w:val="007C59D8"/>
    <w:rsid w:val="007C5AAB"/>
    <w:rsid w:val="007C5C10"/>
    <w:rsid w:val="007C5C95"/>
    <w:rsid w:val="007C5CF4"/>
    <w:rsid w:val="007C5D84"/>
    <w:rsid w:val="007C5DA1"/>
    <w:rsid w:val="007C5E5B"/>
    <w:rsid w:val="007C6097"/>
    <w:rsid w:val="007C6240"/>
    <w:rsid w:val="007C62D1"/>
    <w:rsid w:val="007C6331"/>
    <w:rsid w:val="007C6347"/>
    <w:rsid w:val="007C6430"/>
    <w:rsid w:val="007C6437"/>
    <w:rsid w:val="007C6541"/>
    <w:rsid w:val="007C6565"/>
    <w:rsid w:val="007C674D"/>
    <w:rsid w:val="007C68C4"/>
    <w:rsid w:val="007C68DE"/>
    <w:rsid w:val="007C6B33"/>
    <w:rsid w:val="007C6BF8"/>
    <w:rsid w:val="007C6D4B"/>
    <w:rsid w:val="007C6EFC"/>
    <w:rsid w:val="007C6F7D"/>
    <w:rsid w:val="007C6F80"/>
    <w:rsid w:val="007C7074"/>
    <w:rsid w:val="007C70F4"/>
    <w:rsid w:val="007C71CC"/>
    <w:rsid w:val="007C72E4"/>
    <w:rsid w:val="007C7462"/>
    <w:rsid w:val="007C76E8"/>
    <w:rsid w:val="007C7958"/>
    <w:rsid w:val="007C7B86"/>
    <w:rsid w:val="007C7C17"/>
    <w:rsid w:val="007C7CA3"/>
    <w:rsid w:val="007C7D1F"/>
    <w:rsid w:val="007C7D26"/>
    <w:rsid w:val="007C7E33"/>
    <w:rsid w:val="007C7E3D"/>
    <w:rsid w:val="007C7F04"/>
    <w:rsid w:val="007C7F14"/>
    <w:rsid w:val="007D00EF"/>
    <w:rsid w:val="007D02E5"/>
    <w:rsid w:val="007D0303"/>
    <w:rsid w:val="007D0377"/>
    <w:rsid w:val="007D0400"/>
    <w:rsid w:val="007D061D"/>
    <w:rsid w:val="007D06C3"/>
    <w:rsid w:val="007D06E1"/>
    <w:rsid w:val="007D06F3"/>
    <w:rsid w:val="007D078B"/>
    <w:rsid w:val="007D0887"/>
    <w:rsid w:val="007D08E1"/>
    <w:rsid w:val="007D0EF1"/>
    <w:rsid w:val="007D10FA"/>
    <w:rsid w:val="007D1319"/>
    <w:rsid w:val="007D1477"/>
    <w:rsid w:val="007D1678"/>
    <w:rsid w:val="007D16F9"/>
    <w:rsid w:val="007D1728"/>
    <w:rsid w:val="007D1771"/>
    <w:rsid w:val="007D17F1"/>
    <w:rsid w:val="007D1803"/>
    <w:rsid w:val="007D1967"/>
    <w:rsid w:val="007D1998"/>
    <w:rsid w:val="007D1F37"/>
    <w:rsid w:val="007D1F5C"/>
    <w:rsid w:val="007D213E"/>
    <w:rsid w:val="007D216C"/>
    <w:rsid w:val="007D21B8"/>
    <w:rsid w:val="007D21D4"/>
    <w:rsid w:val="007D24AB"/>
    <w:rsid w:val="007D2572"/>
    <w:rsid w:val="007D2635"/>
    <w:rsid w:val="007D2780"/>
    <w:rsid w:val="007D27C0"/>
    <w:rsid w:val="007D27EC"/>
    <w:rsid w:val="007D28F2"/>
    <w:rsid w:val="007D298D"/>
    <w:rsid w:val="007D2B04"/>
    <w:rsid w:val="007D2D00"/>
    <w:rsid w:val="007D2D41"/>
    <w:rsid w:val="007D2E0A"/>
    <w:rsid w:val="007D2E59"/>
    <w:rsid w:val="007D2F6A"/>
    <w:rsid w:val="007D329F"/>
    <w:rsid w:val="007D3303"/>
    <w:rsid w:val="007D339E"/>
    <w:rsid w:val="007D34D3"/>
    <w:rsid w:val="007D35F8"/>
    <w:rsid w:val="007D3624"/>
    <w:rsid w:val="007D36EF"/>
    <w:rsid w:val="007D37AB"/>
    <w:rsid w:val="007D3C6F"/>
    <w:rsid w:val="007D3FE2"/>
    <w:rsid w:val="007D403B"/>
    <w:rsid w:val="007D4040"/>
    <w:rsid w:val="007D4161"/>
    <w:rsid w:val="007D41FB"/>
    <w:rsid w:val="007D42CF"/>
    <w:rsid w:val="007D4337"/>
    <w:rsid w:val="007D4468"/>
    <w:rsid w:val="007D44FC"/>
    <w:rsid w:val="007D4503"/>
    <w:rsid w:val="007D46B0"/>
    <w:rsid w:val="007D46FE"/>
    <w:rsid w:val="007D470B"/>
    <w:rsid w:val="007D47EC"/>
    <w:rsid w:val="007D4991"/>
    <w:rsid w:val="007D4CFE"/>
    <w:rsid w:val="007D4D50"/>
    <w:rsid w:val="007D4DA6"/>
    <w:rsid w:val="007D4DCB"/>
    <w:rsid w:val="007D51F3"/>
    <w:rsid w:val="007D5263"/>
    <w:rsid w:val="007D52BB"/>
    <w:rsid w:val="007D5323"/>
    <w:rsid w:val="007D54C6"/>
    <w:rsid w:val="007D56E4"/>
    <w:rsid w:val="007D5A29"/>
    <w:rsid w:val="007D5A52"/>
    <w:rsid w:val="007D5C8E"/>
    <w:rsid w:val="007D5DC0"/>
    <w:rsid w:val="007D5E87"/>
    <w:rsid w:val="007D5F06"/>
    <w:rsid w:val="007D5F6F"/>
    <w:rsid w:val="007D605A"/>
    <w:rsid w:val="007D60F4"/>
    <w:rsid w:val="007D61A7"/>
    <w:rsid w:val="007D634E"/>
    <w:rsid w:val="007D65E4"/>
    <w:rsid w:val="007D66F0"/>
    <w:rsid w:val="007D6840"/>
    <w:rsid w:val="007D68AB"/>
    <w:rsid w:val="007D6AD4"/>
    <w:rsid w:val="007D6B9A"/>
    <w:rsid w:val="007D6BEF"/>
    <w:rsid w:val="007D6DF8"/>
    <w:rsid w:val="007D6E59"/>
    <w:rsid w:val="007D6FBC"/>
    <w:rsid w:val="007D70E9"/>
    <w:rsid w:val="007D713E"/>
    <w:rsid w:val="007D7187"/>
    <w:rsid w:val="007D7455"/>
    <w:rsid w:val="007D753A"/>
    <w:rsid w:val="007D764C"/>
    <w:rsid w:val="007D77C4"/>
    <w:rsid w:val="007D789A"/>
    <w:rsid w:val="007D7903"/>
    <w:rsid w:val="007D79C0"/>
    <w:rsid w:val="007D79D6"/>
    <w:rsid w:val="007D7BAA"/>
    <w:rsid w:val="007D7C7C"/>
    <w:rsid w:val="007D7D72"/>
    <w:rsid w:val="007D7E31"/>
    <w:rsid w:val="007D7EC7"/>
    <w:rsid w:val="007D7F87"/>
    <w:rsid w:val="007D7FB9"/>
    <w:rsid w:val="007E0237"/>
    <w:rsid w:val="007E03B8"/>
    <w:rsid w:val="007E09F0"/>
    <w:rsid w:val="007E0DC6"/>
    <w:rsid w:val="007E131E"/>
    <w:rsid w:val="007E13FA"/>
    <w:rsid w:val="007E140A"/>
    <w:rsid w:val="007E1454"/>
    <w:rsid w:val="007E166B"/>
    <w:rsid w:val="007E186F"/>
    <w:rsid w:val="007E19D1"/>
    <w:rsid w:val="007E1AD9"/>
    <w:rsid w:val="007E1B72"/>
    <w:rsid w:val="007E1B84"/>
    <w:rsid w:val="007E1C87"/>
    <w:rsid w:val="007E1CCB"/>
    <w:rsid w:val="007E1D29"/>
    <w:rsid w:val="007E1E08"/>
    <w:rsid w:val="007E2043"/>
    <w:rsid w:val="007E20A5"/>
    <w:rsid w:val="007E221A"/>
    <w:rsid w:val="007E221C"/>
    <w:rsid w:val="007E24FB"/>
    <w:rsid w:val="007E2571"/>
    <w:rsid w:val="007E2606"/>
    <w:rsid w:val="007E2649"/>
    <w:rsid w:val="007E26B4"/>
    <w:rsid w:val="007E2700"/>
    <w:rsid w:val="007E27D5"/>
    <w:rsid w:val="007E2994"/>
    <w:rsid w:val="007E2A06"/>
    <w:rsid w:val="007E2AE4"/>
    <w:rsid w:val="007E2BBA"/>
    <w:rsid w:val="007E2BD3"/>
    <w:rsid w:val="007E2CF1"/>
    <w:rsid w:val="007E2D65"/>
    <w:rsid w:val="007E2D84"/>
    <w:rsid w:val="007E2E3F"/>
    <w:rsid w:val="007E2EE9"/>
    <w:rsid w:val="007E3179"/>
    <w:rsid w:val="007E3184"/>
    <w:rsid w:val="007E3207"/>
    <w:rsid w:val="007E32C6"/>
    <w:rsid w:val="007E33A8"/>
    <w:rsid w:val="007E3556"/>
    <w:rsid w:val="007E3577"/>
    <w:rsid w:val="007E3587"/>
    <w:rsid w:val="007E3691"/>
    <w:rsid w:val="007E3752"/>
    <w:rsid w:val="007E37B1"/>
    <w:rsid w:val="007E3936"/>
    <w:rsid w:val="007E3AE7"/>
    <w:rsid w:val="007E3CA2"/>
    <w:rsid w:val="007E3CE1"/>
    <w:rsid w:val="007E3DDC"/>
    <w:rsid w:val="007E3EDB"/>
    <w:rsid w:val="007E3F72"/>
    <w:rsid w:val="007E40AD"/>
    <w:rsid w:val="007E42E4"/>
    <w:rsid w:val="007E42E8"/>
    <w:rsid w:val="007E4375"/>
    <w:rsid w:val="007E448F"/>
    <w:rsid w:val="007E4619"/>
    <w:rsid w:val="007E461E"/>
    <w:rsid w:val="007E4629"/>
    <w:rsid w:val="007E4740"/>
    <w:rsid w:val="007E481D"/>
    <w:rsid w:val="007E4852"/>
    <w:rsid w:val="007E4998"/>
    <w:rsid w:val="007E4C38"/>
    <w:rsid w:val="007E4C57"/>
    <w:rsid w:val="007E4C62"/>
    <w:rsid w:val="007E4C8B"/>
    <w:rsid w:val="007E4E14"/>
    <w:rsid w:val="007E4E4C"/>
    <w:rsid w:val="007E4EBB"/>
    <w:rsid w:val="007E4F90"/>
    <w:rsid w:val="007E4FFE"/>
    <w:rsid w:val="007E543B"/>
    <w:rsid w:val="007E559D"/>
    <w:rsid w:val="007E578E"/>
    <w:rsid w:val="007E57E3"/>
    <w:rsid w:val="007E580B"/>
    <w:rsid w:val="007E580D"/>
    <w:rsid w:val="007E58D5"/>
    <w:rsid w:val="007E58F6"/>
    <w:rsid w:val="007E5ADF"/>
    <w:rsid w:val="007E5B2D"/>
    <w:rsid w:val="007E5BDD"/>
    <w:rsid w:val="007E5E9D"/>
    <w:rsid w:val="007E5ED8"/>
    <w:rsid w:val="007E5F5E"/>
    <w:rsid w:val="007E5F8A"/>
    <w:rsid w:val="007E616C"/>
    <w:rsid w:val="007E6208"/>
    <w:rsid w:val="007E6234"/>
    <w:rsid w:val="007E63A6"/>
    <w:rsid w:val="007E66DD"/>
    <w:rsid w:val="007E6766"/>
    <w:rsid w:val="007E6978"/>
    <w:rsid w:val="007E6AAC"/>
    <w:rsid w:val="007E6C1A"/>
    <w:rsid w:val="007E6E3C"/>
    <w:rsid w:val="007E6F2D"/>
    <w:rsid w:val="007E6F4E"/>
    <w:rsid w:val="007E705A"/>
    <w:rsid w:val="007E7070"/>
    <w:rsid w:val="007E709B"/>
    <w:rsid w:val="007E73AB"/>
    <w:rsid w:val="007E73D5"/>
    <w:rsid w:val="007E749B"/>
    <w:rsid w:val="007E77F0"/>
    <w:rsid w:val="007E796C"/>
    <w:rsid w:val="007E7B88"/>
    <w:rsid w:val="007E7C68"/>
    <w:rsid w:val="007E7CE8"/>
    <w:rsid w:val="007E7DCB"/>
    <w:rsid w:val="007E7DD4"/>
    <w:rsid w:val="007E7F18"/>
    <w:rsid w:val="007F005A"/>
    <w:rsid w:val="007F0298"/>
    <w:rsid w:val="007F046B"/>
    <w:rsid w:val="007F052D"/>
    <w:rsid w:val="007F0677"/>
    <w:rsid w:val="007F0901"/>
    <w:rsid w:val="007F0D73"/>
    <w:rsid w:val="007F0DF7"/>
    <w:rsid w:val="007F0E13"/>
    <w:rsid w:val="007F0E63"/>
    <w:rsid w:val="007F0EBE"/>
    <w:rsid w:val="007F0FFF"/>
    <w:rsid w:val="007F101D"/>
    <w:rsid w:val="007F1121"/>
    <w:rsid w:val="007F1210"/>
    <w:rsid w:val="007F1326"/>
    <w:rsid w:val="007F1391"/>
    <w:rsid w:val="007F13F5"/>
    <w:rsid w:val="007F1676"/>
    <w:rsid w:val="007F16DC"/>
    <w:rsid w:val="007F172A"/>
    <w:rsid w:val="007F18F3"/>
    <w:rsid w:val="007F1929"/>
    <w:rsid w:val="007F1A97"/>
    <w:rsid w:val="007F1CC2"/>
    <w:rsid w:val="007F21D7"/>
    <w:rsid w:val="007F22D3"/>
    <w:rsid w:val="007F23B5"/>
    <w:rsid w:val="007F2638"/>
    <w:rsid w:val="007F2661"/>
    <w:rsid w:val="007F26C8"/>
    <w:rsid w:val="007F26D9"/>
    <w:rsid w:val="007F27C9"/>
    <w:rsid w:val="007F2839"/>
    <w:rsid w:val="007F28D2"/>
    <w:rsid w:val="007F2913"/>
    <w:rsid w:val="007F2B3C"/>
    <w:rsid w:val="007F2BC7"/>
    <w:rsid w:val="007F2C49"/>
    <w:rsid w:val="007F2C76"/>
    <w:rsid w:val="007F2CCD"/>
    <w:rsid w:val="007F2CCE"/>
    <w:rsid w:val="007F2D1D"/>
    <w:rsid w:val="007F2D9A"/>
    <w:rsid w:val="007F2E24"/>
    <w:rsid w:val="007F2F16"/>
    <w:rsid w:val="007F2F5C"/>
    <w:rsid w:val="007F3083"/>
    <w:rsid w:val="007F3191"/>
    <w:rsid w:val="007F343A"/>
    <w:rsid w:val="007F3450"/>
    <w:rsid w:val="007F34F5"/>
    <w:rsid w:val="007F3558"/>
    <w:rsid w:val="007F35EA"/>
    <w:rsid w:val="007F3823"/>
    <w:rsid w:val="007F3883"/>
    <w:rsid w:val="007F3A27"/>
    <w:rsid w:val="007F3DA3"/>
    <w:rsid w:val="007F3ED0"/>
    <w:rsid w:val="007F4067"/>
    <w:rsid w:val="007F436C"/>
    <w:rsid w:val="007F437D"/>
    <w:rsid w:val="007F43D8"/>
    <w:rsid w:val="007F445B"/>
    <w:rsid w:val="007F4625"/>
    <w:rsid w:val="007F48EC"/>
    <w:rsid w:val="007F4A4F"/>
    <w:rsid w:val="007F4B11"/>
    <w:rsid w:val="007F4B67"/>
    <w:rsid w:val="007F4BC2"/>
    <w:rsid w:val="007F4D8A"/>
    <w:rsid w:val="007F51B1"/>
    <w:rsid w:val="007F51F1"/>
    <w:rsid w:val="007F52BB"/>
    <w:rsid w:val="007F5523"/>
    <w:rsid w:val="007F559A"/>
    <w:rsid w:val="007F56AB"/>
    <w:rsid w:val="007F580E"/>
    <w:rsid w:val="007F5DB4"/>
    <w:rsid w:val="007F61B6"/>
    <w:rsid w:val="007F6246"/>
    <w:rsid w:val="007F6393"/>
    <w:rsid w:val="007F63E1"/>
    <w:rsid w:val="007F65E2"/>
    <w:rsid w:val="007F6656"/>
    <w:rsid w:val="007F6829"/>
    <w:rsid w:val="007F6888"/>
    <w:rsid w:val="007F68D7"/>
    <w:rsid w:val="007F6AC3"/>
    <w:rsid w:val="007F6ACF"/>
    <w:rsid w:val="007F6AE5"/>
    <w:rsid w:val="007F6D3E"/>
    <w:rsid w:val="007F6E45"/>
    <w:rsid w:val="007F709B"/>
    <w:rsid w:val="007F7152"/>
    <w:rsid w:val="007F720A"/>
    <w:rsid w:val="007F7265"/>
    <w:rsid w:val="007F7269"/>
    <w:rsid w:val="007F731E"/>
    <w:rsid w:val="007F737F"/>
    <w:rsid w:val="007F73A1"/>
    <w:rsid w:val="007F7704"/>
    <w:rsid w:val="007F7714"/>
    <w:rsid w:val="007F7756"/>
    <w:rsid w:val="007F780E"/>
    <w:rsid w:val="007F7A30"/>
    <w:rsid w:val="007F7DBF"/>
    <w:rsid w:val="00800066"/>
    <w:rsid w:val="008000F9"/>
    <w:rsid w:val="00800172"/>
    <w:rsid w:val="00800228"/>
    <w:rsid w:val="008003F4"/>
    <w:rsid w:val="008007AD"/>
    <w:rsid w:val="008007B1"/>
    <w:rsid w:val="00800894"/>
    <w:rsid w:val="0080089F"/>
    <w:rsid w:val="008008EF"/>
    <w:rsid w:val="00800922"/>
    <w:rsid w:val="008009C3"/>
    <w:rsid w:val="00800DB9"/>
    <w:rsid w:val="00800E10"/>
    <w:rsid w:val="00800E2B"/>
    <w:rsid w:val="0080104F"/>
    <w:rsid w:val="00801055"/>
    <w:rsid w:val="00801088"/>
    <w:rsid w:val="00801126"/>
    <w:rsid w:val="00801234"/>
    <w:rsid w:val="0080135E"/>
    <w:rsid w:val="00801364"/>
    <w:rsid w:val="00801513"/>
    <w:rsid w:val="00801524"/>
    <w:rsid w:val="00801592"/>
    <w:rsid w:val="00801598"/>
    <w:rsid w:val="008016E3"/>
    <w:rsid w:val="00801891"/>
    <w:rsid w:val="008019BA"/>
    <w:rsid w:val="00801B8B"/>
    <w:rsid w:val="00801BB7"/>
    <w:rsid w:val="00801C45"/>
    <w:rsid w:val="00801C9A"/>
    <w:rsid w:val="00801FA9"/>
    <w:rsid w:val="008021B2"/>
    <w:rsid w:val="008024C3"/>
    <w:rsid w:val="008024F3"/>
    <w:rsid w:val="008025C1"/>
    <w:rsid w:val="008028E1"/>
    <w:rsid w:val="00802958"/>
    <w:rsid w:val="00802974"/>
    <w:rsid w:val="008029FF"/>
    <w:rsid w:val="00802A46"/>
    <w:rsid w:val="00802AC4"/>
    <w:rsid w:val="00802AE3"/>
    <w:rsid w:val="00802B33"/>
    <w:rsid w:val="00802B4F"/>
    <w:rsid w:val="00802D6F"/>
    <w:rsid w:val="00802DD4"/>
    <w:rsid w:val="00803424"/>
    <w:rsid w:val="0080356A"/>
    <w:rsid w:val="008035B2"/>
    <w:rsid w:val="008035BC"/>
    <w:rsid w:val="00803699"/>
    <w:rsid w:val="0080379C"/>
    <w:rsid w:val="008037E2"/>
    <w:rsid w:val="00803890"/>
    <w:rsid w:val="00803A87"/>
    <w:rsid w:val="00803C94"/>
    <w:rsid w:val="00803D45"/>
    <w:rsid w:val="0080401B"/>
    <w:rsid w:val="0080402C"/>
    <w:rsid w:val="0080424D"/>
    <w:rsid w:val="00804276"/>
    <w:rsid w:val="008042C1"/>
    <w:rsid w:val="008044CC"/>
    <w:rsid w:val="0080462A"/>
    <w:rsid w:val="0080467E"/>
    <w:rsid w:val="00804784"/>
    <w:rsid w:val="008048A4"/>
    <w:rsid w:val="008048BE"/>
    <w:rsid w:val="008049FC"/>
    <w:rsid w:val="00804AB4"/>
    <w:rsid w:val="00804ACB"/>
    <w:rsid w:val="00804D81"/>
    <w:rsid w:val="00804EA7"/>
    <w:rsid w:val="00804F3A"/>
    <w:rsid w:val="008050F3"/>
    <w:rsid w:val="00805213"/>
    <w:rsid w:val="00805527"/>
    <w:rsid w:val="00805757"/>
    <w:rsid w:val="00805993"/>
    <w:rsid w:val="0080599B"/>
    <w:rsid w:val="00805B7B"/>
    <w:rsid w:val="00805CB6"/>
    <w:rsid w:val="00805F98"/>
    <w:rsid w:val="0080605C"/>
    <w:rsid w:val="0080606E"/>
    <w:rsid w:val="00806089"/>
    <w:rsid w:val="008061E9"/>
    <w:rsid w:val="008062F1"/>
    <w:rsid w:val="00806336"/>
    <w:rsid w:val="00806383"/>
    <w:rsid w:val="008063DE"/>
    <w:rsid w:val="00806452"/>
    <w:rsid w:val="0080649F"/>
    <w:rsid w:val="00806844"/>
    <w:rsid w:val="00806865"/>
    <w:rsid w:val="0080693C"/>
    <w:rsid w:val="008069D3"/>
    <w:rsid w:val="00806AB0"/>
    <w:rsid w:val="00806BAB"/>
    <w:rsid w:val="00806BC1"/>
    <w:rsid w:val="00806BEF"/>
    <w:rsid w:val="00806D14"/>
    <w:rsid w:val="00806E0D"/>
    <w:rsid w:val="00806E40"/>
    <w:rsid w:val="00806E58"/>
    <w:rsid w:val="00806F02"/>
    <w:rsid w:val="00807022"/>
    <w:rsid w:val="00807104"/>
    <w:rsid w:val="00807180"/>
    <w:rsid w:val="00807339"/>
    <w:rsid w:val="00807347"/>
    <w:rsid w:val="00807463"/>
    <w:rsid w:val="008077D4"/>
    <w:rsid w:val="00807849"/>
    <w:rsid w:val="0080798D"/>
    <w:rsid w:val="00807BD2"/>
    <w:rsid w:val="00807D92"/>
    <w:rsid w:val="00807DCB"/>
    <w:rsid w:val="00807F35"/>
    <w:rsid w:val="0081002B"/>
    <w:rsid w:val="008101C4"/>
    <w:rsid w:val="0081026C"/>
    <w:rsid w:val="00810A19"/>
    <w:rsid w:val="00810CE6"/>
    <w:rsid w:val="00810E33"/>
    <w:rsid w:val="00810E35"/>
    <w:rsid w:val="00810EAE"/>
    <w:rsid w:val="0081108C"/>
    <w:rsid w:val="00811368"/>
    <w:rsid w:val="00811445"/>
    <w:rsid w:val="008115EB"/>
    <w:rsid w:val="00811709"/>
    <w:rsid w:val="00811942"/>
    <w:rsid w:val="00811981"/>
    <w:rsid w:val="0081199F"/>
    <w:rsid w:val="008119B9"/>
    <w:rsid w:val="008119C9"/>
    <w:rsid w:val="008119EA"/>
    <w:rsid w:val="00811A01"/>
    <w:rsid w:val="00811A4C"/>
    <w:rsid w:val="00811B8C"/>
    <w:rsid w:val="00811BC2"/>
    <w:rsid w:val="00811C2F"/>
    <w:rsid w:val="00811D8C"/>
    <w:rsid w:val="00811EEC"/>
    <w:rsid w:val="00811EF7"/>
    <w:rsid w:val="00811F0C"/>
    <w:rsid w:val="008121F6"/>
    <w:rsid w:val="00812545"/>
    <w:rsid w:val="0081269D"/>
    <w:rsid w:val="00812711"/>
    <w:rsid w:val="008128D1"/>
    <w:rsid w:val="00812A5A"/>
    <w:rsid w:val="00812CF6"/>
    <w:rsid w:val="00813082"/>
    <w:rsid w:val="008130A9"/>
    <w:rsid w:val="008130F6"/>
    <w:rsid w:val="00813403"/>
    <w:rsid w:val="00813582"/>
    <w:rsid w:val="0081380C"/>
    <w:rsid w:val="00813851"/>
    <w:rsid w:val="008138E7"/>
    <w:rsid w:val="00813905"/>
    <w:rsid w:val="008139AD"/>
    <w:rsid w:val="008139C1"/>
    <w:rsid w:val="00813BCF"/>
    <w:rsid w:val="00813C00"/>
    <w:rsid w:val="00813D3E"/>
    <w:rsid w:val="00813DFA"/>
    <w:rsid w:val="00813E3E"/>
    <w:rsid w:val="00813E91"/>
    <w:rsid w:val="00813FB2"/>
    <w:rsid w:val="0081415E"/>
    <w:rsid w:val="00814183"/>
    <w:rsid w:val="008141C6"/>
    <w:rsid w:val="008142BD"/>
    <w:rsid w:val="008144AC"/>
    <w:rsid w:val="00814539"/>
    <w:rsid w:val="00814A26"/>
    <w:rsid w:val="00814AF3"/>
    <w:rsid w:val="00814C33"/>
    <w:rsid w:val="00814CB0"/>
    <w:rsid w:val="00814E87"/>
    <w:rsid w:val="008151BF"/>
    <w:rsid w:val="00815316"/>
    <w:rsid w:val="00815448"/>
    <w:rsid w:val="008154FC"/>
    <w:rsid w:val="0081574E"/>
    <w:rsid w:val="00815760"/>
    <w:rsid w:val="00815944"/>
    <w:rsid w:val="00815947"/>
    <w:rsid w:val="00815959"/>
    <w:rsid w:val="008159C2"/>
    <w:rsid w:val="00815AE1"/>
    <w:rsid w:val="00815B62"/>
    <w:rsid w:val="00815BB6"/>
    <w:rsid w:val="00815CB0"/>
    <w:rsid w:val="00815CD2"/>
    <w:rsid w:val="00815D7E"/>
    <w:rsid w:val="00815F58"/>
    <w:rsid w:val="00815FDF"/>
    <w:rsid w:val="00815FE8"/>
    <w:rsid w:val="008161CF"/>
    <w:rsid w:val="008162F8"/>
    <w:rsid w:val="008167CB"/>
    <w:rsid w:val="00816889"/>
    <w:rsid w:val="00816919"/>
    <w:rsid w:val="00816A66"/>
    <w:rsid w:val="00816C42"/>
    <w:rsid w:val="00816F67"/>
    <w:rsid w:val="008170CF"/>
    <w:rsid w:val="00817151"/>
    <w:rsid w:val="00817199"/>
    <w:rsid w:val="0081722F"/>
    <w:rsid w:val="008175F9"/>
    <w:rsid w:val="00817749"/>
    <w:rsid w:val="00817C7E"/>
    <w:rsid w:val="00817C9D"/>
    <w:rsid w:val="00817CCA"/>
    <w:rsid w:val="00817EF8"/>
    <w:rsid w:val="00817F1D"/>
    <w:rsid w:val="00820037"/>
    <w:rsid w:val="00820142"/>
    <w:rsid w:val="0082025E"/>
    <w:rsid w:val="0082027E"/>
    <w:rsid w:val="0082042B"/>
    <w:rsid w:val="00820445"/>
    <w:rsid w:val="0082052A"/>
    <w:rsid w:val="0082060A"/>
    <w:rsid w:val="008206D8"/>
    <w:rsid w:val="008206E2"/>
    <w:rsid w:val="008208FE"/>
    <w:rsid w:val="0082094B"/>
    <w:rsid w:val="00820978"/>
    <w:rsid w:val="0082098A"/>
    <w:rsid w:val="0082099B"/>
    <w:rsid w:val="008209A3"/>
    <w:rsid w:val="008209BE"/>
    <w:rsid w:val="008209DD"/>
    <w:rsid w:val="00820C75"/>
    <w:rsid w:val="00820CC6"/>
    <w:rsid w:val="00820E01"/>
    <w:rsid w:val="00820E51"/>
    <w:rsid w:val="00820EC9"/>
    <w:rsid w:val="00820F9A"/>
    <w:rsid w:val="00820FA0"/>
    <w:rsid w:val="008210C7"/>
    <w:rsid w:val="008210E4"/>
    <w:rsid w:val="008211A3"/>
    <w:rsid w:val="0082149A"/>
    <w:rsid w:val="00821568"/>
    <w:rsid w:val="008218D8"/>
    <w:rsid w:val="0082197F"/>
    <w:rsid w:val="00821996"/>
    <w:rsid w:val="00821A32"/>
    <w:rsid w:val="00821A45"/>
    <w:rsid w:val="00821AB7"/>
    <w:rsid w:val="00821B2A"/>
    <w:rsid w:val="00821B97"/>
    <w:rsid w:val="00821BB4"/>
    <w:rsid w:val="00821DBF"/>
    <w:rsid w:val="00821E4A"/>
    <w:rsid w:val="00821E8B"/>
    <w:rsid w:val="00821E8D"/>
    <w:rsid w:val="00821EE9"/>
    <w:rsid w:val="0082219C"/>
    <w:rsid w:val="0082224A"/>
    <w:rsid w:val="00822387"/>
    <w:rsid w:val="008224B1"/>
    <w:rsid w:val="008227A8"/>
    <w:rsid w:val="00822965"/>
    <w:rsid w:val="00822A05"/>
    <w:rsid w:val="00822A1C"/>
    <w:rsid w:val="00822A7F"/>
    <w:rsid w:val="00822A97"/>
    <w:rsid w:val="00822D61"/>
    <w:rsid w:val="00822E70"/>
    <w:rsid w:val="00822F35"/>
    <w:rsid w:val="0082318C"/>
    <w:rsid w:val="0082321F"/>
    <w:rsid w:val="008233EC"/>
    <w:rsid w:val="008234B6"/>
    <w:rsid w:val="00823550"/>
    <w:rsid w:val="00823763"/>
    <w:rsid w:val="0082391C"/>
    <w:rsid w:val="0082397F"/>
    <w:rsid w:val="008239B9"/>
    <w:rsid w:val="00823ACB"/>
    <w:rsid w:val="00823AFA"/>
    <w:rsid w:val="00823C47"/>
    <w:rsid w:val="00823E5D"/>
    <w:rsid w:val="00823F3F"/>
    <w:rsid w:val="00823F62"/>
    <w:rsid w:val="00823FC1"/>
    <w:rsid w:val="008241A9"/>
    <w:rsid w:val="00824275"/>
    <w:rsid w:val="008242CD"/>
    <w:rsid w:val="00824301"/>
    <w:rsid w:val="00824405"/>
    <w:rsid w:val="00824541"/>
    <w:rsid w:val="008245B7"/>
    <w:rsid w:val="00824781"/>
    <w:rsid w:val="008247B3"/>
    <w:rsid w:val="008247D9"/>
    <w:rsid w:val="008248F4"/>
    <w:rsid w:val="00824915"/>
    <w:rsid w:val="0082496B"/>
    <w:rsid w:val="008249FC"/>
    <w:rsid w:val="00824B37"/>
    <w:rsid w:val="00824B78"/>
    <w:rsid w:val="00824DB2"/>
    <w:rsid w:val="00824E8F"/>
    <w:rsid w:val="008251E0"/>
    <w:rsid w:val="00825284"/>
    <w:rsid w:val="008252C2"/>
    <w:rsid w:val="008252EB"/>
    <w:rsid w:val="00825348"/>
    <w:rsid w:val="00825354"/>
    <w:rsid w:val="008253B9"/>
    <w:rsid w:val="0082542E"/>
    <w:rsid w:val="008254D0"/>
    <w:rsid w:val="008254DC"/>
    <w:rsid w:val="00825542"/>
    <w:rsid w:val="008256C0"/>
    <w:rsid w:val="0082575F"/>
    <w:rsid w:val="008257F6"/>
    <w:rsid w:val="00825BA0"/>
    <w:rsid w:val="00825E0E"/>
    <w:rsid w:val="00825F45"/>
    <w:rsid w:val="00825FA0"/>
    <w:rsid w:val="00825FE0"/>
    <w:rsid w:val="00825FE6"/>
    <w:rsid w:val="00826034"/>
    <w:rsid w:val="008260E7"/>
    <w:rsid w:val="00826152"/>
    <w:rsid w:val="00826163"/>
    <w:rsid w:val="0082629D"/>
    <w:rsid w:val="008266C0"/>
    <w:rsid w:val="008266EB"/>
    <w:rsid w:val="0082670D"/>
    <w:rsid w:val="0082671E"/>
    <w:rsid w:val="00826757"/>
    <w:rsid w:val="00826941"/>
    <w:rsid w:val="00826ABB"/>
    <w:rsid w:val="00826B0D"/>
    <w:rsid w:val="00826C03"/>
    <w:rsid w:val="00826E83"/>
    <w:rsid w:val="00826F24"/>
    <w:rsid w:val="00826F73"/>
    <w:rsid w:val="00826FD6"/>
    <w:rsid w:val="00827098"/>
    <w:rsid w:val="008270A3"/>
    <w:rsid w:val="008271A4"/>
    <w:rsid w:val="00827379"/>
    <w:rsid w:val="008273A3"/>
    <w:rsid w:val="008273E0"/>
    <w:rsid w:val="008273E3"/>
    <w:rsid w:val="008275D2"/>
    <w:rsid w:val="00827671"/>
    <w:rsid w:val="008276FC"/>
    <w:rsid w:val="00827AD9"/>
    <w:rsid w:val="00827B4A"/>
    <w:rsid w:val="00827BC4"/>
    <w:rsid w:val="00827D8A"/>
    <w:rsid w:val="00827E4C"/>
    <w:rsid w:val="00827F54"/>
    <w:rsid w:val="00830095"/>
    <w:rsid w:val="008300B6"/>
    <w:rsid w:val="0083018C"/>
    <w:rsid w:val="00830312"/>
    <w:rsid w:val="0083038F"/>
    <w:rsid w:val="008303F8"/>
    <w:rsid w:val="00830557"/>
    <w:rsid w:val="00830681"/>
    <w:rsid w:val="00830761"/>
    <w:rsid w:val="008307FB"/>
    <w:rsid w:val="008308D6"/>
    <w:rsid w:val="00830905"/>
    <w:rsid w:val="00830999"/>
    <w:rsid w:val="00830BB7"/>
    <w:rsid w:val="00830BE1"/>
    <w:rsid w:val="00830C40"/>
    <w:rsid w:val="00830C4D"/>
    <w:rsid w:val="00830D17"/>
    <w:rsid w:val="00830D70"/>
    <w:rsid w:val="008310C2"/>
    <w:rsid w:val="008313E9"/>
    <w:rsid w:val="0083152C"/>
    <w:rsid w:val="00831581"/>
    <w:rsid w:val="0083159D"/>
    <w:rsid w:val="008317BA"/>
    <w:rsid w:val="00831848"/>
    <w:rsid w:val="008318F0"/>
    <w:rsid w:val="00831976"/>
    <w:rsid w:val="00831A89"/>
    <w:rsid w:val="00831A90"/>
    <w:rsid w:val="00831BAD"/>
    <w:rsid w:val="00831C8D"/>
    <w:rsid w:val="00831C95"/>
    <w:rsid w:val="00831D37"/>
    <w:rsid w:val="00831DB0"/>
    <w:rsid w:val="00831E88"/>
    <w:rsid w:val="00832047"/>
    <w:rsid w:val="00832151"/>
    <w:rsid w:val="008321AE"/>
    <w:rsid w:val="008321C3"/>
    <w:rsid w:val="00832275"/>
    <w:rsid w:val="008322B0"/>
    <w:rsid w:val="008324C3"/>
    <w:rsid w:val="008328DC"/>
    <w:rsid w:val="00832A6A"/>
    <w:rsid w:val="00832C42"/>
    <w:rsid w:val="00832C45"/>
    <w:rsid w:val="00832D3F"/>
    <w:rsid w:val="00832E56"/>
    <w:rsid w:val="00832EDC"/>
    <w:rsid w:val="00832FEA"/>
    <w:rsid w:val="0083307C"/>
    <w:rsid w:val="00833112"/>
    <w:rsid w:val="008331D2"/>
    <w:rsid w:val="00833245"/>
    <w:rsid w:val="008332DC"/>
    <w:rsid w:val="00833327"/>
    <w:rsid w:val="0083336F"/>
    <w:rsid w:val="0083347C"/>
    <w:rsid w:val="0083351F"/>
    <w:rsid w:val="008335C9"/>
    <w:rsid w:val="0083361D"/>
    <w:rsid w:val="00833620"/>
    <w:rsid w:val="00833653"/>
    <w:rsid w:val="008336F0"/>
    <w:rsid w:val="00833777"/>
    <w:rsid w:val="008337AB"/>
    <w:rsid w:val="008337AD"/>
    <w:rsid w:val="00833839"/>
    <w:rsid w:val="00833848"/>
    <w:rsid w:val="0083397F"/>
    <w:rsid w:val="008339F4"/>
    <w:rsid w:val="00833A33"/>
    <w:rsid w:val="00833B1B"/>
    <w:rsid w:val="00833C5D"/>
    <w:rsid w:val="00833C9D"/>
    <w:rsid w:val="00833CD4"/>
    <w:rsid w:val="00833D4C"/>
    <w:rsid w:val="008341EB"/>
    <w:rsid w:val="00834259"/>
    <w:rsid w:val="00834638"/>
    <w:rsid w:val="00834673"/>
    <w:rsid w:val="00834766"/>
    <w:rsid w:val="008347A2"/>
    <w:rsid w:val="008347E3"/>
    <w:rsid w:val="008348FE"/>
    <w:rsid w:val="008349FC"/>
    <w:rsid w:val="00834B6E"/>
    <w:rsid w:val="00834BB4"/>
    <w:rsid w:val="00834D23"/>
    <w:rsid w:val="00834DD8"/>
    <w:rsid w:val="00834DE9"/>
    <w:rsid w:val="00834E55"/>
    <w:rsid w:val="00834FBD"/>
    <w:rsid w:val="008350BF"/>
    <w:rsid w:val="008350C9"/>
    <w:rsid w:val="008351FE"/>
    <w:rsid w:val="0083525E"/>
    <w:rsid w:val="0083529A"/>
    <w:rsid w:val="008352C0"/>
    <w:rsid w:val="00835346"/>
    <w:rsid w:val="00835357"/>
    <w:rsid w:val="0083536A"/>
    <w:rsid w:val="0083582D"/>
    <w:rsid w:val="00835A86"/>
    <w:rsid w:val="00835AD9"/>
    <w:rsid w:val="00835BD3"/>
    <w:rsid w:val="00835D8E"/>
    <w:rsid w:val="00835FEC"/>
    <w:rsid w:val="00836178"/>
    <w:rsid w:val="0083622E"/>
    <w:rsid w:val="008362A8"/>
    <w:rsid w:val="0083634C"/>
    <w:rsid w:val="008363B2"/>
    <w:rsid w:val="0083645B"/>
    <w:rsid w:val="008365B3"/>
    <w:rsid w:val="00836635"/>
    <w:rsid w:val="0083664E"/>
    <w:rsid w:val="00836693"/>
    <w:rsid w:val="0083669D"/>
    <w:rsid w:val="008368EE"/>
    <w:rsid w:val="00836928"/>
    <w:rsid w:val="008369DE"/>
    <w:rsid w:val="00836A34"/>
    <w:rsid w:val="00836AF4"/>
    <w:rsid w:val="00836E24"/>
    <w:rsid w:val="0083702B"/>
    <w:rsid w:val="008370B8"/>
    <w:rsid w:val="0083712F"/>
    <w:rsid w:val="00837149"/>
    <w:rsid w:val="008373B9"/>
    <w:rsid w:val="0083761B"/>
    <w:rsid w:val="00837656"/>
    <w:rsid w:val="008376B7"/>
    <w:rsid w:val="00837717"/>
    <w:rsid w:val="00837915"/>
    <w:rsid w:val="008379AD"/>
    <w:rsid w:val="00837A32"/>
    <w:rsid w:val="00837BDF"/>
    <w:rsid w:val="00837BFC"/>
    <w:rsid w:val="00837C89"/>
    <w:rsid w:val="00837D7D"/>
    <w:rsid w:val="00837E33"/>
    <w:rsid w:val="00837E41"/>
    <w:rsid w:val="00837F68"/>
    <w:rsid w:val="0084015F"/>
    <w:rsid w:val="00840188"/>
    <w:rsid w:val="0084019C"/>
    <w:rsid w:val="0084035F"/>
    <w:rsid w:val="00840493"/>
    <w:rsid w:val="00840660"/>
    <w:rsid w:val="0084078B"/>
    <w:rsid w:val="00840807"/>
    <w:rsid w:val="008408BE"/>
    <w:rsid w:val="008409BE"/>
    <w:rsid w:val="008409DA"/>
    <w:rsid w:val="008409F0"/>
    <w:rsid w:val="008409FC"/>
    <w:rsid w:val="00840A55"/>
    <w:rsid w:val="00840B6B"/>
    <w:rsid w:val="00840C4E"/>
    <w:rsid w:val="00840D89"/>
    <w:rsid w:val="00840E53"/>
    <w:rsid w:val="00840E69"/>
    <w:rsid w:val="00840F1C"/>
    <w:rsid w:val="00840F8D"/>
    <w:rsid w:val="008410D0"/>
    <w:rsid w:val="008410FC"/>
    <w:rsid w:val="00841182"/>
    <w:rsid w:val="0084120B"/>
    <w:rsid w:val="008414C6"/>
    <w:rsid w:val="0084169A"/>
    <w:rsid w:val="008416A2"/>
    <w:rsid w:val="008417DD"/>
    <w:rsid w:val="00841803"/>
    <w:rsid w:val="00841806"/>
    <w:rsid w:val="00841811"/>
    <w:rsid w:val="00841876"/>
    <w:rsid w:val="008418BB"/>
    <w:rsid w:val="00841994"/>
    <w:rsid w:val="00841A89"/>
    <w:rsid w:val="00841BA6"/>
    <w:rsid w:val="00841E94"/>
    <w:rsid w:val="0084211D"/>
    <w:rsid w:val="008422B2"/>
    <w:rsid w:val="00842341"/>
    <w:rsid w:val="008423F3"/>
    <w:rsid w:val="0084241B"/>
    <w:rsid w:val="0084249F"/>
    <w:rsid w:val="00842639"/>
    <w:rsid w:val="008426E6"/>
    <w:rsid w:val="008427C3"/>
    <w:rsid w:val="008428FA"/>
    <w:rsid w:val="00842A64"/>
    <w:rsid w:val="00842BAA"/>
    <w:rsid w:val="00842BD7"/>
    <w:rsid w:val="00842C48"/>
    <w:rsid w:val="00842D07"/>
    <w:rsid w:val="00842DE4"/>
    <w:rsid w:val="00842E71"/>
    <w:rsid w:val="00842F8C"/>
    <w:rsid w:val="00843070"/>
    <w:rsid w:val="008430AD"/>
    <w:rsid w:val="008431E0"/>
    <w:rsid w:val="008431F9"/>
    <w:rsid w:val="008432A4"/>
    <w:rsid w:val="00843336"/>
    <w:rsid w:val="00843379"/>
    <w:rsid w:val="0084344A"/>
    <w:rsid w:val="00843481"/>
    <w:rsid w:val="0084355B"/>
    <w:rsid w:val="00843637"/>
    <w:rsid w:val="0084376A"/>
    <w:rsid w:val="008437E4"/>
    <w:rsid w:val="008437F7"/>
    <w:rsid w:val="00843902"/>
    <w:rsid w:val="00843B0B"/>
    <w:rsid w:val="00843BEA"/>
    <w:rsid w:val="00843E60"/>
    <w:rsid w:val="00843F2F"/>
    <w:rsid w:val="00843F67"/>
    <w:rsid w:val="00843F98"/>
    <w:rsid w:val="0084403F"/>
    <w:rsid w:val="0084413A"/>
    <w:rsid w:val="00844246"/>
    <w:rsid w:val="00844284"/>
    <w:rsid w:val="00844447"/>
    <w:rsid w:val="00844486"/>
    <w:rsid w:val="008444BD"/>
    <w:rsid w:val="0084453B"/>
    <w:rsid w:val="00844614"/>
    <w:rsid w:val="00844656"/>
    <w:rsid w:val="00844782"/>
    <w:rsid w:val="008447AF"/>
    <w:rsid w:val="0084485C"/>
    <w:rsid w:val="0084489F"/>
    <w:rsid w:val="008448B1"/>
    <w:rsid w:val="008449BA"/>
    <w:rsid w:val="00844A03"/>
    <w:rsid w:val="00844C5A"/>
    <w:rsid w:val="00844C76"/>
    <w:rsid w:val="00844E14"/>
    <w:rsid w:val="00844E9A"/>
    <w:rsid w:val="008451BE"/>
    <w:rsid w:val="008451FB"/>
    <w:rsid w:val="00845389"/>
    <w:rsid w:val="00845490"/>
    <w:rsid w:val="008454DB"/>
    <w:rsid w:val="0084563F"/>
    <w:rsid w:val="00845745"/>
    <w:rsid w:val="00845767"/>
    <w:rsid w:val="0084579D"/>
    <w:rsid w:val="00845990"/>
    <w:rsid w:val="00845A57"/>
    <w:rsid w:val="00845C28"/>
    <w:rsid w:val="00845E9E"/>
    <w:rsid w:val="008460BD"/>
    <w:rsid w:val="0084624B"/>
    <w:rsid w:val="00846308"/>
    <w:rsid w:val="008464F3"/>
    <w:rsid w:val="00846664"/>
    <w:rsid w:val="00846754"/>
    <w:rsid w:val="008467D5"/>
    <w:rsid w:val="00846937"/>
    <w:rsid w:val="008469B6"/>
    <w:rsid w:val="00846BE4"/>
    <w:rsid w:val="00846BF8"/>
    <w:rsid w:val="00846E93"/>
    <w:rsid w:val="00846EB0"/>
    <w:rsid w:val="00846FED"/>
    <w:rsid w:val="0084705F"/>
    <w:rsid w:val="008477B1"/>
    <w:rsid w:val="00847888"/>
    <w:rsid w:val="00847A59"/>
    <w:rsid w:val="00847B2E"/>
    <w:rsid w:val="00847CE4"/>
    <w:rsid w:val="00847F26"/>
    <w:rsid w:val="00848220"/>
    <w:rsid w:val="0085008E"/>
    <w:rsid w:val="00850137"/>
    <w:rsid w:val="008503DA"/>
    <w:rsid w:val="008503F5"/>
    <w:rsid w:val="00850438"/>
    <w:rsid w:val="0085044E"/>
    <w:rsid w:val="00850659"/>
    <w:rsid w:val="00850694"/>
    <w:rsid w:val="008506B1"/>
    <w:rsid w:val="0085075E"/>
    <w:rsid w:val="00850B24"/>
    <w:rsid w:val="00850B45"/>
    <w:rsid w:val="00850BB3"/>
    <w:rsid w:val="00850D1C"/>
    <w:rsid w:val="00850D20"/>
    <w:rsid w:val="00850D2E"/>
    <w:rsid w:val="00850D6E"/>
    <w:rsid w:val="00850DCF"/>
    <w:rsid w:val="00850E8D"/>
    <w:rsid w:val="00850ED1"/>
    <w:rsid w:val="00850ED8"/>
    <w:rsid w:val="00850EEC"/>
    <w:rsid w:val="00850F80"/>
    <w:rsid w:val="008510CB"/>
    <w:rsid w:val="008513C6"/>
    <w:rsid w:val="0085169A"/>
    <w:rsid w:val="00851701"/>
    <w:rsid w:val="00851899"/>
    <w:rsid w:val="0085191D"/>
    <w:rsid w:val="0085197F"/>
    <w:rsid w:val="008519AD"/>
    <w:rsid w:val="008519E6"/>
    <w:rsid w:val="00851B22"/>
    <w:rsid w:val="00851C9B"/>
    <w:rsid w:val="00851CB3"/>
    <w:rsid w:val="00851D28"/>
    <w:rsid w:val="00851EF6"/>
    <w:rsid w:val="00851FD8"/>
    <w:rsid w:val="008521AE"/>
    <w:rsid w:val="008521B6"/>
    <w:rsid w:val="00852515"/>
    <w:rsid w:val="008525BD"/>
    <w:rsid w:val="00852731"/>
    <w:rsid w:val="00852744"/>
    <w:rsid w:val="00852883"/>
    <w:rsid w:val="008528A8"/>
    <w:rsid w:val="00852991"/>
    <w:rsid w:val="00852CB2"/>
    <w:rsid w:val="00852E42"/>
    <w:rsid w:val="008530D2"/>
    <w:rsid w:val="008530ED"/>
    <w:rsid w:val="008533AC"/>
    <w:rsid w:val="00853424"/>
    <w:rsid w:val="008534E7"/>
    <w:rsid w:val="008535BC"/>
    <w:rsid w:val="00853623"/>
    <w:rsid w:val="008536B0"/>
    <w:rsid w:val="00853F3D"/>
    <w:rsid w:val="00853FCA"/>
    <w:rsid w:val="00854362"/>
    <w:rsid w:val="008543F3"/>
    <w:rsid w:val="00854572"/>
    <w:rsid w:val="00854821"/>
    <w:rsid w:val="00854857"/>
    <w:rsid w:val="008549EC"/>
    <w:rsid w:val="00854AE9"/>
    <w:rsid w:val="00854B3C"/>
    <w:rsid w:val="00854BB5"/>
    <w:rsid w:val="00854CD2"/>
    <w:rsid w:val="00854D92"/>
    <w:rsid w:val="008551F3"/>
    <w:rsid w:val="008555C6"/>
    <w:rsid w:val="008555C8"/>
    <w:rsid w:val="00855653"/>
    <w:rsid w:val="008556CE"/>
    <w:rsid w:val="008556EE"/>
    <w:rsid w:val="00855839"/>
    <w:rsid w:val="008558B3"/>
    <w:rsid w:val="0085592B"/>
    <w:rsid w:val="00855B45"/>
    <w:rsid w:val="00855D7E"/>
    <w:rsid w:val="00856094"/>
    <w:rsid w:val="008560AD"/>
    <w:rsid w:val="008560F4"/>
    <w:rsid w:val="00856233"/>
    <w:rsid w:val="008562EA"/>
    <w:rsid w:val="00856442"/>
    <w:rsid w:val="00856692"/>
    <w:rsid w:val="00856AD4"/>
    <w:rsid w:val="00856ADF"/>
    <w:rsid w:val="00856AFF"/>
    <w:rsid w:val="00856B23"/>
    <w:rsid w:val="00856BBA"/>
    <w:rsid w:val="00856F0E"/>
    <w:rsid w:val="00857062"/>
    <w:rsid w:val="008570B5"/>
    <w:rsid w:val="00857154"/>
    <w:rsid w:val="0085716E"/>
    <w:rsid w:val="0085719C"/>
    <w:rsid w:val="00857336"/>
    <w:rsid w:val="00857370"/>
    <w:rsid w:val="008574D2"/>
    <w:rsid w:val="0085755B"/>
    <w:rsid w:val="008575DD"/>
    <w:rsid w:val="0085763F"/>
    <w:rsid w:val="008576AF"/>
    <w:rsid w:val="00857953"/>
    <w:rsid w:val="00857A05"/>
    <w:rsid w:val="00857A31"/>
    <w:rsid w:val="00857B3F"/>
    <w:rsid w:val="00857C04"/>
    <w:rsid w:val="00857D42"/>
    <w:rsid w:val="00857E28"/>
    <w:rsid w:val="00857E55"/>
    <w:rsid w:val="00857F65"/>
    <w:rsid w:val="00860089"/>
    <w:rsid w:val="00860143"/>
    <w:rsid w:val="00860293"/>
    <w:rsid w:val="008602CD"/>
    <w:rsid w:val="0086046A"/>
    <w:rsid w:val="0086051F"/>
    <w:rsid w:val="00860589"/>
    <w:rsid w:val="00860712"/>
    <w:rsid w:val="00860779"/>
    <w:rsid w:val="0086081A"/>
    <w:rsid w:val="0086085E"/>
    <w:rsid w:val="00860A23"/>
    <w:rsid w:val="00860A2E"/>
    <w:rsid w:val="00860B6E"/>
    <w:rsid w:val="00860C77"/>
    <w:rsid w:val="00860C99"/>
    <w:rsid w:val="00860DCB"/>
    <w:rsid w:val="00860E78"/>
    <w:rsid w:val="00860E85"/>
    <w:rsid w:val="00860EA0"/>
    <w:rsid w:val="00860FCE"/>
    <w:rsid w:val="008611F1"/>
    <w:rsid w:val="008612C7"/>
    <w:rsid w:val="0086134E"/>
    <w:rsid w:val="0086138B"/>
    <w:rsid w:val="00861496"/>
    <w:rsid w:val="0086151A"/>
    <w:rsid w:val="0086152F"/>
    <w:rsid w:val="0086181B"/>
    <w:rsid w:val="00861873"/>
    <w:rsid w:val="008618B8"/>
    <w:rsid w:val="0086194F"/>
    <w:rsid w:val="00861D77"/>
    <w:rsid w:val="00861DEF"/>
    <w:rsid w:val="00861F52"/>
    <w:rsid w:val="00862002"/>
    <w:rsid w:val="0086208B"/>
    <w:rsid w:val="00862108"/>
    <w:rsid w:val="00862163"/>
    <w:rsid w:val="008621BC"/>
    <w:rsid w:val="00862314"/>
    <w:rsid w:val="00862345"/>
    <w:rsid w:val="00862456"/>
    <w:rsid w:val="008627AF"/>
    <w:rsid w:val="008627D0"/>
    <w:rsid w:val="0086284E"/>
    <w:rsid w:val="008629FD"/>
    <w:rsid w:val="00862A5A"/>
    <w:rsid w:val="00862DCB"/>
    <w:rsid w:val="00862ED4"/>
    <w:rsid w:val="00862F7E"/>
    <w:rsid w:val="00863022"/>
    <w:rsid w:val="0086304F"/>
    <w:rsid w:val="008630B3"/>
    <w:rsid w:val="00863252"/>
    <w:rsid w:val="00863331"/>
    <w:rsid w:val="008634AD"/>
    <w:rsid w:val="00863582"/>
    <w:rsid w:val="008635E8"/>
    <w:rsid w:val="008636B0"/>
    <w:rsid w:val="008636FA"/>
    <w:rsid w:val="00863818"/>
    <w:rsid w:val="00863840"/>
    <w:rsid w:val="00863A35"/>
    <w:rsid w:val="00863A53"/>
    <w:rsid w:val="00863A8A"/>
    <w:rsid w:val="00863ACE"/>
    <w:rsid w:val="00863C78"/>
    <w:rsid w:val="0086420A"/>
    <w:rsid w:val="0086431D"/>
    <w:rsid w:val="008643FE"/>
    <w:rsid w:val="008644AD"/>
    <w:rsid w:val="0086457A"/>
    <w:rsid w:val="00864622"/>
    <w:rsid w:val="008647DE"/>
    <w:rsid w:val="00864880"/>
    <w:rsid w:val="00864982"/>
    <w:rsid w:val="008649DB"/>
    <w:rsid w:val="00864C51"/>
    <w:rsid w:val="00864FCE"/>
    <w:rsid w:val="00864FDC"/>
    <w:rsid w:val="0086511E"/>
    <w:rsid w:val="00865238"/>
    <w:rsid w:val="00865355"/>
    <w:rsid w:val="00865364"/>
    <w:rsid w:val="00865391"/>
    <w:rsid w:val="00865448"/>
    <w:rsid w:val="008654EC"/>
    <w:rsid w:val="008654FB"/>
    <w:rsid w:val="0086558D"/>
    <w:rsid w:val="0086559C"/>
    <w:rsid w:val="00865633"/>
    <w:rsid w:val="00865ADE"/>
    <w:rsid w:val="00865B3A"/>
    <w:rsid w:val="00865C4E"/>
    <w:rsid w:val="00865CA0"/>
    <w:rsid w:val="00865F29"/>
    <w:rsid w:val="00865F90"/>
    <w:rsid w:val="0086636B"/>
    <w:rsid w:val="008663C4"/>
    <w:rsid w:val="008664A9"/>
    <w:rsid w:val="0086670D"/>
    <w:rsid w:val="00866B0C"/>
    <w:rsid w:val="00866B51"/>
    <w:rsid w:val="00866C3C"/>
    <w:rsid w:val="00866C44"/>
    <w:rsid w:val="00866E53"/>
    <w:rsid w:val="00866F01"/>
    <w:rsid w:val="00866F59"/>
    <w:rsid w:val="00866FC5"/>
    <w:rsid w:val="00866FE1"/>
    <w:rsid w:val="00867050"/>
    <w:rsid w:val="0086718C"/>
    <w:rsid w:val="008674B2"/>
    <w:rsid w:val="0086760B"/>
    <w:rsid w:val="00867741"/>
    <w:rsid w:val="00867846"/>
    <w:rsid w:val="008678C3"/>
    <w:rsid w:val="008678EB"/>
    <w:rsid w:val="00867AC4"/>
    <w:rsid w:val="00867B17"/>
    <w:rsid w:val="00867BC0"/>
    <w:rsid w:val="00867BEE"/>
    <w:rsid w:val="00867C5C"/>
    <w:rsid w:val="00867F2A"/>
    <w:rsid w:val="0087016D"/>
    <w:rsid w:val="008701D5"/>
    <w:rsid w:val="00870313"/>
    <w:rsid w:val="0087041E"/>
    <w:rsid w:val="0087052C"/>
    <w:rsid w:val="0087065F"/>
    <w:rsid w:val="00870774"/>
    <w:rsid w:val="00870776"/>
    <w:rsid w:val="0087093E"/>
    <w:rsid w:val="008709E6"/>
    <w:rsid w:val="00870A03"/>
    <w:rsid w:val="00870A82"/>
    <w:rsid w:val="00870ECE"/>
    <w:rsid w:val="00871171"/>
    <w:rsid w:val="0087125C"/>
    <w:rsid w:val="0087126F"/>
    <w:rsid w:val="008712AF"/>
    <w:rsid w:val="00871524"/>
    <w:rsid w:val="00871554"/>
    <w:rsid w:val="0087166C"/>
    <w:rsid w:val="0087178F"/>
    <w:rsid w:val="00871903"/>
    <w:rsid w:val="008719EC"/>
    <w:rsid w:val="00871A6E"/>
    <w:rsid w:val="00871AFE"/>
    <w:rsid w:val="00871C8A"/>
    <w:rsid w:val="00871E80"/>
    <w:rsid w:val="00871E96"/>
    <w:rsid w:val="008720D7"/>
    <w:rsid w:val="00872114"/>
    <w:rsid w:val="0087221D"/>
    <w:rsid w:val="00872348"/>
    <w:rsid w:val="00872725"/>
    <w:rsid w:val="00872727"/>
    <w:rsid w:val="0087298D"/>
    <w:rsid w:val="0087298E"/>
    <w:rsid w:val="00872E4A"/>
    <w:rsid w:val="00872EDE"/>
    <w:rsid w:val="00872FA9"/>
    <w:rsid w:val="008731A5"/>
    <w:rsid w:val="008731C1"/>
    <w:rsid w:val="00873456"/>
    <w:rsid w:val="00873523"/>
    <w:rsid w:val="00873555"/>
    <w:rsid w:val="00873684"/>
    <w:rsid w:val="0087368D"/>
    <w:rsid w:val="00873986"/>
    <w:rsid w:val="00873A86"/>
    <w:rsid w:val="00873D7A"/>
    <w:rsid w:val="00873D7B"/>
    <w:rsid w:val="00873DCB"/>
    <w:rsid w:val="00873EB4"/>
    <w:rsid w:val="00873F72"/>
    <w:rsid w:val="008740A4"/>
    <w:rsid w:val="008740C1"/>
    <w:rsid w:val="008741B1"/>
    <w:rsid w:val="00874258"/>
    <w:rsid w:val="008743A6"/>
    <w:rsid w:val="008743D2"/>
    <w:rsid w:val="00874709"/>
    <w:rsid w:val="0087477C"/>
    <w:rsid w:val="008748F5"/>
    <w:rsid w:val="00874A51"/>
    <w:rsid w:val="00874BA3"/>
    <w:rsid w:val="00874E03"/>
    <w:rsid w:val="00874F28"/>
    <w:rsid w:val="0087511E"/>
    <w:rsid w:val="00875256"/>
    <w:rsid w:val="0087534A"/>
    <w:rsid w:val="0087539E"/>
    <w:rsid w:val="0087558A"/>
    <w:rsid w:val="008755AB"/>
    <w:rsid w:val="008758EC"/>
    <w:rsid w:val="00875DB3"/>
    <w:rsid w:val="00875E06"/>
    <w:rsid w:val="00876053"/>
    <w:rsid w:val="0087638C"/>
    <w:rsid w:val="00876417"/>
    <w:rsid w:val="00876572"/>
    <w:rsid w:val="00876650"/>
    <w:rsid w:val="00876763"/>
    <w:rsid w:val="008767A0"/>
    <w:rsid w:val="00876A02"/>
    <w:rsid w:val="00876C25"/>
    <w:rsid w:val="00876C8A"/>
    <w:rsid w:val="00876CAF"/>
    <w:rsid w:val="0087709F"/>
    <w:rsid w:val="00877119"/>
    <w:rsid w:val="00877168"/>
    <w:rsid w:val="008771BC"/>
    <w:rsid w:val="00877298"/>
    <w:rsid w:val="0087741F"/>
    <w:rsid w:val="0087773C"/>
    <w:rsid w:val="008778EA"/>
    <w:rsid w:val="00877981"/>
    <w:rsid w:val="008779CD"/>
    <w:rsid w:val="00877A34"/>
    <w:rsid w:val="00877BAF"/>
    <w:rsid w:val="00877C4B"/>
    <w:rsid w:val="00877C6A"/>
    <w:rsid w:val="00877D1B"/>
    <w:rsid w:val="00877D32"/>
    <w:rsid w:val="00877E65"/>
    <w:rsid w:val="00877FA1"/>
    <w:rsid w:val="008800DA"/>
    <w:rsid w:val="008800DC"/>
    <w:rsid w:val="008804F9"/>
    <w:rsid w:val="00880746"/>
    <w:rsid w:val="008807AB"/>
    <w:rsid w:val="008809CC"/>
    <w:rsid w:val="00880CF2"/>
    <w:rsid w:val="00880D26"/>
    <w:rsid w:val="00880D98"/>
    <w:rsid w:val="00880E1E"/>
    <w:rsid w:val="00880EC6"/>
    <w:rsid w:val="0088115D"/>
    <w:rsid w:val="00881274"/>
    <w:rsid w:val="008812E1"/>
    <w:rsid w:val="008814CB"/>
    <w:rsid w:val="00881625"/>
    <w:rsid w:val="00881649"/>
    <w:rsid w:val="008816A3"/>
    <w:rsid w:val="008816CA"/>
    <w:rsid w:val="00881744"/>
    <w:rsid w:val="008817DB"/>
    <w:rsid w:val="008818BC"/>
    <w:rsid w:val="008818E4"/>
    <w:rsid w:val="00881953"/>
    <w:rsid w:val="00881D3A"/>
    <w:rsid w:val="0088209C"/>
    <w:rsid w:val="00882159"/>
    <w:rsid w:val="0088235D"/>
    <w:rsid w:val="008823B1"/>
    <w:rsid w:val="00882454"/>
    <w:rsid w:val="0088245B"/>
    <w:rsid w:val="008824DF"/>
    <w:rsid w:val="00882681"/>
    <w:rsid w:val="0088269A"/>
    <w:rsid w:val="00882706"/>
    <w:rsid w:val="00882723"/>
    <w:rsid w:val="00882821"/>
    <w:rsid w:val="008828E3"/>
    <w:rsid w:val="00882BC9"/>
    <w:rsid w:val="00882BCE"/>
    <w:rsid w:val="00882CAB"/>
    <w:rsid w:val="00882CFD"/>
    <w:rsid w:val="00882E6A"/>
    <w:rsid w:val="00883080"/>
    <w:rsid w:val="008830D1"/>
    <w:rsid w:val="008831A3"/>
    <w:rsid w:val="008831C2"/>
    <w:rsid w:val="008831C7"/>
    <w:rsid w:val="008831F1"/>
    <w:rsid w:val="0088321D"/>
    <w:rsid w:val="00883527"/>
    <w:rsid w:val="008835AF"/>
    <w:rsid w:val="008835BC"/>
    <w:rsid w:val="008835F7"/>
    <w:rsid w:val="00883689"/>
    <w:rsid w:val="008836C3"/>
    <w:rsid w:val="00883884"/>
    <w:rsid w:val="00883959"/>
    <w:rsid w:val="0088398A"/>
    <w:rsid w:val="00883A89"/>
    <w:rsid w:val="00883CE1"/>
    <w:rsid w:val="00883EC3"/>
    <w:rsid w:val="008841DD"/>
    <w:rsid w:val="008843AF"/>
    <w:rsid w:val="008845CA"/>
    <w:rsid w:val="008847DE"/>
    <w:rsid w:val="008848E6"/>
    <w:rsid w:val="00884C79"/>
    <w:rsid w:val="00884EEE"/>
    <w:rsid w:val="0088503D"/>
    <w:rsid w:val="008850D3"/>
    <w:rsid w:val="00885341"/>
    <w:rsid w:val="00885422"/>
    <w:rsid w:val="008855A1"/>
    <w:rsid w:val="0088569D"/>
    <w:rsid w:val="00885748"/>
    <w:rsid w:val="00885D64"/>
    <w:rsid w:val="00885F0C"/>
    <w:rsid w:val="00885FC6"/>
    <w:rsid w:val="00886322"/>
    <w:rsid w:val="008863E3"/>
    <w:rsid w:val="00886450"/>
    <w:rsid w:val="00886513"/>
    <w:rsid w:val="00886523"/>
    <w:rsid w:val="00886534"/>
    <w:rsid w:val="0088667B"/>
    <w:rsid w:val="008868A7"/>
    <w:rsid w:val="008868C5"/>
    <w:rsid w:val="008868FD"/>
    <w:rsid w:val="00886920"/>
    <w:rsid w:val="0088692F"/>
    <w:rsid w:val="00886BB8"/>
    <w:rsid w:val="00886F4C"/>
    <w:rsid w:val="00886FDA"/>
    <w:rsid w:val="008872AB"/>
    <w:rsid w:val="00887469"/>
    <w:rsid w:val="008874BB"/>
    <w:rsid w:val="0088789B"/>
    <w:rsid w:val="0088793F"/>
    <w:rsid w:val="00887992"/>
    <w:rsid w:val="008879CB"/>
    <w:rsid w:val="00887A03"/>
    <w:rsid w:val="00887AD6"/>
    <w:rsid w:val="00887BEA"/>
    <w:rsid w:val="00887DD9"/>
    <w:rsid w:val="00887E8F"/>
    <w:rsid w:val="00887F2A"/>
    <w:rsid w:val="00888634"/>
    <w:rsid w:val="0089013B"/>
    <w:rsid w:val="0089018C"/>
    <w:rsid w:val="0089030D"/>
    <w:rsid w:val="00890341"/>
    <w:rsid w:val="0089045B"/>
    <w:rsid w:val="008906A3"/>
    <w:rsid w:val="008907DD"/>
    <w:rsid w:val="008908A4"/>
    <w:rsid w:val="008909F0"/>
    <w:rsid w:val="00890A8F"/>
    <w:rsid w:val="00890A91"/>
    <w:rsid w:val="00890CBF"/>
    <w:rsid w:val="00890CC5"/>
    <w:rsid w:val="00890D60"/>
    <w:rsid w:val="00890D6A"/>
    <w:rsid w:val="00890E7D"/>
    <w:rsid w:val="00890EF8"/>
    <w:rsid w:val="0089116B"/>
    <w:rsid w:val="00891204"/>
    <w:rsid w:val="008916B3"/>
    <w:rsid w:val="00891860"/>
    <w:rsid w:val="00891963"/>
    <w:rsid w:val="00891ACA"/>
    <w:rsid w:val="00891BE9"/>
    <w:rsid w:val="00891C86"/>
    <w:rsid w:val="00891EAF"/>
    <w:rsid w:val="00891FAB"/>
    <w:rsid w:val="008923A4"/>
    <w:rsid w:val="008923C0"/>
    <w:rsid w:val="0089251A"/>
    <w:rsid w:val="00892562"/>
    <w:rsid w:val="0089271C"/>
    <w:rsid w:val="00892896"/>
    <w:rsid w:val="008929F6"/>
    <w:rsid w:val="00892A2C"/>
    <w:rsid w:val="00892B5D"/>
    <w:rsid w:val="00892BE2"/>
    <w:rsid w:val="00892D78"/>
    <w:rsid w:val="00892E28"/>
    <w:rsid w:val="00892ECA"/>
    <w:rsid w:val="00892F02"/>
    <w:rsid w:val="00892FFC"/>
    <w:rsid w:val="008931C1"/>
    <w:rsid w:val="00893317"/>
    <w:rsid w:val="0089350E"/>
    <w:rsid w:val="00893599"/>
    <w:rsid w:val="008935A5"/>
    <w:rsid w:val="008936E8"/>
    <w:rsid w:val="008936FC"/>
    <w:rsid w:val="008937E3"/>
    <w:rsid w:val="008938A3"/>
    <w:rsid w:val="008938C8"/>
    <w:rsid w:val="00893903"/>
    <w:rsid w:val="00893997"/>
    <w:rsid w:val="00893A2B"/>
    <w:rsid w:val="00893B0C"/>
    <w:rsid w:val="00893BE0"/>
    <w:rsid w:val="00893C12"/>
    <w:rsid w:val="00893D48"/>
    <w:rsid w:val="00893E07"/>
    <w:rsid w:val="008941E1"/>
    <w:rsid w:val="00894348"/>
    <w:rsid w:val="0089438C"/>
    <w:rsid w:val="0089440A"/>
    <w:rsid w:val="008946BF"/>
    <w:rsid w:val="00894762"/>
    <w:rsid w:val="0089482D"/>
    <w:rsid w:val="0089494B"/>
    <w:rsid w:val="008949A2"/>
    <w:rsid w:val="00894A23"/>
    <w:rsid w:val="00894A85"/>
    <w:rsid w:val="00894C53"/>
    <w:rsid w:val="00894D67"/>
    <w:rsid w:val="00894D7A"/>
    <w:rsid w:val="00894E4F"/>
    <w:rsid w:val="00895101"/>
    <w:rsid w:val="008955CC"/>
    <w:rsid w:val="00895689"/>
    <w:rsid w:val="00895698"/>
    <w:rsid w:val="00895781"/>
    <w:rsid w:val="008958DC"/>
    <w:rsid w:val="00895D2C"/>
    <w:rsid w:val="00895D8E"/>
    <w:rsid w:val="00895E5D"/>
    <w:rsid w:val="00895E9E"/>
    <w:rsid w:val="00896111"/>
    <w:rsid w:val="00896126"/>
    <w:rsid w:val="008962C7"/>
    <w:rsid w:val="00896302"/>
    <w:rsid w:val="0089643E"/>
    <w:rsid w:val="00896534"/>
    <w:rsid w:val="008965B2"/>
    <w:rsid w:val="0089664A"/>
    <w:rsid w:val="00896664"/>
    <w:rsid w:val="008966DA"/>
    <w:rsid w:val="008968DF"/>
    <w:rsid w:val="00896935"/>
    <w:rsid w:val="008969D2"/>
    <w:rsid w:val="008969D6"/>
    <w:rsid w:val="008969ED"/>
    <w:rsid w:val="00896AAA"/>
    <w:rsid w:val="00896C63"/>
    <w:rsid w:val="00896CC0"/>
    <w:rsid w:val="00896CEE"/>
    <w:rsid w:val="00896D50"/>
    <w:rsid w:val="0089702C"/>
    <w:rsid w:val="0089719F"/>
    <w:rsid w:val="008971F2"/>
    <w:rsid w:val="008973BD"/>
    <w:rsid w:val="00897457"/>
    <w:rsid w:val="0089752C"/>
    <w:rsid w:val="008976C6"/>
    <w:rsid w:val="008976D9"/>
    <w:rsid w:val="00897786"/>
    <w:rsid w:val="008977C7"/>
    <w:rsid w:val="00897BC4"/>
    <w:rsid w:val="00897C30"/>
    <w:rsid w:val="00897C38"/>
    <w:rsid w:val="00897C4B"/>
    <w:rsid w:val="00897C84"/>
    <w:rsid w:val="00897CA9"/>
    <w:rsid w:val="00897CCC"/>
    <w:rsid w:val="00897FEC"/>
    <w:rsid w:val="008A009F"/>
    <w:rsid w:val="008A0545"/>
    <w:rsid w:val="008A05CB"/>
    <w:rsid w:val="008A05F0"/>
    <w:rsid w:val="008A07E4"/>
    <w:rsid w:val="008A091A"/>
    <w:rsid w:val="008A0930"/>
    <w:rsid w:val="008A097D"/>
    <w:rsid w:val="008A0CF1"/>
    <w:rsid w:val="008A0D5E"/>
    <w:rsid w:val="008A1033"/>
    <w:rsid w:val="008A1168"/>
    <w:rsid w:val="008A12EB"/>
    <w:rsid w:val="008A1485"/>
    <w:rsid w:val="008A148F"/>
    <w:rsid w:val="008A15DF"/>
    <w:rsid w:val="008A1892"/>
    <w:rsid w:val="008A198F"/>
    <w:rsid w:val="008A19A4"/>
    <w:rsid w:val="008A1CFF"/>
    <w:rsid w:val="008A1D8B"/>
    <w:rsid w:val="008A1DB1"/>
    <w:rsid w:val="008A1E25"/>
    <w:rsid w:val="008A1FE5"/>
    <w:rsid w:val="008A2443"/>
    <w:rsid w:val="008A24F1"/>
    <w:rsid w:val="008A2C07"/>
    <w:rsid w:val="008A2D9D"/>
    <w:rsid w:val="008A2EFE"/>
    <w:rsid w:val="008A2FA2"/>
    <w:rsid w:val="008A2FE9"/>
    <w:rsid w:val="008A3054"/>
    <w:rsid w:val="008A3067"/>
    <w:rsid w:val="008A313A"/>
    <w:rsid w:val="008A3482"/>
    <w:rsid w:val="008A3487"/>
    <w:rsid w:val="008A357F"/>
    <w:rsid w:val="008A362A"/>
    <w:rsid w:val="008A3800"/>
    <w:rsid w:val="008A3A28"/>
    <w:rsid w:val="008A3A74"/>
    <w:rsid w:val="008A3AC2"/>
    <w:rsid w:val="008A3C1C"/>
    <w:rsid w:val="008A3C2E"/>
    <w:rsid w:val="008A3D74"/>
    <w:rsid w:val="008A3DBD"/>
    <w:rsid w:val="008A3EAD"/>
    <w:rsid w:val="008A3F1E"/>
    <w:rsid w:val="008A3F75"/>
    <w:rsid w:val="008A420E"/>
    <w:rsid w:val="008A4488"/>
    <w:rsid w:val="008A4760"/>
    <w:rsid w:val="008A4793"/>
    <w:rsid w:val="008A47D8"/>
    <w:rsid w:val="008A4B23"/>
    <w:rsid w:val="008A4B48"/>
    <w:rsid w:val="008A4B4A"/>
    <w:rsid w:val="008A4B8D"/>
    <w:rsid w:val="008A4B92"/>
    <w:rsid w:val="008A4D43"/>
    <w:rsid w:val="008A4E56"/>
    <w:rsid w:val="008A514E"/>
    <w:rsid w:val="008A5189"/>
    <w:rsid w:val="008A528B"/>
    <w:rsid w:val="008A54DC"/>
    <w:rsid w:val="008A556F"/>
    <w:rsid w:val="008A558D"/>
    <w:rsid w:val="008A5645"/>
    <w:rsid w:val="008A56E9"/>
    <w:rsid w:val="008A5701"/>
    <w:rsid w:val="008A5912"/>
    <w:rsid w:val="008A59F5"/>
    <w:rsid w:val="008A5A61"/>
    <w:rsid w:val="008A5B3A"/>
    <w:rsid w:val="008A5D8A"/>
    <w:rsid w:val="008A5FD6"/>
    <w:rsid w:val="008A6011"/>
    <w:rsid w:val="008A6061"/>
    <w:rsid w:val="008A606F"/>
    <w:rsid w:val="008A6095"/>
    <w:rsid w:val="008A61A2"/>
    <w:rsid w:val="008A626A"/>
    <w:rsid w:val="008A64AD"/>
    <w:rsid w:val="008A64BC"/>
    <w:rsid w:val="008A6546"/>
    <w:rsid w:val="008A6566"/>
    <w:rsid w:val="008A65CB"/>
    <w:rsid w:val="008A672C"/>
    <w:rsid w:val="008A679A"/>
    <w:rsid w:val="008A68B0"/>
    <w:rsid w:val="008A69E8"/>
    <w:rsid w:val="008A6C97"/>
    <w:rsid w:val="008A6D06"/>
    <w:rsid w:val="008A6D0D"/>
    <w:rsid w:val="008A6DA3"/>
    <w:rsid w:val="008A6E23"/>
    <w:rsid w:val="008A6E32"/>
    <w:rsid w:val="008A6E63"/>
    <w:rsid w:val="008A6E79"/>
    <w:rsid w:val="008A73A5"/>
    <w:rsid w:val="008A745B"/>
    <w:rsid w:val="008A7482"/>
    <w:rsid w:val="008A7554"/>
    <w:rsid w:val="008A7564"/>
    <w:rsid w:val="008A757C"/>
    <w:rsid w:val="008A75AA"/>
    <w:rsid w:val="008A75F3"/>
    <w:rsid w:val="008A7689"/>
    <w:rsid w:val="008A77A1"/>
    <w:rsid w:val="008A7A55"/>
    <w:rsid w:val="008A7ABF"/>
    <w:rsid w:val="008A7B3C"/>
    <w:rsid w:val="008A7B4D"/>
    <w:rsid w:val="008A7BFA"/>
    <w:rsid w:val="008A7D61"/>
    <w:rsid w:val="008A7DAF"/>
    <w:rsid w:val="008A7E01"/>
    <w:rsid w:val="008B005F"/>
    <w:rsid w:val="008B0422"/>
    <w:rsid w:val="008B0496"/>
    <w:rsid w:val="008B0719"/>
    <w:rsid w:val="008B0A9A"/>
    <w:rsid w:val="008B0B2C"/>
    <w:rsid w:val="008B0CAA"/>
    <w:rsid w:val="008B0DE4"/>
    <w:rsid w:val="008B0E92"/>
    <w:rsid w:val="008B0E9F"/>
    <w:rsid w:val="008B0FD7"/>
    <w:rsid w:val="008B103C"/>
    <w:rsid w:val="008B10E2"/>
    <w:rsid w:val="008B12A9"/>
    <w:rsid w:val="008B12BE"/>
    <w:rsid w:val="008B12FD"/>
    <w:rsid w:val="008B1393"/>
    <w:rsid w:val="008B147A"/>
    <w:rsid w:val="008B1504"/>
    <w:rsid w:val="008B15D1"/>
    <w:rsid w:val="008B16E4"/>
    <w:rsid w:val="008B1726"/>
    <w:rsid w:val="008B1745"/>
    <w:rsid w:val="008B183E"/>
    <w:rsid w:val="008B1896"/>
    <w:rsid w:val="008B19C2"/>
    <w:rsid w:val="008B1B5B"/>
    <w:rsid w:val="008B1B91"/>
    <w:rsid w:val="008B1C2A"/>
    <w:rsid w:val="008B1C6F"/>
    <w:rsid w:val="008B1CE4"/>
    <w:rsid w:val="008B1D01"/>
    <w:rsid w:val="008B1EBF"/>
    <w:rsid w:val="008B20CD"/>
    <w:rsid w:val="008B2295"/>
    <w:rsid w:val="008B2648"/>
    <w:rsid w:val="008B2697"/>
    <w:rsid w:val="008B2711"/>
    <w:rsid w:val="008B2864"/>
    <w:rsid w:val="008B291B"/>
    <w:rsid w:val="008B2CCD"/>
    <w:rsid w:val="008B2E7B"/>
    <w:rsid w:val="008B30BE"/>
    <w:rsid w:val="008B312A"/>
    <w:rsid w:val="008B3215"/>
    <w:rsid w:val="008B3283"/>
    <w:rsid w:val="008B3471"/>
    <w:rsid w:val="008B37B9"/>
    <w:rsid w:val="008B397A"/>
    <w:rsid w:val="008B39B4"/>
    <w:rsid w:val="008B3B59"/>
    <w:rsid w:val="008B3B7F"/>
    <w:rsid w:val="008B3BB5"/>
    <w:rsid w:val="008B3C46"/>
    <w:rsid w:val="008B3E6F"/>
    <w:rsid w:val="008B3F82"/>
    <w:rsid w:val="008B3FDB"/>
    <w:rsid w:val="008B4132"/>
    <w:rsid w:val="008B4248"/>
    <w:rsid w:val="008B42DB"/>
    <w:rsid w:val="008B4387"/>
    <w:rsid w:val="008B43D7"/>
    <w:rsid w:val="008B45DB"/>
    <w:rsid w:val="008B46A6"/>
    <w:rsid w:val="008B475F"/>
    <w:rsid w:val="008B4993"/>
    <w:rsid w:val="008B4A29"/>
    <w:rsid w:val="008B4A55"/>
    <w:rsid w:val="008B4B88"/>
    <w:rsid w:val="008B4C32"/>
    <w:rsid w:val="008B4DBB"/>
    <w:rsid w:val="008B4E85"/>
    <w:rsid w:val="008B4F24"/>
    <w:rsid w:val="008B4F40"/>
    <w:rsid w:val="008B528D"/>
    <w:rsid w:val="008B533D"/>
    <w:rsid w:val="008B5625"/>
    <w:rsid w:val="008B5686"/>
    <w:rsid w:val="008B5730"/>
    <w:rsid w:val="008B57D7"/>
    <w:rsid w:val="008B57FE"/>
    <w:rsid w:val="008B58D6"/>
    <w:rsid w:val="008B58E6"/>
    <w:rsid w:val="008B5A76"/>
    <w:rsid w:val="008B5C85"/>
    <w:rsid w:val="008B5DD6"/>
    <w:rsid w:val="008B5E36"/>
    <w:rsid w:val="008B5E44"/>
    <w:rsid w:val="008B6058"/>
    <w:rsid w:val="008B6387"/>
    <w:rsid w:val="008B652E"/>
    <w:rsid w:val="008B6627"/>
    <w:rsid w:val="008B671C"/>
    <w:rsid w:val="008B6865"/>
    <w:rsid w:val="008B6891"/>
    <w:rsid w:val="008B6930"/>
    <w:rsid w:val="008B6CBB"/>
    <w:rsid w:val="008B6D4F"/>
    <w:rsid w:val="008B6FCC"/>
    <w:rsid w:val="008B7256"/>
    <w:rsid w:val="008B73ED"/>
    <w:rsid w:val="008B7506"/>
    <w:rsid w:val="008B760E"/>
    <w:rsid w:val="008B7652"/>
    <w:rsid w:val="008B767B"/>
    <w:rsid w:val="008B76A4"/>
    <w:rsid w:val="008B77D2"/>
    <w:rsid w:val="008B77D6"/>
    <w:rsid w:val="008B7890"/>
    <w:rsid w:val="008B7902"/>
    <w:rsid w:val="008B7A60"/>
    <w:rsid w:val="008B7A6D"/>
    <w:rsid w:val="008B7C84"/>
    <w:rsid w:val="008B7CBB"/>
    <w:rsid w:val="008B7DA6"/>
    <w:rsid w:val="008B7E91"/>
    <w:rsid w:val="008B7FDF"/>
    <w:rsid w:val="008C000F"/>
    <w:rsid w:val="008C0054"/>
    <w:rsid w:val="008C010B"/>
    <w:rsid w:val="008C01CB"/>
    <w:rsid w:val="008C0204"/>
    <w:rsid w:val="008C0383"/>
    <w:rsid w:val="008C0421"/>
    <w:rsid w:val="008C051D"/>
    <w:rsid w:val="008C05D6"/>
    <w:rsid w:val="008C06AE"/>
    <w:rsid w:val="008C0715"/>
    <w:rsid w:val="008C08A7"/>
    <w:rsid w:val="008C0956"/>
    <w:rsid w:val="008C0A25"/>
    <w:rsid w:val="008C0C94"/>
    <w:rsid w:val="008C0CC9"/>
    <w:rsid w:val="008C0F25"/>
    <w:rsid w:val="008C0FD5"/>
    <w:rsid w:val="008C1353"/>
    <w:rsid w:val="008C15D0"/>
    <w:rsid w:val="008C1659"/>
    <w:rsid w:val="008C17E6"/>
    <w:rsid w:val="008C184D"/>
    <w:rsid w:val="008C193D"/>
    <w:rsid w:val="008C1961"/>
    <w:rsid w:val="008C1B3A"/>
    <w:rsid w:val="008C1C9F"/>
    <w:rsid w:val="008C1CCC"/>
    <w:rsid w:val="008C1E40"/>
    <w:rsid w:val="008C1E7A"/>
    <w:rsid w:val="008C1ECE"/>
    <w:rsid w:val="008C1FDA"/>
    <w:rsid w:val="008C2113"/>
    <w:rsid w:val="008C218B"/>
    <w:rsid w:val="008C21BF"/>
    <w:rsid w:val="008C2282"/>
    <w:rsid w:val="008C229A"/>
    <w:rsid w:val="008C2424"/>
    <w:rsid w:val="008C2457"/>
    <w:rsid w:val="008C24DC"/>
    <w:rsid w:val="008C253B"/>
    <w:rsid w:val="008C25AE"/>
    <w:rsid w:val="008C2A12"/>
    <w:rsid w:val="008C2CE9"/>
    <w:rsid w:val="008C2D5B"/>
    <w:rsid w:val="008C2EB0"/>
    <w:rsid w:val="008C2F0A"/>
    <w:rsid w:val="008C2FA0"/>
    <w:rsid w:val="008C2FFC"/>
    <w:rsid w:val="008C3067"/>
    <w:rsid w:val="008C3121"/>
    <w:rsid w:val="008C31DF"/>
    <w:rsid w:val="008C31F1"/>
    <w:rsid w:val="008C325C"/>
    <w:rsid w:val="008C326A"/>
    <w:rsid w:val="008C34D4"/>
    <w:rsid w:val="008C34E7"/>
    <w:rsid w:val="008C3753"/>
    <w:rsid w:val="008C39DE"/>
    <w:rsid w:val="008C3A0F"/>
    <w:rsid w:val="008C3B8C"/>
    <w:rsid w:val="008C3D54"/>
    <w:rsid w:val="008C3F54"/>
    <w:rsid w:val="008C3F9E"/>
    <w:rsid w:val="008C40F8"/>
    <w:rsid w:val="008C4378"/>
    <w:rsid w:val="008C43CA"/>
    <w:rsid w:val="008C4453"/>
    <w:rsid w:val="008C44CF"/>
    <w:rsid w:val="008C466E"/>
    <w:rsid w:val="008C470D"/>
    <w:rsid w:val="008C47BD"/>
    <w:rsid w:val="008C4808"/>
    <w:rsid w:val="008C4992"/>
    <w:rsid w:val="008C49FC"/>
    <w:rsid w:val="008C4C36"/>
    <w:rsid w:val="008C4C51"/>
    <w:rsid w:val="008C4C72"/>
    <w:rsid w:val="008C4E34"/>
    <w:rsid w:val="008C4E9E"/>
    <w:rsid w:val="008C4EA1"/>
    <w:rsid w:val="008C4FD2"/>
    <w:rsid w:val="008C5028"/>
    <w:rsid w:val="008C5172"/>
    <w:rsid w:val="008C51F4"/>
    <w:rsid w:val="008C525D"/>
    <w:rsid w:val="008C53D8"/>
    <w:rsid w:val="008C5463"/>
    <w:rsid w:val="008C5469"/>
    <w:rsid w:val="008C5497"/>
    <w:rsid w:val="008C557B"/>
    <w:rsid w:val="008C55B8"/>
    <w:rsid w:val="008C55D7"/>
    <w:rsid w:val="008C583C"/>
    <w:rsid w:val="008C58AE"/>
    <w:rsid w:val="008C5964"/>
    <w:rsid w:val="008C5A0D"/>
    <w:rsid w:val="008C5B42"/>
    <w:rsid w:val="008C60E5"/>
    <w:rsid w:val="008C6132"/>
    <w:rsid w:val="008C625A"/>
    <w:rsid w:val="008C62C7"/>
    <w:rsid w:val="008C63BE"/>
    <w:rsid w:val="008C644C"/>
    <w:rsid w:val="008C6477"/>
    <w:rsid w:val="008C68CD"/>
    <w:rsid w:val="008C6903"/>
    <w:rsid w:val="008C6917"/>
    <w:rsid w:val="008C6C55"/>
    <w:rsid w:val="008C6C6C"/>
    <w:rsid w:val="008C6D11"/>
    <w:rsid w:val="008C6D5B"/>
    <w:rsid w:val="008C6E42"/>
    <w:rsid w:val="008C7072"/>
    <w:rsid w:val="008C7086"/>
    <w:rsid w:val="008C73A9"/>
    <w:rsid w:val="008C73F9"/>
    <w:rsid w:val="008C7680"/>
    <w:rsid w:val="008C771F"/>
    <w:rsid w:val="008C79F7"/>
    <w:rsid w:val="008C7A51"/>
    <w:rsid w:val="008C7ACA"/>
    <w:rsid w:val="008C7C09"/>
    <w:rsid w:val="008C7D3C"/>
    <w:rsid w:val="008C7F77"/>
    <w:rsid w:val="008D0068"/>
    <w:rsid w:val="008D0086"/>
    <w:rsid w:val="008D0088"/>
    <w:rsid w:val="008D0190"/>
    <w:rsid w:val="008D03CE"/>
    <w:rsid w:val="008D0688"/>
    <w:rsid w:val="008D0907"/>
    <w:rsid w:val="008D09E9"/>
    <w:rsid w:val="008D0B5E"/>
    <w:rsid w:val="008D0B67"/>
    <w:rsid w:val="008D0B79"/>
    <w:rsid w:val="008D0C10"/>
    <w:rsid w:val="008D0C24"/>
    <w:rsid w:val="008D0C58"/>
    <w:rsid w:val="008D0D09"/>
    <w:rsid w:val="008D0D10"/>
    <w:rsid w:val="008D0F69"/>
    <w:rsid w:val="008D0FA6"/>
    <w:rsid w:val="008D1045"/>
    <w:rsid w:val="008D1128"/>
    <w:rsid w:val="008D12BE"/>
    <w:rsid w:val="008D13C5"/>
    <w:rsid w:val="008D146A"/>
    <w:rsid w:val="008D1564"/>
    <w:rsid w:val="008D16EB"/>
    <w:rsid w:val="008D1701"/>
    <w:rsid w:val="008D1742"/>
    <w:rsid w:val="008D192C"/>
    <w:rsid w:val="008D1B82"/>
    <w:rsid w:val="008D1BF7"/>
    <w:rsid w:val="008D1C75"/>
    <w:rsid w:val="008D1D97"/>
    <w:rsid w:val="008D1DF2"/>
    <w:rsid w:val="008D2167"/>
    <w:rsid w:val="008D21C2"/>
    <w:rsid w:val="008D233A"/>
    <w:rsid w:val="008D2557"/>
    <w:rsid w:val="008D25F8"/>
    <w:rsid w:val="008D273E"/>
    <w:rsid w:val="008D2759"/>
    <w:rsid w:val="008D27F1"/>
    <w:rsid w:val="008D291E"/>
    <w:rsid w:val="008D2996"/>
    <w:rsid w:val="008D2A46"/>
    <w:rsid w:val="008D2CA0"/>
    <w:rsid w:val="008D2D39"/>
    <w:rsid w:val="008D2D6A"/>
    <w:rsid w:val="008D2E39"/>
    <w:rsid w:val="008D2ED3"/>
    <w:rsid w:val="008D3097"/>
    <w:rsid w:val="008D309F"/>
    <w:rsid w:val="008D310F"/>
    <w:rsid w:val="008D317C"/>
    <w:rsid w:val="008D31CE"/>
    <w:rsid w:val="008D31D3"/>
    <w:rsid w:val="008D3202"/>
    <w:rsid w:val="008D321C"/>
    <w:rsid w:val="008D3223"/>
    <w:rsid w:val="008D32D3"/>
    <w:rsid w:val="008D3370"/>
    <w:rsid w:val="008D338B"/>
    <w:rsid w:val="008D34BC"/>
    <w:rsid w:val="008D350F"/>
    <w:rsid w:val="008D35AB"/>
    <w:rsid w:val="008D35C5"/>
    <w:rsid w:val="008D3925"/>
    <w:rsid w:val="008D3ACE"/>
    <w:rsid w:val="008D3B19"/>
    <w:rsid w:val="008D3B83"/>
    <w:rsid w:val="008D3BCD"/>
    <w:rsid w:val="008D3BE5"/>
    <w:rsid w:val="008D3C05"/>
    <w:rsid w:val="008D3C80"/>
    <w:rsid w:val="008D3CCB"/>
    <w:rsid w:val="008D3DCA"/>
    <w:rsid w:val="008D3DCB"/>
    <w:rsid w:val="008D3F64"/>
    <w:rsid w:val="008D4000"/>
    <w:rsid w:val="008D4115"/>
    <w:rsid w:val="008D43CB"/>
    <w:rsid w:val="008D442E"/>
    <w:rsid w:val="008D447C"/>
    <w:rsid w:val="008D44B3"/>
    <w:rsid w:val="008D4580"/>
    <w:rsid w:val="008D4753"/>
    <w:rsid w:val="008D48CC"/>
    <w:rsid w:val="008D48DC"/>
    <w:rsid w:val="008D4AE0"/>
    <w:rsid w:val="008D4BB6"/>
    <w:rsid w:val="008D4C6F"/>
    <w:rsid w:val="008D4CB1"/>
    <w:rsid w:val="008D4D03"/>
    <w:rsid w:val="008D4D68"/>
    <w:rsid w:val="008D4DFB"/>
    <w:rsid w:val="008D4E1E"/>
    <w:rsid w:val="008D50B8"/>
    <w:rsid w:val="008D51A1"/>
    <w:rsid w:val="008D51C1"/>
    <w:rsid w:val="008D52B8"/>
    <w:rsid w:val="008D52D3"/>
    <w:rsid w:val="008D54CD"/>
    <w:rsid w:val="008D554A"/>
    <w:rsid w:val="008D5590"/>
    <w:rsid w:val="008D5611"/>
    <w:rsid w:val="008D584C"/>
    <w:rsid w:val="008D585E"/>
    <w:rsid w:val="008D59D3"/>
    <w:rsid w:val="008D5A2D"/>
    <w:rsid w:val="008D5B1B"/>
    <w:rsid w:val="008D5B6A"/>
    <w:rsid w:val="008D5CA1"/>
    <w:rsid w:val="008D5DBA"/>
    <w:rsid w:val="008D5E84"/>
    <w:rsid w:val="008D5EE1"/>
    <w:rsid w:val="008D6009"/>
    <w:rsid w:val="008D62A3"/>
    <w:rsid w:val="008D62F7"/>
    <w:rsid w:val="008D635A"/>
    <w:rsid w:val="008D63DE"/>
    <w:rsid w:val="008D63FF"/>
    <w:rsid w:val="008D67DC"/>
    <w:rsid w:val="008D69A1"/>
    <w:rsid w:val="008D6BDA"/>
    <w:rsid w:val="008D6C25"/>
    <w:rsid w:val="008D6D1F"/>
    <w:rsid w:val="008D6E17"/>
    <w:rsid w:val="008D7589"/>
    <w:rsid w:val="008D7681"/>
    <w:rsid w:val="008D77D6"/>
    <w:rsid w:val="008D7939"/>
    <w:rsid w:val="008D7A0D"/>
    <w:rsid w:val="008D7BA0"/>
    <w:rsid w:val="008D7CE0"/>
    <w:rsid w:val="008D7F07"/>
    <w:rsid w:val="008E0006"/>
    <w:rsid w:val="008E005E"/>
    <w:rsid w:val="008E025E"/>
    <w:rsid w:val="008E02CE"/>
    <w:rsid w:val="008E0405"/>
    <w:rsid w:val="008E0440"/>
    <w:rsid w:val="008E04B7"/>
    <w:rsid w:val="008E0596"/>
    <w:rsid w:val="008E06FD"/>
    <w:rsid w:val="008E078E"/>
    <w:rsid w:val="008E0B30"/>
    <w:rsid w:val="008E0C34"/>
    <w:rsid w:val="008E0C97"/>
    <w:rsid w:val="008E0CA4"/>
    <w:rsid w:val="008E0CB0"/>
    <w:rsid w:val="008E0CEB"/>
    <w:rsid w:val="008E0E04"/>
    <w:rsid w:val="008E0E35"/>
    <w:rsid w:val="008E0EF6"/>
    <w:rsid w:val="008E0F24"/>
    <w:rsid w:val="008E1020"/>
    <w:rsid w:val="008E10AB"/>
    <w:rsid w:val="008E10F9"/>
    <w:rsid w:val="008E1168"/>
    <w:rsid w:val="008E11C3"/>
    <w:rsid w:val="008E121F"/>
    <w:rsid w:val="008E1458"/>
    <w:rsid w:val="008E1645"/>
    <w:rsid w:val="008E164C"/>
    <w:rsid w:val="008E1722"/>
    <w:rsid w:val="008E18F4"/>
    <w:rsid w:val="008E1A38"/>
    <w:rsid w:val="008E1A8D"/>
    <w:rsid w:val="008E1B2D"/>
    <w:rsid w:val="008E1B55"/>
    <w:rsid w:val="008E1B5B"/>
    <w:rsid w:val="008E1B80"/>
    <w:rsid w:val="008E1CB2"/>
    <w:rsid w:val="008E201B"/>
    <w:rsid w:val="008E2086"/>
    <w:rsid w:val="008E2159"/>
    <w:rsid w:val="008E222E"/>
    <w:rsid w:val="008E228D"/>
    <w:rsid w:val="008E23A8"/>
    <w:rsid w:val="008E24D1"/>
    <w:rsid w:val="008E26E2"/>
    <w:rsid w:val="008E28C5"/>
    <w:rsid w:val="008E2952"/>
    <w:rsid w:val="008E29B3"/>
    <w:rsid w:val="008E2A57"/>
    <w:rsid w:val="008E2A74"/>
    <w:rsid w:val="008E2AF5"/>
    <w:rsid w:val="008E2E0A"/>
    <w:rsid w:val="008E2E16"/>
    <w:rsid w:val="008E2F71"/>
    <w:rsid w:val="008E2F96"/>
    <w:rsid w:val="008E3017"/>
    <w:rsid w:val="008E33B6"/>
    <w:rsid w:val="008E34CB"/>
    <w:rsid w:val="008E34D1"/>
    <w:rsid w:val="008E3579"/>
    <w:rsid w:val="008E3581"/>
    <w:rsid w:val="008E367E"/>
    <w:rsid w:val="008E37D6"/>
    <w:rsid w:val="008E37FB"/>
    <w:rsid w:val="008E38C7"/>
    <w:rsid w:val="008E3A18"/>
    <w:rsid w:val="008E3A25"/>
    <w:rsid w:val="008E3A71"/>
    <w:rsid w:val="008E3AC3"/>
    <w:rsid w:val="008E3B7A"/>
    <w:rsid w:val="008E3B8F"/>
    <w:rsid w:val="008E3C9B"/>
    <w:rsid w:val="008E3E54"/>
    <w:rsid w:val="008E3E8F"/>
    <w:rsid w:val="008E41DA"/>
    <w:rsid w:val="008E41EB"/>
    <w:rsid w:val="008E4212"/>
    <w:rsid w:val="008E42AD"/>
    <w:rsid w:val="008E4411"/>
    <w:rsid w:val="008E454B"/>
    <w:rsid w:val="008E4649"/>
    <w:rsid w:val="008E4662"/>
    <w:rsid w:val="008E46CD"/>
    <w:rsid w:val="008E4755"/>
    <w:rsid w:val="008E4817"/>
    <w:rsid w:val="008E4899"/>
    <w:rsid w:val="008E4965"/>
    <w:rsid w:val="008E4A67"/>
    <w:rsid w:val="008E4A74"/>
    <w:rsid w:val="008E4B57"/>
    <w:rsid w:val="008E4CC4"/>
    <w:rsid w:val="008E4D6A"/>
    <w:rsid w:val="008E4F28"/>
    <w:rsid w:val="008E5089"/>
    <w:rsid w:val="008E50A2"/>
    <w:rsid w:val="008E5594"/>
    <w:rsid w:val="008E559C"/>
    <w:rsid w:val="008E55B5"/>
    <w:rsid w:val="008E57BC"/>
    <w:rsid w:val="008E585A"/>
    <w:rsid w:val="008E58D0"/>
    <w:rsid w:val="008E5C0C"/>
    <w:rsid w:val="008E5C66"/>
    <w:rsid w:val="008E5D80"/>
    <w:rsid w:val="008E5D9C"/>
    <w:rsid w:val="008E5E36"/>
    <w:rsid w:val="008E606C"/>
    <w:rsid w:val="008E61FD"/>
    <w:rsid w:val="008E64A8"/>
    <w:rsid w:val="008E65BC"/>
    <w:rsid w:val="008E65CA"/>
    <w:rsid w:val="008E69C5"/>
    <w:rsid w:val="008E6B33"/>
    <w:rsid w:val="008E6B6D"/>
    <w:rsid w:val="008E6D7B"/>
    <w:rsid w:val="008E6E42"/>
    <w:rsid w:val="008E6E43"/>
    <w:rsid w:val="008E6EA6"/>
    <w:rsid w:val="008E6EE3"/>
    <w:rsid w:val="008E6F53"/>
    <w:rsid w:val="008E6F84"/>
    <w:rsid w:val="008E7118"/>
    <w:rsid w:val="008E7359"/>
    <w:rsid w:val="008E7442"/>
    <w:rsid w:val="008E74B0"/>
    <w:rsid w:val="008E7500"/>
    <w:rsid w:val="008E768C"/>
    <w:rsid w:val="008E7860"/>
    <w:rsid w:val="008E7AF6"/>
    <w:rsid w:val="008E7B8F"/>
    <w:rsid w:val="008E7BA6"/>
    <w:rsid w:val="008E7D44"/>
    <w:rsid w:val="008E7F75"/>
    <w:rsid w:val="008F0055"/>
    <w:rsid w:val="008F019D"/>
    <w:rsid w:val="008F0297"/>
    <w:rsid w:val="008F0336"/>
    <w:rsid w:val="008F0391"/>
    <w:rsid w:val="008F03AF"/>
    <w:rsid w:val="008F03D6"/>
    <w:rsid w:val="008F0463"/>
    <w:rsid w:val="008F0723"/>
    <w:rsid w:val="008F078C"/>
    <w:rsid w:val="008F09DB"/>
    <w:rsid w:val="008F0AD6"/>
    <w:rsid w:val="008F0B5F"/>
    <w:rsid w:val="008F0B74"/>
    <w:rsid w:val="008F0BEB"/>
    <w:rsid w:val="008F0D3D"/>
    <w:rsid w:val="008F0DC0"/>
    <w:rsid w:val="008F0F58"/>
    <w:rsid w:val="008F0F5B"/>
    <w:rsid w:val="008F111B"/>
    <w:rsid w:val="008F1352"/>
    <w:rsid w:val="008F1403"/>
    <w:rsid w:val="008F14C2"/>
    <w:rsid w:val="008F18FB"/>
    <w:rsid w:val="008F1988"/>
    <w:rsid w:val="008F19B4"/>
    <w:rsid w:val="008F19DC"/>
    <w:rsid w:val="008F19E5"/>
    <w:rsid w:val="008F1A9E"/>
    <w:rsid w:val="008F1ACB"/>
    <w:rsid w:val="008F1BB5"/>
    <w:rsid w:val="008F1CCF"/>
    <w:rsid w:val="008F1E01"/>
    <w:rsid w:val="008F1E3A"/>
    <w:rsid w:val="008F209B"/>
    <w:rsid w:val="008F20F7"/>
    <w:rsid w:val="008F2106"/>
    <w:rsid w:val="008F2188"/>
    <w:rsid w:val="008F23CB"/>
    <w:rsid w:val="008F24FD"/>
    <w:rsid w:val="008F252A"/>
    <w:rsid w:val="008F26DF"/>
    <w:rsid w:val="008F2709"/>
    <w:rsid w:val="008F28E9"/>
    <w:rsid w:val="008F2A65"/>
    <w:rsid w:val="008F2AB1"/>
    <w:rsid w:val="008F2AE9"/>
    <w:rsid w:val="008F2B86"/>
    <w:rsid w:val="008F2C84"/>
    <w:rsid w:val="008F2CEF"/>
    <w:rsid w:val="008F2DBF"/>
    <w:rsid w:val="008F2E02"/>
    <w:rsid w:val="008F2FB0"/>
    <w:rsid w:val="008F31E9"/>
    <w:rsid w:val="008F3311"/>
    <w:rsid w:val="008F34A7"/>
    <w:rsid w:val="008F34B4"/>
    <w:rsid w:val="008F35A2"/>
    <w:rsid w:val="008F35F4"/>
    <w:rsid w:val="008F383F"/>
    <w:rsid w:val="008F38DD"/>
    <w:rsid w:val="008F399B"/>
    <w:rsid w:val="008F3AB4"/>
    <w:rsid w:val="008F3B00"/>
    <w:rsid w:val="008F3BE8"/>
    <w:rsid w:val="008F3C26"/>
    <w:rsid w:val="008F3C53"/>
    <w:rsid w:val="008F3D94"/>
    <w:rsid w:val="008F3DC3"/>
    <w:rsid w:val="008F3F09"/>
    <w:rsid w:val="008F3FE5"/>
    <w:rsid w:val="008F4090"/>
    <w:rsid w:val="008F4097"/>
    <w:rsid w:val="008F411F"/>
    <w:rsid w:val="008F434D"/>
    <w:rsid w:val="008F4499"/>
    <w:rsid w:val="008F456C"/>
    <w:rsid w:val="008F45D1"/>
    <w:rsid w:val="008F46F8"/>
    <w:rsid w:val="008F46FB"/>
    <w:rsid w:val="008F477B"/>
    <w:rsid w:val="008F47A7"/>
    <w:rsid w:val="008F48ED"/>
    <w:rsid w:val="008F4B79"/>
    <w:rsid w:val="008F4BA0"/>
    <w:rsid w:val="008F4C94"/>
    <w:rsid w:val="008F4D17"/>
    <w:rsid w:val="008F4E09"/>
    <w:rsid w:val="008F4E99"/>
    <w:rsid w:val="008F4EEF"/>
    <w:rsid w:val="008F4F11"/>
    <w:rsid w:val="008F50A4"/>
    <w:rsid w:val="008F513B"/>
    <w:rsid w:val="008F53E4"/>
    <w:rsid w:val="008F552C"/>
    <w:rsid w:val="008F55A6"/>
    <w:rsid w:val="008F57EA"/>
    <w:rsid w:val="008F5811"/>
    <w:rsid w:val="008F58CF"/>
    <w:rsid w:val="008F58E8"/>
    <w:rsid w:val="008F594C"/>
    <w:rsid w:val="008F59CF"/>
    <w:rsid w:val="008F5B60"/>
    <w:rsid w:val="008F5B99"/>
    <w:rsid w:val="008F5D00"/>
    <w:rsid w:val="008F5DDF"/>
    <w:rsid w:val="008F613A"/>
    <w:rsid w:val="008F6174"/>
    <w:rsid w:val="008F61EE"/>
    <w:rsid w:val="008F6283"/>
    <w:rsid w:val="008F6433"/>
    <w:rsid w:val="008F65F2"/>
    <w:rsid w:val="008F6984"/>
    <w:rsid w:val="008F69D8"/>
    <w:rsid w:val="008F6BD8"/>
    <w:rsid w:val="008F6CFD"/>
    <w:rsid w:val="008F6DDA"/>
    <w:rsid w:val="008F6F6E"/>
    <w:rsid w:val="008F712B"/>
    <w:rsid w:val="008F7133"/>
    <w:rsid w:val="008F7434"/>
    <w:rsid w:val="008F74C5"/>
    <w:rsid w:val="008F75A6"/>
    <w:rsid w:val="008F760C"/>
    <w:rsid w:val="008F7A62"/>
    <w:rsid w:val="008F7ADB"/>
    <w:rsid w:val="008F7B72"/>
    <w:rsid w:val="008F7BDC"/>
    <w:rsid w:val="008F7C0F"/>
    <w:rsid w:val="008F7C3D"/>
    <w:rsid w:val="008F7C9D"/>
    <w:rsid w:val="008F7F3F"/>
    <w:rsid w:val="00900219"/>
    <w:rsid w:val="0090047A"/>
    <w:rsid w:val="00900580"/>
    <w:rsid w:val="0090079A"/>
    <w:rsid w:val="00900852"/>
    <w:rsid w:val="009008D9"/>
    <w:rsid w:val="0090096B"/>
    <w:rsid w:val="00900978"/>
    <w:rsid w:val="009009C2"/>
    <w:rsid w:val="00900B0C"/>
    <w:rsid w:val="00900DB0"/>
    <w:rsid w:val="00900E1D"/>
    <w:rsid w:val="00900E8B"/>
    <w:rsid w:val="00900ED8"/>
    <w:rsid w:val="00900F52"/>
    <w:rsid w:val="0090112B"/>
    <w:rsid w:val="0090113F"/>
    <w:rsid w:val="009011F8"/>
    <w:rsid w:val="009012A1"/>
    <w:rsid w:val="00901325"/>
    <w:rsid w:val="009013DC"/>
    <w:rsid w:val="009013FD"/>
    <w:rsid w:val="00901445"/>
    <w:rsid w:val="00901478"/>
    <w:rsid w:val="00901711"/>
    <w:rsid w:val="0090174F"/>
    <w:rsid w:val="00901A46"/>
    <w:rsid w:val="00901B13"/>
    <w:rsid w:val="00901B15"/>
    <w:rsid w:val="00901CD4"/>
    <w:rsid w:val="00901D4C"/>
    <w:rsid w:val="00901E6C"/>
    <w:rsid w:val="00902396"/>
    <w:rsid w:val="0090241A"/>
    <w:rsid w:val="00902784"/>
    <w:rsid w:val="00902912"/>
    <w:rsid w:val="0090296E"/>
    <w:rsid w:val="00902EA4"/>
    <w:rsid w:val="00902FF6"/>
    <w:rsid w:val="009030E4"/>
    <w:rsid w:val="00903116"/>
    <w:rsid w:val="00903155"/>
    <w:rsid w:val="009032F8"/>
    <w:rsid w:val="009035B9"/>
    <w:rsid w:val="009035F4"/>
    <w:rsid w:val="00903764"/>
    <w:rsid w:val="0090377E"/>
    <w:rsid w:val="0090379F"/>
    <w:rsid w:val="009037B6"/>
    <w:rsid w:val="009038D6"/>
    <w:rsid w:val="00903900"/>
    <w:rsid w:val="009039FD"/>
    <w:rsid w:val="00903B5A"/>
    <w:rsid w:val="00903C51"/>
    <w:rsid w:val="00903CA2"/>
    <w:rsid w:val="00903CB8"/>
    <w:rsid w:val="00903DC1"/>
    <w:rsid w:val="00903E1E"/>
    <w:rsid w:val="00903E3F"/>
    <w:rsid w:val="00903FF5"/>
    <w:rsid w:val="00904182"/>
    <w:rsid w:val="0090422D"/>
    <w:rsid w:val="0090440A"/>
    <w:rsid w:val="0090442D"/>
    <w:rsid w:val="00904490"/>
    <w:rsid w:val="009044EC"/>
    <w:rsid w:val="0090478B"/>
    <w:rsid w:val="009047A0"/>
    <w:rsid w:val="00904880"/>
    <w:rsid w:val="0090492A"/>
    <w:rsid w:val="00904ADD"/>
    <w:rsid w:val="00904B09"/>
    <w:rsid w:val="00904B4E"/>
    <w:rsid w:val="00904B66"/>
    <w:rsid w:val="00904DBF"/>
    <w:rsid w:val="00904F69"/>
    <w:rsid w:val="00905291"/>
    <w:rsid w:val="0090543C"/>
    <w:rsid w:val="0090562C"/>
    <w:rsid w:val="00905696"/>
    <w:rsid w:val="00905A83"/>
    <w:rsid w:val="00905BE3"/>
    <w:rsid w:val="00905C0C"/>
    <w:rsid w:val="00905C9D"/>
    <w:rsid w:val="00905E51"/>
    <w:rsid w:val="00905E70"/>
    <w:rsid w:val="00906092"/>
    <w:rsid w:val="00906212"/>
    <w:rsid w:val="0090622E"/>
    <w:rsid w:val="00906364"/>
    <w:rsid w:val="0090639C"/>
    <w:rsid w:val="0090668C"/>
    <w:rsid w:val="0090687A"/>
    <w:rsid w:val="009068C7"/>
    <w:rsid w:val="00906AFC"/>
    <w:rsid w:val="00906B4E"/>
    <w:rsid w:val="00906CD1"/>
    <w:rsid w:val="00906CEA"/>
    <w:rsid w:val="00906CF2"/>
    <w:rsid w:val="00906DE4"/>
    <w:rsid w:val="00906F03"/>
    <w:rsid w:val="00906F56"/>
    <w:rsid w:val="009070AA"/>
    <w:rsid w:val="00907439"/>
    <w:rsid w:val="009074AA"/>
    <w:rsid w:val="009074FD"/>
    <w:rsid w:val="00907686"/>
    <w:rsid w:val="0090769E"/>
    <w:rsid w:val="00907706"/>
    <w:rsid w:val="0090770D"/>
    <w:rsid w:val="00907850"/>
    <w:rsid w:val="009078CE"/>
    <w:rsid w:val="009079B0"/>
    <w:rsid w:val="00907C89"/>
    <w:rsid w:val="00907EF9"/>
    <w:rsid w:val="00910008"/>
    <w:rsid w:val="00910038"/>
    <w:rsid w:val="00910050"/>
    <w:rsid w:val="0091036F"/>
    <w:rsid w:val="0091048B"/>
    <w:rsid w:val="00910698"/>
    <w:rsid w:val="00910708"/>
    <w:rsid w:val="00910720"/>
    <w:rsid w:val="0091072F"/>
    <w:rsid w:val="00910853"/>
    <w:rsid w:val="009108A9"/>
    <w:rsid w:val="00910E5F"/>
    <w:rsid w:val="00910FD1"/>
    <w:rsid w:val="00910FF1"/>
    <w:rsid w:val="009112BA"/>
    <w:rsid w:val="00911328"/>
    <w:rsid w:val="0091143C"/>
    <w:rsid w:val="009114DE"/>
    <w:rsid w:val="009114F4"/>
    <w:rsid w:val="009114FD"/>
    <w:rsid w:val="00911518"/>
    <w:rsid w:val="0091153E"/>
    <w:rsid w:val="00911546"/>
    <w:rsid w:val="00911681"/>
    <w:rsid w:val="00911825"/>
    <w:rsid w:val="00911A54"/>
    <w:rsid w:val="00911B32"/>
    <w:rsid w:val="00911EEB"/>
    <w:rsid w:val="00911F6C"/>
    <w:rsid w:val="00911FAE"/>
    <w:rsid w:val="00912078"/>
    <w:rsid w:val="009120D9"/>
    <w:rsid w:val="0091214E"/>
    <w:rsid w:val="00912353"/>
    <w:rsid w:val="009123EE"/>
    <w:rsid w:val="0091254D"/>
    <w:rsid w:val="00912984"/>
    <w:rsid w:val="009129FD"/>
    <w:rsid w:val="00912A08"/>
    <w:rsid w:val="00912A8B"/>
    <w:rsid w:val="00912B11"/>
    <w:rsid w:val="00912C11"/>
    <w:rsid w:val="00912CAE"/>
    <w:rsid w:val="00912DCC"/>
    <w:rsid w:val="00912E01"/>
    <w:rsid w:val="00913048"/>
    <w:rsid w:val="00913128"/>
    <w:rsid w:val="00913132"/>
    <w:rsid w:val="00913266"/>
    <w:rsid w:val="0091339D"/>
    <w:rsid w:val="009133C9"/>
    <w:rsid w:val="00913415"/>
    <w:rsid w:val="009135C2"/>
    <w:rsid w:val="0091376E"/>
    <w:rsid w:val="009139B5"/>
    <w:rsid w:val="00913A27"/>
    <w:rsid w:val="00913A6F"/>
    <w:rsid w:val="00913D3C"/>
    <w:rsid w:val="00913D6F"/>
    <w:rsid w:val="00913DC1"/>
    <w:rsid w:val="00913E21"/>
    <w:rsid w:val="00913EB8"/>
    <w:rsid w:val="00913F38"/>
    <w:rsid w:val="00913F72"/>
    <w:rsid w:val="0091401B"/>
    <w:rsid w:val="00914120"/>
    <w:rsid w:val="00914153"/>
    <w:rsid w:val="009142E4"/>
    <w:rsid w:val="0091432A"/>
    <w:rsid w:val="00914402"/>
    <w:rsid w:val="009146AB"/>
    <w:rsid w:val="0091485E"/>
    <w:rsid w:val="00914868"/>
    <w:rsid w:val="00914954"/>
    <w:rsid w:val="00914A0C"/>
    <w:rsid w:val="00914D61"/>
    <w:rsid w:val="00914ECC"/>
    <w:rsid w:val="00914FA8"/>
    <w:rsid w:val="00914FCA"/>
    <w:rsid w:val="009150D7"/>
    <w:rsid w:val="00915258"/>
    <w:rsid w:val="009154D6"/>
    <w:rsid w:val="009155C7"/>
    <w:rsid w:val="009156A2"/>
    <w:rsid w:val="009156DA"/>
    <w:rsid w:val="00915754"/>
    <w:rsid w:val="0091589B"/>
    <w:rsid w:val="00915A19"/>
    <w:rsid w:val="00915CF6"/>
    <w:rsid w:val="00915D9A"/>
    <w:rsid w:val="00915E45"/>
    <w:rsid w:val="0091637C"/>
    <w:rsid w:val="009166E7"/>
    <w:rsid w:val="00916A9F"/>
    <w:rsid w:val="00916E1F"/>
    <w:rsid w:val="00916E45"/>
    <w:rsid w:val="0091700F"/>
    <w:rsid w:val="009171FC"/>
    <w:rsid w:val="00917215"/>
    <w:rsid w:val="00917389"/>
    <w:rsid w:val="009173DA"/>
    <w:rsid w:val="00917455"/>
    <w:rsid w:val="009174F8"/>
    <w:rsid w:val="009179DA"/>
    <w:rsid w:val="00917A08"/>
    <w:rsid w:val="00917B26"/>
    <w:rsid w:val="00917BC1"/>
    <w:rsid w:val="00917D87"/>
    <w:rsid w:val="00917E78"/>
    <w:rsid w:val="00917EED"/>
    <w:rsid w:val="00917F63"/>
    <w:rsid w:val="00917F9F"/>
    <w:rsid w:val="009201B4"/>
    <w:rsid w:val="0092022A"/>
    <w:rsid w:val="00920452"/>
    <w:rsid w:val="0092056B"/>
    <w:rsid w:val="009205A9"/>
    <w:rsid w:val="00920805"/>
    <w:rsid w:val="00920858"/>
    <w:rsid w:val="0092097E"/>
    <w:rsid w:val="00920AB7"/>
    <w:rsid w:val="00920D4B"/>
    <w:rsid w:val="0092103B"/>
    <w:rsid w:val="00921118"/>
    <w:rsid w:val="00921191"/>
    <w:rsid w:val="0092120A"/>
    <w:rsid w:val="0092129B"/>
    <w:rsid w:val="0092157C"/>
    <w:rsid w:val="00921641"/>
    <w:rsid w:val="009217FD"/>
    <w:rsid w:val="009218C2"/>
    <w:rsid w:val="00921A24"/>
    <w:rsid w:val="00921AE2"/>
    <w:rsid w:val="00921B67"/>
    <w:rsid w:val="00921C8C"/>
    <w:rsid w:val="00921D05"/>
    <w:rsid w:val="00921E32"/>
    <w:rsid w:val="00921E5B"/>
    <w:rsid w:val="00921F97"/>
    <w:rsid w:val="009220D7"/>
    <w:rsid w:val="009221B7"/>
    <w:rsid w:val="009221F7"/>
    <w:rsid w:val="0092220E"/>
    <w:rsid w:val="00922255"/>
    <w:rsid w:val="0092226F"/>
    <w:rsid w:val="0092236D"/>
    <w:rsid w:val="0092245E"/>
    <w:rsid w:val="00922661"/>
    <w:rsid w:val="009226B2"/>
    <w:rsid w:val="00922716"/>
    <w:rsid w:val="00922813"/>
    <w:rsid w:val="0092299A"/>
    <w:rsid w:val="00922A8F"/>
    <w:rsid w:val="00922B7B"/>
    <w:rsid w:val="00922CC7"/>
    <w:rsid w:val="00922D03"/>
    <w:rsid w:val="00923015"/>
    <w:rsid w:val="00923167"/>
    <w:rsid w:val="009231A9"/>
    <w:rsid w:val="009232EC"/>
    <w:rsid w:val="00923575"/>
    <w:rsid w:val="009235E3"/>
    <w:rsid w:val="00923614"/>
    <w:rsid w:val="00923645"/>
    <w:rsid w:val="009236C8"/>
    <w:rsid w:val="0092374A"/>
    <w:rsid w:val="00923763"/>
    <w:rsid w:val="009237B8"/>
    <w:rsid w:val="00923996"/>
    <w:rsid w:val="009239BA"/>
    <w:rsid w:val="00923A02"/>
    <w:rsid w:val="00923A0E"/>
    <w:rsid w:val="00923A38"/>
    <w:rsid w:val="00923A9E"/>
    <w:rsid w:val="00923C7F"/>
    <w:rsid w:val="00923D82"/>
    <w:rsid w:val="00923F6D"/>
    <w:rsid w:val="00923FD7"/>
    <w:rsid w:val="00924075"/>
    <w:rsid w:val="0092416B"/>
    <w:rsid w:val="0092422E"/>
    <w:rsid w:val="00924611"/>
    <w:rsid w:val="00924883"/>
    <w:rsid w:val="00924B3F"/>
    <w:rsid w:val="00924EF1"/>
    <w:rsid w:val="00924FE2"/>
    <w:rsid w:val="00925076"/>
    <w:rsid w:val="00925089"/>
    <w:rsid w:val="0092513A"/>
    <w:rsid w:val="00925225"/>
    <w:rsid w:val="00925370"/>
    <w:rsid w:val="0092541E"/>
    <w:rsid w:val="00925529"/>
    <w:rsid w:val="00925532"/>
    <w:rsid w:val="0092557A"/>
    <w:rsid w:val="00925585"/>
    <w:rsid w:val="009255AA"/>
    <w:rsid w:val="009255AB"/>
    <w:rsid w:val="009256C2"/>
    <w:rsid w:val="009256C8"/>
    <w:rsid w:val="009257A1"/>
    <w:rsid w:val="009257D5"/>
    <w:rsid w:val="00925891"/>
    <w:rsid w:val="00925905"/>
    <w:rsid w:val="0092598C"/>
    <w:rsid w:val="00925A1A"/>
    <w:rsid w:val="00925BB4"/>
    <w:rsid w:val="00925BC8"/>
    <w:rsid w:val="00925D97"/>
    <w:rsid w:val="00925E3A"/>
    <w:rsid w:val="00925E74"/>
    <w:rsid w:val="00925EA5"/>
    <w:rsid w:val="00925EBB"/>
    <w:rsid w:val="00925EF9"/>
    <w:rsid w:val="00925FCE"/>
    <w:rsid w:val="009260E1"/>
    <w:rsid w:val="00926160"/>
    <w:rsid w:val="00926227"/>
    <w:rsid w:val="0092629A"/>
    <w:rsid w:val="009262DE"/>
    <w:rsid w:val="00926376"/>
    <w:rsid w:val="009264C3"/>
    <w:rsid w:val="0092679B"/>
    <w:rsid w:val="009267F5"/>
    <w:rsid w:val="00926888"/>
    <w:rsid w:val="009268DA"/>
    <w:rsid w:val="00926A1A"/>
    <w:rsid w:val="00926ACC"/>
    <w:rsid w:val="00926C05"/>
    <w:rsid w:val="00926DC0"/>
    <w:rsid w:val="00926E1A"/>
    <w:rsid w:val="00926E6B"/>
    <w:rsid w:val="00926E91"/>
    <w:rsid w:val="00927030"/>
    <w:rsid w:val="00927032"/>
    <w:rsid w:val="00927077"/>
    <w:rsid w:val="009272E0"/>
    <w:rsid w:val="0092734B"/>
    <w:rsid w:val="00927402"/>
    <w:rsid w:val="0092745F"/>
    <w:rsid w:val="0092746D"/>
    <w:rsid w:val="00927785"/>
    <w:rsid w:val="00927AEB"/>
    <w:rsid w:val="00927B8E"/>
    <w:rsid w:val="00927BE0"/>
    <w:rsid w:val="00927C61"/>
    <w:rsid w:val="00927CBC"/>
    <w:rsid w:val="00927E8E"/>
    <w:rsid w:val="00927EAF"/>
    <w:rsid w:val="00927EF4"/>
    <w:rsid w:val="0092FB38"/>
    <w:rsid w:val="0093026D"/>
    <w:rsid w:val="009302F6"/>
    <w:rsid w:val="00930515"/>
    <w:rsid w:val="009306BC"/>
    <w:rsid w:val="00930B4F"/>
    <w:rsid w:val="00930D6A"/>
    <w:rsid w:val="00930D8E"/>
    <w:rsid w:val="00930E4D"/>
    <w:rsid w:val="00931125"/>
    <w:rsid w:val="00931248"/>
    <w:rsid w:val="0093153D"/>
    <w:rsid w:val="00931634"/>
    <w:rsid w:val="009317DF"/>
    <w:rsid w:val="00931829"/>
    <w:rsid w:val="009318BA"/>
    <w:rsid w:val="00931BD8"/>
    <w:rsid w:val="00931C9A"/>
    <w:rsid w:val="00931CE2"/>
    <w:rsid w:val="00931D0E"/>
    <w:rsid w:val="00931DCA"/>
    <w:rsid w:val="00931DE4"/>
    <w:rsid w:val="00932079"/>
    <w:rsid w:val="0093207E"/>
    <w:rsid w:val="009324B5"/>
    <w:rsid w:val="00932524"/>
    <w:rsid w:val="00932562"/>
    <w:rsid w:val="009325F1"/>
    <w:rsid w:val="009326B2"/>
    <w:rsid w:val="00932773"/>
    <w:rsid w:val="009327C7"/>
    <w:rsid w:val="009327D4"/>
    <w:rsid w:val="009328D8"/>
    <w:rsid w:val="00932A23"/>
    <w:rsid w:val="00932A4E"/>
    <w:rsid w:val="00932AB0"/>
    <w:rsid w:val="00932CC0"/>
    <w:rsid w:val="00932D66"/>
    <w:rsid w:val="00932E22"/>
    <w:rsid w:val="00932E7B"/>
    <w:rsid w:val="00932EFA"/>
    <w:rsid w:val="00932F28"/>
    <w:rsid w:val="00933000"/>
    <w:rsid w:val="009331AA"/>
    <w:rsid w:val="00933243"/>
    <w:rsid w:val="009332DA"/>
    <w:rsid w:val="009333D3"/>
    <w:rsid w:val="009334DB"/>
    <w:rsid w:val="0093371F"/>
    <w:rsid w:val="0093378E"/>
    <w:rsid w:val="00933B89"/>
    <w:rsid w:val="00933C10"/>
    <w:rsid w:val="00933C4F"/>
    <w:rsid w:val="00933CC0"/>
    <w:rsid w:val="00933D78"/>
    <w:rsid w:val="00933DBA"/>
    <w:rsid w:val="0093402F"/>
    <w:rsid w:val="00934065"/>
    <w:rsid w:val="00934108"/>
    <w:rsid w:val="009341E7"/>
    <w:rsid w:val="00934293"/>
    <w:rsid w:val="009342BF"/>
    <w:rsid w:val="0093452D"/>
    <w:rsid w:val="0093462F"/>
    <w:rsid w:val="00934659"/>
    <w:rsid w:val="009349FE"/>
    <w:rsid w:val="00934A9A"/>
    <w:rsid w:val="00934EF8"/>
    <w:rsid w:val="00934F32"/>
    <w:rsid w:val="00934F3E"/>
    <w:rsid w:val="009350E5"/>
    <w:rsid w:val="0093519F"/>
    <w:rsid w:val="00935497"/>
    <w:rsid w:val="009354F5"/>
    <w:rsid w:val="0093558D"/>
    <w:rsid w:val="00935596"/>
    <w:rsid w:val="009357C0"/>
    <w:rsid w:val="00935828"/>
    <w:rsid w:val="009359BA"/>
    <w:rsid w:val="00935BC5"/>
    <w:rsid w:val="00935C9D"/>
    <w:rsid w:val="00935F6C"/>
    <w:rsid w:val="00936070"/>
    <w:rsid w:val="0093611B"/>
    <w:rsid w:val="0093614C"/>
    <w:rsid w:val="009361FC"/>
    <w:rsid w:val="00936209"/>
    <w:rsid w:val="0093665E"/>
    <w:rsid w:val="009367C3"/>
    <w:rsid w:val="00936AB9"/>
    <w:rsid w:val="00936B3E"/>
    <w:rsid w:val="00936BD1"/>
    <w:rsid w:val="00936C0D"/>
    <w:rsid w:val="00936C5B"/>
    <w:rsid w:val="00936CFB"/>
    <w:rsid w:val="00936D26"/>
    <w:rsid w:val="00936D33"/>
    <w:rsid w:val="00936E54"/>
    <w:rsid w:val="00936F33"/>
    <w:rsid w:val="00936FD8"/>
    <w:rsid w:val="0093702F"/>
    <w:rsid w:val="0093713C"/>
    <w:rsid w:val="00937476"/>
    <w:rsid w:val="00937642"/>
    <w:rsid w:val="009379FE"/>
    <w:rsid w:val="00937A69"/>
    <w:rsid w:val="00937AAA"/>
    <w:rsid w:val="00937AD6"/>
    <w:rsid w:val="00937ADB"/>
    <w:rsid w:val="00937AED"/>
    <w:rsid w:val="00937BC5"/>
    <w:rsid w:val="00937BDF"/>
    <w:rsid w:val="00937C21"/>
    <w:rsid w:val="00937C77"/>
    <w:rsid w:val="00937C9B"/>
    <w:rsid w:val="00937D06"/>
    <w:rsid w:val="00937D38"/>
    <w:rsid w:val="00937D79"/>
    <w:rsid w:val="00937DD6"/>
    <w:rsid w:val="00937E92"/>
    <w:rsid w:val="00937F83"/>
    <w:rsid w:val="00937F8C"/>
    <w:rsid w:val="00939308"/>
    <w:rsid w:val="0094001B"/>
    <w:rsid w:val="00940101"/>
    <w:rsid w:val="00940157"/>
    <w:rsid w:val="0094017F"/>
    <w:rsid w:val="0094030A"/>
    <w:rsid w:val="0094053D"/>
    <w:rsid w:val="00940542"/>
    <w:rsid w:val="009405C5"/>
    <w:rsid w:val="00940713"/>
    <w:rsid w:val="00940B26"/>
    <w:rsid w:val="00940B36"/>
    <w:rsid w:val="00940CEC"/>
    <w:rsid w:val="00940D8A"/>
    <w:rsid w:val="00940DFA"/>
    <w:rsid w:val="00940E56"/>
    <w:rsid w:val="00940E93"/>
    <w:rsid w:val="00941164"/>
    <w:rsid w:val="00941271"/>
    <w:rsid w:val="009413AC"/>
    <w:rsid w:val="009413EE"/>
    <w:rsid w:val="00941405"/>
    <w:rsid w:val="0094140E"/>
    <w:rsid w:val="0094148C"/>
    <w:rsid w:val="00941673"/>
    <w:rsid w:val="0094175B"/>
    <w:rsid w:val="00941934"/>
    <w:rsid w:val="00941B7A"/>
    <w:rsid w:val="00941CD3"/>
    <w:rsid w:val="00941CE4"/>
    <w:rsid w:val="00941E3D"/>
    <w:rsid w:val="00941EEC"/>
    <w:rsid w:val="00941EFF"/>
    <w:rsid w:val="00941FD2"/>
    <w:rsid w:val="009420D0"/>
    <w:rsid w:val="00942213"/>
    <w:rsid w:val="009422E4"/>
    <w:rsid w:val="009423A5"/>
    <w:rsid w:val="00942418"/>
    <w:rsid w:val="00942574"/>
    <w:rsid w:val="00942641"/>
    <w:rsid w:val="0094270B"/>
    <w:rsid w:val="00942721"/>
    <w:rsid w:val="0094275B"/>
    <w:rsid w:val="00942944"/>
    <w:rsid w:val="0094296C"/>
    <w:rsid w:val="00942A4D"/>
    <w:rsid w:val="00942D9B"/>
    <w:rsid w:val="00942E26"/>
    <w:rsid w:val="00942FE9"/>
    <w:rsid w:val="00943081"/>
    <w:rsid w:val="009431FE"/>
    <w:rsid w:val="0094363A"/>
    <w:rsid w:val="00943697"/>
    <w:rsid w:val="009437E1"/>
    <w:rsid w:val="00943852"/>
    <w:rsid w:val="009438CB"/>
    <w:rsid w:val="009438D2"/>
    <w:rsid w:val="00943A4B"/>
    <w:rsid w:val="00943C90"/>
    <w:rsid w:val="00943E72"/>
    <w:rsid w:val="00943EF9"/>
    <w:rsid w:val="00944181"/>
    <w:rsid w:val="00944327"/>
    <w:rsid w:val="009443BF"/>
    <w:rsid w:val="009443D9"/>
    <w:rsid w:val="00944587"/>
    <w:rsid w:val="009445ED"/>
    <w:rsid w:val="00944744"/>
    <w:rsid w:val="009447B3"/>
    <w:rsid w:val="00944A8E"/>
    <w:rsid w:val="00944A99"/>
    <w:rsid w:val="00944B54"/>
    <w:rsid w:val="00944D6A"/>
    <w:rsid w:val="00944EA8"/>
    <w:rsid w:val="00945097"/>
    <w:rsid w:val="00945166"/>
    <w:rsid w:val="009451A3"/>
    <w:rsid w:val="009451C1"/>
    <w:rsid w:val="009454CA"/>
    <w:rsid w:val="00945512"/>
    <w:rsid w:val="00945546"/>
    <w:rsid w:val="009455B0"/>
    <w:rsid w:val="009456D4"/>
    <w:rsid w:val="009457C5"/>
    <w:rsid w:val="0094589E"/>
    <w:rsid w:val="00945956"/>
    <w:rsid w:val="00945AB0"/>
    <w:rsid w:val="00945AE9"/>
    <w:rsid w:val="00945DE8"/>
    <w:rsid w:val="00945E85"/>
    <w:rsid w:val="00945ED9"/>
    <w:rsid w:val="00945FB1"/>
    <w:rsid w:val="00945FF8"/>
    <w:rsid w:val="0094608C"/>
    <w:rsid w:val="009460DA"/>
    <w:rsid w:val="009461D7"/>
    <w:rsid w:val="00946221"/>
    <w:rsid w:val="00946360"/>
    <w:rsid w:val="00946495"/>
    <w:rsid w:val="009466B6"/>
    <w:rsid w:val="00946708"/>
    <w:rsid w:val="00946893"/>
    <w:rsid w:val="009469A4"/>
    <w:rsid w:val="00946A71"/>
    <w:rsid w:val="00946A95"/>
    <w:rsid w:val="00946AE4"/>
    <w:rsid w:val="00946C08"/>
    <w:rsid w:val="00946C11"/>
    <w:rsid w:val="00946C91"/>
    <w:rsid w:val="00946C9E"/>
    <w:rsid w:val="00946DAD"/>
    <w:rsid w:val="00946F9C"/>
    <w:rsid w:val="00946FE2"/>
    <w:rsid w:val="009470AC"/>
    <w:rsid w:val="009471FD"/>
    <w:rsid w:val="00947553"/>
    <w:rsid w:val="009476A6"/>
    <w:rsid w:val="00947941"/>
    <w:rsid w:val="00947AA9"/>
    <w:rsid w:val="00947C15"/>
    <w:rsid w:val="00947E13"/>
    <w:rsid w:val="00947E64"/>
    <w:rsid w:val="00947F62"/>
    <w:rsid w:val="0094D7D1"/>
    <w:rsid w:val="00950154"/>
    <w:rsid w:val="00950230"/>
    <w:rsid w:val="00950246"/>
    <w:rsid w:val="009504A8"/>
    <w:rsid w:val="009507D2"/>
    <w:rsid w:val="009509C6"/>
    <w:rsid w:val="00950B6D"/>
    <w:rsid w:val="00950C2F"/>
    <w:rsid w:val="00950CA4"/>
    <w:rsid w:val="00950F40"/>
    <w:rsid w:val="00950F80"/>
    <w:rsid w:val="0095108E"/>
    <w:rsid w:val="009510DF"/>
    <w:rsid w:val="00951163"/>
    <w:rsid w:val="0095122E"/>
    <w:rsid w:val="0095128D"/>
    <w:rsid w:val="00951328"/>
    <w:rsid w:val="0095139B"/>
    <w:rsid w:val="00951437"/>
    <w:rsid w:val="00951622"/>
    <w:rsid w:val="00951687"/>
    <w:rsid w:val="00951754"/>
    <w:rsid w:val="00951803"/>
    <w:rsid w:val="0095181B"/>
    <w:rsid w:val="00951A23"/>
    <w:rsid w:val="00951A39"/>
    <w:rsid w:val="00951A4F"/>
    <w:rsid w:val="00951B43"/>
    <w:rsid w:val="00951BC1"/>
    <w:rsid w:val="0095220B"/>
    <w:rsid w:val="009523C6"/>
    <w:rsid w:val="009523F9"/>
    <w:rsid w:val="00952491"/>
    <w:rsid w:val="009524D1"/>
    <w:rsid w:val="00952526"/>
    <w:rsid w:val="0095258A"/>
    <w:rsid w:val="0095280E"/>
    <w:rsid w:val="00952A30"/>
    <w:rsid w:val="00952B2B"/>
    <w:rsid w:val="00952B9D"/>
    <w:rsid w:val="00952D83"/>
    <w:rsid w:val="00952DF7"/>
    <w:rsid w:val="0095321B"/>
    <w:rsid w:val="00953271"/>
    <w:rsid w:val="009532EC"/>
    <w:rsid w:val="00953377"/>
    <w:rsid w:val="0095340C"/>
    <w:rsid w:val="0095350B"/>
    <w:rsid w:val="009535C9"/>
    <w:rsid w:val="00953777"/>
    <w:rsid w:val="009537BC"/>
    <w:rsid w:val="0095384D"/>
    <w:rsid w:val="00953B10"/>
    <w:rsid w:val="00953B94"/>
    <w:rsid w:val="00953C5E"/>
    <w:rsid w:val="00953CEE"/>
    <w:rsid w:val="00953D94"/>
    <w:rsid w:val="00953F76"/>
    <w:rsid w:val="00954173"/>
    <w:rsid w:val="009541E0"/>
    <w:rsid w:val="0095428B"/>
    <w:rsid w:val="00954298"/>
    <w:rsid w:val="0095436F"/>
    <w:rsid w:val="00954481"/>
    <w:rsid w:val="00954498"/>
    <w:rsid w:val="009544FA"/>
    <w:rsid w:val="00954563"/>
    <w:rsid w:val="00954592"/>
    <w:rsid w:val="0095462B"/>
    <w:rsid w:val="0095465A"/>
    <w:rsid w:val="0095467C"/>
    <w:rsid w:val="009548C8"/>
    <w:rsid w:val="00954B2C"/>
    <w:rsid w:val="00954B40"/>
    <w:rsid w:val="00954C16"/>
    <w:rsid w:val="00954CC6"/>
    <w:rsid w:val="00954CDE"/>
    <w:rsid w:val="00954D2C"/>
    <w:rsid w:val="00954D38"/>
    <w:rsid w:val="00954E4E"/>
    <w:rsid w:val="00954E60"/>
    <w:rsid w:val="009550DA"/>
    <w:rsid w:val="009550F7"/>
    <w:rsid w:val="00955231"/>
    <w:rsid w:val="00955294"/>
    <w:rsid w:val="0095548A"/>
    <w:rsid w:val="00955565"/>
    <w:rsid w:val="009557E2"/>
    <w:rsid w:val="009558E0"/>
    <w:rsid w:val="00955A24"/>
    <w:rsid w:val="00955A28"/>
    <w:rsid w:val="00955B1C"/>
    <w:rsid w:val="00955BBC"/>
    <w:rsid w:val="00955C5F"/>
    <w:rsid w:val="00955F09"/>
    <w:rsid w:val="00955F28"/>
    <w:rsid w:val="00956028"/>
    <w:rsid w:val="0095605C"/>
    <w:rsid w:val="009561E9"/>
    <w:rsid w:val="009562C7"/>
    <w:rsid w:val="009564B6"/>
    <w:rsid w:val="009564F2"/>
    <w:rsid w:val="0095659C"/>
    <w:rsid w:val="009566EE"/>
    <w:rsid w:val="009569CA"/>
    <w:rsid w:val="00956B88"/>
    <w:rsid w:val="00956BAE"/>
    <w:rsid w:val="00956E3C"/>
    <w:rsid w:val="00956F3D"/>
    <w:rsid w:val="00956F56"/>
    <w:rsid w:val="00956FE8"/>
    <w:rsid w:val="00957051"/>
    <w:rsid w:val="009570AB"/>
    <w:rsid w:val="00957120"/>
    <w:rsid w:val="0095719A"/>
    <w:rsid w:val="009571E1"/>
    <w:rsid w:val="00957217"/>
    <w:rsid w:val="009575CF"/>
    <w:rsid w:val="0095765F"/>
    <w:rsid w:val="009576EC"/>
    <w:rsid w:val="00957713"/>
    <w:rsid w:val="0095783C"/>
    <w:rsid w:val="009578CD"/>
    <w:rsid w:val="009578E0"/>
    <w:rsid w:val="009578F2"/>
    <w:rsid w:val="0095795E"/>
    <w:rsid w:val="009579C8"/>
    <w:rsid w:val="009579E3"/>
    <w:rsid w:val="00957E45"/>
    <w:rsid w:val="00957EC9"/>
    <w:rsid w:val="00957F34"/>
    <w:rsid w:val="00957F51"/>
    <w:rsid w:val="00957F6C"/>
    <w:rsid w:val="00957FB4"/>
    <w:rsid w:val="0096007E"/>
    <w:rsid w:val="009600EB"/>
    <w:rsid w:val="009601F2"/>
    <w:rsid w:val="009601F3"/>
    <w:rsid w:val="00960286"/>
    <w:rsid w:val="009603D1"/>
    <w:rsid w:val="009603D7"/>
    <w:rsid w:val="009603D8"/>
    <w:rsid w:val="0096045E"/>
    <w:rsid w:val="009605BB"/>
    <w:rsid w:val="00960777"/>
    <w:rsid w:val="009607AD"/>
    <w:rsid w:val="009608A2"/>
    <w:rsid w:val="009608B2"/>
    <w:rsid w:val="009608EB"/>
    <w:rsid w:val="00960B3E"/>
    <w:rsid w:val="00960B9F"/>
    <w:rsid w:val="00960D0A"/>
    <w:rsid w:val="00960DBC"/>
    <w:rsid w:val="00960F4F"/>
    <w:rsid w:val="00961141"/>
    <w:rsid w:val="0096127E"/>
    <w:rsid w:val="0096172E"/>
    <w:rsid w:val="00961748"/>
    <w:rsid w:val="0096192C"/>
    <w:rsid w:val="00961B63"/>
    <w:rsid w:val="00961E3C"/>
    <w:rsid w:val="00961F5F"/>
    <w:rsid w:val="0096202F"/>
    <w:rsid w:val="009620FA"/>
    <w:rsid w:val="00962137"/>
    <w:rsid w:val="00962147"/>
    <w:rsid w:val="00962274"/>
    <w:rsid w:val="00962338"/>
    <w:rsid w:val="0096243C"/>
    <w:rsid w:val="0096247B"/>
    <w:rsid w:val="009626ED"/>
    <w:rsid w:val="009626F7"/>
    <w:rsid w:val="009628FF"/>
    <w:rsid w:val="0096290B"/>
    <w:rsid w:val="00962945"/>
    <w:rsid w:val="009629E0"/>
    <w:rsid w:val="00962A6E"/>
    <w:rsid w:val="00962B42"/>
    <w:rsid w:val="00962BC7"/>
    <w:rsid w:val="00962C70"/>
    <w:rsid w:val="00962E24"/>
    <w:rsid w:val="00962E7D"/>
    <w:rsid w:val="009630BB"/>
    <w:rsid w:val="00963150"/>
    <w:rsid w:val="00963360"/>
    <w:rsid w:val="009634D5"/>
    <w:rsid w:val="00963736"/>
    <w:rsid w:val="009637B3"/>
    <w:rsid w:val="009637B8"/>
    <w:rsid w:val="00963847"/>
    <w:rsid w:val="00963907"/>
    <w:rsid w:val="0096395A"/>
    <w:rsid w:val="00963A1F"/>
    <w:rsid w:val="00963A5A"/>
    <w:rsid w:val="00963AFD"/>
    <w:rsid w:val="00963B1B"/>
    <w:rsid w:val="00963D5C"/>
    <w:rsid w:val="00963D6C"/>
    <w:rsid w:val="00963EC6"/>
    <w:rsid w:val="00963F00"/>
    <w:rsid w:val="00963F15"/>
    <w:rsid w:val="00964310"/>
    <w:rsid w:val="009643E7"/>
    <w:rsid w:val="0096447D"/>
    <w:rsid w:val="00964484"/>
    <w:rsid w:val="0096453B"/>
    <w:rsid w:val="009647AA"/>
    <w:rsid w:val="009648D2"/>
    <w:rsid w:val="0096494A"/>
    <w:rsid w:val="00964BD8"/>
    <w:rsid w:val="00964C2B"/>
    <w:rsid w:val="00964E0E"/>
    <w:rsid w:val="00964E11"/>
    <w:rsid w:val="00964E7B"/>
    <w:rsid w:val="00964FFB"/>
    <w:rsid w:val="0096530B"/>
    <w:rsid w:val="0096533A"/>
    <w:rsid w:val="0096559E"/>
    <w:rsid w:val="00965673"/>
    <w:rsid w:val="009656C7"/>
    <w:rsid w:val="0096577D"/>
    <w:rsid w:val="0096580A"/>
    <w:rsid w:val="00965834"/>
    <w:rsid w:val="009658B1"/>
    <w:rsid w:val="00965BF0"/>
    <w:rsid w:val="00965C34"/>
    <w:rsid w:val="00965E94"/>
    <w:rsid w:val="00965F11"/>
    <w:rsid w:val="0096609A"/>
    <w:rsid w:val="00966237"/>
    <w:rsid w:val="009663C3"/>
    <w:rsid w:val="00966534"/>
    <w:rsid w:val="0096656E"/>
    <w:rsid w:val="009665FF"/>
    <w:rsid w:val="0096668A"/>
    <w:rsid w:val="0096697B"/>
    <w:rsid w:val="00966A6D"/>
    <w:rsid w:val="00966AA6"/>
    <w:rsid w:val="00966B49"/>
    <w:rsid w:val="00966BB6"/>
    <w:rsid w:val="00966CEF"/>
    <w:rsid w:val="00966D8D"/>
    <w:rsid w:val="00966FB0"/>
    <w:rsid w:val="00967069"/>
    <w:rsid w:val="009670C6"/>
    <w:rsid w:val="00967248"/>
    <w:rsid w:val="00967571"/>
    <w:rsid w:val="00967600"/>
    <w:rsid w:val="00967628"/>
    <w:rsid w:val="009677FB"/>
    <w:rsid w:val="0096783F"/>
    <w:rsid w:val="009678B0"/>
    <w:rsid w:val="00967B27"/>
    <w:rsid w:val="00967B2A"/>
    <w:rsid w:val="00967B96"/>
    <w:rsid w:val="00967BC5"/>
    <w:rsid w:val="00967EF0"/>
    <w:rsid w:val="00970184"/>
    <w:rsid w:val="009701E2"/>
    <w:rsid w:val="009703A7"/>
    <w:rsid w:val="0097042D"/>
    <w:rsid w:val="0097089F"/>
    <w:rsid w:val="00970978"/>
    <w:rsid w:val="00970A94"/>
    <w:rsid w:val="00970AEF"/>
    <w:rsid w:val="00970B60"/>
    <w:rsid w:val="00970BCB"/>
    <w:rsid w:val="00970CD5"/>
    <w:rsid w:val="00970D00"/>
    <w:rsid w:val="00970F45"/>
    <w:rsid w:val="00970F8B"/>
    <w:rsid w:val="00971060"/>
    <w:rsid w:val="009712E4"/>
    <w:rsid w:val="009712FD"/>
    <w:rsid w:val="00971452"/>
    <w:rsid w:val="00971454"/>
    <w:rsid w:val="00971781"/>
    <w:rsid w:val="0097178E"/>
    <w:rsid w:val="0097179A"/>
    <w:rsid w:val="009717C9"/>
    <w:rsid w:val="0097182C"/>
    <w:rsid w:val="00971A8E"/>
    <w:rsid w:val="00971CF3"/>
    <w:rsid w:val="00971DEB"/>
    <w:rsid w:val="00971F72"/>
    <w:rsid w:val="00971FA1"/>
    <w:rsid w:val="0097213E"/>
    <w:rsid w:val="00972305"/>
    <w:rsid w:val="0097234B"/>
    <w:rsid w:val="00972387"/>
    <w:rsid w:val="0097248D"/>
    <w:rsid w:val="00972593"/>
    <w:rsid w:val="00972882"/>
    <w:rsid w:val="009729AC"/>
    <w:rsid w:val="00972A9F"/>
    <w:rsid w:val="00972B8A"/>
    <w:rsid w:val="00972BA2"/>
    <w:rsid w:val="00972DAB"/>
    <w:rsid w:val="00972DE4"/>
    <w:rsid w:val="00972E80"/>
    <w:rsid w:val="00972E84"/>
    <w:rsid w:val="00973047"/>
    <w:rsid w:val="00973083"/>
    <w:rsid w:val="00973222"/>
    <w:rsid w:val="0097326B"/>
    <w:rsid w:val="00973326"/>
    <w:rsid w:val="0097334B"/>
    <w:rsid w:val="009733A8"/>
    <w:rsid w:val="009733C9"/>
    <w:rsid w:val="00973509"/>
    <w:rsid w:val="0097369D"/>
    <w:rsid w:val="00973751"/>
    <w:rsid w:val="009737D1"/>
    <w:rsid w:val="00973880"/>
    <w:rsid w:val="00973889"/>
    <w:rsid w:val="00973993"/>
    <w:rsid w:val="00973CCA"/>
    <w:rsid w:val="00973CD4"/>
    <w:rsid w:val="00973D0C"/>
    <w:rsid w:val="00974047"/>
    <w:rsid w:val="009740BB"/>
    <w:rsid w:val="00974153"/>
    <w:rsid w:val="00974263"/>
    <w:rsid w:val="009746EC"/>
    <w:rsid w:val="009746F8"/>
    <w:rsid w:val="00974725"/>
    <w:rsid w:val="0097486C"/>
    <w:rsid w:val="00974BC1"/>
    <w:rsid w:val="00974CE8"/>
    <w:rsid w:val="00974E04"/>
    <w:rsid w:val="00974E32"/>
    <w:rsid w:val="00974F14"/>
    <w:rsid w:val="00974FC6"/>
    <w:rsid w:val="00974FF0"/>
    <w:rsid w:val="0097524C"/>
    <w:rsid w:val="009753A4"/>
    <w:rsid w:val="00975428"/>
    <w:rsid w:val="009754DF"/>
    <w:rsid w:val="00975501"/>
    <w:rsid w:val="00975517"/>
    <w:rsid w:val="00975569"/>
    <w:rsid w:val="0097572F"/>
    <w:rsid w:val="009757D5"/>
    <w:rsid w:val="009758C9"/>
    <w:rsid w:val="00975AAF"/>
    <w:rsid w:val="00975ADE"/>
    <w:rsid w:val="00975C33"/>
    <w:rsid w:val="00975E77"/>
    <w:rsid w:val="00975E89"/>
    <w:rsid w:val="00975F25"/>
    <w:rsid w:val="00975FA1"/>
    <w:rsid w:val="00976025"/>
    <w:rsid w:val="009761D3"/>
    <w:rsid w:val="009766F5"/>
    <w:rsid w:val="00976707"/>
    <w:rsid w:val="0097678B"/>
    <w:rsid w:val="0097684A"/>
    <w:rsid w:val="009768E7"/>
    <w:rsid w:val="00976905"/>
    <w:rsid w:val="00976BA5"/>
    <w:rsid w:val="00976BB0"/>
    <w:rsid w:val="00976CCB"/>
    <w:rsid w:val="00976D6B"/>
    <w:rsid w:val="00976E89"/>
    <w:rsid w:val="00976F49"/>
    <w:rsid w:val="00976FA6"/>
    <w:rsid w:val="00977012"/>
    <w:rsid w:val="009770F0"/>
    <w:rsid w:val="0097735D"/>
    <w:rsid w:val="009774AE"/>
    <w:rsid w:val="009774E1"/>
    <w:rsid w:val="0097784E"/>
    <w:rsid w:val="00977936"/>
    <w:rsid w:val="009779E1"/>
    <w:rsid w:val="00977CD3"/>
    <w:rsid w:val="00977CD9"/>
    <w:rsid w:val="00977DC5"/>
    <w:rsid w:val="00977E90"/>
    <w:rsid w:val="00977EE7"/>
    <w:rsid w:val="00977F2D"/>
    <w:rsid w:val="00977F81"/>
    <w:rsid w:val="00980037"/>
    <w:rsid w:val="00980174"/>
    <w:rsid w:val="00980226"/>
    <w:rsid w:val="00980365"/>
    <w:rsid w:val="009803DE"/>
    <w:rsid w:val="009803E3"/>
    <w:rsid w:val="009805EA"/>
    <w:rsid w:val="00980735"/>
    <w:rsid w:val="009807F8"/>
    <w:rsid w:val="009808BE"/>
    <w:rsid w:val="009809CB"/>
    <w:rsid w:val="00980A02"/>
    <w:rsid w:val="00980A40"/>
    <w:rsid w:val="00980D3D"/>
    <w:rsid w:val="00980D49"/>
    <w:rsid w:val="0098116E"/>
    <w:rsid w:val="00981412"/>
    <w:rsid w:val="009816F6"/>
    <w:rsid w:val="0098197E"/>
    <w:rsid w:val="00981ABB"/>
    <w:rsid w:val="00981B2F"/>
    <w:rsid w:val="00981CF5"/>
    <w:rsid w:val="00981D3F"/>
    <w:rsid w:val="00981D59"/>
    <w:rsid w:val="00981E2D"/>
    <w:rsid w:val="00981E4A"/>
    <w:rsid w:val="00981F23"/>
    <w:rsid w:val="009820CA"/>
    <w:rsid w:val="00982302"/>
    <w:rsid w:val="00982418"/>
    <w:rsid w:val="009824F8"/>
    <w:rsid w:val="0098250F"/>
    <w:rsid w:val="00982640"/>
    <w:rsid w:val="00982872"/>
    <w:rsid w:val="00982C9A"/>
    <w:rsid w:val="00982D0C"/>
    <w:rsid w:val="00982E45"/>
    <w:rsid w:val="00983034"/>
    <w:rsid w:val="0098306D"/>
    <w:rsid w:val="009830FC"/>
    <w:rsid w:val="009832C3"/>
    <w:rsid w:val="0098335D"/>
    <w:rsid w:val="00983388"/>
    <w:rsid w:val="00983423"/>
    <w:rsid w:val="009834EE"/>
    <w:rsid w:val="00983550"/>
    <w:rsid w:val="00983594"/>
    <w:rsid w:val="00983742"/>
    <w:rsid w:val="0098376E"/>
    <w:rsid w:val="0098391B"/>
    <w:rsid w:val="00983AAE"/>
    <w:rsid w:val="00983B1B"/>
    <w:rsid w:val="00983B8B"/>
    <w:rsid w:val="00983DC1"/>
    <w:rsid w:val="00983FD3"/>
    <w:rsid w:val="009841CD"/>
    <w:rsid w:val="0098426A"/>
    <w:rsid w:val="00984345"/>
    <w:rsid w:val="009843E1"/>
    <w:rsid w:val="00984401"/>
    <w:rsid w:val="0098480E"/>
    <w:rsid w:val="009848DF"/>
    <w:rsid w:val="00984925"/>
    <w:rsid w:val="00984960"/>
    <w:rsid w:val="009849B4"/>
    <w:rsid w:val="00984ADD"/>
    <w:rsid w:val="00984B2C"/>
    <w:rsid w:val="00984B41"/>
    <w:rsid w:val="00984FE4"/>
    <w:rsid w:val="009853E7"/>
    <w:rsid w:val="009854B9"/>
    <w:rsid w:val="009855BF"/>
    <w:rsid w:val="009856C1"/>
    <w:rsid w:val="00985768"/>
    <w:rsid w:val="009857ED"/>
    <w:rsid w:val="009857EE"/>
    <w:rsid w:val="00985894"/>
    <w:rsid w:val="0098598D"/>
    <w:rsid w:val="009859B8"/>
    <w:rsid w:val="00985C72"/>
    <w:rsid w:val="00985E27"/>
    <w:rsid w:val="00985E63"/>
    <w:rsid w:val="00986256"/>
    <w:rsid w:val="009862A0"/>
    <w:rsid w:val="009862DE"/>
    <w:rsid w:val="009862E2"/>
    <w:rsid w:val="00986361"/>
    <w:rsid w:val="00986397"/>
    <w:rsid w:val="009863C8"/>
    <w:rsid w:val="0098647B"/>
    <w:rsid w:val="0098652D"/>
    <w:rsid w:val="00986590"/>
    <w:rsid w:val="0098660D"/>
    <w:rsid w:val="00986649"/>
    <w:rsid w:val="009866A8"/>
    <w:rsid w:val="0098682D"/>
    <w:rsid w:val="009868C7"/>
    <w:rsid w:val="009869DF"/>
    <w:rsid w:val="00986A09"/>
    <w:rsid w:val="00986A9C"/>
    <w:rsid w:val="00986B36"/>
    <w:rsid w:val="00986B47"/>
    <w:rsid w:val="00986B91"/>
    <w:rsid w:val="00986B99"/>
    <w:rsid w:val="00986DB6"/>
    <w:rsid w:val="00986E96"/>
    <w:rsid w:val="00987065"/>
    <w:rsid w:val="0098733B"/>
    <w:rsid w:val="00987568"/>
    <w:rsid w:val="0098766F"/>
    <w:rsid w:val="00987A34"/>
    <w:rsid w:val="00987C22"/>
    <w:rsid w:val="00987D09"/>
    <w:rsid w:val="00987DE4"/>
    <w:rsid w:val="00987DF0"/>
    <w:rsid w:val="00987E01"/>
    <w:rsid w:val="00987E25"/>
    <w:rsid w:val="00987F70"/>
    <w:rsid w:val="0098CA5C"/>
    <w:rsid w:val="0098EF78"/>
    <w:rsid w:val="0099017F"/>
    <w:rsid w:val="009902A6"/>
    <w:rsid w:val="00990479"/>
    <w:rsid w:val="00990716"/>
    <w:rsid w:val="00990761"/>
    <w:rsid w:val="009907E5"/>
    <w:rsid w:val="00990D06"/>
    <w:rsid w:val="00990D17"/>
    <w:rsid w:val="00990E1A"/>
    <w:rsid w:val="00990F6D"/>
    <w:rsid w:val="00991028"/>
    <w:rsid w:val="0099105B"/>
    <w:rsid w:val="009910CB"/>
    <w:rsid w:val="0099115D"/>
    <w:rsid w:val="00991168"/>
    <w:rsid w:val="0099129A"/>
    <w:rsid w:val="00991541"/>
    <w:rsid w:val="00991576"/>
    <w:rsid w:val="00991664"/>
    <w:rsid w:val="009916CA"/>
    <w:rsid w:val="009918DC"/>
    <w:rsid w:val="0099193B"/>
    <w:rsid w:val="00991C61"/>
    <w:rsid w:val="00991C9E"/>
    <w:rsid w:val="00991FF7"/>
    <w:rsid w:val="009920C5"/>
    <w:rsid w:val="00992170"/>
    <w:rsid w:val="0099225C"/>
    <w:rsid w:val="009923BD"/>
    <w:rsid w:val="00992465"/>
    <w:rsid w:val="0099247D"/>
    <w:rsid w:val="0099248B"/>
    <w:rsid w:val="00992492"/>
    <w:rsid w:val="00992589"/>
    <w:rsid w:val="009925F6"/>
    <w:rsid w:val="0099296F"/>
    <w:rsid w:val="00992A0E"/>
    <w:rsid w:val="00992F22"/>
    <w:rsid w:val="0099303D"/>
    <w:rsid w:val="009932EE"/>
    <w:rsid w:val="00993424"/>
    <w:rsid w:val="009936B3"/>
    <w:rsid w:val="0099376B"/>
    <w:rsid w:val="009937A0"/>
    <w:rsid w:val="009938EB"/>
    <w:rsid w:val="00993AC1"/>
    <w:rsid w:val="00993B90"/>
    <w:rsid w:val="00993BB8"/>
    <w:rsid w:val="00993DD5"/>
    <w:rsid w:val="00993F32"/>
    <w:rsid w:val="00993F7A"/>
    <w:rsid w:val="009940B4"/>
    <w:rsid w:val="009940FD"/>
    <w:rsid w:val="00994221"/>
    <w:rsid w:val="0099425A"/>
    <w:rsid w:val="009943F1"/>
    <w:rsid w:val="0099445B"/>
    <w:rsid w:val="009944D4"/>
    <w:rsid w:val="009945FA"/>
    <w:rsid w:val="009946E5"/>
    <w:rsid w:val="009946F3"/>
    <w:rsid w:val="009946F4"/>
    <w:rsid w:val="0099470D"/>
    <w:rsid w:val="0099474B"/>
    <w:rsid w:val="00994756"/>
    <w:rsid w:val="0099490F"/>
    <w:rsid w:val="00994A5B"/>
    <w:rsid w:val="00994D4E"/>
    <w:rsid w:val="009950ED"/>
    <w:rsid w:val="00995227"/>
    <w:rsid w:val="00995250"/>
    <w:rsid w:val="00995366"/>
    <w:rsid w:val="009955FC"/>
    <w:rsid w:val="009956C7"/>
    <w:rsid w:val="009956E1"/>
    <w:rsid w:val="00995A40"/>
    <w:rsid w:val="00995ADF"/>
    <w:rsid w:val="00995B30"/>
    <w:rsid w:val="00995C97"/>
    <w:rsid w:val="00995DD8"/>
    <w:rsid w:val="00996046"/>
    <w:rsid w:val="00996345"/>
    <w:rsid w:val="00996395"/>
    <w:rsid w:val="009963A8"/>
    <w:rsid w:val="00996426"/>
    <w:rsid w:val="009966A2"/>
    <w:rsid w:val="009968E1"/>
    <w:rsid w:val="0099693F"/>
    <w:rsid w:val="00996970"/>
    <w:rsid w:val="009969C5"/>
    <w:rsid w:val="00996AA3"/>
    <w:rsid w:val="00996BBB"/>
    <w:rsid w:val="00996C3C"/>
    <w:rsid w:val="00996C50"/>
    <w:rsid w:val="00996E4E"/>
    <w:rsid w:val="00996FEB"/>
    <w:rsid w:val="0099717A"/>
    <w:rsid w:val="009971EA"/>
    <w:rsid w:val="009972EF"/>
    <w:rsid w:val="0099742D"/>
    <w:rsid w:val="009974C7"/>
    <w:rsid w:val="009974F0"/>
    <w:rsid w:val="0099775E"/>
    <w:rsid w:val="0099788D"/>
    <w:rsid w:val="009978B5"/>
    <w:rsid w:val="00997A12"/>
    <w:rsid w:val="00997A55"/>
    <w:rsid w:val="00997B60"/>
    <w:rsid w:val="00997C7C"/>
    <w:rsid w:val="00997DBE"/>
    <w:rsid w:val="00997DD8"/>
    <w:rsid w:val="00997E66"/>
    <w:rsid w:val="00997F13"/>
    <w:rsid w:val="009A001A"/>
    <w:rsid w:val="009A0032"/>
    <w:rsid w:val="009A0047"/>
    <w:rsid w:val="009A06FB"/>
    <w:rsid w:val="009A075C"/>
    <w:rsid w:val="009A07FD"/>
    <w:rsid w:val="009A085F"/>
    <w:rsid w:val="009A08E1"/>
    <w:rsid w:val="009A0B85"/>
    <w:rsid w:val="009A0BF1"/>
    <w:rsid w:val="009A0C2B"/>
    <w:rsid w:val="009A0DD3"/>
    <w:rsid w:val="009A0E53"/>
    <w:rsid w:val="009A0FEA"/>
    <w:rsid w:val="009A116F"/>
    <w:rsid w:val="009A11CD"/>
    <w:rsid w:val="009A11EB"/>
    <w:rsid w:val="009A1290"/>
    <w:rsid w:val="009A13D3"/>
    <w:rsid w:val="009A14B2"/>
    <w:rsid w:val="009A15D7"/>
    <w:rsid w:val="009A16EA"/>
    <w:rsid w:val="009A172B"/>
    <w:rsid w:val="009A193E"/>
    <w:rsid w:val="009A1A2D"/>
    <w:rsid w:val="009A1A87"/>
    <w:rsid w:val="009A1D42"/>
    <w:rsid w:val="009A1DA3"/>
    <w:rsid w:val="009A1E2D"/>
    <w:rsid w:val="009A200E"/>
    <w:rsid w:val="009A204C"/>
    <w:rsid w:val="009A21C1"/>
    <w:rsid w:val="009A23BE"/>
    <w:rsid w:val="009A2653"/>
    <w:rsid w:val="009A2735"/>
    <w:rsid w:val="009A286B"/>
    <w:rsid w:val="009A2C9C"/>
    <w:rsid w:val="009A2CA4"/>
    <w:rsid w:val="009A2CC4"/>
    <w:rsid w:val="009A2D97"/>
    <w:rsid w:val="009A2E6D"/>
    <w:rsid w:val="009A30FB"/>
    <w:rsid w:val="009A32B5"/>
    <w:rsid w:val="009A32E6"/>
    <w:rsid w:val="009A331D"/>
    <w:rsid w:val="009A3402"/>
    <w:rsid w:val="009A348E"/>
    <w:rsid w:val="009A34D4"/>
    <w:rsid w:val="009A3570"/>
    <w:rsid w:val="009A387A"/>
    <w:rsid w:val="009A3A5B"/>
    <w:rsid w:val="009A3C82"/>
    <w:rsid w:val="009A3D72"/>
    <w:rsid w:val="009A3DC4"/>
    <w:rsid w:val="009A3ED3"/>
    <w:rsid w:val="009A3FBA"/>
    <w:rsid w:val="009A4187"/>
    <w:rsid w:val="009A4224"/>
    <w:rsid w:val="009A4237"/>
    <w:rsid w:val="009A4296"/>
    <w:rsid w:val="009A44A8"/>
    <w:rsid w:val="009A4524"/>
    <w:rsid w:val="009A4836"/>
    <w:rsid w:val="009A4921"/>
    <w:rsid w:val="009A4948"/>
    <w:rsid w:val="009A49E2"/>
    <w:rsid w:val="009A4A2E"/>
    <w:rsid w:val="009A4B13"/>
    <w:rsid w:val="009A4D11"/>
    <w:rsid w:val="009A50DC"/>
    <w:rsid w:val="009A51C3"/>
    <w:rsid w:val="009A5202"/>
    <w:rsid w:val="009A5299"/>
    <w:rsid w:val="009A52C0"/>
    <w:rsid w:val="009A52CA"/>
    <w:rsid w:val="009A5388"/>
    <w:rsid w:val="009A53D6"/>
    <w:rsid w:val="009A55FA"/>
    <w:rsid w:val="009A57B1"/>
    <w:rsid w:val="009A5804"/>
    <w:rsid w:val="009A585E"/>
    <w:rsid w:val="009A5998"/>
    <w:rsid w:val="009A5AA5"/>
    <w:rsid w:val="009A5C58"/>
    <w:rsid w:val="009A5D9D"/>
    <w:rsid w:val="009A5E06"/>
    <w:rsid w:val="009A5F88"/>
    <w:rsid w:val="009A6012"/>
    <w:rsid w:val="009A613E"/>
    <w:rsid w:val="009A61B6"/>
    <w:rsid w:val="009A61D8"/>
    <w:rsid w:val="009A6691"/>
    <w:rsid w:val="009A6698"/>
    <w:rsid w:val="009A66AE"/>
    <w:rsid w:val="009A6778"/>
    <w:rsid w:val="009A67FF"/>
    <w:rsid w:val="009A6881"/>
    <w:rsid w:val="009A69C0"/>
    <w:rsid w:val="009A6BCA"/>
    <w:rsid w:val="009A6C44"/>
    <w:rsid w:val="009A6DCE"/>
    <w:rsid w:val="009A738C"/>
    <w:rsid w:val="009A7663"/>
    <w:rsid w:val="009A7697"/>
    <w:rsid w:val="009A76D4"/>
    <w:rsid w:val="009A76FC"/>
    <w:rsid w:val="009A7718"/>
    <w:rsid w:val="009A7856"/>
    <w:rsid w:val="009A79D4"/>
    <w:rsid w:val="009A7A5F"/>
    <w:rsid w:val="009A7AEF"/>
    <w:rsid w:val="009A7C21"/>
    <w:rsid w:val="009A7D9C"/>
    <w:rsid w:val="009A7DAB"/>
    <w:rsid w:val="009A7F69"/>
    <w:rsid w:val="009B008B"/>
    <w:rsid w:val="009B00F1"/>
    <w:rsid w:val="009B02A3"/>
    <w:rsid w:val="009B02EC"/>
    <w:rsid w:val="009B0402"/>
    <w:rsid w:val="009B0421"/>
    <w:rsid w:val="009B0440"/>
    <w:rsid w:val="009B047B"/>
    <w:rsid w:val="009B0521"/>
    <w:rsid w:val="009B05C9"/>
    <w:rsid w:val="009B08F8"/>
    <w:rsid w:val="009B0A6C"/>
    <w:rsid w:val="009B0B17"/>
    <w:rsid w:val="009B0D9B"/>
    <w:rsid w:val="009B0EC8"/>
    <w:rsid w:val="009B0EF0"/>
    <w:rsid w:val="009B1021"/>
    <w:rsid w:val="009B1032"/>
    <w:rsid w:val="009B1085"/>
    <w:rsid w:val="009B1231"/>
    <w:rsid w:val="009B123F"/>
    <w:rsid w:val="009B1469"/>
    <w:rsid w:val="009B14D4"/>
    <w:rsid w:val="009B152B"/>
    <w:rsid w:val="009B1530"/>
    <w:rsid w:val="009B1627"/>
    <w:rsid w:val="009B17E8"/>
    <w:rsid w:val="009B1857"/>
    <w:rsid w:val="009B186D"/>
    <w:rsid w:val="009B1B8C"/>
    <w:rsid w:val="009B1DD8"/>
    <w:rsid w:val="009B1E5C"/>
    <w:rsid w:val="009B1E86"/>
    <w:rsid w:val="009B1F3F"/>
    <w:rsid w:val="009B1FD7"/>
    <w:rsid w:val="009B207F"/>
    <w:rsid w:val="009B2101"/>
    <w:rsid w:val="009B225B"/>
    <w:rsid w:val="009B2484"/>
    <w:rsid w:val="009B2569"/>
    <w:rsid w:val="009B262F"/>
    <w:rsid w:val="009B2683"/>
    <w:rsid w:val="009B2915"/>
    <w:rsid w:val="009B29EB"/>
    <w:rsid w:val="009B2A28"/>
    <w:rsid w:val="009B2BC2"/>
    <w:rsid w:val="009B2BFD"/>
    <w:rsid w:val="009B2C40"/>
    <w:rsid w:val="009B2D2F"/>
    <w:rsid w:val="009B2E4F"/>
    <w:rsid w:val="009B2EB4"/>
    <w:rsid w:val="009B2F92"/>
    <w:rsid w:val="009B304F"/>
    <w:rsid w:val="009B30C2"/>
    <w:rsid w:val="009B30C3"/>
    <w:rsid w:val="009B33C1"/>
    <w:rsid w:val="009B3657"/>
    <w:rsid w:val="009B3691"/>
    <w:rsid w:val="009B3928"/>
    <w:rsid w:val="009B3948"/>
    <w:rsid w:val="009B395A"/>
    <w:rsid w:val="009B3B41"/>
    <w:rsid w:val="009B3ECC"/>
    <w:rsid w:val="009B3FB0"/>
    <w:rsid w:val="009B4008"/>
    <w:rsid w:val="009B403B"/>
    <w:rsid w:val="009B41A3"/>
    <w:rsid w:val="009B41F8"/>
    <w:rsid w:val="009B4234"/>
    <w:rsid w:val="009B42B8"/>
    <w:rsid w:val="009B485D"/>
    <w:rsid w:val="009B4977"/>
    <w:rsid w:val="009B4CC6"/>
    <w:rsid w:val="009B4EE1"/>
    <w:rsid w:val="009B4EFA"/>
    <w:rsid w:val="009B4F16"/>
    <w:rsid w:val="009B5768"/>
    <w:rsid w:val="009B57EB"/>
    <w:rsid w:val="009B5856"/>
    <w:rsid w:val="009B58DE"/>
    <w:rsid w:val="009B58FE"/>
    <w:rsid w:val="009B5A9B"/>
    <w:rsid w:val="009B5AFF"/>
    <w:rsid w:val="009B5B60"/>
    <w:rsid w:val="009B5C80"/>
    <w:rsid w:val="009B5CF4"/>
    <w:rsid w:val="009B5E1A"/>
    <w:rsid w:val="009B5FE3"/>
    <w:rsid w:val="009B60FF"/>
    <w:rsid w:val="009B6187"/>
    <w:rsid w:val="009B6291"/>
    <w:rsid w:val="009B62E1"/>
    <w:rsid w:val="009B640E"/>
    <w:rsid w:val="009B653B"/>
    <w:rsid w:val="009B6729"/>
    <w:rsid w:val="009B6771"/>
    <w:rsid w:val="009B68C7"/>
    <w:rsid w:val="009B6A2B"/>
    <w:rsid w:val="009B6A61"/>
    <w:rsid w:val="009B6BA3"/>
    <w:rsid w:val="009B6D6A"/>
    <w:rsid w:val="009B6E12"/>
    <w:rsid w:val="009B7025"/>
    <w:rsid w:val="009B71DD"/>
    <w:rsid w:val="009B734E"/>
    <w:rsid w:val="009B749E"/>
    <w:rsid w:val="009B7595"/>
    <w:rsid w:val="009B766C"/>
    <w:rsid w:val="009B76E7"/>
    <w:rsid w:val="009B7758"/>
    <w:rsid w:val="009B7863"/>
    <w:rsid w:val="009B7984"/>
    <w:rsid w:val="009B7C0B"/>
    <w:rsid w:val="009B7C61"/>
    <w:rsid w:val="009B7CC4"/>
    <w:rsid w:val="009B7CF7"/>
    <w:rsid w:val="009B7D5B"/>
    <w:rsid w:val="009B7EC7"/>
    <w:rsid w:val="009C004C"/>
    <w:rsid w:val="009C00BC"/>
    <w:rsid w:val="009C00EF"/>
    <w:rsid w:val="009C0123"/>
    <w:rsid w:val="009C01E1"/>
    <w:rsid w:val="009C0297"/>
    <w:rsid w:val="009C0378"/>
    <w:rsid w:val="009C0580"/>
    <w:rsid w:val="009C0840"/>
    <w:rsid w:val="009C0971"/>
    <w:rsid w:val="009C0A58"/>
    <w:rsid w:val="009C0A8A"/>
    <w:rsid w:val="009C0BBE"/>
    <w:rsid w:val="009C0BC1"/>
    <w:rsid w:val="009C0D43"/>
    <w:rsid w:val="009C0DA2"/>
    <w:rsid w:val="009C0E78"/>
    <w:rsid w:val="009C12E0"/>
    <w:rsid w:val="009C1366"/>
    <w:rsid w:val="009C1397"/>
    <w:rsid w:val="009C14FE"/>
    <w:rsid w:val="009C156B"/>
    <w:rsid w:val="009C16F6"/>
    <w:rsid w:val="009C1787"/>
    <w:rsid w:val="009C1823"/>
    <w:rsid w:val="009C19EF"/>
    <w:rsid w:val="009C1B4C"/>
    <w:rsid w:val="009C1C34"/>
    <w:rsid w:val="009C1E5F"/>
    <w:rsid w:val="009C1F9D"/>
    <w:rsid w:val="009C2078"/>
    <w:rsid w:val="009C2123"/>
    <w:rsid w:val="009C2133"/>
    <w:rsid w:val="009C21D1"/>
    <w:rsid w:val="009C2344"/>
    <w:rsid w:val="009C2435"/>
    <w:rsid w:val="009C2540"/>
    <w:rsid w:val="009C2586"/>
    <w:rsid w:val="009C25A5"/>
    <w:rsid w:val="009C25F0"/>
    <w:rsid w:val="009C26EA"/>
    <w:rsid w:val="009C2769"/>
    <w:rsid w:val="009C29B0"/>
    <w:rsid w:val="009C2EF9"/>
    <w:rsid w:val="009C2F21"/>
    <w:rsid w:val="009C2F26"/>
    <w:rsid w:val="009C318E"/>
    <w:rsid w:val="009C3237"/>
    <w:rsid w:val="009C331C"/>
    <w:rsid w:val="009C3491"/>
    <w:rsid w:val="009C35B9"/>
    <w:rsid w:val="009C35FA"/>
    <w:rsid w:val="009C3639"/>
    <w:rsid w:val="009C36A7"/>
    <w:rsid w:val="009C3CD5"/>
    <w:rsid w:val="009C3E48"/>
    <w:rsid w:val="009C422D"/>
    <w:rsid w:val="009C4231"/>
    <w:rsid w:val="009C439F"/>
    <w:rsid w:val="009C43EB"/>
    <w:rsid w:val="009C43F5"/>
    <w:rsid w:val="009C4428"/>
    <w:rsid w:val="009C44CC"/>
    <w:rsid w:val="009C4781"/>
    <w:rsid w:val="009C4B17"/>
    <w:rsid w:val="009C4E10"/>
    <w:rsid w:val="009C4E6A"/>
    <w:rsid w:val="009C4F2E"/>
    <w:rsid w:val="009C52ED"/>
    <w:rsid w:val="009C539E"/>
    <w:rsid w:val="009C5449"/>
    <w:rsid w:val="009C5513"/>
    <w:rsid w:val="009C5539"/>
    <w:rsid w:val="009C55E2"/>
    <w:rsid w:val="009C55FE"/>
    <w:rsid w:val="009C56CB"/>
    <w:rsid w:val="009C57AA"/>
    <w:rsid w:val="009C57D5"/>
    <w:rsid w:val="009C5C40"/>
    <w:rsid w:val="009C5CDA"/>
    <w:rsid w:val="009C5D43"/>
    <w:rsid w:val="009C5F4F"/>
    <w:rsid w:val="009C6171"/>
    <w:rsid w:val="009C618C"/>
    <w:rsid w:val="009C61EA"/>
    <w:rsid w:val="009C6314"/>
    <w:rsid w:val="009C6338"/>
    <w:rsid w:val="009C63A1"/>
    <w:rsid w:val="009C655C"/>
    <w:rsid w:val="009C66AC"/>
    <w:rsid w:val="009C66AE"/>
    <w:rsid w:val="009C66DF"/>
    <w:rsid w:val="009C67D1"/>
    <w:rsid w:val="009C6A0C"/>
    <w:rsid w:val="009C6CF6"/>
    <w:rsid w:val="009C6DE7"/>
    <w:rsid w:val="009C7095"/>
    <w:rsid w:val="009C70A5"/>
    <w:rsid w:val="009C7192"/>
    <w:rsid w:val="009C7381"/>
    <w:rsid w:val="009C7474"/>
    <w:rsid w:val="009C7542"/>
    <w:rsid w:val="009C759F"/>
    <w:rsid w:val="009C7607"/>
    <w:rsid w:val="009C7845"/>
    <w:rsid w:val="009C78B7"/>
    <w:rsid w:val="009C78FC"/>
    <w:rsid w:val="009C7AAA"/>
    <w:rsid w:val="009C7B36"/>
    <w:rsid w:val="009C7B70"/>
    <w:rsid w:val="009C7C53"/>
    <w:rsid w:val="009C7C94"/>
    <w:rsid w:val="009C7CAB"/>
    <w:rsid w:val="009C7DEE"/>
    <w:rsid w:val="009C7E3E"/>
    <w:rsid w:val="009C7F53"/>
    <w:rsid w:val="009D0027"/>
    <w:rsid w:val="009D010A"/>
    <w:rsid w:val="009D024E"/>
    <w:rsid w:val="009D05D3"/>
    <w:rsid w:val="009D05DF"/>
    <w:rsid w:val="009D072B"/>
    <w:rsid w:val="009D08CC"/>
    <w:rsid w:val="009D092B"/>
    <w:rsid w:val="009D097F"/>
    <w:rsid w:val="009D0A41"/>
    <w:rsid w:val="009D0B2C"/>
    <w:rsid w:val="009D0DE9"/>
    <w:rsid w:val="009D0E64"/>
    <w:rsid w:val="009D112C"/>
    <w:rsid w:val="009D1200"/>
    <w:rsid w:val="009D121C"/>
    <w:rsid w:val="009D1646"/>
    <w:rsid w:val="009D1847"/>
    <w:rsid w:val="009D19F4"/>
    <w:rsid w:val="009D1A4F"/>
    <w:rsid w:val="009D1ACC"/>
    <w:rsid w:val="009D1BFA"/>
    <w:rsid w:val="009D1C75"/>
    <w:rsid w:val="009D1C80"/>
    <w:rsid w:val="009D1F18"/>
    <w:rsid w:val="009D209B"/>
    <w:rsid w:val="009D2147"/>
    <w:rsid w:val="009D2178"/>
    <w:rsid w:val="009D2281"/>
    <w:rsid w:val="009D2423"/>
    <w:rsid w:val="009D24AE"/>
    <w:rsid w:val="009D253C"/>
    <w:rsid w:val="009D299C"/>
    <w:rsid w:val="009D2A0F"/>
    <w:rsid w:val="009D2B50"/>
    <w:rsid w:val="009D2C0D"/>
    <w:rsid w:val="009D2C21"/>
    <w:rsid w:val="009D2D39"/>
    <w:rsid w:val="009D2D6A"/>
    <w:rsid w:val="009D2DED"/>
    <w:rsid w:val="009D2F38"/>
    <w:rsid w:val="009D2F80"/>
    <w:rsid w:val="009D2F86"/>
    <w:rsid w:val="009D30DA"/>
    <w:rsid w:val="009D317C"/>
    <w:rsid w:val="009D31C1"/>
    <w:rsid w:val="009D34BF"/>
    <w:rsid w:val="009D35A6"/>
    <w:rsid w:val="009D367B"/>
    <w:rsid w:val="009D3700"/>
    <w:rsid w:val="009D3749"/>
    <w:rsid w:val="009D375B"/>
    <w:rsid w:val="009D3A7E"/>
    <w:rsid w:val="009D3D10"/>
    <w:rsid w:val="009D3DB5"/>
    <w:rsid w:val="009D3E21"/>
    <w:rsid w:val="009D3F6B"/>
    <w:rsid w:val="009D3F9C"/>
    <w:rsid w:val="009D41A9"/>
    <w:rsid w:val="009D42EB"/>
    <w:rsid w:val="009D4384"/>
    <w:rsid w:val="009D459F"/>
    <w:rsid w:val="009D4693"/>
    <w:rsid w:val="009D4712"/>
    <w:rsid w:val="009D4725"/>
    <w:rsid w:val="009D4735"/>
    <w:rsid w:val="009D4780"/>
    <w:rsid w:val="009D4994"/>
    <w:rsid w:val="009D4A73"/>
    <w:rsid w:val="009D4AF4"/>
    <w:rsid w:val="009D4C39"/>
    <w:rsid w:val="009D4CA8"/>
    <w:rsid w:val="009D4CD2"/>
    <w:rsid w:val="009D4F46"/>
    <w:rsid w:val="009D5150"/>
    <w:rsid w:val="009D5151"/>
    <w:rsid w:val="009D51A6"/>
    <w:rsid w:val="009D5395"/>
    <w:rsid w:val="009D55EE"/>
    <w:rsid w:val="009D56DF"/>
    <w:rsid w:val="009D570B"/>
    <w:rsid w:val="009D587F"/>
    <w:rsid w:val="009D58DD"/>
    <w:rsid w:val="009D590A"/>
    <w:rsid w:val="009D5915"/>
    <w:rsid w:val="009D5988"/>
    <w:rsid w:val="009D59F6"/>
    <w:rsid w:val="009D5AB0"/>
    <w:rsid w:val="009D5AD6"/>
    <w:rsid w:val="009D5B08"/>
    <w:rsid w:val="009D5B69"/>
    <w:rsid w:val="009D5BC1"/>
    <w:rsid w:val="009D5D4F"/>
    <w:rsid w:val="009D5F07"/>
    <w:rsid w:val="009D6059"/>
    <w:rsid w:val="009D6089"/>
    <w:rsid w:val="009D6134"/>
    <w:rsid w:val="009D6164"/>
    <w:rsid w:val="009D6244"/>
    <w:rsid w:val="009D63D4"/>
    <w:rsid w:val="009D65C0"/>
    <w:rsid w:val="009D6831"/>
    <w:rsid w:val="009D68B6"/>
    <w:rsid w:val="009D69C1"/>
    <w:rsid w:val="009D6BD6"/>
    <w:rsid w:val="009D6CFB"/>
    <w:rsid w:val="009D6E26"/>
    <w:rsid w:val="009D6F4E"/>
    <w:rsid w:val="009D74FA"/>
    <w:rsid w:val="009D75A3"/>
    <w:rsid w:val="009D75FA"/>
    <w:rsid w:val="009D76A3"/>
    <w:rsid w:val="009D76BF"/>
    <w:rsid w:val="009D7755"/>
    <w:rsid w:val="009D78A9"/>
    <w:rsid w:val="009D78C5"/>
    <w:rsid w:val="009D7908"/>
    <w:rsid w:val="009D7983"/>
    <w:rsid w:val="009D79D4"/>
    <w:rsid w:val="009D7BE7"/>
    <w:rsid w:val="009D7C04"/>
    <w:rsid w:val="009D7D64"/>
    <w:rsid w:val="009D7E3B"/>
    <w:rsid w:val="009D7F39"/>
    <w:rsid w:val="009D7F5B"/>
    <w:rsid w:val="009E0075"/>
    <w:rsid w:val="009E0115"/>
    <w:rsid w:val="009E0147"/>
    <w:rsid w:val="009E041F"/>
    <w:rsid w:val="009E0552"/>
    <w:rsid w:val="009E05E6"/>
    <w:rsid w:val="009E07B8"/>
    <w:rsid w:val="009E0801"/>
    <w:rsid w:val="009E0813"/>
    <w:rsid w:val="009E0824"/>
    <w:rsid w:val="009E08C6"/>
    <w:rsid w:val="009E09ED"/>
    <w:rsid w:val="009E0BAE"/>
    <w:rsid w:val="009E0BD2"/>
    <w:rsid w:val="009E0C55"/>
    <w:rsid w:val="009E0DC5"/>
    <w:rsid w:val="009E0E33"/>
    <w:rsid w:val="009E0F48"/>
    <w:rsid w:val="009E0FF7"/>
    <w:rsid w:val="009E111F"/>
    <w:rsid w:val="009E1143"/>
    <w:rsid w:val="009E1407"/>
    <w:rsid w:val="009E1492"/>
    <w:rsid w:val="009E17B2"/>
    <w:rsid w:val="009E18E4"/>
    <w:rsid w:val="009E1908"/>
    <w:rsid w:val="009E1AE3"/>
    <w:rsid w:val="009E1AFA"/>
    <w:rsid w:val="009E1B83"/>
    <w:rsid w:val="009E1D5E"/>
    <w:rsid w:val="009E1EE2"/>
    <w:rsid w:val="009E20CA"/>
    <w:rsid w:val="009E212E"/>
    <w:rsid w:val="009E21E0"/>
    <w:rsid w:val="009E2224"/>
    <w:rsid w:val="009E2317"/>
    <w:rsid w:val="009E24C1"/>
    <w:rsid w:val="009E252B"/>
    <w:rsid w:val="009E2605"/>
    <w:rsid w:val="009E2961"/>
    <w:rsid w:val="009E2981"/>
    <w:rsid w:val="009E2A47"/>
    <w:rsid w:val="009E2B4E"/>
    <w:rsid w:val="009E2BC9"/>
    <w:rsid w:val="009E2C4B"/>
    <w:rsid w:val="009E2EB5"/>
    <w:rsid w:val="009E2FA0"/>
    <w:rsid w:val="009E3027"/>
    <w:rsid w:val="009E3180"/>
    <w:rsid w:val="009E3282"/>
    <w:rsid w:val="009E3490"/>
    <w:rsid w:val="009E3491"/>
    <w:rsid w:val="009E3628"/>
    <w:rsid w:val="009E36DE"/>
    <w:rsid w:val="009E3A90"/>
    <w:rsid w:val="009E3B68"/>
    <w:rsid w:val="009E3B72"/>
    <w:rsid w:val="009E3B97"/>
    <w:rsid w:val="009E3EC5"/>
    <w:rsid w:val="009E3EDB"/>
    <w:rsid w:val="009E3F8B"/>
    <w:rsid w:val="009E3FF2"/>
    <w:rsid w:val="009E4079"/>
    <w:rsid w:val="009E42D1"/>
    <w:rsid w:val="009E430D"/>
    <w:rsid w:val="009E45DD"/>
    <w:rsid w:val="009E4614"/>
    <w:rsid w:val="009E465B"/>
    <w:rsid w:val="009E4718"/>
    <w:rsid w:val="009E4A11"/>
    <w:rsid w:val="009E4B25"/>
    <w:rsid w:val="009E4BEE"/>
    <w:rsid w:val="009E4C35"/>
    <w:rsid w:val="009E4EF6"/>
    <w:rsid w:val="009E4F19"/>
    <w:rsid w:val="009E4F86"/>
    <w:rsid w:val="009E5402"/>
    <w:rsid w:val="009E543C"/>
    <w:rsid w:val="009E547E"/>
    <w:rsid w:val="009E55BF"/>
    <w:rsid w:val="009E560C"/>
    <w:rsid w:val="009E56E7"/>
    <w:rsid w:val="009E56EF"/>
    <w:rsid w:val="009E57B9"/>
    <w:rsid w:val="009E58E1"/>
    <w:rsid w:val="009E59E5"/>
    <w:rsid w:val="009E5A7C"/>
    <w:rsid w:val="009E5BFB"/>
    <w:rsid w:val="009E5C54"/>
    <w:rsid w:val="009E5CBA"/>
    <w:rsid w:val="009E5F87"/>
    <w:rsid w:val="009E6186"/>
    <w:rsid w:val="009E61E1"/>
    <w:rsid w:val="009E6206"/>
    <w:rsid w:val="009E6234"/>
    <w:rsid w:val="009E64B6"/>
    <w:rsid w:val="009E6626"/>
    <w:rsid w:val="009E665D"/>
    <w:rsid w:val="009E6683"/>
    <w:rsid w:val="009E6749"/>
    <w:rsid w:val="009E68C1"/>
    <w:rsid w:val="009E68CB"/>
    <w:rsid w:val="009E68DA"/>
    <w:rsid w:val="009E6C61"/>
    <w:rsid w:val="009E6F87"/>
    <w:rsid w:val="009E762E"/>
    <w:rsid w:val="009E7833"/>
    <w:rsid w:val="009E78C7"/>
    <w:rsid w:val="009E79B1"/>
    <w:rsid w:val="009E7ADF"/>
    <w:rsid w:val="009E7B1F"/>
    <w:rsid w:val="009E7B33"/>
    <w:rsid w:val="009E7B3A"/>
    <w:rsid w:val="009E7C79"/>
    <w:rsid w:val="009E7F49"/>
    <w:rsid w:val="009E7F59"/>
    <w:rsid w:val="009E7F62"/>
    <w:rsid w:val="009E7FAD"/>
    <w:rsid w:val="009F007D"/>
    <w:rsid w:val="009F00A5"/>
    <w:rsid w:val="009F0437"/>
    <w:rsid w:val="009F044D"/>
    <w:rsid w:val="009F0476"/>
    <w:rsid w:val="009F04D2"/>
    <w:rsid w:val="009F05DF"/>
    <w:rsid w:val="009F0651"/>
    <w:rsid w:val="009F09A5"/>
    <w:rsid w:val="009F09D4"/>
    <w:rsid w:val="009F09F6"/>
    <w:rsid w:val="009F0C1C"/>
    <w:rsid w:val="009F0CC1"/>
    <w:rsid w:val="009F0E1C"/>
    <w:rsid w:val="009F0E8B"/>
    <w:rsid w:val="009F0F25"/>
    <w:rsid w:val="009F0F8F"/>
    <w:rsid w:val="009F1068"/>
    <w:rsid w:val="009F115F"/>
    <w:rsid w:val="009F11D0"/>
    <w:rsid w:val="009F1245"/>
    <w:rsid w:val="009F14D8"/>
    <w:rsid w:val="009F150D"/>
    <w:rsid w:val="009F1527"/>
    <w:rsid w:val="009F1592"/>
    <w:rsid w:val="009F16F8"/>
    <w:rsid w:val="009F198B"/>
    <w:rsid w:val="009F1B8D"/>
    <w:rsid w:val="009F1C3A"/>
    <w:rsid w:val="009F20FA"/>
    <w:rsid w:val="009F21A0"/>
    <w:rsid w:val="009F21B4"/>
    <w:rsid w:val="009F220C"/>
    <w:rsid w:val="009F2276"/>
    <w:rsid w:val="009F2643"/>
    <w:rsid w:val="009F265B"/>
    <w:rsid w:val="009F2772"/>
    <w:rsid w:val="009F277C"/>
    <w:rsid w:val="009F2AF4"/>
    <w:rsid w:val="009F2B6E"/>
    <w:rsid w:val="009F2C52"/>
    <w:rsid w:val="009F2CC5"/>
    <w:rsid w:val="009F2CEA"/>
    <w:rsid w:val="009F2D91"/>
    <w:rsid w:val="009F2DDA"/>
    <w:rsid w:val="009F2E33"/>
    <w:rsid w:val="009F2ECD"/>
    <w:rsid w:val="009F2F69"/>
    <w:rsid w:val="009F2FF6"/>
    <w:rsid w:val="009F3080"/>
    <w:rsid w:val="009F311C"/>
    <w:rsid w:val="009F31BB"/>
    <w:rsid w:val="009F31E5"/>
    <w:rsid w:val="009F32EE"/>
    <w:rsid w:val="009F3333"/>
    <w:rsid w:val="009F34D3"/>
    <w:rsid w:val="009F35C4"/>
    <w:rsid w:val="009F3614"/>
    <w:rsid w:val="009F37A8"/>
    <w:rsid w:val="009F382B"/>
    <w:rsid w:val="009F3854"/>
    <w:rsid w:val="009F3A0F"/>
    <w:rsid w:val="009F3CB2"/>
    <w:rsid w:val="009F3FF7"/>
    <w:rsid w:val="009F409C"/>
    <w:rsid w:val="009F4139"/>
    <w:rsid w:val="009F4191"/>
    <w:rsid w:val="009F4238"/>
    <w:rsid w:val="009F4372"/>
    <w:rsid w:val="009F442A"/>
    <w:rsid w:val="009F44A4"/>
    <w:rsid w:val="009F44F7"/>
    <w:rsid w:val="009F451A"/>
    <w:rsid w:val="009F473D"/>
    <w:rsid w:val="009F480F"/>
    <w:rsid w:val="009F48BD"/>
    <w:rsid w:val="009F4B05"/>
    <w:rsid w:val="009F4B84"/>
    <w:rsid w:val="009F4BEF"/>
    <w:rsid w:val="009F4D7F"/>
    <w:rsid w:val="009F4D8A"/>
    <w:rsid w:val="009F4DAF"/>
    <w:rsid w:val="009F4EDF"/>
    <w:rsid w:val="009F4EE3"/>
    <w:rsid w:val="009F508E"/>
    <w:rsid w:val="009F511B"/>
    <w:rsid w:val="009F513C"/>
    <w:rsid w:val="009F5314"/>
    <w:rsid w:val="009F5651"/>
    <w:rsid w:val="009F566A"/>
    <w:rsid w:val="009F5BFD"/>
    <w:rsid w:val="009F5DC2"/>
    <w:rsid w:val="009F5E2C"/>
    <w:rsid w:val="009F5E31"/>
    <w:rsid w:val="009F5E6D"/>
    <w:rsid w:val="009F5EAF"/>
    <w:rsid w:val="009F5ECF"/>
    <w:rsid w:val="009F5FA8"/>
    <w:rsid w:val="009F609C"/>
    <w:rsid w:val="009F6229"/>
    <w:rsid w:val="009F642E"/>
    <w:rsid w:val="009F6543"/>
    <w:rsid w:val="009F65FC"/>
    <w:rsid w:val="009F6688"/>
    <w:rsid w:val="009F66E3"/>
    <w:rsid w:val="009F675D"/>
    <w:rsid w:val="009F6781"/>
    <w:rsid w:val="009F67AE"/>
    <w:rsid w:val="009F6879"/>
    <w:rsid w:val="009F6AF6"/>
    <w:rsid w:val="009F6BED"/>
    <w:rsid w:val="009F6CB8"/>
    <w:rsid w:val="009F6CFD"/>
    <w:rsid w:val="009F6E12"/>
    <w:rsid w:val="009F70BB"/>
    <w:rsid w:val="009F70E3"/>
    <w:rsid w:val="009F7224"/>
    <w:rsid w:val="009F74F4"/>
    <w:rsid w:val="009F752B"/>
    <w:rsid w:val="009F7604"/>
    <w:rsid w:val="009F7861"/>
    <w:rsid w:val="009F790F"/>
    <w:rsid w:val="009F7918"/>
    <w:rsid w:val="009F79C5"/>
    <w:rsid w:val="009F7B69"/>
    <w:rsid w:val="009F7C37"/>
    <w:rsid w:val="009F7CCA"/>
    <w:rsid w:val="009F7E52"/>
    <w:rsid w:val="00A0017E"/>
    <w:rsid w:val="00A0030B"/>
    <w:rsid w:val="00A00338"/>
    <w:rsid w:val="00A00387"/>
    <w:rsid w:val="00A003F1"/>
    <w:rsid w:val="00A0040E"/>
    <w:rsid w:val="00A004BE"/>
    <w:rsid w:val="00A00531"/>
    <w:rsid w:val="00A0055A"/>
    <w:rsid w:val="00A0065F"/>
    <w:rsid w:val="00A007A8"/>
    <w:rsid w:val="00A00812"/>
    <w:rsid w:val="00A00876"/>
    <w:rsid w:val="00A0088F"/>
    <w:rsid w:val="00A00916"/>
    <w:rsid w:val="00A009FD"/>
    <w:rsid w:val="00A00B42"/>
    <w:rsid w:val="00A00C79"/>
    <w:rsid w:val="00A00D4F"/>
    <w:rsid w:val="00A00D5A"/>
    <w:rsid w:val="00A00E71"/>
    <w:rsid w:val="00A012A2"/>
    <w:rsid w:val="00A0131A"/>
    <w:rsid w:val="00A014AE"/>
    <w:rsid w:val="00A015DB"/>
    <w:rsid w:val="00A01812"/>
    <w:rsid w:val="00A01838"/>
    <w:rsid w:val="00A01912"/>
    <w:rsid w:val="00A019E0"/>
    <w:rsid w:val="00A01A30"/>
    <w:rsid w:val="00A01B0D"/>
    <w:rsid w:val="00A01CF4"/>
    <w:rsid w:val="00A01D06"/>
    <w:rsid w:val="00A01D7E"/>
    <w:rsid w:val="00A01E16"/>
    <w:rsid w:val="00A0219B"/>
    <w:rsid w:val="00A02342"/>
    <w:rsid w:val="00A02596"/>
    <w:rsid w:val="00A02982"/>
    <w:rsid w:val="00A02997"/>
    <w:rsid w:val="00A02B30"/>
    <w:rsid w:val="00A02EE4"/>
    <w:rsid w:val="00A03080"/>
    <w:rsid w:val="00A030CF"/>
    <w:rsid w:val="00A0310C"/>
    <w:rsid w:val="00A03346"/>
    <w:rsid w:val="00A033CA"/>
    <w:rsid w:val="00A03460"/>
    <w:rsid w:val="00A03577"/>
    <w:rsid w:val="00A035CF"/>
    <w:rsid w:val="00A037D2"/>
    <w:rsid w:val="00A03858"/>
    <w:rsid w:val="00A0395E"/>
    <w:rsid w:val="00A03A20"/>
    <w:rsid w:val="00A03B79"/>
    <w:rsid w:val="00A03F3F"/>
    <w:rsid w:val="00A03F90"/>
    <w:rsid w:val="00A04287"/>
    <w:rsid w:val="00A043FC"/>
    <w:rsid w:val="00A04ADF"/>
    <w:rsid w:val="00A04B3E"/>
    <w:rsid w:val="00A04C17"/>
    <w:rsid w:val="00A04C35"/>
    <w:rsid w:val="00A04F14"/>
    <w:rsid w:val="00A05782"/>
    <w:rsid w:val="00A05867"/>
    <w:rsid w:val="00A058B8"/>
    <w:rsid w:val="00A0590F"/>
    <w:rsid w:val="00A05993"/>
    <w:rsid w:val="00A05AEC"/>
    <w:rsid w:val="00A05D2A"/>
    <w:rsid w:val="00A05D9C"/>
    <w:rsid w:val="00A05EB4"/>
    <w:rsid w:val="00A05EE1"/>
    <w:rsid w:val="00A0605E"/>
    <w:rsid w:val="00A0607F"/>
    <w:rsid w:val="00A06161"/>
    <w:rsid w:val="00A061CA"/>
    <w:rsid w:val="00A06386"/>
    <w:rsid w:val="00A064BD"/>
    <w:rsid w:val="00A06522"/>
    <w:rsid w:val="00A06551"/>
    <w:rsid w:val="00A0656F"/>
    <w:rsid w:val="00A06571"/>
    <w:rsid w:val="00A06577"/>
    <w:rsid w:val="00A065DB"/>
    <w:rsid w:val="00A0662E"/>
    <w:rsid w:val="00A06652"/>
    <w:rsid w:val="00A066B1"/>
    <w:rsid w:val="00A0673D"/>
    <w:rsid w:val="00A0676A"/>
    <w:rsid w:val="00A067E0"/>
    <w:rsid w:val="00A06964"/>
    <w:rsid w:val="00A06A91"/>
    <w:rsid w:val="00A06BE2"/>
    <w:rsid w:val="00A06E50"/>
    <w:rsid w:val="00A06EBD"/>
    <w:rsid w:val="00A06EC2"/>
    <w:rsid w:val="00A0700C"/>
    <w:rsid w:val="00A0736F"/>
    <w:rsid w:val="00A07447"/>
    <w:rsid w:val="00A07692"/>
    <w:rsid w:val="00A076C8"/>
    <w:rsid w:val="00A076E0"/>
    <w:rsid w:val="00A07A2B"/>
    <w:rsid w:val="00A07AC9"/>
    <w:rsid w:val="00A07B69"/>
    <w:rsid w:val="00A07C91"/>
    <w:rsid w:val="00A07D65"/>
    <w:rsid w:val="00A07DC6"/>
    <w:rsid w:val="00A07E31"/>
    <w:rsid w:val="00A07EB6"/>
    <w:rsid w:val="00A07F72"/>
    <w:rsid w:val="00A101AD"/>
    <w:rsid w:val="00A1024E"/>
    <w:rsid w:val="00A1032F"/>
    <w:rsid w:val="00A10345"/>
    <w:rsid w:val="00A10380"/>
    <w:rsid w:val="00A10388"/>
    <w:rsid w:val="00A103FB"/>
    <w:rsid w:val="00A10449"/>
    <w:rsid w:val="00A106AD"/>
    <w:rsid w:val="00A107AD"/>
    <w:rsid w:val="00A107BD"/>
    <w:rsid w:val="00A107F7"/>
    <w:rsid w:val="00A10846"/>
    <w:rsid w:val="00A10857"/>
    <w:rsid w:val="00A10915"/>
    <w:rsid w:val="00A1094D"/>
    <w:rsid w:val="00A10969"/>
    <w:rsid w:val="00A10AD8"/>
    <w:rsid w:val="00A10B63"/>
    <w:rsid w:val="00A10EC6"/>
    <w:rsid w:val="00A11131"/>
    <w:rsid w:val="00A111F1"/>
    <w:rsid w:val="00A11272"/>
    <w:rsid w:val="00A11286"/>
    <w:rsid w:val="00A112CF"/>
    <w:rsid w:val="00A1131B"/>
    <w:rsid w:val="00A11466"/>
    <w:rsid w:val="00A11478"/>
    <w:rsid w:val="00A116E4"/>
    <w:rsid w:val="00A117CE"/>
    <w:rsid w:val="00A1187B"/>
    <w:rsid w:val="00A119EC"/>
    <w:rsid w:val="00A11A5C"/>
    <w:rsid w:val="00A11B9B"/>
    <w:rsid w:val="00A11CDD"/>
    <w:rsid w:val="00A11D0B"/>
    <w:rsid w:val="00A11DC3"/>
    <w:rsid w:val="00A11E78"/>
    <w:rsid w:val="00A11E91"/>
    <w:rsid w:val="00A11F18"/>
    <w:rsid w:val="00A1265A"/>
    <w:rsid w:val="00A127A8"/>
    <w:rsid w:val="00A12A35"/>
    <w:rsid w:val="00A12AF0"/>
    <w:rsid w:val="00A12B2C"/>
    <w:rsid w:val="00A12B81"/>
    <w:rsid w:val="00A13037"/>
    <w:rsid w:val="00A131E1"/>
    <w:rsid w:val="00A13220"/>
    <w:rsid w:val="00A13331"/>
    <w:rsid w:val="00A1337C"/>
    <w:rsid w:val="00A133E2"/>
    <w:rsid w:val="00A13499"/>
    <w:rsid w:val="00A134A0"/>
    <w:rsid w:val="00A1357A"/>
    <w:rsid w:val="00A135FA"/>
    <w:rsid w:val="00A13A57"/>
    <w:rsid w:val="00A13B6F"/>
    <w:rsid w:val="00A13BFC"/>
    <w:rsid w:val="00A13CD1"/>
    <w:rsid w:val="00A13D49"/>
    <w:rsid w:val="00A13EAE"/>
    <w:rsid w:val="00A13F35"/>
    <w:rsid w:val="00A14046"/>
    <w:rsid w:val="00A140DE"/>
    <w:rsid w:val="00A14105"/>
    <w:rsid w:val="00A14225"/>
    <w:rsid w:val="00A1426E"/>
    <w:rsid w:val="00A142A1"/>
    <w:rsid w:val="00A14377"/>
    <w:rsid w:val="00A143B4"/>
    <w:rsid w:val="00A143FF"/>
    <w:rsid w:val="00A14443"/>
    <w:rsid w:val="00A14556"/>
    <w:rsid w:val="00A145F9"/>
    <w:rsid w:val="00A1460F"/>
    <w:rsid w:val="00A14648"/>
    <w:rsid w:val="00A14713"/>
    <w:rsid w:val="00A14780"/>
    <w:rsid w:val="00A147A5"/>
    <w:rsid w:val="00A14865"/>
    <w:rsid w:val="00A1492E"/>
    <w:rsid w:val="00A14A32"/>
    <w:rsid w:val="00A14AEA"/>
    <w:rsid w:val="00A14DFE"/>
    <w:rsid w:val="00A14E1E"/>
    <w:rsid w:val="00A152FF"/>
    <w:rsid w:val="00A15621"/>
    <w:rsid w:val="00A15698"/>
    <w:rsid w:val="00A15900"/>
    <w:rsid w:val="00A15995"/>
    <w:rsid w:val="00A159C0"/>
    <w:rsid w:val="00A15B01"/>
    <w:rsid w:val="00A15DE1"/>
    <w:rsid w:val="00A15DEA"/>
    <w:rsid w:val="00A15E24"/>
    <w:rsid w:val="00A15FF8"/>
    <w:rsid w:val="00A1612E"/>
    <w:rsid w:val="00A161FE"/>
    <w:rsid w:val="00A16296"/>
    <w:rsid w:val="00A16468"/>
    <w:rsid w:val="00A165FF"/>
    <w:rsid w:val="00A167D2"/>
    <w:rsid w:val="00A167DA"/>
    <w:rsid w:val="00A168AE"/>
    <w:rsid w:val="00A16948"/>
    <w:rsid w:val="00A16AC4"/>
    <w:rsid w:val="00A16B57"/>
    <w:rsid w:val="00A16C18"/>
    <w:rsid w:val="00A16CB5"/>
    <w:rsid w:val="00A16CE6"/>
    <w:rsid w:val="00A16E67"/>
    <w:rsid w:val="00A16F9E"/>
    <w:rsid w:val="00A1703D"/>
    <w:rsid w:val="00A1705A"/>
    <w:rsid w:val="00A171AE"/>
    <w:rsid w:val="00A171E6"/>
    <w:rsid w:val="00A172E7"/>
    <w:rsid w:val="00A1731C"/>
    <w:rsid w:val="00A1745F"/>
    <w:rsid w:val="00A17BB4"/>
    <w:rsid w:val="00A17C32"/>
    <w:rsid w:val="00A17C5D"/>
    <w:rsid w:val="00A200E0"/>
    <w:rsid w:val="00A202CF"/>
    <w:rsid w:val="00A2034C"/>
    <w:rsid w:val="00A203E3"/>
    <w:rsid w:val="00A2057D"/>
    <w:rsid w:val="00A205A6"/>
    <w:rsid w:val="00A20668"/>
    <w:rsid w:val="00A206BC"/>
    <w:rsid w:val="00A2073F"/>
    <w:rsid w:val="00A2089B"/>
    <w:rsid w:val="00A2092D"/>
    <w:rsid w:val="00A20984"/>
    <w:rsid w:val="00A2099A"/>
    <w:rsid w:val="00A20B5D"/>
    <w:rsid w:val="00A20DB6"/>
    <w:rsid w:val="00A20E42"/>
    <w:rsid w:val="00A20E72"/>
    <w:rsid w:val="00A20F9E"/>
    <w:rsid w:val="00A2111D"/>
    <w:rsid w:val="00A2119F"/>
    <w:rsid w:val="00A21226"/>
    <w:rsid w:val="00A21461"/>
    <w:rsid w:val="00A21593"/>
    <w:rsid w:val="00A21610"/>
    <w:rsid w:val="00A21644"/>
    <w:rsid w:val="00A2167A"/>
    <w:rsid w:val="00A21875"/>
    <w:rsid w:val="00A2193A"/>
    <w:rsid w:val="00A21AAD"/>
    <w:rsid w:val="00A21B0D"/>
    <w:rsid w:val="00A21BBA"/>
    <w:rsid w:val="00A21BF0"/>
    <w:rsid w:val="00A21D2E"/>
    <w:rsid w:val="00A21D69"/>
    <w:rsid w:val="00A21E33"/>
    <w:rsid w:val="00A21ECF"/>
    <w:rsid w:val="00A220D2"/>
    <w:rsid w:val="00A22249"/>
    <w:rsid w:val="00A222B2"/>
    <w:rsid w:val="00A2236F"/>
    <w:rsid w:val="00A223EA"/>
    <w:rsid w:val="00A22433"/>
    <w:rsid w:val="00A224BF"/>
    <w:rsid w:val="00A2261C"/>
    <w:rsid w:val="00A2271D"/>
    <w:rsid w:val="00A227BD"/>
    <w:rsid w:val="00A227D5"/>
    <w:rsid w:val="00A2280D"/>
    <w:rsid w:val="00A22862"/>
    <w:rsid w:val="00A22876"/>
    <w:rsid w:val="00A2293B"/>
    <w:rsid w:val="00A2297E"/>
    <w:rsid w:val="00A22AA6"/>
    <w:rsid w:val="00A22B3A"/>
    <w:rsid w:val="00A22BC3"/>
    <w:rsid w:val="00A22DBD"/>
    <w:rsid w:val="00A22E5E"/>
    <w:rsid w:val="00A23124"/>
    <w:rsid w:val="00A232DF"/>
    <w:rsid w:val="00A2342B"/>
    <w:rsid w:val="00A2349D"/>
    <w:rsid w:val="00A234CE"/>
    <w:rsid w:val="00A235B0"/>
    <w:rsid w:val="00A237E5"/>
    <w:rsid w:val="00A23921"/>
    <w:rsid w:val="00A2395D"/>
    <w:rsid w:val="00A23988"/>
    <w:rsid w:val="00A2399D"/>
    <w:rsid w:val="00A23BE1"/>
    <w:rsid w:val="00A23C42"/>
    <w:rsid w:val="00A23D6E"/>
    <w:rsid w:val="00A23EDD"/>
    <w:rsid w:val="00A23F1F"/>
    <w:rsid w:val="00A24029"/>
    <w:rsid w:val="00A240E8"/>
    <w:rsid w:val="00A240FD"/>
    <w:rsid w:val="00A24193"/>
    <w:rsid w:val="00A24211"/>
    <w:rsid w:val="00A2424D"/>
    <w:rsid w:val="00A24315"/>
    <w:rsid w:val="00A24378"/>
    <w:rsid w:val="00A24416"/>
    <w:rsid w:val="00A24506"/>
    <w:rsid w:val="00A2451E"/>
    <w:rsid w:val="00A24557"/>
    <w:rsid w:val="00A24570"/>
    <w:rsid w:val="00A247FC"/>
    <w:rsid w:val="00A248C7"/>
    <w:rsid w:val="00A24A5E"/>
    <w:rsid w:val="00A24B04"/>
    <w:rsid w:val="00A24BA7"/>
    <w:rsid w:val="00A24CA2"/>
    <w:rsid w:val="00A24E06"/>
    <w:rsid w:val="00A24F6E"/>
    <w:rsid w:val="00A2507F"/>
    <w:rsid w:val="00A25202"/>
    <w:rsid w:val="00A25536"/>
    <w:rsid w:val="00A25681"/>
    <w:rsid w:val="00A25692"/>
    <w:rsid w:val="00A2573B"/>
    <w:rsid w:val="00A2598D"/>
    <w:rsid w:val="00A25A9F"/>
    <w:rsid w:val="00A25B68"/>
    <w:rsid w:val="00A25B7A"/>
    <w:rsid w:val="00A25D1F"/>
    <w:rsid w:val="00A25E4B"/>
    <w:rsid w:val="00A25EE4"/>
    <w:rsid w:val="00A25FCB"/>
    <w:rsid w:val="00A25FDF"/>
    <w:rsid w:val="00A25FFA"/>
    <w:rsid w:val="00A26061"/>
    <w:rsid w:val="00A26109"/>
    <w:rsid w:val="00A26386"/>
    <w:rsid w:val="00A26582"/>
    <w:rsid w:val="00A2686A"/>
    <w:rsid w:val="00A268C0"/>
    <w:rsid w:val="00A2690F"/>
    <w:rsid w:val="00A26A42"/>
    <w:rsid w:val="00A26A95"/>
    <w:rsid w:val="00A26B21"/>
    <w:rsid w:val="00A26DF7"/>
    <w:rsid w:val="00A26E97"/>
    <w:rsid w:val="00A26F03"/>
    <w:rsid w:val="00A26F2D"/>
    <w:rsid w:val="00A26F67"/>
    <w:rsid w:val="00A26FB2"/>
    <w:rsid w:val="00A270E8"/>
    <w:rsid w:val="00A27156"/>
    <w:rsid w:val="00A272FB"/>
    <w:rsid w:val="00A27842"/>
    <w:rsid w:val="00A27848"/>
    <w:rsid w:val="00A27950"/>
    <w:rsid w:val="00A27AEF"/>
    <w:rsid w:val="00A27C7B"/>
    <w:rsid w:val="00A27DB5"/>
    <w:rsid w:val="00A27DC8"/>
    <w:rsid w:val="00A27E87"/>
    <w:rsid w:val="00A27EE7"/>
    <w:rsid w:val="00A27F11"/>
    <w:rsid w:val="00A302AF"/>
    <w:rsid w:val="00A3030E"/>
    <w:rsid w:val="00A30320"/>
    <w:rsid w:val="00A30449"/>
    <w:rsid w:val="00A305A9"/>
    <w:rsid w:val="00A30704"/>
    <w:rsid w:val="00A30706"/>
    <w:rsid w:val="00A3079C"/>
    <w:rsid w:val="00A30A73"/>
    <w:rsid w:val="00A30B0B"/>
    <w:rsid w:val="00A30C54"/>
    <w:rsid w:val="00A30C82"/>
    <w:rsid w:val="00A30D0C"/>
    <w:rsid w:val="00A30D6A"/>
    <w:rsid w:val="00A30E1E"/>
    <w:rsid w:val="00A30F68"/>
    <w:rsid w:val="00A30FD4"/>
    <w:rsid w:val="00A311B1"/>
    <w:rsid w:val="00A31443"/>
    <w:rsid w:val="00A31599"/>
    <w:rsid w:val="00A3164B"/>
    <w:rsid w:val="00A316AB"/>
    <w:rsid w:val="00A31783"/>
    <w:rsid w:val="00A31868"/>
    <w:rsid w:val="00A31A75"/>
    <w:rsid w:val="00A31CC9"/>
    <w:rsid w:val="00A31CD8"/>
    <w:rsid w:val="00A31EEA"/>
    <w:rsid w:val="00A32011"/>
    <w:rsid w:val="00A32063"/>
    <w:rsid w:val="00A3208C"/>
    <w:rsid w:val="00A32151"/>
    <w:rsid w:val="00A321C2"/>
    <w:rsid w:val="00A322A6"/>
    <w:rsid w:val="00A322CF"/>
    <w:rsid w:val="00A32595"/>
    <w:rsid w:val="00A325D4"/>
    <w:rsid w:val="00A32604"/>
    <w:rsid w:val="00A326B3"/>
    <w:rsid w:val="00A32795"/>
    <w:rsid w:val="00A327FE"/>
    <w:rsid w:val="00A328FE"/>
    <w:rsid w:val="00A32A3E"/>
    <w:rsid w:val="00A32B1C"/>
    <w:rsid w:val="00A32BA5"/>
    <w:rsid w:val="00A32DB2"/>
    <w:rsid w:val="00A32EF0"/>
    <w:rsid w:val="00A32FA8"/>
    <w:rsid w:val="00A33145"/>
    <w:rsid w:val="00A331B8"/>
    <w:rsid w:val="00A332B6"/>
    <w:rsid w:val="00A332E7"/>
    <w:rsid w:val="00A33361"/>
    <w:rsid w:val="00A33646"/>
    <w:rsid w:val="00A33789"/>
    <w:rsid w:val="00A339FA"/>
    <w:rsid w:val="00A33A79"/>
    <w:rsid w:val="00A33D08"/>
    <w:rsid w:val="00A33EBC"/>
    <w:rsid w:val="00A3405F"/>
    <w:rsid w:val="00A3408D"/>
    <w:rsid w:val="00A340FE"/>
    <w:rsid w:val="00A3416D"/>
    <w:rsid w:val="00A3433D"/>
    <w:rsid w:val="00A3443F"/>
    <w:rsid w:val="00A3450E"/>
    <w:rsid w:val="00A34537"/>
    <w:rsid w:val="00A34594"/>
    <w:rsid w:val="00A34779"/>
    <w:rsid w:val="00A348F3"/>
    <w:rsid w:val="00A34B78"/>
    <w:rsid w:val="00A34BF5"/>
    <w:rsid w:val="00A34C87"/>
    <w:rsid w:val="00A34D2C"/>
    <w:rsid w:val="00A34D37"/>
    <w:rsid w:val="00A34E7D"/>
    <w:rsid w:val="00A34FCB"/>
    <w:rsid w:val="00A35146"/>
    <w:rsid w:val="00A35190"/>
    <w:rsid w:val="00A351A6"/>
    <w:rsid w:val="00A35289"/>
    <w:rsid w:val="00A35293"/>
    <w:rsid w:val="00A352CB"/>
    <w:rsid w:val="00A35696"/>
    <w:rsid w:val="00A3592F"/>
    <w:rsid w:val="00A35932"/>
    <w:rsid w:val="00A35ABA"/>
    <w:rsid w:val="00A35AF3"/>
    <w:rsid w:val="00A35BF7"/>
    <w:rsid w:val="00A35C24"/>
    <w:rsid w:val="00A35D6F"/>
    <w:rsid w:val="00A35E13"/>
    <w:rsid w:val="00A35F36"/>
    <w:rsid w:val="00A36156"/>
    <w:rsid w:val="00A361EE"/>
    <w:rsid w:val="00A363D9"/>
    <w:rsid w:val="00A3671A"/>
    <w:rsid w:val="00A368E9"/>
    <w:rsid w:val="00A369E2"/>
    <w:rsid w:val="00A36AC1"/>
    <w:rsid w:val="00A36AD1"/>
    <w:rsid w:val="00A36C08"/>
    <w:rsid w:val="00A36E3E"/>
    <w:rsid w:val="00A36E92"/>
    <w:rsid w:val="00A37197"/>
    <w:rsid w:val="00A37429"/>
    <w:rsid w:val="00A37794"/>
    <w:rsid w:val="00A377B5"/>
    <w:rsid w:val="00A378A5"/>
    <w:rsid w:val="00A378BE"/>
    <w:rsid w:val="00A37A28"/>
    <w:rsid w:val="00A37BBC"/>
    <w:rsid w:val="00A37C90"/>
    <w:rsid w:val="00A37D50"/>
    <w:rsid w:val="00A37EBC"/>
    <w:rsid w:val="00A37F44"/>
    <w:rsid w:val="00A37FE6"/>
    <w:rsid w:val="00A4003B"/>
    <w:rsid w:val="00A4007E"/>
    <w:rsid w:val="00A40198"/>
    <w:rsid w:val="00A402B9"/>
    <w:rsid w:val="00A40605"/>
    <w:rsid w:val="00A406CF"/>
    <w:rsid w:val="00A40731"/>
    <w:rsid w:val="00A4088C"/>
    <w:rsid w:val="00A40A58"/>
    <w:rsid w:val="00A40B2A"/>
    <w:rsid w:val="00A40CBA"/>
    <w:rsid w:val="00A40D49"/>
    <w:rsid w:val="00A40D83"/>
    <w:rsid w:val="00A40DAB"/>
    <w:rsid w:val="00A41030"/>
    <w:rsid w:val="00A4105F"/>
    <w:rsid w:val="00A41221"/>
    <w:rsid w:val="00A412A0"/>
    <w:rsid w:val="00A41309"/>
    <w:rsid w:val="00A4130E"/>
    <w:rsid w:val="00A4142A"/>
    <w:rsid w:val="00A414F5"/>
    <w:rsid w:val="00A41570"/>
    <w:rsid w:val="00A415FB"/>
    <w:rsid w:val="00A416E5"/>
    <w:rsid w:val="00A41782"/>
    <w:rsid w:val="00A419AB"/>
    <w:rsid w:val="00A41A6F"/>
    <w:rsid w:val="00A41B19"/>
    <w:rsid w:val="00A41B1B"/>
    <w:rsid w:val="00A41B27"/>
    <w:rsid w:val="00A41E87"/>
    <w:rsid w:val="00A41EFF"/>
    <w:rsid w:val="00A41F95"/>
    <w:rsid w:val="00A42028"/>
    <w:rsid w:val="00A421C7"/>
    <w:rsid w:val="00A421C9"/>
    <w:rsid w:val="00A421CB"/>
    <w:rsid w:val="00A422D0"/>
    <w:rsid w:val="00A423D2"/>
    <w:rsid w:val="00A42424"/>
    <w:rsid w:val="00A42482"/>
    <w:rsid w:val="00A42506"/>
    <w:rsid w:val="00A42674"/>
    <w:rsid w:val="00A4274D"/>
    <w:rsid w:val="00A427F2"/>
    <w:rsid w:val="00A4292C"/>
    <w:rsid w:val="00A42938"/>
    <w:rsid w:val="00A42A1C"/>
    <w:rsid w:val="00A42A40"/>
    <w:rsid w:val="00A42CAD"/>
    <w:rsid w:val="00A42D49"/>
    <w:rsid w:val="00A42E25"/>
    <w:rsid w:val="00A42E48"/>
    <w:rsid w:val="00A42F74"/>
    <w:rsid w:val="00A432C5"/>
    <w:rsid w:val="00A433AE"/>
    <w:rsid w:val="00A434BD"/>
    <w:rsid w:val="00A43510"/>
    <w:rsid w:val="00A435F1"/>
    <w:rsid w:val="00A436EC"/>
    <w:rsid w:val="00A437E4"/>
    <w:rsid w:val="00A438A5"/>
    <w:rsid w:val="00A438E3"/>
    <w:rsid w:val="00A4395A"/>
    <w:rsid w:val="00A43B75"/>
    <w:rsid w:val="00A43D52"/>
    <w:rsid w:val="00A43E64"/>
    <w:rsid w:val="00A43F72"/>
    <w:rsid w:val="00A442C4"/>
    <w:rsid w:val="00A442E1"/>
    <w:rsid w:val="00A4451C"/>
    <w:rsid w:val="00A44547"/>
    <w:rsid w:val="00A445C3"/>
    <w:rsid w:val="00A4471E"/>
    <w:rsid w:val="00A44720"/>
    <w:rsid w:val="00A44A0A"/>
    <w:rsid w:val="00A44A65"/>
    <w:rsid w:val="00A44F8F"/>
    <w:rsid w:val="00A453AF"/>
    <w:rsid w:val="00A453E0"/>
    <w:rsid w:val="00A4546C"/>
    <w:rsid w:val="00A4558A"/>
    <w:rsid w:val="00A458CD"/>
    <w:rsid w:val="00A4596D"/>
    <w:rsid w:val="00A45A69"/>
    <w:rsid w:val="00A45B72"/>
    <w:rsid w:val="00A45BB7"/>
    <w:rsid w:val="00A45C3F"/>
    <w:rsid w:val="00A45CDB"/>
    <w:rsid w:val="00A45D4C"/>
    <w:rsid w:val="00A45FBE"/>
    <w:rsid w:val="00A46198"/>
    <w:rsid w:val="00A464F1"/>
    <w:rsid w:val="00A46601"/>
    <w:rsid w:val="00A46628"/>
    <w:rsid w:val="00A467BE"/>
    <w:rsid w:val="00A467DB"/>
    <w:rsid w:val="00A469F2"/>
    <w:rsid w:val="00A46A36"/>
    <w:rsid w:val="00A46C36"/>
    <w:rsid w:val="00A46D6F"/>
    <w:rsid w:val="00A46E66"/>
    <w:rsid w:val="00A46F05"/>
    <w:rsid w:val="00A4704D"/>
    <w:rsid w:val="00A47092"/>
    <w:rsid w:val="00A471D1"/>
    <w:rsid w:val="00A4733B"/>
    <w:rsid w:val="00A4749E"/>
    <w:rsid w:val="00A475F9"/>
    <w:rsid w:val="00A47928"/>
    <w:rsid w:val="00A4795E"/>
    <w:rsid w:val="00A47B4E"/>
    <w:rsid w:val="00A47C86"/>
    <w:rsid w:val="00A47D34"/>
    <w:rsid w:val="00A47D63"/>
    <w:rsid w:val="00A47F7E"/>
    <w:rsid w:val="00A50090"/>
    <w:rsid w:val="00A50109"/>
    <w:rsid w:val="00A50134"/>
    <w:rsid w:val="00A50411"/>
    <w:rsid w:val="00A50627"/>
    <w:rsid w:val="00A50721"/>
    <w:rsid w:val="00A5078C"/>
    <w:rsid w:val="00A507A8"/>
    <w:rsid w:val="00A509BC"/>
    <w:rsid w:val="00A50A86"/>
    <w:rsid w:val="00A50B51"/>
    <w:rsid w:val="00A50C1E"/>
    <w:rsid w:val="00A50DF7"/>
    <w:rsid w:val="00A50F94"/>
    <w:rsid w:val="00A51296"/>
    <w:rsid w:val="00A512C1"/>
    <w:rsid w:val="00A5137A"/>
    <w:rsid w:val="00A51425"/>
    <w:rsid w:val="00A51578"/>
    <w:rsid w:val="00A515F0"/>
    <w:rsid w:val="00A5178C"/>
    <w:rsid w:val="00A518B6"/>
    <w:rsid w:val="00A51A2A"/>
    <w:rsid w:val="00A51D8E"/>
    <w:rsid w:val="00A51F7B"/>
    <w:rsid w:val="00A52305"/>
    <w:rsid w:val="00A525FB"/>
    <w:rsid w:val="00A5283C"/>
    <w:rsid w:val="00A52898"/>
    <w:rsid w:val="00A52C8A"/>
    <w:rsid w:val="00A52C97"/>
    <w:rsid w:val="00A52D9E"/>
    <w:rsid w:val="00A52FB4"/>
    <w:rsid w:val="00A53042"/>
    <w:rsid w:val="00A530FF"/>
    <w:rsid w:val="00A53167"/>
    <w:rsid w:val="00A53303"/>
    <w:rsid w:val="00A5355A"/>
    <w:rsid w:val="00A53657"/>
    <w:rsid w:val="00A53731"/>
    <w:rsid w:val="00A53792"/>
    <w:rsid w:val="00A537EE"/>
    <w:rsid w:val="00A5385F"/>
    <w:rsid w:val="00A53C34"/>
    <w:rsid w:val="00A53C8B"/>
    <w:rsid w:val="00A53D83"/>
    <w:rsid w:val="00A53E3D"/>
    <w:rsid w:val="00A53ED8"/>
    <w:rsid w:val="00A540A2"/>
    <w:rsid w:val="00A5416C"/>
    <w:rsid w:val="00A54278"/>
    <w:rsid w:val="00A542F2"/>
    <w:rsid w:val="00A543A6"/>
    <w:rsid w:val="00A54458"/>
    <w:rsid w:val="00A544A0"/>
    <w:rsid w:val="00A5464D"/>
    <w:rsid w:val="00A5474D"/>
    <w:rsid w:val="00A54A50"/>
    <w:rsid w:val="00A54A93"/>
    <w:rsid w:val="00A54C18"/>
    <w:rsid w:val="00A55054"/>
    <w:rsid w:val="00A550F3"/>
    <w:rsid w:val="00A552E5"/>
    <w:rsid w:val="00A55421"/>
    <w:rsid w:val="00A55675"/>
    <w:rsid w:val="00A557B2"/>
    <w:rsid w:val="00A558E0"/>
    <w:rsid w:val="00A558F6"/>
    <w:rsid w:val="00A55BBF"/>
    <w:rsid w:val="00A55C81"/>
    <w:rsid w:val="00A55D8E"/>
    <w:rsid w:val="00A55F01"/>
    <w:rsid w:val="00A55FC9"/>
    <w:rsid w:val="00A56058"/>
    <w:rsid w:val="00A5613E"/>
    <w:rsid w:val="00A566B9"/>
    <w:rsid w:val="00A566BF"/>
    <w:rsid w:val="00A5673B"/>
    <w:rsid w:val="00A56806"/>
    <w:rsid w:val="00A56A3B"/>
    <w:rsid w:val="00A56AF7"/>
    <w:rsid w:val="00A56BAA"/>
    <w:rsid w:val="00A56D49"/>
    <w:rsid w:val="00A56F07"/>
    <w:rsid w:val="00A56F60"/>
    <w:rsid w:val="00A570E5"/>
    <w:rsid w:val="00A572E6"/>
    <w:rsid w:val="00A5739A"/>
    <w:rsid w:val="00A574A4"/>
    <w:rsid w:val="00A575C7"/>
    <w:rsid w:val="00A5763E"/>
    <w:rsid w:val="00A57645"/>
    <w:rsid w:val="00A5777D"/>
    <w:rsid w:val="00A57800"/>
    <w:rsid w:val="00A57846"/>
    <w:rsid w:val="00A579B9"/>
    <w:rsid w:val="00A57A0A"/>
    <w:rsid w:val="00A57BF9"/>
    <w:rsid w:val="00A57CAE"/>
    <w:rsid w:val="00A57D71"/>
    <w:rsid w:val="00A57E26"/>
    <w:rsid w:val="00A57EB2"/>
    <w:rsid w:val="00A60050"/>
    <w:rsid w:val="00A6021D"/>
    <w:rsid w:val="00A602A8"/>
    <w:rsid w:val="00A60585"/>
    <w:rsid w:val="00A6058D"/>
    <w:rsid w:val="00A60687"/>
    <w:rsid w:val="00A6069B"/>
    <w:rsid w:val="00A60B56"/>
    <w:rsid w:val="00A60BA3"/>
    <w:rsid w:val="00A60C20"/>
    <w:rsid w:val="00A60D76"/>
    <w:rsid w:val="00A60FA5"/>
    <w:rsid w:val="00A60FC9"/>
    <w:rsid w:val="00A6121A"/>
    <w:rsid w:val="00A612A2"/>
    <w:rsid w:val="00A612AB"/>
    <w:rsid w:val="00A61338"/>
    <w:rsid w:val="00A615A1"/>
    <w:rsid w:val="00A615CB"/>
    <w:rsid w:val="00A61744"/>
    <w:rsid w:val="00A6184D"/>
    <w:rsid w:val="00A61871"/>
    <w:rsid w:val="00A6190D"/>
    <w:rsid w:val="00A61A09"/>
    <w:rsid w:val="00A61A0F"/>
    <w:rsid w:val="00A61B40"/>
    <w:rsid w:val="00A61E81"/>
    <w:rsid w:val="00A61E8E"/>
    <w:rsid w:val="00A61F6B"/>
    <w:rsid w:val="00A62124"/>
    <w:rsid w:val="00A6224D"/>
    <w:rsid w:val="00A62428"/>
    <w:rsid w:val="00A62601"/>
    <w:rsid w:val="00A62744"/>
    <w:rsid w:val="00A6297B"/>
    <w:rsid w:val="00A62A21"/>
    <w:rsid w:val="00A62BBD"/>
    <w:rsid w:val="00A62BE1"/>
    <w:rsid w:val="00A62E0D"/>
    <w:rsid w:val="00A62FE2"/>
    <w:rsid w:val="00A630B5"/>
    <w:rsid w:val="00A631AD"/>
    <w:rsid w:val="00A63330"/>
    <w:rsid w:val="00A6335A"/>
    <w:rsid w:val="00A63372"/>
    <w:rsid w:val="00A6337B"/>
    <w:rsid w:val="00A633A0"/>
    <w:rsid w:val="00A633C5"/>
    <w:rsid w:val="00A6355F"/>
    <w:rsid w:val="00A635EC"/>
    <w:rsid w:val="00A6361E"/>
    <w:rsid w:val="00A63673"/>
    <w:rsid w:val="00A63678"/>
    <w:rsid w:val="00A63735"/>
    <w:rsid w:val="00A638A4"/>
    <w:rsid w:val="00A63A9B"/>
    <w:rsid w:val="00A63BCD"/>
    <w:rsid w:val="00A63CAE"/>
    <w:rsid w:val="00A63D14"/>
    <w:rsid w:val="00A6402F"/>
    <w:rsid w:val="00A64314"/>
    <w:rsid w:val="00A64421"/>
    <w:rsid w:val="00A644BF"/>
    <w:rsid w:val="00A64A8C"/>
    <w:rsid w:val="00A64BA0"/>
    <w:rsid w:val="00A64CA3"/>
    <w:rsid w:val="00A64DDF"/>
    <w:rsid w:val="00A65300"/>
    <w:rsid w:val="00A6544F"/>
    <w:rsid w:val="00A65488"/>
    <w:rsid w:val="00A65766"/>
    <w:rsid w:val="00A6588E"/>
    <w:rsid w:val="00A658BB"/>
    <w:rsid w:val="00A65A55"/>
    <w:rsid w:val="00A65AEF"/>
    <w:rsid w:val="00A65C7E"/>
    <w:rsid w:val="00A65D72"/>
    <w:rsid w:val="00A65E38"/>
    <w:rsid w:val="00A66082"/>
    <w:rsid w:val="00A661AF"/>
    <w:rsid w:val="00A66264"/>
    <w:rsid w:val="00A662CE"/>
    <w:rsid w:val="00A66413"/>
    <w:rsid w:val="00A667FA"/>
    <w:rsid w:val="00A669A1"/>
    <w:rsid w:val="00A669FE"/>
    <w:rsid w:val="00A66AEB"/>
    <w:rsid w:val="00A66C14"/>
    <w:rsid w:val="00A66D9E"/>
    <w:rsid w:val="00A66EE2"/>
    <w:rsid w:val="00A66FD3"/>
    <w:rsid w:val="00A67017"/>
    <w:rsid w:val="00A67169"/>
    <w:rsid w:val="00A6716A"/>
    <w:rsid w:val="00A67198"/>
    <w:rsid w:val="00A67230"/>
    <w:rsid w:val="00A6728C"/>
    <w:rsid w:val="00A673A6"/>
    <w:rsid w:val="00A676BB"/>
    <w:rsid w:val="00A67708"/>
    <w:rsid w:val="00A6772F"/>
    <w:rsid w:val="00A67744"/>
    <w:rsid w:val="00A67A1F"/>
    <w:rsid w:val="00A67ADE"/>
    <w:rsid w:val="00A67AF1"/>
    <w:rsid w:val="00A67B51"/>
    <w:rsid w:val="00A67C98"/>
    <w:rsid w:val="00A67EDB"/>
    <w:rsid w:val="00A700E1"/>
    <w:rsid w:val="00A7015D"/>
    <w:rsid w:val="00A70162"/>
    <w:rsid w:val="00A701DC"/>
    <w:rsid w:val="00A7023C"/>
    <w:rsid w:val="00A70261"/>
    <w:rsid w:val="00A704DD"/>
    <w:rsid w:val="00A70513"/>
    <w:rsid w:val="00A70797"/>
    <w:rsid w:val="00A70A54"/>
    <w:rsid w:val="00A70A65"/>
    <w:rsid w:val="00A70A81"/>
    <w:rsid w:val="00A70A88"/>
    <w:rsid w:val="00A70B16"/>
    <w:rsid w:val="00A70B38"/>
    <w:rsid w:val="00A70B85"/>
    <w:rsid w:val="00A70C03"/>
    <w:rsid w:val="00A70C7C"/>
    <w:rsid w:val="00A70E2E"/>
    <w:rsid w:val="00A70E86"/>
    <w:rsid w:val="00A70EEA"/>
    <w:rsid w:val="00A70F26"/>
    <w:rsid w:val="00A7111B"/>
    <w:rsid w:val="00A71233"/>
    <w:rsid w:val="00A712C9"/>
    <w:rsid w:val="00A7143F"/>
    <w:rsid w:val="00A7146D"/>
    <w:rsid w:val="00A71523"/>
    <w:rsid w:val="00A715D6"/>
    <w:rsid w:val="00A717B4"/>
    <w:rsid w:val="00A71942"/>
    <w:rsid w:val="00A719DB"/>
    <w:rsid w:val="00A71B2C"/>
    <w:rsid w:val="00A71DB4"/>
    <w:rsid w:val="00A71EE5"/>
    <w:rsid w:val="00A71FF6"/>
    <w:rsid w:val="00A720E1"/>
    <w:rsid w:val="00A722DE"/>
    <w:rsid w:val="00A72499"/>
    <w:rsid w:val="00A72542"/>
    <w:rsid w:val="00A7268B"/>
    <w:rsid w:val="00A72781"/>
    <w:rsid w:val="00A728BC"/>
    <w:rsid w:val="00A72981"/>
    <w:rsid w:val="00A72B97"/>
    <w:rsid w:val="00A72E51"/>
    <w:rsid w:val="00A72E66"/>
    <w:rsid w:val="00A72EEB"/>
    <w:rsid w:val="00A73030"/>
    <w:rsid w:val="00A730EA"/>
    <w:rsid w:val="00A730EB"/>
    <w:rsid w:val="00A730F8"/>
    <w:rsid w:val="00A732CB"/>
    <w:rsid w:val="00A7353B"/>
    <w:rsid w:val="00A73582"/>
    <w:rsid w:val="00A73613"/>
    <w:rsid w:val="00A736C0"/>
    <w:rsid w:val="00A736CD"/>
    <w:rsid w:val="00A73707"/>
    <w:rsid w:val="00A73811"/>
    <w:rsid w:val="00A73825"/>
    <w:rsid w:val="00A7398F"/>
    <w:rsid w:val="00A739D7"/>
    <w:rsid w:val="00A73A58"/>
    <w:rsid w:val="00A73B0C"/>
    <w:rsid w:val="00A73BB0"/>
    <w:rsid w:val="00A73C0A"/>
    <w:rsid w:val="00A73CE6"/>
    <w:rsid w:val="00A73D57"/>
    <w:rsid w:val="00A73DBB"/>
    <w:rsid w:val="00A73DC2"/>
    <w:rsid w:val="00A73F85"/>
    <w:rsid w:val="00A74034"/>
    <w:rsid w:val="00A741EC"/>
    <w:rsid w:val="00A74209"/>
    <w:rsid w:val="00A7428C"/>
    <w:rsid w:val="00A742B2"/>
    <w:rsid w:val="00A7451F"/>
    <w:rsid w:val="00A745B4"/>
    <w:rsid w:val="00A74666"/>
    <w:rsid w:val="00A748A0"/>
    <w:rsid w:val="00A74A0A"/>
    <w:rsid w:val="00A74A97"/>
    <w:rsid w:val="00A74AC2"/>
    <w:rsid w:val="00A74B9A"/>
    <w:rsid w:val="00A74CCF"/>
    <w:rsid w:val="00A74EDC"/>
    <w:rsid w:val="00A74FE0"/>
    <w:rsid w:val="00A74FF9"/>
    <w:rsid w:val="00A751C8"/>
    <w:rsid w:val="00A751D7"/>
    <w:rsid w:val="00A7520A"/>
    <w:rsid w:val="00A752A8"/>
    <w:rsid w:val="00A7533C"/>
    <w:rsid w:val="00A7535B"/>
    <w:rsid w:val="00A7535E"/>
    <w:rsid w:val="00A753AB"/>
    <w:rsid w:val="00A75626"/>
    <w:rsid w:val="00A75634"/>
    <w:rsid w:val="00A757A2"/>
    <w:rsid w:val="00A75809"/>
    <w:rsid w:val="00A7583D"/>
    <w:rsid w:val="00A75931"/>
    <w:rsid w:val="00A759D6"/>
    <w:rsid w:val="00A75A02"/>
    <w:rsid w:val="00A75AD3"/>
    <w:rsid w:val="00A75BDB"/>
    <w:rsid w:val="00A75D91"/>
    <w:rsid w:val="00A75F1C"/>
    <w:rsid w:val="00A76019"/>
    <w:rsid w:val="00A76027"/>
    <w:rsid w:val="00A7603B"/>
    <w:rsid w:val="00A7609C"/>
    <w:rsid w:val="00A76180"/>
    <w:rsid w:val="00A7621E"/>
    <w:rsid w:val="00A7631D"/>
    <w:rsid w:val="00A76417"/>
    <w:rsid w:val="00A765D5"/>
    <w:rsid w:val="00A76651"/>
    <w:rsid w:val="00A766BC"/>
    <w:rsid w:val="00A76735"/>
    <w:rsid w:val="00A76778"/>
    <w:rsid w:val="00A76936"/>
    <w:rsid w:val="00A7694D"/>
    <w:rsid w:val="00A769C2"/>
    <w:rsid w:val="00A76A22"/>
    <w:rsid w:val="00A76B9F"/>
    <w:rsid w:val="00A76D22"/>
    <w:rsid w:val="00A7714F"/>
    <w:rsid w:val="00A77253"/>
    <w:rsid w:val="00A77298"/>
    <w:rsid w:val="00A773BE"/>
    <w:rsid w:val="00A774F3"/>
    <w:rsid w:val="00A77528"/>
    <w:rsid w:val="00A777C9"/>
    <w:rsid w:val="00A7792D"/>
    <w:rsid w:val="00A77980"/>
    <w:rsid w:val="00A77BA4"/>
    <w:rsid w:val="00A77C28"/>
    <w:rsid w:val="00A77C46"/>
    <w:rsid w:val="00A77CD9"/>
    <w:rsid w:val="00A77D25"/>
    <w:rsid w:val="00A77D98"/>
    <w:rsid w:val="00A80134"/>
    <w:rsid w:val="00A8016B"/>
    <w:rsid w:val="00A8031E"/>
    <w:rsid w:val="00A8045B"/>
    <w:rsid w:val="00A804B3"/>
    <w:rsid w:val="00A804E9"/>
    <w:rsid w:val="00A807DF"/>
    <w:rsid w:val="00A80A00"/>
    <w:rsid w:val="00A80AE8"/>
    <w:rsid w:val="00A80B92"/>
    <w:rsid w:val="00A80BB4"/>
    <w:rsid w:val="00A80BBF"/>
    <w:rsid w:val="00A80C3A"/>
    <w:rsid w:val="00A80C59"/>
    <w:rsid w:val="00A80DE9"/>
    <w:rsid w:val="00A80F4D"/>
    <w:rsid w:val="00A80FA2"/>
    <w:rsid w:val="00A81291"/>
    <w:rsid w:val="00A81449"/>
    <w:rsid w:val="00A815AC"/>
    <w:rsid w:val="00A81737"/>
    <w:rsid w:val="00A817E3"/>
    <w:rsid w:val="00A817F6"/>
    <w:rsid w:val="00A818EF"/>
    <w:rsid w:val="00A81AC7"/>
    <w:rsid w:val="00A81ACE"/>
    <w:rsid w:val="00A81AF7"/>
    <w:rsid w:val="00A81BAA"/>
    <w:rsid w:val="00A81D87"/>
    <w:rsid w:val="00A81DF1"/>
    <w:rsid w:val="00A81E41"/>
    <w:rsid w:val="00A81E44"/>
    <w:rsid w:val="00A81EE5"/>
    <w:rsid w:val="00A81F5E"/>
    <w:rsid w:val="00A81FC8"/>
    <w:rsid w:val="00A8200E"/>
    <w:rsid w:val="00A820F4"/>
    <w:rsid w:val="00A8214F"/>
    <w:rsid w:val="00A8216B"/>
    <w:rsid w:val="00A82393"/>
    <w:rsid w:val="00A823A8"/>
    <w:rsid w:val="00A823C2"/>
    <w:rsid w:val="00A824B1"/>
    <w:rsid w:val="00A82680"/>
    <w:rsid w:val="00A827C7"/>
    <w:rsid w:val="00A82950"/>
    <w:rsid w:val="00A82995"/>
    <w:rsid w:val="00A82ABD"/>
    <w:rsid w:val="00A82C3B"/>
    <w:rsid w:val="00A82CE3"/>
    <w:rsid w:val="00A82D0E"/>
    <w:rsid w:val="00A82D50"/>
    <w:rsid w:val="00A82D90"/>
    <w:rsid w:val="00A82E07"/>
    <w:rsid w:val="00A82E82"/>
    <w:rsid w:val="00A82E92"/>
    <w:rsid w:val="00A82EDF"/>
    <w:rsid w:val="00A831AC"/>
    <w:rsid w:val="00A8321B"/>
    <w:rsid w:val="00A83259"/>
    <w:rsid w:val="00A8335E"/>
    <w:rsid w:val="00A83390"/>
    <w:rsid w:val="00A83471"/>
    <w:rsid w:val="00A83791"/>
    <w:rsid w:val="00A83792"/>
    <w:rsid w:val="00A837D6"/>
    <w:rsid w:val="00A83A27"/>
    <w:rsid w:val="00A83A98"/>
    <w:rsid w:val="00A83BDC"/>
    <w:rsid w:val="00A83C5B"/>
    <w:rsid w:val="00A83CA7"/>
    <w:rsid w:val="00A83D1B"/>
    <w:rsid w:val="00A83D6F"/>
    <w:rsid w:val="00A840C7"/>
    <w:rsid w:val="00A84126"/>
    <w:rsid w:val="00A84240"/>
    <w:rsid w:val="00A843A1"/>
    <w:rsid w:val="00A8464A"/>
    <w:rsid w:val="00A847CC"/>
    <w:rsid w:val="00A847FE"/>
    <w:rsid w:val="00A84B6D"/>
    <w:rsid w:val="00A84BA6"/>
    <w:rsid w:val="00A84E73"/>
    <w:rsid w:val="00A85091"/>
    <w:rsid w:val="00A852EB"/>
    <w:rsid w:val="00A85442"/>
    <w:rsid w:val="00A854B6"/>
    <w:rsid w:val="00A85650"/>
    <w:rsid w:val="00A85666"/>
    <w:rsid w:val="00A8573C"/>
    <w:rsid w:val="00A857E9"/>
    <w:rsid w:val="00A85893"/>
    <w:rsid w:val="00A8595E"/>
    <w:rsid w:val="00A85A1B"/>
    <w:rsid w:val="00A85B45"/>
    <w:rsid w:val="00A85B8D"/>
    <w:rsid w:val="00A85D6F"/>
    <w:rsid w:val="00A85E2D"/>
    <w:rsid w:val="00A8620B"/>
    <w:rsid w:val="00A864D7"/>
    <w:rsid w:val="00A86549"/>
    <w:rsid w:val="00A865D0"/>
    <w:rsid w:val="00A86871"/>
    <w:rsid w:val="00A86B1B"/>
    <w:rsid w:val="00A86B2B"/>
    <w:rsid w:val="00A86C37"/>
    <w:rsid w:val="00A86C92"/>
    <w:rsid w:val="00A86F50"/>
    <w:rsid w:val="00A87083"/>
    <w:rsid w:val="00A8710F"/>
    <w:rsid w:val="00A87119"/>
    <w:rsid w:val="00A87256"/>
    <w:rsid w:val="00A873FC"/>
    <w:rsid w:val="00A87486"/>
    <w:rsid w:val="00A875BF"/>
    <w:rsid w:val="00A875D6"/>
    <w:rsid w:val="00A87612"/>
    <w:rsid w:val="00A87709"/>
    <w:rsid w:val="00A878AA"/>
    <w:rsid w:val="00A87934"/>
    <w:rsid w:val="00A8793A"/>
    <w:rsid w:val="00A87AC2"/>
    <w:rsid w:val="00A87B37"/>
    <w:rsid w:val="00A87D08"/>
    <w:rsid w:val="00A87D39"/>
    <w:rsid w:val="00A87E13"/>
    <w:rsid w:val="00A87FD4"/>
    <w:rsid w:val="00A90084"/>
    <w:rsid w:val="00A90111"/>
    <w:rsid w:val="00A902BA"/>
    <w:rsid w:val="00A90526"/>
    <w:rsid w:val="00A90585"/>
    <w:rsid w:val="00A907AD"/>
    <w:rsid w:val="00A90944"/>
    <w:rsid w:val="00A90A0A"/>
    <w:rsid w:val="00A90A5B"/>
    <w:rsid w:val="00A90ABF"/>
    <w:rsid w:val="00A90B0C"/>
    <w:rsid w:val="00A90B8E"/>
    <w:rsid w:val="00A91093"/>
    <w:rsid w:val="00A910A9"/>
    <w:rsid w:val="00A911EE"/>
    <w:rsid w:val="00A91398"/>
    <w:rsid w:val="00A913AA"/>
    <w:rsid w:val="00A91451"/>
    <w:rsid w:val="00A9147B"/>
    <w:rsid w:val="00A915E6"/>
    <w:rsid w:val="00A9160D"/>
    <w:rsid w:val="00A91665"/>
    <w:rsid w:val="00A916DA"/>
    <w:rsid w:val="00A9179A"/>
    <w:rsid w:val="00A91869"/>
    <w:rsid w:val="00A918E2"/>
    <w:rsid w:val="00A91967"/>
    <w:rsid w:val="00A91A20"/>
    <w:rsid w:val="00A91EB4"/>
    <w:rsid w:val="00A91F73"/>
    <w:rsid w:val="00A92186"/>
    <w:rsid w:val="00A9219C"/>
    <w:rsid w:val="00A92340"/>
    <w:rsid w:val="00A923DD"/>
    <w:rsid w:val="00A929C8"/>
    <w:rsid w:val="00A92B81"/>
    <w:rsid w:val="00A92BB2"/>
    <w:rsid w:val="00A92BD9"/>
    <w:rsid w:val="00A92C11"/>
    <w:rsid w:val="00A92C47"/>
    <w:rsid w:val="00A92DFC"/>
    <w:rsid w:val="00A92E8F"/>
    <w:rsid w:val="00A92EB0"/>
    <w:rsid w:val="00A931AE"/>
    <w:rsid w:val="00A931EA"/>
    <w:rsid w:val="00A93215"/>
    <w:rsid w:val="00A932BA"/>
    <w:rsid w:val="00A93341"/>
    <w:rsid w:val="00A93343"/>
    <w:rsid w:val="00A933D1"/>
    <w:rsid w:val="00A93412"/>
    <w:rsid w:val="00A93887"/>
    <w:rsid w:val="00A939B7"/>
    <w:rsid w:val="00A939EC"/>
    <w:rsid w:val="00A93A54"/>
    <w:rsid w:val="00A93BB4"/>
    <w:rsid w:val="00A93C4A"/>
    <w:rsid w:val="00A93E0B"/>
    <w:rsid w:val="00A93EAE"/>
    <w:rsid w:val="00A93F35"/>
    <w:rsid w:val="00A942FC"/>
    <w:rsid w:val="00A94329"/>
    <w:rsid w:val="00A94397"/>
    <w:rsid w:val="00A944D5"/>
    <w:rsid w:val="00A9454C"/>
    <w:rsid w:val="00A946B7"/>
    <w:rsid w:val="00A94833"/>
    <w:rsid w:val="00A94848"/>
    <w:rsid w:val="00A94979"/>
    <w:rsid w:val="00A94995"/>
    <w:rsid w:val="00A949E9"/>
    <w:rsid w:val="00A94A86"/>
    <w:rsid w:val="00A94AA7"/>
    <w:rsid w:val="00A94ADA"/>
    <w:rsid w:val="00A94C25"/>
    <w:rsid w:val="00A94CF5"/>
    <w:rsid w:val="00A94D4C"/>
    <w:rsid w:val="00A94E7A"/>
    <w:rsid w:val="00A94F20"/>
    <w:rsid w:val="00A94F64"/>
    <w:rsid w:val="00A9512D"/>
    <w:rsid w:val="00A951EC"/>
    <w:rsid w:val="00A953C4"/>
    <w:rsid w:val="00A95421"/>
    <w:rsid w:val="00A956B1"/>
    <w:rsid w:val="00A956B9"/>
    <w:rsid w:val="00A95CBE"/>
    <w:rsid w:val="00A95CDA"/>
    <w:rsid w:val="00A95CDD"/>
    <w:rsid w:val="00A95D3E"/>
    <w:rsid w:val="00A95D71"/>
    <w:rsid w:val="00A95E5C"/>
    <w:rsid w:val="00A95EC7"/>
    <w:rsid w:val="00A95ED4"/>
    <w:rsid w:val="00A96069"/>
    <w:rsid w:val="00A96083"/>
    <w:rsid w:val="00A960A3"/>
    <w:rsid w:val="00A960EB"/>
    <w:rsid w:val="00A96210"/>
    <w:rsid w:val="00A962FB"/>
    <w:rsid w:val="00A9656A"/>
    <w:rsid w:val="00A9661F"/>
    <w:rsid w:val="00A96897"/>
    <w:rsid w:val="00A968B9"/>
    <w:rsid w:val="00A96A6E"/>
    <w:rsid w:val="00A96AD5"/>
    <w:rsid w:val="00A96BAC"/>
    <w:rsid w:val="00A96C4F"/>
    <w:rsid w:val="00A96C7A"/>
    <w:rsid w:val="00A96D43"/>
    <w:rsid w:val="00A96D71"/>
    <w:rsid w:val="00A96E7B"/>
    <w:rsid w:val="00A96EC4"/>
    <w:rsid w:val="00A96F57"/>
    <w:rsid w:val="00A9708D"/>
    <w:rsid w:val="00A970A9"/>
    <w:rsid w:val="00A9711D"/>
    <w:rsid w:val="00A97297"/>
    <w:rsid w:val="00A97465"/>
    <w:rsid w:val="00A976E2"/>
    <w:rsid w:val="00A97757"/>
    <w:rsid w:val="00A97A29"/>
    <w:rsid w:val="00A97B3B"/>
    <w:rsid w:val="00A97CAB"/>
    <w:rsid w:val="00A97DBB"/>
    <w:rsid w:val="00A97F78"/>
    <w:rsid w:val="00A97FD2"/>
    <w:rsid w:val="00AA02A8"/>
    <w:rsid w:val="00AA0798"/>
    <w:rsid w:val="00AA0881"/>
    <w:rsid w:val="00AA090C"/>
    <w:rsid w:val="00AA09BC"/>
    <w:rsid w:val="00AA0BB2"/>
    <w:rsid w:val="00AA0C63"/>
    <w:rsid w:val="00AA0C6A"/>
    <w:rsid w:val="00AA0C8D"/>
    <w:rsid w:val="00AA0CCD"/>
    <w:rsid w:val="00AA0DD1"/>
    <w:rsid w:val="00AA0E96"/>
    <w:rsid w:val="00AA0F1F"/>
    <w:rsid w:val="00AA0FBF"/>
    <w:rsid w:val="00AA0FCD"/>
    <w:rsid w:val="00AA10C8"/>
    <w:rsid w:val="00AA11E4"/>
    <w:rsid w:val="00AA1362"/>
    <w:rsid w:val="00AA13E6"/>
    <w:rsid w:val="00AA1493"/>
    <w:rsid w:val="00AA1556"/>
    <w:rsid w:val="00AA168B"/>
    <w:rsid w:val="00AA16C3"/>
    <w:rsid w:val="00AA1732"/>
    <w:rsid w:val="00AA1895"/>
    <w:rsid w:val="00AA18A3"/>
    <w:rsid w:val="00AA18FA"/>
    <w:rsid w:val="00AA1A17"/>
    <w:rsid w:val="00AA1A38"/>
    <w:rsid w:val="00AA1A7E"/>
    <w:rsid w:val="00AA1B03"/>
    <w:rsid w:val="00AA1B07"/>
    <w:rsid w:val="00AA1CFB"/>
    <w:rsid w:val="00AA1D96"/>
    <w:rsid w:val="00AA1EB8"/>
    <w:rsid w:val="00AA201B"/>
    <w:rsid w:val="00AA209B"/>
    <w:rsid w:val="00AA21DA"/>
    <w:rsid w:val="00AA220B"/>
    <w:rsid w:val="00AA2382"/>
    <w:rsid w:val="00AA23DA"/>
    <w:rsid w:val="00AA2409"/>
    <w:rsid w:val="00AA2475"/>
    <w:rsid w:val="00AA27B9"/>
    <w:rsid w:val="00AA2857"/>
    <w:rsid w:val="00AA29D1"/>
    <w:rsid w:val="00AA2A8B"/>
    <w:rsid w:val="00AA2B9A"/>
    <w:rsid w:val="00AA2F9D"/>
    <w:rsid w:val="00AA2FA5"/>
    <w:rsid w:val="00AA3019"/>
    <w:rsid w:val="00AA30E8"/>
    <w:rsid w:val="00AA3180"/>
    <w:rsid w:val="00AA32B2"/>
    <w:rsid w:val="00AA3321"/>
    <w:rsid w:val="00AA3329"/>
    <w:rsid w:val="00AA33EF"/>
    <w:rsid w:val="00AA35C1"/>
    <w:rsid w:val="00AA361B"/>
    <w:rsid w:val="00AA369D"/>
    <w:rsid w:val="00AA373A"/>
    <w:rsid w:val="00AA3745"/>
    <w:rsid w:val="00AA37CE"/>
    <w:rsid w:val="00AA37DA"/>
    <w:rsid w:val="00AA3846"/>
    <w:rsid w:val="00AA395B"/>
    <w:rsid w:val="00AA39CD"/>
    <w:rsid w:val="00AA3AC8"/>
    <w:rsid w:val="00AA3AD2"/>
    <w:rsid w:val="00AA3C56"/>
    <w:rsid w:val="00AA3D3B"/>
    <w:rsid w:val="00AA3EC4"/>
    <w:rsid w:val="00AA4184"/>
    <w:rsid w:val="00AA42B8"/>
    <w:rsid w:val="00AA42E2"/>
    <w:rsid w:val="00AA430E"/>
    <w:rsid w:val="00AA4402"/>
    <w:rsid w:val="00AA44E1"/>
    <w:rsid w:val="00AA44FC"/>
    <w:rsid w:val="00AA48B2"/>
    <w:rsid w:val="00AA495D"/>
    <w:rsid w:val="00AA49FC"/>
    <w:rsid w:val="00AA4BB9"/>
    <w:rsid w:val="00AA4BC3"/>
    <w:rsid w:val="00AA4BD8"/>
    <w:rsid w:val="00AA4C89"/>
    <w:rsid w:val="00AA50B4"/>
    <w:rsid w:val="00AA548D"/>
    <w:rsid w:val="00AA54A6"/>
    <w:rsid w:val="00AA54AB"/>
    <w:rsid w:val="00AA54B4"/>
    <w:rsid w:val="00AA5634"/>
    <w:rsid w:val="00AA563D"/>
    <w:rsid w:val="00AA56CF"/>
    <w:rsid w:val="00AA5727"/>
    <w:rsid w:val="00AA5A96"/>
    <w:rsid w:val="00AA5A9F"/>
    <w:rsid w:val="00AA5B31"/>
    <w:rsid w:val="00AA5C4A"/>
    <w:rsid w:val="00AA5CF7"/>
    <w:rsid w:val="00AA60BC"/>
    <w:rsid w:val="00AA62ED"/>
    <w:rsid w:val="00AA630C"/>
    <w:rsid w:val="00AA63A0"/>
    <w:rsid w:val="00AA6454"/>
    <w:rsid w:val="00AA6465"/>
    <w:rsid w:val="00AA6525"/>
    <w:rsid w:val="00AA654B"/>
    <w:rsid w:val="00AA65F0"/>
    <w:rsid w:val="00AA661B"/>
    <w:rsid w:val="00AA6630"/>
    <w:rsid w:val="00AA66A9"/>
    <w:rsid w:val="00AA66C0"/>
    <w:rsid w:val="00AA66F6"/>
    <w:rsid w:val="00AA675D"/>
    <w:rsid w:val="00AA68AF"/>
    <w:rsid w:val="00AA68B4"/>
    <w:rsid w:val="00AA693D"/>
    <w:rsid w:val="00AA6B08"/>
    <w:rsid w:val="00AA6DA9"/>
    <w:rsid w:val="00AA6E4E"/>
    <w:rsid w:val="00AA7061"/>
    <w:rsid w:val="00AA715E"/>
    <w:rsid w:val="00AA741D"/>
    <w:rsid w:val="00AA76AC"/>
    <w:rsid w:val="00AA76D9"/>
    <w:rsid w:val="00AA77D8"/>
    <w:rsid w:val="00AA7C3C"/>
    <w:rsid w:val="00AA7F95"/>
    <w:rsid w:val="00AB0125"/>
    <w:rsid w:val="00AB0329"/>
    <w:rsid w:val="00AB052D"/>
    <w:rsid w:val="00AB064A"/>
    <w:rsid w:val="00AB071B"/>
    <w:rsid w:val="00AB0828"/>
    <w:rsid w:val="00AB08BC"/>
    <w:rsid w:val="00AB0969"/>
    <w:rsid w:val="00AB0AEC"/>
    <w:rsid w:val="00AB0D10"/>
    <w:rsid w:val="00AB0ED8"/>
    <w:rsid w:val="00AB0EF4"/>
    <w:rsid w:val="00AB0FAE"/>
    <w:rsid w:val="00AB10CD"/>
    <w:rsid w:val="00AB1103"/>
    <w:rsid w:val="00AB146A"/>
    <w:rsid w:val="00AB1483"/>
    <w:rsid w:val="00AB14FB"/>
    <w:rsid w:val="00AB15BF"/>
    <w:rsid w:val="00AB165A"/>
    <w:rsid w:val="00AB16F3"/>
    <w:rsid w:val="00AB1775"/>
    <w:rsid w:val="00AB198D"/>
    <w:rsid w:val="00AB1A96"/>
    <w:rsid w:val="00AB1AAC"/>
    <w:rsid w:val="00AB1B99"/>
    <w:rsid w:val="00AB1CAD"/>
    <w:rsid w:val="00AB1F30"/>
    <w:rsid w:val="00AB1F40"/>
    <w:rsid w:val="00AB20B6"/>
    <w:rsid w:val="00AB211D"/>
    <w:rsid w:val="00AB219A"/>
    <w:rsid w:val="00AB23EB"/>
    <w:rsid w:val="00AB23FA"/>
    <w:rsid w:val="00AB2472"/>
    <w:rsid w:val="00AB2490"/>
    <w:rsid w:val="00AB24AA"/>
    <w:rsid w:val="00AB25E7"/>
    <w:rsid w:val="00AB2691"/>
    <w:rsid w:val="00AB293F"/>
    <w:rsid w:val="00AB2A4C"/>
    <w:rsid w:val="00AB2AF8"/>
    <w:rsid w:val="00AB2B9F"/>
    <w:rsid w:val="00AB2C77"/>
    <w:rsid w:val="00AB2D03"/>
    <w:rsid w:val="00AB2D2B"/>
    <w:rsid w:val="00AB2E32"/>
    <w:rsid w:val="00AB2F01"/>
    <w:rsid w:val="00AB302E"/>
    <w:rsid w:val="00AB321E"/>
    <w:rsid w:val="00AB3339"/>
    <w:rsid w:val="00AB340A"/>
    <w:rsid w:val="00AB342B"/>
    <w:rsid w:val="00AB34CB"/>
    <w:rsid w:val="00AB34DC"/>
    <w:rsid w:val="00AB3508"/>
    <w:rsid w:val="00AB36DC"/>
    <w:rsid w:val="00AB393B"/>
    <w:rsid w:val="00AB39FD"/>
    <w:rsid w:val="00AB3B0A"/>
    <w:rsid w:val="00AB3CA2"/>
    <w:rsid w:val="00AB3E23"/>
    <w:rsid w:val="00AB3E49"/>
    <w:rsid w:val="00AB3F45"/>
    <w:rsid w:val="00AB3FAE"/>
    <w:rsid w:val="00AB40FA"/>
    <w:rsid w:val="00AB43BC"/>
    <w:rsid w:val="00AB446C"/>
    <w:rsid w:val="00AB44D2"/>
    <w:rsid w:val="00AB44DF"/>
    <w:rsid w:val="00AB454C"/>
    <w:rsid w:val="00AB464E"/>
    <w:rsid w:val="00AB46E2"/>
    <w:rsid w:val="00AB4855"/>
    <w:rsid w:val="00AB48FA"/>
    <w:rsid w:val="00AB4931"/>
    <w:rsid w:val="00AB4A8D"/>
    <w:rsid w:val="00AB4C0D"/>
    <w:rsid w:val="00AB4C5D"/>
    <w:rsid w:val="00AB4CD8"/>
    <w:rsid w:val="00AB4D2E"/>
    <w:rsid w:val="00AB4DE3"/>
    <w:rsid w:val="00AB4EF3"/>
    <w:rsid w:val="00AB4F12"/>
    <w:rsid w:val="00AB515C"/>
    <w:rsid w:val="00AB5208"/>
    <w:rsid w:val="00AB5443"/>
    <w:rsid w:val="00AB5470"/>
    <w:rsid w:val="00AB573F"/>
    <w:rsid w:val="00AB5B7A"/>
    <w:rsid w:val="00AB604E"/>
    <w:rsid w:val="00AB6171"/>
    <w:rsid w:val="00AB633F"/>
    <w:rsid w:val="00AB637F"/>
    <w:rsid w:val="00AB64F8"/>
    <w:rsid w:val="00AB6510"/>
    <w:rsid w:val="00AB6596"/>
    <w:rsid w:val="00AB65D0"/>
    <w:rsid w:val="00AB664A"/>
    <w:rsid w:val="00AB6848"/>
    <w:rsid w:val="00AB6949"/>
    <w:rsid w:val="00AB695C"/>
    <w:rsid w:val="00AB699B"/>
    <w:rsid w:val="00AB6AF7"/>
    <w:rsid w:val="00AB6B8A"/>
    <w:rsid w:val="00AB6BFD"/>
    <w:rsid w:val="00AB6C63"/>
    <w:rsid w:val="00AB6D0A"/>
    <w:rsid w:val="00AB6DB1"/>
    <w:rsid w:val="00AB70FC"/>
    <w:rsid w:val="00AB734B"/>
    <w:rsid w:val="00AB74AD"/>
    <w:rsid w:val="00AB754A"/>
    <w:rsid w:val="00AB75C9"/>
    <w:rsid w:val="00AB75E9"/>
    <w:rsid w:val="00AB76CD"/>
    <w:rsid w:val="00AB77B9"/>
    <w:rsid w:val="00AB7937"/>
    <w:rsid w:val="00AB7B73"/>
    <w:rsid w:val="00AB7C8A"/>
    <w:rsid w:val="00AB7DEB"/>
    <w:rsid w:val="00AB7E42"/>
    <w:rsid w:val="00AC0109"/>
    <w:rsid w:val="00AC05D2"/>
    <w:rsid w:val="00AC0703"/>
    <w:rsid w:val="00AC0705"/>
    <w:rsid w:val="00AC0779"/>
    <w:rsid w:val="00AC077A"/>
    <w:rsid w:val="00AC081E"/>
    <w:rsid w:val="00AC0849"/>
    <w:rsid w:val="00AC0890"/>
    <w:rsid w:val="00AC096C"/>
    <w:rsid w:val="00AC0B5B"/>
    <w:rsid w:val="00AC0C0B"/>
    <w:rsid w:val="00AC0E71"/>
    <w:rsid w:val="00AC0F39"/>
    <w:rsid w:val="00AC1097"/>
    <w:rsid w:val="00AC1191"/>
    <w:rsid w:val="00AC122F"/>
    <w:rsid w:val="00AC14E2"/>
    <w:rsid w:val="00AC1525"/>
    <w:rsid w:val="00AC1727"/>
    <w:rsid w:val="00AC17D6"/>
    <w:rsid w:val="00AC1859"/>
    <w:rsid w:val="00AC1A3A"/>
    <w:rsid w:val="00AC1BC7"/>
    <w:rsid w:val="00AC1DC0"/>
    <w:rsid w:val="00AC1DD5"/>
    <w:rsid w:val="00AC1E0A"/>
    <w:rsid w:val="00AC1EE3"/>
    <w:rsid w:val="00AC205A"/>
    <w:rsid w:val="00AC2253"/>
    <w:rsid w:val="00AC22EB"/>
    <w:rsid w:val="00AC2561"/>
    <w:rsid w:val="00AC2619"/>
    <w:rsid w:val="00AC261C"/>
    <w:rsid w:val="00AC26DD"/>
    <w:rsid w:val="00AC2743"/>
    <w:rsid w:val="00AC27E6"/>
    <w:rsid w:val="00AC2A57"/>
    <w:rsid w:val="00AC2E9E"/>
    <w:rsid w:val="00AC2F54"/>
    <w:rsid w:val="00AC3123"/>
    <w:rsid w:val="00AC312C"/>
    <w:rsid w:val="00AC3170"/>
    <w:rsid w:val="00AC32A2"/>
    <w:rsid w:val="00AC344D"/>
    <w:rsid w:val="00AC355C"/>
    <w:rsid w:val="00AC375C"/>
    <w:rsid w:val="00AC3784"/>
    <w:rsid w:val="00AC3795"/>
    <w:rsid w:val="00AC3803"/>
    <w:rsid w:val="00AC3A9B"/>
    <w:rsid w:val="00AC3C7A"/>
    <w:rsid w:val="00AC3CC4"/>
    <w:rsid w:val="00AC3DA9"/>
    <w:rsid w:val="00AC3E91"/>
    <w:rsid w:val="00AC3F26"/>
    <w:rsid w:val="00AC4555"/>
    <w:rsid w:val="00AC4616"/>
    <w:rsid w:val="00AC46A4"/>
    <w:rsid w:val="00AC46D2"/>
    <w:rsid w:val="00AC4810"/>
    <w:rsid w:val="00AC4A4F"/>
    <w:rsid w:val="00AC4EE8"/>
    <w:rsid w:val="00AC4F61"/>
    <w:rsid w:val="00AC50BF"/>
    <w:rsid w:val="00AC51B8"/>
    <w:rsid w:val="00AC524A"/>
    <w:rsid w:val="00AC52AB"/>
    <w:rsid w:val="00AC545B"/>
    <w:rsid w:val="00AC552F"/>
    <w:rsid w:val="00AC5768"/>
    <w:rsid w:val="00AC590D"/>
    <w:rsid w:val="00AC5A33"/>
    <w:rsid w:val="00AC5B70"/>
    <w:rsid w:val="00AC5DD5"/>
    <w:rsid w:val="00AC64B2"/>
    <w:rsid w:val="00AC64BC"/>
    <w:rsid w:val="00AC65EE"/>
    <w:rsid w:val="00AC6621"/>
    <w:rsid w:val="00AC6A04"/>
    <w:rsid w:val="00AC6AE1"/>
    <w:rsid w:val="00AC6AFD"/>
    <w:rsid w:val="00AC6BF6"/>
    <w:rsid w:val="00AC6F01"/>
    <w:rsid w:val="00AC6F46"/>
    <w:rsid w:val="00AC710E"/>
    <w:rsid w:val="00AC711E"/>
    <w:rsid w:val="00AC729E"/>
    <w:rsid w:val="00AC751F"/>
    <w:rsid w:val="00AC7574"/>
    <w:rsid w:val="00AC763C"/>
    <w:rsid w:val="00AC78CA"/>
    <w:rsid w:val="00AC7A36"/>
    <w:rsid w:val="00AC7A67"/>
    <w:rsid w:val="00AC7A6D"/>
    <w:rsid w:val="00AC7AA8"/>
    <w:rsid w:val="00AC7B68"/>
    <w:rsid w:val="00AC7C7D"/>
    <w:rsid w:val="00AC7F18"/>
    <w:rsid w:val="00AC7FDC"/>
    <w:rsid w:val="00AD0044"/>
    <w:rsid w:val="00AD0101"/>
    <w:rsid w:val="00AD0135"/>
    <w:rsid w:val="00AD0278"/>
    <w:rsid w:val="00AD0393"/>
    <w:rsid w:val="00AD0746"/>
    <w:rsid w:val="00AD0773"/>
    <w:rsid w:val="00AD0815"/>
    <w:rsid w:val="00AD088D"/>
    <w:rsid w:val="00AD093C"/>
    <w:rsid w:val="00AD0AAE"/>
    <w:rsid w:val="00AD0D8B"/>
    <w:rsid w:val="00AD123F"/>
    <w:rsid w:val="00AD1562"/>
    <w:rsid w:val="00AD1568"/>
    <w:rsid w:val="00AD16FE"/>
    <w:rsid w:val="00AD17B3"/>
    <w:rsid w:val="00AD17CE"/>
    <w:rsid w:val="00AD17F2"/>
    <w:rsid w:val="00AD1A00"/>
    <w:rsid w:val="00AD1A17"/>
    <w:rsid w:val="00AD1C37"/>
    <w:rsid w:val="00AD1D7F"/>
    <w:rsid w:val="00AD1DA3"/>
    <w:rsid w:val="00AD1DCB"/>
    <w:rsid w:val="00AD1E79"/>
    <w:rsid w:val="00AD1EA9"/>
    <w:rsid w:val="00AD1EAC"/>
    <w:rsid w:val="00AD21BA"/>
    <w:rsid w:val="00AD21CD"/>
    <w:rsid w:val="00AD2634"/>
    <w:rsid w:val="00AD2811"/>
    <w:rsid w:val="00AD2818"/>
    <w:rsid w:val="00AD2A7F"/>
    <w:rsid w:val="00AD2A9E"/>
    <w:rsid w:val="00AD2B35"/>
    <w:rsid w:val="00AD2B7E"/>
    <w:rsid w:val="00AD2D7A"/>
    <w:rsid w:val="00AD2DAC"/>
    <w:rsid w:val="00AD2ED9"/>
    <w:rsid w:val="00AD2F96"/>
    <w:rsid w:val="00AD2FB8"/>
    <w:rsid w:val="00AD3125"/>
    <w:rsid w:val="00AD3195"/>
    <w:rsid w:val="00AD3390"/>
    <w:rsid w:val="00AD3540"/>
    <w:rsid w:val="00AD361E"/>
    <w:rsid w:val="00AD3680"/>
    <w:rsid w:val="00AD383C"/>
    <w:rsid w:val="00AD384D"/>
    <w:rsid w:val="00AD3A8E"/>
    <w:rsid w:val="00AD3E33"/>
    <w:rsid w:val="00AD3F1F"/>
    <w:rsid w:val="00AD3F71"/>
    <w:rsid w:val="00AD4140"/>
    <w:rsid w:val="00AD4194"/>
    <w:rsid w:val="00AD4218"/>
    <w:rsid w:val="00AD4827"/>
    <w:rsid w:val="00AD48CB"/>
    <w:rsid w:val="00AD498E"/>
    <w:rsid w:val="00AD4E6C"/>
    <w:rsid w:val="00AD4EF3"/>
    <w:rsid w:val="00AD5053"/>
    <w:rsid w:val="00AD513B"/>
    <w:rsid w:val="00AD5169"/>
    <w:rsid w:val="00AD5803"/>
    <w:rsid w:val="00AD59A3"/>
    <w:rsid w:val="00AD5A3E"/>
    <w:rsid w:val="00AD5AE2"/>
    <w:rsid w:val="00AD5D12"/>
    <w:rsid w:val="00AD5D72"/>
    <w:rsid w:val="00AD600B"/>
    <w:rsid w:val="00AD60AD"/>
    <w:rsid w:val="00AD6163"/>
    <w:rsid w:val="00AD61CE"/>
    <w:rsid w:val="00AD6214"/>
    <w:rsid w:val="00AD62C6"/>
    <w:rsid w:val="00AD6330"/>
    <w:rsid w:val="00AD639E"/>
    <w:rsid w:val="00AD6590"/>
    <w:rsid w:val="00AD66B8"/>
    <w:rsid w:val="00AD6D2C"/>
    <w:rsid w:val="00AD6DED"/>
    <w:rsid w:val="00AD71D1"/>
    <w:rsid w:val="00AD72B3"/>
    <w:rsid w:val="00AD73BD"/>
    <w:rsid w:val="00AD7437"/>
    <w:rsid w:val="00AD74ED"/>
    <w:rsid w:val="00AD7609"/>
    <w:rsid w:val="00AD773E"/>
    <w:rsid w:val="00AD7748"/>
    <w:rsid w:val="00AD77AA"/>
    <w:rsid w:val="00AD789C"/>
    <w:rsid w:val="00AD7A6D"/>
    <w:rsid w:val="00AD7A72"/>
    <w:rsid w:val="00AD7BF7"/>
    <w:rsid w:val="00AD7D22"/>
    <w:rsid w:val="00AD7D96"/>
    <w:rsid w:val="00AD7EC5"/>
    <w:rsid w:val="00AE0173"/>
    <w:rsid w:val="00AE018A"/>
    <w:rsid w:val="00AE02C9"/>
    <w:rsid w:val="00AE02F1"/>
    <w:rsid w:val="00AE0514"/>
    <w:rsid w:val="00AE05C2"/>
    <w:rsid w:val="00AE065C"/>
    <w:rsid w:val="00AE0779"/>
    <w:rsid w:val="00AE0787"/>
    <w:rsid w:val="00AE0A04"/>
    <w:rsid w:val="00AE0B86"/>
    <w:rsid w:val="00AE0D17"/>
    <w:rsid w:val="00AE0EAF"/>
    <w:rsid w:val="00AE0ED7"/>
    <w:rsid w:val="00AE0FA6"/>
    <w:rsid w:val="00AE1323"/>
    <w:rsid w:val="00AE13C1"/>
    <w:rsid w:val="00AE1570"/>
    <w:rsid w:val="00AE168C"/>
    <w:rsid w:val="00AE16E2"/>
    <w:rsid w:val="00AE1719"/>
    <w:rsid w:val="00AE1809"/>
    <w:rsid w:val="00AE18F4"/>
    <w:rsid w:val="00AE1A8D"/>
    <w:rsid w:val="00AE1B08"/>
    <w:rsid w:val="00AE1B29"/>
    <w:rsid w:val="00AE1C11"/>
    <w:rsid w:val="00AE1C47"/>
    <w:rsid w:val="00AE1C6F"/>
    <w:rsid w:val="00AE1CE3"/>
    <w:rsid w:val="00AE1DE9"/>
    <w:rsid w:val="00AE1E84"/>
    <w:rsid w:val="00AE1EC7"/>
    <w:rsid w:val="00AE1F02"/>
    <w:rsid w:val="00AE200D"/>
    <w:rsid w:val="00AE2099"/>
    <w:rsid w:val="00AE2253"/>
    <w:rsid w:val="00AE2525"/>
    <w:rsid w:val="00AE25FC"/>
    <w:rsid w:val="00AE26B1"/>
    <w:rsid w:val="00AE293E"/>
    <w:rsid w:val="00AE2A70"/>
    <w:rsid w:val="00AE2B83"/>
    <w:rsid w:val="00AE2BA0"/>
    <w:rsid w:val="00AE2CAD"/>
    <w:rsid w:val="00AE2D60"/>
    <w:rsid w:val="00AE2F79"/>
    <w:rsid w:val="00AE2FD3"/>
    <w:rsid w:val="00AE3214"/>
    <w:rsid w:val="00AE3276"/>
    <w:rsid w:val="00AE3535"/>
    <w:rsid w:val="00AE35CB"/>
    <w:rsid w:val="00AE3730"/>
    <w:rsid w:val="00AE3733"/>
    <w:rsid w:val="00AE379B"/>
    <w:rsid w:val="00AE39B8"/>
    <w:rsid w:val="00AE39DC"/>
    <w:rsid w:val="00AE3A56"/>
    <w:rsid w:val="00AE3A6E"/>
    <w:rsid w:val="00AE3B1A"/>
    <w:rsid w:val="00AE3C9B"/>
    <w:rsid w:val="00AE3E6D"/>
    <w:rsid w:val="00AE4121"/>
    <w:rsid w:val="00AE427C"/>
    <w:rsid w:val="00AE44B7"/>
    <w:rsid w:val="00AE44DC"/>
    <w:rsid w:val="00AE4559"/>
    <w:rsid w:val="00AE45B3"/>
    <w:rsid w:val="00AE477E"/>
    <w:rsid w:val="00AE47D1"/>
    <w:rsid w:val="00AE4B11"/>
    <w:rsid w:val="00AE4BF0"/>
    <w:rsid w:val="00AE4C67"/>
    <w:rsid w:val="00AE4C6A"/>
    <w:rsid w:val="00AE4C80"/>
    <w:rsid w:val="00AE4F0A"/>
    <w:rsid w:val="00AE5011"/>
    <w:rsid w:val="00AE5108"/>
    <w:rsid w:val="00AE5171"/>
    <w:rsid w:val="00AE51BA"/>
    <w:rsid w:val="00AE51EC"/>
    <w:rsid w:val="00AE52AB"/>
    <w:rsid w:val="00AE52C8"/>
    <w:rsid w:val="00AE533C"/>
    <w:rsid w:val="00AE5348"/>
    <w:rsid w:val="00AE536D"/>
    <w:rsid w:val="00AE53BE"/>
    <w:rsid w:val="00AE540B"/>
    <w:rsid w:val="00AE5450"/>
    <w:rsid w:val="00AE5477"/>
    <w:rsid w:val="00AE5525"/>
    <w:rsid w:val="00AE5645"/>
    <w:rsid w:val="00AE56D8"/>
    <w:rsid w:val="00AE57BB"/>
    <w:rsid w:val="00AE581C"/>
    <w:rsid w:val="00AE5863"/>
    <w:rsid w:val="00AE5978"/>
    <w:rsid w:val="00AE59BC"/>
    <w:rsid w:val="00AE5C22"/>
    <w:rsid w:val="00AE5C45"/>
    <w:rsid w:val="00AE5CE9"/>
    <w:rsid w:val="00AE5D01"/>
    <w:rsid w:val="00AE5E5E"/>
    <w:rsid w:val="00AE5E97"/>
    <w:rsid w:val="00AE62C0"/>
    <w:rsid w:val="00AE62CA"/>
    <w:rsid w:val="00AE64D2"/>
    <w:rsid w:val="00AE65A4"/>
    <w:rsid w:val="00AE661A"/>
    <w:rsid w:val="00AE662B"/>
    <w:rsid w:val="00AE672D"/>
    <w:rsid w:val="00AE6750"/>
    <w:rsid w:val="00AE6797"/>
    <w:rsid w:val="00AE685E"/>
    <w:rsid w:val="00AE68E2"/>
    <w:rsid w:val="00AE6958"/>
    <w:rsid w:val="00AE6994"/>
    <w:rsid w:val="00AE6A27"/>
    <w:rsid w:val="00AE6A3A"/>
    <w:rsid w:val="00AE6B70"/>
    <w:rsid w:val="00AE6C6C"/>
    <w:rsid w:val="00AE6CF1"/>
    <w:rsid w:val="00AE6D32"/>
    <w:rsid w:val="00AE6DC2"/>
    <w:rsid w:val="00AE6DFF"/>
    <w:rsid w:val="00AE6F00"/>
    <w:rsid w:val="00AE6F26"/>
    <w:rsid w:val="00AE6FC1"/>
    <w:rsid w:val="00AE6FE5"/>
    <w:rsid w:val="00AE71A5"/>
    <w:rsid w:val="00AE734F"/>
    <w:rsid w:val="00AE7406"/>
    <w:rsid w:val="00AE7896"/>
    <w:rsid w:val="00AE7994"/>
    <w:rsid w:val="00AE7A0F"/>
    <w:rsid w:val="00AE7A11"/>
    <w:rsid w:val="00AE7BF3"/>
    <w:rsid w:val="00AE7EB8"/>
    <w:rsid w:val="00AE7F7B"/>
    <w:rsid w:val="00AF0067"/>
    <w:rsid w:val="00AF00A4"/>
    <w:rsid w:val="00AF01EB"/>
    <w:rsid w:val="00AF02D7"/>
    <w:rsid w:val="00AF030F"/>
    <w:rsid w:val="00AF036A"/>
    <w:rsid w:val="00AF056D"/>
    <w:rsid w:val="00AF075F"/>
    <w:rsid w:val="00AF07AE"/>
    <w:rsid w:val="00AF080C"/>
    <w:rsid w:val="00AF083C"/>
    <w:rsid w:val="00AF0845"/>
    <w:rsid w:val="00AF09EB"/>
    <w:rsid w:val="00AF0AEB"/>
    <w:rsid w:val="00AF0D79"/>
    <w:rsid w:val="00AF0E8E"/>
    <w:rsid w:val="00AF0F21"/>
    <w:rsid w:val="00AF0FD5"/>
    <w:rsid w:val="00AF10B1"/>
    <w:rsid w:val="00AF111B"/>
    <w:rsid w:val="00AF1144"/>
    <w:rsid w:val="00AF11A4"/>
    <w:rsid w:val="00AF11ED"/>
    <w:rsid w:val="00AF1243"/>
    <w:rsid w:val="00AF124D"/>
    <w:rsid w:val="00AF12D3"/>
    <w:rsid w:val="00AF12F4"/>
    <w:rsid w:val="00AF149B"/>
    <w:rsid w:val="00AF1532"/>
    <w:rsid w:val="00AF1568"/>
    <w:rsid w:val="00AF168B"/>
    <w:rsid w:val="00AF1836"/>
    <w:rsid w:val="00AF1B41"/>
    <w:rsid w:val="00AF1BD5"/>
    <w:rsid w:val="00AF1DE2"/>
    <w:rsid w:val="00AF1EF7"/>
    <w:rsid w:val="00AF1F0C"/>
    <w:rsid w:val="00AF1F81"/>
    <w:rsid w:val="00AF1F9F"/>
    <w:rsid w:val="00AF1FAC"/>
    <w:rsid w:val="00AF1FAF"/>
    <w:rsid w:val="00AF1FC1"/>
    <w:rsid w:val="00AF20D2"/>
    <w:rsid w:val="00AF238D"/>
    <w:rsid w:val="00AF267A"/>
    <w:rsid w:val="00AF271B"/>
    <w:rsid w:val="00AF2892"/>
    <w:rsid w:val="00AF294B"/>
    <w:rsid w:val="00AF2C85"/>
    <w:rsid w:val="00AF2D0E"/>
    <w:rsid w:val="00AF2DA8"/>
    <w:rsid w:val="00AF2E5D"/>
    <w:rsid w:val="00AF2E75"/>
    <w:rsid w:val="00AF2E8C"/>
    <w:rsid w:val="00AF2EAC"/>
    <w:rsid w:val="00AF305D"/>
    <w:rsid w:val="00AF30A1"/>
    <w:rsid w:val="00AF3148"/>
    <w:rsid w:val="00AF314A"/>
    <w:rsid w:val="00AF3199"/>
    <w:rsid w:val="00AF335E"/>
    <w:rsid w:val="00AF34DF"/>
    <w:rsid w:val="00AF3511"/>
    <w:rsid w:val="00AF3519"/>
    <w:rsid w:val="00AF35B9"/>
    <w:rsid w:val="00AF35DA"/>
    <w:rsid w:val="00AF360C"/>
    <w:rsid w:val="00AF3699"/>
    <w:rsid w:val="00AF386A"/>
    <w:rsid w:val="00AF3A92"/>
    <w:rsid w:val="00AF3AAC"/>
    <w:rsid w:val="00AF3B55"/>
    <w:rsid w:val="00AF3B9D"/>
    <w:rsid w:val="00AF3CC0"/>
    <w:rsid w:val="00AF3CF1"/>
    <w:rsid w:val="00AF3FEA"/>
    <w:rsid w:val="00AF4068"/>
    <w:rsid w:val="00AF40D9"/>
    <w:rsid w:val="00AF416E"/>
    <w:rsid w:val="00AF41F9"/>
    <w:rsid w:val="00AF4228"/>
    <w:rsid w:val="00AF4262"/>
    <w:rsid w:val="00AF4350"/>
    <w:rsid w:val="00AF458A"/>
    <w:rsid w:val="00AF45C6"/>
    <w:rsid w:val="00AF4715"/>
    <w:rsid w:val="00AF474F"/>
    <w:rsid w:val="00AF481E"/>
    <w:rsid w:val="00AF48BA"/>
    <w:rsid w:val="00AF48CF"/>
    <w:rsid w:val="00AF492D"/>
    <w:rsid w:val="00AF493B"/>
    <w:rsid w:val="00AF4ABE"/>
    <w:rsid w:val="00AF4AF9"/>
    <w:rsid w:val="00AF4CD1"/>
    <w:rsid w:val="00AF4D4B"/>
    <w:rsid w:val="00AF4E08"/>
    <w:rsid w:val="00AF4EB8"/>
    <w:rsid w:val="00AF4F93"/>
    <w:rsid w:val="00AF5196"/>
    <w:rsid w:val="00AF53E9"/>
    <w:rsid w:val="00AF5882"/>
    <w:rsid w:val="00AF5B3A"/>
    <w:rsid w:val="00AF5B62"/>
    <w:rsid w:val="00AF5C06"/>
    <w:rsid w:val="00AF5C43"/>
    <w:rsid w:val="00AF5E27"/>
    <w:rsid w:val="00AF5EF8"/>
    <w:rsid w:val="00AF604A"/>
    <w:rsid w:val="00AF6059"/>
    <w:rsid w:val="00AF60EF"/>
    <w:rsid w:val="00AF6197"/>
    <w:rsid w:val="00AF61AE"/>
    <w:rsid w:val="00AF65C4"/>
    <w:rsid w:val="00AF66B7"/>
    <w:rsid w:val="00AF6716"/>
    <w:rsid w:val="00AF67B4"/>
    <w:rsid w:val="00AF6868"/>
    <w:rsid w:val="00AF68BE"/>
    <w:rsid w:val="00AF68C6"/>
    <w:rsid w:val="00AF6948"/>
    <w:rsid w:val="00AF6A13"/>
    <w:rsid w:val="00AF6CE7"/>
    <w:rsid w:val="00AF6E2C"/>
    <w:rsid w:val="00AF6E42"/>
    <w:rsid w:val="00AF6E83"/>
    <w:rsid w:val="00AF6F4B"/>
    <w:rsid w:val="00AF6F89"/>
    <w:rsid w:val="00AF72A5"/>
    <w:rsid w:val="00AF73B8"/>
    <w:rsid w:val="00AF73D6"/>
    <w:rsid w:val="00AF73D8"/>
    <w:rsid w:val="00AF74CD"/>
    <w:rsid w:val="00AF7730"/>
    <w:rsid w:val="00AF7B44"/>
    <w:rsid w:val="00AF7C05"/>
    <w:rsid w:val="00AF7CD1"/>
    <w:rsid w:val="00B000C4"/>
    <w:rsid w:val="00B000CC"/>
    <w:rsid w:val="00B001B4"/>
    <w:rsid w:val="00B0029D"/>
    <w:rsid w:val="00B0034A"/>
    <w:rsid w:val="00B0036F"/>
    <w:rsid w:val="00B00390"/>
    <w:rsid w:val="00B0041B"/>
    <w:rsid w:val="00B00588"/>
    <w:rsid w:val="00B005AF"/>
    <w:rsid w:val="00B00603"/>
    <w:rsid w:val="00B00690"/>
    <w:rsid w:val="00B008E0"/>
    <w:rsid w:val="00B009D8"/>
    <w:rsid w:val="00B00A63"/>
    <w:rsid w:val="00B00B10"/>
    <w:rsid w:val="00B00B26"/>
    <w:rsid w:val="00B00B27"/>
    <w:rsid w:val="00B00BD9"/>
    <w:rsid w:val="00B00C6B"/>
    <w:rsid w:val="00B00C7B"/>
    <w:rsid w:val="00B00D30"/>
    <w:rsid w:val="00B00DF2"/>
    <w:rsid w:val="00B00EAF"/>
    <w:rsid w:val="00B01362"/>
    <w:rsid w:val="00B015D7"/>
    <w:rsid w:val="00B01748"/>
    <w:rsid w:val="00B017FF"/>
    <w:rsid w:val="00B019A8"/>
    <w:rsid w:val="00B01A42"/>
    <w:rsid w:val="00B01AF0"/>
    <w:rsid w:val="00B01B3E"/>
    <w:rsid w:val="00B01C4F"/>
    <w:rsid w:val="00B01CCF"/>
    <w:rsid w:val="00B01CE2"/>
    <w:rsid w:val="00B01DA2"/>
    <w:rsid w:val="00B01E7C"/>
    <w:rsid w:val="00B01E84"/>
    <w:rsid w:val="00B0211D"/>
    <w:rsid w:val="00B02162"/>
    <w:rsid w:val="00B02210"/>
    <w:rsid w:val="00B02452"/>
    <w:rsid w:val="00B0246A"/>
    <w:rsid w:val="00B02656"/>
    <w:rsid w:val="00B0288B"/>
    <w:rsid w:val="00B0298D"/>
    <w:rsid w:val="00B02A27"/>
    <w:rsid w:val="00B02B82"/>
    <w:rsid w:val="00B02D94"/>
    <w:rsid w:val="00B02EB2"/>
    <w:rsid w:val="00B02F02"/>
    <w:rsid w:val="00B031C7"/>
    <w:rsid w:val="00B03350"/>
    <w:rsid w:val="00B03444"/>
    <w:rsid w:val="00B03520"/>
    <w:rsid w:val="00B03846"/>
    <w:rsid w:val="00B038B3"/>
    <w:rsid w:val="00B039D9"/>
    <w:rsid w:val="00B03A9F"/>
    <w:rsid w:val="00B03B75"/>
    <w:rsid w:val="00B03B91"/>
    <w:rsid w:val="00B03CAD"/>
    <w:rsid w:val="00B03D28"/>
    <w:rsid w:val="00B03D62"/>
    <w:rsid w:val="00B03DD7"/>
    <w:rsid w:val="00B04425"/>
    <w:rsid w:val="00B0444C"/>
    <w:rsid w:val="00B044F3"/>
    <w:rsid w:val="00B04768"/>
    <w:rsid w:val="00B04884"/>
    <w:rsid w:val="00B048FC"/>
    <w:rsid w:val="00B04913"/>
    <w:rsid w:val="00B04B16"/>
    <w:rsid w:val="00B04B30"/>
    <w:rsid w:val="00B04B7C"/>
    <w:rsid w:val="00B04B95"/>
    <w:rsid w:val="00B04C86"/>
    <w:rsid w:val="00B04C8F"/>
    <w:rsid w:val="00B04CA7"/>
    <w:rsid w:val="00B04D4E"/>
    <w:rsid w:val="00B04DCF"/>
    <w:rsid w:val="00B04EC2"/>
    <w:rsid w:val="00B04F1F"/>
    <w:rsid w:val="00B050C3"/>
    <w:rsid w:val="00B05127"/>
    <w:rsid w:val="00B05247"/>
    <w:rsid w:val="00B053D6"/>
    <w:rsid w:val="00B054DB"/>
    <w:rsid w:val="00B0556A"/>
    <w:rsid w:val="00B05791"/>
    <w:rsid w:val="00B059B0"/>
    <w:rsid w:val="00B059F6"/>
    <w:rsid w:val="00B05A59"/>
    <w:rsid w:val="00B05C03"/>
    <w:rsid w:val="00B060E5"/>
    <w:rsid w:val="00B060EC"/>
    <w:rsid w:val="00B061BB"/>
    <w:rsid w:val="00B06350"/>
    <w:rsid w:val="00B0639B"/>
    <w:rsid w:val="00B0651F"/>
    <w:rsid w:val="00B065D1"/>
    <w:rsid w:val="00B066BA"/>
    <w:rsid w:val="00B06741"/>
    <w:rsid w:val="00B06840"/>
    <w:rsid w:val="00B06A4C"/>
    <w:rsid w:val="00B06A87"/>
    <w:rsid w:val="00B06A90"/>
    <w:rsid w:val="00B06B1F"/>
    <w:rsid w:val="00B06C8A"/>
    <w:rsid w:val="00B06D07"/>
    <w:rsid w:val="00B06F07"/>
    <w:rsid w:val="00B06F6B"/>
    <w:rsid w:val="00B07104"/>
    <w:rsid w:val="00B07294"/>
    <w:rsid w:val="00B073B1"/>
    <w:rsid w:val="00B07452"/>
    <w:rsid w:val="00B0755C"/>
    <w:rsid w:val="00B076ED"/>
    <w:rsid w:val="00B07720"/>
    <w:rsid w:val="00B07742"/>
    <w:rsid w:val="00B078F9"/>
    <w:rsid w:val="00B07A6F"/>
    <w:rsid w:val="00B07AA9"/>
    <w:rsid w:val="00B07AB0"/>
    <w:rsid w:val="00B07B68"/>
    <w:rsid w:val="00B07CC6"/>
    <w:rsid w:val="00B07DC5"/>
    <w:rsid w:val="00B07DE3"/>
    <w:rsid w:val="00B07E56"/>
    <w:rsid w:val="00B07FBB"/>
    <w:rsid w:val="00B10046"/>
    <w:rsid w:val="00B100B1"/>
    <w:rsid w:val="00B1015C"/>
    <w:rsid w:val="00B101DC"/>
    <w:rsid w:val="00B10444"/>
    <w:rsid w:val="00B10502"/>
    <w:rsid w:val="00B10504"/>
    <w:rsid w:val="00B107B0"/>
    <w:rsid w:val="00B108FE"/>
    <w:rsid w:val="00B1095F"/>
    <w:rsid w:val="00B10AA9"/>
    <w:rsid w:val="00B11296"/>
    <w:rsid w:val="00B112F1"/>
    <w:rsid w:val="00B11387"/>
    <w:rsid w:val="00B11436"/>
    <w:rsid w:val="00B11765"/>
    <w:rsid w:val="00B117A5"/>
    <w:rsid w:val="00B11856"/>
    <w:rsid w:val="00B11861"/>
    <w:rsid w:val="00B11898"/>
    <w:rsid w:val="00B11BCC"/>
    <w:rsid w:val="00B11CBE"/>
    <w:rsid w:val="00B11EAB"/>
    <w:rsid w:val="00B12184"/>
    <w:rsid w:val="00B12268"/>
    <w:rsid w:val="00B1231B"/>
    <w:rsid w:val="00B12389"/>
    <w:rsid w:val="00B123C5"/>
    <w:rsid w:val="00B12449"/>
    <w:rsid w:val="00B12689"/>
    <w:rsid w:val="00B12792"/>
    <w:rsid w:val="00B127A3"/>
    <w:rsid w:val="00B128D9"/>
    <w:rsid w:val="00B128F1"/>
    <w:rsid w:val="00B12987"/>
    <w:rsid w:val="00B12BAD"/>
    <w:rsid w:val="00B12D77"/>
    <w:rsid w:val="00B1317E"/>
    <w:rsid w:val="00B1328B"/>
    <w:rsid w:val="00B13347"/>
    <w:rsid w:val="00B1349D"/>
    <w:rsid w:val="00B135AF"/>
    <w:rsid w:val="00B136AA"/>
    <w:rsid w:val="00B13858"/>
    <w:rsid w:val="00B13984"/>
    <w:rsid w:val="00B139B0"/>
    <w:rsid w:val="00B13AEC"/>
    <w:rsid w:val="00B13C0D"/>
    <w:rsid w:val="00B13D31"/>
    <w:rsid w:val="00B13E49"/>
    <w:rsid w:val="00B13EFC"/>
    <w:rsid w:val="00B140C5"/>
    <w:rsid w:val="00B1418E"/>
    <w:rsid w:val="00B145FF"/>
    <w:rsid w:val="00B14668"/>
    <w:rsid w:val="00B14690"/>
    <w:rsid w:val="00B146DB"/>
    <w:rsid w:val="00B14731"/>
    <w:rsid w:val="00B14770"/>
    <w:rsid w:val="00B148B1"/>
    <w:rsid w:val="00B14952"/>
    <w:rsid w:val="00B14B4C"/>
    <w:rsid w:val="00B14C56"/>
    <w:rsid w:val="00B14D85"/>
    <w:rsid w:val="00B14E95"/>
    <w:rsid w:val="00B14F17"/>
    <w:rsid w:val="00B1555D"/>
    <w:rsid w:val="00B15574"/>
    <w:rsid w:val="00B1558D"/>
    <w:rsid w:val="00B156BA"/>
    <w:rsid w:val="00B156C2"/>
    <w:rsid w:val="00B158F1"/>
    <w:rsid w:val="00B15AE2"/>
    <w:rsid w:val="00B15BBD"/>
    <w:rsid w:val="00B15BD7"/>
    <w:rsid w:val="00B15CA8"/>
    <w:rsid w:val="00B15D8F"/>
    <w:rsid w:val="00B15E43"/>
    <w:rsid w:val="00B16301"/>
    <w:rsid w:val="00B16421"/>
    <w:rsid w:val="00B16454"/>
    <w:rsid w:val="00B1651D"/>
    <w:rsid w:val="00B16536"/>
    <w:rsid w:val="00B166CB"/>
    <w:rsid w:val="00B166FE"/>
    <w:rsid w:val="00B16758"/>
    <w:rsid w:val="00B16863"/>
    <w:rsid w:val="00B168BA"/>
    <w:rsid w:val="00B16944"/>
    <w:rsid w:val="00B16966"/>
    <w:rsid w:val="00B16A00"/>
    <w:rsid w:val="00B16A86"/>
    <w:rsid w:val="00B16A92"/>
    <w:rsid w:val="00B16BA2"/>
    <w:rsid w:val="00B16C68"/>
    <w:rsid w:val="00B16CB0"/>
    <w:rsid w:val="00B16E55"/>
    <w:rsid w:val="00B1713F"/>
    <w:rsid w:val="00B173C9"/>
    <w:rsid w:val="00B17497"/>
    <w:rsid w:val="00B1763E"/>
    <w:rsid w:val="00B176C2"/>
    <w:rsid w:val="00B1771A"/>
    <w:rsid w:val="00B177FD"/>
    <w:rsid w:val="00B178FF"/>
    <w:rsid w:val="00B17987"/>
    <w:rsid w:val="00B17A43"/>
    <w:rsid w:val="00B17A82"/>
    <w:rsid w:val="00B17D0B"/>
    <w:rsid w:val="00B17FA8"/>
    <w:rsid w:val="00B17FDC"/>
    <w:rsid w:val="00B20021"/>
    <w:rsid w:val="00B20045"/>
    <w:rsid w:val="00B2010C"/>
    <w:rsid w:val="00B20349"/>
    <w:rsid w:val="00B2035B"/>
    <w:rsid w:val="00B203A9"/>
    <w:rsid w:val="00B20497"/>
    <w:rsid w:val="00B204B7"/>
    <w:rsid w:val="00B20554"/>
    <w:rsid w:val="00B205BC"/>
    <w:rsid w:val="00B205C5"/>
    <w:rsid w:val="00B205E9"/>
    <w:rsid w:val="00B2067E"/>
    <w:rsid w:val="00B20967"/>
    <w:rsid w:val="00B209DB"/>
    <w:rsid w:val="00B20A8F"/>
    <w:rsid w:val="00B20B52"/>
    <w:rsid w:val="00B20B81"/>
    <w:rsid w:val="00B20D4F"/>
    <w:rsid w:val="00B20D5A"/>
    <w:rsid w:val="00B20DB5"/>
    <w:rsid w:val="00B20DCA"/>
    <w:rsid w:val="00B20EBA"/>
    <w:rsid w:val="00B20FD2"/>
    <w:rsid w:val="00B210C6"/>
    <w:rsid w:val="00B210EF"/>
    <w:rsid w:val="00B2121C"/>
    <w:rsid w:val="00B21226"/>
    <w:rsid w:val="00B21324"/>
    <w:rsid w:val="00B21673"/>
    <w:rsid w:val="00B216A9"/>
    <w:rsid w:val="00B21751"/>
    <w:rsid w:val="00B217C1"/>
    <w:rsid w:val="00B2195B"/>
    <w:rsid w:val="00B21BC0"/>
    <w:rsid w:val="00B21C60"/>
    <w:rsid w:val="00B21D20"/>
    <w:rsid w:val="00B22190"/>
    <w:rsid w:val="00B22299"/>
    <w:rsid w:val="00B222C6"/>
    <w:rsid w:val="00B2245A"/>
    <w:rsid w:val="00B22545"/>
    <w:rsid w:val="00B225DB"/>
    <w:rsid w:val="00B22600"/>
    <w:rsid w:val="00B22615"/>
    <w:rsid w:val="00B2267D"/>
    <w:rsid w:val="00B2268F"/>
    <w:rsid w:val="00B2278E"/>
    <w:rsid w:val="00B2286F"/>
    <w:rsid w:val="00B228E8"/>
    <w:rsid w:val="00B22A01"/>
    <w:rsid w:val="00B22C5C"/>
    <w:rsid w:val="00B22DD0"/>
    <w:rsid w:val="00B231CB"/>
    <w:rsid w:val="00B2341B"/>
    <w:rsid w:val="00B23484"/>
    <w:rsid w:val="00B23795"/>
    <w:rsid w:val="00B23A15"/>
    <w:rsid w:val="00B23AC8"/>
    <w:rsid w:val="00B23CD8"/>
    <w:rsid w:val="00B23D19"/>
    <w:rsid w:val="00B23D51"/>
    <w:rsid w:val="00B23E41"/>
    <w:rsid w:val="00B23E9A"/>
    <w:rsid w:val="00B23F58"/>
    <w:rsid w:val="00B24089"/>
    <w:rsid w:val="00B24100"/>
    <w:rsid w:val="00B241BA"/>
    <w:rsid w:val="00B242CF"/>
    <w:rsid w:val="00B244D2"/>
    <w:rsid w:val="00B24561"/>
    <w:rsid w:val="00B245C9"/>
    <w:rsid w:val="00B24648"/>
    <w:rsid w:val="00B247AE"/>
    <w:rsid w:val="00B249F0"/>
    <w:rsid w:val="00B24A05"/>
    <w:rsid w:val="00B24A14"/>
    <w:rsid w:val="00B24B0A"/>
    <w:rsid w:val="00B24B9F"/>
    <w:rsid w:val="00B24BED"/>
    <w:rsid w:val="00B24C20"/>
    <w:rsid w:val="00B24C54"/>
    <w:rsid w:val="00B24D06"/>
    <w:rsid w:val="00B24D21"/>
    <w:rsid w:val="00B24E5D"/>
    <w:rsid w:val="00B24ECE"/>
    <w:rsid w:val="00B24EDB"/>
    <w:rsid w:val="00B25022"/>
    <w:rsid w:val="00B25259"/>
    <w:rsid w:val="00B2532F"/>
    <w:rsid w:val="00B256CE"/>
    <w:rsid w:val="00B259B5"/>
    <w:rsid w:val="00B25B01"/>
    <w:rsid w:val="00B25CAF"/>
    <w:rsid w:val="00B25D51"/>
    <w:rsid w:val="00B25DAC"/>
    <w:rsid w:val="00B261FE"/>
    <w:rsid w:val="00B262EC"/>
    <w:rsid w:val="00B26535"/>
    <w:rsid w:val="00B26882"/>
    <w:rsid w:val="00B26947"/>
    <w:rsid w:val="00B26987"/>
    <w:rsid w:val="00B26ADD"/>
    <w:rsid w:val="00B26B8F"/>
    <w:rsid w:val="00B26D3C"/>
    <w:rsid w:val="00B26EE8"/>
    <w:rsid w:val="00B26F71"/>
    <w:rsid w:val="00B26FBB"/>
    <w:rsid w:val="00B26FEF"/>
    <w:rsid w:val="00B271E8"/>
    <w:rsid w:val="00B27261"/>
    <w:rsid w:val="00B27269"/>
    <w:rsid w:val="00B272AD"/>
    <w:rsid w:val="00B272D0"/>
    <w:rsid w:val="00B274B9"/>
    <w:rsid w:val="00B27820"/>
    <w:rsid w:val="00B27909"/>
    <w:rsid w:val="00B27978"/>
    <w:rsid w:val="00B279BB"/>
    <w:rsid w:val="00B27A2E"/>
    <w:rsid w:val="00B27A6E"/>
    <w:rsid w:val="00B27B0C"/>
    <w:rsid w:val="00B27B8C"/>
    <w:rsid w:val="00B27C7D"/>
    <w:rsid w:val="00B27D1F"/>
    <w:rsid w:val="00B27DE7"/>
    <w:rsid w:val="00B27F2B"/>
    <w:rsid w:val="00B27F89"/>
    <w:rsid w:val="00B27FB3"/>
    <w:rsid w:val="00B30106"/>
    <w:rsid w:val="00B301A8"/>
    <w:rsid w:val="00B30304"/>
    <w:rsid w:val="00B30689"/>
    <w:rsid w:val="00B30AF2"/>
    <w:rsid w:val="00B30B93"/>
    <w:rsid w:val="00B30C94"/>
    <w:rsid w:val="00B30DA9"/>
    <w:rsid w:val="00B30E00"/>
    <w:rsid w:val="00B30F5B"/>
    <w:rsid w:val="00B3100B"/>
    <w:rsid w:val="00B31047"/>
    <w:rsid w:val="00B310D6"/>
    <w:rsid w:val="00B312D9"/>
    <w:rsid w:val="00B3183E"/>
    <w:rsid w:val="00B318BE"/>
    <w:rsid w:val="00B31A5D"/>
    <w:rsid w:val="00B31B84"/>
    <w:rsid w:val="00B31B92"/>
    <w:rsid w:val="00B31E38"/>
    <w:rsid w:val="00B31F64"/>
    <w:rsid w:val="00B320FA"/>
    <w:rsid w:val="00B32357"/>
    <w:rsid w:val="00B323F4"/>
    <w:rsid w:val="00B32557"/>
    <w:rsid w:val="00B32608"/>
    <w:rsid w:val="00B3274F"/>
    <w:rsid w:val="00B3283B"/>
    <w:rsid w:val="00B328DF"/>
    <w:rsid w:val="00B32979"/>
    <w:rsid w:val="00B329BA"/>
    <w:rsid w:val="00B32B6E"/>
    <w:rsid w:val="00B32B76"/>
    <w:rsid w:val="00B330B3"/>
    <w:rsid w:val="00B331F7"/>
    <w:rsid w:val="00B334D3"/>
    <w:rsid w:val="00B3351C"/>
    <w:rsid w:val="00B3354B"/>
    <w:rsid w:val="00B3369A"/>
    <w:rsid w:val="00B33873"/>
    <w:rsid w:val="00B3388E"/>
    <w:rsid w:val="00B33911"/>
    <w:rsid w:val="00B33959"/>
    <w:rsid w:val="00B339B1"/>
    <w:rsid w:val="00B33A2B"/>
    <w:rsid w:val="00B33AC2"/>
    <w:rsid w:val="00B33CC8"/>
    <w:rsid w:val="00B34134"/>
    <w:rsid w:val="00B3428C"/>
    <w:rsid w:val="00B343C6"/>
    <w:rsid w:val="00B3460A"/>
    <w:rsid w:val="00B346C5"/>
    <w:rsid w:val="00B34842"/>
    <w:rsid w:val="00B349B6"/>
    <w:rsid w:val="00B34BA8"/>
    <w:rsid w:val="00B34DC0"/>
    <w:rsid w:val="00B34DDE"/>
    <w:rsid w:val="00B34E0E"/>
    <w:rsid w:val="00B353BA"/>
    <w:rsid w:val="00B3545C"/>
    <w:rsid w:val="00B3556A"/>
    <w:rsid w:val="00B35663"/>
    <w:rsid w:val="00B356FC"/>
    <w:rsid w:val="00B3577B"/>
    <w:rsid w:val="00B3580D"/>
    <w:rsid w:val="00B3586E"/>
    <w:rsid w:val="00B35C12"/>
    <w:rsid w:val="00B35D75"/>
    <w:rsid w:val="00B35E60"/>
    <w:rsid w:val="00B35EEA"/>
    <w:rsid w:val="00B35F57"/>
    <w:rsid w:val="00B361C7"/>
    <w:rsid w:val="00B362F2"/>
    <w:rsid w:val="00B36517"/>
    <w:rsid w:val="00B3658B"/>
    <w:rsid w:val="00B365D7"/>
    <w:rsid w:val="00B36678"/>
    <w:rsid w:val="00B367E3"/>
    <w:rsid w:val="00B3686F"/>
    <w:rsid w:val="00B369C9"/>
    <w:rsid w:val="00B36A6D"/>
    <w:rsid w:val="00B36A6F"/>
    <w:rsid w:val="00B36BED"/>
    <w:rsid w:val="00B371D9"/>
    <w:rsid w:val="00B37211"/>
    <w:rsid w:val="00B37251"/>
    <w:rsid w:val="00B372D6"/>
    <w:rsid w:val="00B373ED"/>
    <w:rsid w:val="00B375ED"/>
    <w:rsid w:val="00B3769B"/>
    <w:rsid w:val="00B37817"/>
    <w:rsid w:val="00B3784A"/>
    <w:rsid w:val="00B37946"/>
    <w:rsid w:val="00B37A41"/>
    <w:rsid w:val="00B37A52"/>
    <w:rsid w:val="00B37A7C"/>
    <w:rsid w:val="00B37F11"/>
    <w:rsid w:val="00B37FC8"/>
    <w:rsid w:val="00B37FE3"/>
    <w:rsid w:val="00B37FE4"/>
    <w:rsid w:val="00B3889E"/>
    <w:rsid w:val="00B4005C"/>
    <w:rsid w:val="00B40186"/>
    <w:rsid w:val="00B402EC"/>
    <w:rsid w:val="00B402F3"/>
    <w:rsid w:val="00B404F2"/>
    <w:rsid w:val="00B405F0"/>
    <w:rsid w:val="00B40741"/>
    <w:rsid w:val="00B4076C"/>
    <w:rsid w:val="00B40944"/>
    <w:rsid w:val="00B40960"/>
    <w:rsid w:val="00B40973"/>
    <w:rsid w:val="00B4099E"/>
    <w:rsid w:val="00B409F5"/>
    <w:rsid w:val="00B40CE1"/>
    <w:rsid w:val="00B40CFC"/>
    <w:rsid w:val="00B40D3A"/>
    <w:rsid w:val="00B41040"/>
    <w:rsid w:val="00B41066"/>
    <w:rsid w:val="00B410A9"/>
    <w:rsid w:val="00B410F5"/>
    <w:rsid w:val="00B41200"/>
    <w:rsid w:val="00B41321"/>
    <w:rsid w:val="00B4135A"/>
    <w:rsid w:val="00B41536"/>
    <w:rsid w:val="00B41638"/>
    <w:rsid w:val="00B4180C"/>
    <w:rsid w:val="00B4182D"/>
    <w:rsid w:val="00B41A3E"/>
    <w:rsid w:val="00B41A93"/>
    <w:rsid w:val="00B41AFC"/>
    <w:rsid w:val="00B41BF5"/>
    <w:rsid w:val="00B41C1D"/>
    <w:rsid w:val="00B41C3F"/>
    <w:rsid w:val="00B41C6B"/>
    <w:rsid w:val="00B41CDE"/>
    <w:rsid w:val="00B41D24"/>
    <w:rsid w:val="00B41E00"/>
    <w:rsid w:val="00B41E4E"/>
    <w:rsid w:val="00B42015"/>
    <w:rsid w:val="00B42078"/>
    <w:rsid w:val="00B420C7"/>
    <w:rsid w:val="00B422B1"/>
    <w:rsid w:val="00B42314"/>
    <w:rsid w:val="00B426EE"/>
    <w:rsid w:val="00B42820"/>
    <w:rsid w:val="00B428A0"/>
    <w:rsid w:val="00B42C8E"/>
    <w:rsid w:val="00B42E22"/>
    <w:rsid w:val="00B42F02"/>
    <w:rsid w:val="00B43174"/>
    <w:rsid w:val="00B4317D"/>
    <w:rsid w:val="00B4326F"/>
    <w:rsid w:val="00B4335C"/>
    <w:rsid w:val="00B43361"/>
    <w:rsid w:val="00B433BB"/>
    <w:rsid w:val="00B43456"/>
    <w:rsid w:val="00B434D7"/>
    <w:rsid w:val="00B4352A"/>
    <w:rsid w:val="00B438DA"/>
    <w:rsid w:val="00B43A57"/>
    <w:rsid w:val="00B43B9B"/>
    <w:rsid w:val="00B43EAE"/>
    <w:rsid w:val="00B440BB"/>
    <w:rsid w:val="00B44362"/>
    <w:rsid w:val="00B44533"/>
    <w:rsid w:val="00B44539"/>
    <w:rsid w:val="00B44757"/>
    <w:rsid w:val="00B447AD"/>
    <w:rsid w:val="00B447DD"/>
    <w:rsid w:val="00B447F9"/>
    <w:rsid w:val="00B44827"/>
    <w:rsid w:val="00B4499A"/>
    <w:rsid w:val="00B44BF6"/>
    <w:rsid w:val="00B44C7E"/>
    <w:rsid w:val="00B44DF0"/>
    <w:rsid w:val="00B44E87"/>
    <w:rsid w:val="00B44ED3"/>
    <w:rsid w:val="00B45054"/>
    <w:rsid w:val="00B451FA"/>
    <w:rsid w:val="00B452A2"/>
    <w:rsid w:val="00B4536C"/>
    <w:rsid w:val="00B45895"/>
    <w:rsid w:val="00B458BB"/>
    <w:rsid w:val="00B45DBB"/>
    <w:rsid w:val="00B45E62"/>
    <w:rsid w:val="00B45F0E"/>
    <w:rsid w:val="00B45F7D"/>
    <w:rsid w:val="00B46088"/>
    <w:rsid w:val="00B460FB"/>
    <w:rsid w:val="00B46205"/>
    <w:rsid w:val="00B46362"/>
    <w:rsid w:val="00B46396"/>
    <w:rsid w:val="00B4639D"/>
    <w:rsid w:val="00B466E0"/>
    <w:rsid w:val="00B46A3C"/>
    <w:rsid w:val="00B46BD6"/>
    <w:rsid w:val="00B46CA6"/>
    <w:rsid w:val="00B46DCB"/>
    <w:rsid w:val="00B46FA2"/>
    <w:rsid w:val="00B47006"/>
    <w:rsid w:val="00B471A2"/>
    <w:rsid w:val="00B471E0"/>
    <w:rsid w:val="00B47320"/>
    <w:rsid w:val="00B473E7"/>
    <w:rsid w:val="00B47463"/>
    <w:rsid w:val="00B47468"/>
    <w:rsid w:val="00B47621"/>
    <w:rsid w:val="00B47870"/>
    <w:rsid w:val="00B4791C"/>
    <w:rsid w:val="00B479D8"/>
    <w:rsid w:val="00B479F1"/>
    <w:rsid w:val="00B47C43"/>
    <w:rsid w:val="00B47DB9"/>
    <w:rsid w:val="00B47EC5"/>
    <w:rsid w:val="00B47EF0"/>
    <w:rsid w:val="00B47F8F"/>
    <w:rsid w:val="00B5019D"/>
    <w:rsid w:val="00B503B9"/>
    <w:rsid w:val="00B504A7"/>
    <w:rsid w:val="00B50569"/>
    <w:rsid w:val="00B506A0"/>
    <w:rsid w:val="00B506F5"/>
    <w:rsid w:val="00B5070F"/>
    <w:rsid w:val="00B5076D"/>
    <w:rsid w:val="00B507A4"/>
    <w:rsid w:val="00B508F4"/>
    <w:rsid w:val="00B509B5"/>
    <w:rsid w:val="00B50B93"/>
    <w:rsid w:val="00B50CD6"/>
    <w:rsid w:val="00B50DE9"/>
    <w:rsid w:val="00B50E07"/>
    <w:rsid w:val="00B50F68"/>
    <w:rsid w:val="00B50FB6"/>
    <w:rsid w:val="00B51017"/>
    <w:rsid w:val="00B51170"/>
    <w:rsid w:val="00B512BD"/>
    <w:rsid w:val="00B514A8"/>
    <w:rsid w:val="00B51884"/>
    <w:rsid w:val="00B518BF"/>
    <w:rsid w:val="00B51955"/>
    <w:rsid w:val="00B51A0E"/>
    <w:rsid w:val="00B51A13"/>
    <w:rsid w:val="00B51A28"/>
    <w:rsid w:val="00B51BF9"/>
    <w:rsid w:val="00B51C36"/>
    <w:rsid w:val="00B51C7C"/>
    <w:rsid w:val="00B51C90"/>
    <w:rsid w:val="00B51E14"/>
    <w:rsid w:val="00B51E4E"/>
    <w:rsid w:val="00B51EF3"/>
    <w:rsid w:val="00B5201A"/>
    <w:rsid w:val="00B52163"/>
    <w:rsid w:val="00B522E6"/>
    <w:rsid w:val="00B523F0"/>
    <w:rsid w:val="00B525D0"/>
    <w:rsid w:val="00B5263A"/>
    <w:rsid w:val="00B52682"/>
    <w:rsid w:val="00B5269E"/>
    <w:rsid w:val="00B5282E"/>
    <w:rsid w:val="00B52849"/>
    <w:rsid w:val="00B52869"/>
    <w:rsid w:val="00B528FD"/>
    <w:rsid w:val="00B52A14"/>
    <w:rsid w:val="00B52A65"/>
    <w:rsid w:val="00B52AB4"/>
    <w:rsid w:val="00B52B8E"/>
    <w:rsid w:val="00B52C6B"/>
    <w:rsid w:val="00B52D5C"/>
    <w:rsid w:val="00B53028"/>
    <w:rsid w:val="00B53078"/>
    <w:rsid w:val="00B53242"/>
    <w:rsid w:val="00B5332B"/>
    <w:rsid w:val="00B53470"/>
    <w:rsid w:val="00B534BA"/>
    <w:rsid w:val="00B53514"/>
    <w:rsid w:val="00B53853"/>
    <w:rsid w:val="00B53859"/>
    <w:rsid w:val="00B5387B"/>
    <w:rsid w:val="00B538DC"/>
    <w:rsid w:val="00B53D07"/>
    <w:rsid w:val="00B54257"/>
    <w:rsid w:val="00B542FE"/>
    <w:rsid w:val="00B5441F"/>
    <w:rsid w:val="00B54634"/>
    <w:rsid w:val="00B548AB"/>
    <w:rsid w:val="00B548D4"/>
    <w:rsid w:val="00B54A5C"/>
    <w:rsid w:val="00B54ACB"/>
    <w:rsid w:val="00B54AF1"/>
    <w:rsid w:val="00B54B65"/>
    <w:rsid w:val="00B54BA2"/>
    <w:rsid w:val="00B54BE3"/>
    <w:rsid w:val="00B54FF5"/>
    <w:rsid w:val="00B5508D"/>
    <w:rsid w:val="00B55150"/>
    <w:rsid w:val="00B552AD"/>
    <w:rsid w:val="00B552C5"/>
    <w:rsid w:val="00B555B8"/>
    <w:rsid w:val="00B555C5"/>
    <w:rsid w:val="00B555D2"/>
    <w:rsid w:val="00B5592A"/>
    <w:rsid w:val="00B55B50"/>
    <w:rsid w:val="00B55BDB"/>
    <w:rsid w:val="00B55CDA"/>
    <w:rsid w:val="00B55D6F"/>
    <w:rsid w:val="00B55ED0"/>
    <w:rsid w:val="00B56160"/>
    <w:rsid w:val="00B562E9"/>
    <w:rsid w:val="00B563BF"/>
    <w:rsid w:val="00B565EF"/>
    <w:rsid w:val="00B566CD"/>
    <w:rsid w:val="00B567F8"/>
    <w:rsid w:val="00B56932"/>
    <w:rsid w:val="00B56B19"/>
    <w:rsid w:val="00B56B77"/>
    <w:rsid w:val="00B56D78"/>
    <w:rsid w:val="00B56EB7"/>
    <w:rsid w:val="00B56FA6"/>
    <w:rsid w:val="00B57110"/>
    <w:rsid w:val="00B571B4"/>
    <w:rsid w:val="00B57325"/>
    <w:rsid w:val="00B5742A"/>
    <w:rsid w:val="00B574C5"/>
    <w:rsid w:val="00B57500"/>
    <w:rsid w:val="00B5757F"/>
    <w:rsid w:val="00B5769D"/>
    <w:rsid w:val="00B576CD"/>
    <w:rsid w:val="00B5770B"/>
    <w:rsid w:val="00B577AA"/>
    <w:rsid w:val="00B577C9"/>
    <w:rsid w:val="00B57A98"/>
    <w:rsid w:val="00B57AC4"/>
    <w:rsid w:val="00B57BA0"/>
    <w:rsid w:val="00B57CEE"/>
    <w:rsid w:val="00B57D35"/>
    <w:rsid w:val="00B57D63"/>
    <w:rsid w:val="00B57D71"/>
    <w:rsid w:val="00B57D9E"/>
    <w:rsid w:val="00B60032"/>
    <w:rsid w:val="00B600D1"/>
    <w:rsid w:val="00B602D7"/>
    <w:rsid w:val="00B602F9"/>
    <w:rsid w:val="00B60836"/>
    <w:rsid w:val="00B60969"/>
    <w:rsid w:val="00B60A81"/>
    <w:rsid w:val="00B60AD9"/>
    <w:rsid w:val="00B60D14"/>
    <w:rsid w:val="00B60D1B"/>
    <w:rsid w:val="00B61240"/>
    <w:rsid w:val="00B613DD"/>
    <w:rsid w:val="00B61602"/>
    <w:rsid w:val="00B61641"/>
    <w:rsid w:val="00B616B5"/>
    <w:rsid w:val="00B61724"/>
    <w:rsid w:val="00B61831"/>
    <w:rsid w:val="00B6185B"/>
    <w:rsid w:val="00B618BF"/>
    <w:rsid w:val="00B61A44"/>
    <w:rsid w:val="00B61A71"/>
    <w:rsid w:val="00B61B94"/>
    <w:rsid w:val="00B61E29"/>
    <w:rsid w:val="00B61F1E"/>
    <w:rsid w:val="00B61FB1"/>
    <w:rsid w:val="00B62038"/>
    <w:rsid w:val="00B620FB"/>
    <w:rsid w:val="00B62206"/>
    <w:rsid w:val="00B622A1"/>
    <w:rsid w:val="00B622FB"/>
    <w:rsid w:val="00B622FE"/>
    <w:rsid w:val="00B623EC"/>
    <w:rsid w:val="00B62419"/>
    <w:rsid w:val="00B624E1"/>
    <w:rsid w:val="00B62601"/>
    <w:rsid w:val="00B62712"/>
    <w:rsid w:val="00B62757"/>
    <w:rsid w:val="00B627B8"/>
    <w:rsid w:val="00B627E9"/>
    <w:rsid w:val="00B62974"/>
    <w:rsid w:val="00B62993"/>
    <w:rsid w:val="00B62C82"/>
    <w:rsid w:val="00B62DFA"/>
    <w:rsid w:val="00B62F78"/>
    <w:rsid w:val="00B6330C"/>
    <w:rsid w:val="00B63443"/>
    <w:rsid w:val="00B6353E"/>
    <w:rsid w:val="00B635AC"/>
    <w:rsid w:val="00B63675"/>
    <w:rsid w:val="00B636DD"/>
    <w:rsid w:val="00B6372E"/>
    <w:rsid w:val="00B63847"/>
    <w:rsid w:val="00B63997"/>
    <w:rsid w:val="00B63A03"/>
    <w:rsid w:val="00B63ABC"/>
    <w:rsid w:val="00B63AC8"/>
    <w:rsid w:val="00B63B3F"/>
    <w:rsid w:val="00B63C67"/>
    <w:rsid w:val="00B63DBC"/>
    <w:rsid w:val="00B63EBA"/>
    <w:rsid w:val="00B64017"/>
    <w:rsid w:val="00B640E6"/>
    <w:rsid w:val="00B6469B"/>
    <w:rsid w:val="00B646EA"/>
    <w:rsid w:val="00B64701"/>
    <w:rsid w:val="00B64981"/>
    <w:rsid w:val="00B64B37"/>
    <w:rsid w:val="00B64BFB"/>
    <w:rsid w:val="00B64D1F"/>
    <w:rsid w:val="00B64D9A"/>
    <w:rsid w:val="00B64E0A"/>
    <w:rsid w:val="00B64F5C"/>
    <w:rsid w:val="00B6503E"/>
    <w:rsid w:val="00B652B7"/>
    <w:rsid w:val="00B653EC"/>
    <w:rsid w:val="00B65447"/>
    <w:rsid w:val="00B654DA"/>
    <w:rsid w:val="00B656BB"/>
    <w:rsid w:val="00B65823"/>
    <w:rsid w:val="00B6587D"/>
    <w:rsid w:val="00B659FF"/>
    <w:rsid w:val="00B65A1C"/>
    <w:rsid w:val="00B65A81"/>
    <w:rsid w:val="00B65B11"/>
    <w:rsid w:val="00B65B8B"/>
    <w:rsid w:val="00B65BED"/>
    <w:rsid w:val="00B65C57"/>
    <w:rsid w:val="00B65D33"/>
    <w:rsid w:val="00B65E41"/>
    <w:rsid w:val="00B65E90"/>
    <w:rsid w:val="00B65E96"/>
    <w:rsid w:val="00B65F2C"/>
    <w:rsid w:val="00B66245"/>
    <w:rsid w:val="00B662A4"/>
    <w:rsid w:val="00B662D9"/>
    <w:rsid w:val="00B663D6"/>
    <w:rsid w:val="00B66451"/>
    <w:rsid w:val="00B665DB"/>
    <w:rsid w:val="00B66777"/>
    <w:rsid w:val="00B668F2"/>
    <w:rsid w:val="00B66918"/>
    <w:rsid w:val="00B669BB"/>
    <w:rsid w:val="00B66A10"/>
    <w:rsid w:val="00B66AE0"/>
    <w:rsid w:val="00B66B3D"/>
    <w:rsid w:val="00B66C00"/>
    <w:rsid w:val="00B66C46"/>
    <w:rsid w:val="00B66D9A"/>
    <w:rsid w:val="00B66E39"/>
    <w:rsid w:val="00B6707B"/>
    <w:rsid w:val="00B6731B"/>
    <w:rsid w:val="00B67349"/>
    <w:rsid w:val="00B67549"/>
    <w:rsid w:val="00B67553"/>
    <w:rsid w:val="00B67799"/>
    <w:rsid w:val="00B677F8"/>
    <w:rsid w:val="00B678E0"/>
    <w:rsid w:val="00B67931"/>
    <w:rsid w:val="00B679C2"/>
    <w:rsid w:val="00B679D3"/>
    <w:rsid w:val="00B67A81"/>
    <w:rsid w:val="00B67ACB"/>
    <w:rsid w:val="00B67BD7"/>
    <w:rsid w:val="00B67FE7"/>
    <w:rsid w:val="00B70031"/>
    <w:rsid w:val="00B7024A"/>
    <w:rsid w:val="00B70349"/>
    <w:rsid w:val="00B70A15"/>
    <w:rsid w:val="00B70B23"/>
    <w:rsid w:val="00B70B7D"/>
    <w:rsid w:val="00B70D91"/>
    <w:rsid w:val="00B70F0F"/>
    <w:rsid w:val="00B70FAA"/>
    <w:rsid w:val="00B70FB7"/>
    <w:rsid w:val="00B7100C"/>
    <w:rsid w:val="00B71107"/>
    <w:rsid w:val="00B71134"/>
    <w:rsid w:val="00B71170"/>
    <w:rsid w:val="00B712CC"/>
    <w:rsid w:val="00B714BD"/>
    <w:rsid w:val="00B715BB"/>
    <w:rsid w:val="00B716B6"/>
    <w:rsid w:val="00B71764"/>
    <w:rsid w:val="00B7178C"/>
    <w:rsid w:val="00B719B0"/>
    <w:rsid w:val="00B71AFF"/>
    <w:rsid w:val="00B71B32"/>
    <w:rsid w:val="00B71F77"/>
    <w:rsid w:val="00B71FAF"/>
    <w:rsid w:val="00B72161"/>
    <w:rsid w:val="00B721B6"/>
    <w:rsid w:val="00B721CE"/>
    <w:rsid w:val="00B72255"/>
    <w:rsid w:val="00B7226E"/>
    <w:rsid w:val="00B723D2"/>
    <w:rsid w:val="00B727CB"/>
    <w:rsid w:val="00B72816"/>
    <w:rsid w:val="00B728B4"/>
    <w:rsid w:val="00B72A93"/>
    <w:rsid w:val="00B72C3E"/>
    <w:rsid w:val="00B72CD1"/>
    <w:rsid w:val="00B72DA1"/>
    <w:rsid w:val="00B72DD0"/>
    <w:rsid w:val="00B72DD3"/>
    <w:rsid w:val="00B72E16"/>
    <w:rsid w:val="00B72EF6"/>
    <w:rsid w:val="00B72F5F"/>
    <w:rsid w:val="00B73014"/>
    <w:rsid w:val="00B73482"/>
    <w:rsid w:val="00B73525"/>
    <w:rsid w:val="00B736CC"/>
    <w:rsid w:val="00B736E4"/>
    <w:rsid w:val="00B738B6"/>
    <w:rsid w:val="00B738BC"/>
    <w:rsid w:val="00B73BB4"/>
    <w:rsid w:val="00B73C5B"/>
    <w:rsid w:val="00B73D30"/>
    <w:rsid w:val="00B73DB6"/>
    <w:rsid w:val="00B7407C"/>
    <w:rsid w:val="00B740CB"/>
    <w:rsid w:val="00B7426E"/>
    <w:rsid w:val="00B742A1"/>
    <w:rsid w:val="00B742C9"/>
    <w:rsid w:val="00B742E5"/>
    <w:rsid w:val="00B742E9"/>
    <w:rsid w:val="00B74349"/>
    <w:rsid w:val="00B7451F"/>
    <w:rsid w:val="00B74640"/>
    <w:rsid w:val="00B74684"/>
    <w:rsid w:val="00B74936"/>
    <w:rsid w:val="00B74ADD"/>
    <w:rsid w:val="00B74C6E"/>
    <w:rsid w:val="00B74D5D"/>
    <w:rsid w:val="00B74F27"/>
    <w:rsid w:val="00B75018"/>
    <w:rsid w:val="00B7505A"/>
    <w:rsid w:val="00B75122"/>
    <w:rsid w:val="00B751C8"/>
    <w:rsid w:val="00B751CA"/>
    <w:rsid w:val="00B752A3"/>
    <w:rsid w:val="00B75370"/>
    <w:rsid w:val="00B75522"/>
    <w:rsid w:val="00B75652"/>
    <w:rsid w:val="00B7588C"/>
    <w:rsid w:val="00B75891"/>
    <w:rsid w:val="00B7591A"/>
    <w:rsid w:val="00B75994"/>
    <w:rsid w:val="00B75C73"/>
    <w:rsid w:val="00B75D0D"/>
    <w:rsid w:val="00B75D44"/>
    <w:rsid w:val="00B75EAE"/>
    <w:rsid w:val="00B76162"/>
    <w:rsid w:val="00B7618B"/>
    <w:rsid w:val="00B7632E"/>
    <w:rsid w:val="00B76656"/>
    <w:rsid w:val="00B7678C"/>
    <w:rsid w:val="00B767E2"/>
    <w:rsid w:val="00B76827"/>
    <w:rsid w:val="00B76967"/>
    <w:rsid w:val="00B7699C"/>
    <w:rsid w:val="00B76A58"/>
    <w:rsid w:val="00B76BE0"/>
    <w:rsid w:val="00B76BF9"/>
    <w:rsid w:val="00B76D5B"/>
    <w:rsid w:val="00B76D69"/>
    <w:rsid w:val="00B76E09"/>
    <w:rsid w:val="00B77026"/>
    <w:rsid w:val="00B7708A"/>
    <w:rsid w:val="00B771F6"/>
    <w:rsid w:val="00B772CC"/>
    <w:rsid w:val="00B772F5"/>
    <w:rsid w:val="00B778E3"/>
    <w:rsid w:val="00B779D1"/>
    <w:rsid w:val="00B77FEC"/>
    <w:rsid w:val="00B80023"/>
    <w:rsid w:val="00B800F1"/>
    <w:rsid w:val="00B802B4"/>
    <w:rsid w:val="00B80322"/>
    <w:rsid w:val="00B804F3"/>
    <w:rsid w:val="00B80536"/>
    <w:rsid w:val="00B805D1"/>
    <w:rsid w:val="00B806C4"/>
    <w:rsid w:val="00B80700"/>
    <w:rsid w:val="00B8077A"/>
    <w:rsid w:val="00B80791"/>
    <w:rsid w:val="00B80909"/>
    <w:rsid w:val="00B80930"/>
    <w:rsid w:val="00B80993"/>
    <w:rsid w:val="00B80A28"/>
    <w:rsid w:val="00B80A62"/>
    <w:rsid w:val="00B80CA7"/>
    <w:rsid w:val="00B80DA2"/>
    <w:rsid w:val="00B80E01"/>
    <w:rsid w:val="00B81190"/>
    <w:rsid w:val="00B8120B"/>
    <w:rsid w:val="00B812EA"/>
    <w:rsid w:val="00B81343"/>
    <w:rsid w:val="00B813AF"/>
    <w:rsid w:val="00B81466"/>
    <w:rsid w:val="00B814AE"/>
    <w:rsid w:val="00B8164A"/>
    <w:rsid w:val="00B817BB"/>
    <w:rsid w:val="00B818B5"/>
    <w:rsid w:val="00B8194D"/>
    <w:rsid w:val="00B81BD4"/>
    <w:rsid w:val="00B81CA0"/>
    <w:rsid w:val="00B81CFD"/>
    <w:rsid w:val="00B81DBB"/>
    <w:rsid w:val="00B81E44"/>
    <w:rsid w:val="00B821A0"/>
    <w:rsid w:val="00B8227A"/>
    <w:rsid w:val="00B822B2"/>
    <w:rsid w:val="00B8233A"/>
    <w:rsid w:val="00B823A5"/>
    <w:rsid w:val="00B824E4"/>
    <w:rsid w:val="00B826D7"/>
    <w:rsid w:val="00B82810"/>
    <w:rsid w:val="00B82856"/>
    <w:rsid w:val="00B828B5"/>
    <w:rsid w:val="00B828FC"/>
    <w:rsid w:val="00B82DC7"/>
    <w:rsid w:val="00B82E5A"/>
    <w:rsid w:val="00B82EDB"/>
    <w:rsid w:val="00B82F2B"/>
    <w:rsid w:val="00B82F68"/>
    <w:rsid w:val="00B82FE2"/>
    <w:rsid w:val="00B8300E"/>
    <w:rsid w:val="00B830FB"/>
    <w:rsid w:val="00B832F5"/>
    <w:rsid w:val="00B83707"/>
    <w:rsid w:val="00B83720"/>
    <w:rsid w:val="00B83726"/>
    <w:rsid w:val="00B83828"/>
    <w:rsid w:val="00B83845"/>
    <w:rsid w:val="00B838C3"/>
    <w:rsid w:val="00B83A83"/>
    <w:rsid w:val="00B83B0A"/>
    <w:rsid w:val="00B83C38"/>
    <w:rsid w:val="00B83CD9"/>
    <w:rsid w:val="00B83DAF"/>
    <w:rsid w:val="00B83E78"/>
    <w:rsid w:val="00B83F49"/>
    <w:rsid w:val="00B84014"/>
    <w:rsid w:val="00B84050"/>
    <w:rsid w:val="00B84220"/>
    <w:rsid w:val="00B84370"/>
    <w:rsid w:val="00B84457"/>
    <w:rsid w:val="00B84745"/>
    <w:rsid w:val="00B84843"/>
    <w:rsid w:val="00B8488B"/>
    <w:rsid w:val="00B84923"/>
    <w:rsid w:val="00B84934"/>
    <w:rsid w:val="00B849D2"/>
    <w:rsid w:val="00B84A01"/>
    <w:rsid w:val="00B84A9C"/>
    <w:rsid w:val="00B84CEC"/>
    <w:rsid w:val="00B84F5E"/>
    <w:rsid w:val="00B84FE6"/>
    <w:rsid w:val="00B85022"/>
    <w:rsid w:val="00B850A5"/>
    <w:rsid w:val="00B8524D"/>
    <w:rsid w:val="00B85285"/>
    <w:rsid w:val="00B85398"/>
    <w:rsid w:val="00B854BA"/>
    <w:rsid w:val="00B85569"/>
    <w:rsid w:val="00B856AA"/>
    <w:rsid w:val="00B85776"/>
    <w:rsid w:val="00B85900"/>
    <w:rsid w:val="00B85915"/>
    <w:rsid w:val="00B85A19"/>
    <w:rsid w:val="00B85ACE"/>
    <w:rsid w:val="00B85D78"/>
    <w:rsid w:val="00B85E39"/>
    <w:rsid w:val="00B85E9A"/>
    <w:rsid w:val="00B8601F"/>
    <w:rsid w:val="00B861D2"/>
    <w:rsid w:val="00B86395"/>
    <w:rsid w:val="00B864A8"/>
    <w:rsid w:val="00B866AB"/>
    <w:rsid w:val="00B869BB"/>
    <w:rsid w:val="00B86AB1"/>
    <w:rsid w:val="00B86D34"/>
    <w:rsid w:val="00B86D74"/>
    <w:rsid w:val="00B87046"/>
    <w:rsid w:val="00B87106"/>
    <w:rsid w:val="00B872E8"/>
    <w:rsid w:val="00B87446"/>
    <w:rsid w:val="00B87481"/>
    <w:rsid w:val="00B8751F"/>
    <w:rsid w:val="00B8759F"/>
    <w:rsid w:val="00B875CA"/>
    <w:rsid w:val="00B8771D"/>
    <w:rsid w:val="00B8778A"/>
    <w:rsid w:val="00B877CF"/>
    <w:rsid w:val="00B8784A"/>
    <w:rsid w:val="00B8790E"/>
    <w:rsid w:val="00B879B9"/>
    <w:rsid w:val="00B87AC2"/>
    <w:rsid w:val="00B87B95"/>
    <w:rsid w:val="00B87BCF"/>
    <w:rsid w:val="00B87C7F"/>
    <w:rsid w:val="00B87C95"/>
    <w:rsid w:val="00B87CAF"/>
    <w:rsid w:val="00B87CEB"/>
    <w:rsid w:val="00B87D57"/>
    <w:rsid w:val="00B87EC9"/>
    <w:rsid w:val="00B90076"/>
    <w:rsid w:val="00B90192"/>
    <w:rsid w:val="00B90194"/>
    <w:rsid w:val="00B9019B"/>
    <w:rsid w:val="00B9039D"/>
    <w:rsid w:val="00B90478"/>
    <w:rsid w:val="00B904D2"/>
    <w:rsid w:val="00B906CD"/>
    <w:rsid w:val="00B9071F"/>
    <w:rsid w:val="00B9072F"/>
    <w:rsid w:val="00B90ABB"/>
    <w:rsid w:val="00B90AC6"/>
    <w:rsid w:val="00B90C2B"/>
    <w:rsid w:val="00B90DEC"/>
    <w:rsid w:val="00B90E55"/>
    <w:rsid w:val="00B911EB"/>
    <w:rsid w:val="00B91333"/>
    <w:rsid w:val="00B91392"/>
    <w:rsid w:val="00B915DE"/>
    <w:rsid w:val="00B91624"/>
    <w:rsid w:val="00B9166C"/>
    <w:rsid w:val="00B9169D"/>
    <w:rsid w:val="00B91780"/>
    <w:rsid w:val="00B9184E"/>
    <w:rsid w:val="00B91892"/>
    <w:rsid w:val="00B9197E"/>
    <w:rsid w:val="00B91A1F"/>
    <w:rsid w:val="00B91C5E"/>
    <w:rsid w:val="00B91F76"/>
    <w:rsid w:val="00B92084"/>
    <w:rsid w:val="00B923BA"/>
    <w:rsid w:val="00B9240F"/>
    <w:rsid w:val="00B92498"/>
    <w:rsid w:val="00B9258C"/>
    <w:rsid w:val="00B9266F"/>
    <w:rsid w:val="00B927DC"/>
    <w:rsid w:val="00B92948"/>
    <w:rsid w:val="00B929DD"/>
    <w:rsid w:val="00B92AF5"/>
    <w:rsid w:val="00B92C2F"/>
    <w:rsid w:val="00B92DC1"/>
    <w:rsid w:val="00B93013"/>
    <w:rsid w:val="00B9304C"/>
    <w:rsid w:val="00B93350"/>
    <w:rsid w:val="00B93507"/>
    <w:rsid w:val="00B935BA"/>
    <w:rsid w:val="00B93726"/>
    <w:rsid w:val="00B93786"/>
    <w:rsid w:val="00B93B1F"/>
    <w:rsid w:val="00B93B63"/>
    <w:rsid w:val="00B93BB3"/>
    <w:rsid w:val="00B93C00"/>
    <w:rsid w:val="00B93C1D"/>
    <w:rsid w:val="00B93C32"/>
    <w:rsid w:val="00B93D2B"/>
    <w:rsid w:val="00B93E27"/>
    <w:rsid w:val="00B93F94"/>
    <w:rsid w:val="00B94032"/>
    <w:rsid w:val="00B94040"/>
    <w:rsid w:val="00B9405E"/>
    <w:rsid w:val="00B9424D"/>
    <w:rsid w:val="00B942DC"/>
    <w:rsid w:val="00B944CE"/>
    <w:rsid w:val="00B94564"/>
    <w:rsid w:val="00B94573"/>
    <w:rsid w:val="00B947A7"/>
    <w:rsid w:val="00B94927"/>
    <w:rsid w:val="00B94A6B"/>
    <w:rsid w:val="00B94AA1"/>
    <w:rsid w:val="00B94D4D"/>
    <w:rsid w:val="00B94E31"/>
    <w:rsid w:val="00B94EB9"/>
    <w:rsid w:val="00B94FB5"/>
    <w:rsid w:val="00B94FED"/>
    <w:rsid w:val="00B95004"/>
    <w:rsid w:val="00B950B4"/>
    <w:rsid w:val="00B95409"/>
    <w:rsid w:val="00B954B2"/>
    <w:rsid w:val="00B95706"/>
    <w:rsid w:val="00B9575E"/>
    <w:rsid w:val="00B95878"/>
    <w:rsid w:val="00B95A63"/>
    <w:rsid w:val="00B95B0E"/>
    <w:rsid w:val="00B95C05"/>
    <w:rsid w:val="00B95CF1"/>
    <w:rsid w:val="00B96042"/>
    <w:rsid w:val="00B9604E"/>
    <w:rsid w:val="00B96132"/>
    <w:rsid w:val="00B96323"/>
    <w:rsid w:val="00B9646A"/>
    <w:rsid w:val="00B96598"/>
    <w:rsid w:val="00B96635"/>
    <w:rsid w:val="00B96B96"/>
    <w:rsid w:val="00B96DB7"/>
    <w:rsid w:val="00B96E72"/>
    <w:rsid w:val="00B96FB4"/>
    <w:rsid w:val="00B97070"/>
    <w:rsid w:val="00B97473"/>
    <w:rsid w:val="00B9747A"/>
    <w:rsid w:val="00B97AD5"/>
    <w:rsid w:val="00B97AF0"/>
    <w:rsid w:val="00B97B83"/>
    <w:rsid w:val="00B97C1A"/>
    <w:rsid w:val="00B97E70"/>
    <w:rsid w:val="00B97F3F"/>
    <w:rsid w:val="00B97F6C"/>
    <w:rsid w:val="00BA005D"/>
    <w:rsid w:val="00BA0158"/>
    <w:rsid w:val="00BA01FD"/>
    <w:rsid w:val="00BA021C"/>
    <w:rsid w:val="00BA04F3"/>
    <w:rsid w:val="00BA0566"/>
    <w:rsid w:val="00BA05B2"/>
    <w:rsid w:val="00BA05D4"/>
    <w:rsid w:val="00BA077B"/>
    <w:rsid w:val="00BA0888"/>
    <w:rsid w:val="00BA0899"/>
    <w:rsid w:val="00BA08B7"/>
    <w:rsid w:val="00BA09AE"/>
    <w:rsid w:val="00BA0A62"/>
    <w:rsid w:val="00BA0B5A"/>
    <w:rsid w:val="00BA0CF9"/>
    <w:rsid w:val="00BA0D72"/>
    <w:rsid w:val="00BA0E71"/>
    <w:rsid w:val="00BA0F65"/>
    <w:rsid w:val="00BA10B3"/>
    <w:rsid w:val="00BA12D5"/>
    <w:rsid w:val="00BA1320"/>
    <w:rsid w:val="00BA1368"/>
    <w:rsid w:val="00BA136D"/>
    <w:rsid w:val="00BA13EC"/>
    <w:rsid w:val="00BA1487"/>
    <w:rsid w:val="00BA1498"/>
    <w:rsid w:val="00BA14BF"/>
    <w:rsid w:val="00BA162B"/>
    <w:rsid w:val="00BA1663"/>
    <w:rsid w:val="00BA1695"/>
    <w:rsid w:val="00BA1723"/>
    <w:rsid w:val="00BA1817"/>
    <w:rsid w:val="00BA1B99"/>
    <w:rsid w:val="00BA1D9F"/>
    <w:rsid w:val="00BA1DEE"/>
    <w:rsid w:val="00BA1E1D"/>
    <w:rsid w:val="00BA22F8"/>
    <w:rsid w:val="00BA23B5"/>
    <w:rsid w:val="00BA2475"/>
    <w:rsid w:val="00BA268A"/>
    <w:rsid w:val="00BA27AC"/>
    <w:rsid w:val="00BA281D"/>
    <w:rsid w:val="00BA288A"/>
    <w:rsid w:val="00BA2947"/>
    <w:rsid w:val="00BA2AD5"/>
    <w:rsid w:val="00BA2B5D"/>
    <w:rsid w:val="00BA2CCB"/>
    <w:rsid w:val="00BA2E73"/>
    <w:rsid w:val="00BA34DD"/>
    <w:rsid w:val="00BA376A"/>
    <w:rsid w:val="00BA377A"/>
    <w:rsid w:val="00BA37F5"/>
    <w:rsid w:val="00BA3867"/>
    <w:rsid w:val="00BA39BF"/>
    <w:rsid w:val="00BA3ACA"/>
    <w:rsid w:val="00BA3C1B"/>
    <w:rsid w:val="00BA3D1E"/>
    <w:rsid w:val="00BA3D9E"/>
    <w:rsid w:val="00BA3F8A"/>
    <w:rsid w:val="00BA3FAC"/>
    <w:rsid w:val="00BA4068"/>
    <w:rsid w:val="00BA4094"/>
    <w:rsid w:val="00BA40DA"/>
    <w:rsid w:val="00BA44DA"/>
    <w:rsid w:val="00BA450F"/>
    <w:rsid w:val="00BA4621"/>
    <w:rsid w:val="00BA462A"/>
    <w:rsid w:val="00BA4A38"/>
    <w:rsid w:val="00BA4AC7"/>
    <w:rsid w:val="00BA4B4F"/>
    <w:rsid w:val="00BA4B93"/>
    <w:rsid w:val="00BA4CA6"/>
    <w:rsid w:val="00BA4D87"/>
    <w:rsid w:val="00BA4D88"/>
    <w:rsid w:val="00BA4E36"/>
    <w:rsid w:val="00BA5100"/>
    <w:rsid w:val="00BA510D"/>
    <w:rsid w:val="00BA51C4"/>
    <w:rsid w:val="00BA52C2"/>
    <w:rsid w:val="00BA5452"/>
    <w:rsid w:val="00BA54C8"/>
    <w:rsid w:val="00BA556F"/>
    <w:rsid w:val="00BA5BF6"/>
    <w:rsid w:val="00BA5C60"/>
    <w:rsid w:val="00BA5D64"/>
    <w:rsid w:val="00BA5DEA"/>
    <w:rsid w:val="00BA5DF3"/>
    <w:rsid w:val="00BA5F6F"/>
    <w:rsid w:val="00BA5FC6"/>
    <w:rsid w:val="00BA6049"/>
    <w:rsid w:val="00BA60EA"/>
    <w:rsid w:val="00BA61B0"/>
    <w:rsid w:val="00BA6398"/>
    <w:rsid w:val="00BA6518"/>
    <w:rsid w:val="00BA664D"/>
    <w:rsid w:val="00BA6665"/>
    <w:rsid w:val="00BA66CC"/>
    <w:rsid w:val="00BA6707"/>
    <w:rsid w:val="00BA6775"/>
    <w:rsid w:val="00BA6801"/>
    <w:rsid w:val="00BA6AB1"/>
    <w:rsid w:val="00BA6B5E"/>
    <w:rsid w:val="00BA6DE7"/>
    <w:rsid w:val="00BA6EA7"/>
    <w:rsid w:val="00BA6F85"/>
    <w:rsid w:val="00BA6FC8"/>
    <w:rsid w:val="00BA717D"/>
    <w:rsid w:val="00BA7209"/>
    <w:rsid w:val="00BA7314"/>
    <w:rsid w:val="00BA732A"/>
    <w:rsid w:val="00BA73A9"/>
    <w:rsid w:val="00BA7412"/>
    <w:rsid w:val="00BA7550"/>
    <w:rsid w:val="00BA75D4"/>
    <w:rsid w:val="00BA7751"/>
    <w:rsid w:val="00BA7877"/>
    <w:rsid w:val="00BA79AE"/>
    <w:rsid w:val="00BA79AF"/>
    <w:rsid w:val="00BA79E5"/>
    <w:rsid w:val="00BA7A57"/>
    <w:rsid w:val="00BA7B98"/>
    <w:rsid w:val="00BA7B9A"/>
    <w:rsid w:val="00BB0001"/>
    <w:rsid w:val="00BB047D"/>
    <w:rsid w:val="00BB0498"/>
    <w:rsid w:val="00BB04D9"/>
    <w:rsid w:val="00BB04FA"/>
    <w:rsid w:val="00BB04FE"/>
    <w:rsid w:val="00BB08E2"/>
    <w:rsid w:val="00BB09C6"/>
    <w:rsid w:val="00BB0A28"/>
    <w:rsid w:val="00BB0B33"/>
    <w:rsid w:val="00BB0BB8"/>
    <w:rsid w:val="00BB0C70"/>
    <w:rsid w:val="00BB0C71"/>
    <w:rsid w:val="00BB0D31"/>
    <w:rsid w:val="00BB0D53"/>
    <w:rsid w:val="00BB0F70"/>
    <w:rsid w:val="00BB1028"/>
    <w:rsid w:val="00BB103B"/>
    <w:rsid w:val="00BB103C"/>
    <w:rsid w:val="00BB10F9"/>
    <w:rsid w:val="00BB1320"/>
    <w:rsid w:val="00BB1349"/>
    <w:rsid w:val="00BB156C"/>
    <w:rsid w:val="00BB158D"/>
    <w:rsid w:val="00BB16BD"/>
    <w:rsid w:val="00BB183B"/>
    <w:rsid w:val="00BB1BC1"/>
    <w:rsid w:val="00BB1C24"/>
    <w:rsid w:val="00BB1D00"/>
    <w:rsid w:val="00BB1D04"/>
    <w:rsid w:val="00BB1D07"/>
    <w:rsid w:val="00BB1E4B"/>
    <w:rsid w:val="00BB1E52"/>
    <w:rsid w:val="00BB1EDE"/>
    <w:rsid w:val="00BB211D"/>
    <w:rsid w:val="00BB212C"/>
    <w:rsid w:val="00BB235E"/>
    <w:rsid w:val="00BB2474"/>
    <w:rsid w:val="00BB24FC"/>
    <w:rsid w:val="00BB2528"/>
    <w:rsid w:val="00BB25F9"/>
    <w:rsid w:val="00BB2646"/>
    <w:rsid w:val="00BB26BA"/>
    <w:rsid w:val="00BB29EB"/>
    <w:rsid w:val="00BB2A50"/>
    <w:rsid w:val="00BB2B3D"/>
    <w:rsid w:val="00BB2B71"/>
    <w:rsid w:val="00BB2BD8"/>
    <w:rsid w:val="00BB2C08"/>
    <w:rsid w:val="00BB2D69"/>
    <w:rsid w:val="00BB2D7C"/>
    <w:rsid w:val="00BB2F1C"/>
    <w:rsid w:val="00BB3049"/>
    <w:rsid w:val="00BB312E"/>
    <w:rsid w:val="00BB332B"/>
    <w:rsid w:val="00BB35F1"/>
    <w:rsid w:val="00BB36D0"/>
    <w:rsid w:val="00BB36F7"/>
    <w:rsid w:val="00BB3A62"/>
    <w:rsid w:val="00BB3AF5"/>
    <w:rsid w:val="00BB436F"/>
    <w:rsid w:val="00BB46B4"/>
    <w:rsid w:val="00BB4B17"/>
    <w:rsid w:val="00BB4DDB"/>
    <w:rsid w:val="00BB4E53"/>
    <w:rsid w:val="00BB4F10"/>
    <w:rsid w:val="00BB50E2"/>
    <w:rsid w:val="00BB5136"/>
    <w:rsid w:val="00BB5326"/>
    <w:rsid w:val="00BB5449"/>
    <w:rsid w:val="00BB544E"/>
    <w:rsid w:val="00BB5500"/>
    <w:rsid w:val="00BB56B3"/>
    <w:rsid w:val="00BB5727"/>
    <w:rsid w:val="00BB59E4"/>
    <w:rsid w:val="00BB5A1B"/>
    <w:rsid w:val="00BB5AB0"/>
    <w:rsid w:val="00BB5B28"/>
    <w:rsid w:val="00BB5B2C"/>
    <w:rsid w:val="00BB5B4D"/>
    <w:rsid w:val="00BB5D97"/>
    <w:rsid w:val="00BB5F7A"/>
    <w:rsid w:val="00BB5FAC"/>
    <w:rsid w:val="00BB60C6"/>
    <w:rsid w:val="00BB60D3"/>
    <w:rsid w:val="00BB60EB"/>
    <w:rsid w:val="00BB6220"/>
    <w:rsid w:val="00BB625E"/>
    <w:rsid w:val="00BB63B7"/>
    <w:rsid w:val="00BB63D5"/>
    <w:rsid w:val="00BB63F3"/>
    <w:rsid w:val="00BB64BE"/>
    <w:rsid w:val="00BB666E"/>
    <w:rsid w:val="00BB6B33"/>
    <w:rsid w:val="00BB6BB9"/>
    <w:rsid w:val="00BB6BCE"/>
    <w:rsid w:val="00BB6C24"/>
    <w:rsid w:val="00BB6C3E"/>
    <w:rsid w:val="00BB6C64"/>
    <w:rsid w:val="00BB6E94"/>
    <w:rsid w:val="00BB7596"/>
    <w:rsid w:val="00BB7642"/>
    <w:rsid w:val="00BB7654"/>
    <w:rsid w:val="00BB765C"/>
    <w:rsid w:val="00BB793C"/>
    <w:rsid w:val="00BB798C"/>
    <w:rsid w:val="00BB79A4"/>
    <w:rsid w:val="00BB7A44"/>
    <w:rsid w:val="00BB7C84"/>
    <w:rsid w:val="00BB7D05"/>
    <w:rsid w:val="00BB7E56"/>
    <w:rsid w:val="00BB7F51"/>
    <w:rsid w:val="00BC0072"/>
    <w:rsid w:val="00BC0475"/>
    <w:rsid w:val="00BC06CF"/>
    <w:rsid w:val="00BC0788"/>
    <w:rsid w:val="00BC0A53"/>
    <w:rsid w:val="00BC0B25"/>
    <w:rsid w:val="00BC0B93"/>
    <w:rsid w:val="00BC0FF6"/>
    <w:rsid w:val="00BC1048"/>
    <w:rsid w:val="00BC1124"/>
    <w:rsid w:val="00BC12ED"/>
    <w:rsid w:val="00BC13A4"/>
    <w:rsid w:val="00BC14AF"/>
    <w:rsid w:val="00BC15A9"/>
    <w:rsid w:val="00BC15BC"/>
    <w:rsid w:val="00BC160B"/>
    <w:rsid w:val="00BC17D9"/>
    <w:rsid w:val="00BC1975"/>
    <w:rsid w:val="00BC1A25"/>
    <w:rsid w:val="00BC1A6E"/>
    <w:rsid w:val="00BC1C1E"/>
    <w:rsid w:val="00BC1D1F"/>
    <w:rsid w:val="00BC1FE2"/>
    <w:rsid w:val="00BC2142"/>
    <w:rsid w:val="00BC214D"/>
    <w:rsid w:val="00BC21BF"/>
    <w:rsid w:val="00BC2268"/>
    <w:rsid w:val="00BC23FC"/>
    <w:rsid w:val="00BC2411"/>
    <w:rsid w:val="00BC250C"/>
    <w:rsid w:val="00BC258D"/>
    <w:rsid w:val="00BC270C"/>
    <w:rsid w:val="00BC2837"/>
    <w:rsid w:val="00BC2841"/>
    <w:rsid w:val="00BC2950"/>
    <w:rsid w:val="00BC2DBE"/>
    <w:rsid w:val="00BC2E56"/>
    <w:rsid w:val="00BC307F"/>
    <w:rsid w:val="00BC331B"/>
    <w:rsid w:val="00BC3364"/>
    <w:rsid w:val="00BC35CC"/>
    <w:rsid w:val="00BC364C"/>
    <w:rsid w:val="00BC3699"/>
    <w:rsid w:val="00BC38F9"/>
    <w:rsid w:val="00BC3A0B"/>
    <w:rsid w:val="00BC3AD8"/>
    <w:rsid w:val="00BC3C07"/>
    <w:rsid w:val="00BC41C3"/>
    <w:rsid w:val="00BC4283"/>
    <w:rsid w:val="00BC42F8"/>
    <w:rsid w:val="00BC44E2"/>
    <w:rsid w:val="00BC452E"/>
    <w:rsid w:val="00BC4546"/>
    <w:rsid w:val="00BC4588"/>
    <w:rsid w:val="00BC45D7"/>
    <w:rsid w:val="00BC45DE"/>
    <w:rsid w:val="00BC4605"/>
    <w:rsid w:val="00BC475C"/>
    <w:rsid w:val="00BC4840"/>
    <w:rsid w:val="00BC49E0"/>
    <w:rsid w:val="00BC4A59"/>
    <w:rsid w:val="00BC4B37"/>
    <w:rsid w:val="00BC4B8C"/>
    <w:rsid w:val="00BC4BD9"/>
    <w:rsid w:val="00BC4E34"/>
    <w:rsid w:val="00BC4FBC"/>
    <w:rsid w:val="00BC506F"/>
    <w:rsid w:val="00BC5130"/>
    <w:rsid w:val="00BC5249"/>
    <w:rsid w:val="00BC52AE"/>
    <w:rsid w:val="00BC530D"/>
    <w:rsid w:val="00BC5346"/>
    <w:rsid w:val="00BC5848"/>
    <w:rsid w:val="00BC5892"/>
    <w:rsid w:val="00BC5A43"/>
    <w:rsid w:val="00BC5A45"/>
    <w:rsid w:val="00BC5B2E"/>
    <w:rsid w:val="00BC5B41"/>
    <w:rsid w:val="00BC5B63"/>
    <w:rsid w:val="00BC5B84"/>
    <w:rsid w:val="00BC5D9B"/>
    <w:rsid w:val="00BC5E45"/>
    <w:rsid w:val="00BC5E9C"/>
    <w:rsid w:val="00BC5F3B"/>
    <w:rsid w:val="00BC61A0"/>
    <w:rsid w:val="00BC6801"/>
    <w:rsid w:val="00BC68DA"/>
    <w:rsid w:val="00BC6A0B"/>
    <w:rsid w:val="00BC6A49"/>
    <w:rsid w:val="00BC6AD5"/>
    <w:rsid w:val="00BC6B1F"/>
    <w:rsid w:val="00BC6B53"/>
    <w:rsid w:val="00BC6D3B"/>
    <w:rsid w:val="00BC6D69"/>
    <w:rsid w:val="00BC6DB6"/>
    <w:rsid w:val="00BC6DDD"/>
    <w:rsid w:val="00BC70CC"/>
    <w:rsid w:val="00BC740D"/>
    <w:rsid w:val="00BC7430"/>
    <w:rsid w:val="00BC746B"/>
    <w:rsid w:val="00BC76C4"/>
    <w:rsid w:val="00BC77BE"/>
    <w:rsid w:val="00BC77E1"/>
    <w:rsid w:val="00BC792E"/>
    <w:rsid w:val="00BC79E4"/>
    <w:rsid w:val="00BC7A8E"/>
    <w:rsid w:val="00BC7B09"/>
    <w:rsid w:val="00BC7D1A"/>
    <w:rsid w:val="00BC7D35"/>
    <w:rsid w:val="00BC7F0B"/>
    <w:rsid w:val="00BC7F28"/>
    <w:rsid w:val="00BC7F4E"/>
    <w:rsid w:val="00BC7F95"/>
    <w:rsid w:val="00BD01B4"/>
    <w:rsid w:val="00BD0322"/>
    <w:rsid w:val="00BD03A4"/>
    <w:rsid w:val="00BD0603"/>
    <w:rsid w:val="00BD069D"/>
    <w:rsid w:val="00BD06BA"/>
    <w:rsid w:val="00BD0704"/>
    <w:rsid w:val="00BD094E"/>
    <w:rsid w:val="00BD0997"/>
    <w:rsid w:val="00BD09AC"/>
    <w:rsid w:val="00BD0BA8"/>
    <w:rsid w:val="00BD0BA9"/>
    <w:rsid w:val="00BD0C1B"/>
    <w:rsid w:val="00BD0F4C"/>
    <w:rsid w:val="00BD0F5F"/>
    <w:rsid w:val="00BD0F8C"/>
    <w:rsid w:val="00BD104F"/>
    <w:rsid w:val="00BD107B"/>
    <w:rsid w:val="00BD123C"/>
    <w:rsid w:val="00BD1302"/>
    <w:rsid w:val="00BD1450"/>
    <w:rsid w:val="00BD148C"/>
    <w:rsid w:val="00BD15D0"/>
    <w:rsid w:val="00BD16D3"/>
    <w:rsid w:val="00BD185B"/>
    <w:rsid w:val="00BD1FC0"/>
    <w:rsid w:val="00BD20EC"/>
    <w:rsid w:val="00BD215F"/>
    <w:rsid w:val="00BD2228"/>
    <w:rsid w:val="00BD2249"/>
    <w:rsid w:val="00BD2273"/>
    <w:rsid w:val="00BD24FD"/>
    <w:rsid w:val="00BD2509"/>
    <w:rsid w:val="00BD2534"/>
    <w:rsid w:val="00BD25C2"/>
    <w:rsid w:val="00BD26C3"/>
    <w:rsid w:val="00BD276C"/>
    <w:rsid w:val="00BD298F"/>
    <w:rsid w:val="00BD29A3"/>
    <w:rsid w:val="00BD2BF8"/>
    <w:rsid w:val="00BD2C7B"/>
    <w:rsid w:val="00BD2D20"/>
    <w:rsid w:val="00BD2D82"/>
    <w:rsid w:val="00BD2E33"/>
    <w:rsid w:val="00BD2FD5"/>
    <w:rsid w:val="00BD3094"/>
    <w:rsid w:val="00BD32BE"/>
    <w:rsid w:val="00BD340B"/>
    <w:rsid w:val="00BD3610"/>
    <w:rsid w:val="00BD36CB"/>
    <w:rsid w:val="00BD392C"/>
    <w:rsid w:val="00BD39E4"/>
    <w:rsid w:val="00BD3A87"/>
    <w:rsid w:val="00BD3AA4"/>
    <w:rsid w:val="00BD3D47"/>
    <w:rsid w:val="00BD3D8E"/>
    <w:rsid w:val="00BD3DC1"/>
    <w:rsid w:val="00BD3FB2"/>
    <w:rsid w:val="00BD3FB9"/>
    <w:rsid w:val="00BD407D"/>
    <w:rsid w:val="00BD40DE"/>
    <w:rsid w:val="00BD4151"/>
    <w:rsid w:val="00BD41C3"/>
    <w:rsid w:val="00BD4361"/>
    <w:rsid w:val="00BD4483"/>
    <w:rsid w:val="00BD46F4"/>
    <w:rsid w:val="00BD475B"/>
    <w:rsid w:val="00BD49E2"/>
    <w:rsid w:val="00BD4A16"/>
    <w:rsid w:val="00BD4AC8"/>
    <w:rsid w:val="00BD4CE1"/>
    <w:rsid w:val="00BD4ED4"/>
    <w:rsid w:val="00BD4F47"/>
    <w:rsid w:val="00BD4FDF"/>
    <w:rsid w:val="00BD5058"/>
    <w:rsid w:val="00BD50D0"/>
    <w:rsid w:val="00BD5556"/>
    <w:rsid w:val="00BD55D7"/>
    <w:rsid w:val="00BD561E"/>
    <w:rsid w:val="00BD575B"/>
    <w:rsid w:val="00BD57E2"/>
    <w:rsid w:val="00BD5888"/>
    <w:rsid w:val="00BD595C"/>
    <w:rsid w:val="00BD5AD8"/>
    <w:rsid w:val="00BD5AE1"/>
    <w:rsid w:val="00BD5E7A"/>
    <w:rsid w:val="00BD5FA2"/>
    <w:rsid w:val="00BD61A8"/>
    <w:rsid w:val="00BD6230"/>
    <w:rsid w:val="00BD6652"/>
    <w:rsid w:val="00BD66B4"/>
    <w:rsid w:val="00BD6707"/>
    <w:rsid w:val="00BD6745"/>
    <w:rsid w:val="00BD681D"/>
    <w:rsid w:val="00BD6888"/>
    <w:rsid w:val="00BD6B62"/>
    <w:rsid w:val="00BD6BC4"/>
    <w:rsid w:val="00BD6EF5"/>
    <w:rsid w:val="00BD6F08"/>
    <w:rsid w:val="00BD7061"/>
    <w:rsid w:val="00BD707E"/>
    <w:rsid w:val="00BD70D4"/>
    <w:rsid w:val="00BD7137"/>
    <w:rsid w:val="00BD7204"/>
    <w:rsid w:val="00BD7209"/>
    <w:rsid w:val="00BD7218"/>
    <w:rsid w:val="00BD7293"/>
    <w:rsid w:val="00BD7306"/>
    <w:rsid w:val="00BD7497"/>
    <w:rsid w:val="00BD752C"/>
    <w:rsid w:val="00BD7536"/>
    <w:rsid w:val="00BD77C8"/>
    <w:rsid w:val="00BD7820"/>
    <w:rsid w:val="00BD7842"/>
    <w:rsid w:val="00BD79D3"/>
    <w:rsid w:val="00BD7A3F"/>
    <w:rsid w:val="00BD7C0A"/>
    <w:rsid w:val="00BD7CC4"/>
    <w:rsid w:val="00BD7D71"/>
    <w:rsid w:val="00BD7FAF"/>
    <w:rsid w:val="00BD7FD0"/>
    <w:rsid w:val="00BD7FFE"/>
    <w:rsid w:val="00BE00B4"/>
    <w:rsid w:val="00BE00F5"/>
    <w:rsid w:val="00BE0142"/>
    <w:rsid w:val="00BE0268"/>
    <w:rsid w:val="00BE02D1"/>
    <w:rsid w:val="00BE0641"/>
    <w:rsid w:val="00BE06EC"/>
    <w:rsid w:val="00BE076E"/>
    <w:rsid w:val="00BE0790"/>
    <w:rsid w:val="00BE0B55"/>
    <w:rsid w:val="00BE0BAF"/>
    <w:rsid w:val="00BE0D3D"/>
    <w:rsid w:val="00BE0F3D"/>
    <w:rsid w:val="00BE0FFC"/>
    <w:rsid w:val="00BE100C"/>
    <w:rsid w:val="00BE1088"/>
    <w:rsid w:val="00BE10F0"/>
    <w:rsid w:val="00BE1179"/>
    <w:rsid w:val="00BE1196"/>
    <w:rsid w:val="00BE1649"/>
    <w:rsid w:val="00BE16E6"/>
    <w:rsid w:val="00BE177C"/>
    <w:rsid w:val="00BE185D"/>
    <w:rsid w:val="00BE18B5"/>
    <w:rsid w:val="00BE18EA"/>
    <w:rsid w:val="00BE198F"/>
    <w:rsid w:val="00BE1BD3"/>
    <w:rsid w:val="00BE1C53"/>
    <w:rsid w:val="00BE1C60"/>
    <w:rsid w:val="00BE1CB4"/>
    <w:rsid w:val="00BE1CB8"/>
    <w:rsid w:val="00BE1E11"/>
    <w:rsid w:val="00BE1EA5"/>
    <w:rsid w:val="00BE1ED5"/>
    <w:rsid w:val="00BE1F2A"/>
    <w:rsid w:val="00BE1FA0"/>
    <w:rsid w:val="00BE2084"/>
    <w:rsid w:val="00BE212A"/>
    <w:rsid w:val="00BE23A8"/>
    <w:rsid w:val="00BE2569"/>
    <w:rsid w:val="00BE2607"/>
    <w:rsid w:val="00BE2659"/>
    <w:rsid w:val="00BE2757"/>
    <w:rsid w:val="00BE28EE"/>
    <w:rsid w:val="00BE2A77"/>
    <w:rsid w:val="00BE2BB2"/>
    <w:rsid w:val="00BE2C89"/>
    <w:rsid w:val="00BE2D12"/>
    <w:rsid w:val="00BE2D3D"/>
    <w:rsid w:val="00BE2F69"/>
    <w:rsid w:val="00BE2FD6"/>
    <w:rsid w:val="00BE3020"/>
    <w:rsid w:val="00BE312D"/>
    <w:rsid w:val="00BE31A3"/>
    <w:rsid w:val="00BE3204"/>
    <w:rsid w:val="00BE340E"/>
    <w:rsid w:val="00BE34F4"/>
    <w:rsid w:val="00BE3547"/>
    <w:rsid w:val="00BE35FD"/>
    <w:rsid w:val="00BE3715"/>
    <w:rsid w:val="00BE37A9"/>
    <w:rsid w:val="00BE3851"/>
    <w:rsid w:val="00BE38C3"/>
    <w:rsid w:val="00BE38DC"/>
    <w:rsid w:val="00BE39B1"/>
    <w:rsid w:val="00BE3A32"/>
    <w:rsid w:val="00BE3B67"/>
    <w:rsid w:val="00BE3CEA"/>
    <w:rsid w:val="00BE3DCE"/>
    <w:rsid w:val="00BE3E06"/>
    <w:rsid w:val="00BE4112"/>
    <w:rsid w:val="00BE4321"/>
    <w:rsid w:val="00BE4394"/>
    <w:rsid w:val="00BE4507"/>
    <w:rsid w:val="00BE453B"/>
    <w:rsid w:val="00BE4826"/>
    <w:rsid w:val="00BE4855"/>
    <w:rsid w:val="00BE4984"/>
    <w:rsid w:val="00BE4A40"/>
    <w:rsid w:val="00BE4A4C"/>
    <w:rsid w:val="00BE4B6A"/>
    <w:rsid w:val="00BE4C48"/>
    <w:rsid w:val="00BE4DF9"/>
    <w:rsid w:val="00BE4E61"/>
    <w:rsid w:val="00BE4E6B"/>
    <w:rsid w:val="00BE4ED8"/>
    <w:rsid w:val="00BE50B5"/>
    <w:rsid w:val="00BE50BE"/>
    <w:rsid w:val="00BE50EB"/>
    <w:rsid w:val="00BE518C"/>
    <w:rsid w:val="00BE522D"/>
    <w:rsid w:val="00BE5256"/>
    <w:rsid w:val="00BE5370"/>
    <w:rsid w:val="00BE5775"/>
    <w:rsid w:val="00BE58D2"/>
    <w:rsid w:val="00BE5AE5"/>
    <w:rsid w:val="00BE5CF7"/>
    <w:rsid w:val="00BE5D11"/>
    <w:rsid w:val="00BE5D28"/>
    <w:rsid w:val="00BE5DA9"/>
    <w:rsid w:val="00BE60CB"/>
    <w:rsid w:val="00BE63D1"/>
    <w:rsid w:val="00BE63F9"/>
    <w:rsid w:val="00BE6424"/>
    <w:rsid w:val="00BE6452"/>
    <w:rsid w:val="00BE6519"/>
    <w:rsid w:val="00BE66E0"/>
    <w:rsid w:val="00BE6722"/>
    <w:rsid w:val="00BE67B4"/>
    <w:rsid w:val="00BE6989"/>
    <w:rsid w:val="00BE6B05"/>
    <w:rsid w:val="00BE6BB6"/>
    <w:rsid w:val="00BE6BE9"/>
    <w:rsid w:val="00BE6CA8"/>
    <w:rsid w:val="00BE6DDB"/>
    <w:rsid w:val="00BE6E78"/>
    <w:rsid w:val="00BE6E7D"/>
    <w:rsid w:val="00BE6E81"/>
    <w:rsid w:val="00BE6EB4"/>
    <w:rsid w:val="00BE713A"/>
    <w:rsid w:val="00BE7296"/>
    <w:rsid w:val="00BE73FE"/>
    <w:rsid w:val="00BE741E"/>
    <w:rsid w:val="00BE74B7"/>
    <w:rsid w:val="00BE75FB"/>
    <w:rsid w:val="00BE7B16"/>
    <w:rsid w:val="00BE7C71"/>
    <w:rsid w:val="00BE7D12"/>
    <w:rsid w:val="00BE7DDA"/>
    <w:rsid w:val="00BF0021"/>
    <w:rsid w:val="00BF00E3"/>
    <w:rsid w:val="00BF014A"/>
    <w:rsid w:val="00BF0215"/>
    <w:rsid w:val="00BF0363"/>
    <w:rsid w:val="00BF0382"/>
    <w:rsid w:val="00BF050F"/>
    <w:rsid w:val="00BF05AE"/>
    <w:rsid w:val="00BF0605"/>
    <w:rsid w:val="00BF083B"/>
    <w:rsid w:val="00BF0882"/>
    <w:rsid w:val="00BF08A1"/>
    <w:rsid w:val="00BF090F"/>
    <w:rsid w:val="00BF0919"/>
    <w:rsid w:val="00BF0A40"/>
    <w:rsid w:val="00BF0AAD"/>
    <w:rsid w:val="00BF0BD5"/>
    <w:rsid w:val="00BF0BF9"/>
    <w:rsid w:val="00BF0CDD"/>
    <w:rsid w:val="00BF0D60"/>
    <w:rsid w:val="00BF0DA6"/>
    <w:rsid w:val="00BF0DAA"/>
    <w:rsid w:val="00BF0E39"/>
    <w:rsid w:val="00BF0E49"/>
    <w:rsid w:val="00BF0EC3"/>
    <w:rsid w:val="00BF1022"/>
    <w:rsid w:val="00BF10BA"/>
    <w:rsid w:val="00BF10CF"/>
    <w:rsid w:val="00BF10F0"/>
    <w:rsid w:val="00BF1130"/>
    <w:rsid w:val="00BF126C"/>
    <w:rsid w:val="00BF12C6"/>
    <w:rsid w:val="00BF1473"/>
    <w:rsid w:val="00BF150B"/>
    <w:rsid w:val="00BF16D9"/>
    <w:rsid w:val="00BF16ED"/>
    <w:rsid w:val="00BF1735"/>
    <w:rsid w:val="00BF18F7"/>
    <w:rsid w:val="00BF1904"/>
    <w:rsid w:val="00BF1B0D"/>
    <w:rsid w:val="00BF1C8D"/>
    <w:rsid w:val="00BF1CDF"/>
    <w:rsid w:val="00BF20D1"/>
    <w:rsid w:val="00BF235B"/>
    <w:rsid w:val="00BF258B"/>
    <w:rsid w:val="00BF26BF"/>
    <w:rsid w:val="00BF270D"/>
    <w:rsid w:val="00BF2830"/>
    <w:rsid w:val="00BF290A"/>
    <w:rsid w:val="00BF2BB0"/>
    <w:rsid w:val="00BF2E2F"/>
    <w:rsid w:val="00BF2ED5"/>
    <w:rsid w:val="00BF2ED6"/>
    <w:rsid w:val="00BF30FA"/>
    <w:rsid w:val="00BF3116"/>
    <w:rsid w:val="00BF3214"/>
    <w:rsid w:val="00BF33AC"/>
    <w:rsid w:val="00BF33AD"/>
    <w:rsid w:val="00BF3479"/>
    <w:rsid w:val="00BF3555"/>
    <w:rsid w:val="00BF3670"/>
    <w:rsid w:val="00BF37B9"/>
    <w:rsid w:val="00BF37F5"/>
    <w:rsid w:val="00BF388E"/>
    <w:rsid w:val="00BF3914"/>
    <w:rsid w:val="00BF3A0E"/>
    <w:rsid w:val="00BF3A4F"/>
    <w:rsid w:val="00BF3A9D"/>
    <w:rsid w:val="00BF4004"/>
    <w:rsid w:val="00BF4323"/>
    <w:rsid w:val="00BF4476"/>
    <w:rsid w:val="00BF44BF"/>
    <w:rsid w:val="00BF44CC"/>
    <w:rsid w:val="00BF4528"/>
    <w:rsid w:val="00BF4892"/>
    <w:rsid w:val="00BF489D"/>
    <w:rsid w:val="00BF4A74"/>
    <w:rsid w:val="00BF4D12"/>
    <w:rsid w:val="00BF4FA7"/>
    <w:rsid w:val="00BF505C"/>
    <w:rsid w:val="00BF507B"/>
    <w:rsid w:val="00BF513F"/>
    <w:rsid w:val="00BF517B"/>
    <w:rsid w:val="00BF5196"/>
    <w:rsid w:val="00BF52C0"/>
    <w:rsid w:val="00BF5386"/>
    <w:rsid w:val="00BF55AF"/>
    <w:rsid w:val="00BF5652"/>
    <w:rsid w:val="00BF57E7"/>
    <w:rsid w:val="00BF5920"/>
    <w:rsid w:val="00BF5CBE"/>
    <w:rsid w:val="00BF5FD8"/>
    <w:rsid w:val="00BF607D"/>
    <w:rsid w:val="00BF611D"/>
    <w:rsid w:val="00BF6137"/>
    <w:rsid w:val="00BF630E"/>
    <w:rsid w:val="00BF63E7"/>
    <w:rsid w:val="00BF66E3"/>
    <w:rsid w:val="00BF6729"/>
    <w:rsid w:val="00BF6784"/>
    <w:rsid w:val="00BF6809"/>
    <w:rsid w:val="00BF6907"/>
    <w:rsid w:val="00BF693B"/>
    <w:rsid w:val="00BF6A6D"/>
    <w:rsid w:val="00BF6B8C"/>
    <w:rsid w:val="00BF6C24"/>
    <w:rsid w:val="00BF6D08"/>
    <w:rsid w:val="00BF6EC7"/>
    <w:rsid w:val="00BF701D"/>
    <w:rsid w:val="00BF70FF"/>
    <w:rsid w:val="00BF7227"/>
    <w:rsid w:val="00BF73FA"/>
    <w:rsid w:val="00BF7473"/>
    <w:rsid w:val="00BF74D8"/>
    <w:rsid w:val="00BF752F"/>
    <w:rsid w:val="00BF77AE"/>
    <w:rsid w:val="00BF797D"/>
    <w:rsid w:val="00BF7A0C"/>
    <w:rsid w:val="00BF7A77"/>
    <w:rsid w:val="00BF7BA7"/>
    <w:rsid w:val="00BF7BD4"/>
    <w:rsid w:val="00BF7CE7"/>
    <w:rsid w:val="00BF7D15"/>
    <w:rsid w:val="00BF7D6A"/>
    <w:rsid w:val="00BF7EBF"/>
    <w:rsid w:val="00BF7F6F"/>
    <w:rsid w:val="00C0003A"/>
    <w:rsid w:val="00C000F2"/>
    <w:rsid w:val="00C0027D"/>
    <w:rsid w:val="00C002B7"/>
    <w:rsid w:val="00C00527"/>
    <w:rsid w:val="00C00586"/>
    <w:rsid w:val="00C00593"/>
    <w:rsid w:val="00C0083D"/>
    <w:rsid w:val="00C00848"/>
    <w:rsid w:val="00C00AED"/>
    <w:rsid w:val="00C00B65"/>
    <w:rsid w:val="00C00CA2"/>
    <w:rsid w:val="00C00CA7"/>
    <w:rsid w:val="00C00CE5"/>
    <w:rsid w:val="00C00CF3"/>
    <w:rsid w:val="00C00F02"/>
    <w:rsid w:val="00C01033"/>
    <w:rsid w:val="00C012BB"/>
    <w:rsid w:val="00C0139B"/>
    <w:rsid w:val="00C01418"/>
    <w:rsid w:val="00C015A7"/>
    <w:rsid w:val="00C01668"/>
    <w:rsid w:val="00C01745"/>
    <w:rsid w:val="00C01823"/>
    <w:rsid w:val="00C01880"/>
    <w:rsid w:val="00C018CA"/>
    <w:rsid w:val="00C018E9"/>
    <w:rsid w:val="00C0191D"/>
    <w:rsid w:val="00C01ADA"/>
    <w:rsid w:val="00C01B3A"/>
    <w:rsid w:val="00C01C1E"/>
    <w:rsid w:val="00C01CA0"/>
    <w:rsid w:val="00C01EA3"/>
    <w:rsid w:val="00C01EEC"/>
    <w:rsid w:val="00C01EF8"/>
    <w:rsid w:val="00C01F5A"/>
    <w:rsid w:val="00C01F7A"/>
    <w:rsid w:val="00C02063"/>
    <w:rsid w:val="00C02174"/>
    <w:rsid w:val="00C021EF"/>
    <w:rsid w:val="00C0222E"/>
    <w:rsid w:val="00C02236"/>
    <w:rsid w:val="00C02470"/>
    <w:rsid w:val="00C024A7"/>
    <w:rsid w:val="00C02509"/>
    <w:rsid w:val="00C025AF"/>
    <w:rsid w:val="00C025D1"/>
    <w:rsid w:val="00C026BD"/>
    <w:rsid w:val="00C02714"/>
    <w:rsid w:val="00C0274E"/>
    <w:rsid w:val="00C027B2"/>
    <w:rsid w:val="00C029AC"/>
    <w:rsid w:val="00C029C0"/>
    <w:rsid w:val="00C02A3B"/>
    <w:rsid w:val="00C02AB8"/>
    <w:rsid w:val="00C02B93"/>
    <w:rsid w:val="00C02BAB"/>
    <w:rsid w:val="00C02BBA"/>
    <w:rsid w:val="00C02F97"/>
    <w:rsid w:val="00C03079"/>
    <w:rsid w:val="00C03103"/>
    <w:rsid w:val="00C032FB"/>
    <w:rsid w:val="00C03305"/>
    <w:rsid w:val="00C03442"/>
    <w:rsid w:val="00C038E3"/>
    <w:rsid w:val="00C03A3A"/>
    <w:rsid w:val="00C03BB1"/>
    <w:rsid w:val="00C03D2D"/>
    <w:rsid w:val="00C03D4E"/>
    <w:rsid w:val="00C03D5F"/>
    <w:rsid w:val="00C03EBD"/>
    <w:rsid w:val="00C03F58"/>
    <w:rsid w:val="00C03F6E"/>
    <w:rsid w:val="00C04003"/>
    <w:rsid w:val="00C0408E"/>
    <w:rsid w:val="00C04175"/>
    <w:rsid w:val="00C04233"/>
    <w:rsid w:val="00C04302"/>
    <w:rsid w:val="00C04327"/>
    <w:rsid w:val="00C0442E"/>
    <w:rsid w:val="00C04436"/>
    <w:rsid w:val="00C04457"/>
    <w:rsid w:val="00C04484"/>
    <w:rsid w:val="00C04599"/>
    <w:rsid w:val="00C046EA"/>
    <w:rsid w:val="00C04822"/>
    <w:rsid w:val="00C04A6F"/>
    <w:rsid w:val="00C04A92"/>
    <w:rsid w:val="00C04A94"/>
    <w:rsid w:val="00C04B0D"/>
    <w:rsid w:val="00C04BC5"/>
    <w:rsid w:val="00C04BE1"/>
    <w:rsid w:val="00C04BE6"/>
    <w:rsid w:val="00C04BF0"/>
    <w:rsid w:val="00C04C02"/>
    <w:rsid w:val="00C04C4F"/>
    <w:rsid w:val="00C04D3D"/>
    <w:rsid w:val="00C04D81"/>
    <w:rsid w:val="00C04E03"/>
    <w:rsid w:val="00C04E12"/>
    <w:rsid w:val="00C04F53"/>
    <w:rsid w:val="00C04F7A"/>
    <w:rsid w:val="00C051AE"/>
    <w:rsid w:val="00C05264"/>
    <w:rsid w:val="00C05419"/>
    <w:rsid w:val="00C054A1"/>
    <w:rsid w:val="00C0565E"/>
    <w:rsid w:val="00C05687"/>
    <w:rsid w:val="00C05737"/>
    <w:rsid w:val="00C058D8"/>
    <w:rsid w:val="00C05A9A"/>
    <w:rsid w:val="00C05F25"/>
    <w:rsid w:val="00C05F28"/>
    <w:rsid w:val="00C060CD"/>
    <w:rsid w:val="00C06214"/>
    <w:rsid w:val="00C0634F"/>
    <w:rsid w:val="00C0645A"/>
    <w:rsid w:val="00C06504"/>
    <w:rsid w:val="00C0658C"/>
    <w:rsid w:val="00C067B0"/>
    <w:rsid w:val="00C06924"/>
    <w:rsid w:val="00C06C52"/>
    <w:rsid w:val="00C06E55"/>
    <w:rsid w:val="00C06FAF"/>
    <w:rsid w:val="00C0718A"/>
    <w:rsid w:val="00C072F4"/>
    <w:rsid w:val="00C075D0"/>
    <w:rsid w:val="00C07709"/>
    <w:rsid w:val="00C07715"/>
    <w:rsid w:val="00C07AB1"/>
    <w:rsid w:val="00C07AD8"/>
    <w:rsid w:val="00C07B05"/>
    <w:rsid w:val="00C07B88"/>
    <w:rsid w:val="00C07BE5"/>
    <w:rsid w:val="00C07C94"/>
    <w:rsid w:val="00C07D1D"/>
    <w:rsid w:val="00C07E2C"/>
    <w:rsid w:val="00C07E36"/>
    <w:rsid w:val="00C07F28"/>
    <w:rsid w:val="00C07FC4"/>
    <w:rsid w:val="00C100CB"/>
    <w:rsid w:val="00C10174"/>
    <w:rsid w:val="00C10204"/>
    <w:rsid w:val="00C10211"/>
    <w:rsid w:val="00C10225"/>
    <w:rsid w:val="00C102CB"/>
    <w:rsid w:val="00C102E5"/>
    <w:rsid w:val="00C1052B"/>
    <w:rsid w:val="00C1058D"/>
    <w:rsid w:val="00C1061C"/>
    <w:rsid w:val="00C10907"/>
    <w:rsid w:val="00C10960"/>
    <w:rsid w:val="00C10BEE"/>
    <w:rsid w:val="00C10C23"/>
    <w:rsid w:val="00C10CAF"/>
    <w:rsid w:val="00C10D0A"/>
    <w:rsid w:val="00C10D67"/>
    <w:rsid w:val="00C10DFE"/>
    <w:rsid w:val="00C10EA7"/>
    <w:rsid w:val="00C10F0C"/>
    <w:rsid w:val="00C1102D"/>
    <w:rsid w:val="00C112C9"/>
    <w:rsid w:val="00C1133C"/>
    <w:rsid w:val="00C1134E"/>
    <w:rsid w:val="00C113EA"/>
    <w:rsid w:val="00C11434"/>
    <w:rsid w:val="00C115E0"/>
    <w:rsid w:val="00C1175E"/>
    <w:rsid w:val="00C11857"/>
    <w:rsid w:val="00C11868"/>
    <w:rsid w:val="00C11A25"/>
    <w:rsid w:val="00C11AF1"/>
    <w:rsid w:val="00C11BFC"/>
    <w:rsid w:val="00C11DDD"/>
    <w:rsid w:val="00C11EDC"/>
    <w:rsid w:val="00C11F39"/>
    <w:rsid w:val="00C1219E"/>
    <w:rsid w:val="00C122D5"/>
    <w:rsid w:val="00C122D7"/>
    <w:rsid w:val="00C1234E"/>
    <w:rsid w:val="00C12396"/>
    <w:rsid w:val="00C12470"/>
    <w:rsid w:val="00C1247B"/>
    <w:rsid w:val="00C124B1"/>
    <w:rsid w:val="00C12656"/>
    <w:rsid w:val="00C12660"/>
    <w:rsid w:val="00C127BC"/>
    <w:rsid w:val="00C12864"/>
    <w:rsid w:val="00C129BC"/>
    <w:rsid w:val="00C12A8B"/>
    <w:rsid w:val="00C12AB3"/>
    <w:rsid w:val="00C12B07"/>
    <w:rsid w:val="00C12BB8"/>
    <w:rsid w:val="00C12BF9"/>
    <w:rsid w:val="00C12CDC"/>
    <w:rsid w:val="00C12D9D"/>
    <w:rsid w:val="00C12DA9"/>
    <w:rsid w:val="00C12FC8"/>
    <w:rsid w:val="00C133EF"/>
    <w:rsid w:val="00C1368E"/>
    <w:rsid w:val="00C13DDA"/>
    <w:rsid w:val="00C13EB4"/>
    <w:rsid w:val="00C13EE6"/>
    <w:rsid w:val="00C13F4E"/>
    <w:rsid w:val="00C1413D"/>
    <w:rsid w:val="00C141C4"/>
    <w:rsid w:val="00C141E1"/>
    <w:rsid w:val="00C14200"/>
    <w:rsid w:val="00C14279"/>
    <w:rsid w:val="00C14445"/>
    <w:rsid w:val="00C14517"/>
    <w:rsid w:val="00C14658"/>
    <w:rsid w:val="00C14A0E"/>
    <w:rsid w:val="00C14A62"/>
    <w:rsid w:val="00C14A85"/>
    <w:rsid w:val="00C14C65"/>
    <w:rsid w:val="00C14D31"/>
    <w:rsid w:val="00C14D73"/>
    <w:rsid w:val="00C14E18"/>
    <w:rsid w:val="00C14E27"/>
    <w:rsid w:val="00C15030"/>
    <w:rsid w:val="00C15079"/>
    <w:rsid w:val="00C1507D"/>
    <w:rsid w:val="00C150C4"/>
    <w:rsid w:val="00C15182"/>
    <w:rsid w:val="00C151F5"/>
    <w:rsid w:val="00C153DE"/>
    <w:rsid w:val="00C15425"/>
    <w:rsid w:val="00C15576"/>
    <w:rsid w:val="00C156B8"/>
    <w:rsid w:val="00C159F8"/>
    <w:rsid w:val="00C15A52"/>
    <w:rsid w:val="00C15B74"/>
    <w:rsid w:val="00C15D3B"/>
    <w:rsid w:val="00C15E38"/>
    <w:rsid w:val="00C15F82"/>
    <w:rsid w:val="00C16011"/>
    <w:rsid w:val="00C16111"/>
    <w:rsid w:val="00C16288"/>
    <w:rsid w:val="00C1637E"/>
    <w:rsid w:val="00C163ED"/>
    <w:rsid w:val="00C16754"/>
    <w:rsid w:val="00C16819"/>
    <w:rsid w:val="00C168FE"/>
    <w:rsid w:val="00C1690D"/>
    <w:rsid w:val="00C16A25"/>
    <w:rsid w:val="00C16AC3"/>
    <w:rsid w:val="00C16CA8"/>
    <w:rsid w:val="00C16F1D"/>
    <w:rsid w:val="00C16F2A"/>
    <w:rsid w:val="00C16FB5"/>
    <w:rsid w:val="00C16FF1"/>
    <w:rsid w:val="00C170A8"/>
    <w:rsid w:val="00C171D4"/>
    <w:rsid w:val="00C171EC"/>
    <w:rsid w:val="00C174AD"/>
    <w:rsid w:val="00C17626"/>
    <w:rsid w:val="00C1764E"/>
    <w:rsid w:val="00C176ED"/>
    <w:rsid w:val="00C178A6"/>
    <w:rsid w:val="00C17971"/>
    <w:rsid w:val="00C17A8B"/>
    <w:rsid w:val="00C17DA8"/>
    <w:rsid w:val="00C17E64"/>
    <w:rsid w:val="00C17FF4"/>
    <w:rsid w:val="00C20005"/>
    <w:rsid w:val="00C20012"/>
    <w:rsid w:val="00C20087"/>
    <w:rsid w:val="00C201A2"/>
    <w:rsid w:val="00C205B0"/>
    <w:rsid w:val="00C207C5"/>
    <w:rsid w:val="00C208B3"/>
    <w:rsid w:val="00C208E4"/>
    <w:rsid w:val="00C208F5"/>
    <w:rsid w:val="00C20924"/>
    <w:rsid w:val="00C20A3C"/>
    <w:rsid w:val="00C20AAB"/>
    <w:rsid w:val="00C20B85"/>
    <w:rsid w:val="00C20CF3"/>
    <w:rsid w:val="00C20E23"/>
    <w:rsid w:val="00C20F38"/>
    <w:rsid w:val="00C20F7B"/>
    <w:rsid w:val="00C21159"/>
    <w:rsid w:val="00C21451"/>
    <w:rsid w:val="00C21467"/>
    <w:rsid w:val="00C214B8"/>
    <w:rsid w:val="00C2156B"/>
    <w:rsid w:val="00C21624"/>
    <w:rsid w:val="00C21687"/>
    <w:rsid w:val="00C2173A"/>
    <w:rsid w:val="00C2179D"/>
    <w:rsid w:val="00C217BC"/>
    <w:rsid w:val="00C217F8"/>
    <w:rsid w:val="00C2188E"/>
    <w:rsid w:val="00C218B3"/>
    <w:rsid w:val="00C2199C"/>
    <w:rsid w:val="00C21A37"/>
    <w:rsid w:val="00C21B21"/>
    <w:rsid w:val="00C21B8D"/>
    <w:rsid w:val="00C21BFA"/>
    <w:rsid w:val="00C21DDF"/>
    <w:rsid w:val="00C21EC7"/>
    <w:rsid w:val="00C22072"/>
    <w:rsid w:val="00C223E9"/>
    <w:rsid w:val="00C22418"/>
    <w:rsid w:val="00C2243C"/>
    <w:rsid w:val="00C22778"/>
    <w:rsid w:val="00C2297B"/>
    <w:rsid w:val="00C229AD"/>
    <w:rsid w:val="00C22A60"/>
    <w:rsid w:val="00C22D51"/>
    <w:rsid w:val="00C22D66"/>
    <w:rsid w:val="00C22DDA"/>
    <w:rsid w:val="00C22E29"/>
    <w:rsid w:val="00C22E9A"/>
    <w:rsid w:val="00C22EAE"/>
    <w:rsid w:val="00C22EBA"/>
    <w:rsid w:val="00C23275"/>
    <w:rsid w:val="00C23358"/>
    <w:rsid w:val="00C23383"/>
    <w:rsid w:val="00C233CB"/>
    <w:rsid w:val="00C23465"/>
    <w:rsid w:val="00C23664"/>
    <w:rsid w:val="00C238B8"/>
    <w:rsid w:val="00C239CD"/>
    <w:rsid w:val="00C239E5"/>
    <w:rsid w:val="00C23B66"/>
    <w:rsid w:val="00C23D92"/>
    <w:rsid w:val="00C241C5"/>
    <w:rsid w:val="00C242B5"/>
    <w:rsid w:val="00C2435F"/>
    <w:rsid w:val="00C244D5"/>
    <w:rsid w:val="00C245A1"/>
    <w:rsid w:val="00C24769"/>
    <w:rsid w:val="00C2488B"/>
    <w:rsid w:val="00C249F9"/>
    <w:rsid w:val="00C24E6D"/>
    <w:rsid w:val="00C24FEC"/>
    <w:rsid w:val="00C252D3"/>
    <w:rsid w:val="00C2539E"/>
    <w:rsid w:val="00C25405"/>
    <w:rsid w:val="00C2567A"/>
    <w:rsid w:val="00C25AA1"/>
    <w:rsid w:val="00C25B80"/>
    <w:rsid w:val="00C25CF0"/>
    <w:rsid w:val="00C25CFF"/>
    <w:rsid w:val="00C25E2B"/>
    <w:rsid w:val="00C25E69"/>
    <w:rsid w:val="00C25F37"/>
    <w:rsid w:val="00C25FD9"/>
    <w:rsid w:val="00C26235"/>
    <w:rsid w:val="00C2630E"/>
    <w:rsid w:val="00C263A1"/>
    <w:rsid w:val="00C2651E"/>
    <w:rsid w:val="00C2655C"/>
    <w:rsid w:val="00C2683E"/>
    <w:rsid w:val="00C2691E"/>
    <w:rsid w:val="00C26A4A"/>
    <w:rsid w:val="00C26F70"/>
    <w:rsid w:val="00C270C4"/>
    <w:rsid w:val="00C27202"/>
    <w:rsid w:val="00C27317"/>
    <w:rsid w:val="00C27345"/>
    <w:rsid w:val="00C273EE"/>
    <w:rsid w:val="00C274DE"/>
    <w:rsid w:val="00C27556"/>
    <w:rsid w:val="00C2756B"/>
    <w:rsid w:val="00C275CF"/>
    <w:rsid w:val="00C276EF"/>
    <w:rsid w:val="00C27911"/>
    <w:rsid w:val="00C27957"/>
    <w:rsid w:val="00C27A43"/>
    <w:rsid w:val="00C27E41"/>
    <w:rsid w:val="00C27F30"/>
    <w:rsid w:val="00C296B2"/>
    <w:rsid w:val="00C30040"/>
    <w:rsid w:val="00C30097"/>
    <w:rsid w:val="00C300C2"/>
    <w:rsid w:val="00C300CB"/>
    <w:rsid w:val="00C301F7"/>
    <w:rsid w:val="00C30231"/>
    <w:rsid w:val="00C3033B"/>
    <w:rsid w:val="00C30524"/>
    <w:rsid w:val="00C30569"/>
    <w:rsid w:val="00C30588"/>
    <w:rsid w:val="00C3063C"/>
    <w:rsid w:val="00C30682"/>
    <w:rsid w:val="00C3072E"/>
    <w:rsid w:val="00C30879"/>
    <w:rsid w:val="00C309D2"/>
    <w:rsid w:val="00C309E7"/>
    <w:rsid w:val="00C30A0A"/>
    <w:rsid w:val="00C30A9D"/>
    <w:rsid w:val="00C30B53"/>
    <w:rsid w:val="00C30E63"/>
    <w:rsid w:val="00C30F05"/>
    <w:rsid w:val="00C30F80"/>
    <w:rsid w:val="00C31152"/>
    <w:rsid w:val="00C3128A"/>
    <w:rsid w:val="00C312A1"/>
    <w:rsid w:val="00C312C7"/>
    <w:rsid w:val="00C31308"/>
    <w:rsid w:val="00C3145E"/>
    <w:rsid w:val="00C31565"/>
    <w:rsid w:val="00C315ED"/>
    <w:rsid w:val="00C31610"/>
    <w:rsid w:val="00C3161B"/>
    <w:rsid w:val="00C317FC"/>
    <w:rsid w:val="00C318BB"/>
    <w:rsid w:val="00C318F7"/>
    <w:rsid w:val="00C31BD3"/>
    <w:rsid w:val="00C31BD8"/>
    <w:rsid w:val="00C31C84"/>
    <w:rsid w:val="00C31E0C"/>
    <w:rsid w:val="00C31F4A"/>
    <w:rsid w:val="00C31FFF"/>
    <w:rsid w:val="00C320BF"/>
    <w:rsid w:val="00C3214E"/>
    <w:rsid w:val="00C321A2"/>
    <w:rsid w:val="00C321E3"/>
    <w:rsid w:val="00C32278"/>
    <w:rsid w:val="00C322AE"/>
    <w:rsid w:val="00C322C2"/>
    <w:rsid w:val="00C323DD"/>
    <w:rsid w:val="00C323FC"/>
    <w:rsid w:val="00C3253E"/>
    <w:rsid w:val="00C32764"/>
    <w:rsid w:val="00C32765"/>
    <w:rsid w:val="00C3288C"/>
    <w:rsid w:val="00C328A0"/>
    <w:rsid w:val="00C32A87"/>
    <w:rsid w:val="00C32C7A"/>
    <w:rsid w:val="00C32CAE"/>
    <w:rsid w:val="00C32CCE"/>
    <w:rsid w:val="00C32D99"/>
    <w:rsid w:val="00C32DD2"/>
    <w:rsid w:val="00C32E3C"/>
    <w:rsid w:val="00C32FAD"/>
    <w:rsid w:val="00C32FD2"/>
    <w:rsid w:val="00C3311C"/>
    <w:rsid w:val="00C3336D"/>
    <w:rsid w:val="00C3336E"/>
    <w:rsid w:val="00C3342A"/>
    <w:rsid w:val="00C3356B"/>
    <w:rsid w:val="00C338A7"/>
    <w:rsid w:val="00C33945"/>
    <w:rsid w:val="00C339B5"/>
    <w:rsid w:val="00C339EB"/>
    <w:rsid w:val="00C339FA"/>
    <w:rsid w:val="00C33A1D"/>
    <w:rsid w:val="00C33B0A"/>
    <w:rsid w:val="00C33DB2"/>
    <w:rsid w:val="00C3413E"/>
    <w:rsid w:val="00C341BE"/>
    <w:rsid w:val="00C3422D"/>
    <w:rsid w:val="00C3423E"/>
    <w:rsid w:val="00C34469"/>
    <w:rsid w:val="00C34648"/>
    <w:rsid w:val="00C348A5"/>
    <w:rsid w:val="00C34935"/>
    <w:rsid w:val="00C349E0"/>
    <w:rsid w:val="00C349F4"/>
    <w:rsid w:val="00C34A8A"/>
    <w:rsid w:val="00C34AB6"/>
    <w:rsid w:val="00C34B2C"/>
    <w:rsid w:val="00C34BDA"/>
    <w:rsid w:val="00C34C88"/>
    <w:rsid w:val="00C34E0B"/>
    <w:rsid w:val="00C34F33"/>
    <w:rsid w:val="00C34FFE"/>
    <w:rsid w:val="00C350B7"/>
    <w:rsid w:val="00C351BC"/>
    <w:rsid w:val="00C35306"/>
    <w:rsid w:val="00C35362"/>
    <w:rsid w:val="00C353D5"/>
    <w:rsid w:val="00C35701"/>
    <w:rsid w:val="00C35901"/>
    <w:rsid w:val="00C359B4"/>
    <w:rsid w:val="00C35AB5"/>
    <w:rsid w:val="00C35BF3"/>
    <w:rsid w:val="00C3609E"/>
    <w:rsid w:val="00C36153"/>
    <w:rsid w:val="00C361CE"/>
    <w:rsid w:val="00C362C6"/>
    <w:rsid w:val="00C3639A"/>
    <w:rsid w:val="00C364CA"/>
    <w:rsid w:val="00C364E5"/>
    <w:rsid w:val="00C36568"/>
    <w:rsid w:val="00C365EB"/>
    <w:rsid w:val="00C36608"/>
    <w:rsid w:val="00C36612"/>
    <w:rsid w:val="00C3681D"/>
    <w:rsid w:val="00C36831"/>
    <w:rsid w:val="00C36886"/>
    <w:rsid w:val="00C36BB3"/>
    <w:rsid w:val="00C36BE7"/>
    <w:rsid w:val="00C36C9E"/>
    <w:rsid w:val="00C36D77"/>
    <w:rsid w:val="00C36DBD"/>
    <w:rsid w:val="00C36EE3"/>
    <w:rsid w:val="00C36F3C"/>
    <w:rsid w:val="00C37092"/>
    <w:rsid w:val="00C371EB"/>
    <w:rsid w:val="00C37314"/>
    <w:rsid w:val="00C37407"/>
    <w:rsid w:val="00C37420"/>
    <w:rsid w:val="00C375B3"/>
    <w:rsid w:val="00C37637"/>
    <w:rsid w:val="00C3773C"/>
    <w:rsid w:val="00C37903"/>
    <w:rsid w:val="00C3792B"/>
    <w:rsid w:val="00C37A4A"/>
    <w:rsid w:val="00C37CE2"/>
    <w:rsid w:val="00C37E7D"/>
    <w:rsid w:val="00C401A7"/>
    <w:rsid w:val="00C402A3"/>
    <w:rsid w:val="00C404A2"/>
    <w:rsid w:val="00C4063F"/>
    <w:rsid w:val="00C40660"/>
    <w:rsid w:val="00C407DD"/>
    <w:rsid w:val="00C4089B"/>
    <w:rsid w:val="00C40925"/>
    <w:rsid w:val="00C4096B"/>
    <w:rsid w:val="00C40A42"/>
    <w:rsid w:val="00C40ADB"/>
    <w:rsid w:val="00C40C47"/>
    <w:rsid w:val="00C40D1F"/>
    <w:rsid w:val="00C40D82"/>
    <w:rsid w:val="00C40F1D"/>
    <w:rsid w:val="00C40F44"/>
    <w:rsid w:val="00C40F4A"/>
    <w:rsid w:val="00C4118C"/>
    <w:rsid w:val="00C412DA"/>
    <w:rsid w:val="00C4137D"/>
    <w:rsid w:val="00C41403"/>
    <w:rsid w:val="00C41538"/>
    <w:rsid w:val="00C41550"/>
    <w:rsid w:val="00C41693"/>
    <w:rsid w:val="00C416A8"/>
    <w:rsid w:val="00C416B8"/>
    <w:rsid w:val="00C417B2"/>
    <w:rsid w:val="00C4180A"/>
    <w:rsid w:val="00C41902"/>
    <w:rsid w:val="00C41A9A"/>
    <w:rsid w:val="00C41D2B"/>
    <w:rsid w:val="00C41EB6"/>
    <w:rsid w:val="00C41F83"/>
    <w:rsid w:val="00C42163"/>
    <w:rsid w:val="00C422E1"/>
    <w:rsid w:val="00C4231A"/>
    <w:rsid w:val="00C4248B"/>
    <w:rsid w:val="00C42548"/>
    <w:rsid w:val="00C42646"/>
    <w:rsid w:val="00C426DD"/>
    <w:rsid w:val="00C428C8"/>
    <w:rsid w:val="00C42DD1"/>
    <w:rsid w:val="00C42DE6"/>
    <w:rsid w:val="00C42E7C"/>
    <w:rsid w:val="00C42F92"/>
    <w:rsid w:val="00C42FEC"/>
    <w:rsid w:val="00C42FF8"/>
    <w:rsid w:val="00C430B8"/>
    <w:rsid w:val="00C43152"/>
    <w:rsid w:val="00C43418"/>
    <w:rsid w:val="00C434AE"/>
    <w:rsid w:val="00C43521"/>
    <w:rsid w:val="00C43572"/>
    <w:rsid w:val="00C4358F"/>
    <w:rsid w:val="00C43841"/>
    <w:rsid w:val="00C43851"/>
    <w:rsid w:val="00C438A2"/>
    <w:rsid w:val="00C438D6"/>
    <w:rsid w:val="00C439B0"/>
    <w:rsid w:val="00C439D4"/>
    <w:rsid w:val="00C43D09"/>
    <w:rsid w:val="00C43D9C"/>
    <w:rsid w:val="00C43F88"/>
    <w:rsid w:val="00C43FA8"/>
    <w:rsid w:val="00C43FA9"/>
    <w:rsid w:val="00C441F9"/>
    <w:rsid w:val="00C44211"/>
    <w:rsid w:val="00C443A3"/>
    <w:rsid w:val="00C445B2"/>
    <w:rsid w:val="00C44690"/>
    <w:rsid w:val="00C44699"/>
    <w:rsid w:val="00C446B6"/>
    <w:rsid w:val="00C448A9"/>
    <w:rsid w:val="00C448D9"/>
    <w:rsid w:val="00C44933"/>
    <w:rsid w:val="00C44A77"/>
    <w:rsid w:val="00C44BF8"/>
    <w:rsid w:val="00C44D7E"/>
    <w:rsid w:val="00C44DD4"/>
    <w:rsid w:val="00C44F75"/>
    <w:rsid w:val="00C4504C"/>
    <w:rsid w:val="00C45173"/>
    <w:rsid w:val="00C4528B"/>
    <w:rsid w:val="00C453E2"/>
    <w:rsid w:val="00C4547E"/>
    <w:rsid w:val="00C45739"/>
    <w:rsid w:val="00C457F8"/>
    <w:rsid w:val="00C458D4"/>
    <w:rsid w:val="00C458E3"/>
    <w:rsid w:val="00C459D8"/>
    <w:rsid w:val="00C45A3C"/>
    <w:rsid w:val="00C45B77"/>
    <w:rsid w:val="00C45DB2"/>
    <w:rsid w:val="00C4600A"/>
    <w:rsid w:val="00C46069"/>
    <w:rsid w:val="00C46198"/>
    <w:rsid w:val="00C461B3"/>
    <w:rsid w:val="00C461F3"/>
    <w:rsid w:val="00C464E9"/>
    <w:rsid w:val="00C4673E"/>
    <w:rsid w:val="00C46865"/>
    <w:rsid w:val="00C4696E"/>
    <w:rsid w:val="00C46B13"/>
    <w:rsid w:val="00C46D60"/>
    <w:rsid w:val="00C46D94"/>
    <w:rsid w:val="00C46E21"/>
    <w:rsid w:val="00C46F44"/>
    <w:rsid w:val="00C46FCF"/>
    <w:rsid w:val="00C470E7"/>
    <w:rsid w:val="00C47105"/>
    <w:rsid w:val="00C474FD"/>
    <w:rsid w:val="00C47577"/>
    <w:rsid w:val="00C475E5"/>
    <w:rsid w:val="00C47790"/>
    <w:rsid w:val="00C47925"/>
    <w:rsid w:val="00C47962"/>
    <w:rsid w:val="00C479CC"/>
    <w:rsid w:val="00C479F7"/>
    <w:rsid w:val="00C47A8C"/>
    <w:rsid w:val="00C47AE0"/>
    <w:rsid w:val="00C47CCB"/>
    <w:rsid w:val="00C47CFB"/>
    <w:rsid w:val="00C47CFC"/>
    <w:rsid w:val="00C47D28"/>
    <w:rsid w:val="00C47D41"/>
    <w:rsid w:val="00C47D79"/>
    <w:rsid w:val="00C47DB0"/>
    <w:rsid w:val="00C47F7D"/>
    <w:rsid w:val="00C5053C"/>
    <w:rsid w:val="00C50A00"/>
    <w:rsid w:val="00C50ABA"/>
    <w:rsid w:val="00C50BB3"/>
    <w:rsid w:val="00C50CB8"/>
    <w:rsid w:val="00C50E9C"/>
    <w:rsid w:val="00C50F91"/>
    <w:rsid w:val="00C50FB5"/>
    <w:rsid w:val="00C50FC0"/>
    <w:rsid w:val="00C50FC7"/>
    <w:rsid w:val="00C511A8"/>
    <w:rsid w:val="00C51296"/>
    <w:rsid w:val="00C512EA"/>
    <w:rsid w:val="00C513B2"/>
    <w:rsid w:val="00C51441"/>
    <w:rsid w:val="00C51586"/>
    <w:rsid w:val="00C51592"/>
    <w:rsid w:val="00C517D5"/>
    <w:rsid w:val="00C518B3"/>
    <w:rsid w:val="00C519C2"/>
    <w:rsid w:val="00C51DE2"/>
    <w:rsid w:val="00C520D6"/>
    <w:rsid w:val="00C520FC"/>
    <w:rsid w:val="00C52125"/>
    <w:rsid w:val="00C52360"/>
    <w:rsid w:val="00C527C7"/>
    <w:rsid w:val="00C52A33"/>
    <w:rsid w:val="00C52D07"/>
    <w:rsid w:val="00C52F06"/>
    <w:rsid w:val="00C530FF"/>
    <w:rsid w:val="00C5311B"/>
    <w:rsid w:val="00C53275"/>
    <w:rsid w:val="00C533C9"/>
    <w:rsid w:val="00C5343E"/>
    <w:rsid w:val="00C5350A"/>
    <w:rsid w:val="00C535DF"/>
    <w:rsid w:val="00C535EC"/>
    <w:rsid w:val="00C5364B"/>
    <w:rsid w:val="00C5374D"/>
    <w:rsid w:val="00C53A0F"/>
    <w:rsid w:val="00C53A91"/>
    <w:rsid w:val="00C53AB8"/>
    <w:rsid w:val="00C53BA7"/>
    <w:rsid w:val="00C53D21"/>
    <w:rsid w:val="00C53D58"/>
    <w:rsid w:val="00C53DB1"/>
    <w:rsid w:val="00C54083"/>
    <w:rsid w:val="00C540F0"/>
    <w:rsid w:val="00C54128"/>
    <w:rsid w:val="00C5416A"/>
    <w:rsid w:val="00C54246"/>
    <w:rsid w:val="00C5433B"/>
    <w:rsid w:val="00C544BA"/>
    <w:rsid w:val="00C547BA"/>
    <w:rsid w:val="00C54910"/>
    <w:rsid w:val="00C54977"/>
    <w:rsid w:val="00C54ACF"/>
    <w:rsid w:val="00C54BB3"/>
    <w:rsid w:val="00C54C66"/>
    <w:rsid w:val="00C54C8C"/>
    <w:rsid w:val="00C54E6A"/>
    <w:rsid w:val="00C54F53"/>
    <w:rsid w:val="00C55146"/>
    <w:rsid w:val="00C5524A"/>
    <w:rsid w:val="00C55262"/>
    <w:rsid w:val="00C5536B"/>
    <w:rsid w:val="00C55551"/>
    <w:rsid w:val="00C55772"/>
    <w:rsid w:val="00C557EE"/>
    <w:rsid w:val="00C55816"/>
    <w:rsid w:val="00C5589C"/>
    <w:rsid w:val="00C55EAA"/>
    <w:rsid w:val="00C55F90"/>
    <w:rsid w:val="00C55FA6"/>
    <w:rsid w:val="00C55FBF"/>
    <w:rsid w:val="00C5611C"/>
    <w:rsid w:val="00C562C5"/>
    <w:rsid w:val="00C56330"/>
    <w:rsid w:val="00C56463"/>
    <w:rsid w:val="00C564A2"/>
    <w:rsid w:val="00C564E8"/>
    <w:rsid w:val="00C568FF"/>
    <w:rsid w:val="00C56A83"/>
    <w:rsid w:val="00C56D0B"/>
    <w:rsid w:val="00C56D54"/>
    <w:rsid w:val="00C5715C"/>
    <w:rsid w:val="00C57426"/>
    <w:rsid w:val="00C57448"/>
    <w:rsid w:val="00C57554"/>
    <w:rsid w:val="00C57555"/>
    <w:rsid w:val="00C577DD"/>
    <w:rsid w:val="00C579D3"/>
    <w:rsid w:val="00C57ABC"/>
    <w:rsid w:val="00C57ACD"/>
    <w:rsid w:val="00C57D0E"/>
    <w:rsid w:val="00C57D1D"/>
    <w:rsid w:val="00C57D55"/>
    <w:rsid w:val="00C60166"/>
    <w:rsid w:val="00C60174"/>
    <w:rsid w:val="00C6017F"/>
    <w:rsid w:val="00C602D5"/>
    <w:rsid w:val="00C602E6"/>
    <w:rsid w:val="00C604D8"/>
    <w:rsid w:val="00C60602"/>
    <w:rsid w:val="00C60650"/>
    <w:rsid w:val="00C609F2"/>
    <w:rsid w:val="00C60B0A"/>
    <w:rsid w:val="00C60E24"/>
    <w:rsid w:val="00C60E2B"/>
    <w:rsid w:val="00C60EC7"/>
    <w:rsid w:val="00C60F35"/>
    <w:rsid w:val="00C60F51"/>
    <w:rsid w:val="00C610F6"/>
    <w:rsid w:val="00C6110A"/>
    <w:rsid w:val="00C6117A"/>
    <w:rsid w:val="00C61240"/>
    <w:rsid w:val="00C6127A"/>
    <w:rsid w:val="00C6128B"/>
    <w:rsid w:val="00C61312"/>
    <w:rsid w:val="00C613F9"/>
    <w:rsid w:val="00C6142F"/>
    <w:rsid w:val="00C61550"/>
    <w:rsid w:val="00C616CD"/>
    <w:rsid w:val="00C61770"/>
    <w:rsid w:val="00C618A4"/>
    <w:rsid w:val="00C61991"/>
    <w:rsid w:val="00C6199F"/>
    <w:rsid w:val="00C61B24"/>
    <w:rsid w:val="00C61D75"/>
    <w:rsid w:val="00C61E51"/>
    <w:rsid w:val="00C62151"/>
    <w:rsid w:val="00C6215F"/>
    <w:rsid w:val="00C6221F"/>
    <w:rsid w:val="00C62286"/>
    <w:rsid w:val="00C62298"/>
    <w:rsid w:val="00C62420"/>
    <w:rsid w:val="00C624C6"/>
    <w:rsid w:val="00C62557"/>
    <w:rsid w:val="00C6255F"/>
    <w:rsid w:val="00C625C2"/>
    <w:rsid w:val="00C629DD"/>
    <w:rsid w:val="00C629EF"/>
    <w:rsid w:val="00C62C69"/>
    <w:rsid w:val="00C62CB6"/>
    <w:rsid w:val="00C62D60"/>
    <w:rsid w:val="00C62EA3"/>
    <w:rsid w:val="00C62EF4"/>
    <w:rsid w:val="00C633CE"/>
    <w:rsid w:val="00C633F6"/>
    <w:rsid w:val="00C63561"/>
    <w:rsid w:val="00C6359E"/>
    <w:rsid w:val="00C6373F"/>
    <w:rsid w:val="00C638F5"/>
    <w:rsid w:val="00C63A16"/>
    <w:rsid w:val="00C63B04"/>
    <w:rsid w:val="00C63D06"/>
    <w:rsid w:val="00C63D15"/>
    <w:rsid w:val="00C63D8E"/>
    <w:rsid w:val="00C63E86"/>
    <w:rsid w:val="00C64202"/>
    <w:rsid w:val="00C6433E"/>
    <w:rsid w:val="00C644BB"/>
    <w:rsid w:val="00C64500"/>
    <w:rsid w:val="00C646C2"/>
    <w:rsid w:val="00C646CD"/>
    <w:rsid w:val="00C6471A"/>
    <w:rsid w:val="00C64722"/>
    <w:rsid w:val="00C64732"/>
    <w:rsid w:val="00C647F6"/>
    <w:rsid w:val="00C649A2"/>
    <w:rsid w:val="00C64B9D"/>
    <w:rsid w:val="00C64BDC"/>
    <w:rsid w:val="00C64DB1"/>
    <w:rsid w:val="00C64DBC"/>
    <w:rsid w:val="00C64EFA"/>
    <w:rsid w:val="00C65050"/>
    <w:rsid w:val="00C6508C"/>
    <w:rsid w:val="00C654FF"/>
    <w:rsid w:val="00C65586"/>
    <w:rsid w:val="00C65587"/>
    <w:rsid w:val="00C65675"/>
    <w:rsid w:val="00C65732"/>
    <w:rsid w:val="00C658D2"/>
    <w:rsid w:val="00C659FE"/>
    <w:rsid w:val="00C65B5D"/>
    <w:rsid w:val="00C65D73"/>
    <w:rsid w:val="00C65EE3"/>
    <w:rsid w:val="00C661BD"/>
    <w:rsid w:val="00C661C1"/>
    <w:rsid w:val="00C66313"/>
    <w:rsid w:val="00C663EA"/>
    <w:rsid w:val="00C667C6"/>
    <w:rsid w:val="00C66B11"/>
    <w:rsid w:val="00C66CDB"/>
    <w:rsid w:val="00C66EB2"/>
    <w:rsid w:val="00C66EDC"/>
    <w:rsid w:val="00C66F62"/>
    <w:rsid w:val="00C67026"/>
    <w:rsid w:val="00C67193"/>
    <w:rsid w:val="00C67249"/>
    <w:rsid w:val="00C674C9"/>
    <w:rsid w:val="00C6752F"/>
    <w:rsid w:val="00C6798E"/>
    <w:rsid w:val="00C679CF"/>
    <w:rsid w:val="00C67C84"/>
    <w:rsid w:val="00C67C93"/>
    <w:rsid w:val="00C67C97"/>
    <w:rsid w:val="00C67EE9"/>
    <w:rsid w:val="00C67FDA"/>
    <w:rsid w:val="00C698DC"/>
    <w:rsid w:val="00C700F5"/>
    <w:rsid w:val="00C70186"/>
    <w:rsid w:val="00C701CC"/>
    <w:rsid w:val="00C701F9"/>
    <w:rsid w:val="00C70223"/>
    <w:rsid w:val="00C7029A"/>
    <w:rsid w:val="00C7054B"/>
    <w:rsid w:val="00C70615"/>
    <w:rsid w:val="00C7062A"/>
    <w:rsid w:val="00C708F6"/>
    <w:rsid w:val="00C70A06"/>
    <w:rsid w:val="00C70B53"/>
    <w:rsid w:val="00C70D21"/>
    <w:rsid w:val="00C70DA4"/>
    <w:rsid w:val="00C70F1C"/>
    <w:rsid w:val="00C7100A"/>
    <w:rsid w:val="00C710F5"/>
    <w:rsid w:val="00C711D8"/>
    <w:rsid w:val="00C711F5"/>
    <w:rsid w:val="00C712CD"/>
    <w:rsid w:val="00C712F9"/>
    <w:rsid w:val="00C71389"/>
    <w:rsid w:val="00C713A4"/>
    <w:rsid w:val="00C7149D"/>
    <w:rsid w:val="00C7161E"/>
    <w:rsid w:val="00C71804"/>
    <w:rsid w:val="00C71834"/>
    <w:rsid w:val="00C718BA"/>
    <w:rsid w:val="00C718E1"/>
    <w:rsid w:val="00C71B92"/>
    <w:rsid w:val="00C71BE4"/>
    <w:rsid w:val="00C71CA9"/>
    <w:rsid w:val="00C71E7E"/>
    <w:rsid w:val="00C71EFA"/>
    <w:rsid w:val="00C71F2B"/>
    <w:rsid w:val="00C71F6E"/>
    <w:rsid w:val="00C72009"/>
    <w:rsid w:val="00C72071"/>
    <w:rsid w:val="00C72145"/>
    <w:rsid w:val="00C7214B"/>
    <w:rsid w:val="00C7232D"/>
    <w:rsid w:val="00C7232E"/>
    <w:rsid w:val="00C723A8"/>
    <w:rsid w:val="00C72663"/>
    <w:rsid w:val="00C726C4"/>
    <w:rsid w:val="00C72778"/>
    <w:rsid w:val="00C728E1"/>
    <w:rsid w:val="00C72911"/>
    <w:rsid w:val="00C7296D"/>
    <w:rsid w:val="00C729B1"/>
    <w:rsid w:val="00C72A76"/>
    <w:rsid w:val="00C72C9E"/>
    <w:rsid w:val="00C72D4A"/>
    <w:rsid w:val="00C72DF4"/>
    <w:rsid w:val="00C7309F"/>
    <w:rsid w:val="00C7312E"/>
    <w:rsid w:val="00C7316F"/>
    <w:rsid w:val="00C731F3"/>
    <w:rsid w:val="00C7355A"/>
    <w:rsid w:val="00C735E0"/>
    <w:rsid w:val="00C736DE"/>
    <w:rsid w:val="00C73746"/>
    <w:rsid w:val="00C73896"/>
    <w:rsid w:val="00C73BD2"/>
    <w:rsid w:val="00C73C2A"/>
    <w:rsid w:val="00C73D2D"/>
    <w:rsid w:val="00C73DBF"/>
    <w:rsid w:val="00C73DDA"/>
    <w:rsid w:val="00C73ECF"/>
    <w:rsid w:val="00C73F1A"/>
    <w:rsid w:val="00C73F71"/>
    <w:rsid w:val="00C73F7C"/>
    <w:rsid w:val="00C73FBF"/>
    <w:rsid w:val="00C7417E"/>
    <w:rsid w:val="00C74340"/>
    <w:rsid w:val="00C74694"/>
    <w:rsid w:val="00C74A92"/>
    <w:rsid w:val="00C74B1D"/>
    <w:rsid w:val="00C74B64"/>
    <w:rsid w:val="00C74DE5"/>
    <w:rsid w:val="00C74EB4"/>
    <w:rsid w:val="00C74F5F"/>
    <w:rsid w:val="00C75006"/>
    <w:rsid w:val="00C75030"/>
    <w:rsid w:val="00C75098"/>
    <w:rsid w:val="00C750F4"/>
    <w:rsid w:val="00C751EA"/>
    <w:rsid w:val="00C7534F"/>
    <w:rsid w:val="00C7535D"/>
    <w:rsid w:val="00C75474"/>
    <w:rsid w:val="00C754FD"/>
    <w:rsid w:val="00C75803"/>
    <w:rsid w:val="00C7597A"/>
    <w:rsid w:val="00C75AA0"/>
    <w:rsid w:val="00C75D5E"/>
    <w:rsid w:val="00C76010"/>
    <w:rsid w:val="00C76065"/>
    <w:rsid w:val="00C76166"/>
    <w:rsid w:val="00C7651D"/>
    <w:rsid w:val="00C7652E"/>
    <w:rsid w:val="00C76689"/>
    <w:rsid w:val="00C76757"/>
    <w:rsid w:val="00C7676F"/>
    <w:rsid w:val="00C76790"/>
    <w:rsid w:val="00C76886"/>
    <w:rsid w:val="00C769AA"/>
    <w:rsid w:val="00C76A9A"/>
    <w:rsid w:val="00C76D1B"/>
    <w:rsid w:val="00C76D76"/>
    <w:rsid w:val="00C76F0D"/>
    <w:rsid w:val="00C76F9C"/>
    <w:rsid w:val="00C7715C"/>
    <w:rsid w:val="00C77261"/>
    <w:rsid w:val="00C7744F"/>
    <w:rsid w:val="00C775AC"/>
    <w:rsid w:val="00C775B2"/>
    <w:rsid w:val="00C775C0"/>
    <w:rsid w:val="00C7772B"/>
    <w:rsid w:val="00C77742"/>
    <w:rsid w:val="00C77894"/>
    <w:rsid w:val="00C7791B"/>
    <w:rsid w:val="00C7793B"/>
    <w:rsid w:val="00C77A1B"/>
    <w:rsid w:val="00C77A67"/>
    <w:rsid w:val="00C77AEE"/>
    <w:rsid w:val="00C77BDA"/>
    <w:rsid w:val="00C77EEA"/>
    <w:rsid w:val="00C77F91"/>
    <w:rsid w:val="00C77FF8"/>
    <w:rsid w:val="00C80052"/>
    <w:rsid w:val="00C8020E"/>
    <w:rsid w:val="00C80244"/>
    <w:rsid w:val="00C8027F"/>
    <w:rsid w:val="00C80687"/>
    <w:rsid w:val="00C80735"/>
    <w:rsid w:val="00C807F2"/>
    <w:rsid w:val="00C8085C"/>
    <w:rsid w:val="00C80887"/>
    <w:rsid w:val="00C808CC"/>
    <w:rsid w:val="00C80A8D"/>
    <w:rsid w:val="00C80ABD"/>
    <w:rsid w:val="00C80B29"/>
    <w:rsid w:val="00C80B60"/>
    <w:rsid w:val="00C80C79"/>
    <w:rsid w:val="00C80D05"/>
    <w:rsid w:val="00C81146"/>
    <w:rsid w:val="00C815D3"/>
    <w:rsid w:val="00C816B1"/>
    <w:rsid w:val="00C81900"/>
    <w:rsid w:val="00C81956"/>
    <w:rsid w:val="00C81AA2"/>
    <w:rsid w:val="00C81BA0"/>
    <w:rsid w:val="00C81CF3"/>
    <w:rsid w:val="00C81DF2"/>
    <w:rsid w:val="00C81EAC"/>
    <w:rsid w:val="00C81F7E"/>
    <w:rsid w:val="00C820A8"/>
    <w:rsid w:val="00C8212E"/>
    <w:rsid w:val="00C821C1"/>
    <w:rsid w:val="00C8232E"/>
    <w:rsid w:val="00C82336"/>
    <w:rsid w:val="00C824F2"/>
    <w:rsid w:val="00C825DB"/>
    <w:rsid w:val="00C82659"/>
    <w:rsid w:val="00C8271C"/>
    <w:rsid w:val="00C82763"/>
    <w:rsid w:val="00C82A04"/>
    <w:rsid w:val="00C82BCA"/>
    <w:rsid w:val="00C82CDD"/>
    <w:rsid w:val="00C82D15"/>
    <w:rsid w:val="00C82E1A"/>
    <w:rsid w:val="00C83048"/>
    <w:rsid w:val="00C830AA"/>
    <w:rsid w:val="00C8311F"/>
    <w:rsid w:val="00C83122"/>
    <w:rsid w:val="00C83150"/>
    <w:rsid w:val="00C832A9"/>
    <w:rsid w:val="00C832AB"/>
    <w:rsid w:val="00C83371"/>
    <w:rsid w:val="00C833BC"/>
    <w:rsid w:val="00C833F6"/>
    <w:rsid w:val="00C8375D"/>
    <w:rsid w:val="00C8392D"/>
    <w:rsid w:val="00C839D6"/>
    <w:rsid w:val="00C83BE2"/>
    <w:rsid w:val="00C83C4E"/>
    <w:rsid w:val="00C83CA8"/>
    <w:rsid w:val="00C83D3B"/>
    <w:rsid w:val="00C83ED8"/>
    <w:rsid w:val="00C83EFB"/>
    <w:rsid w:val="00C8408A"/>
    <w:rsid w:val="00C840E0"/>
    <w:rsid w:val="00C84192"/>
    <w:rsid w:val="00C841D0"/>
    <w:rsid w:val="00C843EC"/>
    <w:rsid w:val="00C84520"/>
    <w:rsid w:val="00C84567"/>
    <w:rsid w:val="00C845F3"/>
    <w:rsid w:val="00C8468A"/>
    <w:rsid w:val="00C84815"/>
    <w:rsid w:val="00C8498A"/>
    <w:rsid w:val="00C84A86"/>
    <w:rsid w:val="00C84B46"/>
    <w:rsid w:val="00C84DC1"/>
    <w:rsid w:val="00C84E75"/>
    <w:rsid w:val="00C84F49"/>
    <w:rsid w:val="00C84F68"/>
    <w:rsid w:val="00C8501A"/>
    <w:rsid w:val="00C85222"/>
    <w:rsid w:val="00C8534C"/>
    <w:rsid w:val="00C8537E"/>
    <w:rsid w:val="00C85457"/>
    <w:rsid w:val="00C85536"/>
    <w:rsid w:val="00C855FF"/>
    <w:rsid w:val="00C85657"/>
    <w:rsid w:val="00C85696"/>
    <w:rsid w:val="00C85712"/>
    <w:rsid w:val="00C85740"/>
    <w:rsid w:val="00C858E0"/>
    <w:rsid w:val="00C85915"/>
    <w:rsid w:val="00C85985"/>
    <w:rsid w:val="00C8598F"/>
    <w:rsid w:val="00C85BE3"/>
    <w:rsid w:val="00C85BF6"/>
    <w:rsid w:val="00C85BFE"/>
    <w:rsid w:val="00C85F59"/>
    <w:rsid w:val="00C86088"/>
    <w:rsid w:val="00C860F9"/>
    <w:rsid w:val="00C8614A"/>
    <w:rsid w:val="00C86165"/>
    <w:rsid w:val="00C86340"/>
    <w:rsid w:val="00C86444"/>
    <w:rsid w:val="00C86509"/>
    <w:rsid w:val="00C865A9"/>
    <w:rsid w:val="00C86840"/>
    <w:rsid w:val="00C86894"/>
    <w:rsid w:val="00C86945"/>
    <w:rsid w:val="00C86971"/>
    <w:rsid w:val="00C86AF9"/>
    <w:rsid w:val="00C86B0D"/>
    <w:rsid w:val="00C86B42"/>
    <w:rsid w:val="00C86D04"/>
    <w:rsid w:val="00C86D0F"/>
    <w:rsid w:val="00C86D19"/>
    <w:rsid w:val="00C86E34"/>
    <w:rsid w:val="00C86EDE"/>
    <w:rsid w:val="00C86F33"/>
    <w:rsid w:val="00C8721B"/>
    <w:rsid w:val="00C873A8"/>
    <w:rsid w:val="00C8753C"/>
    <w:rsid w:val="00C87552"/>
    <w:rsid w:val="00C876B0"/>
    <w:rsid w:val="00C87718"/>
    <w:rsid w:val="00C87724"/>
    <w:rsid w:val="00C8786C"/>
    <w:rsid w:val="00C87AF7"/>
    <w:rsid w:val="00C87DFA"/>
    <w:rsid w:val="00C87EE8"/>
    <w:rsid w:val="00C900CD"/>
    <w:rsid w:val="00C9016B"/>
    <w:rsid w:val="00C901BF"/>
    <w:rsid w:val="00C903DE"/>
    <w:rsid w:val="00C90474"/>
    <w:rsid w:val="00C904B0"/>
    <w:rsid w:val="00C904F6"/>
    <w:rsid w:val="00C90640"/>
    <w:rsid w:val="00C907C9"/>
    <w:rsid w:val="00C908E1"/>
    <w:rsid w:val="00C90A6E"/>
    <w:rsid w:val="00C90CA2"/>
    <w:rsid w:val="00C90D4E"/>
    <w:rsid w:val="00C90EA5"/>
    <w:rsid w:val="00C90F92"/>
    <w:rsid w:val="00C90FD5"/>
    <w:rsid w:val="00C9109E"/>
    <w:rsid w:val="00C91107"/>
    <w:rsid w:val="00C91175"/>
    <w:rsid w:val="00C91226"/>
    <w:rsid w:val="00C9123B"/>
    <w:rsid w:val="00C9124E"/>
    <w:rsid w:val="00C91255"/>
    <w:rsid w:val="00C912A1"/>
    <w:rsid w:val="00C9160D"/>
    <w:rsid w:val="00C9164C"/>
    <w:rsid w:val="00C916A5"/>
    <w:rsid w:val="00C916FC"/>
    <w:rsid w:val="00C91853"/>
    <w:rsid w:val="00C91995"/>
    <w:rsid w:val="00C91A40"/>
    <w:rsid w:val="00C91B21"/>
    <w:rsid w:val="00C91BCE"/>
    <w:rsid w:val="00C91DE6"/>
    <w:rsid w:val="00C91E41"/>
    <w:rsid w:val="00C91E4A"/>
    <w:rsid w:val="00C91E5A"/>
    <w:rsid w:val="00C91F81"/>
    <w:rsid w:val="00C92063"/>
    <w:rsid w:val="00C9218A"/>
    <w:rsid w:val="00C92194"/>
    <w:rsid w:val="00C9224A"/>
    <w:rsid w:val="00C92352"/>
    <w:rsid w:val="00C92497"/>
    <w:rsid w:val="00C92569"/>
    <w:rsid w:val="00C9269E"/>
    <w:rsid w:val="00C926E4"/>
    <w:rsid w:val="00C92AB1"/>
    <w:rsid w:val="00C92AFF"/>
    <w:rsid w:val="00C92B0E"/>
    <w:rsid w:val="00C92C4E"/>
    <w:rsid w:val="00C92CA5"/>
    <w:rsid w:val="00C92DB9"/>
    <w:rsid w:val="00C9308A"/>
    <w:rsid w:val="00C930E0"/>
    <w:rsid w:val="00C93186"/>
    <w:rsid w:val="00C933BD"/>
    <w:rsid w:val="00C934CC"/>
    <w:rsid w:val="00C93655"/>
    <w:rsid w:val="00C937B2"/>
    <w:rsid w:val="00C9386B"/>
    <w:rsid w:val="00C939F0"/>
    <w:rsid w:val="00C93A42"/>
    <w:rsid w:val="00C93A73"/>
    <w:rsid w:val="00C93E87"/>
    <w:rsid w:val="00C93F30"/>
    <w:rsid w:val="00C93F63"/>
    <w:rsid w:val="00C940EA"/>
    <w:rsid w:val="00C9412B"/>
    <w:rsid w:val="00C941FE"/>
    <w:rsid w:val="00C9426D"/>
    <w:rsid w:val="00C94325"/>
    <w:rsid w:val="00C94358"/>
    <w:rsid w:val="00C94504"/>
    <w:rsid w:val="00C94577"/>
    <w:rsid w:val="00C94751"/>
    <w:rsid w:val="00C9488C"/>
    <w:rsid w:val="00C94AE7"/>
    <w:rsid w:val="00C94B28"/>
    <w:rsid w:val="00C94DBA"/>
    <w:rsid w:val="00C94DCF"/>
    <w:rsid w:val="00C94E59"/>
    <w:rsid w:val="00C94E86"/>
    <w:rsid w:val="00C94F8A"/>
    <w:rsid w:val="00C94FD8"/>
    <w:rsid w:val="00C9501C"/>
    <w:rsid w:val="00C9509F"/>
    <w:rsid w:val="00C95137"/>
    <w:rsid w:val="00C95296"/>
    <w:rsid w:val="00C952C8"/>
    <w:rsid w:val="00C953A4"/>
    <w:rsid w:val="00C953BE"/>
    <w:rsid w:val="00C95421"/>
    <w:rsid w:val="00C95498"/>
    <w:rsid w:val="00C9551C"/>
    <w:rsid w:val="00C955D5"/>
    <w:rsid w:val="00C95674"/>
    <w:rsid w:val="00C95760"/>
    <w:rsid w:val="00C9584E"/>
    <w:rsid w:val="00C958BD"/>
    <w:rsid w:val="00C95B59"/>
    <w:rsid w:val="00C95B9D"/>
    <w:rsid w:val="00C95BB5"/>
    <w:rsid w:val="00C95BE8"/>
    <w:rsid w:val="00C95D1D"/>
    <w:rsid w:val="00C95D89"/>
    <w:rsid w:val="00C95DAF"/>
    <w:rsid w:val="00C95DC3"/>
    <w:rsid w:val="00C95E58"/>
    <w:rsid w:val="00C95ED4"/>
    <w:rsid w:val="00C95FEE"/>
    <w:rsid w:val="00C960C8"/>
    <w:rsid w:val="00C960FA"/>
    <w:rsid w:val="00C96149"/>
    <w:rsid w:val="00C9636B"/>
    <w:rsid w:val="00C96494"/>
    <w:rsid w:val="00C96530"/>
    <w:rsid w:val="00C96580"/>
    <w:rsid w:val="00C9695B"/>
    <w:rsid w:val="00C969DB"/>
    <w:rsid w:val="00C96B20"/>
    <w:rsid w:val="00C96B34"/>
    <w:rsid w:val="00C96B95"/>
    <w:rsid w:val="00C96D8C"/>
    <w:rsid w:val="00C96DAF"/>
    <w:rsid w:val="00C96E15"/>
    <w:rsid w:val="00C96EDB"/>
    <w:rsid w:val="00C96FC6"/>
    <w:rsid w:val="00C9702A"/>
    <w:rsid w:val="00C9713C"/>
    <w:rsid w:val="00C97252"/>
    <w:rsid w:val="00C9727E"/>
    <w:rsid w:val="00C972F1"/>
    <w:rsid w:val="00C97511"/>
    <w:rsid w:val="00C975CB"/>
    <w:rsid w:val="00C97632"/>
    <w:rsid w:val="00C976DA"/>
    <w:rsid w:val="00C97851"/>
    <w:rsid w:val="00C97962"/>
    <w:rsid w:val="00C97CA2"/>
    <w:rsid w:val="00C97CEA"/>
    <w:rsid w:val="00C97E2B"/>
    <w:rsid w:val="00C97E3C"/>
    <w:rsid w:val="00C97E50"/>
    <w:rsid w:val="00C97F30"/>
    <w:rsid w:val="00C9F0DC"/>
    <w:rsid w:val="00CA0043"/>
    <w:rsid w:val="00CA0094"/>
    <w:rsid w:val="00CA00A8"/>
    <w:rsid w:val="00CA01A6"/>
    <w:rsid w:val="00CA0202"/>
    <w:rsid w:val="00CA0239"/>
    <w:rsid w:val="00CA0275"/>
    <w:rsid w:val="00CA02B8"/>
    <w:rsid w:val="00CA034F"/>
    <w:rsid w:val="00CA03D0"/>
    <w:rsid w:val="00CA062B"/>
    <w:rsid w:val="00CA0634"/>
    <w:rsid w:val="00CA0670"/>
    <w:rsid w:val="00CA076C"/>
    <w:rsid w:val="00CA078F"/>
    <w:rsid w:val="00CA07E9"/>
    <w:rsid w:val="00CA0BA8"/>
    <w:rsid w:val="00CA0C19"/>
    <w:rsid w:val="00CA0EBA"/>
    <w:rsid w:val="00CA0FCF"/>
    <w:rsid w:val="00CA113F"/>
    <w:rsid w:val="00CA1156"/>
    <w:rsid w:val="00CA1319"/>
    <w:rsid w:val="00CA14DC"/>
    <w:rsid w:val="00CA1630"/>
    <w:rsid w:val="00CA164C"/>
    <w:rsid w:val="00CA170F"/>
    <w:rsid w:val="00CA1731"/>
    <w:rsid w:val="00CA1BE3"/>
    <w:rsid w:val="00CA1CF1"/>
    <w:rsid w:val="00CA1D72"/>
    <w:rsid w:val="00CA1EA4"/>
    <w:rsid w:val="00CA1ECA"/>
    <w:rsid w:val="00CA1F17"/>
    <w:rsid w:val="00CA203B"/>
    <w:rsid w:val="00CA2067"/>
    <w:rsid w:val="00CA20DF"/>
    <w:rsid w:val="00CA22EE"/>
    <w:rsid w:val="00CA23E0"/>
    <w:rsid w:val="00CA245D"/>
    <w:rsid w:val="00CA248D"/>
    <w:rsid w:val="00CA24EF"/>
    <w:rsid w:val="00CA25A3"/>
    <w:rsid w:val="00CA2735"/>
    <w:rsid w:val="00CA2910"/>
    <w:rsid w:val="00CA2A54"/>
    <w:rsid w:val="00CA2E24"/>
    <w:rsid w:val="00CA303F"/>
    <w:rsid w:val="00CA306F"/>
    <w:rsid w:val="00CA3254"/>
    <w:rsid w:val="00CA3305"/>
    <w:rsid w:val="00CA34EC"/>
    <w:rsid w:val="00CA353D"/>
    <w:rsid w:val="00CA3553"/>
    <w:rsid w:val="00CA36D7"/>
    <w:rsid w:val="00CA3727"/>
    <w:rsid w:val="00CA3737"/>
    <w:rsid w:val="00CA3748"/>
    <w:rsid w:val="00CA3975"/>
    <w:rsid w:val="00CA39A2"/>
    <w:rsid w:val="00CA3AE0"/>
    <w:rsid w:val="00CA3B7C"/>
    <w:rsid w:val="00CA3D22"/>
    <w:rsid w:val="00CA3D7A"/>
    <w:rsid w:val="00CA3E0C"/>
    <w:rsid w:val="00CA46D9"/>
    <w:rsid w:val="00CA4738"/>
    <w:rsid w:val="00CA4765"/>
    <w:rsid w:val="00CA47EB"/>
    <w:rsid w:val="00CA4AC7"/>
    <w:rsid w:val="00CA4C3F"/>
    <w:rsid w:val="00CA4E7B"/>
    <w:rsid w:val="00CA5106"/>
    <w:rsid w:val="00CA510E"/>
    <w:rsid w:val="00CA5171"/>
    <w:rsid w:val="00CA527E"/>
    <w:rsid w:val="00CA5599"/>
    <w:rsid w:val="00CA5656"/>
    <w:rsid w:val="00CA57A9"/>
    <w:rsid w:val="00CA5963"/>
    <w:rsid w:val="00CA5ADA"/>
    <w:rsid w:val="00CA5BF5"/>
    <w:rsid w:val="00CA5D17"/>
    <w:rsid w:val="00CA5D94"/>
    <w:rsid w:val="00CA5EEA"/>
    <w:rsid w:val="00CA6370"/>
    <w:rsid w:val="00CA63EF"/>
    <w:rsid w:val="00CA6721"/>
    <w:rsid w:val="00CA6725"/>
    <w:rsid w:val="00CA6749"/>
    <w:rsid w:val="00CA6AE2"/>
    <w:rsid w:val="00CA6B8E"/>
    <w:rsid w:val="00CA6C73"/>
    <w:rsid w:val="00CA6D4B"/>
    <w:rsid w:val="00CA6E23"/>
    <w:rsid w:val="00CA6FD1"/>
    <w:rsid w:val="00CA725D"/>
    <w:rsid w:val="00CA73B4"/>
    <w:rsid w:val="00CA75D5"/>
    <w:rsid w:val="00CA79E2"/>
    <w:rsid w:val="00CA7A51"/>
    <w:rsid w:val="00CA7A82"/>
    <w:rsid w:val="00CA7A94"/>
    <w:rsid w:val="00CA7AC2"/>
    <w:rsid w:val="00CA7B76"/>
    <w:rsid w:val="00CA7B8D"/>
    <w:rsid w:val="00CA7BC8"/>
    <w:rsid w:val="00CA7EA4"/>
    <w:rsid w:val="00CA7FED"/>
    <w:rsid w:val="00CB0260"/>
    <w:rsid w:val="00CB0338"/>
    <w:rsid w:val="00CB062F"/>
    <w:rsid w:val="00CB0770"/>
    <w:rsid w:val="00CB0888"/>
    <w:rsid w:val="00CB08CE"/>
    <w:rsid w:val="00CB08EF"/>
    <w:rsid w:val="00CB092C"/>
    <w:rsid w:val="00CB0985"/>
    <w:rsid w:val="00CB0A8C"/>
    <w:rsid w:val="00CB0D96"/>
    <w:rsid w:val="00CB0E58"/>
    <w:rsid w:val="00CB0EA0"/>
    <w:rsid w:val="00CB1029"/>
    <w:rsid w:val="00CB12D7"/>
    <w:rsid w:val="00CB1315"/>
    <w:rsid w:val="00CB13EE"/>
    <w:rsid w:val="00CB14F2"/>
    <w:rsid w:val="00CB170B"/>
    <w:rsid w:val="00CB176B"/>
    <w:rsid w:val="00CB1909"/>
    <w:rsid w:val="00CB1A57"/>
    <w:rsid w:val="00CB1B35"/>
    <w:rsid w:val="00CB1F0D"/>
    <w:rsid w:val="00CB1F3D"/>
    <w:rsid w:val="00CB20E0"/>
    <w:rsid w:val="00CB223C"/>
    <w:rsid w:val="00CB23DE"/>
    <w:rsid w:val="00CB2499"/>
    <w:rsid w:val="00CB24F2"/>
    <w:rsid w:val="00CB2622"/>
    <w:rsid w:val="00CB26B7"/>
    <w:rsid w:val="00CB27AA"/>
    <w:rsid w:val="00CB2A5E"/>
    <w:rsid w:val="00CB2B04"/>
    <w:rsid w:val="00CB2C48"/>
    <w:rsid w:val="00CB2CE3"/>
    <w:rsid w:val="00CB2E8F"/>
    <w:rsid w:val="00CB2EBA"/>
    <w:rsid w:val="00CB2F71"/>
    <w:rsid w:val="00CB3003"/>
    <w:rsid w:val="00CB30BC"/>
    <w:rsid w:val="00CB30DA"/>
    <w:rsid w:val="00CB33CB"/>
    <w:rsid w:val="00CB3483"/>
    <w:rsid w:val="00CB3494"/>
    <w:rsid w:val="00CB36B2"/>
    <w:rsid w:val="00CB37C0"/>
    <w:rsid w:val="00CB38A5"/>
    <w:rsid w:val="00CB38B2"/>
    <w:rsid w:val="00CB38DB"/>
    <w:rsid w:val="00CB3A21"/>
    <w:rsid w:val="00CB3E16"/>
    <w:rsid w:val="00CB3E69"/>
    <w:rsid w:val="00CB3E9B"/>
    <w:rsid w:val="00CB3FDD"/>
    <w:rsid w:val="00CB4181"/>
    <w:rsid w:val="00CB42CF"/>
    <w:rsid w:val="00CB432B"/>
    <w:rsid w:val="00CB433F"/>
    <w:rsid w:val="00CB44AE"/>
    <w:rsid w:val="00CB474F"/>
    <w:rsid w:val="00CB47AF"/>
    <w:rsid w:val="00CB47BE"/>
    <w:rsid w:val="00CB485B"/>
    <w:rsid w:val="00CB49D1"/>
    <w:rsid w:val="00CB4A7E"/>
    <w:rsid w:val="00CB4A8B"/>
    <w:rsid w:val="00CB4B61"/>
    <w:rsid w:val="00CB4B66"/>
    <w:rsid w:val="00CB4C1A"/>
    <w:rsid w:val="00CB4CEA"/>
    <w:rsid w:val="00CB4DE2"/>
    <w:rsid w:val="00CB4F84"/>
    <w:rsid w:val="00CB4FAE"/>
    <w:rsid w:val="00CB4FE9"/>
    <w:rsid w:val="00CB510A"/>
    <w:rsid w:val="00CB5113"/>
    <w:rsid w:val="00CB5119"/>
    <w:rsid w:val="00CB5471"/>
    <w:rsid w:val="00CB547D"/>
    <w:rsid w:val="00CB551A"/>
    <w:rsid w:val="00CB555B"/>
    <w:rsid w:val="00CB5616"/>
    <w:rsid w:val="00CB5629"/>
    <w:rsid w:val="00CB562B"/>
    <w:rsid w:val="00CB5764"/>
    <w:rsid w:val="00CB5901"/>
    <w:rsid w:val="00CB5915"/>
    <w:rsid w:val="00CB592C"/>
    <w:rsid w:val="00CB5976"/>
    <w:rsid w:val="00CB5AC3"/>
    <w:rsid w:val="00CB5C32"/>
    <w:rsid w:val="00CB5CC0"/>
    <w:rsid w:val="00CB5D37"/>
    <w:rsid w:val="00CB5DAB"/>
    <w:rsid w:val="00CB5DBF"/>
    <w:rsid w:val="00CB5E55"/>
    <w:rsid w:val="00CB5E62"/>
    <w:rsid w:val="00CB5F36"/>
    <w:rsid w:val="00CB5FBC"/>
    <w:rsid w:val="00CB604C"/>
    <w:rsid w:val="00CB6141"/>
    <w:rsid w:val="00CB61BD"/>
    <w:rsid w:val="00CB630D"/>
    <w:rsid w:val="00CB639B"/>
    <w:rsid w:val="00CB63A9"/>
    <w:rsid w:val="00CB64A4"/>
    <w:rsid w:val="00CB64C1"/>
    <w:rsid w:val="00CB6507"/>
    <w:rsid w:val="00CB658E"/>
    <w:rsid w:val="00CB6635"/>
    <w:rsid w:val="00CB6680"/>
    <w:rsid w:val="00CB6A28"/>
    <w:rsid w:val="00CB6A8B"/>
    <w:rsid w:val="00CB6A93"/>
    <w:rsid w:val="00CB6AE1"/>
    <w:rsid w:val="00CB6AFD"/>
    <w:rsid w:val="00CB6B4C"/>
    <w:rsid w:val="00CB6CE1"/>
    <w:rsid w:val="00CB6D39"/>
    <w:rsid w:val="00CB6ED3"/>
    <w:rsid w:val="00CB6F73"/>
    <w:rsid w:val="00CB7426"/>
    <w:rsid w:val="00CB7856"/>
    <w:rsid w:val="00CB7866"/>
    <w:rsid w:val="00CB79BD"/>
    <w:rsid w:val="00CB7B42"/>
    <w:rsid w:val="00CB7BC0"/>
    <w:rsid w:val="00CB7FE7"/>
    <w:rsid w:val="00CBFA3E"/>
    <w:rsid w:val="00CC0059"/>
    <w:rsid w:val="00CC007C"/>
    <w:rsid w:val="00CC00AB"/>
    <w:rsid w:val="00CC00B6"/>
    <w:rsid w:val="00CC00BB"/>
    <w:rsid w:val="00CC00CC"/>
    <w:rsid w:val="00CC038F"/>
    <w:rsid w:val="00CC0415"/>
    <w:rsid w:val="00CC0446"/>
    <w:rsid w:val="00CC04A9"/>
    <w:rsid w:val="00CC04D8"/>
    <w:rsid w:val="00CC0843"/>
    <w:rsid w:val="00CC08E0"/>
    <w:rsid w:val="00CC09BD"/>
    <w:rsid w:val="00CC0A86"/>
    <w:rsid w:val="00CC0BF0"/>
    <w:rsid w:val="00CC0C53"/>
    <w:rsid w:val="00CC0C70"/>
    <w:rsid w:val="00CC104C"/>
    <w:rsid w:val="00CC10C4"/>
    <w:rsid w:val="00CC110D"/>
    <w:rsid w:val="00CC11F7"/>
    <w:rsid w:val="00CC12B8"/>
    <w:rsid w:val="00CC1416"/>
    <w:rsid w:val="00CC1516"/>
    <w:rsid w:val="00CC18F9"/>
    <w:rsid w:val="00CC1901"/>
    <w:rsid w:val="00CC1C40"/>
    <w:rsid w:val="00CC1C62"/>
    <w:rsid w:val="00CC1DDC"/>
    <w:rsid w:val="00CC23B4"/>
    <w:rsid w:val="00CC24BC"/>
    <w:rsid w:val="00CC25C3"/>
    <w:rsid w:val="00CC26AE"/>
    <w:rsid w:val="00CC2749"/>
    <w:rsid w:val="00CC28BB"/>
    <w:rsid w:val="00CC2AED"/>
    <w:rsid w:val="00CC2B4B"/>
    <w:rsid w:val="00CC2CF6"/>
    <w:rsid w:val="00CC2ED6"/>
    <w:rsid w:val="00CC3008"/>
    <w:rsid w:val="00CC307B"/>
    <w:rsid w:val="00CC3205"/>
    <w:rsid w:val="00CC3211"/>
    <w:rsid w:val="00CC32A5"/>
    <w:rsid w:val="00CC3322"/>
    <w:rsid w:val="00CC334D"/>
    <w:rsid w:val="00CC33B3"/>
    <w:rsid w:val="00CC34C4"/>
    <w:rsid w:val="00CC35FC"/>
    <w:rsid w:val="00CC3629"/>
    <w:rsid w:val="00CC36DF"/>
    <w:rsid w:val="00CC378A"/>
    <w:rsid w:val="00CC38F4"/>
    <w:rsid w:val="00CC3951"/>
    <w:rsid w:val="00CC3B59"/>
    <w:rsid w:val="00CC3DC2"/>
    <w:rsid w:val="00CC3DEF"/>
    <w:rsid w:val="00CC3DF9"/>
    <w:rsid w:val="00CC3E36"/>
    <w:rsid w:val="00CC3FE8"/>
    <w:rsid w:val="00CC429D"/>
    <w:rsid w:val="00CC42FD"/>
    <w:rsid w:val="00CC43BE"/>
    <w:rsid w:val="00CC469B"/>
    <w:rsid w:val="00CC4711"/>
    <w:rsid w:val="00CC480C"/>
    <w:rsid w:val="00CC49F9"/>
    <w:rsid w:val="00CC4A0F"/>
    <w:rsid w:val="00CC4BBA"/>
    <w:rsid w:val="00CC4BC8"/>
    <w:rsid w:val="00CC4BC9"/>
    <w:rsid w:val="00CC4BEB"/>
    <w:rsid w:val="00CC4C24"/>
    <w:rsid w:val="00CC4CEB"/>
    <w:rsid w:val="00CC4DF6"/>
    <w:rsid w:val="00CC4E15"/>
    <w:rsid w:val="00CC4E9C"/>
    <w:rsid w:val="00CC4EBB"/>
    <w:rsid w:val="00CC4F79"/>
    <w:rsid w:val="00CC4F89"/>
    <w:rsid w:val="00CC50BB"/>
    <w:rsid w:val="00CC5144"/>
    <w:rsid w:val="00CC5223"/>
    <w:rsid w:val="00CC5462"/>
    <w:rsid w:val="00CC5499"/>
    <w:rsid w:val="00CC54A0"/>
    <w:rsid w:val="00CC55E0"/>
    <w:rsid w:val="00CC5883"/>
    <w:rsid w:val="00CC5A5B"/>
    <w:rsid w:val="00CC5B9C"/>
    <w:rsid w:val="00CC5C85"/>
    <w:rsid w:val="00CC5CA7"/>
    <w:rsid w:val="00CC5E8D"/>
    <w:rsid w:val="00CC600F"/>
    <w:rsid w:val="00CC632B"/>
    <w:rsid w:val="00CC633C"/>
    <w:rsid w:val="00CC63AD"/>
    <w:rsid w:val="00CC6541"/>
    <w:rsid w:val="00CC6564"/>
    <w:rsid w:val="00CC6717"/>
    <w:rsid w:val="00CC6943"/>
    <w:rsid w:val="00CC6A1C"/>
    <w:rsid w:val="00CC6AF0"/>
    <w:rsid w:val="00CC6D08"/>
    <w:rsid w:val="00CC6D18"/>
    <w:rsid w:val="00CC6D7F"/>
    <w:rsid w:val="00CC6DA5"/>
    <w:rsid w:val="00CC6E07"/>
    <w:rsid w:val="00CC6EA9"/>
    <w:rsid w:val="00CC6F58"/>
    <w:rsid w:val="00CC71EA"/>
    <w:rsid w:val="00CC7262"/>
    <w:rsid w:val="00CC735E"/>
    <w:rsid w:val="00CC73F0"/>
    <w:rsid w:val="00CC73FB"/>
    <w:rsid w:val="00CC7421"/>
    <w:rsid w:val="00CC742C"/>
    <w:rsid w:val="00CC7450"/>
    <w:rsid w:val="00CC760A"/>
    <w:rsid w:val="00CC761A"/>
    <w:rsid w:val="00CC76DE"/>
    <w:rsid w:val="00CC774C"/>
    <w:rsid w:val="00CC7755"/>
    <w:rsid w:val="00CC7863"/>
    <w:rsid w:val="00CC78A0"/>
    <w:rsid w:val="00CC7A4D"/>
    <w:rsid w:val="00CC7C08"/>
    <w:rsid w:val="00CC7C20"/>
    <w:rsid w:val="00CC7C32"/>
    <w:rsid w:val="00CC7C4A"/>
    <w:rsid w:val="00CC7D1D"/>
    <w:rsid w:val="00CC7D23"/>
    <w:rsid w:val="00CC7DE1"/>
    <w:rsid w:val="00CC7F37"/>
    <w:rsid w:val="00CC7F68"/>
    <w:rsid w:val="00CC7FED"/>
    <w:rsid w:val="00CCFF06"/>
    <w:rsid w:val="00CD001D"/>
    <w:rsid w:val="00CD0169"/>
    <w:rsid w:val="00CD0602"/>
    <w:rsid w:val="00CD0663"/>
    <w:rsid w:val="00CD07CB"/>
    <w:rsid w:val="00CD07D9"/>
    <w:rsid w:val="00CD07E5"/>
    <w:rsid w:val="00CD084A"/>
    <w:rsid w:val="00CD0964"/>
    <w:rsid w:val="00CD09D3"/>
    <w:rsid w:val="00CD09E4"/>
    <w:rsid w:val="00CD09F1"/>
    <w:rsid w:val="00CD0ABC"/>
    <w:rsid w:val="00CD0C1F"/>
    <w:rsid w:val="00CD0C37"/>
    <w:rsid w:val="00CD0F74"/>
    <w:rsid w:val="00CD10F8"/>
    <w:rsid w:val="00CD128B"/>
    <w:rsid w:val="00CD13BA"/>
    <w:rsid w:val="00CD1844"/>
    <w:rsid w:val="00CD184D"/>
    <w:rsid w:val="00CD186A"/>
    <w:rsid w:val="00CD1895"/>
    <w:rsid w:val="00CD1A22"/>
    <w:rsid w:val="00CD1B70"/>
    <w:rsid w:val="00CD1B71"/>
    <w:rsid w:val="00CD1D41"/>
    <w:rsid w:val="00CD1EBD"/>
    <w:rsid w:val="00CD204B"/>
    <w:rsid w:val="00CD207F"/>
    <w:rsid w:val="00CD2212"/>
    <w:rsid w:val="00CD223D"/>
    <w:rsid w:val="00CD23B3"/>
    <w:rsid w:val="00CD24F7"/>
    <w:rsid w:val="00CD2564"/>
    <w:rsid w:val="00CD2619"/>
    <w:rsid w:val="00CD2997"/>
    <w:rsid w:val="00CD2AB7"/>
    <w:rsid w:val="00CD2B51"/>
    <w:rsid w:val="00CD2CA5"/>
    <w:rsid w:val="00CD2CE7"/>
    <w:rsid w:val="00CD2E82"/>
    <w:rsid w:val="00CD2EB4"/>
    <w:rsid w:val="00CD2FEF"/>
    <w:rsid w:val="00CD3036"/>
    <w:rsid w:val="00CD3063"/>
    <w:rsid w:val="00CD314B"/>
    <w:rsid w:val="00CD3394"/>
    <w:rsid w:val="00CD340F"/>
    <w:rsid w:val="00CD34D6"/>
    <w:rsid w:val="00CD35CE"/>
    <w:rsid w:val="00CD363A"/>
    <w:rsid w:val="00CD374F"/>
    <w:rsid w:val="00CD37E2"/>
    <w:rsid w:val="00CD37FF"/>
    <w:rsid w:val="00CD39C1"/>
    <w:rsid w:val="00CD3C15"/>
    <w:rsid w:val="00CD3C4A"/>
    <w:rsid w:val="00CD3CA9"/>
    <w:rsid w:val="00CD3CBC"/>
    <w:rsid w:val="00CD3E56"/>
    <w:rsid w:val="00CD3EC2"/>
    <w:rsid w:val="00CD3EFF"/>
    <w:rsid w:val="00CD3F74"/>
    <w:rsid w:val="00CD412B"/>
    <w:rsid w:val="00CD413B"/>
    <w:rsid w:val="00CD41D6"/>
    <w:rsid w:val="00CD42D9"/>
    <w:rsid w:val="00CD45C5"/>
    <w:rsid w:val="00CD4762"/>
    <w:rsid w:val="00CD479D"/>
    <w:rsid w:val="00CD4856"/>
    <w:rsid w:val="00CD4858"/>
    <w:rsid w:val="00CD4CB0"/>
    <w:rsid w:val="00CD4CEE"/>
    <w:rsid w:val="00CD4D17"/>
    <w:rsid w:val="00CD4D97"/>
    <w:rsid w:val="00CD4DF8"/>
    <w:rsid w:val="00CD4FB9"/>
    <w:rsid w:val="00CD50EF"/>
    <w:rsid w:val="00CD5164"/>
    <w:rsid w:val="00CD53A1"/>
    <w:rsid w:val="00CD5468"/>
    <w:rsid w:val="00CD54EE"/>
    <w:rsid w:val="00CD5765"/>
    <w:rsid w:val="00CD5A48"/>
    <w:rsid w:val="00CD5B44"/>
    <w:rsid w:val="00CD5D9E"/>
    <w:rsid w:val="00CD5DC6"/>
    <w:rsid w:val="00CD5E7C"/>
    <w:rsid w:val="00CD5F8B"/>
    <w:rsid w:val="00CD6166"/>
    <w:rsid w:val="00CD61A0"/>
    <w:rsid w:val="00CD6426"/>
    <w:rsid w:val="00CD64CC"/>
    <w:rsid w:val="00CD6762"/>
    <w:rsid w:val="00CD6A0C"/>
    <w:rsid w:val="00CD6A1E"/>
    <w:rsid w:val="00CD6A38"/>
    <w:rsid w:val="00CD6A67"/>
    <w:rsid w:val="00CD6A97"/>
    <w:rsid w:val="00CD6C2D"/>
    <w:rsid w:val="00CD6DA0"/>
    <w:rsid w:val="00CD6DB4"/>
    <w:rsid w:val="00CD7128"/>
    <w:rsid w:val="00CD7149"/>
    <w:rsid w:val="00CD7344"/>
    <w:rsid w:val="00CD7543"/>
    <w:rsid w:val="00CD75D6"/>
    <w:rsid w:val="00CD778D"/>
    <w:rsid w:val="00CD77A5"/>
    <w:rsid w:val="00CD77F5"/>
    <w:rsid w:val="00CD7881"/>
    <w:rsid w:val="00CD7966"/>
    <w:rsid w:val="00CD7C48"/>
    <w:rsid w:val="00CD7C4C"/>
    <w:rsid w:val="00CD7C87"/>
    <w:rsid w:val="00CD7E7A"/>
    <w:rsid w:val="00CE0046"/>
    <w:rsid w:val="00CE0182"/>
    <w:rsid w:val="00CE01F3"/>
    <w:rsid w:val="00CE0369"/>
    <w:rsid w:val="00CE073C"/>
    <w:rsid w:val="00CE08E3"/>
    <w:rsid w:val="00CE0A32"/>
    <w:rsid w:val="00CE0A7C"/>
    <w:rsid w:val="00CE0B3E"/>
    <w:rsid w:val="00CE0B5D"/>
    <w:rsid w:val="00CE0D21"/>
    <w:rsid w:val="00CE1259"/>
    <w:rsid w:val="00CE141D"/>
    <w:rsid w:val="00CE170F"/>
    <w:rsid w:val="00CE1726"/>
    <w:rsid w:val="00CE1A5C"/>
    <w:rsid w:val="00CE1A75"/>
    <w:rsid w:val="00CE1B47"/>
    <w:rsid w:val="00CE1CAC"/>
    <w:rsid w:val="00CE1D65"/>
    <w:rsid w:val="00CE1DF9"/>
    <w:rsid w:val="00CE1E50"/>
    <w:rsid w:val="00CE1E67"/>
    <w:rsid w:val="00CE1F36"/>
    <w:rsid w:val="00CE201E"/>
    <w:rsid w:val="00CE22AD"/>
    <w:rsid w:val="00CE23E1"/>
    <w:rsid w:val="00CE2446"/>
    <w:rsid w:val="00CE255B"/>
    <w:rsid w:val="00CE25E0"/>
    <w:rsid w:val="00CE26E4"/>
    <w:rsid w:val="00CE2722"/>
    <w:rsid w:val="00CE2841"/>
    <w:rsid w:val="00CE2A6A"/>
    <w:rsid w:val="00CE2D69"/>
    <w:rsid w:val="00CE2E03"/>
    <w:rsid w:val="00CE2E44"/>
    <w:rsid w:val="00CE2E6E"/>
    <w:rsid w:val="00CE2EFC"/>
    <w:rsid w:val="00CE3107"/>
    <w:rsid w:val="00CE3160"/>
    <w:rsid w:val="00CE32C5"/>
    <w:rsid w:val="00CE33B0"/>
    <w:rsid w:val="00CE3559"/>
    <w:rsid w:val="00CE3657"/>
    <w:rsid w:val="00CE3827"/>
    <w:rsid w:val="00CE3864"/>
    <w:rsid w:val="00CE3935"/>
    <w:rsid w:val="00CE39A8"/>
    <w:rsid w:val="00CE3D45"/>
    <w:rsid w:val="00CE41BE"/>
    <w:rsid w:val="00CE4532"/>
    <w:rsid w:val="00CE460D"/>
    <w:rsid w:val="00CE467C"/>
    <w:rsid w:val="00CE4D49"/>
    <w:rsid w:val="00CE4D98"/>
    <w:rsid w:val="00CE5046"/>
    <w:rsid w:val="00CE5093"/>
    <w:rsid w:val="00CE5213"/>
    <w:rsid w:val="00CE54EF"/>
    <w:rsid w:val="00CE5505"/>
    <w:rsid w:val="00CE5669"/>
    <w:rsid w:val="00CE56A7"/>
    <w:rsid w:val="00CE5799"/>
    <w:rsid w:val="00CE5892"/>
    <w:rsid w:val="00CE58C4"/>
    <w:rsid w:val="00CE590F"/>
    <w:rsid w:val="00CE5AE2"/>
    <w:rsid w:val="00CE5AE3"/>
    <w:rsid w:val="00CE5C9C"/>
    <w:rsid w:val="00CE5D9C"/>
    <w:rsid w:val="00CE5F44"/>
    <w:rsid w:val="00CE6130"/>
    <w:rsid w:val="00CE64DB"/>
    <w:rsid w:val="00CE676A"/>
    <w:rsid w:val="00CE6779"/>
    <w:rsid w:val="00CE68A6"/>
    <w:rsid w:val="00CE69F7"/>
    <w:rsid w:val="00CE6AE2"/>
    <w:rsid w:val="00CE6B54"/>
    <w:rsid w:val="00CE6C7B"/>
    <w:rsid w:val="00CE6EA9"/>
    <w:rsid w:val="00CE6F7C"/>
    <w:rsid w:val="00CE70EA"/>
    <w:rsid w:val="00CE71D9"/>
    <w:rsid w:val="00CE725F"/>
    <w:rsid w:val="00CE7476"/>
    <w:rsid w:val="00CE74AF"/>
    <w:rsid w:val="00CE7528"/>
    <w:rsid w:val="00CE7529"/>
    <w:rsid w:val="00CE7537"/>
    <w:rsid w:val="00CE76AA"/>
    <w:rsid w:val="00CE77EF"/>
    <w:rsid w:val="00CE7867"/>
    <w:rsid w:val="00CE7AC1"/>
    <w:rsid w:val="00CE7B55"/>
    <w:rsid w:val="00CE7D9C"/>
    <w:rsid w:val="00CE7EB1"/>
    <w:rsid w:val="00CF0007"/>
    <w:rsid w:val="00CF009F"/>
    <w:rsid w:val="00CF014E"/>
    <w:rsid w:val="00CF01B6"/>
    <w:rsid w:val="00CF0231"/>
    <w:rsid w:val="00CF02ED"/>
    <w:rsid w:val="00CF038F"/>
    <w:rsid w:val="00CF0444"/>
    <w:rsid w:val="00CF04BC"/>
    <w:rsid w:val="00CF06ED"/>
    <w:rsid w:val="00CF0A0A"/>
    <w:rsid w:val="00CF0A8F"/>
    <w:rsid w:val="00CF0BB7"/>
    <w:rsid w:val="00CF0BC6"/>
    <w:rsid w:val="00CF0FB7"/>
    <w:rsid w:val="00CF102B"/>
    <w:rsid w:val="00CF11A4"/>
    <w:rsid w:val="00CF11CA"/>
    <w:rsid w:val="00CF11ED"/>
    <w:rsid w:val="00CF1551"/>
    <w:rsid w:val="00CF157A"/>
    <w:rsid w:val="00CF1586"/>
    <w:rsid w:val="00CF15E1"/>
    <w:rsid w:val="00CF1635"/>
    <w:rsid w:val="00CF175E"/>
    <w:rsid w:val="00CF180B"/>
    <w:rsid w:val="00CF1A55"/>
    <w:rsid w:val="00CF1B5E"/>
    <w:rsid w:val="00CF1B67"/>
    <w:rsid w:val="00CF1C31"/>
    <w:rsid w:val="00CF1E3A"/>
    <w:rsid w:val="00CF1EF3"/>
    <w:rsid w:val="00CF1FC4"/>
    <w:rsid w:val="00CF1FC8"/>
    <w:rsid w:val="00CF20E9"/>
    <w:rsid w:val="00CF21A1"/>
    <w:rsid w:val="00CF2259"/>
    <w:rsid w:val="00CF2281"/>
    <w:rsid w:val="00CF22FE"/>
    <w:rsid w:val="00CF23F6"/>
    <w:rsid w:val="00CF2532"/>
    <w:rsid w:val="00CF25D7"/>
    <w:rsid w:val="00CF25F6"/>
    <w:rsid w:val="00CF2733"/>
    <w:rsid w:val="00CF274A"/>
    <w:rsid w:val="00CF2855"/>
    <w:rsid w:val="00CF2979"/>
    <w:rsid w:val="00CF298F"/>
    <w:rsid w:val="00CF2A3B"/>
    <w:rsid w:val="00CF2A94"/>
    <w:rsid w:val="00CF2AD7"/>
    <w:rsid w:val="00CF2CC3"/>
    <w:rsid w:val="00CF2E4A"/>
    <w:rsid w:val="00CF2F60"/>
    <w:rsid w:val="00CF300E"/>
    <w:rsid w:val="00CF3158"/>
    <w:rsid w:val="00CF31A3"/>
    <w:rsid w:val="00CF323D"/>
    <w:rsid w:val="00CF345A"/>
    <w:rsid w:val="00CF3478"/>
    <w:rsid w:val="00CF3496"/>
    <w:rsid w:val="00CF34FB"/>
    <w:rsid w:val="00CF3540"/>
    <w:rsid w:val="00CF3776"/>
    <w:rsid w:val="00CF3871"/>
    <w:rsid w:val="00CF3A89"/>
    <w:rsid w:val="00CF3A9E"/>
    <w:rsid w:val="00CF3BDA"/>
    <w:rsid w:val="00CF3CC3"/>
    <w:rsid w:val="00CF3D98"/>
    <w:rsid w:val="00CF3E5B"/>
    <w:rsid w:val="00CF3E69"/>
    <w:rsid w:val="00CF3F50"/>
    <w:rsid w:val="00CF3F98"/>
    <w:rsid w:val="00CF40A6"/>
    <w:rsid w:val="00CF418B"/>
    <w:rsid w:val="00CF41D5"/>
    <w:rsid w:val="00CF4215"/>
    <w:rsid w:val="00CF4280"/>
    <w:rsid w:val="00CF43E0"/>
    <w:rsid w:val="00CF43FE"/>
    <w:rsid w:val="00CF4661"/>
    <w:rsid w:val="00CF4694"/>
    <w:rsid w:val="00CF46CD"/>
    <w:rsid w:val="00CF4780"/>
    <w:rsid w:val="00CF4857"/>
    <w:rsid w:val="00CF4993"/>
    <w:rsid w:val="00CF49CE"/>
    <w:rsid w:val="00CF4C2F"/>
    <w:rsid w:val="00CF4E90"/>
    <w:rsid w:val="00CF4F4A"/>
    <w:rsid w:val="00CF508D"/>
    <w:rsid w:val="00CF51D3"/>
    <w:rsid w:val="00CF54E8"/>
    <w:rsid w:val="00CF5669"/>
    <w:rsid w:val="00CF5697"/>
    <w:rsid w:val="00CF58A7"/>
    <w:rsid w:val="00CF58D0"/>
    <w:rsid w:val="00CF5AA0"/>
    <w:rsid w:val="00CF5B90"/>
    <w:rsid w:val="00CF5C4E"/>
    <w:rsid w:val="00CF5E3D"/>
    <w:rsid w:val="00CF5EF8"/>
    <w:rsid w:val="00CF5FB9"/>
    <w:rsid w:val="00CF5FC0"/>
    <w:rsid w:val="00CF60E3"/>
    <w:rsid w:val="00CF620B"/>
    <w:rsid w:val="00CF6358"/>
    <w:rsid w:val="00CF63DB"/>
    <w:rsid w:val="00CF657E"/>
    <w:rsid w:val="00CF661C"/>
    <w:rsid w:val="00CF67C3"/>
    <w:rsid w:val="00CF6C06"/>
    <w:rsid w:val="00CF6C1A"/>
    <w:rsid w:val="00CF6C1C"/>
    <w:rsid w:val="00CF6CBC"/>
    <w:rsid w:val="00CF6DD4"/>
    <w:rsid w:val="00CF6DFC"/>
    <w:rsid w:val="00CF6F27"/>
    <w:rsid w:val="00CF6F56"/>
    <w:rsid w:val="00CF744C"/>
    <w:rsid w:val="00CF74D4"/>
    <w:rsid w:val="00CF7544"/>
    <w:rsid w:val="00CF78CF"/>
    <w:rsid w:val="00CF7A4F"/>
    <w:rsid w:val="00CF7A77"/>
    <w:rsid w:val="00CF7BFF"/>
    <w:rsid w:val="00CF7D41"/>
    <w:rsid w:val="00CF7D93"/>
    <w:rsid w:val="00CF7F62"/>
    <w:rsid w:val="00CF84E4"/>
    <w:rsid w:val="00CFD37C"/>
    <w:rsid w:val="00D00187"/>
    <w:rsid w:val="00D00233"/>
    <w:rsid w:val="00D0037B"/>
    <w:rsid w:val="00D004E4"/>
    <w:rsid w:val="00D00549"/>
    <w:rsid w:val="00D00792"/>
    <w:rsid w:val="00D007A0"/>
    <w:rsid w:val="00D00990"/>
    <w:rsid w:val="00D00A52"/>
    <w:rsid w:val="00D00CB8"/>
    <w:rsid w:val="00D00F5C"/>
    <w:rsid w:val="00D00F6D"/>
    <w:rsid w:val="00D00FA2"/>
    <w:rsid w:val="00D010D2"/>
    <w:rsid w:val="00D01284"/>
    <w:rsid w:val="00D01316"/>
    <w:rsid w:val="00D01417"/>
    <w:rsid w:val="00D016C5"/>
    <w:rsid w:val="00D0182F"/>
    <w:rsid w:val="00D018FC"/>
    <w:rsid w:val="00D01A21"/>
    <w:rsid w:val="00D01D50"/>
    <w:rsid w:val="00D01DFA"/>
    <w:rsid w:val="00D0247C"/>
    <w:rsid w:val="00D02512"/>
    <w:rsid w:val="00D026CB"/>
    <w:rsid w:val="00D0273D"/>
    <w:rsid w:val="00D0278F"/>
    <w:rsid w:val="00D027F5"/>
    <w:rsid w:val="00D0282D"/>
    <w:rsid w:val="00D02847"/>
    <w:rsid w:val="00D0287B"/>
    <w:rsid w:val="00D02A77"/>
    <w:rsid w:val="00D02E98"/>
    <w:rsid w:val="00D03031"/>
    <w:rsid w:val="00D03127"/>
    <w:rsid w:val="00D031C2"/>
    <w:rsid w:val="00D032F4"/>
    <w:rsid w:val="00D032F9"/>
    <w:rsid w:val="00D033AC"/>
    <w:rsid w:val="00D033F8"/>
    <w:rsid w:val="00D035E8"/>
    <w:rsid w:val="00D0361A"/>
    <w:rsid w:val="00D0361D"/>
    <w:rsid w:val="00D036F3"/>
    <w:rsid w:val="00D03931"/>
    <w:rsid w:val="00D03ADE"/>
    <w:rsid w:val="00D03B40"/>
    <w:rsid w:val="00D03C40"/>
    <w:rsid w:val="00D03CEF"/>
    <w:rsid w:val="00D03D47"/>
    <w:rsid w:val="00D03F5E"/>
    <w:rsid w:val="00D04055"/>
    <w:rsid w:val="00D04658"/>
    <w:rsid w:val="00D0494F"/>
    <w:rsid w:val="00D04957"/>
    <w:rsid w:val="00D04BF1"/>
    <w:rsid w:val="00D04C3B"/>
    <w:rsid w:val="00D04CBA"/>
    <w:rsid w:val="00D04EF7"/>
    <w:rsid w:val="00D04F1C"/>
    <w:rsid w:val="00D04FCB"/>
    <w:rsid w:val="00D0506D"/>
    <w:rsid w:val="00D05090"/>
    <w:rsid w:val="00D051E2"/>
    <w:rsid w:val="00D05262"/>
    <w:rsid w:val="00D0570D"/>
    <w:rsid w:val="00D05B3A"/>
    <w:rsid w:val="00D05BFA"/>
    <w:rsid w:val="00D05CC9"/>
    <w:rsid w:val="00D05E3A"/>
    <w:rsid w:val="00D060F5"/>
    <w:rsid w:val="00D06140"/>
    <w:rsid w:val="00D0620C"/>
    <w:rsid w:val="00D062A3"/>
    <w:rsid w:val="00D063E7"/>
    <w:rsid w:val="00D066BC"/>
    <w:rsid w:val="00D067A7"/>
    <w:rsid w:val="00D06953"/>
    <w:rsid w:val="00D06C5C"/>
    <w:rsid w:val="00D06C8F"/>
    <w:rsid w:val="00D07010"/>
    <w:rsid w:val="00D0701D"/>
    <w:rsid w:val="00D070E3"/>
    <w:rsid w:val="00D07543"/>
    <w:rsid w:val="00D076C2"/>
    <w:rsid w:val="00D0771F"/>
    <w:rsid w:val="00D0781A"/>
    <w:rsid w:val="00D07934"/>
    <w:rsid w:val="00D07964"/>
    <w:rsid w:val="00D07B13"/>
    <w:rsid w:val="00D07CCC"/>
    <w:rsid w:val="00D07E4D"/>
    <w:rsid w:val="00D07F7B"/>
    <w:rsid w:val="00D1004D"/>
    <w:rsid w:val="00D10468"/>
    <w:rsid w:val="00D10495"/>
    <w:rsid w:val="00D104C7"/>
    <w:rsid w:val="00D105C3"/>
    <w:rsid w:val="00D10707"/>
    <w:rsid w:val="00D108E9"/>
    <w:rsid w:val="00D109D2"/>
    <w:rsid w:val="00D10C6A"/>
    <w:rsid w:val="00D10D69"/>
    <w:rsid w:val="00D10E64"/>
    <w:rsid w:val="00D10FF1"/>
    <w:rsid w:val="00D110F3"/>
    <w:rsid w:val="00D111B1"/>
    <w:rsid w:val="00D11379"/>
    <w:rsid w:val="00D1172A"/>
    <w:rsid w:val="00D11822"/>
    <w:rsid w:val="00D118A9"/>
    <w:rsid w:val="00D11936"/>
    <w:rsid w:val="00D11B2A"/>
    <w:rsid w:val="00D11B55"/>
    <w:rsid w:val="00D11E8A"/>
    <w:rsid w:val="00D11EA9"/>
    <w:rsid w:val="00D120DE"/>
    <w:rsid w:val="00D122E0"/>
    <w:rsid w:val="00D123B9"/>
    <w:rsid w:val="00D123D1"/>
    <w:rsid w:val="00D12588"/>
    <w:rsid w:val="00D125AD"/>
    <w:rsid w:val="00D1269C"/>
    <w:rsid w:val="00D12839"/>
    <w:rsid w:val="00D128EF"/>
    <w:rsid w:val="00D128FE"/>
    <w:rsid w:val="00D1292D"/>
    <w:rsid w:val="00D12998"/>
    <w:rsid w:val="00D12A3D"/>
    <w:rsid w:val="00D12AE4"/>
    <w:rsid w:val="00D12C50"/>
    <w:rsid w:val="00D12CDD"/>
    <w:rsid w:val="00D12DAE"/>
    <w:rsid w:val="00D12F26"/>
    <w:rsid w:val="00D12F99"/>
    <w:rsid w:val="00D135D6"/>
    <w:rsid w:val="00D13731"/>
    <w:rsid w:val="00D1376F"/>
    <w:rsid w:val="00D13A05"/>
    <w:rsid w:val="00D13C79"/>
    <w:rsid w:val="00D13E2D"/>
    <w:rsid w:val="00D13E63"/>
    <w:rsid w:val="00D13F4F"/>
    <w:rsid w:val="00D14090"/>
    <w:rsid w:val="00D14216"/>
    <w:rsid w:val="00D14222"/>
    <w:rsid w:val="00D14298"/>
    <w:rsid w:val="00D14300"/>
    <w:rsid w:val="00D1431A"/>
    <w:rsid w:val="00D145FA"/>
    <w:rsid w:val="00D14780"/>
    <w:rsid w:val="00D14810"/>
    <w:rsid w:val="00D148EA"/>
    <w:rsid w:val="00D1495F"/>
    <w:rsid w:val="00D14A46"/>
    <w:rsid w:val="00D14B41"/>
    <w:rsid w:val="00D14D2F"/>
    <w:rsid w:val="00D14E1A"/>
    <w:rsid w:val="00D14E1E"/>
    <w:rsid w:val="00D14E37"/>
    <w:rsid w:val="00D14F38"/>
    <w:rsid w:val="00D15059"/>
    <w:rsid w:val="00D151F7"/>
    <w:rsid w:val="00D1525D"/>
    <w:rsid w:val="00D154E1"/>
    <w:rsid w:val="00D1553F"/>
    <w:rsid w:val="00D15686"/>
    <w:rsid w:val="00D157D8"/>
    <w:rsid w:val="00D15940"/>
    <w:rsid w:val="00D1599C"/>
    <w:rsid w:val="00D159D6"/>
    <w:rsid w:val="00D15B1C"/>
    <w:rsid w:val="00D15CEE"/>
    <w:rsid w:val="00D15E9A"/>
    <w:rsid w:val="00D15F8E"/>
    <w:rsid w:val="00D15FA1"/>
    <w:rsid w:val="00D15FB5"/>
    <w:rsid w:val="00D160D4"/>
    <w:rsid w:val="00D160D7"/>
    <w:rsid w:val="00D160DE"/>
    <w:rsid w:val="00D160E1"/>
    <w:rsid w:val="00D1615F"/>
    <w:rsid w:val="00D1618E"/>
    <w:rsid w:val="00D16236"/>
    <w:rsid w:val="00D162F4"/>
    <w:rsid w:val="00D16378"/>
    <w:rsid w:val="00D16534"/>
    <w:rsid w:val="00D1663A"/>
    <w:rsid w:val="00D167A5"/>
    <w:rsid w:val="00D16C2C"/>
    <w:rsid w:val="00D16C4B"/>
    <w:rsid w:val="00D16D37"/>
    <w:rsid w:val="00D16F98"/>
    <w:rsid w:val="00D17000"/>
    <w:rsid w:val="00D17146"/>
    <w:rsid w:val="00D17391"/>
    <w:rsid w:val="00D174EB"/>
    <w:rsid w:val="00D1756D"/>
    <w:rsid w:val="00D1757A"/>
    <w:rsid w:val="00D17593"/>
    <w:rsid w:val="00D177CB"/>
    <w:rsid w:val="00D177D2"/>
    <w:rsid w:val="00D17864"/>
    <w:rsid w:val="00D17907"/>
    <w:rsid w:val="00D17987"/>
    <w:rsid w:val="00D17C70"/>
    <w:rsid w:val="00D17D58"/>
    <w:rsid w:val="00D2013A"/>
    <w:rsid w:val="00D201AB"/>
    <w:rsid w:val="00D2026A"/>
    <w:rsid w:val="00D20488"/>
    <w:rsid w:val="00D2061F"/>
    <w:rsid w:val="00D20793"/>
    <w:rsid w:val="00D20810"/>
    <w:rsid w:val="00D20FE2"/>
    <w:rsid w:val="00D216BA"/>
    <w:rsid w:val="00D21808"/>
    <w:rsid w:val="00D2180C"/>
    <w:rsid w:val="00D219D5"/>
    <w:rsid w:val="00D21AEE"/>
    <w:rsid w:val="00D21E1E"/>
    <w:rsid w:val="00D21F0C"/>
    <w:rsid w:val="00D21FED"/>
    <w:rsid w:val="00D22025"/>
    <w:rsid w:val="00D2210F"/>
    <w:rsid w:val="00D22196"/>
    <w:rsid w:val="00D222A3"/>
    <w:rsid w:val="00D2242C"/>
    <w:rsid w:val="00D2249F"/>
    <w:rsid w:val="00D2262D"/>
    <w:rsid w:val="00D2286D"/>
    <w:rsid w:val="00D22A55"/>
    <w:rsid w:val="00D22B8A"/>
    <w:rsid w:val="00D22CF9"/>
    <w:rsid w:val="00D22D69"/>
    <w:rsid w:val="00D22DC8"/>
    <w:rsid w:val="00D22E21"/>
    <w:rsid w:val="00D22EA7"/>
    <w:rsid w:val="00D22ED8"/>
    <w:rsid w:val="00D2312B"/>
    <w:rsid w:val="00D2314B"/>
    <w:rsid w:val="00D233A0"/>
    <w:rsid w:val="00D235C3"/>
    <w:rsid w:val="00D23826"/>
    <w:rsid w:val="00D23830"/>
    <w:rsid w:val="00D2384E"/>
    <w:rsid w:val="00D238A1"/>
    <w:rsid w:val="00D23BA6"/>
    <w:rsid w:val="00D23CE5"/>
    <w:rsid w:val="00D23DE3"/>
    <w:rsid w:val="00D23F1F"/>
    <w:rsid w:val="00D242F8"/>
    <w:rsid w:val="00D24309"/>
    <w:rsid w:val="00D24357"/>
    <w:rsid w:val="00D244C4"/>
    <w:rsid w:val="00D2452C"/>
    <w:rsid w:val="00D24605"/>
    <w:rsid w:val="00D24606"/>
    <w:rsid w:val="00D2465B"/>
    <w:rsid w:val="00D246BF"/>
    <w:rsid w:val="00D247E2"/>
    <w:rsid w:val="00D248B1"/>
    <w:rsid w:val="00D248CA"/>
    <w:rsid w:val="00D24BA8"/>
    <w:rsid w:val="00D24C1D"/>
    <w:rsid w:val="00D24C73"/>
    <w:rsid w:val="00D24D00"/>
    <w:rsid w:val="00D24D45"/>
    <w:rsid w:val="00D2504B"/>
    <w:rsid w:val="00D25199"/>
    <w:rsid w:val="00D252BC"/>
    <w:rsid w:val="00D252D6"/>
    <w:rsid w:val="00D25391"/>
    <w:rsid w:val="00D2547D"/>
    <w:rsid w:val="00D25539"/>
    <w:rsid w:val="00D257B4"/>
    <w:rsid w:val="00D2592C"/>
    <w:rsid w:val="00D259A1"/>
    <w:rsid w:val="00D25B60"/>
    <w:rsid w:val="00D25D44"/>
    <w:rsid w:val="00D25E5A"/>
    <w:rsid w:val="00D25E62"/>
    <w:rsid w:val="00D25EB3"/>
    <w:rsid w:val="00D25F9E"/>
    <w:rsid w:val="00D26170"/>
    <w:rsid w:val="00D264DD"/>
    <w:rsid w:val="00D265A8"/>
    <w:rsid w:val="00D266C1"/>
    <w:rsid w:val="00D26700"/>
    <w:rsid w:val="00D2682B"/>
    <w:rsid w:val="00D26AE7"/>
    <w:rsid w:val="00D26B92"/>
    <w:rsid w:val="00D26C93"/>
    <w:rsid w:val="00D26CD0"/>
    <w:rsid w:val="00D26D60"/>
    <w:rsid w:val="00D26E76"/>
    <w:rsid w:val="00D26E93"/>
    <w:rsid w:val="00D26FDC"/>
    <w:rsid w:val="00D2705D"/>
    <w:rsid w:val="00D27105"/>
    <w:rsid w:val="00D2714D"/>
    <w:rsid w:val="00D27253"/>
    <w:rsid w:val="00D27279"/>
    <w:rsid w:val="00D2732E"/>
    <w:rsid w:val="00D2738E"/>
    <w:rsid w:val="00D27449"/>
    <w:rsid w:val="00D277DF"/>
    <w:rsid w:val="00D278A1"/>
    <w:rsid w:val="00D279DE"/>
    <w:rsid w:val="00D27A38"/>
    <w:rsid w:val="00D27A45"/>
    <w:rsid w:val="00D27B79"/>
    <w:rsid w:val="00D30074"/>
    <w:rsid w:val="00D301AD"/>
    <w:rsid w:val="00D3028A"/>
    <w:rsid w:val="00D302F5"/>
    <w:rsid w:val="00D303D9"/>
    <w:rsid w:val="00D30432"/>
    <w:rsid w:val="00D305FA"/>
    <w:rsid w:val="00D306DC"/>
    <w:rsid w:val="00D3083D"/>
    <w:rsid w:val="00D30876"/>
    <w:rsid w:val="00D3089F"/>
    <w:rsid w:val="00D30A9E"/>
    <w:rsid w:val="00D30BE7"/>
    <w:rsid w:val="00D30EE3"/>
    <w:rsid w:val="00D31063"/>
    <w:rsid w:val="00D3129D"/>
    <w:rsid w:val="00D312EA"/>
    <w:rsid w:val="00D31579"/>
    <w:rsid w:val="00D315D0"/>
    <w:rsid w:val="00D31680"/>
    <w:rsid w:val="00D316EF"/>
    <w:rsid w:val="00D317E3"/>
    <w:rsid w:val="00D319AA"/>
    <w:rsid w:val="00D31AE6"/>
    <w:rsid w:val="00D31B00"/>
    <w:rsid w:val="00D31B69"/>
    <w:rsid w:val="00D31B7E"/>
    <w:rsid w:val="00D31C13"/>
    <w:rsid w:val="00D31C9A"/>
    <w:rsid w:val="00D31D7E"/>
    <w:rsid w:val="00D31F9D"/>
    <w:rsid w:val="00D3218A"/>
    <w:rsid w:val="00D322CA"/>
    <w:rsid w:val="00D32343"/>
    <w:rsid w:val="00D323AB"/>
    <w:rsid w:val="00D323C2"/>
    <w:rsid w:val="00D325A6"/>
    <w:rsid w:val="00D32616"/>
    <w:rsid w:val="00D326FA"/>
    <w:rsid w:val="00D32700"/>
    <w:rsid w:val="00D327B9"/>
    <w:rsid w:val="00D327C0"/>
    <w:rsid w:val="00D3283F"/>
    <w:rsid w:val="00D32992"/>
    <w:rsid w:val="00D32996"/>
    <w:rsid w:val="00D32ADD"/>
    <w:rsid w:val="00D32E00"/>
    <w:rsid w:val="00D32F6B"/>
    <w:rsid w:val="00D32F9A"/>
    <w:rsid w:val="00D33305"/>
    <w:rsid w:val="00D335B3"/>
    <w:rsid w:val="00D33858"/>
    <w:rsid w:val="00D33873"/>
    <w:rsid w:val="00D33BC8"/>
    <w:rsid w:val="00D33C6A"/>
    <w:rsid w:val="00D33D5B"/>
    <w:rsid w:val="00D33E0A"/>
    <w:rsid w:val="00D33FBB"/>
    <w:rsid w:val="00D3426D"/>
    <w:rsid w:val="00D34499"/>
    <w:rsid w:val="00D3450C"/>
    <w:rsid w:val="00D3458E"/>
    <w:rsid w:val="00D345B7"/>
    <w:rsid w:val="00D3486E"/>
    <w:rsid w:val="00D3491E"/>
    <w:rsid w:val="00D3498D"/>
    <w:rsid w:val="00D349ED"/>
    <w:rsid w:val="00D34B08"/>
    <w:rsid w:val="00D34C42"/>
    <w:rsid w:val="00D34EB5"/>
    <w:rsid w:val="00D34F13"/>
    <w:rsid w:val="00D35174"/>
    <w:rsid w:val="00D35465"/>
    <w:rsid w:val="00D35551"/>
    <w:rsid w:val="00D3564A"/>
    <w:rsid w:val="00D356A0"/>
    <w:rsid w:val="00D356BF"/>
    <w:rsid w:val="00D35749"/>
    <w:rsid w:val="00D35826"/>
    <w:rsid w:val="00D358FB"/>
    <w:rsid w:val="00D35926"/>
    <w:rsid w:val="00D35994"/>
    <w:rsid w:val="00D359A6"/>
    <w:rsid w:val="00D359EF"/>
    <w:rsid w:val="00D35A49"/>
    <w:rsid w:val="00D35CF7"/>
    <w:rsid w:val="00D35D06"/>
    <w:rsid w:val="00D35D1B"/>
    <w:rsid w:val="00D35DE4"/>
    <w:rsid w:val="00D35F23"/>
    <w:rsid w:val="00D362F0"/>
    <w:rsid w:val="00D367EB"/>
    <w:rsid w:val="00D368C2"/>
    <w:rsid w:val="00D368FB"/>
    <w:rsid w:val="00D36AA9"/>
    <w:rsid w:val="00D36CDD"/>
    <w:rsid w:val="00D36DB4"/>
    <w:rsid w:val="00D36E95"/>
    <w:rsid w:val="00D36FA2"/>
    <w:rsid w:val="00D370DF"/>
    <w:rsid w:val="00D37317"/>
    <w:rsid w:val="00D3738E"/>
    <w:rsid w:val="00D37474"/>
    <w:rsid w:val="00D3756D"/>
    <w:rsid w:val="00D37591"/>
    <w:rsid w:val="00D37628"/>
    <w:rsid w:val="00D37655"/>
    <w:rsid w:val="00D3769B"/>
    <w:rsid w:val="00D376A5"/>
    <w:rsid w:val="00D376C2"/>
    <w:rsid w:val="00D3777F"/>
    <w:rsid w:val="00D378B7"/>
    <w:rsid w:val="00D37ADE"/>
    <w:rsid w:val="00D37B64"/>
    <w:rsid w:val="00D37B91"/>
    <w:rsid w:val="00D37C30"/>
    <w:rsid w:val="00D37D1A"/>
    <w:rsid w:val="00D37F5D"/>
    <w:rsid w:val="00D3812B"/>
    <w:rsid w:val="00D4030A"/>
    <w:rsid w:val="00D4044F"/>
    <w:rsid w:val="00D404EA"/>
    <w:rsid w:val="00D405C0"/>
    <w:rsid w:val="00D4060C"/>
    <w:rsid w:val="00D4091D"/>
    <w:rsid w:val="00D40ADD"/>
    <w:rsid w:val="00D40B74"/>
    <w:rsid w:val="00D40C21"/>
    <w:rsid w:val="00D40C38"/>
    <w:rsid w:val="00D40DBE"/>
    <w:rsid w:val="00D40E86"/>
    <w:rsid w:val="00D40F1A"/>
    <w:rsid w:val="00D40F64"/>
    <w:rsid w:val="00D410CC"/>
    <w:rsid w:val="00D410E1"/>
    <w:rsid w:val="00D4140F"/>
    <w:rsid w:val="00D41688"/>
    <w:rsid w:val="00D41721"/>
    <w:rsid w:val="00D418D0"/>
    <w:rsid w:val="00D4193A"/>
    <w:rsid w:val="00D41BD0"/>
    <w:rsid w:val="00D41C24"/>
    <w:rsid w:val="00D41DE3"/>
    <w:rsid w:val="00D41E57"/>
    <w:rsid w:val="00D41E7D"/>
    <w:rsid w:val="00D41F7E"/>
    <w:rsid w:val="00D41FC5"/>
    <w:rsid w:val="00D42166"/>
    <w:rsid w:val="00D422CA"/>
    <w:rsid w:val="00D423A8"/>
    <w:rsid w:val="00D424C9"/>
    <w:rsid w:val="00D425A1"/>
    <w:rsid w:val="00D425BC"/>
    <w:rsid w:val="00D425D1"/>
    <w:rsid w:val="00D426C9"/>
    <w:rsid w:val="00D4277A"/>
    <w:rsid w:val="00D428FA"/>
    <w:rsid w:val="00D42A4F"/>
    <w:rsid w:val="00D42BC6"/>
    <w:rsid w:val="00D42BED"/>
    <w:rsid w:val="00D42CDE"/>
    <w:rsid w:val="00D42F7E"/>
    <w:rsid w:val="00D42FB2"/>
    <w:rsid w:val="00D4338D"/>
    <w:rsid w:val="00D4357B"/>
    <w:rsid w:val="00D435CA"/>
    <w:rsid w:val="00D4374C"/>
    <w:rsid w:val="00D43811"/>
    <w:rsid w:val="00D43B06"/>
    <w:rsid w:val="00D43B23"/>
    <w:rsid w:val="00D43BEB"/>
    <w:rsid w:val="00D43CBD"/>
    <w:rsid w:val="00D43D9F"/>
    <w:rsid w:val="00D43DCC"/>
    <w:rsid w:val="00D43E96"/>
    <w:rsid w:val="00D43F07"/>
    <w:rsid w:val="00D43FE3"/>
    <w:rsid w:val="00D44039"/>
    <w:rsid w:val="00D440A4"/>
    <w:rsid w:val="00D440C0"/>
    <w:rsid w:val="00D44256"/>
    <w:rsid w:val="00D442A0"/>
    <w:rsid w:val="00D44361"/>
    <w:rsid w:val="00D4455A"/>
    <w:rsid w:val="00D44831"/>
    <w:rsid w:val="00D44D8C"/>
    <w:rsid w:val="00D44E3F"/>
    <w:rsid w:val="00D44EEF"/>
    <w:rsid w:val="00D44F3C"/>
    <w:rsid w:val="00D44FFE"/>
    <w:rsid w:val="00D4512E"/>
    <w:rsid w:val="00D453A1"/>
    <w:rsid w:val="00D4545F"/>
    <w:rsid w:val="00D454A9"/>
    <w:rsid w:val="00D454B5"/>
    <w:rsid w:val="00D4558B"/>
    <w:rsid w:val="00D4571D"/>
    <w:rsid w:val="00D45737"/>
    <w:rsid w:val="00D457B5"/>
    <w:rsid w:val="00D458F9"/>
    <w:rsid w:val="00D45999"/>
    <w:rsid w:val="00D45B77"/>
    <w:rsid w:val="00D45CCA"/>
    <w:rsid w:val="00D45D0D"/>
    <w:rsid w:val="00D45E3B"/>
    <w:rsid w:val="00D45E63"/>
    <w:rsid w:val="00D4600C"/>
    <w:rsid w:val="00D460B6"/>
    <w:rsid w:val="00D462AA"/>
    <w:rsid w:val="00D462EF"/>
    <w:rsid w:val="00D463BC"/>
    <w:rsid w:val="00D4649C"/>
    <w:rsid w:val="00D46591"/>
    <w:rsid w:val="00D46628"/>
    <w:rsid w:val="00D46845"/>
    <w:rsid w:val="00D46859"/>
    <w:rsid w:val="00D46912"/>
    <w:rsid w:val="00D46ABF"/>
    <w:rsid w:val="00D46ACD"/>
    <w:rsid w:val="00D46B41"/>
    <w:rsid w:val="00D46DB2"/>
    <w:rsid w:val="00D46EA0"/>
    <w:rsid w:val="00D47310"/>
    <w:rsid w:val="00D4736B"/>
    <w:rsid w:val="00D47417"/>
    <w:rsid w:val="00D47459"/>
    <w:rsid w:val="00D47602"/>
    <w:rsid w:val="00D4761D"/>
    <w:rsid w:val="00D4763B"/>
    <w:rsid w:val="00D47753"/>
    <w:rsid w:val="00D47870"/>
    <w:rsid w:val="00D4791A"/>
    <w:rsid w:val="00D479FD"/>
    <w:rsid w:val="00D47A2B"/>
    <w:rsid w:val="00D47A76"/>
    <w:rsid w:val="00D47DE3"/>
    <w:rsid w:val="00D47E0F"/>
    <w:rsid w:val="00D5007C"/>
    <w:rsid w:val="00D500B3"/>
    <w:rsid w:val="00D501C1"/>
    <w:rsid w:val="00D50271"/>
    <w:rsid w:val="00D50318"/>
    <w:rsid w:val="00D5031C"/>
    <w:rsid w:val="00D503DE"/>
    <w:rsid w:val="00D5042B"/>
    <w:rsid w:val="00D50590"/>
    <w:rsid w:val="00D505D4"/>
    <w:rsid w:val="00D508C1"/>
    <w:rsid w:val="00D50C0A"/>
    <w:rsid w:val="00D50C11"/>
    <w:rsid w:val="00D50D38"/>
    <w:rsid w:val="00D50E33"/>
    <w:rsid w:val="00D50EAB"/>
    <w:rsid w:val="00D50EC0"/>
    <w:rsid w:val="00D50ED8"/>
    <w:rsid w:val="00D50F9A"/>
    <w:rsid w:val="00D51445"/>
    <w:rsid w:val="00D514EA"/>
    <w:rsid w:val="00D514EF"/>
    <w:rsid w:val="00D51524"/>
    <w:rsid w:val="00D515E2"/>
    <w:rsid w:val="00D5164F"/>
    <w:rsid w:val="00D51985"/>
    <w:rsid w:val="00D51A21"/>
    <w:rsid w:val="00D51B13"/>
    <w:rsid w:val="00D51B18"/>
    <w:rsid w:val="00D51C51"/>
    <w:rsid w:val="00D51C5B"/>
    <w:rsid w:val="00D51DCB"/>
    <w:rsid w:val="00D51E67"/>
    <w:rsid w:val="00D51F5A"/>
    <w:rsid w:val="00D51F77"/>
    <w:rsid w:val="00D5210B"/>
    <w:rsid w:val="00D52269"/>
    <w:rsid w:val="00D5233C"/>
    <w:rsid w:val="00D524CF"/>
    <w:rsid w:val="00D524F9"/>
    <w:rsid w:val="00D52636"/>
    <w:rsid w:val="00D5293A"/>
    <w:rsid w:val="00D5293D"/>
    <w:rsid w:val="00D529A6"/>
    <w:rsid w:val="00D529CD"/>
    <w:rsid w:val="00D52A18"/>
    <w:rsid w:val="00D52B16"/>
    <w:rsid w:val="00D52B2F"/>
    <w:rsid w:val="00D52E2D"/>
    <w:rsid w:val="00D52FE6"/>
    <w:rsid w:val="00D53064"/>
    <w:rsid w:val="00D5323E"/>
    <w:rsid w:val="00D534D9"/>
    <w:rsid w:val="00D5383F"/>
    <w:rsid w:val="00D5385B"/>
    <w:rsid w:val="00D53947"/>
    <w:rsid w:val="00D53975"/>
    <w:rsid w:val="00D53A64"/>
    <w:rsid w:val="00D53A88"/>
    <w:rsid w:val="00D53AC1"/>
    <w:rsid w:val="00D53C49"/>
    <w:rsid w:val="00D53E74"/>
    <w:rsid w:val="00D53E95"/>
    <w:rsid w:val="00D53FBC"/>
    <w:rsid w:val="00D542ED"/>
    <w:rsid w:val="00D54374"/>
    <w:rsid w:val="00D543BE"/>
    <w:rsid w:val="00D54512"/>
    <w:rsid w:val="00D54781"/>
    <w:rsid w:val="00D548A8"/>
    <w:rsid w:val="00D548C8"/>
    <w:rsid w:val="00D549AA"/>
    <w:rsid w:val="00D54B80"/>
    <w:rsid w:val="00D54CEA"/>
    <w:rsid w:val="00D54E6B"/>
    <w:rsid w:val="00D55031"/>
    <w:rsid w:val="00D55130"/>
    <w:rsid w:val="00D55155"/>
    <w:rsid w:val="00D5529E"/>
    <w:rsid w:val="00D5539C"/>
    <w:rsid w:val="00D5544C"/>
    <w:rsid w:val="00D554D2"/>
    <w:rsid w:val="00D554D4"/>
    <w:rsid w:val="00D557BB"/>
    <w:rsid w:val="00D55894"/>
    <w:rsid w:val="00D55962"/>
    <w:rsid w:val="00D55AD8"/>
    <w:rsid w:val="00D55C0E"/>
    <w:rsid w:val="00D55E6B"/>
    <w:rsid w:val="00D55E80"/>
    <w:rsid w:val="00D55F0B"/>
    <w:rsid w:val="00D56003"/>
    <w:rsid w:val="00D56035"/>
    <w:rsid w:val="00D5622E"/>
    <w:rsid w:val="00D562CB"/>
    <w:rsid w:val="00D563C2"/>
    <w:rsid w:val="00D563F9"/>
    <w:rsid w:val="00D56504"/>
    <w:rsid w:val="00D56731"/>
    <w:rsid w:val="00D56843"/>
    <w:rsid w:val="00D568AF"/>
    <w:rsid w:val="00D56910"/>
    <w:rsid w:val="00D5691C"/>
    <w:rsid w:val="00D56987"/>
    <w:rsid w:val="00D56A0F"/>
    <w:rsid w:val="00D56A17"/>
    <w:rsid w:val="00D56B9C"/>
    <w:rsid w:val="00D56CDA"/>
    <w:rsid w:val="00D56ECC"/>
    <w:rsid w:val="00D56F90"/>
    <w:rsid w:val="00D56FAE"/>
    <w:rsid w:val="00D56FBD"/>
    <w:rsid w:val="00D570ED"/>
    <w:rsid w:val="00D57277"/>
    <w:rsid w:val="00D57367"/>
    <w:rsid w:val="00D57375"/>
    <w:rsid w:val="00D57760"/>
    <w:rsid w:val="00D57844"/>
    <w:rsid w:val="00D5789F"/>
    <w:rsid w:val="00D5790F"/>
    <w:rsid w:val="00D57940"/>
    <w:rsid w:val="00D57AA4"/>
    <w:rsid w:val="00D57AFA"/>
    <w:rsid w:val="00D57B96"/>
    <w:rsid w:val="00D57C4F"/>
    <w:rsid w:val="00D57C9D"/>
    <w:rsid w:val="00D57CAD"/>
    <w:rsid w:val="00D57CCE"/>
    <w:rsid w:val="00D57DF2"/>
    <w:rsid w:val="00D57E7E"/>
    <w:rsid w:val="00D60121"/>
    <w:rsid w:val="00D60235"/>
    <w:rsid w:val="00D6025A"/>
    <w:rsid w:val="00D60383"/>
    <w:rsid w:val="00D60384"/>
    <w:rsid w:val="00D60598"/>
    <w:rsid w:val="00D60648"/>
    <w:rsid w:val="00D606A6"/>
    <w:rsid w:val="00D606FD"/>
    <w:rsid w:val="00D6090D"/>
    <w:rsid w:val="00D6091D"/>
    <w:rsid w:val="00D60A0F"/>
    <w:rsid w:val="00D60DE4"/>
    <w:rsid w:val="00D60EC0"/>
    <w:rsid w:val="00D60F09"/>
    <w:rsid w:val="00D60FA5"/>
    <w:rsid w:val="00D61183"/>
    <w:rsid w:val="00D6143D"/>
    <w:rsid w:val="00D61476"/>
    <w:rsid w:val="00D6152B"/>
    <w:rsid w:val="00D6153B"/>
    <w:rsid w:val="00D615F7"/>
    <w:rsid w:val="00D6168C"/>
    <w:rsid w:val="00D61892"/>
    <w:rsid w:val="00D6190C"/>
    <w:rsid w:val="00D61921"/>
    <w:rsid w:val="00D619D5"/>
    <w:rsid w:val="00D61A69"/>
    <w:rsid w:val="00D61AAC"/>
    <w:rsid w:val="00D61B6F"/>
    <w:rsid w:val="00D61B7F"/>
    <w:rsid w:val="00D61B9C"/>
    <w:rsid w:val="00D61BAD"/>
    <w:rsid w:val="00D61BC8"/>
    <w:rsid w:val="00D61C1E"/>
    <w:rsid w:val="00D61C3E"/>
    <w:rsid w:val="00D61D27"/>
    <w:rsid w:val="00D61F16"/>
    <w:rsid w:val="00D61FBB"/>
    <w:rsid w:val="00D6216B"/>
    <w:rsid w:val="00D621F7"/>
    <w:rsid w:val="00D62230"/>
    <w:rsid w:val="00D62720"/>
    <w:rsid w:val="00D6284D"/>
    <w:rsid w:val="00D62977"/>
    <w:rsid w:val="00D62B77"/>
    <w:rsid w:val="00D62C81"/>
    <w:rsid w:val="00D62E10"/>
    <w:rsid w:val="00D6301A"/>
    <w:rsid w:val="00D633CD"/>
    <w:rsid w:val="00D63733"/>
    <w:rsid w:val="00D63742"/>
    <w:rsid w:val="00D63753"/>
    <w:rsid w:val="00D63829"/>
    <w:rsid w:val="00D63903"/>
    <w:rsid w:val="00D63AD3"/>
    <w:rsid w:val="00D63B1C"/>
    <w:rsid w:val="00D63D9F"/>
    <w:rsid w:val="00D63E2C"/>
    <w:rsid w:val="00D63EC4"/>
    <w:rsid w:val="00D63F24"/>
    <w:rsid w:val="00D6415D"/>
    <w:rsid w:val="00D641F3"/>
    <w:rsid w:val="00D6423B"/>
    <w:rsid w:val="00D64339"/>
    <w:rsid w:val="00D64358"/>
    <w:rsid w:val="00D64382"/>
    <w:rsid w:val="00D643BD"/>
    <w:rsid w:val="00D6444A"/>
    <w:rsid w:val="00D64609"/>
    <w:rsid w:val="00D647C9"/>
    <w:rsid w:val="00D64A64"/>
    <w:rsid w:val="00D64B69"/>
    <w:rsid w:val="00D64B71"/>
    <w:rsid w:val="00D64C8E"/>
    <w:rsid w:val="00D64CB6"/>
    <w:rsid w:val="00D64CF4"/>
    <w:rsid w:val="00D64E20"/>
    <w:rsid w:val="00D64F85"/>
    <w:rsid w:val="00D650B9"/>
    <w:rsid w:val="00D65374"/>
    <w:rsid w:val="00D6554A"/>
    <w:rsid w:val="00D655AE"/>
    <w:rsid w:val="00D655C6"/>
    <w:rsid w:val="00D65779"/>
    <w:rsid w:val="00D65987"/>
    <w:rsid w:val="00D659F1"/>
    <w:rsid w:val="00D65C05"/>
    <w:rsid w:val="00D65E3F"/>
    <w:rsid w:val="00D66211"/>
    <w:rsid w:val="00D6648E"/>
    <w:rsid w:val="00D666D3"/>
    <w:rsid w:val="00D66F87"/>
    <w:rsid w:val="00D66FDF"/>
    <w:rsid w:val="00D670E3"/>
    <w:rsid w:val="00D6715B"/>
    <w:rsid w:val="00D6718E"/>
    <w:rsid w:val="00D6747E"/>
    <w:rsid w:val="00D67873"/>
    <w:rsid w:val="00D679B5"/>
    <w:rsid w:val="00D67B4A"/>
    <w:rsid w:val="00D67BB3"/>
    <w:rsid w:val="00D67DD4"/>
    <w:rsid w:val="00D67F86"/>
    <w:rsid w:val="00D67FAE"/>
    <w:rsid w:val="00D700A5"/>
    <w:rsid w:val="00D70297"/>
    <w:rsid w:val="00D70535"/>
    <w:rsid w:val="00D70643"/>
    <w:rsid w:val="00D706B3"/>
    <w:rsid w:val="00D706B5"/>
    <w:rsid w:val="00D70761"/>
    <w:rsid w:val="00D70799"/>
    <w:rsid w:val="00D707BB"/>
    <w:rsid w:val="00D708D5"/>
    <w:rsid w:val="00D708D6"/>
    <w:rsid w:val="00D70C6E"/>
    <w:rsid w:val="00D70C78"/>
    <w:rsid w:val="00D70C95"/>
    <w:rsid w:val="00D70D02"/>
    <w:rsid w:val="00D70F9B"/>
    <w:rsid w:val="00D7101B"/>
    <w:rsid w:val="00D71134"/>
    <w:rsid w:val="00D712C0"/>
    <w:rsid w:val="00D71393"/>
    <w:rsid w:val="00D714D6"/>
    <w:rsid w:val="00D71582"/>
    <w:rsid w:val="00D715A4"/>
    <w:rsid w:val="00D7170B"/>
    <w:rsid w:val="00D718AB"/>
    <w:rsid w:val="00D718B0"/>
    <w:rsid w:val="00D718B4"/>
    <w:rsid w:val="00D71956"/>
    <w:rsid w:val="00D71A73"/>
    <w:rsid w:val="00D71AE2"/>
    <w:rsid w:val="00D71BAF"/>
    <w:rsid w:val="00D71C61"/>
    <w:rsid w:val="00D71CC5"/>
    <w:rsid w:val="00D71E16"/>
    <w:rsid w:val="00D71EBF"/>
    <w:rsid w:val="00D7201B"/>
    <w:rsid w:val="00D7201F"/>
    <w:rsid w:val="00D72050"/>
    <w:rsid w:val="00D720AE"/>
    <w:rsid w:val="00D720C1"/>
    <w:rsid w:val="00D720CF"/>
    <w:rsid w:val="00D72335"/>
    <w:rsid w:val="00D7246F"/>
    <w:rsid w:val="00D7263B"/>
    <w:rsid w:val="00D7270F"/>
    <w:rsid w:val="00D72A3E"/>
    <w:rsid w:val="00D72BF7"/>
    <w:rsid w:val="00D72D85"/>
    <w:rsid w:val="00D72DFC"/>
    <w:rsid w:val="00D72F31"/>
    <w:rsid w:val="00D72F32"/>
    <w:rsid w:val="00D72F65"/>
    <w:rsid w:val="00D7301B"/>
    <w:rsid w:val="00D730F2"/>
    <w:rsid w:val="00D73112"/>
    <w:rsid w:val="00D732B7"/>
    <w:rsid w:val="00D73351"/>
    <w:rsid w:val="00D73627"/>
    <w:rsid w:val="00D7375A"/>
    <w:rsid w:val="00D73996"/>
    <w:rsid w:val="00D739B7"/>
    <w:rsid w:val="00D73B24"/>
    <w:rsid w:val="00D73B6C"/>
    <w:rsid w:val="00D73D3C"/>
    <w:rsid w:val="00D73DC3"/>
    <w:rsid w:val="00D74165"/>
    <w:rsid w:val="00D74247"/>
    <w:rsid w:val="00D74268"/>
    <w:rsid w:val="00D742E9"/>
    <w:rsid w:val="00D74507"/>
    <w:rsid w:val="00D747D4"/>
    <w:rsid w:val="00D7487C"/>
    <w:rsid w:val="00D74965"/>
    <w:rsid w:val="00D74B2B"/>
    <w:rsid w:val="00D74B56"/>
    <w:rsid w:val="00D74D43"/>
    <w:rsid w:val="00D74EFE"/>
    <w:rsid w:val="00D74F30"/>
    <w:rsid w:val="00D74FA8"/>
    <w:rsid w:val="00D74FB4"/>
    <w:rsid w:val="00D7509B"/>
    <w:rsid w:val="00D750AC"/>
    <w:rsid w:val="00D750D1"/>
    <w:rsid w:val="00D753B7"/>
    <w:rsid w:val="00D7546C"/>
    <w:rsid w:val="00D754C7"/>
    <w:rsid w:val="00D7550D"/>
    <w:rsid w:val="00D7555D"/>
    <w:rsid w:val="00D75610"/>
    <w:rsid w:val="00D75622"/>
    <w:rsid w:val="00D757AC"/>
    <w:rsid w:val="00D75935"/>
    <w:rsid w:val="00D75B73"/>
    <w:rsid w:val="00D75E77"/>
    <w:rsid w:val="00D76115"/>
    <w:rsid w:val="00D76239"/>
    <w:rsid w:val="00D762EA"/>
    <w:rsid w:val="00D762EE"/>
    <w:rsid w:val="00D7630D"/>
    <w:rsid w:val="00D7646B"/>
    <w:rsid w:val="00D764F4"/>
    <w:rsid w:val="00D7654D"/>
    <w:rsid w:val="00D765A4"/>
    <w:rsid w:val="00D7679A"/>
    <w:rsid w:val="00D76871"/>
    <w:rsid w:val="00D7687B"/>
    <w:rsid w:val="00D76A1A"/>
    <w:rsid w:val="00D76B77"/>
    <w:rsid w:val="00D76B82"/>
    <w:rsid w:val="00D76C94"/>
    <w:rsid w:val="00D76DEE"/>
    <w:rsid w:val="00D76E1E"/>
    <w:rsid w:val="00D76FBA"/>
    <w:rsid w:val="00D77177"/>
    <w:rsid w:val="00D7737F"/>
    <w:rsid w:val="00D77432"/>
    <w:rsid w:val="00D77481"/>
    <w:rsid w:val="00D774D7"/>
    <w:rsid w:val="00D776AF"/>
    <w:rsid w:val="00D776D5"/>
    <w:rsid w:val="00D7792A"/>
    <w:rsid w:val="00D7798B"/>
    <w:rsid w:val="00D779A2"/>
    <w:rsid w:val="00D77C72"/>
    <w:rsid w:val="00D77CEA"/>
    <w:rsid w:val="00D8020B"/>
    <w:rsid w:val="00D80290"/>
    <w:rsid w:val="00D802A9"/>
    <w:rsid w:val="00D802F3"/>
    <w:rsid w:val="00D8032B"/>
    <w:rsid w:val="00D80382"/>
    <w:rsid w:val="00D803B6"/>
    <w:rsid w:val="00D803C3"/>
    <w:rsid w:val="00D80617"/>
    <w:rsid w:val="00D808AB"/>
    <w:rsid w:val="00D808FD"/>
    <w:rsid w:val="00D8094B"/>
    <w:rsid w:val="00D80A28"/>
    <w:rsid w:val="00D80B75"/>
    <w:rsid w:val="00D80C24"/>
    <w:rsid w:val="00D80E0D"/>
    <w:rsid w:val="00D80E52"/>
    <w:rsid w:val="00D80F0F"/>
    <w:rsid w:val="00D81113"/>
    <w:rsid w:val="00D811B2"/>
    <w:rsid w:val="00D811B4"/>
    <w:rsid w:val="00D81461"/>
    <w:rsid w:val="00D81663"/>
    <w:rsid w:val="00D8168C"/>
    <w:rsid w:val="00D817CB"/>
    <w:rsid w:val="00D818A6"/>
    <w:rsid w:val="00D818B2"/>
    <w:rsid w:val="00D818BD"/>
    <w:rsid w:val="00D818C4"/>
    <w:rsid w:val="00D8198C"/>
    <w:rsid w:val="00D81BF4"/>
    <w:rsid w:val="00D81CAA"/>
    <w:rsid w:val="00D81DFA"/>
    <w:rsid w:val="00D81EA3"/>
    <w:rsid w:val="00D81EE2"/>
    <w:rsid w:val="00D81EF1"/>
    <w:rsid w:val="00D8217F"/>
    <w:rsid w:val="00D821AC"/>
    <w:rsid w:val="00D82277"/>
    <w:rsid w:val="00D822F5"/>
    <w:rsid w:val="00D8230D"/>
    <w:rsid w:val="00D823EF"/>
    <w:rsid w:val="00D825D2"/>
    <w:rsid w:val="00D82611"/>
    <w:rsid w:val="00D82616"/>
    <w:rsid w:val="00D82670"/>
    <w:rsid w:val="00D828CC"/>
    <w:rsid w:val="00D828F9"/>
    <w:rsid w:val="00D8299D"/>
    <w:rsid w:val="00D82A10"/>
    <w:rsid w:val="00D82AA2"/>
    <w:rsid w:val="00D82AD2"/>
    <w:rsid w:val="00D82BC5"/>
    <w:rsid w:val="00D82DBF"/>
    <w:rsid w:val="00D82E98"/>
    <w:rsid w:val="00D82F7C"/>
    <w:rsid w:val="00D833FD"/>
    <w:rsid w:val="00D834C7"/>
    <w:rsid w:val="00D835F0"/>
    <w:rsid w:val="00D836CD"/>
    <w:rsid w:val="00D8384B"/>
    <w:rsid w:val="00D838B9"/>
    <w:rsid w:val="00D83C14"/>
    <w:rsid w:val="00D83C75"/>
    <w:rsid w:val="00D83E5B"/>
    <w:rsid w:val="00D83FBD"/>
    <w:rsid w:val="00D84190"/>
    <w:rsid w:val="00D8435C"/>
    <w:rsid w:val="00D845EA"/>
    <w:rsid w:val="00D84649"/>
    <w:rsid w:val="00D84741"/>
    <w:rsid w:val="00D84A5F"/>
    <w:rsid w:val="00D84AE1"/>
    <w:rsid w:val="00D84C57"/>
    <w:rsid w:val="00D84CD2"/>
    <w:rsid w:val="00D84DEF"/>
    <w:rsid w:val="00D84DFB"/>
    <w:rsid w:val="00D84E2E"/>
    <w:rsid w:val="00D84EBE"/>
    <w:rsid w:val="00D851A3"/>
    <w:rsid w:val="00D851AE"/>
    <w:rsid w:val="00D85274"/>
    <w:rsid w:val="00D852F3"/>
    <w:rsid w:val="00D854E9"/>
    <w:rsid w:val="00D85503"/>
    <w:rsid w:val="00D856C5"/>
    <w:rsid w:val="00D85705"/>
    <w:rsid w:val="00D85784"/>
    <w:rsid w:val="00D857EB"/>
    <w:rsid w:val="00D859BA"/>
    <w:rsid w:val="00D85AEF"/>
    <w:rsid w:val="00D85B02"/>
    <w:rsid w:val="00D85CFA"/>
    <w:rsid w:val="00D85D77"/>
    <w:rsid w:val="00D85E3D"/>
    <w:rsid w:val="00D85E64"/>
    <w:rsid w:val="00D861C9"/>
    <w:rsid w:val="00D8629A"/>
    <w:rsid w:val="00D8678A"/>
    <w:rsid w:val="00D86C09"/>
    <w:rsid w:val="00D870ED"/>
    <w:rsid w:val="00D8723B"/>
    <w:rsid w:val="00D8726F"/>
    <w:rsid w:val="00D872BD"/>
    <w:rsid w:val="00D87513"/>
    <w:rsid w:val="00D87787"/>
    <w:rsid w:val="00D877BE"/>
    <w:rsid w:val="00D87C54"/>
    <w:rsid w:val="00D87C5A"/>
    <w:rsid w:val="00D87F4F"/>
    <w:rsid w:val="00D87F51"/>
    <w:rsid w:val="00D9026C"/>
    <w:rsid w:val="00D90286"/>
    <w:rsid w:val="00D9030B"/>
    <w:rsid w:val="00D904A9"/>
    <w:rsid w:val="00D90544"/>
    <w:rsid w:val="00D906B5"/>
    <w:rsid w:val="00D90889"/>
    <w:rsid w:val="00D909A9"/>
    <w:rsid w:val="00D90A76"/>
    <w:rsid w:val="00D90A98"/>
    <w:rsid w:val="00D90B19"/>
    <w:rsid w:val="00D90C3F"/>
    <w:rsid w:val="00D90C9C"/>
    <w:rsid w:val="00D90F79"/>
    <w:rsid w:val="00D90F86"/>
    <w:rsid w:val="00D90F8F"/>
    <w:rsid w:val="00D90F93"/>
    <w:rsid w:val="00D90FD5"/>
    <w:rsid w:val="00D91241"/>
    <w:rsid w:val="00D91263"/>
    <w:rsid w:val="00D912D4"/>
    <w:rsid w:val="00D912D6"/>
    <w:rsid w:val="00D9135F"/>
    <w:rsid w:val="00D91417"/>
    <w:rsid w:val="00D9148A"/>
    <w:rsid w:val="00D914A5"/>
    <w:rsid w:val="00D914D8"/>
    <w:rsid w:val="00D91524"/>
    <w:rsid w:val="00D91637"/>
    <w:rsid w:val="00D916C4"/>
    <w:rsid w:val="00D91726"/>
    <w:rsid w:val="00D918DF"/>
    <w:rsid w:val="00D918E7"/>
    <w:rsid w:val="00D9193A"/>
    <w:rsid w:val="00D91958"/>
    <w:rsid w:val="00D91A6F"/>
    <w:rsid w:val="00D91B24"/>
    <w:rsid w:val="00D91C62"/>
    <w:rsid w:val="00D91CA0"/>
    <w:rsid w:val="00D91EF1"/>
    <w:rsid w:val="00D91F4F"/>
    <w:rsid w:val="00D9203C"/>
    <w:rsid w:val="00D920C6"/>
    <w:rsid w:val="00D9225D"/>
    <w:rsid w:val="00D9232A"/>
    <w:rsid w:val="00D923C7"/>
    <w:rsid w:val="00D925A8"/>
    <w:rsid w:val="00D925F5"/>
    <w:rsid w:val="00D92621"/>
    <w:rsid w:val="00D9278C"/>
    <w:rsid w:val="00D92862"/>
    <w:rsid w:val="00D92964"/>
    <w:rsid w:val="00D92A05"/>
    <w:rsid w:val="00D92A89"/>
    <w:rsid w:val="00D92A8A"/>
    <w:rsid w:val="00D92AA4"/>
    <w:rsid w:val="00D92C84"/>
    <w:rsid w:val="00D92EB7"/>
    <w:rsid w:val="00D9304B"/>
    <w:rsid w:val="00D930FE"/>
    <w:rsid w:val="00D931EE"/>
    <w:rsid w:val="00D93262"/>
    <w:rsid w:val="00D93265"/>
    <w:rsid w:val="00D93266"/>
    <w:rsid w:val="00D9333E"/>
    <w:rsid w:val="00D93369"/>
    <w:rsid w:val="00D93505"/>
    <w:rsid w:val="00D935EC"/>
    <w:rsid w:val="00D93823"/>
    <w:rsid w:val="00D93871"/>
    <w:rsid w:val="00D938B1"/>
    <w:rsid w:val="00D938E5"/>
    <w:rsid w:val="00D9396B"/>
    <w:rsid w:val="00D93B55"/>
    <w:rsid w:val="00D93C08"/>
    <w:rsid w:val="00D93C8B"/>
    <w:rsid w:val="00D93D02"/>
    <w:rsid w:val="00D93D20"/>
    <w:rsid w:val="00D94010"/>
    <w:rsid w:val="00D94166"/>
    <w:rsid w:val="00D941D6"/>
    <w:rsid w:val="00D9420B"/>
    <w:rsid w:val="00D94306"/>
    <w:rsid w:val="00D943DB"/>
    <w:rsid w:val="00D9453B"/>
    <w:rsid w:val="00D94664"/>
    <w:rsid w:val="00D946F6"/>
    <w:rsid w:val="00D94789"/>
    <w:rsid w:val="00D947D7"/>
    <w:rsid w:val="00D948AB"/>
    <w:rsid w:val="00D948DB"/>
    <w:rsid w:val="00D94956"/>
    <w:rsid w:val="00D94A83"/>
    <w:rsid w:val="00D94AE7"/>
    <w:rsid w:val="00D94B97"/>
    <w:rsid w:val="00D94C3F"/>
    <w:rsid w:val="00D94D04"/>
    <w:rsid w:val="00D94D67"/>
    <w:rsid w:val="00D94E1E"/>
    <w:rsid w:val="00D94EE9"/>
    <w:rsid w:val="00D94F56"/>
    <w:rsid w:val="00D95237"/>
    <w:rsid w:val="00D95291"/>
    <w:rsid w:val="00D95379"/>
    <w:rsid w:val="00D953DB"/>
    <w:rsid w:val="00D95529"/>
    <w:rsid w:val="00D9562B"/>
    <w:rsid w:val="00D957C2"/>
    <w:rsid w:val="00D95A83"/>
    <w:rsid w:val="00D95A97"/>
    <w:rsid w:val="00D95A9D"/>
    <w:rsid w:val="00D95AA6"/>
    <w:rsid w:val="00D95C31"/>
    <w:rsid w:val="00D95D77"/>
    <w:rsid w:val="00D95E59"/>
    <w:rsid w:val="00D95E6A"/>
    <w:rsid w:val="00D95F70"/>
    <w:rsid w:val="00D96030"/>
    <w:rsid w:val="00D9619C"/>
    <w:rsid w:val="00D9651A"/>
    <w:rsid w:val="00D965DB"/>
    <w:rsid w:val="00D966B2"/>
    <w:rsid w:val="00D9679F"/>
    <w:rsid w:val="00D967D9"/>
    <w:rsid w:val="00D96828"/>
    <w:rsid w:val="00D968BB"/>
    <w:rsid w:val="00D968BD"/>
    <w:rsid w:val="00D96963"/>
    <w:rsid w:val="00D96A41"/>
    <w:rsid w:val="00D96A78"/>
    <w:rsid w:val="00D96A86"/>
    <w:rsid w:val="00D96ABA"/>
    <w:rsid w:val="00D96BBD"/>
    <w:rsid w:val="00D96D50"/>
    <w:rsid w:val="00D9706C"/>
    <w:rsid w:val="00D9714C"/>
    <w:rsid w:val="00D97274"/>
    <w:rsid w:val="00D97325"/>
    <w:rsid w:val="00D97374"/>
    <w:rsid w:val="00D974A8"/>
    <w:rsid w:val="00D9758B"/>
    <w:rsid w:val="00D9765A"/>
    <w:rsid w:val="00D976C2"/>
    <w:rsid w:val="00D9784F"/>
    <w:rsid w:val="00D97855"/>
    <w:rsid w:val="00D97868"/>
    <w:rsid w:val="00D978BE"/>
    <w:rsid w:val="00D97A2B"/>
    <w:rsid w:val="00D97A39"/>
    <w:rsid w:val="00D97AE7"/>
    <w:rsid w:val="00D97CF2"/>
    <w:rsid w:val="00D97EC9"/>
    <w:rsid w:val="00D97ECC"/>
    <w:rsid w:val="00DA00F8"/>
    <w:rsid w:val="00DA01C6"/>
    <w:rsid w:val="00DA0468"/>
    <w:rsid w:val="00DA0496"/>
    <w:rsid w:val="00DA0769"/>
    <w:rsid w:val="00DA0773"/>
    <w:rsid w:val="00DA0A75"/>
    <w:rsid w:val="00DA0AC0"/>
    <w:rsid w:val="00DA0DFC"/>
    <w:rsid w:val="00DA0ED0"/>
    <w:rsid w:val="00DA0FEC"/>
    <w:rsid w:val="00DA1052"/>
    <w:rsid w:val="00DA1058"/>
    <w:rsid w:val="00DA1338"/>
    <w:rsid w:val="00DA1591"/>
    <w:rsid w:val="00DA1617"/>
    <w:rsid w:val="00DA1652"/>
    <w:rsid w:val="00DA167E"/>
    <w:rsid w:val="00DA1ABC"/>
    <w:rsid w:val="00DA1CD3"/>
    <w:rsid w:val="00DA1D56"/>
    <w:rsid w:val="00DA1D80"/>
    <w:rsid w:val="00DA1D8E"/>
    <w:rsid w:val="00DA1E9E"/>
    <w:rsid w:val="00DA1F52"/>
    <w:rsid w:val="00DA2347"/>
    <w:rsid w:val="00DA2399"/>
    <w:rsid w:val="00DA239C"/>
    <w:rsid w:val="00DA2451"/>
    <w:rsid w:val="00DA25E2"/>
    <w:rsid w:val="00DA272D"/>
    <w:rsid w:val="00DA2773"/>
    <w:rsid w:val="00DA27A5"/>
    <w:rsid w:val="00DA2815"/>
    <w:rsid w:val="00DA286C"/>
    <w:rsid w:val="00DA292E"/>
    <w:rsid w:val="00DA29CF"/>
    <w:rsid w:val="00DA2B66"/>
    <w:rsid w:val="00DA2B6E"/>
    <w:rsid w:val="00DA2BA9"/>
    <w:rsid w:val="00DA2BB7"/>
    <w:rsid w:val="00DA2BB8"/>
    <w:rsid w:val="00DA2C8A"/>
    <w:rsid w:val="00DA2D86"/>
    <w:rsid w:val="00DA2E5D"/>
    <w:rsid w:val="00DA30B3"/>
    <w:rsid w:val="00DA311C"/>
    <w:rsid w:val="00DA3405"/>
    <w:rsid w:val="00DA34D1"/>
    <w:rsid w:val="00DA35D1"/>
    <w:rsid w:val="00DA35F3"/>
    <w:rsid w:val="00DA3710"/>
    <w:rsid w:val="00DA37FE"/>
    <w:rsid w:val="00DA382C"/>
    <w:rsid w:val="00DA393B"/>
    <w:rsid w:val="00DA39AB"/>
    <w:rsid w:val="00DA3CFC"/>
    <w:rsid w:val="00DA3E70"/>
    <w:rsid w:val="00DA408A"/>
    <w:rsid w:val="00DA40F5"/>
    <w:rsid w:val="00DA4172"/>
    <w:rsid w:val="00DA41E3"/>
    <w:rsid w:val="00DA435E"/>
    <w:rsid w:val="00DA4538"/>
    <w:rsid w:val="00DA46C5"/>
    <w:rsid w:val="00DA494A"/>
    <w:rsid w:val="00DA4960"/>
    <w:rsid w:val="00DA4B5C"/>
    <w:rsid w:val="00DA4BFE"/>
    <w:rsid w:val="00DA4C7D"/>
    <w:rsid w:val="00DA4CB0"/>
    <w:rsid w:val="00DA4CBE"/>
    <w:rsid w:val="00DA4DE8"/>
    <w:rsid w:val="00DA4E64"/>
    <w:rsid w:val="00DA4F4F"/>
    <w:rsid w:val="00DA51F8"/>
    <w:rsid w:val="00DA5212"/>
    <w:rsid w:val="00DA543A"/>
    <w:rsid w:val="00DA54AC"/>
    <w:rsid w:val="00DA5533"/>
    <w:rsid w:val="00DA5598"/>
    <w:rsid w:val="00DA55F0"/>
    <w:rsid w:val="00DA56CA"/>
    <w:rsid w:val="00DA56F3"/>
    <w:rsid w:val="00DA5761"/>
    <w:rsid w:val="00DA57E0"/>
    <w:rsid w:val="00DA59AF"/>
    <w:rsid w:val="00DA5A11"/>
    <w:rsid w:val="00DA5B25"/>
    <w:rsid w:val="00DA5BF8"/>
    <w:rsid w:val="00DA5C88"/>
    <w:rsid w:val="00DA5D29"/>
    <w:rsid w:val="00DA5DAD"/>
    <w:rsid w:val="00DA610D"/>
    <w:rsid w:val="00DA6174"/>
    <w:rsid w:val="00DA61DD"/>
    <w:rsid w:val="00DA61E8"/>
    <w:rsid w:val="00DA63D4"/>
    <w:rsid w:val="00DA6532"/>
    <w:rsid w:val="00DA678F"/>
    <w:rsid w:val="00DA67AD"/>
    <w:rsid w:val="00DA68A9"/>
    <w:rsid w:val="00DA6A3A"/>
    <w:rsid w:val="00DA6D41"/>
    <w:rsid w:val="00DA6D48"/>
    <w:rsid w:val="00DA6E16"/>
    <w:rsid w:val="00DA74A4"/>
    <w:rsid w:val="00DA75EE"/>
    <w:rsid w:val="00DA7651"/>
    <w:rsid w:val="00DA76CB"/>
    <w:rsid w:val="00DA7717"/>
    <w:rsid w:val="00DA78C4"/>
    <w:rsid w:val="00DA78D7"/>
    <w:rsid w:val="00DA7A7D"/>
    <w:rsid w:val="00DA7BC4"/>
    <w:rsid w:val="00DA7F24"/>
    <w:rsid w:val="00DB018A"/>
    <w:rsid w:val="00DB01C3"/>
    <w:rsid w:val="00DB01D5"/>
    <w:rsid w:val="00DB0297"/>
    <w:rsid w:val="00DB048B"/>
    <w:rsid w:val="00DB048C"/>
    <w:rsid w:val="00DB04F3"/>
    <w:rsid w:val="00DB05A7"/>
    <w:rsid w:val="00DB0733"/>
    <w:rsid w:val="00DB086C"/>
    <w:rsid w:val="00DB095D"/>
    <w:rsid w:val="00DB0983"/>
    <w:rsid w:val="00DB09B0"/>
    <w:rsid w:val="00DB0AA3"/>
    <w:rsid w:val="00DB0AE0"/>
    <w:rsid w:val="00DB0AF3"/>
    <w:rsid w:val="00DB0CB2"/>
    <w:rsid w:val="00DB0D24"/>
    <w:rsid w:val="00DB0D36"/>
    <w:rsid w:val="00DB0D75"/>
    <w:rsid w:val="00DB0E61"/>
    <w:rsid w:val="00DB0EFD"/>
    <w:rsid w:val="00DB0F8F"/>
    <w:rsid w:val="00DB1029"/>
    <w:rsid w:val="00DB1191"/>
    <w:rsid w:val="00DB1422"/>
    <w:rsid w:val="00DB17B7"/>
    <w:rsid w:val="00DB17F6"/>
    <w:rsid w:val="00DB19A7"/>
    <w:rsid w:val="00DB1D44"/>
    <w:rsid w:val="00DB1FAF"/>
    <w:rsid w:val="00DB209C"/>
    <w:rsid w:val="00DB22BB"/>
    <w:rsid w:val="00DB2574"/>
    <w:rsid w:val="00DB258F"/>
    <w:rsid w:val="00DB2807"/>
    <w:rsid w:val="00DB28DC"/>
    <w:rsid w:val="00DB2988"/>
    <w:rsid w:val="00DB2AB1"/>
    <w:rsid w:val="00DB2ADD"/>
    <w:rsid w:val="00DB2B7D"/>
    <w:rsid w:val="00DB2E45"/>
    <w:rsid w:val="00DB2F5B"/>
    <w:rsid w:val="00DB3145"/>
    <w:rsid w:val="00DB3212"/>
    <w:rsid w:val="00DB324C"/>
    <w:rsid w:val="00DB3337"/>
    <w:rsid w:val="00DB338D"/>
    <w:rsid w:val="00DB352D"/>
    <w:rsid w:val="00DB372E"/>
    <w:rsid w:val="00DB3887"/>
    <w:rsid w:val="00DB3956"/>
    <w:rsid w:val="00DB396C"/>
    <w:rsid w:val="00DB3B9F"/>
    <w:rsid w:val="00DB3BE4"/>
    <w:rsid w:val="00DB3F9C"/>
    <w:rsid w:val="00DB3FAD"/>
    <w:rsid w:val="00DB406D"/>
    <w:rsid w:val="00DB40E3"/>
    <w:rsid w:val="00DB4214"/>
    <w:rsid w:val="00DB433C"/>
    <w:rsid w:val="00DB43BA"/>
    <w:rsid w:val="00DB43CA"/>
    <w:rsid w:val="00DB468C"/>
    <w:rsid w:val="00DB485E"/>
    <w:rsid w:val="00DB4C70"/>
    <w:rsid w:val="00DB4F25"/>
    <w:rsid w:val="00DB4F8B"/>
    <w:rsid w:val="00DB5022"/>
    <w:rsid w:val="00DB50E6"/>
    <w:rsid w:val="00DB5310"/>
    <w:rsid w:val="00DB55BE"/>
    <w:rsid w:val="00DB5604"/>
    <w:rsid w:val="00DB5671"/>
    <w:rsid w:val="00DB56F7"/>
    <w:rsid w:val="00DB581E"/>
    <w:rsid w:val="00DB58B2"/>
    <w:rsid w:val="00DB5AED"/>
    <w:rsid w:val="00DB5B4E"/>
    <w:rsid w:val="00DB5B61"/>
    <w:rsid w:val="00DB5BB3"/>
    <w:rsid w:val="00DB5DCA"/>
    <w:rsid w:val="00DB5EB5"/>
    <w:rsid w:val="00DB5F8D"/>
    <w:rsid w:val="00DB6069"/>
    <w:rsid w:val="00DB616F"/>
    <w:rsid w:val="00DB61B0"/>
    <w:rsid w:val="00DB61D6"/>
    <w:rsid w:val="00DB62C4"/>
    <w:rsid w:val="00DB64CB"/>
    <w:rsid w:val="00DB67AA"/>
    <w:rsid w:val="00DB680F"/>
    <w:rsid w:val="00DB68C1"/>
    <w:rsid w:val="00DB6A87"/>
    <w:rsid w:val="00DB6AFE"/>
    <w:rsid w:val="00DB6BBA"/>
    <w:rsid w:val="00DB6E27"/>
    <w:rsid w:val="00DB6F71"/>
    <w:rsid w:val="00DB7229"/>
    <w:rsid w:val="00DB72BA"/>
    <w:rsid w:val="00DB75D8"/>
    <w:rsid w:val="00DB770D"/>
    <w:rsid w:val="00DB7947"/>
    <w:rsid w:val="00DB795A"/>
    <w:rsid w:val="00DB7B9C"/>
    <w:rsid w:val="00DB7C0B"/>
    <w:rsid w:val="00DB7C6E"/>
    <w:rsid w:val="00DB7D5D"/>
    <w:rsid w:val="00DB7E51"/>
    <w:rsid w:val="00DC0112"/>
    <w:rsid w:val="00DC016D"/>
    <w:rsid w:val="00DC0214"/>
    <w:rsid w:val="00DC02BB"/>
    <w:rsid w:val="00DC02E5"/>
    <w:rsid w:val="00DC0370"/>
    <w:rsid w:val="00DC0699"/>
    <w:rsid w:val="00DC089E"/>
    <w:rsid w:val="00DC0B08"/>
    <w:rsid w:val="00DC0B0D"/>
    <w:rsid w:val="00DC0B67"/>
    <w:rsid w:val="00DC0B90"/>
    <w:rsid w:val="00DC0C38"/>
    <w:rsid w:val="00DC0C5A"/>
    <w:rsid w:val="00DC0ED3"/>
    <w:rsid w:val="00DC1093"/>
    <w:rsid w:val="00DC11C1"/>
    <w:rsid w:val="00DC1295"/>
    <w:rsid w:val="00DC140B"/>
    <w:rsid w:val="00DC1681"/>
    <w:rsid w:val="00DC16FB"/>
    <w:rsid w:val="00DC172A"/>
    <w:rsid w:val="00DC1757"/>
    <w:rsid w:val="00DC1848"/>
    <w:rsid w:val="00DC18AD"/>
    <w:rsid w:val="00DC1932"/>
    <w:rsid w:val="00DC19CC"/>
    <w:rsid w:val="00DC1B14"/>
    <w:rsid w:val="00DC1DD4"/>
    <w:rsid w:val="00DC1EB8"/>
    <w:rsid w:val="00DC1EE5"/>
    <w:rsid w:val="00DC1F70"/>
    <w:rsid w:val="00DC1FE4"/>
    <w:rsid w:val="00DC2033"/>
    <w:rsid w:val="00DC2053"/>
    <w:rsid w:val="00DC20FC"/>
    <w:rsid w:val="00DC2468"/>
    <w:rsid w:val="00DC2574"/>
    <w:rsid w:val="00DC2619"/>
    <w:rsid w:val="00DC2677"/>
    <w:rsid w:val="00DC2998"/>
    <w:rsid w:val="00DC2A75"/>
    <w:rsid w:val="00DC2C82"/>
    <w:rsid w:val="00DC2CFC"/>
    <w:rsid w:val="00DC2E2E"/>
    <w:rsid w:val="00DC2F59"/>
    <w:rsid w:val="00DC3074"/>
    <w:rsid w:val="00DC3075"/>
    <w:rsid w:val="00DC345D"/>
    <w:rsid w:val="00DC35EC"/>
    <w:rsid w:val="00DC39FA"/>
    <w:rsid w:val="00DC3BBE"/>
    <w:rsid w:val="00DC3E32"/>
    <w:rsid w:val="00DC4054"/>
    <w:rsid w:val="00DC43FB"/>
    <w:rsid w:val="00DC4485"/>
    <w:rsid w:val="00DC45F1"/>
    <w:rsid w:val="00DC460D"/>
    <w:rsid w:val="00DC4636"/>
    <w:rsid w:val="00DC4876"/>
    <w:rsid w:val="00DC49D1"/>
    <w:rsid w:val="00DC4BB6"/>
    <w:rsid w:val="00DC4BD5"/>
    <w:rsid w:val="00DC4DEA"/>
    <w:rsid w:val="00DC4E7D"/>
    <w:rsid w:val="00DC4F14"/>
    <w:rsid w:val="00DC4F4B"/>
    <w:rsid w:val="00DC500F"/>
    <w:rsid w:val="00DC5195"/>
    <w:rsid w:val="00DC52A2"/>
    <w:rsid w:val="00DC533D"/>
    <w:rsid w:val="00DC534B"/>
    <w:rsid w:val="00DC5416"/>
    <w:rsid w:val="00DC5467"/>
    <w:rsid w:val="00DC546E"/>
    <w:rsid w:val="00DC55C7"/>
    <w:rsid w:val="00DC5603"/>
    <w:rsid w:val="00DC5776"/>
    <w:rsid w:val="00DC5824"/>
    <w:rsid w:val="00DC5C25"/>
    <w:rsid w:val="00DC5CBA"/>
    <w:rsid w:val="00DC5D7C"/>
    <w:rsid w:val="00DC5D86"/>
    <w:rsid w:val="00DC5DE8"/>
    <w:rsid w:val="00DC5E08"/>
    <w:rsid w:val="00DC5E15"/>
    <w:rsid w:val="00DC5F2B"/>
    <w:rsid w:val="00DC5F42"/>
    <w:rsid w:val="00DC5F85"/>
    <w:rsid w:val="00DC5FE2"/>
    <w:rsid w:val="00DC6014"/>
    <w:rsid w:val="00DC6070"/>
    <w:rsid w:val="00DC60A8"/>
    <w:rsid w:val="00DC613D"/>
    <w:rsid w:val="00DC6582"/>
    <w:rsid w:val="00DC67D9"/>
    <w:rsid w:val="00DC683E"/>
    <w:rsid w:val="00DC691A"/>
    <w:rsid w:val="00DC6B7E"/>
    <w:rsid w:val="00DC6BF4"/>
    <w:rsid w:val="00DC6D34"/>
    <w:rsid w:val="00DC6D9C"/>
    <w:rsid w:val="00DC6DE7"/>
    <w:rsid w:val="00DC6E41"/>
    <w:rsid w:val="00DC6FB8"/>
    <w:rsid w:val="00DC7282"/>
    <w:rsid w:val="00DC7302"/>
    <w:rsid w:val="00DC76BB"/>
    <w:rsid w:val="00DC76C7"/>
    <w:rsid w:val="00DC76D2"/>
    <w:rsid w:val="00DC7727"/>
    <w:rsid w:val="00DC7B6D"/>
    <w:rsid w:val="00DC7B83"/>
    <w:rsid w:val="00DC7BD1"/>
    <w:rsid w:val="00DC7C39"/>
    <w:rsid w:val="00DC7CA5"/>
    <w:rsid w:val="00DC7DAE"/>
    <w:rsid w:val="00DC7DD6"/>
    <w:rsid w:val="00DC7EA3"/>
    <w:rsid w:val="00DC7F9C"/>
    <w:rsid w:val="00DD00BB"/>
    <w:rsid w:val="00DD00D6"/>
    <w:rsid w:val="00DD026B"/>
    <w:rsid w:val="00DD02FA"/>
    <w:rsid w:val="00DD03B9"/>
    <w:rsid w:val="00DD045E"/>
    <w:rsid w:val="00DD0577"/>
    <w:rsid w:val="00DD0594"/>
    <w:rsid w:val="00DD05BB"/>
    <w:rsid w:val="00DD0875"/>
    <w:rsid w:val="00DD0891"/>
    <w:rsid w:val="00DD0902"/>
    <w:rsid w:val="00DD097E"/>
    <w:rsid w:val="00DD0B29"/>
    <w:rsid w:val="00DD0B66"/>
    <w:rsid w:val="00DD0B75"/>
    <w:rsid w:val="00DD0BB9"/>
    <w:rsid w:val="00DD0BD3"/>
    <w:rsid w:val="00DD0C79"/>
    <w:rsid w:val="00DD0E21"/>
    <w:rsid w:val="00DD0FBA"/>
    <w:rsid w:val="00DD1041"/>
    <w:rsid w:val="00DD1120"/>
    <w:rsid w:val="00DD11E8"/>
    <w:rsid w:val="00DD1212"/>
    <w:rsid w:val="00DD1310"/>
    <w:rsid w:val="00DD1332"/>
    <w:rsid w:val="00DD1601"/>
    <w:rsid w:val="00DD1740"/>
    <w:rsid w:val="00DD198E"/>
    <w:rsid w:val="00DD1E09"/>
    <w:rsid w:val="00DD1F1C"/>
    <w:rsid w:val="00DD1FA6"/>
    <w:rsid w:val="00DD205F"/>
    <w:rsid w:val="00DD20A5"/>
    <w:rsid w:val="00DD20CE"/>
    <w:rsid w:val="00DD221E"/>
    <w:rsid w:val="00DD2246"/>
    <w:rsid w:val="00DD2444"/>
    <w:rsid w:val="00DD2608"/>
    <w:rsid w:val="00DD28D7"/>
    <w:rsid w:val="00DD2AAB"/>
    <w:rsid w:val="00DD2C6F"/>
    <w:rsid w:val="00DD2EAA"/>
    <w:rsid w:val="00DD2F21"/>
    <w:rsid w:val="00DD2F76"/>
    <w:rsid w:val="00DD3052"/>
    <w:rsid w:val="00DD32AC"/>
    <w:rsid w:val="00DD335B"/>
    <w:rsid w:val="00DD3386"/>
    <w:rsid w:val="00DD33F5"/>
    <w:rsid w:val="00DD3432"/>
    <w:rsid w:val="00DD356B"/>
    <w:rsid w:val="00DD3685"/>
    <w:rsid w:val="00DD36A6"/>
    <w:rsid w:val="00DD37BE"/>
    <w:rsid w:val="00DD39E5"/>
    <w:rsid w:val="00DD39E6"/>
    <w:rsid w:val="00DD3A19"/>
    <w:rsid w:val="00DD3BDC"/>
    <w:rsid w:val="00DD3BDE"/>
    <w:rsid w:val="00DD3CFA"/>
    <w:rsid w:val="00DD3E22"/>
    <w:rsid w:val="00DD4471"/>
    <w:rsid w:val="00DD454B"/>
    <w:rsid w:val="00DD45DA"/>
    <w:rsid w:val="00DD4657"/>
    <w:rsid w:val="00DD467C"/>
    <w:rsid w:val="00DD471E"/>
    <w:rsid w:val="00DD4756"/>
    <w:rsid w:val="00DD4850"/>
    <w:rsid w:val="00DD4886"/>
    <w:rsid w:val="00DD4898"/>
    <w:rsid w:val="00DD4B17"/>
    <w:rsid w:val="00DD4BA9"/>
    <w:rsid w:val="00DD4C12"/>
    <w:rsid w:val="00DD4D50"/>
    <w:rsid w:val="00DD4F1D"/>
    <w:rsid w:val="00DD4F79"/>
    <w:rsid w:val="00DD507A"/>
    <w:rsid w:val="00DD52B3"/>
    <w:rsid w:val="00DD548E"/>
    <w:rsid w:val="00DD55DC"/>
    <w:rsid w:val="00DD55E5"/>
    <w:rsid w:val="00DD571C"/>
    <w:rsid w:val="00DD590C"/>
    <w:rsid w:val="00DD5B40"/>
    <w:rsid w:val="00DD5CB1"/>
    <w:rsid w:val="00DD5FE6"/>
    <w:rsid w:val="00DD62DC"/>
    <w:rsid w:val="00DD647D"/>
    <w:rsid w:val="00DD64D8"/>
    <w:rsid w:val="00DD6691"/>
    <w:rsid w:val="00DD68AB"/>
    <w:rsid w:val="00DD6926"/>
    <w:rsid w:val="00DD6942"/>
    <w:rsid w:val="00DD6A53"/>
    <w:rsid w:val="00DD6AA7"/>
    <w:rsid w:val="00DD6AD5"/>
    <w:rsid w:val="00DD6B3F"/>
    <w:rsid w:val="00DD6BA5"/>
    <w:rsid w:val="00DD6BC7"/>
    <w:rsid w:val="00DD6BF9"/>
    <w:rsid w:val="00DD6D02"/>
    <w:rsid w:val="00DD6E02"/>
    <w:rsid w:val="00DD6E72"/>
    <w:rsid w:val="00DD6E87"/>
    <w:rsid w:val="00DD701F"/>
    <w:rsid w:val="00DD7346"/>
    <w:rsid w:val="00DD759F"/>
    <w:rsid w:val="00DD75D4"/>
    <w:rsid w:val="00DD7662"/>
    <w:rsid w:val="00DD7681"/>
    <w:rsid w:val="00DD768F"/>
    <w:rsid w:val="00DD786D"/>
    <w:rsid w:val="00DD79B7"/>
    <w:rsid w:val="00DD7A50"/>
    <w:rsid w:val="00DD7BE0"/>
    <w:rsid w:val="00DD7D3D"/>
    <w:rsid w:val="00DD7DAF"/>
    <w:rsid w:val="00DD7E2B"/>
    <w:rsid w:val="00DD7EB3"/>
    <w:rsid w:val="00DE0005"/>
    <w:rsid w:val="00DE00D8"/>
    <w:rsid w:val="00DE0101"/>
    <w:rsid w:val="00DE0225"/>
    <w:rsid w:val="00DE0299"/>
    <w:rsid w:val="00DE0435"/>
    <w:rsid w:val="00DE047D"/>
    <w:rsid w:val="00DE0516"/>
    <w:rsid w:val="00DE091C"/>
    <w:rsid w:val="00DE0D19"/>
    <w:rsid w:val="00DE0ECF"/>
    <w:rsid w:val="00DE0FE2"/>
    <w:rsid w:val="00DE11AF"/>
    <w:rsid w:val="00DE11F6"/>
    <w:rsid w:val="00DE1339"/>
    <w:rsid w:val="00DE143C"/>
    <w:rsid w:val="00DE1490"/>
    <w:rsid w:val="00DE1A74"/>
    <w:rsid w:val="00DE1AD6"/>
    <w:rsid w:val="00DE1BF7"/>
    <w:rsid w:val="00DE1C4C"/>
    <w:rsid w:val="00DE1D8F"/>
    <w:rsid w:val="00DE1E52"/>
    <w:rsid w:val="00DE1EE1"/>
    <w:rsid w:val="00DE1F76"/>
    <w:rsid w:val="00DE1FD2"/>
    <w:rsid w:val="00DE1FD9"/>
    <w:rsid w:val="00DE20A5"/>
    <w:rsid w:val="00DE2209"/>
    <w:rsid w:val="00DE23C2"/>
    <w:rsid w:val="00DE2536"/>
    <w:rsid w:val="00DE27CF"/>
    <w:rsid w:val="00DE287B"/>
    <w:rsid w:val="00DE29AA"/>
    <w:rsid w:val="00DE29E3"/>
    <w:rsid w:val="00DE29ED"/>
    <w:rsid w:val="00DE2ABB"/>
    <w:rsid w:val="00DE2C6E"/>
    <w:rsid w:val="00DE322B"/>
    <w:rsid w:val="00DE357B"/>
    <w:rsid w:val="00DE3691"/>
    <w:rsid w:val="00DE36BC"/>
    <w:rsid w:val="00DE370A"/>
    <w:rsid w:val="00DE38A7"/>
    <w:rsid w:val="00DE39C4"/>
    <w:rsid w:val="00DE3AFA"/>
    <w:rsid w:val="00DE3B26"/>
    <w:rsid w:val="00DE3C51"/>
    <w:rsid w:val="00DE3FDE"/>
    <w:rsid w:val="00DE4007"/>
    <w:rsid w:val="00DE412E"/>
    <w:rsid w:val="00DE425C"/>
    <w:rsid w:val="00DE4504"/>
    <w:rsid w:val="00DE46A9"/>
    <w:rsid w:val="00DE46F6"/>
    <w:rsid w:val="00DE4826"/>
    <w:rsid w:val="00DE485C"/>
    <w:rsid w:val="00DE48B3"/>
    <w:rsid w:val="00DE4994"/>
    <w:rsid w:val="00DE49B7"/>
    <w:rsid w:val="00DE4A10"/>
    <w:rsid w:val="00DE4A29"/>
    <w:rsid w:val="00DE4B1A"/>
    <w:rsid w:val="00DE4BDB"/>
    <w:rsid w:val="00DE4BF8"/>
    <w:rsid w:val="00DE4D43"/>
    <w:rsid w:val="00DE4D77"/>
    <w:rsid w:val="00DE4E48"/>
    <w:rsid w:val="00DE4F34"/>
    <w:rsid w:val="00DE4FFF"/>
    <w:rsid w:val="00DE5002"/>
    <w:rsid w:val="00DE50E7"/>
    <w:rsid w:val="00DE5181"/>
    <w:rsid w:val="00DE5307"/>
    <w:rsid w:val="00DE53ED"/>
    <w:rsid w:val="00DE541F"/>
    <w:rsid w:val="00DE5498"/>
    <w:rsid w:val="00DE568D"/>
    <w:rsid w:val="00DE58CC"/>
    <w:rsid w:val="00DE5B4C"/>
    <w:rsid w:val="00DE5C9D"/>
    <w:rsid w:val="00DE5EE0"/>
    <w:rsid w:val="00DE5FFE"/>
    <w:rsid w:val="00DE60C7"/>
    <w:rsid w:val="00DE6129"/>
    <w:rsid w:val="00DE62D4"/>
    <w:rsid w:val="00DE62E2"/>
    <w:rsid w:val="00DE63C9"/>
    <w:rsid w:val="00DE63F2"/>
    <w:rsid w:val="00DE66E2"/>
    <w:rsid w:val="00DE67FD"/>
    <w:rsid w:val="00DE6B97"/>
    <w:rsid w:val="00DE6D9C"/>
    <w:rsid w:val="00DE6DCB"/>
    <w:rsid w:val="00DE6E21"/>
    <w:rsid w:val="00DE6F46"/>
    <w:rsid w:val="00DE6FBC"/>
    <w:rsid w:val="00DE7071"/>
    <w:rsid w:val="00DE712B"/>
    <w:rsid w:val="00DE71F3"/>
    <w:rsid w:val="00DE7229"/>
    <w:rsid w:val="00DE72E8"/>
    <w:rsid w:val="00DE744E"/>
    <w:rsid w:val="00DE752A"/>
    <w:rsid w:val="00DE75BA"/>
    <w:rsid w:val="00DE764E"/>
    <w:rsid w:val="00DE7684"/>
    <w:rsid w:val="00DE7824"/>
    <w:rsid w:val="00DE784C"/>
    <w:rsid w:val="00DE7AA3"/>
    <w:rsid w:val="00DE7C18"/>
    <w:rsid w:val="00DE7C5D"/>
    <w:rsid w:val="00DE7E50"/>
    <w:rsid w:val="00DE7F69"/>
    <w:rsid w:val="00DE7F83"/>
    <w:rsid w:val="00DF010F"/>
    <w:rsid w:val="00DF0129"/>
    <w:rsid w:val="00DF0204"/>
    <w:rsid w:val="00DF0248"/>
    <w:rsid w:val="00DF043E"/>
    <w:rsid w:val="00DF0634"/>
    <w:rsid w:val="00DF0748"/>
    <w:rsid w:val="00DF079A"/>
    <w:rsid w:val="00DF087E"/>
    <w:rsid w:val="00DF0BB0"/>
    <w:rsid w:val="00DF0C27"/>
    <w:rsid w:val="00DF0D98"/>
    <w:rsid w:val="00DF0DCE"/>
    <w:rsid w:val="00DF0E8B"/>
    <w:rsid w:val="00DF0EB8"/>
    <w:rsid w:val="00DF0F44"/>
    <w:rsid w:val="00DF1475"/>
    <w:rsid w:val="00DF154E"/>
    <w:rsid w:val="00DF1571"/>
    <w:rsid w:val="00DF1648"/>
    <w:rsid w:val="00DF1699"/>
    <w:rsid w:val="00DF16F8"/>
    <w:rsid w:val="00DF176B"/>
    <w:rsid w:val="00DF17BD"/>
    <w:rsid w:val="00DF188E"/>
    <w:rsid w:val="00DF1914"/>
    <w:rsid w:val="00DF196B"/>
    <w:rsid w:val="00DF1BF1"/>
    <w:rsid w:val="00DF1E77"/>
    <w:rsid w:val="00DF1EF8"/>
    <w:rsid w:val="00DF1F87"/>
    <w:rsid w:val="00DF1FBF"/>
    <w:rsid w:val="00DF217A"/>
    <w:rsid w:val="00DF2200"/>
    <w:rsid w:val="00DF237B"/>
    <w:rsid w:val="00DF2391"/>
    <w:rsid w:val="00DF2414"/>
    <w:rsid w:val="00DF2427"/>
    <w:rsid w:val="00DF252F"/>
    <w:rsid w:val="00DF26EF"/>
    <w:rsid w:val="00DF278E"/>
    <w:rsid w:val="00DF28E9"/>
    <w:rsid w:val="00DF2914"/>
    <w:rsid w:val="00DF2994"/>
    <w:rsid w:val="00DF29CC"/>
    <w:rsid w:val="00DF2A26"/>
    <w:rsid w:val="00DF2AB8"/>
    <w:rsid w:val="00DF2AF2"/>
    <w:rsid w:val="00DF2B56"/>
    <w:rsid w:val="00DF2C3B"/>
    <w:rsid w:val="00DF2D0E"/>
    <w:rsid w:val="00DF2E52"/>
    <w:rsid w:val="00DF2E88"/>
    <w:rsid w:val="00DF2F98"/>
    <w:rsid w:val="00DF30F4"/>
    <w:rsid w:val="00DF3131"/>
    <w:rsid w:val="00DF337A"/>
    <w:rsid w:val="00DF3387"/>
    <w:rsid w:val="00DF3395"/>
    <w:rsid w:val="00DF368B"/>
    <w:rsid w:val="00DF36BD"/>
    <w:rsid w:val="00DF37DF"/>
    <w:rsid w:val="00DF39A2"/>
    <w:rsid w:val="00DF3AC9"/>
    <w:rsid w:val="00DF3B92"/>
    <w:rsid w:val="00DF3C11"/>
    <w:rsid w:val="00DF3C98"/>
    <w:rsid w:val="00DF4147"/>
    <w:rsid w:val="00DF43E8"/>
    <w:rsid w:val="00DF44C8"/>
    <w:rsid w:val="00DF4546"/>
    <w:rsid w:val="00DF45E7"/>
    <w:rsid w:val="00DF4670"/>
    <w:rsid w:val="00DF46A8"/>
    <w:rsid w:val="00DF4736"/>
    <w:rsid w:val="00DF49DD"/>
    <w:rsid w:val="00DF4C6E"/>
    <w:rsid w:val="00DF4C6F"/>
    <w:rsid w:val="00DF4DFB"/>
    <w:rsid w:val="00DF4EB7"/>
    <w:rsid w:val="00DF4F99"/>
    <w:rsid w:val="00DF506C"/>
    <w:rsid w:val="00DF51C6"/>
    <w:rsid w:val="00DF51CD"/>
    <w:rsid w:val="00DF5201"/>
    <w:rsid w:val="00DF5337"/>
    <w:rsid w:val="00DF5338"/>
    <w:rsid w:val="00DF5420"/>
    <w:rsid w:val="00DF5450"/>
    <w:rsid w:val="00DF5624"/>
    <w:rsid w:val="00DF57AA"/>
    <w:rsid w:val="00DF58A4"/>
    <w:rsid w:val="00DF58D2"/>
    <w:rsid w:val="00DF5CA7"/>
    <w:rsid w:val="00DF5D84"/>
    <w:rsid w:val="00DF5E6B"/>
    <w:rsid w:val="00DF604C"/>
    <w:rsid w:val="00DF607E"/>
    <w:rsid w:val="00DF62FC"/>
    <w:rsid w:val="00DF6477"/>
    <w:rsid w:val="00DF64A8"/>
    <w:rsid w:val="00DF650D"/>
    <w:rsid w:val="00DF652B"/>
    <w:rsid w:val="00DF654E"/>
    <w:rsid w:val="00DF6789"/>
    <w:rsid w:val="00DF67C3"/>
    <w:rsid w:val="00DF67CC"/>
    <w:rsid w:val="00DF68AC"/>
    <w:rsid w:val="00DF6903"/>
    <w:rsid w:val="00DF692D"/>
    <w:rsid w:val="00DF6AEA"/>
    <w:rsid w:val="00DF6B4E"/>
    <w:rsid w:val="00DF6B94"/>
    <w:rsid w:val="00DF6B9B"/>
    <w:rsid w:val="00DF6C3F"/>
    <w:rsid w:val="00DF6DA5"/>
    <w:rsid w:val="00DF6EAB"/>
    <w:rsid w:val="00DF6FCA"/>
    <w:rsid w:val="00DF711C"/>
    <w:rsid w:val="00DF71E6"/>
    <w:rsid w:val="00DF7320"/>
    <w:rsid w:val="00DF76E2"/>
    <w:rsid w:val="00DF7969"/>
    <w:rsid w:val="00DF79C1"/>
    <w:rsid w:val="00DF7BB1"/>
    <w:rsid w:val="00DF7C18"/>
    <w:rsid w:val="00DF7D95"/>
    <w:rsid w:val="00DF7DB7"/>
    <w:rsid w:val="00DF7EF3"/>
    <w:rsid w:val="00DF7F22"/>
    <w:rsid w:val="00DF7F40"/>
    <w:rsid w:val="00E00175"/>
    <w:rsid w:val="00E00211"/>
    <w:rsid w:val="00E00246"/>
    <w:rsid w:val="00E002A2"/>
    <w:rsid w:val="00E002C6"/>
    <w:rsid w:val="00E003FF"/>
    <w:rsid w:val="00E0048F"/>
    <w:rsid w:val="00E00751"/>
    <w:rsid w:val="00E00773"/>
    <w:rsid w:val="00E00927"/>
    <w:rsid w:val="00E009E4"/>
    <w:rsid w:val="00E00C20"/>
    <w:rsid w:val="00E00DEC"/>
    <w:rsid w:val="00E00E58"/>
    <w:rsid w:val="00E00F5A"/>
    <w:rsid w:val="00E01118"/>
    <w:rsid w:val="00E0112C"/>
    <w:rsid w:val="00E0126A"/>
    <w:rsid w:val="00E0146F"/>
    <w:rsid w:val="00E016F2"/>
    <w:rsid w:val="00E016FC"/>
    <w:rsid w:val="00E0177F"/>
    <w:rsid w:val="00E017E2"/>
    <w:rsid w:val="00E019CD"/>
    <w:rsid w:val="00E01ADE"/>
    <w:rsid w:val="00E01B86"/>
    <w:rsid w:val="00E01BEB"/>
    <w:rsid w:val="00E01C6F"/>
    <w:rsid w:val="00E01D29"/>
    <w:rsid w:val="00E02301"/>
    <w:rsid w:val="00E02335"/>
    <w:rsid w:val="00E0240D"/>
    <w:rsid w:val="00E02610"/>
    <w:rsid w:val="00E026D4"/>
    <w:rsid w:val="00E028C7"/>
    <w:rsid w:val="00E029A0"/>
    <w:rsid w:val="00E029FB"/>
    <w:rsid w:val="00E02A4E"/>
    <w:rsid w:val="00E02A7B"/>
    <w:rsid w:val="00E02AA1"/>
    <w:rsid w:val="00E02C9B"/>
    <w:rsid w:val="00E02CD7"/>
    <w:rsid w:val="00E02E6F"/>
    <w:rsid w:val="00E02EC5"/>
    <w:rsid w:val="00E03159"/>
    <w:rsid w:val="00E0317E"/>
    <w:rsid w:val="00E031FC"/>
    <w:rsid w:val="00E03401"/>
    <w:rsid w:val="00E03563"/>
    <w:rsid w:val="00E035C7"/>
    <w:rsid w:val="00E035F3"/>
    <w:rsid w:val="00E03646"/>
    <w:rsid w:val="00E036B6"/>
    <w:rsid w:val="00E036DB"/>
    <w:rsid w:val="00E0371C"/>
    <w:rsid w:val="00E0376C"/>
    <w:rsid w:val="00E03B9F"/>
    <w:rsid w:val="00E03D31"/>
    <w:rsid w:val="00E03D61"/>
    <w:rsid w:val="00E03D9B"/>
    <w:rsid w:val="00E03DE3"/>
    <w:rsid w:val="00E03E5A"/>
    <w:rsid w:val="00E03E73"/>
    <w:rsid w:val="00E03FE1"/>
    <w:rsid w:val="00E041A3"/>
    <w:rsid w:val="00E042EF"/>
    <w:rsid w:val="00E043C7"/>
    <w:rsid w:val="00E045F5"/>
    <w:rsid w:val="00E04766"/>
    <w:rsid w:val="00E04807"/>
    <w:rsid w:val="00E0493E"/>
    <w:rsid w:val="00E049CF"/>
    <w:rsid w:val="00E04A10"/>
    <w:rsid w:val="00E04B03"/>
    <w:rsid w:val="00E04C86"/>
    <w:rsid w:val="00E04F55"/>
    <w:rsid w:val="00E050BA"/>
    <w:rsid w:val="00E055FF"/>
    <w:rsid w:val="00E05636"/>
    <w:rsid w:val="00E0564B"/>
    <w:rsid w:val="00E056FE"/>
    <w:rsid w:val="00E05701"/>
    <w:rsid w:val="00E05831"/>
    <w:rsid w:val="00E05921"/>
    <w:rsid w:val="00E05939"/>
    <w:rsid w:val="00E0595D"/>
    <w:rsid w:val="00E059A8"/>
    <w:rsid w:val="00E059BD"/>
    <w:rsid w:val="00E05C53"/>
    <w:rsid w:val="00E05C65"/>
    <w:rsid w:val="00E05D90"/>
    <w:rsid w:val="00E0605D"/>
    <w:rsid w:val="00E06227"/>
    <w:rsid w:val="00E0651E"/>
    <w:rsid w:val="00E065F4"/>
    <w:rsid w:val="00E06704"/>
    <w:rsid w:val="00E067D7"/>
    <w:rsid w:val="00E06840"/>
    <w:rsid w:val="00E06946"/>
    <w:rsid w:val="00E06A65"/>
    <w:rsid w:val="00E06AE2"/>
    <w:rsid w:val="00E06BF4"/>
    <w:rsid w:val="00E06D05"/>
    <w:rsid w:val="00E06D85"/>
    <w:rsid w:val="00E06DB8"/>
    <w:rsid w:val="00E06E18"/>
    <w:rsid w:val="00E06E4B"/>
    <w:rsid w:val="00E06F7E"/>
    <w:rsid w:val="00E07340"/>
    <w:rsid w:val="00E07465"/>
    <w:rsid w:val="00E075C4"/>
    <w:rsid w:val="00E075ED"/>
    <w:rsid w:val="00E076E5"/>
    <w:rsid w:val="00E07845"/>
    <w:rsid w:val="00E07931"/>
    <w:rsid w:val="00E0794A"/>
    <w:rsid w:val="00E07991"/>
    <w:rsid w:val="00E07B97"/>
    <w:rsid w:val="00E07D6E"/>
    <w:rsid w:val="00E07DE1"/>
    <w:rsid w:val="00E07EC4"/>
    <w:rsid w:val="00E07F4E"/>
    <w:rsid w:val="00E07F5C"/>
    <w:rsid w:val="00E07F67"/>
    <w:rsid w:val="00E07F9D"/>
    <w:rsid w:val="00E101AB"/>
    <w:rsid w:val="00E101F7"/>
    <w:rsid w:val="00E10295"/>
    <w:rsid w:val="00E1034D"/>
    <w:rsid w:val="00E10378"/>
    <w:rsid w:val="00E103D6"/>
    <w:rsid w:val="00E103E4"/>
    <w:rsid w:val="00E1043D"/>
    <w:rsid w:val="00E10447"/>
    <w:rsid w:val="00E10528"/>
    <w:rsid w:val="00E10759"/>
    <w:rsid w:val="00E10798"/>
    <w:rsid w:val="00E107ED"/>
    <w:rsid w:val="00E10878"/>
    <w:rsid w:val="00E1087C"/>
    <w:rsid w:val="00E1087D"/>
    <w:rsid w:val="00E10B6F"/>
    <w:rsid w:val="00E10BCB"/>
    <w:rsid w:val="00E10C44"/>
    <w:rsid w:val="00E10D0A"/>
    <w:rsid w:val="00E10DB8"/>
    <w:rsid w:val="00E10EDB"/>
    <w:rsid w:val="00E10F30"/>
    <w:rsid w:val="00E1110C"/>
    <w:rsid w:val="00E111F0"/>
    <w:rsid w:val="00E1127D"/>
    <w:rsid w:val="00E115D3"/>
    <w:rsid w:val="00E1161C"/>
    <w:rsid w:val="00E1166E"/>
    <w:rsid w:val="00E116B2"/>
    <w:rsid w:val="00E11704"/>
    <w:rsid w:val="00E117F3"/>
    <w:rsid w:val="00E118B1"/>
    <w:rsid w:val="00E11BA4"/>
    <w:rsid w:val="00E11CCF"/>
    <w:rsid w:val="00E11D6E"/>
    <w:rsid w:val="00E11E3A"/>
    <w:rsid w:val="00E11F0F"/>
    <w:rsid w:val="00E11F37"/>
    <w:rsid w:val="00E11FC2"/>
    <w:rsid w:val="00E122E7"/>
    <w:rsid w:val="00E12497"/>
    <w:rsid w:val="00E124F8"/>
    <w:rsid w:val="00E12671"/>
    <w:rsid w:val="00E12675"/>
    <w:rsid w:val="00E1268C"/>
    <w:rsid w:val="00E126FF"/>
    <w:rsid w:val="00E1275D"/>
    <w:rsid w:val="00E128F9"/>
    <w:rsid w:val="00E12BFA"/>
    <w:rsid w:val="00E12E3A"/>
    <w:rsid w:val="00E12EA4"/>
    <w:rsid w:val="00E13019"/>
    <w:rsid w:val="00E130C2"/>
    <w:rsid w:val="00E13293"/>
    <w:rsid w:val="00E13377"/>
    <w:rsid w:val="00E133C9"/>
    <w:rsid w:val="00E134FA"/>
    <w:rsid w:val="00E136EF"/>
    <w:rsid w:val="00E137EE"/>
    <w:rsid w:val="00E13838"/>
    <w:rsid w:val="00E13873"/>
    <w:rsid w:val="00E138B5"/>
    <w:rsid w:val="00E138C2"/>
    <w:rsid w:val="00E13901"/>
    <w:rsid w:val="00E139EE"/>
    <w:rsid w:val="00E13AAC"/>
    <w:rsid w:val="00E13C44"/>
    <w:rsid w:val="00E13D8E"/>
    <w:rsid w:val="00E13DE6"/>
    <w:rsid w:val="00E13E1C"/>
    <w:rsid w:val="00E13F24"/>
    <w:rsid w:val="00E13F53"/>
    <w:rsid w:val="00E13F56"/>
    <w:rsid w:val="00E13FD1"/>
    <w:rsid w:val="00E14015"/>
    <w:rsid w:val="00E1416B"/>
    <w:rsid w:val="00E14247"/>
    <w:rsid w:val="00E14384"/>
    <w:rsid w:val="00E14593"/>
    <w:rsid w:val="00E145C0"/>
    <w:rsid w:val="00E14743"/>
    <w:rsid w:val="00E14990"/>
    <w:rsid w:val="00E14AC7"/>
    <w:rsid w:val="00E14B12"/>
    <w:rsid w:val="00E14BDF"/>
    <w:rsid w:val="00E14C45"/>
    <w:rsid w:val="00E14EC3"/>
    <w:rsid w:val="00E14EFF"/>
    <w:rsid w:val="00E14F54"/>
    <w:rsid w:val="00E14FAD"/>
    <w:rsid w:val="00E15028"/>
    <w:rsid w:val="00E1502F"/>
    <w:rsid w:val="00E15196"/>
    <w:rsid w:val="00E154AA"/>
    <w:rsid w:val="00E15500"/>
    <w:rsid w:val="00E15669"/>
    <w:rsid w:val="00E15716"/>
    <w:rsid w:val="00E1583A"/>
    <w:rsid w:val="00E15A3C"/>
    <w:rsid w:val="00E15B2F"/>
    <w:rsid w:val="00E15CBD"/>
    <w:rsid w:val="00E15EED"/>
    <w:rsid w:val="00E15FD4"/>
    <w:rsid w:val="00E15FE0"/>
    <w:rsid w:val="00E15FFB"/>
    <w:rsid w:val="00E160F5"/>
    <w:rsid w:val="00E16103"/>
    <w:rsid w:val="00E162CB"/>
    <w:rsid w:val="00E162F9"/>
    <w:rsid w:val="00E16370"/>
    <w:rsid w:val="00E16461"/>
    <w:rsid w:val="00E16495"/>
    <w:rsid w:val="00E164AC"/>
    <w:rsid w:val="00E16523"/>
    <w:rsid w:val="00E16A06"/>
    <w:rsid w:val="00E16A4D"/>
    <w:rsid w:val="00E16A94"/>
    <w:rsid w:val="00E16A9D"/>
    <w:rsid w:val="00E16AA9"/>
    <w:rsid w:val="00E16ABE"/>
    <w:rsid w:val="00E16E8D"/>
    <w:rsid w:val="00E16EB6"/>
    <w:rsid w:val="00E1720C"/>
    <w:rsid w:val="00E1722A"/>
    <w:rsid w:val="00E172C1"/>
    <w:rsid w:val="00E17360"/>
    <w:rsid w:val="00E173E1"/>
    <w:rsid w:val="00E1749D"/>
    <w:rsid w:val="00E175E4"/>
    <w:rsid w:val="00E176E5"/>
    <w:rsid w:val="00E17907"/>
    <w:rsid w:val="00E179A2"/>
    <w:rsid w:val="00E17A9B"/>
    <w:rsid w:val="00E17AE3"/>
    <w:rsid w:val="00E17B40"/>
    <w:rsid w:val="00E17EF5"/>
    <w:rsid w:val="00E17F5E"/>
    <w:rsid w:val="00E20082"/>
    <w:rsid w:val="00E200F2"/>
    <w:rsid w:val="00E20144"/>
    <w:rsid w:val="00E20158"/>
    <w:rsid w:val="00E2041A"/>
    <w:rsid w:val="00E2043F"/>
    <w:rsid w:val="00E204FB"/>
    <w:rsid w:val="00E207C0"/>
    <w:rsid w:val="00E209CF"/>
    <w:rsid w:val="00E20B0E"/>
    <w:rsid w:val="00E20B42"/>
    <w:rsid w:val="00E20C20"/>
    <w:rsid w:val="00E20C89"/>
    <w:rsid w:val="00E20D76"/>
    <w:rsid w:val="00E20DC6"/>
    <w:rsid w:val="00E20F29"/>
    <w:rsid w:val="00E21080"/>
    <w:rsid w:val="00E211E1"/>
    <w:rsid w:val="00E211EF"/>
    <w:rsid w:val="00E21257"/>
    <w:rsid w:val="00E21324"/>
    <w:rsid w:val="00E21417"/>
    <w:rsid w:val="00E2150E"/>
    <w:rsid w:val="00E21555"/>
    <w:rsid w:val="00E21715"/>
    <w:rsid w:val="00E217EB"/>
    <w:rsid w:val="00E2188E"/>
    <w:rsid w:val="00E2194F"/>
    <w:rsid w:val="00E21A48"/>
    <w:rsid w:val="00E21CD7"/>
    <w:rsid w:val="00E21D04"/>
    <w:rsid w:val="00E21D36"/>
    <w:rsid w:val="00E21D7F"/>
    <w:rsid w:val="00E22035"/>
    <w:rsid w:val="00E22278"/>
    <w:rsid w:val="00E22501"/>
    <w:rsid w:val="00E225BB"/>
    <w:rsid w:val="00E22615"/>
    <w:rsid w:val="00E226F6"/>
    <w:rsid w:val="00E22775"/>
    <w:rsid w:val="00E228A5"/>
    <w:rsid w:val="00E2296F"/>
    <w:rsid w:val="00E22A54"/>
    <w:rsid w:val="00E22B1F"/>
    <w:rsid w:val="00E22B9A"/>
    <w:rsid w:val="00E22D44"/>
    <w:rsid w:val="00E22E80"/>
    <w:rsid w:val="00E23066"/>
    <w:rsid w:val="00E230F9"/>
    <w:rsid w:val="00E23117"/>
    <w:rsid w:val="00E23135"/>
    <w:rsid w:val="00E231D1"/>
    <w:rsid w:val="00E2330C"/>
    <w:rsid w:val="00E23385"/>
    <w:rsid w:val="00E2338E"/>
    <w:rsid w:val="00E23407"/>
    <w:rsid w:val="00E23485"/>
    <w:rsid w:val="00E2358E"/>
    <w:rsid w:val="00E236EB"/>
    <w:rsid w:val="00E2379E"/>
    <w:rsid w:val="00E23868"/>
    <w:rsid w:val="00E23899"/>
    <w:rsid w:val="00E2397B"/>
    <w:rsid w:val="00E239CD"/>
    <w:rsid w:val="00E23A74"/>
    <w:rsid w:val="00E23BA0"/>
    <w:rsid w:val="00E23D23"/>
    <w:rsid w:val="00E23D59"/>
    <w:rsid w:val="00E23E66"/>
    <w:rsid w:val="00E24016"/>
    <w:rsid w:val="00E2406C"/>
    <w:rsid w:val="00E24213"/>
    <w:rsid w:val="00E24337"/>
    <w:rsid w:val="00E2438F"/>
    <w:rsid w:val="00E243AA"/>
    <w:rsid w:val="00E24639"/>
    <w:rsid w:val="00E24698"/>
    <w:rsid w:val="00E24800"/>
    <w:rsid w:val="00E24807"/>
    <w:rsid w:val="00E248B2"/>
    <w:rsid w:val="00E24A7E"/>
    <w:rsid w:val="00E24AAE"/>
    <w:rsid w:val="00E24AC0"/>
    <w:rsid w:val="00E24B1B"/>
    <w:rsid w:val="00E24BA8"/>
    <w:rsid w:val="00E24BC4"/>
    <w:rsid w:val="00E24BCC"/>
    <w:rsid w:val="00E24CF8"/>
    <w:rsid w:val="00E24DD3"/>
    <w:rsid w:val="00E24F45"/>
    <w:rsid w:val="00E24F5E"/>
    <w:rsid w:val="00E24FB5"/>
    <w:rsid w:val="00E25167"/>
    <w:rsid w:val="00E2518A"/>
    <w:rsid w:val="00E25190"/>
    <w:rsid w:val="00E25204"/>
    <w:rsid w:val="00E2524C"/>
    <w:rsid w:val="00E254B0"/>
    <w:rsid w:val="00E25710"/>
    <w:rsid w:val="00E25767"/>
    <w:rsid w:val="00E258C8"/>
    <w:rsid w:val="00E258EA"/>
    <w:rsid w:val="00E2593E"/>
    <w:rsid w:val="00E25998"/>
    <w:rsid w:val="00E25A73"/>
    <w:rsid w:val="00E25AF2"/>
    <w:rsid w:val="00E25BB9"/>
    <w:rsid w:val="00E25BC9"/>
    <w:rsid w:val="00E25DAC"/>
    <w:rsid w:val="00E25FDC"/>
    <w:rsid w:val="00E26010"/>
    <w:rsid w:val="00E2625E"/>
    <w:rsid w:val="00E2647D"/>
    <w:rsid w:val="00E2656F"/>
    <w:rsid w:val="00E265BD"/>
    <w:rsid w:val="00E26ABB"/>
    <w:rsid w:val="00E26B1A"/>
    <w:rsid w:val="00E26CBD"/>
    <w:rsid w:val="00E26CE8"/>
    <w:rsid w:val="00E26F37"/>
    <w:rsid w:val="00E26F89"/>
    <w:rsid w:val="00E26F9D"/>
    <w:rsid w:val="00E26FA5"/>
    <w:rsid w:val="00E27104"/>
    <w:rsid w:val="00E27A1C"/>
    <w:rsid w:val="00E27B4F"/>
    <w:rsid w:val="00E27B5A"/>
    <w:rsid w:val="00E27C72"/>
    <w:rsid w:val="00E27C8D"/>
    <w:rsid w:val="00E27D59"/>
    <w:rsid w:val="00E27DC5"/>
    <w:rsid w:val="00E27EC3"/>
    <w:rsid w:val="00E30093"/>
    <w:rsid w:val="00E30243"/>
    <w:rsid w:val="00E30632"/>
    <w:rsid w:val="00E306F6"/>
    <w:rsid w:val="00E30710"/>
    <w:rsid w:val="00E3075D"/>
    <w:rsid w:val="00E3082D"/>
    <w:rsid w:val="00E3088D"/>
    <w:rsid w:val="00E30968"/>
    <w:rsid w:val="00E30ADD"/>
    <w:rsid w:val="00E30C23"/>
    <w:rsid w:val="00E30CCB"/>
    <w:rsid w:val="00E30CE6"/>
    <w:rsid w:val="00E30F85"/>
    <w:rsid w:val="00E30FB7"/>
    <w:rsid w:val="00E3116A"/>
    <w:rsid w:val="00E31282"/>
    <w:rsid w:val="00E313AF"/>
    <w:rsid w:val="00E314D4"/>
    <w:rsid w:val="00E31793"/>
    <w:rsid w:val="00E31851"/>
    <w:rsid w:val="00E31880"/>
    <w:rsid w:val="00E31909"/>
    <w:rsid w:val="00E3193F"/>
    <w:rsid w:val="00E31A10"/>
    <w:rsid w:val="00E31CE8"/>
    <w:rsid w:val="00E31CE9"/>
    <w:rsid w:val="00E31E3C"/>
    <w:rsid w:val="00E31F61"/>
    <w:rsid w:val="00E320D9"/>
    <w:rsid w:val="00E322B1"/>
    <w:rsid w:val="00E3230E"/>
    <w:rsid w:val="00E323BF"/>
    <w:rsid w:val="00E3273D"/>
    <w:rsid w:val="00E32751"/>
    <w:rsid w:val="00E327BD"/>
    <w:rsid w:val="00E32824"/>
    <w:rsid w:val="00E32867"/>
    <w:rsid w:val="00E3291C"/>
    <w:rsid w:val="00E329DC"/>
    <w:rsid w:val="00E32A9E"/>
    <w:rsid w:val="00E32BDD"/>
    <w:rsid w:val="00E32C29"/>
    <w:rsid w:val="00E32DE8"/>
    <w:rsid w:val="00E32F64"/>
    <w:rsid w:val="00E32F76"/>
    <w:rsid w:val="00E33050"/>
    <w:rsid w:val="00E33168"/>
    <w:rsid w:val="00E3318F"/>
    <w:rsid w:val="00E331FC"/>
    <w:rsid w:val="00E33276"/>
    <w:rsid w:val="00E33389"/>
    <w:rsid w:val="00E3342E"/>
    <w:rsid w:val="00E33435"/>
    <w:rsid w:val="00E3355C"/>
    <w:rsid w:val="00E33574"/>
    <w:rsid w:val="00E336BC"/>
    <w:rsid w:val="00E336CA"/>
    <w:rsid w:val="00E337A8"/>
    <w:rsid w:val="00E339F2"/>
    <w:rsid w:val="00E33B69"/>
    <w:rsid w:val="00E33BA5"/>
    <w:rsid w:val="00E33C49"/>
    <w:rsid w:val="00E33D79"/>
    <w:rsid w:val="00E33E2E"/>
    <w:rsid w:val="00E33EEA"/>
    <w:rsid w:val="00E33FFB"/>
    <w:rsid w:val="00E34084"/>
    <w:rsid w:val="00E341E5"/>
    <w:rsid w:val="00E341FC"/>
    <w:rsid w:val="00E34210"/>
    <w:rsid w:val="00E3455F"/>
    <w:rsid w:val="00E346E0"/>
    <w:rsid w:val="00E3485F"/>
    <w:rsid w:val="00E34963"/>
    <w:rsid w:val="00E34A1D"/>
    <w:rsid w:val="00E34C21"/>
    <w:rsid w:val="00E34F40"/>
    <w:rsid w:val="00E35222"/>
    <w:rsid w:val="00E352C8"/>
    <w:rsid w:val="00E35365"/>
    <w:rsid w:val="00E35533"/>
    <w:rsid w:val="00E3561D"/>
    <w:rsid w:val="00E35721"/>
    <w:rsid w:val="00E358C1"/>
    <w:rsid w:val="00E358CD"/>
    <w:rsid w:val="00E3599F"/>
    <w:rsid w:val="00E359BF"/>
    <w:rsid w:val="00E35A4A"/>
    <w:rsid w:val="00E35AC1"/>
    <w:rsid w:val="00E35AC5"/>
    <w:rsid w:val="00E35DE5"/>
    <w:rsid w:val="00E35E0A"/>
    <w:rsid w:val="00E35E34"/>
    <w:rsid w:val="00E3607B"/>
    <w:rsid w:val="00E361E8"/>
    <w:rsid w:val="00E36249"/>
    <w:rsid w:val="00E36257"/>
    <w:rsid w:val="00E363D3"/>
    <w:rsid w:val="00E363F8"/>
    <w:rsid w:val="00E3642E"/>
    <w:rsid w:val="00E36458"/>
    <w:rsid w:val="00E36531"/>
    <w:rsid w:val="00E365A4"/>
    <w:rsid w:val="00E36A80"/>
    <w:rsid w:val="00E36AE6"/>
    <w:rsid w:val="00E36C52"/>
    <w:rsid w:val="00E36DF9"/>
    <w:rsid w:val="00E36FD3"/>
    <w:rsid w:val="00E370D0"/>
    <w:rsid w:val="00E372F6"/>
    <w:rsid w:val="00E37401"/>
    <w:rsid w:val="00E37502"/>
    <w:rsid w:val="00E37605"/>
    <w:rsid w:val="00E3769A"/>
    <w:rsid w:val="00E376BF"/>
    <w:rsid w:val="00E378D3"/>
    <w:rsid w:val="00E37923"/>
    <w:rsid w:val="00E37988"/>
    <w:rsid w:val="00E37A0B"/>
    <w:rsid w:val="00E37A50"/>
    <w:rsid w:val="00E37C30"/>
    <w:rsid w:val="00E37EC2"/>
    <w:rsid w:val="00E37F06"/>
    <w:rsid w:val="00E37F85"/>
    <w:rsid w:val="00E37F9C"/>
    <w:rsid w:val="00E39546"/>
    <w:rsid w:val="00E40015"/>
    <w:rsid w:val="00E4024C"/>
    <w:rsid w:val="00E4029F"/>
    <w:rsid w:val="00E403A0"/>
    <w:rsid w:val="00E40406"/>
    <w:rsid w:val="00E40658"/>
    <w:rsid w:val="00E4074B"/>
    <w:rsid w:val="00E40761"/>
    <w:rsid w:val="00E40792"/>
    <w:rsid w:val="00E40899"/>
    <w:rsid w:val="00E408B4"/>
    <w:rsid w:val="00E40910"/>
    <w:rsid w:val="00E40A2F"/>
    <w:rsid w:val="00E40A3C"/>
    <w:rsid w:val="00E40DC0"/>
    <w:rsid w:val="00E40E04"/>
    <w:rsid w:val="00E41119"/>
    <w:rsid w:val="00E41585"/>
    <w:rsid w:val="00E415CD"/>
    <w:rsid w:val="00E4173D"/>
    <w:rsid w:val="00E419EE"/>
    <w:rsid w:val="00E41B7F"/>
    <w:rsid w:val="00E41D96"/>
    <w:rsid w:val="00E41F53"/>
    <w:rsid w:val="00E421E6"/>
    <w:rsid w:val="00E421F3"/>
    <w:rsid w:val="00E42214"/>
    <w:rsid w:val="00E42357"/>
    <w:rsid w:val="00E4237D"/>
    <w:rsid w:val="00E423CE"/>
    <w:rsid w:val="00E42472"/>
    <w:rsid w:val="00E42616"/>
    <w:rsid w:val="00E426A9"/>
    <w:rsid w:val="00E426FE"/>
    <w:rsid w:val="00E42727"/>
    <w:rsid w:val="00E428F0"/>
    <w:rsid w:val="00E42C47"/>
    <w:rsid w:val="00E42E79"/>
    <w:rsid w:val="00E42F00"/>
    <w:rsid w:val="00E432F4"/>
    <w:rsid w:val="00E4341A"/>
    <w:rsid w:val="00E434F6"/>
    <w:rsid w:val="00E43549"/>
    <w:rsid w:val="00E43583"/>
    <w:rsid w:val="00E43754"/>
    <w:rsid w:val="00E43933"/>
    <w:rsid w:val="00E43B1C"/>
    <w:rsid w:val="00E43B6E"/>
    <w:rsid w:val="00E43B80"/>
    <w:rsid w:val="00E43C01"/>
    <w:rsid w:val="00E43E8B"/>
    <w:rsid w:val="00E43F69"/>
    <w:rsid w:val="00E44092"/>
    <w:rsid w:val="00E44093"/>
    <w:rsid w:val="00E440F1"/>
    <w:rsid w:val="00E440F8"/>
    <w:rsid w:val="00E4436B"/>
    <w:rsid w:val="00E44396"/>
    <w:rsid w:val="00E444E9"/>
    <w:rsid w:val="00E44584"/>
    <w:rsid w:val="00E44686"/>
    <w:rsid w:val="00E446BF"/>
    <w:rsid w:val="00E44771"/>
    <w:rsid w:val="00E44835"/>
    <w:rsid w:val="00E44840"/>
    <w:rsid w:val="00E44EF4"/>
    <w:rsid w:val="00E45077"/>
    <w:rsid w:val="00E452E5"/>
    <w:rsid w:val="00E455FD"/>
    <w:rsid w:val="00E4565F"/>
    <w:rsid w:val="00E456C4"/>
    <w:rsid w:val="00E45806"/>
    <w:rsid w:val="00E4597A"/>
    <w:rsid w:val="00E45AD9"/>
    <w:rsid w:val="00E45D43"/>
    <w:rsid w:val="00E45D60"/>
    <w:rsid w:val="00E45FC1"/>
    <w:rsid w:val="00E4600F"/>
    <w:rsid w:val="00E46051"/>
    <w:rsid w:val="00E460BB"/>
    <w:rsid w:val="00E462FA"/>
    <w:rsid w:val="00E463AF"/>
    <w:rsid w:val="00E4646C"/>
    <w:rsid w:val="00E46536"/>
    <w:rsid w:val="00E4666E"/>
    <w:rsid w:val="00E46678"/>
    <w:rsid w:val="00E46711"/>
    <w:rsid w:val="00E46911"/>
    <w:rsid w:val="00E46956"/>
    <w:rsid w:val="00E46AF2"/>
    <w:rsid w:val="00E46B13"/>
    <w:rsid w:val="00E46B61"/>
    <w:rsid w:val="00E46BD2"/>
    <w:rsid w:val="00E46DCC"/>
    <w:rsid w:val="00E46DF9"/>
    <w:rsid w:val="00E470C3"/>
    <w:rsid w:val="00E472E3"/>
    <w:rsid w:val="00E475E3"/>
    <w:rsid w:val="00E47646"/>
    <w:rsid w:val="00E47B14"/>
    <w:rsid w:val="00E47B2A"/>
    <w:rsid w:val="00E47B65"/>
    <w:rsid w:val="00E47D4B"/>
    <w:rsid w:val="00E47EA4"/>
    <w:rsid w:val="00E47FB8"/>
    <w:rsid w:val="00E47FCE"/>
    <w:rsid w:val="00E5012F"/>
    <w:rsid w:val="00E50131"/>
    <w:rsid w:val="00E50138"/>
    <w:rsid w:val="00E50191"/>
    <w:rsid w:val="00E50224"/>
    <w:rsid w:val="00E502B7"/>
    <w:rsid w:val="00E502CA"/>
    <w:rsid w:val="00E50543"/>
    <w:rsid w:val="00E506A5"/>
    <w:rsid w:val="00E5073F"/>
    <w:rsid w:val="00E507BF"/>
    <w:rsid w:val="00E507E4"/>
    <w:rsid w:val="00E509A3"/>
    <w:rsid w:val="00E5110F"/>
    <w:rsid w:val="00E5120B"/>
    <w:rsid w:val="00E514C9"/>
    <w:rsid w:val="00E514DB"/>
    <w:rsid w:val="00E51684"/>
    <w:rsid w:val="00E51845"/>
    <w:rsid w:val="00E51897"/>
    <w:rsid w:val="00E518A2"/>
    <w:rsid w:val="00E518C9"/>
    <w:rsid w:val="00E51A5A"/>
    <w:rsid w:val="00E51C12"/>
    <w:rsid w:val="00E51E43"/>
    <w:rsid w:val="00E51F7E"/>
    <w:rsid w:val="00E5204F"/>
    <w:rsid w:val="00E520AF"/>
    <w:rsid w:val="00E521F3"/>
    <w:rsid w:val="00E5227E"/>
    <w:rsid w:val="00E52458"/>
    <w:rsid w:val="00E52543"/>
    <w:rsid w:val="00E5274C"/>
    <w:rsid w:val="00E5276C"/>
    <w:rsid w:val="00E527D0"/>
    <w:rsid w:val="00E52CEA"/>
    <w:rsid w:val="00E52D14"/>
    <w:rsid w:val="00E52D7F"/>
    <w:rsid w:val="00E52D8D"/>
    <w:rsid w:val="00E52E17"/>
    <w:rsid w:val="00E52E5A"/>
    <w:rsid w:val="00E52ED8"/>
    <w:rsid w:val="00E52F5E"/>
    <w:rsid w:val="00E53056"/>
    <w:rsid w:val="00E531D2"/>
    <w:rsid w:val="00E53335"/>
    <w:rsid w:val="00E533DB"/>
    <w:rsid w:val="00E533F9"/>
    <w:rsid w:val="00E5356C"/>
    <w:rsid w:val="00E5386C"/>
    <w:rsid w:val="00E53A74"/>
    <w:rsid w:val="00E53CAB"/>
    <w:rsid w:val="00E53DC5"/>
    <w:rsid w:val="00E53E24"/>
    <w:rsid w:val="00E540F3"/>
    <w:rsid w:val="00E541C1"/>
    <w:rsid w:val="00E543C2"/>
    <w:rsid w:val="00E54435"/>
    <w:rsid w:val="00E5487C"/>
    <w:rsid w:val="00E548BD"/>
    <w:rsid w:val="00E548E6"/>
    <w:rsid w:val="00E549F9"/>
    <w:rsid w:val="00E54A44"/>
    <w:rsid w:val="00E54AFE"/>
    <w:rsid w:val="00E54CCB"/>
    <w:rsid w:val="00E54CD2"/>
    <w:rsid w:val="00E54D1F"/>
    <w:rsid w:val="00E54D9A"/>
    <w:rsid w:val="00E54DAD"/>
    <w:rsid w:val="00E55198"/>
    <w:rsid w:val="00E5524A"/>
    <w:rsid w:val="00E5525B"/>
    <w:rsid w:val="00E55577"/>
    <w:rsid w:val="00E5563C"/>
    <w:rsid w:val="00E55724"/>
    <w:rsid w:val="00E557D1"/>
    <w:rsid w:val="00E55A18"/>
    <w:rsid w:val="00E55ABA"/>
    <w:rsid w:val="00E55ADE"/>
    <w:rsid w:val="00E55B97"/>
    <w:rsid w:val="00E55D29"/>
    <w:rsid w:val="00E55DD4"/>
    <w:rsid w:val="00E55E99"/>
    <w:rsid w:val="00E560A7"/>
    <w:rsid w:val="00E56318"/>
    <w:rsid w:val="00E564CD"/>
    <w:rsid w:val="00E56609"/>
    <w:rsid w:val="00E56B0E"/>
    <w:rsid w:val="00E56CD5"/>
    <w:rsid w:val="00E5702F"/>
    <w:rsid w:val="00E57240"/>
    <w:rsid w:val="00E572EC"/>
    <w:rsid w:val="00E57456"/>
    <w:rsid w:val="00E57491"/>
    <w:rsid w:val="00E576AF"/>
    <w:rsid w:val="00E57BA5"/>
    <w:rsid w:val="00E57EFB"/>
    <w:rsid w:val="00E57FD6"/>
    <w:rsid w:val="00E60076"/>
    <w:rsid w:val="00E601FC"/>
    <w:rsid w:val="00E601FE"/>
    <w:rsid w:val="00E602A6"/>
    <w:rsid w:val="00E6042C"/>
    <w:rsid w:val="00E6043C"/>
    <w:rsid w:val="00E606C0"/>
    <w:rsid w:val="00E60702"/>
    <w:rsid w:val="00E6095F"/>
    <w:rsid w:val="00E60B07"/>
    <w:rsid w:val="00E60B35"/>
    <w:rsid w:val="00E60CA0"/>
    <w:rsid w:val="00E60DA8"/>
    <w:rsid w:val="00E60EB6"/>
    <w:rsid w:val="00E60FC4"/>
    <w:rsid w:val="00E61026"/>
    <w:rsid w:val="00E61072"/>
    <w:rsid w:val="00E61076"/>
    <w:rsid w:val="00E61147"/>
    <w:rsid w:val="00E611EC"/>
    <w:rsid w:val="00E612FA"/>
    <w:rsid w:val="00E6132C"/>
    <w:rsid w:val="00E61489"/>
    <w:rsid w:val="00E61640"/>
    <w:rsid w:val="00E6167D"/>
    <w:rsid w:val="00E6168B"/>
    <w:rsid w:val="00E616FE"/>
    <w:rsid w:val="00E617E9"/>
    <w:rsid w:val="00E6186C"/>
    <w:rsid w:val="00E61A70"/>
    <w:rsid w:val="00E61D58"/>
    <w:rsid w:val="00E61E72"/>
    <w:rsid w:val="00E61F7D"/>
    <w:rsid w:val="00E620AE"/>
    <w:rsid w:val="00E62372"/>
    <w:rsid w:val="00E623AA"/>
    <w:rsid w:val="00E623E0"/>
    <w:rsid w:val="00E62522"/>
    <w:rsid w:val="00E62685"/>
    <w:rsid w:val="00E6283D"/>
    <w:rsid w:val="00E62856"/>
    <w:rsid w:val="00E629F0"/>
    <w:rsid w:val="00E62DD4"/>
    <w:rsid w:val="00E62DEF"/>
    <w:rsid w:val="00E63052"/>
    <w:rsid w:val="00E63079"/>
    <w:rsid w:val="00E630CB"/>
    <w:rsid w:val="00E63125"/>
    <w:rsid w:val="00E63508"/>
    <w:rsid w:val="00E63545"/>
    <w:rsid w:val="00E63580"/>
    <w:rsid w:val="00E639B7"/>
    <w:rsid w:val="00E63A3C"/>
    <w:rsid w:val="00E63E41"/>
    <w:rsid w:val="00E63E8D"/>
    <w:rsid w:val="00E64056"/>
    <w:rsid w:val="00E6413D"/>
    <w:rsid w:val="00E64153"/>
    <w:rsid w:val="00E642E1"/>
    <w:rsid w:val="00E64356"/>
    <w:rsid w:val="00E643FB"/>
    <w:rsid w:val="00E644AB"/>
    <w:rsid w:val="00E644BF"/>
    <w:rsid w:val="00E6466A"/>
    <w:rsid w:val="00E647BF"/>
    <w:rsid w:val="00E64860"/>
    <w:rsid w:val="00E648D0"/>
    <w:rsid w:val="00E64B60"/>
    <w:rsid w:val="00E64B79"/>
    <w:rsid w:val="00E64C9E"/>
    <w:rsid w:val="00E64E20"/>
    <w:rsid w:val="00E64EB2"/>
    <w:rsid w:val="00E64EBD"/>
    <w:rsid w:val="00E65060"/>
    <w:rsid w:val="00E65083"/>
    <w:rsid w:val="00E6527A"/>
    <w:rsid w:val="00E652D8"/>
    <w:rsid w:val="00E6531F"/>
    <w:rsid w:val="00E65372"/>
    <w:rsid w:val="00E653CF"/>
    <w:rsid w:val="00E6540F"/>
    <w:rsid w:val="00E6566F"/>
    <w:rsid w:val="00E65738"/>
    <w:rsid w:val="00E657FA"/>
    <w:rsid w:val="00E6580E"/>
    <w:rsid w:val="00E6599F"/>
    <w:rsid w:val="00E65A19"/>
    <w:rsid w:val="00E65A3A"/>
    <w:rsid w:val="00E65B02"/>
    <w:rsid w:val="00E65C78"/>
    <w:rsid w:val="00E65E84"/>
    <w:rsid w:val="00E65F92"/>
    <w:rsid w:val="00E65FB6"/>
    <w:rsid w:val="00E661E3"/>
    <w:rsid w:val="00E663BE"/>
    <w:rsid w:val="00E665B1"/>
    <w:rsid w:val="00E66638"/>
    <w:rsid w:val="00E66939"/>
    <w:rsid w:val="00E6698A"/>
    <w:rsid w:val="00E669A0"/>
    <w:rsid w:val="00E66A05"/>
    <w:rsid w:val="00E66A0F"/>
    <w:rsid w:val="00E66A36"/>
    <w:rsid w:val="00E66A8B"/>
    <w:rsid w:val="00E66AD3"/>
    <w:rsid w:val="00E66BB3"/>
    <w:rsid w:val="00E66C4E"/>
    <w:rsid w:val="00E66C70"/>
    <w:rsid w:val="00E66D32"/>
    <w:rsid w:val="00E66DC8"/>
    <w:rsid w:val="00E670B0"/>
    <w:rsid w:val="00E670B7"/>
    <w:rsid w:val="00E670FF"/>
    <w:rsid w:val="00E67142"/>
    <w:rsid w:val="00E67249"/>
    <w:rsid w:val="00E67361"/>
    <w:rsid w:val="00E67462"/>
    <w:rsid w:val="00E674F8"/>
    <w:rsid w:val="00E679CF"/>
    <w:rsid w:val="00E67AAA"/>
    <w:rsid w:val="00E67AEC"/>
    <w:rsid w:val="00E67CF8"/>
    <w:rsid w:val="00E67D2A"/>
    <w:rsid w:val="00E67EE5"/>
    <w:rsid w:val="00E67EEF"/>
    <w:rsid w:val="00E67FC4"/>
    <w:rsid w:val="00E7014C"/>
    <w:rsid w:val="00E702C0"/>
    <w:rsid w:val="00E702E9"/>
    <w:rsid w:val="00E702F5"/>
    <w:rsid w:val="00E703F0"/>
    <w:rsid w:val="00E7045C"/>
    <w:rsid w:val="00E706E2"/>
    <w:rsid w:val="00E706F1"/>
    <w:rsid w:val="00E7077E"/>
    <w:rsid w:val="00E708DC"/>
    <w:rsid w:val="00E70962"/>
    <w:rsid w:val="00E70A7A"/>
    <w:rsid w:val="00E70ABD"/>
    <w:rsid w:val="00E70AD5"/>
    <w:rsid w:val="00E70C7D"/>
    <w:rsid w:val="00E70DB8"/>
    <w:rsid w:val="00E70E35"/>
    <w:rsid w:val="00E70F8C"/>
    <w:rsid w:val="00E7100B"/>
    <w:rsid w:val="00E7122F"/>
    <w:rsid w:val="00E713B8"/>
    <w:rsid w:val="00E71513"/>
    <w:rsid w:val="00E71793"/>
    <w:rsid w:val="00E7194E"/>
    <w:rsid w:val="00E71952"/>
    <w:rsid w:val="00E71AE6"/>
    <w:rsid w:val="00E71B3F"/>
    <w:rsid w:val="00E71C37"/>
    <w:rsid w:val="00E71F5F"/>
    <w:rsid w:val="00E71FD3"/>
    <w:rsid w:val="00E721E2"/>
    <w:rsid w:val="00E722BB"/>
    <w:rsid w:val="00E72330"/>
    <w:rsid w:val="00E72405"/>
    <w:rsid w:val="00E72713"/>
    <w:rsid w:val="00E728B7"/>
    <w:rsid w:val="00E72AA4"/>
    <w:rsid w:val="00E72B61"/>
    <w:rsid w:val="00E72BB3"/>
    <w:rsid w:val="00E72BB6"/>
    <w:rsid w:val="00E72DB5"/>
    <w:rsid w:val="00E72E5B"/>
    <w:rsid w:val="00E732EE"/>
    <w:rsid w:val="00E73413"/>
    <w:rsid w:val="00E73432"/>
    <w:rsid w:val="00E73485"/>
    <w:rsid w:val="00E735DE"/>
    <w:rsid w:val="00E736B3"/>
    <w:rsid w:val="00E7385B"/>
    <w:rsid w:val="00E73957"/>
    <w:rsid w:val="00E73CE3"/>
    <w:rsid w:val="00E73E22"/>
    <w:rsid w:val="00E73FE7"/>
    <w:rsid w:val="00E74019"/>
    <w:rsid w:val="00E7410F"/>
    <w:rsid w:val="00E742E2"/>
    <w:rsid w:val="00E743F6"/>
    <w:rsid w:val="00E74433"/>
    <w:rsid w:val="00E744A6"/>
    <w:rsid w:val="00E7450B"/>
    <w:rsid w:val="00E74561"/>
    <w:rsid w:val="00E745C2"/>
    <w:rsid w:val="00E745EF"/>
    <w:rsid w:val="00E74820"/>
    <w:rsid w:val="00E7486F"/>
    <w:rsid w:val="00E748BB"/>
    <w:rsid w:val="00E748E0"/>
    <w:rsid w:val="00E74964"/>
    <w:rsid w:val="00E74988"/>
    <w:rsid w:val="00E74A0A"/>
    <w:rsid w:val="00E74A54"/>
    <w:rsid w:val="00E74BD7"/>
    <w:rsid w:val="00E74C76"/>
    <w:rsid w:val="00E74CAB"/>
    <w:rsid w:val="00E74D47"/>
    <w:rsid w:val="00E74E0C"/>
    <w:rsid w:val="00E7504B"/>
    <w:rsid w:val="00E756BC"/>
    <w:rsid w:val="00E756DE"/>
    <w:rsid w:val="00E756FF"/>
    <w:rsid w:val="00E75857"/>
    <w:rsid w:val="00E75B46"/>
    <w:rsid w:val="00E75B69"/>
    <w:rsid w:val="00E75CC7"/>
    <w:rsid w:val="00E75CDD"/>
    <w:rsid w:val="00E761E5"/>
    <w:rsid w:val="00E76295"/>
    <w:rsid w:val="00E76385"/>
    <w:rsid w:val="00E76476"/>
    <w:rsid w:val="00E764E6"/>
    <w:rsid w:val="00E765AB"/>
    <w:rsid w:val="00E765AC"/>
    <w:rsid w:val="00E765BA"/>
    <w:rsid w:val="00E76651"/>
    <w:rsid w:val="00E7670D"/>
    <w:rsid w:val="00E76788"/>
    <w:rsid w:val="00E767AF"/>
    <w:rsid w:val="00E76917"/>
    <w:rsid w:val="00E76A44"/>
    <w:rsid w:val="00E76BC0"/>
    <w:rsid w:val="00E76EB1"/>
    <w:rsid w:val="00E76ECC"/>
    <w:rsid w:val="00E7717D"/>
    <w:rsid w:val="00E7719D"/>
    <w:rsid w:val="00E7727B"/>
    <w:rsid w:val="00E77464"/>
    <w:rsid w:val="00E7747D"/>
    <w:rsid w:val="00E7758D"/>
    <w:rsid w:val="00E776C4"/>
    <w:rsid w:val="00E7798F"/>
    <w:rsid w:val="00E779F7"/>
    <w:rsid w:val="00E77A1A"/>
    <w:rsid w:val="00E77AF9"/>
    <w:rsid w:val="00E77BAA"/>
    <w:rsid w:val="00E77BBF"/>
    <w:rsid w:val="00E77C9A"/>
    <w:rsid w:val="00E77D73"/>
    <w:rsid w:val="00E77F3D"/>
    <w:rsid w:val="00E77F73"/>
    <w:rsid w:val="00E7A400"/>
    <w:rsid w:val="00E801C6"/>
    <w:rsid w:val="00E802C6"/>
    <w:rsid w:val="00E80362"/>
    <w:rsid w:val="00E803F3"/>
    <w:rsid w:val="00E80571"/>
    <w:rsid w:val="00E8079D"/>
    <w:rsid w:val="00E80855"/>
    <w:rsid w:val="00E8088C"/>
    <w:rsid w:val="00E8088F"/>
    <w:rsid w:val="00E80936"/>
    <w:rsid w:val="00E8094C"/>
    <w:rsid w:val="00E80AF6"/>
    <w:rsid w:val="00E80EFC"/>
    <w:rsid w:val="00E80F02"/>
    <w:rsid w:val="00E80F1C"/>
    <w:rsid w:val="00E80F79"/>
    <w:rsid w:val="00E80F8D"/>
    <w:rsid w:val="00E80FE7"/>
    <w:rsid w:val="00E810A0"/>
    <w:rsid w:val="00E810A3"/>
    <w:rsid w:val="00E812C8"/>
    <w:rsid w:val="00E813C7"/>
    <w:rsid w:val="00E813FC"/>
    <w:rsid w:val="00E8143B"/>
    <w:rsid w:val="00E81460"/>
    <w:rsid w:val="00E81461"/>
    <w:rsid w:val="00E814AE"/>
    <w:rsid w:val="00E8152E"/>
    <w:rsid w:val="00E816E2"/>
    <w:rsid w:val="00E81753"/>
    <w:rsid w:val="00E8178E"/>
    <w:rsid w:val="00E81854"/>
    <w:rsid w:val="00E81874"/>
    <w:rsid w:val="00E81886"/>
    <w:rsid w:val="00E81BFD"/>
    <w:rsid w:val="00E81D1A"/>
    <w:rsid w:val="00E82211"/>
    <w:rsid w:val="00E826C5"/>
    <w:rsid w:val="00E8282C"/>
    <w:rsid w:val="00E82983"/>
    <w:rsid w:val="00E82A33"/>
    <w:rsid w:val="00E82B01"/>
    <w:rsid w:val="00E82B38"/>
    <w:rsid w:val="00E82C33"/>
    <w:rsid w:val="00E82DF1"/>
    <w:rsid w:val="00E82DFC"/>
    <w:rsid w:val="00E82F9E"/>
    <w:rsid w:val="00E830FC"/>
    <w:rsid w:val="00E8310D"/>
    <w:rsid w:val="00E83174"/>
    <w:rsid w:val="00E83223"/>
    <w:rsid w:val="00E8359E"/>
    <w:rsid w:val="00E836A3"/>
    <w:rsid w:val="00E8375E"/>
    <w:rsid w:val="00E83763"/>
    <w:rsid w:val="00E83835"/>
    <w:rsid w:val="00E83894"/>
    <w:rsid w:val="00E838B8"/>
    <w:rsid w:val="00E83A75"/>
    <w:rsid w:val="00E83B21"/>
    <w:rsid w:val="00E83C36"/>
    <w:rsid w:val="00E83C82"/>
    <w:rsid w:val="00E83CD3"/>
    <w:rsid w:val="00E83D13"/>
    <w:rsid w:val="00E83D92"/>
    <w:rsid w:val="00E83DC1"/>
    <w:rsid w:val="00E83EC2"/>
    <w:rsid w:val="00E83F73"/>
    <w:rsid w:val="00E83FCE"/>
    <w:rsid w:val="00E84096"/>
    <w:rsid w:val="00E8419F"/>
    <w:rsid w:val="00E841D0"/>
    <w:rsid w:val="00E84368"/>
    <w:rsid w:val="00E84384"/>
    <w:rsid w:val="00E843E3"/>
    <w:rsid w:val="00E844A6"/>
    <w:rsid w:val="00E84561"/>
    <w:rsid w:val="00E84563"/>
    <w:rsid w:val="00E8457F"/>
    <w:rsid w:val="00E84746"/>
    <w:rsid w:val="00E848AC"/>
    <w:rsid w:val="00E848C7"/>
    <w:rsid w:val="00E848D7"/>
    <w:rsid w:val="00E8493C"/>
    <w:rsid w:val="00E84CFF"/>
    <w:rsid w:val="00E84D16"/>
    <w:rsid w:val="00E84D88"/>
    <w:rsid w:val="00E84E37"/>
    <w:rsid w:val="00E84FE9"/>
    <w:rsid w:val="00E850B1"/>
    <w:rsid w:val="00E850D8"/>
    <w:rsid w:val="00E8517F"/>
    <w:rsid w:val="00E852B6"/>
    <w:rsid w:val="00E852C3"/>
    <w:rsid w:val="00E8535A"/>
    <w:rsid w:val="00E853F2"/>
    <w:rsid w:val="00E85503"/>
    <w:rsid w:val="00E8562B"/>
    <w:rsid w:val="00E857FD"/>
    <w:rsid w:val="00E85845"/>
    <w:rsid w:val="00E858D5"/>
    <w:rsid w:val="00E858F4"/>
    <w:rsid w:val="00E858F6"/>
    <w:rsid w:val="00E85AE8"/>
    <w:rsid w:val="00E85B1D"/>
    <w:rsid w:val="00E85B29"/>
    <w:rsid w:val="00E85B4C"/>
    <w:rsid w:val="00E85BF0"/>
    <w:rsid w:val="00E85DB5"/>
    <w:rsid w:val="00E85F60"/>
    <w:rsid w:val="00E85F91"/>
    <w:rsid w:val="00E85FDA"/>
    <w:rsid w:val="00E860AA"/>
    <w:rsid w:val="00E860C9"/>
    <w:rsid w:val="00E860F8"/>
    <w:rsid w:val="00E862A9"/>
    <w:rsid w:val="00E8646A"/>
    <w:rsid w:val="00E86714"/>
    <w:rsid w:val="00E8675D"/>
    <w:rsid w:val="00E867A6"/>
    <w:rsid w:val="00E86B47"/>
    <w:rsid w:val="00E86C24"/>
    <w:rsid w:val="00E86D37"/>
    <w:rsid w:val="00E86E04"/>
    <w:rsid w:val="00E870EB"/>
    <w:rsid w:val="00E87342"/>
    <w:rsid w:val="00E873A0"/>
    <w:rsid w:val="00E874FD"/>
    <w:rsid w:val="00E877C6"/>
    <w:rsid w:val="00E877CE"/>
    <w:rsid w:val="00E8781B"/>
    <w:rsid w:val="00E87C39"/>
    <w:rsid w:val="00E90182"/>
    <w:rsid w:val="00E907EC"/>
    <w:rsid w:val="00E90800"/>
    <w:rsid w:val="00E9090F"/>
    <w:rsid w:val="00E90B01"/>
    <w:rsid w:val="00E90B28"/>
    <w:rsid w:val="00E90B7E"/>
    <w:rsid w:val="00E90C64"/>
    <w:rsid w:val="00E90D03"/>
    <w:rsid w:val="00E90EB3"/>
    <w:rsid w:val="00E90FF8"/>
    <w:rsid w:val="00E91057"/>
    <w:rsid w:val="00E9105D"/>
    <w:rsid w:val="00E9108A"/>
    <w:rsid w:val="00E91208"/>
    <w:rsid w:val="00E914EE"/>
    <w:rsid w:val="00E91547"/>
    <w:rsid w:val="00E91583"/>
    <w:rsid w:val="00E916ED"/>
    <w:rsid w:val="00E91876"/>
    <w:rsid w:val="00E919A8"/>
    <w:rsid w:val="00E91A07"/>
    <w:rsid w:val="00E91BC7"/>
    <w:rsid w:val="00E91C09"/>
    <w:rsid w:val="00E91C38"/>
    <w:rsid w:val="00E91CB3"/>
    <w:rsid w:val="00E91EFB"/>
    <w:rsid w:val="00E91FF2"/>
    <w:rsid w:val="00E92181"/>
    <w:rsid w:val="00E924E4"/>
    <w:rsid w:val="00E9252C"/>
    <w:rsid w:val="00E925C4"/>
    <w:rsid w:val="00E925E2"/>
    <w:rsid w:val="00E92637"/>
    <w:rsid w:val="00E926C7"/>
    <w:rsid w:val="00E9282B"/>
    <w:rsid w:val="00E92832"/>
    <w:rsid w:val="00E92884"/>
    <w:rsid w:val="00E92CA6"/>
    <w:rsid w:val="00E92D5F"/>
    <w:rsid w:val="00E92D71"/>
    <w:rsid w:val="00E92E27"/>
    <w:rsid w:val="00E92FC0"/>
    <w:rsid w:val="00E93098"/>
    <w:rsid w:val="00E93544"/>
    <w:rsid w:val="00E935A2"/>
    <w:rsid w:val="00E9371D"/>
    <w:rsid w:val="00E9376A"/>
    <w:rsid w:val="00E9377F"/>
    <w:rsid w:val="00E93960"/>
    <w:rsid w:val="00E939B9"/>
    <w:rsid w:val="00E939D6"/>
    <w:rsid w:val="00E939D9"/>
    <w:rsid w:val="00E93A15"/>
    <w:rsid w:val="00E93A21"/>
    <w:rsid w:val="00E93A31"/>
    <w:rsid w:val="00E93ACE"/>
    <w:rsid w:val="00E93AE4"/>
    <w:rsid w:val="00E93CB7"/>
    <w:rsid w:val="00E93E64"/>
    <w:rsid w:val="00E93EE3"/>
    <w:rsid w:val="00E940D8"/>
    <w:rsid w:val="00E940E4"/>
    <w:rsid w:val="00E9420D"/>
    <w:rsid w:val="00E943DB"/>
    <w:rsid w:val="00E943EF"/>
    <w:rsid w:val="00E94510"/>
    <w:rsid w:val="00E945DC"/>
    <w:rsid w:val="00E945F3"/>
    <w:rsid w:val="00E94612"/>
    <w:rsid w:val="00E94732"/>
    <w:rsid w:val="00E948E5"/>
    <w:rsid w:val="00E94BAB"/>
    <w:rsid w:val="00E94BDF"/>
    <w:rsid w:val="00E94CB9"/>
    <w:rsid w:val="00E94DE7"/>
    <w:rsid w:val="00E94E04"/>
    <w:rsid w:val="00E94FB7"/>
    <w:rsid w:val="00E94FE2"/>
    <w:rsid w:val="00E950F5"/>
    <w:rsid w:val="00E95352"/>
    <w:rsid w:val="00E953DD"/>
    <w:rsid w:val="00E953FD"/>
    <w:rsid w:val="00E9549E"/>
    <w:rsid w:val="00E95853"/>
    <w:rsid w:val="00E958B3"/>
    <w:rsid w:val="00E9591D"/>
    <w:rsid w:val="00E95AC4"/>
    <w:rsid w:val="00E95BC7"/>
    <w:rsid w:val="00E95C68"/>
    <w:rsid w:val="00E95C69"/>
    <w:rsid w:val="00E95DA8"/>
    <w:rsid w:val="00E95FEA"/>
    <w:rsid w:val="00E960C1"/>
    <w:rsid w:val="00E96167"/>
    <w:rsid w:val="00E962E2"/>
    <w:rsid w:val="00E965E5"/>
    <w:rsid w:val="00E9683C"/>
    <w:rsid w:val="00E96901"/>
    <w:rsid w:val="00E9699B"/>
    <w:rsid w:val="00E96A3D"/>
    <w:rsid w:val="00E96AB7"/>
    <w:rsid w:val="00E96CBD"/>
    <w:rsid w:val="00E96D7C"/>
    <w:rsid w:val="00E970EE"/>
    <w:rsid w:val="00E971D8"/>
    <w:rsid w:val="00E972F8"/>
    <w:rsid w:val="00E97317"/>
    <w:rsid w:val="00E9732A"/>
    <w:rsid w:val="00E97520"/>
    <w:rsid w:val="00E975A3"/>
    <w:rsid w:val="00E975D2"/>
    <w:rsid w:val="00E97988"/>
    <w:rsid w:val="00E97AEB"/>
    <w:rsid w:val="00E97BA5"/>
    <w:rsid w:val="00E97F16"/>
    <w:rsid w:val="00E97F81"/>
    <w:rsid w:val="00E97FDC"/>
    <w:rsid w:val="00EA002D"/>
    <w:rsid w:val="00EA0109"/>
    <w:rsid w:val="00EA0124"/>
    <w:rsid w:val="00EA01FF"/>
    <w:rsid w:val="00EA026E"/>
    <w:rsid w:val="00EA04CD"/>
    <w:rsid w:val="00EA0580"/>
    <w:rsid w:val="00EA07E0"/>
    <w:rsid w:val="00EA087F"/>
    <w:rsid w:val="00EA0974"/>
    <w:rsid w:val="00EA099E"/>
    <w:rsid w:val="00EA0A13"/>
    <w:rsid w:val="00EA0DC1"/>
    <w:rsid w:val="00EA0E2B"/>
    <w:rsid w:val="00EA0F36"/>
    <w:rsid w:val="00EA0F8D"/>
    <w:rsid w:val="00EA12B5"/>
    <w:rsid w:val="00EA12FF"/>
    <w:rsid w:val="00EA13A3"/>
    <w:rsid w:val="00EA1423"/>
    <w:rsid w:val="00EA1480"/>
    <w:rsid w:val="00EA162D"/>
    <w:rsid w:val="00EA1646"/>
    <w:rsid w:val="00EA16A6"/>
    <w:rsid w:val="00EA1B34"/>
    <w:rsid w:val="00EA1B87"/>
    <w:rsid w:val="00EA1E22"/>
    <w:rsid w:val="00EA1EA8"/>
    <w:rsid w:val="00EA2065"/>
    <w:rsid w:val="00EA210B"/>
    <w:rsid w:val="00EA2133"/>
    <w:rsid w:val="00EA21DF"/>
    <w:rsid w:val="00EA2241"/>
    <w:rsid w:val="00EA24C4"/>
    <w:rsid w:val="00EA25A2"/>
    <w:rsid w:val="00EA25E0"/>
    <w:rsid w:val="00EA26C8"/>
    <w:rsid w:val="00EA26F1"/>
    <w:rsid w:val="00EA27A5"/>
    <w:rsid w:val="00EA2942"/>
    <w:rsid w:val="00EA2AD9"/>
    <w:rsid w:val="00EA2C80"/>
    <w:rsid w:val="00EA2E45"/>
    <w:rsid w:val="00EA2E86"/>
    <w:rsid w:val="00EA2ED5"/>
    <w:rsid w:val="00EA3242"/>
    <w:rsid w:val="00EA3311"/>
    <w:rsid w:val="00EA331C"/>
    <w:rsid w:val="00EA3385"/>
    <w:rsid w:val="00EA3399"/>
    <w:rsid w:val="00EA3469"/>
    <w:rsid w:val="00EA364F"/>
    <w:rsid w:val="00EA3684"/>
    <w:rsid w:val="00EA36FE"/>
    <w:rsid w:val="00EA381B"/>
    <w:rsid w:val="00EA38B6"/>
    <w:rsid w:val="00EA3D93"/>
    <w:rsid w:val="00EA3DE6"/>
    <w:rsid w:val="00EA3FFA"/>
    <w:rsid w:val="00EA4228"/>
    <w:rsid w:val="00EA4717"/>
    <w:rsid w:val="00EA473B"/>
    <w:rsid w:val="00EA4A22"/>
    <w:rsid w:val="00EA4A8D"/>
    <w:rsid w:val="00EA4B63"/>
    <w:rsid w:val="00EA4B7D"/>
    <w:rsid w:val="00EA4BAB"/>
    <w:rsid w:val="00EA4BC6"/>
    <w:rsid w:val="00EA4BE2"/>
    <w:rsid w:val="00EA4D98"/>
    <w:rsid w:val="00EA4ED8"/>
    <w:rsid w:val="00EA5128"/>
    <w:rsid w:val="00EA5182"/>
    <w:rsid w:val="00EA5251"/>
    <w:rsid w:val="00EA526E"/>
    <w:rsid w:val="00EA529C"/>
    <w:rsid w:val="00EA53E2"/>
    <w:rsid w:val="00EA5615"/>
    <w:rsid w:val="00EA5639"/>
    <w:rsid w:val="00EA56B1"/>
    <w:rsid w:val="00EA58CB"/>
    <w:rsid w:val="00EA5A69"/>
    <w:rsid w:val="00EA5A6B"/>
    <w:rsid w:val="00EA5AEC"/>
    <w:rsid w:val="00EA5CFF"/>
    <w:rsid w:val="00EA5E81"/>
    <w:rsid w:val="00EA5EB2"/>
    <w:rsid w:val="00EA5FD3"/>
    <w:rsid w:val="00EA6095"/>
    <w:rsid w:val="00EA618A"/>
    <w:rsid w:val="00EA636D"/>
    <w:rsid w:val="00EA63A5"/>
    <w:rsid w:val="00EA645E"/>
    <w:rsid w:val="00EA655C"/>
    <w:rsid w:val="00EA670A"/>
    <w:rsid w:val="00EA6860"/>
    <w:rsid w:val="00EA6A59"/>
    <w:rsid w:val="00EA6A66"/>
    <w:rsid w:val="00EA6A90"/>
    <w:rsid w:val="00EA6B09"/>
    <w:rsid w:val="00EA6B14"/>
    <w:rsid w:val="00EA6BB8"/>
    <w:rsid w:val="00EA6F7F"/>
    <w:rsid w:val="00EA7034"/>
    <w:rsid w:val="00EA7096"/>
    <w:rsid w:val="00EA7302"/>
    <w:rsid w:val="00EA7377"/>
    <w:rsid w:val="00EA73E7"/>
    <w:rsid w:val="00EA748F"/>
    <w:rsid w:val="00EA75EA"/>
    <w:rsid w:val="00EA75FF"/>
    <w:rsid w:val="00EA769B"/>
    <w:rsid w:val="00EA7769"/>
    <w:rsid w:val="00EA7893"/>
    <w:rsid w:val="00EA78E4"/>
    <w:rsid w:val="00EA790E"/>
    <w:rsid w:val="00EA791B"/>
    <w:rsid w:val="00EA7939"/>
    <w:rsid w:val="00EA7D1D"/>
    <w:rsid w:val="00EA7D48"/>
    <w:rsid w:val="00EA7E83"/>
    <w:rsid w:val="00EA7FAA"/>
    <w:rsid w:val="00EB0149"/>
    <w:rsid w:val="00EB0308"/>
    <w:rsid w:val="00EB03B4"/>
    <w:rsid w:val="00EB03F9"/>
    <w:rsid w:val="00EB0462"/>
    <w:rsid w:val="00EB05AB"/>
    <w:rsid w:val="00EB06C9"/>
    <w:rsid w:val="00EB07E9"/>
    <w:rsid w:val="00EB0820"/>
    <w:rsid w:val="00EB083D"/>
    <w:rsid w:val="00EB0979"/>
    <w:rsid w:val="00EB0AFE"/>
    <w:rsid w:val="00EB0EAE"/>
    <w:rsid w:val="00EB0EE3"/>
    <w:rsid w:val="00EB0F3E"/>
    <w:rsid w:val="00EB0FCA"/>
    <w:rsid w:val="00EB1133"/>
    <w:rsid w:val="00EB1267"/>
    <w:rsid w:val="00EB14CC"/>
    <w:rsid w:val="00EB14E0"/>
    <w:rsid w:val="00EB1558"/>
    <w:rsid w:val="00EB1616"/>
    <w:rsid w:val="00EB16B2"/>
    <w:rsid w:val="00EB16FB"/>
    <w:rsid w:val="00EB1848"/>
    <w:rsid w:val="00EB1894"/>
    <w:rsid w:val="00EB1AB7"/>
    <w:rsid w:val="00EB1ACF"/>
    <w:rsid w:val="00EB1AD2"/>
    <w:rsid w:val="00EB1B36"/>
    <w:rsid w:val="00EB1C90"/>
    <w:rsid w:val="00EB1CDD"/>
    <w:rsid w:val="00EB1DE0"/>
    <w:rsid w:val="00EB1F7A"/>
    <w:rsid w:val="00EB209B"/>
    <w:rsid w:val="00EB20F9"/>
    <w:rsid w:val="00EB21C5"/>
    <w:rsid w:val="00EB21D8"/>
    <w:rsid w:val="00EB2298"/>
    <w:rsid w:val="00EB2451"/>
    <w:rsid w:val="00EB24BB"/>
    <w:rsid w:val="00EB2615"/>
    <w:rsid w:val="00EB26D6"/>
    <w:rsid w:val="00EB2702"/>
    <w:rsid w:val="00EB2768"/>
    <w:rsid w:val="00EB27C4"/>
    <w:rsid w:val="00EB27D8"/>
    <w:rsid w:val="00EB288E"/>
    <w:rsid w:val="00EB2978"/>
    <w:rsid w:val="00EB2A38"/>
    <w:rsid w:val="00EB2AA0"/>
    <w:rsid w:val="00EB2B43"/>
    <w:rsid w:val="00EB2B77"/>
    <w:rsid w:val="00EB2D67"/>
    <w:rsid w:val="00EB2F80"/>
    <w:rsid w:val="00EB2FE5"/>
    <w:rsid w:val="00EB313F"/>
    <w:rsid w:val="00EB31D1"/>
    <w:rsid w:val="00EB31E5"/>
    <w:rsid w:val="00EB3391"/>
    <w:rsid w:val="00EB36C0"/>
    <w:rsid w:val="00EB36C8"/>
    <w:rsid w:val="00EB36EC"/>
    <w:rsid w:val="00EB3901"/>
    <w:rsid w:val="00EB3971"/>
    <w:rsid w:val="00EB3A17"/>
    <w:rsid w:val="00EB3A36"/>
    <w:rsid w:val="00EB3A43"/>
    <w:rsid w:val="00EB3ABF"/>
    <w:rsid w:val="00EB3BBD"/>
    <w:rsid w:val="00EB3E14"/>
    <w:rsid w:val="00EB3E90"/>
    <w:rsid w:val="00EB3E97"/>
    <w:rsid w:val="00EB3FC6"/>
    <w:rsid w:val="00EB3FE4"/>
    <w:rsid w:val="00EB4111"/>
    <w:rsid w:val="00EB41C6"/>
    <w:rsid w:val="00EB4310"/>
    <w:rsid w:val="00EB4338"/>
    <w:rsid w:val="00EB4356"/>
    <w:rsid w:val="00EB437C"/>
    <w:rsid w:val="00EB43D6"/>
    <w:rsid w:val="00EB4514"/>
    <w:rsid w:val="00EB459C"/>
    <w:rsid w:val="00EB45B1"/>
    <w:rsid w:val="00EB4616"/>
    <w:rsid w:val="00EB4724"/>
    <w:rsid w:val="00EB4786"/>
    <w:rsid w:val="00EB4887"/>
    <w:rsid w:val="00EB49E5"/>
    <w:rsid w:val="00EB4A66"/>
    <w:rsid w:val="00EB4B0B"/>
    <w:rsid w:val="00EB4E96"/>
    <w:rsid w:val="00EB4EBF"/>
    <w:rsid w:val="00EB4ECD"/>
    <w:rsid w:val="00EB4EEA"/>
    <w:rsid w:val="00EB4F2C"/>
    <w:rsid w:val="00EB4FC7"/>
    <w:rsid w:val="00EB5120"/>
    <w:rsid w:val="00EB51CD"/>
    <w:rsid w:val="00EB5219"/>
    <w:rsid w:val="00EB53FC"/>
    <w:rsid w:val="00EB55F3"/>
    <w:rsid w:val="00EB57C9"/>
    <w:rsid w:val="00EB5870"/>
    <w:rsid w:val="00EB58EB"/>
    <w:rsid w:val="00EB5922"/>
    <w:rsid w:val="00EB5AA2"/>
    <w:rsid w:val="00EB5B1F"/>
    <w:rsid w:val="00EB5B35"/>
    <w:rsid w:val="00EB5B48"/>
    <w:rsid w:val="00EB5C31"/>
    <w:rsid w:val="00EB5C96"/>
    <w:rsid w:val="00EB5E89"/>
    <w:rsid w:val="00EB5FFF"/>
    <w:rsid w:val="00EB6169"/>
    <w:rsid w:val="00EB6180"/>
    <w:rsid w:val="00EB6308"/>
    <w:rsid w:val="00EB64BD"/>
    <w:rsid w:val="00EB6762"/>
    <w:rsid w:val="00EB6931"/>
    <w:rsid w:val="00EB6B08"/>
    <w:rsid w:val="00EB6B43"/>
    <w:rsid w:val="00EB6BCE"/>
    <w:rsid w:val="00EB6E3E"/>
    <w:rsid w:val="00EB74EF"/>
    <w:rsid w:val="00EB7550"/>
    <w:rsid w:val="00EB7552"/>
    <w:rsid w:val="00EB75C6"/>
    <w:rsid w:val="00EB77A0"/>
    <w:rsid w:val="00EB77CA"/>
    <w:rsid w:val="00EB7819"/>
    <w:rsid w:val="00EB7843"/>
    <w:rsid w:val="00EB785F"/>
    <w:rsid w:val="00EB78AA"/>
    <w:rsid w:val="00EB7CB0"/>
    <w:rsid w:val="00EB7DC9"/>
    <w:rsid w:val="00EB7E21"/>
    <w:rsid w:val="00EC0099"/>
    <w:rsid w:val="00EC02F2"/>
    <w:rsid w:val="00EC02FF"/>
    <w:rsid w:val="00EC033A"/>
    <w:rsid w:val="00EC039B"/>
    <w:rsid w:val="00EC054D"/>
    <w:rsid w:val="00EC06BF"/>
    <w:rsid w:val="00EC0795"/>
    <w:rsid w:val="00EC0840"/>
    <w:rsid w:val="00EC08D2"/>
    <w:rsid w:val="00EC096C"/>
    <w:rsid w:val="00EC09D4"/>
    <w:rsid w:val="00EC0C2A"/>
    <w:rsid w:val="00EC0C71"/>
    <w:rsid w:val="00EC0CF2"/>
    <w:rsid w:val="00EC0D74"/>
    <w:rsid w:val="00EC0DA8"/>
    <w:rsid w:val="00EC0E40"/>
    <w:rsid w:val="00EC0EF5"/>
    <w:rsid w:val="00EC0F39"/>
    <w:rsid w:val="00EC0FB5"/>
    <w:rsid w:val="00EC0FCA"/>
    <w:rsid w:val="00EC100D"/>
    <w:rsid w:val="00EC106E"/>
    <w:rsid w:val="00EC128D"/>
    <w:rsid w:val="00EC1310"/>
    <w:rsid w:val="00EC131B"/>
    <w:rsid w:val="00EC1369"/>
    <w:rsid w:val="00EC138A"/>
    <w:rsid w:val="00EC1403"/>
    <w:rsid w:val="00EC141F"/>
    <w:rsid w:val="00EC149F"/>
    <w:rsid w:val="00EC155E"/>
    <w:rsid w:val="00EC1732"/>
    <w:rsid w:val="00EC17E7"/>
    <w:rsid w:val="00EC1B86"/>
    <w:rsid w:val="00EC1BED"/>
    <w:rsid w:val="00EC1DCF"/>
    <w:rsid w:val="00EC1E28"/>
    <w:rsid w:val="00EC1EBA"/>
    <w:rsid w:val="00EC1EBF"/>
    <w:rsid w:val="00EC1EF6"/>
    <w:rsid w:val="00EC21E1"/>
    <w:rsid w:val="00EC2215"/>
    <w:rsid w:val="00EC24C3"/>
    <w:rsid w:val="00EC281A"/>
    <w:rsid w:val="00EC289C"/>
    <w:rsid w:val="00EC2D66"/>
    <w:rsid w:val="00EC2DAD"/>
    <w:rsid w:val="00EC2EA9"/>
    <w:rsid w:val="00EC2F22"/>
    <w:rsid w:val="00EC30C2"/>
    <w:rsid w:val="00EC31E6"/>
    <w:rsid w:val="00EC322C"/>
    <w:rsid w:val="00EC3402"/>
    <w:rsid w:val="00EC3426"/>
    <w:rsid w:val="00EC3826"/>
    <w:rsid w:val="00EC3A68"/>
    <w:rsid w:val="00EC3EA7"/>
    <w:rsid w:val="00EC3F28"/>
    <w:rsid w:val="00EC4008"/>
    <w:rsid w:val="00EC4035"/>
    <w:rsid w:val="00EC403E"/>
    <w:rsid w:val="00EC40F9"/>
    <w:rsid w:val="00EC4243"/>
    <w:rsid w:val="00EC4319"/>
    <w:rsid w:val="00EC4373"/>
    <w:rsid w:val="00EC43D8"/>
    <w:rsid w:val="00EC43ED"/>
    <w:rsid w:val="00EC4401"/>
    <w:rsid w:val="00EC4456"/>
    <w:rsid w:val="00EC44D3"/>
    <w:rsid w:val="00EC457B"/>
    <w:rsid w:val="00EC4582"/>
    <w:rsid w:val="00EC4652"/>
    <w:rsid w:val="00EC46AF"/>
    <w:rsid w:val="00EC46E3"/>
    <w:rsid w:val="00EC482F"/>
    <w:rsid w:val="00EC4831"/>
    <w:rsid w:val="00EC4902"/>
    <w:rsid w:val="00EC49F8"/>
    <w:rsid w:val="00EC4A7B"/>
    <w:rsid w:val="00EC4A9C"/>
    <w:rsid w:val="00EC4CE6"/>
    <w:rsid w:val="00EC4DD9"/>
    <w:rsid w:val="00EC4E26"/>
    <w:rsid w:val="00EC4E3F"/>
    <w:rsid w:val="00EC4ED8"/>
    <w:rsid w:val="00EC4F00"/>
    <w:rsid w:val="00EC4F22"/>
    <w:rsid w:val="00EC4F6F"/>
    <w:rsid w:val="00EC50D0"/>
    <w:rsid w:val="00EC5219"/>
    <w:rsid w:val="00EC5321"/>
    <w:rsid w:val="00EC53CB"/>
    <w:rsid w:val="00EC5440"/>
    <w:rsid w:val="00EC54BC"/>
    <w:rsid w:val="00EC57D6"/>
    <w:rsid w:val="00EC57FA"/>
    <w:rsid w:val="00EC58A7"/>
    <w:rsid w:val="00EC5B56"/>
    <w:rsid w:val="00EC5BE0"/>
    <w:rsid w:val="00EC5CF0"/>
    <w:rsid w:val="00EC5D72"/>
    <w:rsid w:val="00EC5EED"/>
    <w:rsid w:val="00EC5F16"/>
    <w:rsid w:val="00EC5FFF"/>
    <w:rsid w:val="00EC60A0"/>
    <w:rsid w:val="00EC6271"/>
    <w:rsid w:val="00EC628B"/>
    <w:rsid w:val="00EC629B"/>
    <w:rsid w:val="00EC6345"/>
    <w:rsid w:val="00EC637D"/>
    <w:rsid w:val="00EC63EA"/>
    <w:rsid w:val="00EC64D7"/>
    <w:rsid w:val="00EC64DC"/>
    <w:rsid w:val="00EC6552"/>
    <w:rsid w:val="00EC65E9"/>
    <w:rsid w:val="00EC6AAB"/>
    <w:rsid w:val="00EC6B0B"/>
    <w:rsid w:val="00EC6C3C"/>
    <w:rsid w:val="00EC6D60"/>
    <w:rsid w:val="00EC6D61"/>
    <w:rsid w:val="00EC6DD5"/>
    <w:rsid w:val="00EC700E"/>
    <w:rsid w:val="00EC70E5"/>
    <w:rsid w:val="00EC7130"/>
    <w:rsid w:val="00EC741F"/>
    <w:rsid w:val="00EC77AC"/>
    <w:rsid w:val="00EC783B"/>
    <w:rsid w:val="00EC7877"/>
    <w:rsid w:val="00EC7918"/>
    <w:rsid w:val="00EC7A3F"/>
    <w:rsid w:val="00EC7BCE"/>
    <w:rsid w:val="00ED0152"/>
    <w:rsid w:val="00ED028A"/>
    <w:rsid w:val="00ED02DE"/>
    <w:rsid w:val="00ED0601"/>
    <w:rsid w:val="00ED085A"/>
    <w:rsid w:val="00ED0867"/>
    <w:rsid w:val="00ED08E1"/>
    <w:rsid w:val="00ED0BA1"/>
    <w:rsid w:val="00ED0CD7"/>
    <w:rsid w:val="00ED106F"/>
    <w:rsid w:val="00ED10A8"/>
    <w:rsid w:val="00ED15A8"/>
    <w:rsid w:val="00ED1681"/>
    <w:rsid w:val="00ED182B"/>
    <w:rsid w:val="00ED198D"/>
    <w:rsid w:val="00ED1A9A"/>
    <w:rsid w:val="00ED1C79"/>
    <w:rsid w:val="00ED1CA4"/>
    <w:rsid w:val="00ED1D57"/>
    <w:rsid w:val="00ED1EB5"/>
    <w:rsid w:val="00ED1EC8"/>
    <w:rsid w:val="00ED2056"/>
    <w:rsid w:val="00ED20D4"/>
    <w:rsid w:val="00ED2155"/>
    <w:rsid w:val="00ED2283"/>
    <w:rsid w:val="00ED2367"/>
    <w:rsid w:val="00ED23BA"/>
    <w:rsid w:val="00ED244D"/>
    <w:rsid w:val="00ED2465"/>
    <w:rsid w:val="00ED2513"/>
    <w:rsid w:val="00ED2931"/>
    <w:rsid w:val="00ED2DCA"/>
    <w:rsid w:val="00ED2EDF"/>
    <w:rsid w:val="00ED2EE7"/>
    <w:rsid w:val="00ED2F73"/>
    <w:rsid w:val="00ED30CF"/>
    <w:rsid w:val="00ED30D4"/>
    <w:rsid w:val="00ED3123"/>
    <w:rsid w:val="00ED3291"/>
    <w:rsid w:val="00ED3386"/>
    <w:rsid w:val="00ED33FB"/>
    <w:rsid w:val="00ED359D"/>
    <w:rsid w:val="00ED35AD"/>
    <w:rsid w:val="00ED3609"/>
    <w:rsid w:val="00ED394F"/>
    <w:rsid w:val="00ED3A49"/>
    <w:rsid w:val="00ED3B04"/>
    <w:rsid w:val="00ED3B66"/>
    <w:rsid w:val="00ED3BE3"/>
    <w:rsid w:val="00ED3C98"/>
    <w:rsid w:val="00ED3CA4"/>
    <w:rsid w:val="00ED3E50"/>
    <w:rsid w:val="00ED4173"/>
    <w:rsid w:val="00ED41C0"/>
    <w:rsid w:val="00ED41F3"/>
    <w:rsid w:val="00ED436F"/>
    <w:rsid w:val="00ED481A"/>
    <w:rsid w:val="00ED4836"/>
    <w:rsid w:val="00ED498A"/>
    <w:rsid w:val="00ED4ABC"/>
    <w:rsid w:val="00ED4B9C"/>
    <w:rsid w:val="00ED4C1D"/>
    <w:rsid w:val="00ED4F88"/>
    <w:rsid w:val="00ED4FFF"/>
    <w:rsid w:val="00ED5103"/>
    <w:rsid w:val="00ED5113"/>
    <w:rsid w:val="00ED53D0"/>
    <w:rsid w:val="00ED5443"/>
    <w:rsid w:val="00ED5608"/>
    <w:rsid w:val="00ED5676"/>
    <w:rsid w:val="00ED5774"/>
    <w:rsid w:val="00ED5808"/>
    <w:rsid w:val="00ED59DB"/>
    <w:rsid w:val="00ED59FC"/>
    <w:rsid w:val="00ED5A24"/>
    <w:rsid w:val="00ED5A37"/>
    <w:rsid w:val="00ED5A41"/>
    <w:rsid w:val="00ED5EB2"/>
    <w:rsid w:val="00ED607D"/>
    <w:rsid w:val="00ED60F4"/>
    <w:rsid w:val="00ED62E4"/>
    <w:rsid w:val="00ED646D"/>
    <w:rsid w:val="00ED64E6"/>
    <w:rsid w:val="00ED672A"/>
    <w:rsid w:val="00ED6B63"/>
    <w:rsid w:val="00ED6BCC"/>
    <w:rsid w:val="00ED6BFB"/>
    <w:rsid w:val="00ED6C23"/>
    <w:rsid w:val="00ED6CCB"/>
    <w:rsid w:val="00ED6FFB"/>
    <w:rsid w:val="00ED700C"/>
    <w:rsid w:val="00ED707E"/>
    <w:rsid w:val="00ED713E"/>
    <w:rsid w:val="00ED75C4"/>
    <w:rsid w:val="00ED77F2"/>
    <w:rsid w:val="00ED7802"/>
    <w:rsid w:val="00ED7934"/>
    <w:rsid w:val="00ED796B"/>
    <w:rsid w:val="00ED7ADA"/>
    <w:rsid w:val="00ED7B8C"/>
    <w:rsid w:val="00ED7C80"/>
    <w:rsid w:val="00ED7CE7"/>
    <w:rsid w:val="00ED7DB5"/>
    <w:rsid w:val="00ED7F78"/>
    <w:rsid w:val="00ED9519"/>
    <w:rsid w:val="00EE007E"/>
    <w:rsid w:val="00EE0080"/>
    <w:rsid w:val="00EE0089"/>
    <w:rsid w:val="00EE009A"/>
    <w:rsid w:val="00EE0307"/>
    <w:rsid w:val="00EE055B"/>
    <w:rsid w:val="00EE066C"/>
    <w:rsid w:val="00EE06AE"/>
    <w:rsid w:val="00EE09DD"/>
    <w:rsid w:val="00EE0A27"/>
    <w:rsid w:val="00EE0BC6"/>
    <w:rsid w:val="00EE0C2D"/>
    <w:rsid w:val="00EE0D4A"/>
    <w:rsid w:val="00EE0D4B"/>
    <w:rsid w:val="00EE0DE7"/>
    <w:rsid w:val="00EE0DEA"/>
    <w:rsid w:val="00EE0EF4"/>
    <w:rsid w:val="00EE10BA"/>
    <w:rsid w:val="00EE122D"/>
    <w:rsid w:val="00EE1590"/>
    <w:rsid w:val="00EE1631"/>
    <w:rsid w:val="00EE17F7"/>
    <w:rsid w:val="00EE180F"/>
    <w:rsid w:val="00EE189C"/>
    <w:rsid w:val="00EE196A"/>
    <w:rsid w:val="00EE19D0"/>
    <w:rsid w:val="00EE19FE"/>
    <w:rsid w:val="00EE1E0B"/>
    <w:rsid w:val="00EE1E59"/>
    <w:rsid w:val="00EE1F8A"/>
    <w:rsid w:val="00EE1F9B"/>
    <w:rsid w:val="00EE2078"/>
    <w:rsid w:val="00EE21E6"/>
    <w:rsid w:val="00EE236F"/>
    <w:rsid w:val="00EE2624"/>
    <w:rsid w:val="00EE283A"/>
    <w:rsid w:val="00EE28B2"/>
    <w:rsid w:val="00EE28BE"/>
    <w:rsid w:val="00EE28C8"/>
    <w:rsid w:val="00EE2933"/>
    <w:rsid w:val="00EE2934"/>
    <w:rsid w:val="00EE29F1"/>
    <w:rsid w:val="00EE29F6"/>
    <w:rsid w:val="00EE2D63"/>
    <w:rsid w:val="00EE2DA0"/>
    <w:rsid w:val="00EE2F32"/>
    <w:rsid w:val="00EE30D9"/>
    <w:rsid w:val="00EE30DA"/>
    <w:rsid w:val="00EE30F5"/>
    <w:rsid w:val="00EE333F"/>
    <w:rsid w:val="00EE34E1"/>
    <w:rsid w:val="00EE350C"/>
    <w:rsid w:val="00EE35F0"/>
    <w:rsid w:val="00EE3662"/>
    <w:rsid w:val="00EE3792"/>
    <w:rsid w:val="00EE3830"/>
    <w:rsid w:val="00EE38AB"/>
    <w:rsid w:val="00EE39AB"/>
    <w:rsid w:val="00EE39EE"/>
    <w:rsid w:val="00EE3AEB"/>
    <w:rsid w:val="00EE3CB8"/>
    <w:rsid w:val="00EE3CCD"/>
    <w:rsid w:val="00EE3E16"/>
    <w:rsid w:val="00EE3E3C"/>
    <w:rsid w:val="00EE3F1A"/>
    <w:rsid w:val="00EE3F34"/>
    <w:rsid w:val="00EE4001"/>
    <w:rsid w:val="00EE4088"/>
    <w:rsid w:val="00EE40BA"/>
    <w:rsid w:val="00EE40BF"/>
    <w:rsid w:val="00EE431D"/>
    <w:rsid w:val="00EE43A5"/>
    <w:rsid w:val="00EE441C"/>
    <w:rsid w:val="00EE44A8"/>
    <w:rsid w:val="00EE4681"/>
    <w:rsid w:val="00EE46B7"/>
    <w:rsid w:val="00EE47E1"/>
    <w:rsid w:val="00EE480E"/>
    <w:rsid w:val="00EE4AED"/>
    <w:rsid w:val="00EE4B62"/>
    <w:rsid w:val="00EE4DD6"/>
    <w:rsid w:val="00EE4E53"/>
    <w:rsid w:val="00EE4EB7"/>
    <w:rsid w:val="00EE50A9"/>
    <w:rsid w:val="00EE519E"/>
    <w:rsid w:val="00EE5233"/>
    <w:rsid w:val="00EE53C1"/>
    <w:rsid w:val="00EE5501"/>
    <w:rsid w:val="00EE5635"/>
    <w:rsid w:val="00EE575A"/>
    <w:rsid w:val="00EE57E4"/>
    <w:rsid w:val="00EE580A"/>
    <w:rsid w:val="00EE5830"/>
    <w:rsid w:val="00EE58CF"/>
    <w:rsid w:val="00EE5AC0"/>
    <w:rsid w:val="00EE5BC0"/>
    <w:rsid w:val="00EE5C51"/>
    <w:rsid w:val="00EE5D79"/>
    <w:rsid w:val="00EE5E5E"/>
    <w:rsid w:val="00EE5E94"/>
    <w:rsid w:val="00EE5EA8"/>
    <w:rsid w:val="00EE5EFF"/>
    <w:rsid w:val="00EE5F09"/>
    <w:rsid w:val="00EE5F6C"/>
    <w:rsid w:val="00EE5FE6"/>
    <w:rsid w:val="00EE6196"/>
    <w:rsid w:val="00EE6551"/>
    <w:rsid w:val="00EE6860"/>
    <w:rsid w:val="00EE68AF"/>
    <w:rsid w:val="00EE693D"/>
    <w:rsid w:val="00EE6A4D"/>
    <w:rsid w:val="00EE6ADA"/>
    <w:rsid w:val="00EE6B07"/>
    <w:rsid w:val="00EE6CCE"/>
    <w:rsid w:val="00EE6F2F"/>
    <w:rsid w:val="00EE6F36"/>
    <w:rsid w:val="00EE6FEF"/>
    <w:rsid w:val="00EE7220"/>
    <w:rsid w:val="00EE72B0"/>
    <w:rsid w:val="00EE72B5"/>
    <w:rsid w:val="00EE75B8"/>
    <w:rsid w:val="00EE75FC"/>
    <w:rsid w:val="00EE76A2"/>
    <w:rsid w:val="00EE7718"/>
    <w:rsid w:val="00EE78AD"/>
    <w:rsid w:val="00EE7B1C"/>
    <w:rsid w:val="00EE7B51"/>
    <w:rsid w:val="00EE7C8F"/>
    <w:rsid w:val="00EE7DA6"/>
    <w:rsid w:val="00EE84FC"/>
    <w:rsid w:val="00EF00A4"/>
    <w:rsid w:val="00EF01F9"/>
    <w:rsid w:val="00EF0320"/>
    <w:rsid w:val="00EF03E8"/>
    <w:rsid w:val="00EF04A3"/>
    <w:rsid w:val="00EF0512"/>
    <w:rsid w:val="00EF051D"/>
    <w:rsid w:val="00EF05CB"/>
    <w:rsid w:val="00EF07DF"/>
    <w:rsid w:val="00EF0A05"/>
    <w:rsid w:val="00EF0A89"/>
    <w:rsid w:val="00EF0AA4"/>
    <w:rsid w:val="00EF0B67"/>
    <w:rsid w:val="00EF0B9D"/>
    <w:rsid w:val="00EF0C06"/>
    <w:rsid w:val="00EF0D52"/>
    <w:rsid w:val="00EF0D58"/>
    <w:rsid w:val="00EF0D97"/>
    <w:rsid w:val="00EF0DEF"/>
    <w:rsid w:val="00EF0F3E"/>
    <w:rsid w:val="00EF0FA1"/>
    <w:rsid w:val="00EF0FC2"/>
    <w:rsid w:val="00EF0FFB"/>
    <w:rsid w:val="00EF10F4"/>
    <w:rsid w:val="00EF12FA"/>
    <w:rsid w:val="00EF1337"/>
    <w:rsid w:val="00EF13D5"/>
    <w:rsid w:val="00EF13EA"/>
    <w:rsid w:val="00EF15D8"/>
    <w:rsid w:val="00EF1647"/>
    <w:rsid w:val="00EF16E4"/>
    <w:rsid w:val="00EF1708"/>
    <w:rsid w:val="00EF1745"/>
    <w:rsid w:val="00EF175F"/>
    <w:rsid w:val="00EF199A"/>
    <w:rsid w:val="00EF1A5E"/>
    <w:rsid w:val="00EF1FAD"/>
    <w:rsid w:val="00EF2137"/>
    <w:rsid w:val="00EF231F"/>
    <w:rsid w:val="00EF2622"/>
    <w:rsid w:val="00EF26E9"/>
    <w:rsid w:val="00EF27A7"/>
    <w:rsid w:val="00EF290B"/>
    <w:rsid w:val="00EF2A10"/>
    <w:rsid w:val="00EF2A9D"/>
    <w:rsid w:val="00EF2B83"/>
    <w:rsid w:val="00EF2F16"/>
    <w:rsid w:val="00EF2FEF"/>
    <w:rsid w:val="00EF2FF5"/>
    <w:rsid w:val="00EF3069"/>
    <w:rsid w:val="00EF30CF"/>
    <w:rsid w:val="00EF3105"/>
    <w:rsid w:val="00EF327B"/>
    <w:rsid w:val="00EF359C"/>
    <w:rsid w:val="00EF35F2"/>
    <w:rsid w:val="00EF372C"/>
    <w:rsid w:val="00EF37A0"/>
    <w:rsid w:val="00EF39FB"/>
    <w:rsid w:val="00EF3B0D"/>
    <w:rsid w:val="00EF3BBE"/>
    <w:rsid w:val="00EF3D0A"/>
    <w:rsid w:val="00EF3D3A"/>
    <w:rsid w:val="00EF3EE4"/>
    <w:rsid w:val="00EF402D"/>
    <w:rsid w:val="00EF4079"/>
    <w:rsid w:val="00EF4304"/>
    <w:rsid w:val="00EF4466"/>
    <w:rsid w:val="00EF44F9"/>
    <w:rsid w:val="00EF478D"/>
    <w:rsid w:val="00EF4841"/>
    <w:rsid w:val="00EF48F5"/>
    <w:rsid w:val="00EF4906"/>
    <w:rsid w:val="00EF494A"/>
    <w:rsid w:val="00EF49B1"/>
    <w:rsid w:val="00EF4B09"/>
    <w:rsid w:val="00EF4B25"/>
    <w:rsid w:val="00EF4B65"/>
    <w:rsid w:val="00EF4B8F"/>
    <w:rsid w:val="00EF4D60"/>
    <w:rsid w:val="00EF4DA7"/>
    <w:rsid w:val="00EF4E19"/>
    <w:rsid w:val="00EF4E55"/>
    <w:rsid w:val="00EF4E8A"/>
    <w:rsid w:val="00EF4E92"/>
    <w:rsid w:val="00EF4F16"/>
    <w:rsid w:val="00EF4FBC"/>
    <w:rsid w:val="00EF5031"/>
    <w:rsid w:val="00EF5279"/>
    <w:rsid w:val="00EF5344"/>
    <w:rsid w:val="00EF550A"/>
    <w:rsid w:val="00EF5675"/>
    <w:rsid w:val="00EF58C2"/>
    <w:rsid w:val="00EF5936"/>
    <w:rsid w:val="00EF5943"/>
    <w:rsid w:val="00EF59D5"/>
    <w:rsid w:val="00EF5B56"/>
    <w:rsid w:val="00EF5BAF"/>
    <w:rsid w:val="00EF5C7A"/>
    <w:rsid w:val="00EF5CAD"/>
    <w:rsid w:val="00EF5DC2"/>
    <w:rsid w:val="00EF5E16"/>
    <w:rsid w:val="00EF5EC6"/>
    <w:rsid w:val="00EF5FFC"/>
    <w:rsid w:val="00EF60CD"/>
    <w:rsid w:val="00EF60DC"/>
    <w:rsid w:val="00EF624A"/>
    <w:rsid w:val="00EF62E2"/>
    <w:rsid w:val="00EF640F"/>
    <w:rsid w:val="00EF6552"/>
    <w:rsid w:val="00EF669D"/>
    <w:rsid w:val="00EF6881"/>
    <w:rsid w:val="00EF68A7"/>
    <w:rsid w:val="00EF68E8"/>
    <w:rsid w:val="00EF691B"/>
    <w:rsid w:val="00EF6927"/>
    <w:rsid w:val="00EF693A"/>
    <w:rsid w:val="00EF6991"/>
    <w:rsid w:val="00EF69AA"/>
    <w:rsid w:val="00EF6B05"/>
    <w:rsid w:val="00EF6E4C"/>
    <w:rsid w:val="00EF6EB5"/>
    <w:rsid w:val="00EF6F82"/>
    <w:rsid w:val="00EF6F8A"/>
    <w:rsid w:val="00EF6FEC"/>
    <w:rsid w:val="00EF7114"/>
    <w:rsid w:val="00EF7164"/>
    <w:rsid w:val="00EF7191"/>
    <w:rsid w:val="00EF71E3"/>
    <w:rsid w:val="00EF7238"/>
    <w:rsid w:val="00EF7279"/>
    <w:rsid w:val="00EF730E"/>
    <w:rsid w:val="00EF7495"/>
    <w:rsid w:val="00EF7567"/>
    <w:rsid w:val="00EF764C"/>
    <w:rsid w:val="00EF7677"/>
    <w:rsid w:val="00EF78FA"/>
    <w:rsid w:val="00EF791A"/>
    <w:rsid w:val="00EF7939"/>
    <w:rsid w:val="00EF794B"/>
    <w:rsid w:val="00EF7C96"/>
    <w:rsid w:val="00EF7E4D"/>
    <w:rsid w:val="00EF7EC4"/>
    <w:rsid w:val="00EF7FBE"/>
    <w:rsid w:val="00F00080"/>
    <w:rsid w:val="00F000E4"/>
    <w:rsid w:val="00F0011D"/>
    <w:rsid w:val="00F00310"/>
    <w:rsid w:val="00F00391"/>
    <w:rsid w:val="00F003EC"/>
    <w:rsid w:val="00F0041B"/>
    <w:rsid w:val="00F004EF"/>
    <w:rsid w:val="00F00565"/>
    <w:rsid w:val="00F0057F"/>
    <w:rsid w:val="00F007E6"/>
    <w:rsid w:val="00F007EA"/>
    <w:rsid w:val="00F0096D"/>
    <w:rsid w:val="00F00A3E"/>
    <w:rsid w:val="00F00AD3"/>
    <w:rsid w:val="00F00C67"/>
    <w:rsid w:val="00F00CE3"/>
    <w:rsid w:val="00F00D2D"/>
    <w:rsid w:val="00F00F64"/>
    <w:rsid w:val="00F00F96"/>
    <w:rsid w:val="00F00FC9"/>
    <w:rsid w:val="00F01295"/>
    <w:rsid w:val="00F01423"/>
    <w:rsid w:val="00F01481"/>
    <w:rsid w:val="00F014CC"/>
    <w:rsid w:val="00F015D5"/>
    <w:rsid w:val="00F01756"/>
    <w:rsid w:val="00F01E03"/>
    <w:rsid w:val="00F0209D"/>
    <w:rsid w:val="00F0224F"/>
    <w:rsid w:val="00F024FC"/>
    <w:rsid w:val="00F026AC"/>
    <w:rsid w:val="00F02726"/>
    <w:rsid w:val="00F0272B"/>
    <w:rsid w:val="00F0287B"/>
    <w:rsid w:val="00F02B7B"/>
    <w:rsid w:val="00F02E1C"/>
    <w:rsid w:val="00F02F1C"/>
    <w:rsid w:val="00F02FA3"/>
    <w:rsid w:val="00F03016"/>
    <w:rsid w:val="00F030BE"/>
    <w:rsid w:val="00F031B6"/>
    <w:rsid w:val="00F03431"/>
    <w:rsid w:val="00F034E3"/>
    <w:rsid w:val="00F0350F"/>
    <w:rsid w:val="00F037A4"/>
    <w:rsid w:val="00F037A8"/>
    <w:rsid w:val="00F038F8"/>
    <w:rsid w:val="00F0393D"/>
    <w:rsid w:val="00F03A71"/>
    <w:rsid w:val="00F03AD3"/>
    <w:rsid w:val="00F03B61"/>
    <w:rsid w:val="00F03CA1"/>
    <w:rsid w:val="00F03DF8"/>
    <w:rsid w:val="00F03E49"/>
    <w:rsid w:val="00F03F07"/>
    <w:rsid w:val="00F03F40"/>
    <w:rsid w:val="00F03FD1"/>
    <w:rsid w:val="00F0402C"/>
    <w:rsid w:val="00F040EE"/>
    <w:rsid w:val="00F0416B"/>
    <w:rsid w:val="00F0425D"/>
    <w:rsid w:val="00F043E9"/>
    <w:rsid w:val="00F04441"/>
    <w:rsid w:val="00F0458C"/>
    <w:rsid w:val="00F045AD"/>
    <w:rsid w:val="00F045E0"/>
    <w:rsid w:val="00F046D1"/>
    <w:rsid w:val="00F0477D"/>
    <w:rsid w:val="00F047D5"/>
    <w:rsid w:val="00F04906"/>
    <w:rsid w:val="00F04909"/>
    <w:rsid w:val="00F04BF3"/>
    <w:rsid w:val="00F04C49"/>
    <w:rsid w:val="00F04C6F"/>
    <w:rsid w:val="00F04C8A"/>
    <w:rsid w:val="00F04CAF"/>
    <w:rsid w:val="00F04CC6"/>
    <w:rsid w:val="00F04E65"/>
    <w:rsid w:val="00F04ED1"/>
    <w:rsid w:val="00F0507C"/>
    <w:rsid w:val="00F0510F"/>
    <w:rsid w:val="00F05153"/>
    <w:rsid w:val="00F051C7"/>
    <w:rsid w:val="00F05237"/>
    <w:rsid w:val="00F0523B"/>
    <w:rsid w:val="00F0525B"/>
    <w:rsid w:val="00F05366"/>
    <w:rsid w:val="00F05700"/>
    <w:rsid w:val="00F0575F"/>
    <w:rsid w:val="00F0599F"/>
    <w:rsid w:val="00F05B26"/>
    <w:rsid w:val="00F05BFB"/>
    <w:rsid w:val="00F05C42"/>
    <w:rsid w:val="00F05C71"/>
    <w:rsid w:val="00F05E5C"/>
    <w:rsid w:val="00F05F80"/>
    <w:rsid w:val="00F0603A"/>
    <w:rsid w:val="00F060D9"/>
    <w:rsid w:val="00F060EB"/>
    <w:rsid w:val="00F06134"/>
    <w:rsid w:val="00F062B6"/>
    <w:rsid w:val="00F06305"/>
    <w:rsid w:val="00F06326"/>
    <w:rsid w:val="00F063E6"/>
    <w:rsid w:val="00F0662D"/>
    <w:rsid w:val="00F0679C"/>
    <w:rsid w:val="00F06989"/>
    <w:rsid w:val="00F06ABB"/>
    <w:rsid w:val="00F06B6D"/>
    <w:rsid w:val="00F06C94"/>
    <w:rsid w:val="00F06C99"/>
    <w:rsid w:val="00F06E12"/>
    <w:rsid w:val="00F06E89"/>
    <w:rsid w:val="00F06ED4"/>
    <w:rsid w:val="00F06F22"/>
    <w:rsid w:val="00F07068"/>
    <w:rsid w:val="00F070F2"/>
    <w:rsid w:val="00F07170"/>
    <w:rsid w:val="00F071F9"/>
    <w:rsid w:val="00F0724C"/>
    <w:rsid w:val="00F072C0"/>
    <w:rsid w:val="00F072F2"/>
    <w:rsid w:val="00F07352"/>
    <w:rsid w:val="00F073A6"/>
    <w:rsid w:val="00F0758B"/>
    <w:rsid w:val="00F075CB"/>
    <w:rsid w:val="00F07866"/>
    <w:rsid w:val="00F0790E"/>
    <w:rsid w:val="00F079AB"/>
    <w:rsid w:val="00F07A6D"/>
    <w:rsid w:val="00F07B00"/>
    <w:rsid w:val="00F07B12"/>
    <w:rsid w:val="00F07C6B"/>
    <w:rsid w:val="00F07CD2"/>
    <w:rsid w:val="00F07EA5"/>
    <w:rsid w:val="00F07F91"/>
    <w:rsid w:val="00F10016"/>
    <w:rsid w:val="00F101B0"/>
    <w:rsid w:val="00F102A2"/>
    <w:rsid w:val="00F10498"/>
    <w:rsid w:val="00F10567"/>
    <w:rsid w:val="00F10618"/>
    <w:rsid w:val="00F1061B"/>
    <w:rsid w:val="00F10742"/>
    <w:rsid w:val="00F10764"/>
    <w:rsid w:val="00F107F1"/>
    <w:rsid w:val="00F109E5"/>
    <w:rsid w:val="00F10ABD"/>
    <w:rsid w:val="00F10C8F"/>
    <w:rsid w:val="00F10D58"/>
    <w:rsid w:val="00F10D59"/>
    <w:rsid w:val="00F10E70"/>
    <w:rsid w:val="00F10EA2"/>
    <w:rsid w:val="00F1115B"/>
    <w:rsid w:val="00F1131D"/>
    <w:rsid w:val="00F113B2"/>
    <w:rsid w:val="00F11A2F"/>
    <w:rsid w:val="00F11A44"/>
    <w:rsid w:val="00F11A8F"/>
    <w:rsid w:val="00F11ACB"/>
    <w:rsid w:val="00F11AEC"/>
    <w:rsid w:val="00F11B6D"/>
    <w:rsid w:val="00F11BD0"/>
    <w:rsid w:val="00F11E53"/>
    <w:rsid w:val="00F11ECA"/>
    <w:rsid w:val="00F12041"/>
    <w:rsid w:val="00F120DA"/>
    <w:rsid w:val="00F121C0"/>
    <w:rsid w:val="00F12434"/>
    <w:rsid w:val="00F12704"/>
    <w:rsid w:val="00F12716"/>
    <w:rsid w:val="00F12736"/>
    <w:rsid w:val="00F12738"/>
    <w:rsid w:val="00F1278A"/>
    <w:rsid w:val="00F1295C"/>
    <w:rsid w:val="00F12A20"/>
    <w:rsid w:val="00F12B44"/>
    <w:rsid w:val="00F12D03"/>
    <w:rsid w:val="00F12F36"/>
    <w:rsid w:val="00F12FA4"/>
    <w:rsid w:val="00F13073"/>
    <w:rsid w:val="00F131C7"/>
    <w:rsid w:val="00F13213"/>
    <w:rsid w:val="00F132C7"/>
    <w:rsid w:val="00F132EF"/>
    <w:rsid w:val="00F13441"/>
    <w:rsid w:val="00F1347A"/>
    <w:rsid w:val="00F134FC"/>
    <w:rsid w:val="00F13517"/>
    <w:rsid w:val="00F13523"/>
    <w:rsid w:val="00F13580"/>
    <w:rsid w:val="00F135D4"/>
    <w:rsid w:val="00F1364B"/>
    <w:rsid w:val="00F136F9"/>
    <w:rsid w:val="00F13899"/>
    <w:rsid w:val="00F13C09"/>
    <w:rsid w:val="00F13C5C"/>
    <w:rsid w:val="00F13D99"/>
    <w:rsid w:val="00F13D9D"/>
    <w:rsid w:val="00F13FA4"/>
    <w:rsid w:val="00F140CC"/>
    <w:rsid w:val="00F14153"/>
    <w:rsid w:val="00F14255"/>
    <w:rsid w:val="00F1444A"/>
    <w:rsid w:val="00F145E7"/>
    <w:rsid w:val="00F147B1"/>
    <w:rsid w:val="00F14825"/>
    <w:rsid w:val="00F14975"/>
    <w:rsid w:val="00F14A1B"/>
    <w:rsid w:val="00F14A3A"/>
    <w:rsid w:val="00F14B51"/>
    <w:rsid w:val="00F14B5A"/>
    <w:rsid w:val="00F14C2E"/>
    <w:rsid w:val="00F14D8C"/>
    <w:rsid w:val="00F14EA3"/>
    <w:rsid w:val="00F14FBE"/>
    <w:rsid w:val="00F15167"/>
    <w:rsid w:val="00F152F6"/>
    <w:rsid w:val="00F1538F"/>
    <w:rsid w:val="00F1541D"/>
    <w:rsid w:val="00F1557C"/>
    <w:rsid w:val="00F1563C"/>
    <w:rsid w:val="00F157F2"/>
    <w:rsid w:val="00F15851"/>
    <w:rsid w:val="00F15A19"/>
    <w:rsid w:val="00F15BDC"/>
    <w:rsid w:val="00F16033"/>
    <w:rsid w:val="00F16091"/>
    <w:rsid w:val="00F160EF"/>
    <w:rsid w:val="00F16123"/>
    <w:rsid w:val="00F16253"/>
    <w:rsid w:val="00F1646A"/>
    <w:rsid w:val="00F164AA"/>
    <w:rsid w:val="00F1652C"/>
    <w:rsid w:val="00F16987"/>
    <w:rsid w:val="00F16A5B"/>
    <w:rsid w:val="00F16A80"/>
    <w:rsid w:val="00F16C0E"/>
    <w:rsid w:val="00F16C6B"/>
    <w:rsid w:val="00F16E2B"/>
    <w:rsid w:val="00F16F71"/>
    <w:rsid w:val="00F16F84"/>
    <w:rsid w:val="00F17101"/>
    <w:rsid w:val="00F1754A"/>
    <w:rsid w:val="00F17625"/>
    <w:rsid w:val="00F176AE"/>
    <w:rsid w:val="00F1790B"/>
    <w:rsid w:val="00F179F5"/>
    <w:rsid w:val="00F17BC0"/>
    <w:rsid w:val="00F17C76"/>
    <w:rsid w:val="00F17DB7"/>
    <w:rsid w:val="00F17DD9"/>
    <w:rsid w:val="00F17E84"/>
    <w:rsid w:val="00F2007A"/>
    <w:rsid w:val="00F201A4"/>
    <w:rsid w:val="00F20341"/>
    <w:rsid w:val="00F203B4"/>
    <w:rsid w:val="00F2050D"/>
    <w:rsid w:val="00F206C8"/>
    <w:rsid w:val="00F20747"/>
    <w:rsid w:val="00F20755"/>
    <w:rsid w:val="00F20756"/>
    <w:rsid w:val="00F20783"/>
    <w:rsid w:val="00F2083F"/>
    <w:rsid w:val="00F20A01"/>
    <w:rsid w:val="00F20A0B"/>
    <w:rsid w:val="00F20A8E"/>
    <w:rsid w:val="00F20B07"/>
    <w:rsid w:val="00F20BAD"/>
    <w:rsid w:val="00F20C49"/>
    <w:rsid w:val="00F20C98"/>
    <w:rsid w:val="00F20D3C"/>
    <w:rsid w:val="00F20EF6"/>
    <w:rsid w:val="00F20F1C"/>
    <w:rsid w:val="00F20F9E"/>
    <w:rsid w:val="00F20FEC"/>
    <w:rsid w:val="00F21070"/>
    <w:rsid w:val="00F21075"/>
    <w:rsid w:val="00F21146"/>
    <w:rsid w:val="00F2121D"/>
    <w:rsid w:val="00F213E0"/>
    <w:rsid w:val="00F213F6"/>
    <w:rsid w:val="00F21585"/>
    <w:rsid w:val="00F215BC"/>
    <w:rsid w:val="00F2182A"/>
    <w:rsid w:val="00F2185F"/>
    <w:rsid w:val="00F218F1"/>
    <w:rsid w:val="00F21901"/>
    <w:rsid w:val="00F21969"/>
    <w:rsid w:val="00F219ED"/>
    <w:rsid w:val="00F21B9A"/>
    <w:rsid w:val="00F21BBA"/>
    <w:rsid w:val="00F21BF3"/>
    <w:rsid w:val="00F21C7D"/>
    <w:rsid w:val="00F21E60"/>
    <w:rsid w:val="00F21EF7"/>
    <w:rsid w:val="00F21FC0"/>
    <w:rsid w:val="00F22023"/>
    <w:rsid w:val="00F220FD"/>
    <w:rsid w:val="00F2213C"/>
    <w:rsid w:val="00F2219D"/>
    <w:rsid w:val="00F2220C"/>
    <w:rsid w:val="00F22256"/>
    <w:rsid w:val="00F222DE"/>
    <w:rsid w:val="00F224B9"/>
    <w:rsid w:val="00F224DD"/>
    <w:rsid w:val="00F226E8"/>
    <w:rsid w:val="00F2296A"/>
    <w:rsid w:val="00F22982"/>
    <w:rsid w:val="00F22A2C"/>
    <w:rsid w:val="00F22AB0"/>
    <w:rsid w:val="00F22E30"/>
    <w:rsid w:val="00F23022"/>
    <w:rsid w:val="00F23026"/>
    <w:rsid w:val="00F2314F"/>
    <w:rsid w:val="00F232A7"/>
    <w:rsid w:val="00F2348E"/>
    <w:rsid w:val="00F23545"/>
    <w:rsid w:val="00F235BC"/>
    <w:rsid w:val="00F235F0"/>
    <w:rsid w:val="00F238ED"/>
    <w:rsid w:val="00F23A96"/>
    <w:rsid w:val="00F23AA2"/>
    <w:rsid w:val="00F23B38"/>
    <w:rsid w:val="00F23B60"/>
    <w:rsid w:val="00F23BC0"/>
    <w:rsid w:val="00F23C95"/>
    <w:rsid w:val="00F23DAA"/>
    <w:rsid w:val="00F23DAF"/>
    <w:rsid w:val="00F23F17"/>
    <w:rsid w:val="00F23F41"/>
    <w:rsid w:val="00F23FA7"/>
    <w:rsid w:val="00F24199"/>
    <w:rsid w:val="00F2431F"/>
    <w:rsid w:val="00F2434E"/>
    <w:rsid w:val="00F2459E"/>
    <w:rsid w:val="00F245DA"/>
    <w:rsid w:val="00F24684"/>
    <w:rsid w:val="00F2469F"/>
    <w:rsid w:val="00F24717"/>
    <w:rsid w:val="00F2487D"/>
    <w:rsid w:val="00F2490B"/>
    <w:rsid w:val="00F24957"/>
    <w:rsid w:val="00F24E3E"/>
    <w:rsid w:val="00F25055"/>
    <w:rsid w:val="00F25130"/>
    <w:rsid w:val="00F25384"/>
    <w:rsid w:val="00F2540C"/>
    <w:rsid w:val="00F2541C"/>
    <w:rsid w:val="00F255AE"/>
    <w:rsid w:val="00F258A5"/>
    <w:rsid w:val="00F25946"/>
    <w:rsid w:val="00F25A51"/>
    <w:rsid w:val="00F25F7A"/>
    <w:rsid w:val="00F25FA3"/>
    <w:rsid w:val="00F26058"/>
    <w:rsid w:val="00F2636E"/>
    <w:rsid w:val="00F263D2"/>
    <w:rsid w:val="00F2658E"/>
    <w:rsid w:val="00F268E6"/>
    <w:rsid w:val="00F269C8"/>
    <w:rsid w:val="00F26E24"/>
    <w:rsid w:val="00F26E7A"/>
    <w:rsid w:val="00F26EE7"/>
    <w:rsid w:val="00F2719B"/>
    <w:rsid w:val="00F2726F"/>
    <w:rsid w:val="00F273B9"/>
    <w:rsid w:val="00F2763C"/>
    <w:rsid w:val="00F276B4"/>
    <w:rsid w:val="00F27749"/>
    <w:rsid w:val="00F278E9"/>
    <w:rsid w:val="00F27922"/>
    <w:rsid w:val="00F27A8F"/>
    <w:rsid w:val="00F27D6C"/>
    <w:rsid w:val="00F27DBE"/>
    <w:rsid w:val="00F27DCA"/>
    <w:rsid w:val="00F27FBA"/>
    <w:rsid w:val="00F27FBE"/>
    <w:rsid w:val="00F302F6"/>
    <w:rsid w:val="00F3034A"/>
    <w:rsid w:val="00F30351"/>
    <w:rsid w:val="00F3039C"/>
    <w:rsid w:val="00F30468"/>
    <w:rsid w:val="00F3049E"/>
    <w:rsid w:val="00F3059D"/>
    <w:rsid w:val="00F3081F"/>
    <w:rsid w:val="00F309B0"/>
    <w:rsid w:val="00F309D5"/>
    <w:rsid w:val="00F30D55"/>
    <w:rsid w:val="00F30E5F"/>
    <w:rsid w:val="00F30F39"/>
    <w:rsid w:val="00F30FBF"/>
    <w:rsid w:val="00F313E7"/>
    <w:rsid w:val="00F313F0"/>
    <w:rsid w:val="00F31428"/>
    <w:rsid w:val="00F31659"/>
    <w:rsid w:val="00F316A4"/>
    <w:rsid w:val="00F31753"/>
    <w:rsid w:val="00F319AB"/>
    <w:rsid w:val="00F31A50"/>
    <w:rsid w:val="00F31D67"/>
    <w:rsid w:val="00F31FCE"/>
    <w:rsid w:val="00F320B3"/>
    <w:rsid w:val="00F3212C"/>
    <w:rsid w:val="00F32260"/>
    <w:rsid w:val="00F325C0"/>
    <w:rsid w:val="00F32670"/>
    <w:rsid w:val="00F3296B"/>
    <w:rsid w:val="00F32A93"/>
    <w:rsid w:val="00F32AC7"/>
    <w:rsid w:val="00F32AFE"/>
    <w:rsid w:val="00F32BE9"/>
    <w:rsid w:val="00F32EA4"/>
    <w:rsid w:val="00F32F4D"/>
    <w:rsid w:val="00F32F53"/>
    <w:rsid w:val="00F32FE7"/>
    <w:rsid w:val="00F33123"/>
    <w:rsid w:val="00F3329E"/>
    <w:rsid w:val="00F332FA"/>
    <w:rsid w:val="00F33319"/>
    <w:rsid w:val="00F33345"/>
    <w:rsid w:val="00F333F8"/>
    <w:rsid w:val="00F33530"/>
    <w:rsid w:val="00F335A3"/>
    <w:rsid w:val="00F3383A"/>
    <w:rsid w:val="00F338C4"/>
    <w:rsid w:val="00F33941"/>
    <w:rsid w:val="00F33AE0"/>
    <w:rsid w:val="00F33C28"/>
    <w:rsid w:val="00F33DE9"/>
    <w:rsid w:val="00F33DF2"/>
    <w:rsid w:val="00F33ED1"/>
    <w:rsid w:val="00F33F39"/>
    <w:rsid w:val="00F3409D"/>
    <w:rsid w:val="00F34201"/>
    <w:rsid w:val="00F34615"/>
    <w:rsid w:val="00F3466D"/>
    <w:rsid w:val="00F34737"/>
    <w:rsid w:val="00F34756"/>
    <w:rsid w:val="00F3478F"/>
    <w:rsid w:val="00F34940"/>
    <w:rsid w:val="00F3499C"/>
    <w:rsid w:val="00F34ADA"/>
    <w:rsid w:val="00F34B3B"/>
    <w:rsid w:val="00F34CBE"/>
    <w:rsid w:val="00F34E6F"/>
    <w:rsid w:val="00F34E88"/>
    <w:rsid w:val="00F34EA1"/>
    <w:rsid w:val="00F34F27"/>
    <w:rsid w:val="00F34FB7"/>
    <w:rsid w:val="00F351D1"/>
    <w:rsid w:val="00F3528B"/>
    <w:rsid w:val="00F35321"/>
    <w:rsid w:val="00F353D8"/>
    <w:rsid w:val="00F358E4"/>
    <w:rsid w:val="00F35914"/>
    <w:rsid w:val="00F3598B"/>
    <w:rsid w:val="00F35A0B"/>
    <w:rsid w:val="00F35A95"/>
    <w:rsid w:val="00F35B10"/>
    <w:rsid w:val="00F35C17"/>
    <w:rsid w:val="00F35C33"/>
    <w:rsid w:val="00F35C58"/>
    <w:rsid w:val="00F35E6A"/>
    <w:rsid w:val="00F35EDF"/>
    <w:rsid w:val="00F35F54"/>
    <w:rsid w:val="00F35FCC"/>
    <w:rsid w:val="00F36177"/>
    <w:rsid w:val="00F3625D"/>
    <w:rsid w:val="00F362F1"/>
    <w:rsid w:val="00F362FC"/>
    <w:rsid w:val="00F3636A"/>
    <w:rsid w:val="00F363E4"/>
    <w:rsid w:val="00F36400"/>
    <w:rsid w:val="00F364F3"/>
    <w:rsid w:val="00F3651A"/>
    <w:rsid w:val="00F36541"/>
    <w:rsid w:val="00F3676E"/>
    <w:rsid w:val="00F367A8"/>
    <w:rsid w:val="00F369E8"/>
    <w:rsid w:val="00F36B98"/>
    <w:rsid w:val="00F36C4A"/>
    <w:rsid w:val="00F36C6B"/>
    <w:rsid w:val="00F36F29"/>
    <w:rsid w:val="00F37154"/>
    <w:rsid w:val="00F3717F"/>
    <w:rsid w:val="00F37209"/>
    <w:rsid w:val="00F37409"/>
    <w:rsid w:val="00F3742C"/>
    <w:rsid w:val="00F375FF"/>
    <w:rsid w:val="00F3765F"/>
    <w:rsid w:val="00F37873"/>
    <w:rsid w:val="00F378EF"/>
    <w:rsid w:val="00F37BED"/>
    <w:rsid w:val="00F37D13"/>
    <w:rsid w:val="00F37E07"/>
    <w:rsid w:val="00F37FA9"/>
    <w:rsid w:val="00F40075"/>
    <w:rsid w:val="00F400AE"/>
    <w:rsid w:val="00F400DD"/>
    <w:rsid w:val="00F40128"/>
    <w:rsid w:val="00F40163"/>
    <w:rsid w:val="00F40172"/>
    <w:rsid w:val="00F4020D"/>
    <w:rsid w:val="00F40307"/>
    <w:rsid w:val="00F4031D"/>
    <w:rsid w:val="00F40387"/>
    <w:rsid w:val="00F40430"/>
    <w:rsid w:val="00F4045E"/>
    <w:rsid w:val="00F40521"/>
    <w:rsid w:val="00F4068E"/>
    <w:rsid w:val="00F40754"/>
    <w:rsid w:val="00F4082A"/>
    <w:rsid w:val="00F408FD"/>
    <w:rsid w:val="00F40937"/>
    <w:rsid w:val="00F409BA"/>
    <w:rsid w:val="00F40C24"/>
    <w:rsid w:val="00F40D3B"/>
    <w:rsid w:val="00F40E43"/>
    <w:rsid w:val="00F40F4E"/>
    <w:rsid w:val="00F41321"/>
    <w:rsid w:val="00F41823"/>
    <w:rsid w:val="00F41881"/>
    <w:rsid w:val="00F41926"/>
    <w:rsid w:val="00F41BBD"/>
    <w:rsid w:val="00F41CCF"/>
    <w:rsid w:val="00F41DF9"/>
    <w:rsid w:val="00F41E43"/>
    <w:rsid w:val="00F420DF"/>
    <w:rsid w:val="00F421D4"/>
    <w:rsid w:val="00F423AE"/>
    <w:rsid w:val="00F4246C"/>
    <w:rsid w:val="00F42672"/>
    <w:rsid w:val="00F42A97"/>
    <w:rsid w:val="00F42D43"/>
    <w:rsid w:val="00F42DED"/>
    <w:rsid w:val="00F42DF9"/>
    <w:rsid w:val="00F42E7A"/>
    <w:rsid w:val="00F42ECE"/>
    <w:rsid w:val="00F42F20"/>
    <w:rsid w:val="00F42F65"/>
    <w:rsid w:val="00F4305A"/>
    <w:rsid w:val="00F4340B"/>
    <w:rsid w:val="00F43648"/>
    <w:rsid w:val="00F43680"/>
    <w:rsid w:val="00F4375B"/>
    <w:rsid w:val="00F43804"/>
    <w:rsid w:val="00F438A8"/>
    <w:rsid w:val="00F439A0"/>
    <w:rsid w:val="00F43BB9"/>
    <w:rsid w:val="00F43C1B"/>
    <w:rsid w:val="00F43C98"/>
    <w:rsid w:val="00F43CCA"/>
    <w:rsid w:val="00F43E15"/>
    <w:rsid w:val="00F43F93"/>
    <w:rsid w:val="00F4407B"/>
    <w:rsid w:val="00F440B3"/>
    <w:rsid w:val="00F440C4"/>
    <w:rsid w:val="00F442BC"/>
    <w:rsid w:val="00F4435B"/>
    <w:rsid w:val="00F443D5"/>
    <w:rsid w:val="00F445F7"/>
    <w:rsid w:val="00F4462E"/>
    <w:rsid w:val="00F44641"/>
    <w:rsid w:val="00F44660"/>
    <w:rsid w:val="00F44713"/>
    <w:rsid w:val="00F44740"/>
    <w:rsid w:val="00F4498C"/>
    <w:rsid w:val="00F44A6F"/>
    <w:rsid w:val="00F44AB9"/>
    <w:rsid w:val="00F45024"/>
    <w:rsid w:val="00F453EA"/>
    <w:rsid w:val="00F453F9"/>
    <w:rsid w:val="00F455FA"/>
    <w:rsid w:val="00F4575C"/>
    <w:rsid w:val="00F45768"/>
    <w:rsid w:val="00F458E9"/>
    <w:rsid w:val="00F45909"/>
    <w:rsid w:val="00F45922"/>
    <w:rsid w:val="00F459A1"/>
    <w:rsid w:val="00F459B4"/>
    <w:rsid w:val="00F45A6F"/>
    <w:rsid w:val="00F45AAA"/>
    <w:rsid w:val="00F45B91"/>
    <w:rsid w:val="00F45BA2"/>
    <w:rsid w:val="00F45BB0"/>
    <w:rsid w:val="00F45C9D"/>
    <w:rsid w:val="00F45DB7"/>
    <w:rsid w:val="00F45DF8"/>
    <w:rsid w:val="00F461F1"/>
    <w:rsid w:val="00F46215"/>
    <w:rsid w:val="00F46219"/>
    <w:rsid w:val="00F46289"/>
    <w:rsid w:val="00F465A8"/>
    <w:rsid w:val="00F467A3"/>
    <w:rsid w:val="00F467E5"/>
    <w:rsid w:val="00F46861"/>
    <w:rsid w:val="00F46907"/>
    <w:rsid w:val="00F46A68"/>
    <w:rsid w:val="00F46B88"/>
    <w:rsid w:val="00F46C24"/>
    <w:rsid w:val="00F46C33"/>
    <w:rsid w:val="00F46E2D"/>
    <w:rsid w:val="00F46F69"/>
    <w:rsid w:val="00F472B7"/>
    <w:rsid w:val="00F472E2"/>
    <w:rsid w:val="00F47360"/>
    <w:rsid w:val="00F4759C"/>
    <w:rsid w:val="00F476EC"/>
    <w:rsid w:val="00F47833"/>
    <w:rsid w:val="00F478E9"/>
    <w:rsid w:val="00F47A1B"/>
    <w:rsid w:val="00F47A87"/>
    <w:rsid w:val="00F47AEA"/>
    <w:rsid w:val="00F47CEF"/>
    <w:rsid w:val="00F47E16"/>
    <w:rsid w:val="00F47E27"/>
    <w:rsid w:val="00F47E8F"/>
    <w:rsid w:val="00F47F18"/>
    <w:rsid w:val="00F50061"/>
    <w:rsid w:val="00F50105"/>
    <w:rsid w:val="00F50369"/>
    <w:rsid w:val="00F503DF"/>
    <w:rsid w:val="00F50435"/>
    <w:rsid w:val="00F50483"/>
    <w:rsid w:val="00F5052E"/>
    <w:rsid w:val="00F505CA"/>
    <w:rsid w:val="00F5063D"/>
    <w:rsid w:val="00F506D3"/>
    <w:rsid w:val="00F50AD7"/>
    <w:rsid w:val="00F50B15"/>
    <w:rsid w:val="00F50BE2"/>
    <w:rsid w:val="00F50BF5"/>
    <w:rsid w:val="00F50E25"/>
    <w:rsid w:val="00F50ECB"/>
    <w:rsid w:val="00F50F93"/>
    <w:rsid w:val="00F50FD9"/>
    <w:rsid w:val="00F5113D"/>
    <w:rsid w:val="00F5119C"/>
    <w:rsid w:val="00F512A9"/>
    <w:rsid w:val="00F512E7"/>
    <w:rsid w:val="00F51316"/>
    <w:rsid w:val="00F51413"/>
    <w:rsid w:val="00F51450"/>
    <w:rsid w:val="00F5158E"/>
    <w:rsid w:val="00F51741"/>
    <w:rsid w:val="00F5174E"/>
    <w:rsid w:val="00F5178C"/>
    <w:rsid w:val="00F51966"/>
    <w:rsid w:val="00F519C4"/>
    <w:rsid w:val="00F51A9C"/>
    <w:rsid w:val="00F51B1D"/>
    <w:rsid w:val="00F51B27"/>
    <w:rsid w:val="00F51B3A"/>
    <w:rsid w:val="00F51B86"/>
    <w:rsid w:val="00F51D9C"/>
    <w:rsid w:val="00F51DAB"/>
    <w:rsid w:val="00F51E79"/>
    <w:rsid w:val="00F51FB5"/>
    <w:rsid w:val="00F5206C"/>
    <w:rsid w:val="00F521BD"/>
    <w:rsid w:val="00F521F0"/>
    <w:rsid w:val="00F521F4"/>
    <w:rsid w:val="00F5226C"/>
    <w:rsid w:val="00F522FF"/>
    <w:rsid w:val="00F5231F"/>
    <w:rsid w:val="00F526AB"/>
    <w:rsid w:val="00F526DD"/>
    <w:rsid w:val="00F52706"/>
    <w:rsid w:val="00F52854"/>
    <w:rsid w:val="00F52A17"/>
    <w:rsid w:val="00F52C05"/>
    <w:rsid w:val="00F52C79"/>
    <w:rsid w:val="00F52C8C"/>
    <w:rsid w:val="00F52C8D"/>
    <w:rsid w:val="00F52D44"/>
    <w:rsid w:val="00F52E89"/>
    <w:rsid w:val="00F52FD4"/>
    <w:rsid w:val="00F52FEA"/>
    <w:rsid w:val="00F52FFE"/>
    <w:rsid w:val="00F53019"/>
    <w:rsid w:val="00F53239"/>
    <w:rsid w:val="00F5331C"/>
    <w:rsid w:val="00F5350B"/>
    <w:rsid w:val="00F53515"/>
    <w:rsid w:val="00F5355A"/>
    <w:rsid w:val="00F535B2"/>
    <w:rsid w:val="00F536D6"/>
    <w:rsid w:val="00F53719"/>
    <w:rsid w:val="00F5372D"/>
    <w:rsid w:val="00F53850"/>
    <w:rsid w:val="00F53CA6"/>
    <w:rsid w:val="00F53CBD"/>
    <w:rsid w:val="00F53D3A"/>
    <w:rsid w:val="00F53DEB"/>
    <w:rsid w:val="00F53E78"/>
    <w:rsid w:val="00F53EA1"/>
    <w:rsid w:val="00F54086"/>
    <w:rsid w:val="00F54120"/>
    <w:rsid w:val="00F541C7"/>
    <w:rsid w:val="00F541F3"/>
    <w:rsid w:val="00F54246"/>
    <w:rsid w:val="00F54319"/>
    <w:rsid w:val="00F5431E"/>
    <w:rsid w:val="00F5436A"/>
    <w:rsid w:val="00F54373"/>
    <w:rsid w:val="00F5439D"/>
    <w:rsid w:val="00F544D1"/>
    <w:rsid w:val="00F5465D"/>
    <w:rsid w:val="00F54772"/>
    <w:rsid w:val="00F54808"/>
    <w:rsid w:val="00F54882"/>
    <w:rsid w:val="00F54898"/>
    <w:rsid w:val="00F549DA"/>
    <w:rsid w:val="00F54CA7"/>
    <w:rsid w:val="00F54DAB"/>
    <w:rsid w:val="00F54DC8"/>
    <w:rsid w:val="00F54EE5"/>
    <w:rsid w:val="00F55075"/>
    <w:rsid w:val="00F55404"/>
    <w:rsid w:val="00F55466"/>
    <w:rsid w:val="00F55673"/>
    <w:rsid w:val="00F55677"/>
    <w:rsid w:val="00F5570F"/>
    <w:rsid w:val="00F55804"/>
    <w:rsid w:val="00F5583E"/>
    <w:rsid w:val="00F55BC1"/>
    <w:rsid w:val="00F55DE3"/>
    <w:rsid w:val="00F55E8E"/>
    <w:rsid w:val="00F55F4E"/>
    <w:rsid w:val="00F55FC6"/>
    <w:rsid w:val="00F55FCC"/>
    <w:rsid w:val="00F56492"/>
    <w:rsid w:val="00F565F5"/>
    <w:rsid w:val="00F56600"/>
    <w:rsid w:val="00F5686D"/>
    <w:rsid w:val="00F56B61"/>
    <w:rsid w:val="00F56D6B"/>
    <w:rsid w:val="00F56D8E"/>
    <w:rsid w:val="00F56E33"/>
    <w:rsid w:val="00F56EEE"/>
    <w:rsid w:val="00F56FF1"/>
    <w:rsid w:val="00F57071"/>
    <w:rsid w:val="00F570BC"/>
    <w:rsid w:val="00F5717B"/>
    <w:rsid w:val="00F571A9"/>
    <w:rsid w:val="00F57226"/>
    <w:rsid w:val="00F57384"/>
    <w:rsid w:val="00F573D7"/>
    <w:rsid w:val="00F573D9"/>
    <w:rsid w:val="00F575FE"/>
    <w:rsid w:val="00F576AA"/>
    <w:rsid w:val="00F57B46"/>
    <w:rsid w:val="00F57C39"/>
    <w:rsid w:val="00F57C69"/>
    <w:rsid w:val="00F57CC4"/>
    <w:rsid w:val="00F57D86"/>
    <w:rsid w:val="00F57E38"/>
    <w:rsid w:val="00F57E9F"/>
    <w:rsid w:val="00F57EE0"/>
    <w:rsid w:val="00F5B299"/>
    <w:rsid w:val="00F60115"/>
    <w:rsid w:val="00F60205"/>
    <w:rsid w:val="00F60237"/>
    <w:rsid w:val="00F602D2"/>
    <w:rsid w:val="00F60425"/>
    <w:rsid w:val="00F60498"/>
    <w:rsid w:val="00F6062A"/>
    <w:rsid w:val="00F606A6"/>
    <w:rsid w:val="00F6070D"/>
    <w:rsid w:val="00F60730"/>
    <w:rsid w:val="00F60742"/>
    <w:rsid w:val="00F608D3"/>
    <w:rsid w:val="00F608F9"/>
    <w:rsid w:val="00F609A2"/>
    <w:rsid w:val="00F60AEE"/>
    <w:rsid w:val="00F60B5A"/>
    <w:rsid w:val="00F60B60"/>
    <w:rsid w:val="00F60EC5"/>
    <w:rsid w:val="00F6102B"/>
    <w:rsid w:val="00F61387"/>
    <w:rsid w:val="00F613D1"/>
    <w:rsid w:val="00F6141B"/>
    <w:rsid w:val="00F6186A"/>
    <w:rsid w:val="00F61932"/>
    <w:rsid w:val="00F61996"/>
    <w:rsid w:val="00F61D1E"/>
    <w:rsid w:val="00F61DA0"/>
    <w:rsid w:val="00F61E04"/>
    <w:rsid w:val="00F61E36"/>
    <w:rsid w:val="00F61E45"/>
    <w:rsid w:val="00F61EA5"/>
    <w:rsid w:val="00F61F7B"/>
    <w:rsid w:val="00F62045"/>
    <w:rsid w:val="00F6211D"/>
    <w:rsid w:val="00F62296"/>
    <w:rsid w:val="00F62467"/>
    <w:rsid w:val="00F62564"/>
    <w:rsid w:val="00F625F6"/>
    <w:rsid w:val="00F6260B"/>
    <w:rsid w:val="00F62721"/>
    <w:rsid w:val="00F62778"/>
    <w:rsid w:val="00F62812"/>
    <w:rsid w:val="00F62850"/>
    <w:rsid w:val="00F62989"/>
    <w:rsid w:val="00F62AD8"/>
    <w:rsid w:val="00F62B1F"/>
    <w:rsid w:val="00F62BA5"/>
    <w:rsid w:val="00F62BDA"/>
    <w:rsid w:val="00F62C14"/>
    <w:rsid w:val="00F62CBF"/>
    <w:rsid w:val="00F62D84"/>
    <w:rsid w:val="00F62DAC"/>
    <w:rsid w:val="00F62E35"/>
    <w:rsid w:val="00F62E5F"/>
    <w:rsid w:val="00F63032"/>
    <w:rsid w:val="00F633EA"/>
    <w:rsid w:val="00F634C5"/>
    <w:rsid w:val="00F63547"/>
    <w:rsid w:val="00F63724"/>
    <w:rsid w:val="00F639AA"/>
    <w:rsid w:val="00F639C1"/>
    <w:rsid w:val="00F63A7A"/>
    <w:rsid w:val="00F63C25"/>
    <w:rsid w:val="00F63D5B"/>
    <w:rsid w:val="00F63D7C"/>
    <w:rsid w:val="00F63EF1"/>
    <w:rsid w:val="00F63FC3"/>
    <w:rsid w:val="00F64076"/>
    <w:rsid w:val="00F640AF"/>
    <w:rsid w:val="00F64146"/>
    <w:rsid w:val="00F642A2"/>
    <w:rsid w:val="00F64304"/>
    <w:rsid w:val="00F64377"/>
    <w:rsid w:val="00F64383"/>
    <w:rsid w:val="00F643A8"/>
    <w:rsid w:val="00F64414"/>
    <w:rsid w:val="00F64440"/>
    <w:rsid w:val="00F64625"/>
    <w:rsid w:val="00F646A2"/>
    <w:rsid w:val="00F6475E"/>
    <w:rsid w:val="00F64877"/>
    <w:rsid w:val="00F6497D"/>
    <w:rsid w:val="00F64C07"/>
    <w:rsid w:val="00F64C54"/>
    <w:rsid w:val="00F64CD1"/>
    <w:rsid w:val="00F6500D"/>
    <w:rsid w:val="00F6513A"/>
    <w:rsid w:val="00F65462"/>
    <w:rsid w:val="00F655AA"/>
    <w:rsid w:val="00F65622"/>
    <w:rsid w:val="00F65652"/>
    <w:rsid w:val="00F6589A"/>
    <w:rsid w:val="00F658B4"/>
    <w:rsid w:val="00F65A06"/>
    <w:rsid w:val="00F65A1F"/>
    <w:rsid w:val="00F65B9F"/>
    <w:rsid w:val="00F65C1A"/>
    <w:rsid w:val="00F65CFA"/>
    <w:rsid w:val="00F65EAC"/>
    <w:rsid w:val="00F6622F"/>
    <w:rsid w:val="00F662AD"/>
    <w:rsid w:val="00F665AA"/>
    <w:rsid w:val="00F666EE"/>
    <w:rsid w:val="00F667EE"/>
    <w:rsid w:val="00F667FE"/>
    <w:rsid w:val="00F66AFB"/>
    <w:rsid w:val="00F66CAC"/>
    <w:rsid w:val="00F66D21"/>
    <w:rsid w:val="00F66E9F"/>
    <w:rsid w:val="00F66F2A"/>
    <w:rsid w:val="00F66F64"/>
    <w:rsid w:val="00F6700B"/>
    <w:rsid w:val="00F670E5"/>
    <w:rsid w:val="00F673AA"/>
    <w:rsid w:val="00F67584"/>
    <w:rsid w:val="00F675FA"/>
    <w:rsid w:val="00F67670"/>
    <w:rsid w:val="00F67A8F"/>
    <w:rsid w:val="00F67B2D"/>
    <w:rsid w:val="00F67B5A"/>
    <w:rsid w:val="00F67BAA"/>
    <w:rsid w:val="00F67BF8"/>
    <w:rsid w:val="00F67C2B"/>
    <w:rsid w:val="00F67C41"/>
    <w:rsid w:val="00F70145"/>
    <w:rsid w:val="00F70151"/>
    <w:rsid w:val="00F70172"/>
    <w:rsid w:val="00F704C0"/>
    <w:rsid w:val="00F70947"/>
    <w:rsid w:val="00F70AEB"/>
    <w:rsid w:val="00F70BA7"/>
    <w:rsid w:val="00F70C5C"/>
    <w:rsid w:val="00F70CA7"/>
    <w:rsid w:val="00F70DB6"/>
    <w:rsid w:val="00F70DBF"/>
    <w:rsid w:val="00F70E9D"/>
    <w:rsid w:val="00F710FD"/>
    <w:rsid w:val="00F7123C"/>
    <w:rsid w:val="00F71243"/>
    <w:rsid w:val="00F713EB"/>
    <w:rsid w:val="00F71448"/>
    <w:rsid w:val="00F71531"/>
    <w:rsid w:val="00F715BF"/>
    <w:rsid w:val="00F71608"/>
    <w:rsid w:val="00F71666"/>
    <w:rsid w:val="00F71930"/>
    <w:rsid w:val="00F719B9"/>
    <w:rsid w:val="00F719DE"/>
    <w:rsid w:val="00F71A93"/>
    <w:rsid w:val="00F71A98"/>
    <w:rsid w:val="00F71FB1"/>
    <w:rsid w:val="00F7215D"/>
    <w:rsid w:val="00F722D5"/>
    <w:rsid w:val="00F723FD"/>
    <w:rsid w:val="00F725AC"/>
    <w:rsid w:val="00F726E6"/>
    <w:rsid w:val="00F72894"/>
    <w:rsid w:val="00F728B0"/>
    <w:rsid w:val="00F72BC9"/>
    <w:rsid w:val="00F72C96"/>
    <w:rsid w:val="00F72D30"/>
    <w:rsid w:val="00F72D8A"/>
    <w:rsid w:val="00F72EE2"/>
    <w:rsid w:val="00F7311E"/>
    <w:rsid w:val="00F73226"/>
    <w:rsid w:val="00F7327C"/>
    <w:rsid w:val="00F732A0"/>
    <w:rsid w:val="00F7335B"/>
    <w:rsid w:val="00F733E7"/>
    <w:rsid w:val="00F733F4"/>
    <w:rsid w:val="00F7343A"/>
    <w:rsid w:val="00F73462"/>
    <w:rsid w:val="00F7355E"/>
    <w:rsid w:val="00F73980"/>
    <w:rsid w:val="00F73A0E"/>
    <w:rsid w:val="00F73D82"/>
    <w:rsid w:val="00F73D9A"/>
    <w:rsid w:val="00F73E47"/>
    <w:rsid w:val="00F74028"/>
    <w:rsid w:val="00F741D7"/>
    <w:rsid w:val="00F742B8"/>
    <w:rsid w:val="00F742FB"/>
    <w:rsid w:val="00F7436A"/>
    <w:rsid w:val="00F743A1"/>
    <w:rsid w:val="00F743CF"/>
    <w:rsid w:val="00F746F4"/>
    <w:rsid w:val="00F74822"/>
    <w:rsid w:val="00F74898"/>
    <w:rsid w:val="00F74A2E"/>
    <w:rsid w:val="00F74C94"/>
    <w:rsid w:val="00F74D2C"/>
    <w:rsid w:val="00F74D74"/>
    <w:rsid w:val="00F74DD8"/>
    <w:rsid w:val="00F74E01"/>
    <w:rsid w:val="00F74EB0"/>
    <w:rsid w:val="00F74EB7"/>
    <w:rsid w:val="00F7502A"/>
    <w:rsid w:val="00F7515E"/>
    <w:rsid w:val="00F752F9"/>
    <w:rsid w:val="00F753D6"/>
    <w:rsid w:val="00F75451"/>
    <w:rsid w:val="00F7545D"/>
    <w:rsid w:val="00F754FF"/>
    <w:rsid w:val="00F75762"/>
    <w:rsid w:val="00F75876"/>
    <w:rsid w:val="00F75924"/>
    <w:rsid w:val="00F75A59"/>
    <w:rsid w:val="00F75A67"/>
    <w:rsid w:val="00F75AD2"/>
    <w:rsid w:val="00F75D3F"/>
    <w:rsid w:val="00F75D9B"/>
    <w:rsid w:val="00F75E10"/>
    <w:rsid w:val="00F75ED9"/>
    <w:rsid w:val="00F7614D"/>
    <w:rsid w:val="00F76323"/>
    <w:rsid w:val="00F763D5"/>
    <w:rsid w:val="00F763DE"/>
    <w:rsid w:val="00F763F1"/>
    <w:rsid w:val="00F763FE"/>
    <w:rsid w:val="00F76498"/>
    <w:rsid w:val="00F766D5"/>
    <w:rsid w:val="00F76730"/>
    <w:rsid w:val="00F76733"/>
    <w:rsid w:val="00F767D0"/>
    <w:rsid w:val="00F76865"/>
    <w:rsid w:val="00F76A37"/>
    <w:rsid w:val="00F76C5F"/>
    <w:rsid w:val="00F76D41"/>
    <w:rsid w:val="00F76EBB"/>
    <w:rsid w:val="00F76F2A"/>
    <w:rsid w:val="00F76F55"/>
    <w:rsid w:val="00F77038"/>
    <w:rsid w:val="00F77370"/>
    <w:rsid w:val="00F774F1"/>
    <w:rsid w:val="00F77561"/>
    <w:rsid w:val="00F7762D"/>
    <w:rsid w:val="00F77883"/>
    <w:rsid w:val="00F77957"/>
    <w:rsid w:val="00F77969"/>
    <w:rsid w:val="00F77A94"/>
    <w:rsid w:val="00F77B77"/>
    <w:rsid w:val="00F77B91"/>
    <w:rsid w:val="00F77CBF"/>
    <w:rsid w:val="00F77E1F"/>
    <w:rsid w:val="00F77E96"/>
    <w:rsid w:val="00F77ECF"/>
    <w:rsid w:val="00F8003A"/>
    <w:rsid w:val="00F800CD"/>
    <w:rsid w:val="00F8022E"/>
    <w:rsid w:val="00F803B7"/>
    <w:rsid w:val="00F80495"/>
    <w:rsid w:val="00F8058D"/>
    <w:rsid w:val="00F80609"/>
    <w:rsid w:val="00F8067F"/>
    <w:rsid w:val="00F8073F"/>
    <w:rsid w:val="00F8075C"/>
    <w:rsid w:val="00F80779"/>
    <w:rsid w:val="00F807C6"/>
    <w:rsid w:val="00F807E0"/>
    <w:rsid w:val="00F807FC"/>
    <w:rsid w:val="00F80990"/>
    <w:rsid w:val="00F809BD"/>
    <w:rsid w:val="00F80BE8"/>
    <w:rsid w:val="00F80D1E"/>
    <w:rsid w:val="00F80E04"/>
    <w:rsid w:val="00F80F22"/>
    <w:rsid w:val="00F81030"/>
    <w:rsid w:val="00F8128C"/>
    <w:rsid w:val="00F81305"/>
    <w:rsid w:val="00F814FC"/>
    <w:rsid w:val="00F8156E"/>
    <w:rsid w:val="00F815B0"/>
    <w:rsid w:val="00F817B8"/>
    <w:rsid w:val="00F81818"/>
    <w:rsid w:val="00F8199B"/>
    <w:rsid w:val="00F81A3C"/>
    <w:rsid w:val="00F81AA8"/>
    <w:rsid w:val="00F81B70"/>
    <w:rsid w:val="00F81BF6"/>
    <w:rsid w:val="00F81DBD"/>
    <w:rsid w:val="00F81F07"/>
    <w:rsid w:val="00F8210B"/>
    <w:rsid w:val="00F8211D"/>
    <w:rsid w:val="00F8246A"/>
    <w:rsid w:val="00F824B0"/>
    <w:rsid w:val="00F8258B"/>
    <w:rsid w:val="00F82612"/>
    <w:rsid w:val="00F82814"/>
    <w:rsid w:val="00F828AB"/>
    <w:rsid w:val="00F828ED"/>
    <w:rsid w:val="00F8290A"/>
    <w:rsid w:val="00F82A39"/>
    <w:rsid w:val="00F82D69"/>
    <w:rsid w:val="00F82F24"/>
    <w:rsid w:val="00F83183"/>
    <w:rsid w:val="00F83205"/>
    <w:rsid w:val="00F8324F"/>
    <w:rsid w:val="00F83297"/>
    <w:rsid w:val="00F833A5"/>
    <w:rsid w:val="00F83695"/>
    <w:rsid w:val="00F836B4"/>
    <w:rsid w:val="00F8373F"/>
    <w:rsid w:val="00F8375A"/>
    <w:rsid w:val="00F8376A"/>
    <w:rsid w:val="00F83813"/>
    <w:rsid w:val="00F8391F"/>
    <w:rsid w:val="00F83931"/>
    <w:rsid w:val="00F83C1B"/>
    <w:rsid w:val="00F83E9C"/>
    <w:rsid w:val="00F83F23"/>
    <w:rsid w:val="00F8401B"/>
    <w:rsid w:val="00F84225"/>
    <w:rsid w:val="00F84232"/>
    <w:rsid w:val="00F84319"/>
    <w:rsid w:val="00F84526"/>
    <w:rsid w:val="00F84677"/>
    <w:rsid w:val="00F84704"/>
    <w:rsid w:val="00F8499A"/>
    <w:rsid w:val="00F849DA"/>
    <w:rsid w:val="00F84A34"/>
    <w:rsid w:val="00F84AA5"/>
    <w:rsid w:val="00F84AA6"/>
    <w:rsid w:val="00F84D01"/>
    <w:rsid w:val="00F84E0A"/>
    <w:rsid w:val="00F84E13"/>
    <w:rsid w:val="00F84E50"/>
    <w:rsid w:val="00F84EA1"/>
    <w:rsid w:val="00F84EB1"/>
    <w:rsid w:val="00F84F25"/>
    <w:rsid w:val="00F850D9"/>
    <w:rsid w:val="00F852FB"/>
    <w:rsid w:val="00F8540E"/>
    <w:rsid w:val="00F8550B"/>
    <w:rsid w:val="00F85532"/>
    <w:rsid w:val="00F856B9"/>
    <w:rsid w:val="00F859C2"/>
    <w:rsid w:val="00F85ABE"/>
    <w:rsid w:val="00F85B2F"/>
    <w:rsid w:val="00F85B85"/>
    <w:rsid w:val="00F85C29"/>
    <w:rsid w:val="00F85C2E"/>
    <w:rsid w:val="00F85D0E"/>
    <w:rsid w:val="00F85D34"/>
    <w:rsid w:val="00F85E1B"/>
    <w:rsid w:val="00F85EF6"/>
    <w:rsid w:val="00F8625C"/>
    <w:rsid w:val="00F86434"/>
    <w:rsid w:val="00F86450"/>
    <w:rsid w:val="00F8657B"/>
    <w:rsid w:val="00F865A1"/>
    <w:rsid w:val="00F86A8F"/>
    <w:rsid w:val="00F86D05"/>
    <w:rsid w:val="00F86D46"/>
    <w:rsid w:val="00F86DFF"/>
    <w:rsid w:val="00F86ECE"/>
    <w:rsid w:val="00F86F11"/>
    <w:rsid w:val="00F86FAE"/>
    <w:rsid w:val="00F87079"/>
    <w:rsid w:val="00F8709F"/>
    <w:rsid w:val="00F87185"/>
    <w:rsid w:val="00F871E0"/>
    <w:rsid w:val="00F87373"/>
    <w:rsid w:val="00F87381"/>
    <w:rsid w:val="00F874DC"/>
    <w:rsid w:val="00F87756"/>
    <w:rsid w:val="00F87923"/>
    <w:rsid w:val="00F8794D"/>
    <w:rsid w:val="00F87969"/>
    <w:rsid w:val="00F87BAD"/>
    <w:rsid w:val="00F87DA1"/>
    <w:rsid w:val="00F87E12"/>
    <w:rsid w:val="00F90007"/>
    <w:rsid w:val="00F9025F"/>
    <w:rsid w:val="00F9030E"/>
    <w:rsid w:val="00F9037A"/>
    <w:rsid w:val="00F90528"/>
    <w:rsid w:val="00F90626"/>
    <w:rsid w:val="00F9072C"/>
    <w:rsid w:val="00F90974"/>
    <w:rsid w:val="00F90982"/>
    <w:rsid w:val="00F909F3"/>
    <w:rsid w:val="00F90B94"/>
    <w:rsid w:val="00F90C5E"/>
    <w:rsid w:val="00F90DDA"/>
    <w:rsid w:val="00F90FF5"/>
    <w:rsid w:val="00F910C1"/>
    <w:rsid w:val="00F91175"/>
    <w:rsid w:val="00F913B4"/>
    <w:rsid w:val="00F914D1"/>
    <w:rsid w:val="00F91759"/>
    <w:rsid w:val="00F9179E"/>
    <w:rsid w:val="00F917CE"/>
    <w:rsid w:val="00F91840"/>
    <w:rsid w:val="00F918E4"/>
    <w:rsid w:val="00F919C8"/>
    <w:rsid w:val="00F91C31"/>
    <w:rsid w:val="00F91C3C"/>
    <w:rsid w:val="00F91C67"/>
    <w:rsid w:val="00F91DCE"/>
    <w:rsid w:val="00F920E4"/>
    <w:rsid w:val="00F9246C"/>
    <w:rsid w:val="00F925D6"/>
    <w:rsid w:val="00F927AE"/>
    <w:rsid w:val="00F927B7"/>
    <w:rsid w:val="00F92BC9"/>
    <w:rsid w:val="00F92C56"/>
    <w:rsid w:val="00F92CAB"/>
    <w:rsid w:val="00F92CC6"/>
    <w:rsid w:val="00F92E5E"/>
    <w:rsid w:val="00F9311C"/>
    <w:rsid w:val="00F932BA"/>
    <w:rsid w:val="00F932CD"/>
    <w:rsid w:val="00F9334F"/>
    <w:rsid w:val="00F93371"/>
    <w:rsid w:val="00F934AF"/>
    <w:rsid w:val="00F934BF"/>
    <w:rsid w:val="00F93559"/>
    <w:rsid w:val="00F93608"/>
    <w:rsid w:val="00F9361B"/>
    <w:rsid w:val="00F936C6"/>
    <w:rsid w:val="00F9375D"/>
    <w:rsid w:val="00F937D9"/>
    <w:rsid w:val="00F9387C"/>
    <w:rsid w:val="00F938B8"/>
    <w:rsid w:val="00F93937"/>
    <w:rsid w:val="00F93A51"/>
    <w:rsid w:val="00F93BB3"/>
    <w:rsid w:val="00F93BCB"/>
    <w:rsid w:val="00F93C32"/>
    <w:rsid w:val="00F93CEE"/>
    <w:rsid w:val="00F93DFF"/>
    <w:rsid w:val="00F93E09"/>
    <w:rsid w:val="00F93FE4"/>
    <w:rsid w:val="00F94003"/>
    <w:rsid w:val="00F9423A"/>
    <w:rsid w:val="00F942FD"/>
    <w:rsid w:val="00F943EA"/>
    <w:rsid w:val="00F94413"/>
    <w:rsid w:val="00F94426"/>
    <w:rsid w:val="00F94439"/>
    <w:rsid w:val="00F9446F"/>
    <w:rsid w:val="00F9466C"/>
    <w:rsid w:val="00F9473D"/>
    <w:rsid w:val="00F94778"/>
    <w:rsid w:val="00F947F4"/>
    <w:rsid w:val="00F94841"/>
    <w:rsid w:val="00F94920"/>
    <w:rsid w:val="00F94969"/>
    <w:rsid w:val="00F949DD"/>
    <w:rsid w:val="00F94AD9"/>
    <w:rsid w:val="00F94B74"/>
    <w:rsid w:val="00F94C02"/>
    <w:rsid w:val="00F94CAA"/>
    <w:rsid w:val="00F94ECB"/>
    <w:rsid w:val="00F94F5C"/>
    <w:rsid w:val="00F94FB6"/>
    <w:rsid w:val="00F9524A"/>
    <w:rsid w:val="00F952F5"/>
    <w:rsid w:val="00F955AB"/>
    <w:rsid w:val="00F955EA"/>
    <w:rsid w:val="00F9576B"/>
    <w:rsid w:val="00F957C5"/>
    <w:rsid w:val="00F95887"/>
    <w:rsid w:val="00F95921"/>
    <w:rsid w:val="00F959E5"/>
    <w:rsid w:val="00F95A3F"/>
    <w:rsid w:val="00F95A6E"/>
    <w:rsid w:val="00F95B3D"/>
    <w:rsid w:val="00F95B46"/>
    <w:rsid w:val="00F95BD3"/>
    <w:rsid w:val="00F95BE6"/>
    <w:rsid w:val="00F95C97"/>
    <w:rsid w:val="00F95DD4"/>
    <w:rsid w:val="00F95E02"/>
    <w:rsid w:val="00F960C7"/>
    <w:rsid w:val="00F962A6"/>
    <w:rsid w:val="00F962D6"/>
    <w:rsid w:val="00F96305"/>
    <w:rsid w:val="00F9637A"/>
    <w:rsid w:val="00F9639F"/>
    <w:rsid w:val="00F96489"/>
    <w:rsid w:val="00F964BF"/>
    <w:rsid w:val="00F966E0"/>
    <w:rsid w:val="00F9671A"/>
    <w:rsid w:val="00F96886"/>
    <w:rsid w:val="00F96AA0"/>
    <w:rsid w:val="00F96BC1"/>
    <w:rsid w:val="00F96BFD"/>
    <w:rsid w:val="00F96C1E"/>
    <w:rsid w:val="00F96D49"/>
    <w:rsid w:val="00F96EC7"/>
    <w:rsid w:val="00F96F32"/>
    <w:rsid w:val="00F96FC4"/>
    <w:rsid w:val="00F97248"/>
    <w:rsid w:val="00F9759D"/>
    <w:rsid w:val="00F97637"/>
    <w:rsid w:val="00F977DF"/>
    <w:rsid w:val="00F977F3"/>
    <w:rsid w:val="00F97A96"/>
    <w:rsid w:val="00F97C74"/>
    <w:rsid w:val="00F97CF6"/>
    <w:rsid w:val="00F97D5F"/>
    <w:rsid w:val="00F97D68"/>
    <w:rsid w:val="00F97E98"/>
    <w:rsid w:val="00FA013D"/>
    <w:rsid w:val="00FA01D1"/>
    <w:rsid w:val="00FA0354"/>
    <w:rsid w:val="00FA039A"/>
    <w:rsid w:val="00FA03F6"/>
    <w:rsid w:val="00FA0556"/>
    <w:rsid w:val="00FA0618"/>
    <w:rsid w:val="00FA076C"/>
    <w:rsid w:val="00FA09E9"/>
    <w:rsid w:val="00FA09EF"/>
    <w:rsid w:val="00FA0A9D"/>
    <w:rsid w:val="00FA0AD1"/>
    <w:rsid w:val="00FA0C66"/>
    <w:rsid w:val="00FA0CA2"/>
    <w:rsid w:val="00FA0CB2"/>
    <w:rsid w:val="00FA0DBB"/>
    <w:rsid w:val="00FA0E18"/>
    <w:rsid w:val="00FA0F0C"/>
    <w:rsid w:val="00FA0F48"/>
    <w:rsid w:val="00FA1018"/>
    <w:rsid w:val="00FA1090"/>
    <w:rsid w:val="00FA137B"/>
    <w:rsid w:val="00FA13F6"/>
    <w:rsid w:val="00FA1447"/>
    <w:rsid w:val="00FA1475"/>
    <w:rsid w:val="00FA1482"/>
    <w:rsid w:val="00FA14A9"/>
    <w:rsid w:val="00FA1573"/>
    <w:rsid w:val="00FA174C"/>
    <w:rsid w:val="00FA17A5"/>
    <w:rsid w:val="00FA187A"/>
    <w:rsid w:val="00FA1B80"/>
    <w:rsid w:val="00FA1D2C"/>
    <w:rsid w:val="00FA1EE2"/>
    <w:rsid w:val="00FA1F94"/>
    <w:rsid w:val="00FA20CA"/>
    <w:rsid w:val="00FA2105"/>
    <w:rsid w:val="00FA2162"/>
    <w:rsid w:val="00FA2205"/>
    <w:rsid w:val="00FA22DB"/>
    <w:rsid w:val="00FA2363"/>
    <w:rsid w:val="00FA24D6"/>
    <w:rsid w:val="00FA25CD"/>
    <w:rsid w:val="00FA27E8"/>
    <w:rsid w:val="00FA280D"/>
    <w:rsid w:val="00FA2918"/>
    <w:rsid w:val="00FA29E5"/>
    <w:rsid w:val="00FA2A9D"/>
    <w:rsid w:val="00FA2C5F"/>
    <w:rsid w:val="00FA2C7D"/>
    <w:rsid w:val="00FA2CAE"/>
    <w:rsid w:val="00FA2EAD"/>
    <w:rsid w:val="00FA307D"/>
    <w:rsid w:val="00FA30B5"/>
    <w:rsid w:val="00FA31F3"/>
    <w:rsid w:val="00FA3323"/>
    <w:rsid w:val="00FA3357"/>
    <w:rsid w:val="00FA338E"/>
    <w:rsid w:val="00FA3598"/>
    <w:rsid w:val="00FA3695"/>
    <w:rsid w:val="00FA3792"/>
    <w:rsid w:val="00FA38B8"/>
    <w:rsid w:val="00FA38BA"/>
    <w:rsid w:val="00FA3D35"/>
    <w:rsid w:val="00FA3DFD"/>
    <w:rsid w:val="00FA4324"/>
    <w:rsid w:val="00FA437B"/>
    <w:rsid w:val="00FA439B"/>
    <w:rsid w:val="00FA4696"/>
    <w:rsid w:val="00FA4759"/>
    <w:rsid w:val="00FA4793"/>
    <w:rsid w:val="00FA47CC"/>
    <w:rsid w:val="00FA47EC"/>
    <w:rsid w:val="00FA47EF"/>
    <w:rsid w:val="00FA47F3"/>
    <w:rsid w:val="00FA4840"/>
    <w:rsid w:val="00FA4A9E"/>
    <w:rsid w:val="00FA4C2C"/>
    <w:rsid w:val="00FA4D0B"/>
    <w:rsid w:val="00FA4D13"/>
    <w:rsid w:val="00FA4D1B"/>
    <w:rsid w:val="00FA4DEE"/>
    <w:rsid w:val="00FA4EC5"/>
    <w:rsid w:val="00FA5007"/>
    <w:rsid w:val="00FA504C"/>
    <w:rsid w:val="00FA5881"/>
    <w:rsid w:val="00FA58D6"/>
    <w:rsid w:val="00FA58EB"/>
    <w:rsid w:val="00FA5A02"/>
    <w:rsid w:val="00FA5B47"/>
    <w:rsid w:val="00FA5D0B"/>
    <w:rsid w:val="00FA5E44"/>
    <w:rsid w:val="00FA5E68"/>
    <w:rsid w:val="00FA5EFF"/>
    <w:rsid w:val="00FA5F4B"/>
    <w:rsid w:val="00FA5FA3"/>
    <w:rsid w:val="00FA5FFF"/>
    <w:rsid w:val="00FA6296"/>
    <w:rsid w:val="00FA62E4"/>
    <w:rsid w:val="00FA63D5"/>
    <w:rsid w:val="00FA6408"/>
    <w:rsid w:val="00FA6417"/>
    <w:rsid w:val="00FA660B"/>
    <w:rsid w:val="00FA6902"/>
    <w:rsid w:val="00FA69CB"/>
    <w:rsid w:val="00FA6A35"/>
    <w:rsid w:val="00FA6A6A"/>
    <w:rsid w:val="00FA6B59"/>
    <w:rsid w:val="00FA6C19"/>
    <w:rsid w:val="00FA6C6F"/>
    <w:rsid w:val="00FA6D87"/>
    <w:rsid w:val="00FA6F28"/>
    <w:rsid w:val="00FA6F32"/>
    <w:rsid w:val="00FA7064"/>
    <w:rsid w:val="00FA70EC"/>
    <w:rsid w:val="00FA71CA"/>
    <w:rsid w:val="00FA7336"/>
    <w:rsid w:val="00FA73E3"/>
    <w:rsid w:val="00FA761B"/>
    <w:rsid w:val="00FA766C"/>
    <w:rsid w:val="00FA7761"/>
    <w:rsid w:val="00FA79B0"/>
    <w:rsid w:val="00FA7AD2"/>
    <w:rsid w:val="00FA7BE7"/>
    <w:rsid w:val="00FA7CF1"/>
    <w:rsid w:val="00FA8B72"/>
    <w:rsid w:val="00FB013C"/>
    <w:rsid w:val="00FB0258"/>
    <w:rsid w:val="00FB032B"/>
    <w:rsid w:val="00FB03C8"/>
    <w:rsid w:val="00FB03E6"/>
    <w:rsid w:val="00FB05F7"/>
    <w:rsid w:val="00FB066B"/>
    <w:rsid w:val="00FB07C1"/>
    <w:rsid w:val="00FB0983"/>
    <w:rsid w:val="00FB0A34"/>
    <w:rsid w:val="00FB0AEA"/>
    <w:rsid w:val="00FB0AFD"/>
    <w:rsid w:val="00FB0B42"/>
    <w:rsid w:val="00FB0B6A"/>
    <w:rsid w:val="00FB0BC6"/>
    <w:rsid w:val="00FB0F05"/>
    <w:rsid w:val="00FB0F69"/>
    <w:rsid w:val="00FB1061"/>
    <w:rsid w:val="00FB10F9"/>
    <w:rsid w:val="00FB11BD"/>
    <w:rsid w:val="00FB13BD"/>
    <w:rsid w:val="00FB156A"/>
    <w:rsid w:val="00FB156E"/>
    <w:rsid w:val="00FB1607"/>
    <w:rsid w:val="00FB1950"/>
    <w:rsid w:val="00FB1CC8"/>
    <w:rsid w:val="00FB1DBE"/>
    <w:rsid w:val="00FB1E13"/>
    <w:rsid w:val="00FB1FA5"/>
    <w:rsid w:val="00FB208A"/>
    <w:rsid w:val="00FB20C5"/>
    <w:rsid w:val="00FB20DF"/>
    <w:rsid w:val="00FB2744"/>
    <w:rsid w:val="00FB27FC"/>
    <w:rsid w:val="00FB2804"/>
    <w:rsid w:val="00FB28A1"/>
    <w:rsid w:val="00FB29BF"/>
    <w:rsid w:val="00FB2A0A"/>
    <w:rsid w:val="00FB2DA0"/>
    <w:rsid w:val="00FB2DAA"/>
    <w:rsid w:val="00FB2FA1"/>
    <w:rsid w:val="00FB3046"/>
    <w:rsid w:val="00FB3137"/>
    <w:rsid w:val="00FB313B"/>
    <w:rsid w:val="00FB3159"/>
    <w:rsid w:val="00FB3321"/>
    <w:rsid w:val="00FB3343"/>
    <w:rsid w:val="00FB33B3"/>
    <w:rsid w:val="00FB34B3"/>
    <w:rsid w:val="00FB3671"/>
    <w:rsid w:val="00FB3842"/>
    <w:rsid w:val="00FB388B"/>
    <w:rsid w:val="00FB3A9B"/>
    <w:rsid w:val="00FB3DC1"/>
    <w:rsid w:val="00FB3E12"/>
    <w:rsid w:val="00FB418E"/>
    <w:rsid w:val="00FB4226"/>
    <w:rsid w:val="00FB423D"/>
    <w:rsid w:val="00FB4240"/>
    <w:rsid w:val="00FB438A"/>
    <w:rsid w:val="00FB43FD"/>
    <w:rsid w:val="00FB4675"/>
    <w:rsid w:val="00FB4691"/>
    <w:rsid w:val="00FB46D0"/>
    <w:rsid w:val="00FB470E"/>
    <w:rsid w:val="00FB48A1"/>
    <w:rsid w:val="00FB48B3"/>
    <w:rsid w:val="00FB4961"/>
    <w:rsid w:val="00FB4A11"/>
    <w:rsid w:val="00FB4BC0"/>
    <w:rsid w:val="00FB4C03"/>
    <w:rsid w:val="00FB4CC5"/>
    <w:rsid w:val="00FB4E1A"/>
    <w:rsid w:val="00FB4E93"/>
    <w:rsid w:val="00FB5216"/>
    <w:rsid w:val="00FB522F"/>
    <w:rsid w:val="00FB53E7"/>
    <w:rsid w:val="00FB5404"/>
    <w:rsid w:val="00FB564D"/>
    <w:rsid w:val="00FB5650"/>
    <w:rsid w:val="00FB56DA"/>
    <w:rsid w:val="00FB571F"/>
    <w:rsid w:val="00FB57AA"/>
    <w:rsid w:val="00FB5878"/>
    <w:rsid w:val="00FB58AB"/>
    <w:rsid w:val="00FB5948"/>
    <w:rsid w:val="00FB5A70"/>
    <w:rsid w:val="00FB5A8C"/>
    <w:rsid w:val="00FB5B88"/>
    <w:rsid w:val="00FB5BC0"/>
    <w:rsid w:val="00FB5D68"/>
    <w:rsid w:val="00FB5DCA"/>
    <w:rsid w:val="00FB5DE1"/>
    <w:rsid w:val="00FB60C2"/>
    <w:rsid w:val="00FB61BB"/>
    <w:rsid w:val="00FB62DE"/>
    <w:rsid w:val="00FB632B"/>
    <w:rsid w:val="00FB63CA"/>
    <w:rsid w:val="00FB68AD"/>
    <w:rsid w:val="00FB6AB5"/>
    <w:rsid w:val="00FB6B11"/>
    <w:rsid w:val="00FB6FA4"/>
    <w:rsid w:val="00FB70AD"/>
    <w:rsid w:val="00FB726C"/>
    <w:rsid w:val="00FB73BC"/>
    <w:rsid w:val="00FB7428"/>
    <w:rsid w:val="00FB7453"/>
    <w:rsid w:val="00FB7454"/>
    <w:rsid w:val="00FB7807"/>
    <w:rsid w:val="00FB78CE"/>
    <w:rsid w:val="00FB78DA"/>
    <w:rsid w:val="00FB795D"/>
    <w:rsid w:val="00FB7995"/>
    <w:rsid w:val="00FB7BF9"/>
    <w:rsid w:val="00FB7FAB"/>
    <w:rsid w:val="00FBC38C"/>
    <w:rsid w:val="00FC0017"/>
    <w:rsid w:val="00FC0411"/>
    <w:rsid w:val="00FC0650"/>
    <w:rsid w:val="00FC0676"/>
    <w:rsid w:val="00FC0727"/>
    <w:rsid w:val="00FC0834"/>
    <w:rsid w:val="00FC08A4"/>
    <w:rsid w:val="00FC09F9"/>
    <w:rsid w:val="00FC0A04"/>
    <w:rsid w:val="00FC0A6A"/>
    <w:rsid w:val="00FC0AAC"/>
    <w:rsid w:val="00FC0D10"/>
    <w:rsid w:val="00FC0E89"/>
    <w:rsid w:val="00FC0EBD"/>
    <w:rsid w:val="00FC0EEE"/>
    <w:rsid w:val="00FC1221"/>
    <w:rsid w:val="00FC1272"/>
    <w:rsid w:val="00FC12AB"/>
    <w:rsid w:val="00FC1345"/>
    <w:rsid w:val="00FC1376"/>
    <w:rsid w:val="00FC145C"/>
    <w:rsid w:val="00FC14D7"/>
    <w:rsid w:val="00FC1522"/>
    <w:rsid w:val="00FC154C"/>
    <w:rsid w:val="00FC160F"/>
    <w:rsid w:val="00FC177E"/>
    <w:rsid w:val="00FC18F3"/>
    <w:rsid w:val="00FC19D1"/>
    <w:rsid w:val="00FC1A5E"/>
    <w:rsid w:val="00FC1B34"/>
    <w:rsid w:val="00FC1E02"/>
    <w:rsid w:val="00FC1FC6"/>
    <w:rsid w:val="00FC2214"/>
    <w:rsid w:val="00FC24CF"/>
    <w:rsid w:val="00FC252E"/>
    <w:rsid w:val="00FC25AE"/>
    <w:rsid w:val="00FC26C8"/>
    <w:rsid w:val="00FC2756"/>
    <w:rsid w:val="00FC2A8A"/>
    <w:rsid w:val="00FC2B0A"/>
    <w:rsid w:val="00FC2BA7"/>
    <w:rsid w:val="00FC2BBA"/>
    <w:rsid w:val="00FC2C22"/>
    <w:rsid w:val="00FC2D95"/>
    <w:rsid w:val="00FC2F03"/>
    <w:rsid w:val="00FC313C"/>
    <w:rsid w:val="00FC315F"/>
    <w:rsid w:val="00FC328B"/>
    <w:rsid w:val="00FC339A"/>
    <w:rsid w:val="00FC33D2"/>
    <w:rsid w:val="00FC3429"/>
    <w:rsid w:val="00FC34DE"/>
    <w:rsid w:val="00FC353F"/>
    <w:rsid w:val="00FC386D"/>
    <w:rsid w:val="00FC396B"/>
    <w:rsid w:val="00FC39D5"/>
    <w:rsid w:val="00FC3AAE"/>
    <w:rsid w:val="00FC3C6E"/>
    <w:rsid w:val="00FC3CDD"/>
    <w:rsid w:val="00FC3F26"/>
    <w:rsid w:val="00FC3F95"/>
    <w:rsid w:val="00FC3FC8"/>
    <w:rsid w:val="00FC40DF"/>
    <w:rsid w:val="00FC41B2"/>
    <w:rsid w:val="00FC436E"/>
    <w:rsid w:val="00FC4401"/>
    <w:rsid w:val="00FC4489"/>
    <w:rsid w:val="00FC44CF"/>
    <w:rsid w:val="00FC450D"/>
    <w:rsid w:val="00FC4581"/>
    <w:rsid w:val="00FC45A0"/>
    <w:rsid w:val="00FC4695"/>
    <w:rsid w:val="00FC46A5"/>
    <w:rsid w:val="00FC4821"/>
    <w:rsid w:val="00FC4A41"/>
    <w:rsid w:val="00FC4C3E"/>
    <w:rsid w:val="00FC4C5D"/>
    <w:rsid w:val="00FC4C71"/>
    <w:rsid w:val="00FC4ECF"/>
    <w:rsid w:val="00FC4F86"/>
    <w:rsid w:val="00FC5066"/>
    <w:rsid w:val="00FC50DF"/>
    <w:rsid w:val="00FC5118"/>
    <w:rsid w:val="00FC558E"/>
    <w:rsid w:val="00FC584D"/>
    <w:rsid w:val="00FC593C"/>
    <w:rsid w:val="00FC59E7"/>
    <w:rsid w:val="00FC5AD0"/>
    <w:rsid w:val="00FC5C07"/>
    <w:rsid w:val="00FC5C9C"/>
    <w:rsid w:val="00FC5EC6"/>
    <w:rsid w:val="00FC6008"/>
    <w:rsid w:val="00FC6081"/>
    <w:rsid w:val="00FC6165"/>
    <w:rsid w:val="00FC616B"/>
    <w:rsid w:val="00FC619E"/>
    <w:rsid w:val="00FC6270"/>
    <w:rsid w:val="00FC6272"/>
    <w:rsid w:val="00FC634E"/>
    <w:rsid w:val="00FC63BD"/>
    <w:rsid w:val="00FC6590"/>
    <w:rsid w:val="00FC65BA"/>
    <w:rsid w:val="00FC6654"/>
    <w:rsid w:val="00FC66E7"/>
    <w:rsid w:val="00FC676C"/>
    <w:rsid w:val="00FC681D"/>
    <w:rsid w:val="00FC686D"/>
    <w:rsid w:val="00FC6934"/>
    <w:rsid w:val="00FC69EB"/>
    <w:rsid w:val="00FC6A2F"/>
    <w:rsid w:val="00FC6AD7"/>
    <w:rsid w:val="00FC6BE2"/>
    <w:rsid w:val="00FC6CC6"/>
    <w:rsid w:val="00FC6CDD"/>
    <w:rsid w:val="00FC6CE3"/>
    <w:rsid w:val="00FC6D44"/>
    <w:rsid w:val="00FC6DC8"/>
    <w:rsid w:val="00FC6DE6"/>
    <w:rsid w:val="00FC6FF3"/>
    <w:rsid w:val="00FC7101"/>
    <w:rsid w:val="00FC724F"/>
    <w:rsid w:val="00FC728A"/>
    <w:rsid w:val="00FC72E2"/>
    <w:rsid w:val="00FC738D"/>
    <w:rsid w:val="00FC751D"/>
    <w:rsid w:val="00FC75AD"/>
    <w:rsid w:val="00FC75EA"/>
    <w:rsid w:val="00FC7622"/>
    <w:rsid w:val="00FC7648"/>
    <w:rsid w:val="00FC7680"/>
    <w:rsid w:val="00FC77B0"/>
    <w:rsid w:val="00FC78AA"/>
    <w:rsid w:val="00FC7936"/>
    <w:rsid w:val="00FC795D"/>
    <w:rsid w:val="00FC7AB0"/>
    <w:rsid w:val="00FC7C36"/>
    <w:rsid w:val="00FC7CA0"/>
    <w:rsid w:val="00FC7D82"/>
    <w:rsid w:val="00FC7E91"/>
    <w:rsid w:val="00FC7FF3"/>
    <w:rsid w:val="00FD013E"/>
    <w:rsid w:val="00FD0317"/>
    <w:rsid w:val="00FD0360"/>
    <w:rsid w:val="00FD057C"/>
    <w:rsid w:val="00FD0752"/>
    <w:rsid w:val="00FD0934"/>
    <w:rsid w:val="00FD098B"/>
    <w:rsid w:val="00FD0990"/>
    <w:rsid w:val="00FD0BA9"/>
    <w:rsid w:val="00FD0C07"/>
    <w:rsid w:val="00FD0CA1"/>
    <w:rsid w:val="00FD0F2B"/>
    <w:rsid w:val="00FD114C"/>
    <w:rsid w:val="00FD11CC"/>
    <w:rsid w:val="00FD1304"/>
    <w:rsid w:val="00FD142A"/>
    <w:rsid w:val="00FD16F6"/>
    <w:rsid w:val="00FD17A2"/>
    <w:rsid w:val="00FD17DE"/>
    <w:rsid w:val="00FD17E3"/>
    <w:rsid w:val="00FD19AC"/>
    <w:rsid w:val="00FD1A7B"/>
    <w:rsid w:val="00FD1A99"/>
    <w:rsid w:val="00FD1AD8"/>
    <w:rsid w:val="00FD1D56"/>
    <w:rsid w:val="00FD21A9"/>
    <w:rsid w:val="00FD22D9"/>
    <w:rsid w:val="00FD2411"/>
    <w:rsid w:val="00FD24B5"/>
    <w:rsid w:val="00FD253B"/>
    <w:rsid w:val="00FD26A3"/>
    <w:rsid w:val="00FD26C7"/>
    <w:rsid w:val="00FD26FC"/>
    <w:rsid w:val="00FD2AE8"/>
    <w:rsid w:val="00FD2B23"/>
    <w:rsid w:val="00FD2B8F"/>
    <w:rsid w:val="00FD2C0C"/>
    <w:rsid w:val="00FD2CBB"/>
    <w:rsid w:val="00FD2CE9"/>
    <w:rsid w:val="00FD2E07"/>
    <w:rsid w:val="00FD2EBC"/>
    <w:rsid w:val="00FD2EF4"/>
    <w:rsid w:val="00FD3026"/>
    <w:rsid w:val="00FD3056"/>
    <w:rsid w:val="00FD31D6"/>
    <w:rsid w:val="00FD31E1"/>
    <w:rsid w:val="00FD3261"/>
    <w:rsid w:val="00FD3333"/>
    <w:rsid w:val="00FD3368"/>
    <w:rsid w:val="00FD3464"/>
    <w:rsid w:val="00FD3472"/>
    <w:rsid w:val="00FD34D5"/>
    <w:rsid w:val="00FD3617"/>
    <w:rsid w:val="00FD36CC"/>
    <w:rsid w:val="00FD372A"/>
    <w:rsid w:val="00FD3814"/>
    <w:rsid w:val="00FD3848"/>
    <w:rsid w:val="00FD3944"/>
    <w:rsid w:val="00FD3ABF"/>
    <w:rsid w:val="00FD3AE1"/>
    <w:rsid w:val="00FD3B18"/>
    <w:rsid w:val="00FD3BA2"/>
    <w:rsid w:val="00FD3D88"/>
    <w:rsid w:val="00FD3FD8"/>
    <w:rsid w:val="00FD40BF"/>
    <w:rsid w:val="00FD40DD"/>
    <w:rsid w:val="00FD423E"/>
    <w:rsid w:val="00FD428A"/>
    <w:rsid w:val="00FD445E"/>
    <w:rsid w:val="00FD44AF"/>
    <w:rsid w:val="00FD4655"/>
    <w:rsid w:val="00FD469B"/>
    <w:rsid w:val="00FD46F0"/>
    <w:rsid w:val="00FD472F"/>
    <w:rsid w:val="00FD497E"/>
    <w:rsid w:val="00FD4BB6"/>
    <w:rsid w:val="00FD4C9A"/>
    <w:rsid w:val="00FD4D56"/>
    <w:rsid w:val="00FD4E7A"/>
    <w:rsid w:val="00FD4EB8"/>
    <w:rsid w:val="00FD5205"/>
    <w:rsid w:val="00FD5652"/>
    <w:rsid w:val="00FD5729"/>
    <w:rsid w:val="00FD5741"/>
    <w:rsid w:val="00FD57F4"/>
    <w:rsid w:val="00FD5BC4"/>
    <w:rsid w:val="00FD5BF3"/>
    <w:rsid w:val="00FD5D98"/>
    <w:rsid w:val="00FD5F66"/>
    <w:rsid w:val="00FD61EC"/>
    <w:rsid w:val="00FD62C3"/>
    <w:rsid w:val="00FD6408"/>
    <w:rsid w:val="00FD64B1"/>
    <w:rsid w:val="00FD6593"/>
    <w:rsid w:val="00FD65AB"/>
    <w:rsid w:val="00FD661B"/>
    <w:rsid w:val="00FD662A"/>
    <w:rsid w:val="00FD678E"/>
    <w:rsid w:val="00FD67B6"/>
    <w:rsid w:val="00FD6828"/>
    <w:rsid w:val="00FD6862"/>
    <w:rsid w:val="00FD6924"/>
    <w:rsid w:val="00FD692A"/>
    <w:rsid w:val="00FD6A0B"/>
    <w:rsid w:val="00FD6B1E"/>
    <w:rsid w:val="00FD6CE4"/>
    <w:rsid w:val="00FD6F32"/>
    <w:rsid w:val="00FD6FB6"/>
    <w:rsid w:val="00FD6FE2"/>
    <w:rsid w:val="00FD703F"/>
    <w:rsid w:val="00FD707D"/>
    <w:rsid w:val="00FD7144"/>
    <w:rsid w:val="00FD7321"/>
    <w:rsid w:val="00FD73CC"/>
    <w:rsid w:val="00FD73E3"/>
    <w:rsid w:val="00FD7455"/>
    <w:rsid w:val="00FD747C"/>
    <w:rsid w:val="00FD749A"/>
    <w:rsid w:val="00FD74E6"/>
    <w:rsid w:val="00FD75CE"/>
    <w:rsid w:val="00FD774E"/>
    <w:rsid w:val="00FD797D"/>
    <w:rsid w:val="00FD799F"/>
    <w:rsid w:val="00FD79AF"/>
    <w:rsid w:val="00FD7B28"/>
    <w:rsid w:val="00FD7B2F"/>
    <w:rsid w:val="00FD7B73"/>
    <w:rsid w:val="00FD7D6E"/>
    <w:rsid w:val="00FD7E07"/>
    <w:rsid w:val="00FD7F01"/>
    <w:rsid w:val="00FD7FDB"/>
    <w:rsid w:val="00FE0107"/>
    <w:rsid w:val="00FE041D"/>
    <w:rsid w:val="00FE0437"/>
    <w:rsid w:val="00FE0511"/>
    <w:rsid w:val="00FE0969"/>
    <w:rsid w:val="00FE0C85"/>
    <w:rsid w:val="00FE0FCA"/>
    <w:rsid w:val="00FE0FFE"/>
    <w:rsid w:val="00FE1182"/>
    <w:rsid w:val="00FE11C9"/>
    <w:rsid w:val="00FE1359"/>
    <w:rsid w:val="00FE1411"/>
    <w:rsid w:val="00FE1556"/>
    <w:rsid w:val="00FE1648"/>
    <w:rsid w:val="00FE1681"/>
    <w:rsid w:val="00FE1683"/>
    <w:rsid w:val="00FE1ADB"/>
    <w:rsid w:val="00FE1B66"/>
    <w:rsid w:val="00FE1E15"/>
    <w:rsid w:val="00FE1E85"/>
    <w:rsid w:val="00FE1EED"/>
    <w:rsid w:val="00FE1F23"/>
    <w:rsid w:val="00FE1FFE"/>
    <w:rsid w:val="00FE2040"/>
    <w:rsid w:val="00FE20AC"/>
    <w:rsid w:val="00FE2166"/>
    <w:rsid w:val="00FE21D4"/>
    <w:rsid w:val="00FE250D"/>
    <w:rsid w:val="00FE2525"/>
    <w:rsid w:val="00FE297F"/>
    <w:rsid w:val="00FE2A4A"/>
    <w:rsid w:val="00FE2AEB"/>
    <w:rsid w:val="00FE2CD0"/>
    <w:rsid w:val="00FE31DC"/>
    <w:rsid w:val="00FE32DE"/>
    <w:rsid w:val="00FE33B5"/>
    <w:rsid w:val="00FE34E9"/>
    <w:rsid w:val="00FE3589"/>
    <w:rsid w:val="00FE3652"/>
    <w:rsid w:val="00FE368A"/>
    <w:rsid w:val="00FE3902"/>
    <w:rsid w:val="00FE3946"/>
    <w:rsid w:val="00FE3C2F"/>
    <w:rsid w:val="00FE3CED"/>
    <w:rsid w:val="00FE3DA7"/>
    <w:rsid w:val="00FE3DD4"/>
    <w:rsid w:val="00FE4293"/>
    <w:rsid w:val="00FE42C0"/>
    <w:rsid w:val="00FE42D8"/>
    <w:rsid w:val="00FE438F"/>
    <w:rsid w:val="00FE4575"/>
    <w:rsid w:val="00FE45C1"/>
    <w:rsid w:val="00FE46EA"/>
    <w:rsid w:val="00FE47B3"/>
    <w:rsid w:val="00FE4902"/>
    <w:rsid w:val="00FE4A22"/>
    <w:rsid w:val="00FE4B02"/>
    <w:rsid w:val="00FE4C96"/>
    <w:rsid w:val="00FE4DA3"/>
    <w:rsid w:val="00FE4DB6"/>
    <w:rsid w:val="00FE4EBC"/>
    <w:rsid w:val="00FE4F1F"/>
    <w:rsid w:val="00FE4F59"/>
    <w:rsid w:val="00FE5090"/>
    <w:rsid w:val="00FE53F3"/>
    <w:rsid w:val="00FE54A2"/>
    <w:rsid w:val="00FE56F4"/>
    <w:rsid w:val="00FE584D"/>
    <w:rsid w:val="00FE5BF7"/>
    <w:rsid w:val="00FE5C45"/>
    <w:rsid w:val="00FE5C47"/>
    <w:rsid w:val="00FE5C96"/>
    <w:rsid w:val="00FE5CB9"/>
    <w:rsid w:val="00FE5CE8"/>
    <w:rsid w:val="00FE5D4E"/>
    <w:rsid w:val="00FE60C0"/>
    <w:rsid w:val="00FE615C"/>
    <w:rsid w:val="00FE6635"/>
    <w:rsid w:val="00FE66AF"/>
    <w:rsid w:val="00FE6734"/>
    <w:rsid w:val="00FE67FF"/>
    <w:rsid w:val="00FE6C43"/>
    <w:rsid w:val="00FE6F8D"/>
    <w:rsid w:val="00FE7045"/>
    <w:rsid w:val="00FE70F9"/>
    <w:rsid w:val="00FE730F"/>
    <w:rsid w:val="00FE735D"/>
    <w:rsid w:val="00FE74DD"/>
    <w:rsid w:val="00FE77DF"/>
    <w:rsid w:val="00FE7B3D"/>
    <w:rsid w:val="00FE7F0F"/>
    <w:rsid w:val="00FF01ED"/>
    <w:rsid w:val="00FF0291"/>
    <w:rsid w:val="00FF045B"/>
    <w:rsid w:val="00FF0480"/>
    <w:rsid w:val="00FF05CE"/>
    <w:rsid w:val="00FF0733"/>
    <w:rsid w:val="00FF07BA"/>
    <w:rsid w:val="00FF08F4"/>
    <w:rsid w:val="00FF0914"/>
    <w:rsid w:val="00FF09BA"/>
    <w:rsid w:val="00FF0AEF"/>
    <w:rsid w:val="00FF0B90"/>
    <w:rsid w:val="00FF0CD1"/>
    <w:rsid w:val="00FF0DD4"/>
    <w:rsid w:val="00FF0E05"/>
    <w:rsid w:val="00FF0EB7"/>
    <w:rsid w:val="00FF0F22"/>
    <w:rsid w:val="00FF10C1"/>
    <w:rsid w:val="00FF122F"/>
    <w:rsid w:val="00FF1481"/>
    <w:rsid w:val="00FF14D4"/>
    <w:rsid w:val="00FF1596"/>
    <w:rsid w:val="00FF1621"/>
    <w:rsid w:val="00FF1626"/>
    <w:rsid w:val="00FF171F"/>
    <w:rsid w:val="00FF1936"/>
    <w:rsid w:val="00FF1A79"/>
    <w:rsid w:val="00FF1AD7"/>
    <w:rsid w:val="00FF1AE3"/>
    <w:rsid w:val="00FF1B76"/>
    <w:rsid w:val="00FF1C96"/>
    <w:rsid w:val="00FF1D06"/>
    <w:rsid w:val="00FF1D17"/>
    <w:rsid w:val="00FF1E55"/>
    <w:rsid w:val="00FF1FEF"/>
    <w:rsid w:val="00FF2111"/>
    <w:rsid w:val="00FF22C4"/>
    <w:rsid w:val="00FF235E"/>
    <w:rsid w:val="00FF23BC"/>
    <w:rsid w:val="00FF275E"/>
    <w:rsid w:val="00FF28F5"/>
    <w:rsid w:val="00FF2917"/>
    <w:rsid w:val="00FF2B27"/>
    <w:rsid w:val="00FF2C7C"/>
    <w:rsid w:val="00FF2CC8"/>
    <w:rsid w:val="00FF2D0B"/>
    <w:rsid w:val="00FF2D2B"/>
    <w:rsid w:val="00FF2EFF"/>
    <w:rsid w:val="00FF3153"/>
    <w:rsid w:val="00FF3180"/>
    <w:rsid w:val="00FF34D4"/>
    <w:rsid w:val="00FF3622"/>
    <w:rsid w:val="00FF3645"/>
    <w:rsid w:val="00FF36B2"/>
    <w:rsid w:val="00FF36F9"/>
    <w:rsid w:val="00FF37E8"/>
    <w:rsid w:val="00FF395C"/>
    <w:rsid w:val="00FF39CA"/>
    <w:rsid w:val="00FF3A56"/>
    <w:rsid w:val="00FF3B32"/>
    <w:rsid w:val="00FF3BC7"/>
    <w:rsid w:val="00FF3C08"/>
    <w:rsid w:val="00FF3CFC"/>
    <w:rsid w:val="00FF3E33"/>
    <w:rsid w:val="00FF3FCB"/>
    <w:rsid w:val="00FF4004"/>
    <w:rsid w:val="00FF4179"/>
    <w:rsid w:val="00FF41DA"/>
    <w:rsid w:val="00FF4279"/>
    <w:rsid w:val="00FF4399"/>
    <w:rsid w:val="00FF450A"/>
    <w:rsid w:val="00FF4533"/>
    <w:rsid w:val="00FF4550"/>
    <w:rsid w:val="00FF45A9"/>
    <w:rsid w:val="00FF4683"/>
    <w:rsid w:val="00FF46C2"/>
    <w:rsid w:val="00FF4852"/>
    <w:rsid w:val="00FF48D9"/>
    <w:rsid w:val="00FF48F3"/>
    <w:rsid w:val="00FF4A47"/>
    <w:rsid w:val="00FF4C85"/>
    <w:rsid w:val="00FF4CAF"/>
    <w:rsid w:val="00FF4E76"/>
    <w:rsid w:val="00FF50E0"/>
    <w:rsid w:val="00FF516A"/>
    <w:rsid w:val="00FF540E"/>
    <w:rsid w:val="00FF5605"/>
    <w:rsid w:val="00FF560B"/>
    <w:rsid w:val="00FF582A"/>
    <w:rsid w:val="00FF584A"/>
    <w:rsid w:val="00FF58B5"/>
    <w:rsid w:val="00FF5A7D"/>
    <w:rsid w:val="00FF5BCF"/>
    <w:rsid w:val="00FF5CA3"/>
    <w:rsid w:val="00FF6032"/>
    <w:rsid w:val="00FF6077"/>
    <w:rsid w:val="00FF6097"/>
    <w:rsid w:val="00FF6144"/>
    <w:rsid w:val="00FF61CE"/>
    <w:rsid w:val="00FF635C"/>
    <w:rsid w:val="00FF6396"/>
    <w:rsid w:val="00FF6457"/>
    <w:rsid w:val="00FF64CC"/>
    <w:rsid w:val="00FF64DF"/>
    <w:rsid w:val="00FF6534"/>
    <w:rsid w:val="00FF660E"/>
    <w:rsid w:val="00FF663C"/>
    <w:rsid w:val="00FF6961"/>
    <w:rsid w:val="00FF697C"/>
    <w:rsid w:val="00FF698E"/>
    <w:rsid w:val="00FF69A3"/>
    <w:rsid w:val="00FF6A25"/>
    <w:rsid w:val="00FF6BAB"/>
    <w:rsid w:val="00FF6BB2"/>
    <w:rsid w:val="00FF7090"/>
    <w:rsid w:val="00FF714E"/>
    <w:rsid w:val="00FF71B9"/>
    <w:rsid w:val="00FF72B4"/>
    <w:rsid w:val="00FF745B"/>
    <w:rsid w:val="00FF747D"/>
    <w:rsid w:val="00FF748F"/>
    <w:rsid w:val="00FF76EA"/>
    <w:rsid w:val="00FF770C"/>
    <w:rsid w:val="00FF7855"/>
    <w:rsid w:val="00FF7868"/>
    <w:rsid w:val="00FF7A9F"/>
    <w:rsid w:val="00FF7BBF"/>
    <w:rsid w:val="00FF7F66"/>
    <w:rsid w:val="00FF7FAE"/>
    <w:rsid w:val="010181E1"/>
    <w:rsid w:val="010251D8"/>
    <w:rsid w:val="01058037"/>
    <w:rsid w:val="0106D33D"/>
    <w:rsid w:val="0106ED6D"/>
    <w:rsid w:val="011311E0"/>
    <w:rsid w:val="011BF575"/>
    <w:rsid w:val="011D7165"/>
    <w:rsid w:val="011FBE81"/>
    <w:rsid w:val="01212C8E"/>
    <w:rsid w:val="01246FC5"/>
    <w:rsid w:val="01250969"/>
    <w:rsid w:val="01268A6C"/>
    <w:rsid w:val="0126A968"/>
    <w:rsid w:val="01290DCB"/>
    <w:rsid w:val="012C26AC"/>
    <w:rsid w:val="012DC578"/>
    <w:rsid w:val="0135CA8B"/>
    <w:rsid w:val="0136C33A"/>
    <w:rsid w:val="01388BB1"/>
    <w:rsid w:val="0139D0DB"/>
    <w:rsid w:val="013BA5A7"/>
    <w:rsid w:val="013E8A17"/>
    <w:rsid w:val="01415A54"/>
    <w:rsid w:val="01423C71"/>
    <w:rsid w:val="0153136F"/>
    <w:rsid w:val="015793FB"/>
    <w:rsid w:val="015C4C53"/>
    <w:rsid w:val="015C66F5"/>
    <w:rsid w:val="01625583"/>
    <w:rsid w:val="016CBBAC"/>
    <w:rsid w:val="016E2F7A"/>
    <w:rsid w:val="017330E8"/>
    <w:rsid w:val="01747D62"/>
    <w:rsid w:val="017C33A3"/>
    <w:rsid w:val="01827AA5"/>
    <w:rsid w:val="018347F7"/>
    <w:rsid w:val="0183B42F"/>
    <w:rsid w:val="0184FB21"/>
    <w:rsid w:val="0188BEB7"/>
    <w:rsid w:val="018D5AE8"/>
    <w:rsid w:val="018F66D7"/>
    <w:rsid w:val="01920DDB"/>
    <w:rsid w:val="019467E1"/>
    <w:rsid w:val="01956E35"/>
    <w:rsid w:val="0197D4B0"/>
    <w:rsid w:val="019BA1BF"/>
    <w:rsid w:val="01A0AE1A"/>
    <w:rsid w:val="01A0BFD9"/>
    <w:rsid w:val="01A3B401"/>
    <w:rsid w:val="01A7C113"/>
    <w:rsid w:val="01B3C65F"/>
    <w:rsid w:val="01B5EB73"/>
    <w:rsid w:val="01B69D55"/>
    <w:rsid w:val="01B934A2"/>
    <w:rsid w:val="01B9FAF6"/>
    <w:rsid w:val="01BF0CD0"/>
    <w:rsid w:val="01BFEABA"/>
    <w:rsid w:val="01C01456"/>
    <w:rsid w:val="01C0B6D6"/>
    <w:rsid w:val="01C35466"/>
    <w:rsid w:val="01C79C04"/>
    <w:rsid w:val="01CC6C9E"/>
    <w:rsid w:val="01CF6F90"/>
    <w:rsid w:val="01D350B9"/>
    <w:rsid w:val="01D48406"/>
    <w:rsid w:val="01D51005"/>
    <w:rsid w:val="01D5CE1C"/>
    <w:rsid w:val="01D931CB"/>
    <w:rsid w:val="01DA5A31"/>
    <w:rsid w:val="01DADB71"/>
    <w:rsid w:val="01DCCBCC"/>
    <w:rsid w:val="01E3AF1A"/>
    <w:rsid w:val="01E5E797"/>
    <w:rsid w:val="01EB0DB0"/>
    <w:rsid w:val="01F0C3F8"/>
    <w:rsid w:val="01F3BC15"/>
    <w:rsid w:val="01F5589E"/>
    <w:rsid w:val="01FB32D1"/>
    <w:rsid w:val="01FBDD5C"/>
    <w:rsid w:val="01FD1C92"/>
    <w:rsid w:val="02002AA7"/>
    <w:rsid w:val="02059CDE"/>
    <w:rsid w:val="02098692"/>
    <w:rsid w:val="020AA268"/>
    <w:rsid w:val="020B1BB1"/>
    <w:rsid w:val="021481B5"/>
    <w:rsid w:val="0215871E"/>
    <w:rsid w:val="021BEF9D"/>
    <w:rsid w:val="021CAB14"/>
    <w:rsid w:val="021CEC77"/>
    <w:rsid w:val="021FACBB"/>
    <w:rsid w:val="02211C7A"/>
    <w:rsid w:val="02222647"/>
    <w:rsid w:val="022557A7"/>
    <w:rsid w:val="0227E145"/>
    <w:rsid w:val="0229F49F"/>
    <w:rsid w:val="022A1215"/>
    <w:rsid w:val="023162E9"/>
    <w:rsid w:val="0235A474"/>
    <w:rsid w:val="023B2E4F"/>
    <w:rsid w:val="0247376C"/>
    <w:rsid w:val="025303F1"/>
    <w:rsid w:val="02531B44"/>
    <w:rsid w:val="025BAAB2"/>
    <w:rsid w:val="025CF287"/>
    <w:rsid w:val="025DE383"/>
    <w:rsid w:val="02652892"/>
    <w:rsid w:val="0267E52D"/>
    <w:rsid w:val="02694EEF"/>
    <w:rsid w:val="026A2F78"/>
    <w:rsid w:val="026B3EF3"/>
    <w:rsid w:val="026BCFF3"/>
    <w:rsid w:val="0270677E"/>
    <w:rsid w:val="0275700B"/>
    <w:rsid w:val="02765DF2"/>
    <w:rsid w:val="0277572E"/>
    <w:rsid w:val="027AFAFA"/>
    <w:rsid w:val="027D0104"/>
    <w:rsid w:val="02842FB6"/>
    <w:rsid w:val="0287D3A8"/>
    <w:rsid w:val="02892494"/>
    <w:rsid w:val="0289C310"/>
    <w:rsid w:val="028B0A7B"/>
    <w:rsid w:val="028F025E"/>
    <w:rsid w:val="02905205"/>
    <w:rsid w:val="02912865"/>
    <w:rsid w:val="029AA76F"/>
    <w:rsid w:val="029FB30A"/>
    <w:rsid w:val="02A0E2A7"/>
    <w:rsid w:val="02A74DA1"/>
    <w:rsid w:val="02A841D5"/>
    <w:rsid w:val="02ABCE55"/>
    <w:rsid w:val="02ADEB52"/>
    <w:rsid w:val="02B0625A"/>
    <w:rsid w:val="02B27C1E"/>
    <w:rsid w:val="02B552F9"/>
    <w:rsid w:val="02BF1C37"/>
    <w:rsid w:val="02C30ACE"/>
    <w:rsid w:val="02C79A7E"/>
    <w:rsid w:val="02CE77DB"/>
    <w:rsid w:val="02D06C2F"/>
    <w:rsid w:val="02D7B809"/>
    <w:rsid w:val="02D97451"/>
    <w:rsid w:val="02DB58C5"/>
    <w:rsid w:val="02DCFC4C"/>
    <w:rsid w:val="02E11C07"/>
    <w:rsid w:val="02E63427"/>
    <w:rsid w:val="02EA1D1F"/>
    <w:rsid w:val="02EE8E0F"/>
    <w:rsid w:val="02EFACEE"/>
    <w:rsid w:val="02F00C36"/>
    <w:rsid w:val="02F1D8A2"/>
    <w:rsid w:val="02F668D9"/>
    <w:rsid w:val="02F692ED"/>
    <w:rsid w:val="02F79B97"/>
    <w:rsid w:val="02F8C2D1"/>
    <w:rsid w:val="02FB8ADF"/>
    <w:rsid w:val="03006150"/>
    <w:rsid w:val="03024AFE"/>
    <w:rsid w:val="03088F10"/>
    <w:rsid w:val="030A7C64"/>
    <w:rsid w:val="03107B23"/>
    <w:rsid w:val="031E8FC4"/>
    <w:rsid w:val="03221365"/>
    <w:rsid w:val="0329B0EE"/>
    <w:rsid w:val="032C2F9C"/>
    <w:rsid w:val="033016EA"/>
    <w:rsid w:val="0330980C"/>
    <w:rsid w:val="0331577F"/>
    <w:rsid w:val="03318AEF"/>
    <w:rsid w:val="033603AE"/>
    <w:rsid w:val="0337C638"/>
    <w:rsid w:val="0338B92B"/>
    <w:rsid w:val="033DC456"/>
    <w:rsid w:val="033FAA6D"/>
    <w:rsid w:val="033FF74D"/>
    <w:rsid w:val="0343F77A"/>
    <w:rsid w:val="0345DAAC"/>
    <w:rsid w:val="03489EE8"/>
    <w:rsid w:val="034B9DAD"/>
    <w:rsid w:val="034BDFB3"/>
    <w:rsid w:val="034C30AA"/>
    <w:rsid w:val="034FD171"/>
    <w:rsid w:val="0350E4F4"/>
    <w:rsid w:val="0354D51A"/>
    <w:rsid w:val="0354EE3B"/>
    <w:rsid w:val="03594566"/>
    <w:rsid w:val="035B8BD1"/>
    <w:rsid w:val="03655145"/>
    <w:rsid w:val="0366339E"/>
    <w:rsid w:val="0368C0E9"/>
    <w:rsid w:val="036AC7E5"/>
    <w:rsid w:val="036B2CD2"/>
    <w:rsid w:val="036CEB13"/>
    <w:rsid w:val="036E7C11"/>
    <w:rsid w:val="036FD54A"/>
    <w:rsid w:val="03713F29"/>
    <w:rsid w:val="03741147"/>
    <w:rsid w:val="037645B0"/>
    <w:rsid w:val="0379176D"/>
    <w:rsid w:val="037A3156"/>
    <w:rsid w:val="037D55F3"/>
    <w:rsid w:val="038038B5"/>
    <w:rsid w:val="0382E7F4"/>
    <w:rsid w:val="038B2250"/>
    <w:rsid w:val="038EB01E"/>
    <w:rsid w:val="038F304F"/>
    <w:rsid w:val="03938C4E"/>
    <w:rsid w:val="039E8671"/>
    <w:rsid w:val="039F197A"/>
    <w:rsid w:val="03A54A04"/>
    <w:rsid w:val="03A79C22"/>
    <w:rsid w:val="03A8EE22"/>
    <w:rsid w:val="03AACDC6"/>
    <w:rsid w:val="03AAF586"/>
    <w:rsid w:val="03ACD728"/>
    <w:rsid w:val="03ADA136"/>
    <w:rsid w:val="03B3CBF9"/>
    <w:rsid w:val="03B781DE"/>
    <w:rsid w:val="03B8E6E0"/>
    <w:rsid w:val="03BE48AF"/>
    <w:rsid w:val="03C0580E"/>
    <w:rsid w:val="03CE19A5"/>
    <w:rsid w:val="03D6F334"/>
    <w:rsid w:val="03DBB856"/>
    <w:rsid w:val="03DCEAE8"/>
    <w:rsid w:val="03DFA923"/>
    <w:rsid w:val="03E049B8"/>
    <w:rsid w:val="03E1F960"/>
    <w:rsid w:val="03E4EDEC"/>
    <w:rsid w:val="03E70CB9"/>
    <w:rsid w:val="03E84F7B"/>
    <w:rsid w:val="03ED0BAF"/>
    <w:rsid w:val="03ED1D90"/>
    <w:rsid w:val="03EE07D4"/>
    <w:rsid w:val="03EF3A28"/>
    <w:rsid w:val="03F05211"/>
    <w:rsid w:val="03F2120F"/>
    <w:rsid w:val="03F32253"/>
    <w:rsid w:val="03F79CBF"/>
    <w:rsid w:val="03FA6F94"/>
    <w:rsid w:val="03FB2DD7"/>
    <w:rsid w:val="03FBAEBC"/>
    <w:rsid w:val="0408968A"/>
    <w:rsid w:val="0409FE01"/>
    <w:rsid w:val="040A96F4"/>
    <w:rsid w:val="040AB75B"/>
    <w:rsid w:val="040B102F"/>
    <w:rsid w:val="040C1E79"/>
    <w:rsid w:val="0416CFF2"/>
    <w:rsid w:val="0417184A"/>
    <w:rsid w:val="0417764E"/>
    <w:rsid w:val="0419229E"/>
    <w:rsid w:val="0420F1D5"/>
    <w:rsid w:val="042A0933"/>
    <w:rsid w:val="042A1F15"/>
    <w:rsid w:val="043133B2"/>
    <w:rsid w:val="04338B8C"/>
    <w:rsid w:val="043652C5"/>
    <w:rsid w:val="0437E020"/>
    <w:rsid w:val="0437EA20"/>
    <w:rsid w:val="043AA20F"/>
    <w:rsid w:val="04420AC7"/>
    <w:rsid w:val="04426230"/>
    <w:rsid w:val="0443C2E1"/>
    <w:rsid w:val="044730C1"/>
    <w:rsid w:val="04490E51"/>
    <w:rsid w:val="045073E6"/>
    <w:rsid w:val="0451E754"/>
    <w:rsid w:val="045525C7"/>
    <w:rsid w:val="0455D92A"/>
    <w:rsid w:val="0456A42E"/>
    <w:rsid w:val="04589477"/>
    <w:rsid w:val="045CFB86"/>
    <w:rsid w:val="04609A6D"/>
    <w:rsid w:val="0462E7E9"/>
    <w:rsid w:val="04636817"/>
    <w:rsid w:val="046550DF"/>
    <w:rsid w:val="04655AB2"/>
    <w:rsid w:val="046910CC"/>
    <w:rsid w:val="0469F8BB"/>
    <w:rsid w:val="046A85E1"/>
    <w:rsid w:val="046A9CC2"/>
    <w:rsid w:val="046C81A5"/>
    <w:rsid w:val="046E2EB6"/>
    <w:rsid w:val="046FC420"/>
    <w:rsid w:val="047121CE"/>
    <w:rsid w:val="04725E8E"/>
    <w:rsid w:val="04732A46"/>
    <w:rsid w:val="04761024"/>
    <w:rsid w:val="0477E639"/>
    <w:rsid w:val="047D9E27"/>
    <w:rsid w:val="047F7185"/>
    <w:rsid w:val="0483BFF2"/>
    <w:rsid w:val="048596E8"/>
    <w:rsid w:val="048AC67D"/>
    <w:rsid w:val="048E3093"/>
    <w:rsid w:val="0492CBDC"/>
    <w:rsid w:val="04931F6E"/>
    <w:rsid w:val="04956044"/>
    <w:rsid w:val="049F5E53"/>
    <w:rsid w:val="04A0E91D"/>
    <w:rsid w:val="04A4CDF2"/>
    <w:rsid w:val="04A5F2F3"/>
    <w:rsid w:val="04AB2F73"/>
    <w:rsid w:val="04AC4A0F"/>
    <w:rsid w:val="04ADF816"/>
    <w:rsid w:val="04AFEBE9"/>
    <w:rsid w:val="04BB1234"/>
    <w:rsid w:val="04BC025D"/>
    <w:rsid w:val="04BF5A46"/>
    <w:rsid w:val="04C8392F"/>
    <w:rsid w:val="04DA9513"/>
    <w:rsid w:val="04DCAF54"/>
    <w:rsid w:val="04DE4173"/>
    <w:rsid w:val="04E4DBD0"/>
    <w:rsid w:val="04E886FD"/>
    <w:rsid w:val="04ECA978"/>
    <w:rsid w:val="04EF0978"/>
    <w:rsid w:val="04F01DDD"/>
    <w:rsid w:val="04F5127B"/>
    <w:rsid w:val="04F6D42C"/>
    <w:rsid w:val="04F9D407"/>
    <w:rsid w:val="04FAC65F"/>
    <w:rsid w:val="04FD4FC8"/>
    <w:rsid w:val="05004371"/>
    <w:rsid w:val="05033BF4"/>
    <w:rsid w:val="050381A8"/>
    <w:rsid w:val="0505A95A"/>
    <w:rsid w:val="050F1137"/>
    <w:rsid w:val="051165D1"/>
    <w:rsid w:val="051CD08D"/>
    <w:rsid w:val="0522D19B"/>
    <w:rsid w:val="05254490"/>
    <w:rsid w:val="05277452"/>
    <w:rsid w:val="052A2E7B"/>
    <w:rsid w:val="0532B320"/>
    <w:rsid w:val="05417183"/>
    <w:rsid w:val="0542C1B6"/>
    <w:rsid w:val="05441398"/>
    <w:rsid w:val="054754D1"/>
    <w:rsid w:val="054D3EF4"/>
    <w:rsid w:val="054F226E"/>
    <w:rsid w:val="0554A260"/>
    <w:rsid w:val="05567DEF"/>
    <w:rsid w:val="055771F7"/>
    <w:rsid w:val="0559850B"/>
    <w:rsid w:val="055A8E5C"/>
    <w:rsid w:val="055CF52C"/>
    <w:rsid w:val="055EB6DE"/>
    <w:rsid w:val="05607714"/>
    <w:rsid w:val="05616B55"/>
    <w:rsid w:val="0566300D"/>
    <w:rsid w:val="0566CB80"/>
    <w:rsid w:val="0568744C"/>
    <w:rsid w:val="056C098D"/>
    <w:rsid w:val="056C348F"/>
    <w:rsid w:val="056C81DF"/>
    <w:rsid w:val="056D1954"/>
    <w:rsid w:val="056DDB0F"/>
    <w:rsid w:val="057024B9"/>
    <w:rsid w:val="0571A3C0"/>
    <w:rsid w:val="05721952"/>
    <w:rsid w:val="05722D83"/>
    <w:rsid w:val="0576F920"/>
    <w:rsid w:val="0578D8A1"/>
    <w:rsid w:val="057F3C8D"/>
    <w:rsid w:val="0590BDF2"/>
    <w:rsid w:val="059241EF"/>
    <w:rsid w:val="059AF556"/>
    <w:rsid w:val="05A2DF3C"/>
    <w:rsid w:val="05A44BBB"/>
    <w:rsid w:val="05A7670A"/>
    <w:rsid w:val="05AB73D5"/>
    <w:rsid w:val="05AC00FF"/>
    <w:rsid w:val="05AD97D8"/>
    <w:rsid w:val="05B0F037"/>
    <w:rsid w:val="05B3A7B2"/>
    <w:rsid w:val="05B4393C"/>
    <w:rsid w:val="05B5964E"/>
    <w:rsid w:val="05B70003"/>
    <w:rsid w:val="05BA92F0"/>
    <w:rsid w:val="05BCC1C9"/>
    <w:rsid w:val="05C16703"/>
    <w:rsid w:val="05C346BA"/>
    <w:rsid w:val="05C3AEAC"/>
    <w:rsid w:val="05CAEA90"/>
    <w:rsid w:val="05CF174B"/>
    <w:rsid w:val="05D33948"/>
    <w:rsid w:val="05D55200"/>
    <w:rsid w:val="05D887D6"/>
    <w:rsid w:val="05DE7319"/>
    <w:rsid w:val="05E3163C"/>
    <w:rsid w:val="05E431E0"/>
    <w:rsid w:val="05E5EF68"/>
    <w:rsid w:val="05EA9167"/>
    <w:rsid w:val="05EE4AB5"/>
    <w:rsid w:val="05EED674"/>
    <w:rsid w:val="05F12594"/>
    <w:rsid w:val="05F26D81"/>
    <w:rsid w:val="05F273AB"/>
    <w:rsid w:val="05F5A735"/>
    <w:rsid w:val="05FA2F29"/>
    <w:rsid w:val="05FE7E21"/>
    <w:rsid w:val="0600B756"/>
    <w:rsid w:val="060466BD"/>
    <w:rsid w:val="060802D4"/>
    <w:rsid w:val="0608DEB0"/>
    <w:rsid w:val="060925D0"/>
    <w:rsid w:val="060CF10D"/>
    <w:rsid w:val="061025B6"/>
    <w:rsid w:val="06120AC4"/>
    <w:rsid w:val="06188939"/>
    <w:rsid w:val="06194BA5"/>
    <w:rsid w:val="061EDF88"/>
    <w:rsid w:val="061FD41E"/>
    <w:rsid w:val="062F392E"/>
    <w:rsid w:val="06324529"/>
    <w:rsid w:val="0633E622"/>
    <w:rsid w:val="0635221F"/>
    <w:rsid w:val="0639FED3"/>
    <w:rsid w:val="063DD2F9"/>
    <w:rsid w:val="06404C99"/>
    <w:rsid w:val="0647E6EA"/>
    <w:rsid w:val="0648B18A"/>
    <w:rsid w:val="0648D3E8"/>
    <w:rsid w:val="0652ED7A"/>
    <w:rsid w:val="0654C91B"/>
    <w:rsid w:val="0655600C"/>
    <w:rsid w:val="06566D5C"/>
    <w:rsid w:val="065BDE2A"/>
    <w:rsid w:val="065C3334"/>
    <w:rsid w:val="0663117C"/>
    <w:rsid w:val="06826309"/>
    <w:rsid w:val="068A1F8D"/>
    <w:rsid w:val="068F626C"/>
    <w:rsid w:val="0696AD8E"/>
    <w:rsid w:val="069C142F"/>
    <w:rsid w:val="069D9A35"/>
    <w:rsid w:val="069E4AFC"/>
    <w:rsid w:val="069E5428"/>
    <w:rsid w:val="06A2FE50"/>
    <w:rsid w:val="06A34E18"/>
    <w:rsid w:val="06A3A7C6"/>
    <w:rsid w:val="06A57964"/>
    <w:rsid w:val="06A5F8A0"/>
    <w:rsid w:val="06A88711"/>
    <w:rsid w:val="06AB4333"/>
    <w:rsid w:val="06AB8382"/>
    <w:rsid w:val="06AC4A26"/>
    <w:rsid w:val="06AD072D"/>
    <w:rsid w:val="06B0E6EF"/>
    <w:rsid w:val="06B4BA8E"/>
    <w:rsid w:val="06B84FF5"/>
    <w:rsid w:val="06BB248E"/>
    <w:rsid w:val="06BC3A66"/>
    <w:rsid w:val="06C125A7"/>
    <w:rsid w:val="06C247C7"/>
    <w:rsid w:val="06D7CEFF"/>
    <w:rsid w:val="06D8E5C8"/>
    <w:rsid w:val="06DDC631"/>
    <w:rsid w:val="06E20D0E"/>
    <w:rsid w:val="06EA1769"/>
    <w:rsid w:val="06ED7B67"/>
    <w:rsid w:val="06EE51AE"/>
    <w:rsid w:val="06F1A006"/>
    <w:rsid w:val="06F31DDC"/>
    <w:rsid w:val="06F4DE28"/>
    <w:rsid w:val="06F585EA"/>
    <w:rsid w:val="06FB1DA9"/>
    <w:rsid w:val="06FD42A9"/>
    <w:rsid w:val="06FFD603"/>
    <w:rsid w:val="0704A4B6"/>
    <w:rsid w:val="0704B4B9"/>
    <w:rsid w:val="0705F568"/>
    <w:rsid w:val="0707D0F0"/>
    <w:rsid w:val="0709FAFF"/>
    <w:rsid w:val="070AA376"/>
    <w:rsid w:val="070D6340"/>
    <w:rsid w:val="071157DC"/>
    <w:rsid w:val="071C0BBF"/>
    <w:rsid w:val="0720E8DD"/>
    <w:rsid w:val="0722CA58"/>
    <w:rsid w:val="0722E58E"/>
    <w:rsid w:val="072B187D"/>
    <w:rsid w:val="072C3D1D"/>
    <w:rsid w:val="072F44B7"/>
    <w:rsid w:val="072FF3A3"/>
    <w:rsid w:val="07324D23"/>
    <w:rsid w:val="07376A13"/>
    <w:rsid w:val="073AFAB9"/>
    <w:rsid w:val="073F46C9"/>
    <w:rsid w:val="0741B94E"/>
    <w:rsid w:val="07439865"/>
    <w:rsid w:val="07458409"/>
    <w:rsid w:val="0745ECE3"/>
    <w:rsid w:val="07499477"/>
    <w:rsid w:val="07510487"/>
    <w:rsid w:val="0753AD24"/>
    <w:rsid w:val="0754796D"/>
    <w:rsid w:val="075C61E2"/>
    <w:rsid w:val="075C7AB2"/>
    <w:rsid w:val="07652786"/>
    <w:rsid w:val="07653CDE"/>
    <w:rsid w:val="0765E89C"/>
    <w:rsid w:val="076FA5FA"/>
    <w:rsid w:val="07707E14"/>
    <w:rsid w:val="07768989"/>
    <w:rsid w:val="077A6CB5"/>
    <w:rsid w:val="077B11AF"/>
    <w:rsid w:val="077D09F1"/>
    <w:rsid w:val="07842310"/>
    <w:rsid w:val="0786BDF3"/>
    <w:rsid w:val="07873BA0"/>
    <w:rsid w:val="0787E087"/>
    <w:rsid w:val="078908DC"/>
    <w:rsid w:val="078A7F72"/>
    <w:rsid w:val="0790023A"/>
    <w:rsid w:val="0791E8C0"/>
    <w:rsid w:val="07927398"/>
    <w:rsid w:val="07928FEA"/>
    <w:rsid w:val="0796914E"/>
    <w:rsid w:val="0797E1B3"/>
    <w:rsid w:val="07A49133"/>
    <w:rsid w:val="07A50F04"/>
    <w:rsid w:val="07AB0E39"/>
    <w:rsid w:val="07AEC797"/>
    <w:rsid w:val="07B4E455"/>
    <w:rsid w:val="07B5DF1B"/>
    <w:rsid w:val="07B7F33E"/>
    <w:rsid w:val="07BD488F"/>
    <w:rsid w:val="07BF769A"/>
    <w:rsid w:val="07C25A7D"/>
    <w:rsid w:val="07C3B7E8"/>
    <w:rsid w:val="07C7213D"/>
    <w:rsid w:val="07C84208"/>
    <w:rsid w:val="07CB94BD"/>
    <w:rsid w:val="07D786F1"/>
    <w:rsid w:val="07D8716C"/>
    <w:rsid w:val="07DE43A4"/>
    <w:rsid w:val="07DF9314"/>
    <w:rsid w:val="07E5273A"/>
    <w:rsid w:val="07F3C0DB"/>
    <w:rsid w:val="07F4EF70"/>
    <w:rsid w:val="07F8AA06"/>
    <w:rsid w:val="07FCCF16"/>
    <w:rsid w:val="07FDBEF2"/>
    <w:rsid w:val="0801CE90"/>
    <w:rsid w:val="08108BC0"/>
    <w:rsid w:val="0811415D"/>
    <w:rsid w:val="08117E5A"/>
    <w:rsid w:val="081287FC"/>
    <w:rsid w:val="0814A65A"/>
    <w:rsid w:val="0816C64C"/>
    <w:rsid w:val="08195CE3"/>
    <w:rsid w:val="081D91BE"/>
    <w:rsid w:val="0827BFA3"/>
    <w:rsid w:val="082B85A9"/>
    <w:rsid w:val="082CF93B"/>
    <w:rsid w:val="082D7D08"/>
    <w:rsid w:val="0830A71C"/>
    <w:rsid w:val="08319972"/>
    <w:rsid w:val="083293CF"/>
    <w:rsid w:val="0833E677"/>
    <w:rsid w:val="08394150"/>
    <w:rsid w:val="083C3280"/>
    <w:rsid w:val="083C58F0"/>
    <w:rsid w:val="083CD2C0"/>
    <w:rsid w:val="083D10BA"/>
    <w:rsid w:val="08426FA4"/>
    <w:rsid w:val="0843602F"/>
    <w:rsid w:val="0844FD09"/>
    <w:rsid w:val="084696C7"/>
    <w:rsid w:val="08472B3A"/>
    <w:rsid w:val="0847B09A"/>
    <w:rsid w:val="084AB344"/>
    <w:rsid w:val="084ED133"/>
    <w:rsid w:val="085241F9"/>
    <w:rsid w:val="0852BC52"/>
    <w:rsid w:val="085804FB"/>
    <w:rsid w:val="086209CD"/>
    <w:rsid w:val="0866CCF5"/>
    <w:rsid w:val="0867476F"/>
    <w:rsid w:val="086C5C4A"/>
    <w:rsid w:val="086FE634"/>
    <w:rsid w:val="0870D04D"/>
    <w:rsid w:val="0879D178"/>
    <w:rsid w:val="087EF3EB"/>
    <w:rsid w:val="08809F38"/>
    <w:rsid w:val="0883D487"/>
    <w:rsid w:val="088709C5"/>
    <w:rsid w:val="0888237B"/>
    <w:rsid w:val="088BA6E1"/>
    <w:rsid w:val="089021A8"/>
    <w:rsid w:val="0890658D"/>
    <w:rsid w:val="0892A85A"/>
    <w:rsid w:val="08992A59"/>
    <w:rsid w:val="089E0E14"/>
    <w:rsid w:val="08A7BE2D"/>
    <w:rsid w:val="08A9D9CE"/>
    <w:rsid w:val="08AA6BA2"/>
    <w:rsid w:val="08AF0410"/>
    <w:rsid w:val="08B70CC0"/>
    <w:rsid w:val="08B815AB"/>
    <w:rsid w:val="08B96B22"/>
    <w:rsid w:val="08BC1701"/>
    <w:rsid w:val="08BD91A7"/>
    <w:rsid w:val="08BE237C"/>
    <w:rsid w:val="08BFF845"/>
    <w:rsid w:val="08C0D755"/>
    <w:rsid w:val="08C5D11A"/>
    <w:rsid w:val="08C74A8B"/>
    <w:rsid w:val="08C7C73C"/>
    <w:rsid w:val="08CB75CF"/>
    <w:rsid w:val="08CF428F"/>
    <w:rsid w:val="08D07F14"/>
    <w:rsid w:val="08D15688"/>
    <w:rsid w:val="08D246E9"/>
    <w:rsid w:val="08D40094"/>
    <w:rsid w:val="08DEB3C6"/>
    <w:rsid w:val="08E2059F"/>
    <w:rsid w:val="08E3CC46"/>
    <w:rsid w:val="08E67B48"/>
    <w:rsid w:val="08E79956"/>
    <w:rsid w:val="08F287F3"/>
    <w:rsid w:val="08F31E48"/>
    <w:rsid w:val="08F3B4FD"/>
    <w:rsid w:val="08F4C8C5"/>
    <w:rsid w:val="08F8FE36"/>
    <w:rsid w:val="08FE1CAD"/>
    <w:rsid w:val="0901DD2B"/>
    <w:rsid w:val="09078593"/>
    <w:rsid w:val="09088B20"/>
    <w:rsid w:val="090897D4"/>
    <w:rsid w:val="0908B037"/>
    <w:rsid w:val="090B1819"/>
    <w:rsid w:val="090C306B"/>
    <w:rsid w:val="090D01AB"/>
    <w:rsid w:val="090E67ED"/>
    <w:rsid w:val="0914ABB1"/>
    <w:rsid w:val="09151D5F"/>
    <w:rsid w:val="09163250"/>
    <w:rsid w:val="09174EA1"/>
    <w:rsid w:val="0922B0AE"/>
    <w:rsid w:val="0923A131"/>
    <w:rsid w:val="0923D55D"/>
    <w:rsid w:val="092C1DF0"/>
    <w:rsid w:val="092C724D"/>
    <w:rsid w:val="092E03DB"/>
    <w:rsid w:val="0939817A"/>
    <w:rsid w:val="093A58F0"/>
    <w:rsid w:val="093DF9FB"/>
    <w:rsid w:val="093E2634"/>
    <w:rsid w:val="094602A1"/>
    <w:rsid w:val="0947F5A9"/>
    <w:rsid w:val="09483F90"/>
    <w:rsid w:val="0951A443"/>
    <w:rsid w:val="09535EDC"/>
    <w:rsid w:val="09570C2C"/>
    <w:rsid w:val="0957CC43"/>
    <w:rsid w:val="0959FB54"/>
    <w:rsid w:val="095A183C"/>
    <w:rsid w:val="09680455"/>
    <w:rsid w:val="09693544"/>
    <w:rsid w:val="096A8D0E"/>
    <w:rsid w:val="0971693C"/>
    <w:rsid w:val="0973E248"/>
    <w:rsid w:val="09779136"/>
    <w:rsid w:val="0977E3D5"/>
    <w:rsid w:val="097A147C"/>
    <w:rsid w:val="0980A9B2"/>
    <w:rsid w:val="09892AF3"/>
    <w:rsid w:val="0990B1F1"/>
    <w:rsid w:val="0990E495"/>
    <w:rsid w:val="0994A8C7"/>
    <w:rsid w:val="099531D8"/>
    <w:rsid w:val="09956073"/>
    <w:rsid w:val="0999F0A3"/>
    <w:rsid w:val="099DCCBD"/>
    <w:rsid w:val="099E66BE"/>
    <w:rsid w:val="09A26D65"/>
    <w:rsid w:val="09A34D2B"/>
    <w:rsid w:val="09AF1001"/>
    <w:rsid w:val="09B4BBD8"/>
    <w:rsid w:val="09BA1D79"/>
    <w:rsid w:val="09BAC55A"/>
    <w:rsid w:val="09BAF2B7"/>
    <w:rsid w:val="09C06BC2"/>
    <w:rsid w:val="09C3CB38"/>
    <w:rsid w:val="09CCE28B"/>
    <w:rsid w:val="09D18179"/>
    <w:rsid w:val="09D661F7"/>
    <w:rsid w:val="09D93620"/>
    <w:rsid w:val="09E049C3"/>
    <w:rsid w:val="09E1F344"/>
    <w:rsid w:val="09E716AB"/>
    <w:rsid w:val="09F4A579"/>
    <w:rsid w:val="09F52FF0"/>
    <w:rsid w:val="09FF32A5"/>
    <w:rsid w:val="09FFE9A6"/>
    <w:rsid w:val="0A05161E"/>
    <w:rsid w:val="0A090383"/>
    <w:rsid w:val="0A0AF247"/>
    <w:rsid w:val="0A0C5A47"/>
    <w:rsid w:val="0A120234"/>
    <w:rsid w:val="0A126E88"/>
    <w:rsid w:val="0A173290"/>
    <w:rsid w:val="0A1ED324"/>
    <w:rsid w:val="0A20E8B6"/>
    <w:rsid w:val="0A2DBFA2"/>
    <w:rsid w:val="0A3376C7"/>
    <w:rsid w:val="0A444C32"/>
    <w:rsid w:val="0A46C107"/>
    <w:rsid w:val="0A478BFD"/>
    <w:rsid w:val="0A4A43AC"/>
    <w:rsid w:val="0A4D2CCA"/>
    <w:rsid w:val="0A4E39BD"/>
    <w:rsid w:val="0A51B7B7"/>
    <w:rsid w:val="0A55B1C5"/>
    <w:rsid w:val="0A59EA98"/>
    <w:rsid w:val="0A5FF55A"/>
    <w:rsid w:val="0A635367"/>
    <w:rsid w:val="0A67B077"/>
    <w:rsid w:val="0A726FD3"/>
    <w:rsid w:val="0A784E7F"/>
    <w:rsid w:val="0A790F54"/>
    <w:rsid w:val="0A7965D2"/>
    <w:rsid w:val="0A7B09CD"/>
    <w:rsid w:val="0A7E24EC"/>
    <w:rsid w:val="0A819428"/>
    <w:rsid w:val="0A8F410C"/>
    <w:rsid w:val="0A9483D5"/>
    <w:rsid w:val="0A96E2BA"/>
    <w:rsid w:val="0A97E1F4"/>
    <w:rsid w:val="0A987089"/>
    <w:rsid w:val="0A9AD4B2"/>
    <w:rsid w:val="0A9B5FA1"/>
    <w:rsid w:val="0A9C300B"/>
    <w:rsid w:val="0AA189D3"/>
    <w:rsid w:val="0AA43589"/>
    <w:rsid w:val="0AA569CF"/>
    <w:rsid w:val="0AA62B6C"/>
    <w:rsid w:val="0AA7A83A"/>
    <w:rsid w:val="0AA80E39"/>
    <w:rsid w:val="0AA9B192"/>
    <w:rsid w:val="0AABB245"/>
    <w:rsid w:val="0AAF2624"/>
    <w:rsid w:val="0AB240BB"/>
    <w:rsid w:val="0AB3DD4A"/>
    <w:rsid w:val="0ABD37D0"/>
    <w:rsid w:val="0ABFDB35"/>
    <w:rsid w:val="0AC702AB"/>
    <w:rsid w:val="0ACDDFDD"/>
    <w:rsid w:val="0ACE1F04"/>
    <w:rsid w:val="0ACF2DF3"/>
    <w:rsid w:val="0ACF80ED"/>
    <w:rsid w:val="0AD04CE0"/>
    <w:rsid w:val="0AD71C80"/>
    <w:rsid w:val="0AD8DE07"/>
    <w:rsid w:val="0AE82595"/>
    <w:rsid w:val="0AF72A97"/>
    <w:rsid w:val="0AFA241E"/>
    <w:rsid w:val="0AFA6537"/>
    <w:rsid w:val="0AFFCF27"/>
    <w:rsid w:val="0AFFF82C"/>
    <w:rsid w:val="0B0152EE"/>
    <w:rsid w:val="0B0243E9"/>
    <w:rsid w:val="0B02B5B4"/>
    <w:rsid w:val="0B060340"/>
    <w:rsid w:val="0B099564"/>
    <w:rsid w:val="0B0D05C4"/>
    <w:rsid w:val="0B0D1E14"/>
    <w:rsid w:val="0B0DDF3A"/>
    <w:rsid w:val="0B0E144B"/>
    <w:rsid w:val="0B116D9F"/>
    <w:rsid w:val="0B1179D4"/>
    <w:rsid w:val="0B12E396"/>
    <w:rsid w:val="0B18D3F7"/>
    <w:rsid w:val="0B19BD95"/>
    <w:rsid w:val="0B1ABFE2"/>
    <w:rsid w:val="0B211069"/>
    <w:rsid w:val="0B255FE5"/>
    <w:rsid w:val="0B26BF09"/>
    <w:rsid w:val="0B34000F"/>
    <w:rsid w:val="0B34D696"/>
    <w:rsid w:val="0B3A7BF8"/>
    <w:rsid w:val="0B3ED540"/>
    <w:rsid w:val="0B4B209C"/>
    <w:rsid w:val="0B50ECF3"/>
    <w:rsid w:val="0B51A8D3"/>
    <w:rsid w:val="0B52CDCD"/>
    <w:rsid w:val="0B5649D5"/>
    <w:rsid w:val="0B58C568"/>
    <w:rsid w:val="0B5ABFC5"/>
    <w:rsid w:val="0B5BB51C"/>
    <w:rsid w:val="0B5C2A50"/>
    <w:rsid w:val="0B63212B"/>
    <w:rsid w:val="0B6C3ABD"/>
    <w:rsid w:val="0B6C4807"/>
    <w:rsid w:val="0B6C5810"/>
    <w:rsid w:val="0B6F565B"/>
    <w:rsid w:val="0B71726E"/>
    <w:rsid w:val="0B7714F9"/>
    <w:rsid w:val="0B7B1397"/>
    <w:rsid w:val="0B7B8AA3"/>
    <w:rsid w:val="0B7D40E3"/>
    <w:rsid w:val="0B7F9320"/>
    <w:rsid w:val="0B7F950F"/>
    <w:rsid w:val="0B849A6F"/>
    <w:rsid w:val="0B856900"/>
    <w:rsid w:val="0B89D1B2"/>
    <w:rsid w:val="0B8F0819"/>
    <w:rsid w:val="0B92B409"/>
    <w:rsid w:val="0B97163C"/>
    <w:rsid w:val="0B9A6D47"/>
    <w:rsid w:val="0B9B2F8E"/>
    <w:rsid w:val="0B9BFA1A"/>
    <w:rsid w:val="0B9D5EEB"/>
    <w:rsid w:val="0B9FD177"/>
    <w:rsid w:val="0BA5B89C"/>
    <w:rsid w:val="0BA5BC46"/>
    <w:rsid w:val="0BA94510"/>
    <w:rsid w:val="0BA9853F"/>
    <w:rsid w:val="0BABC9DC"/>
    <w:rsid w:val="0BABEDD4"/>
    <w:rsid w:val="0BAC7252"/>
    <w:rsid w:val="0BAD1A2E"/>
    <w:rsid w:val="0BB2D5D2"/>
    <w:rsid w:val="0BB3E80E"/>
    <w:rsid w:val="0BB53809"/>
    <w:rsid w:val="0BB9D6A8"/>
    <w:rsid w:val="0BBBE8EC"/>
    <w:rsid w:val="0BBBE9B8"/>
    <w:rsid w:val="0BBDE238"/>
    <w:rsid w:val="0BC333FC"/>
    <w:rsid w:val="0BC80976"/>
    <w:rsid w:val="0BCEBF4E"/>
    <w:rsid w:val="0BD66BBC"/>
    <w:rsid w:val="0BDC1A9B"/>
    <w:rsid w:val="0BDC7D46"/>
    <w:rsid w:val="0BDE61AE"/>
    <w:rsid w:val="0BDEEC90"/>
    <w:rsid w:val="0BE25A22"/>
    <w:rsid w:val="0BE49A4B"/>
    <w:rsid w:val="0BE6598C"/>
    <w:rsid w:val="0BE6CFF9"/>
    <w:rsid w:val="0BEE3A66"/>
    <w:rsid w:val="0BF7218C"/>
    <w:rsid w:val="0BFEBFE8"/>
    <w:rsid w:val="0BFF6206"/>
    <w:rsid w:val="0C01E1F1"/>
    <w:rsid w:val="0C03B9A8"/>
    <w:rsid w:val="0C07419C"/>
    <w:rsid w:val="0C162AA8"/>
    <w:rsid w:val="0C172392"/>
    <w:rsid w:val="0C1E84A8"/>
    <w:rsid w:val="0C1F1B59"/>
    <w:rsid w:val="0C235678"/>
    <w:rsid w:val="0C294A6B"/>
    <w:rsid w:val="0C2973CD"/>
    <w:rsid w:val="0C2FD765"/>
    <w:rsid w:val="0C3FCEE9"/>
    <w:rsid w:val="0C45A408"/>
    <w:rsid w:val="0C45C2A9"/>
    <w:rsid w:val="0C4655D1"/>
    <w:rsid w:val="0C48350D"/>
    <w:rsid w:val="0C49C921"/>
    <w:rsid w:val="0C501E0F"/>
    <w:rsid w:val="0C5164CC"/>
    <w:rsid w:val="0C5393DD"/>
    <w:rsid w:val="0C5A766C"/>
    <w:rsid w:val="0C5D9975"/>
    <w:rsid w:val="0C5E9E11"/>
    <w:rsid w:val="0C630BB0"/>
    <w:rsid w:val="0C639E37"/>
    <w:rsid w:val="0C6A479B"/>
    <w:rsid w:val="0C730EF5"/>
    <w:rsid w:val="0C76A4D3"/>
    <w:rsid w:val="0C802A6E"/>
    <w:rsid w:val="0C85984A"/>
    <w:rsid w:val="0C8905CE"/>
    <w:rsid w:val="0C8ECAFD"/>
    <w:rsid w:val="0C90EE37"/>
    <w:rsid w:val="0C9168F1"/>
    <w:rsid w:val="0C93BC92"/>
    <w:rsid w:val="0C9623FA"/>
    <w:rsid w:val="0C96C0E1"/>
    <w:rsid w:val="0C977131"/>
    <w:rsid w:val="0C9BC3C0"/>
    <w:rsid w:val="0C9DEFBC"/>
    <w:rsid w:val="0CA34FF3"/>
    <w:rsid w:val="0CADC6D3"/>
    <w:rsid w:val="0CAE9C49"/>
    <w:rsid w:val="0CAF59F6"/>
    <w:rsid w:val="0CB01197"/>
    <w:rsid w:val="0CB3EAD0"/>
    <w:rsid w:val="0CB5657C"/>
    <w:rsid w:val="0CB70FF8"/>
    <w:rsid w:val="0CB717DC"/>
    <w:rsid w:val="0CB7FDBA"/>
    <w:rsid w:val="0CC28B42"/>
    <w:rsid w:val="0CC90037"/>
    <w:rsid w:val="0CCC5DB6"/>
    <w:rsid w:val="0CCED912"/>
    <w:rsid w:val="0CCF3823"/>
    <w:rsid w:val="0CD2D383"/>
    <w:rsid w:val="0CD3C047"/>
    <w:rsid w:val="0CD72C91"/>
    <w:rsid w:val="0CE214B2"/>
    <w:rsid w:val="0CE36075"/>
    <w:rsid w:val="0CE942E5"/>
    <w:rsid w:val="0CED82B7"/>
    <w:rsid w:val="0CF4F159"/>
    <w:rsid w:val="0CF55ADA"/>
    <w:rsid w:val="0CF6EDC9"/>
    <w:rsid w:val="0CFC5DD2"/>
    <w:rsid w:val="0CFE8914"/>
    <w:rsid w:val="0CFF0AEE"/>
    <w:rsid w:val="0D06364B"/>
    <w:rsid w:val="0D0E4D6E"/>
    <w:rsid w:val="0D0E594E"/>
    <w:rsid w:val="0D188FC3"/>
    <w:rsid w:val="0D1CA253"/>
    <w:rsid w:val="0D1D017F"/>
    <w:rsid w:val="0D22A402"/>
    <w:rsid w:val="0D27362B"/>
    <w:rsid w:val="0D29A31F"/>
    <w:rsid w:val="0D2B4A6E"/>
    <w:rsid w:val="0D2C237C"/>
    <w:rsid w:val="0D2C2FC2"/>
    <w:rsid w:val="0D305763"/>
    <w:rsid w:val="0D35AFF9"/>
    <w:rsid w:val="0D365FEB"/>
    <w:rsid w:val="0D36979C"/>
    <w:rsid w:val="0D37A381"/>
    <w:rsid w:val="0D3C710B"/>
    <w:rsid w:val="0D4282B1"/>
    <w:rsid w:val="0D46D8AE"/>
    <w:rsid w:val="0D4B9C2F"/>
    <w:rsid w:val="0D4C092C"/>
    <w:rsid w:val="0D51F125"/>
    <w:rsid w:val="0D67F869"/>
    <w:rsid w:val="0D6CB784"/>
    <w:rsid w:val="0D6FAE39"/>
    <w:rsid w:val="0D704529"/>
    <w:rsid w:val="0D777D25"/>
    <w:rsid w:val="0D78F6FB"/>
    <w:rsid w:val="0D79D0C2"/>
    <w:rsid w:val="0D7F7F6D"/>
    <w:rsid w:val="0D8242D8"/>
    <w:rsid w:val="0D83AAC1"/>
    <w:rsid w:val="0D8466AC"/>
    <w:rsid w:val="0D8E33FA"/>
    <w:rsid w:val="0D952580"/>
    <w:rsid w:val="0D9776FC"/>
    <w:rsid w:val="0D9B441A"/>
    <w:rsid w:val="0D9F6F30"/>
    <w:rsid w:val="0DA1E1FC"/>
    <w:rsid w:val="0DA356E4"/>
    <w:rsid w:val="0DABA2BD"/>
    <w:rsid w:val="0DADCCFD"/>
    <w:rsid w:val="0DAFC132"/>
    <w:rsid w:val="0DB01631"/>
    <w:rsid w:val="0DB5A586"/>
    <w:rsid w:val="0DBA153A"/>
    <w:rsid w:val="0DBDF50D"/>
    <w:rsid w:val="0DC84C92"/>
    <w:rsid w:val="0DC94F85"/>
    <w:rsid w:val="0DCAD7AC"/>
    <w:rsid w:val="0DCFA13E"/>
    <w:rsid w:val="0DD261E4"/>
    <w:rsid w:val="0DDA61E8"/>
    <w:rsid w:val="0DDFE7BA"/>
    <w:rsid w:val="0DE13D90"/>
    <w:rsid w:val="0DE2CE30"/>
    <w:rsid w:val="0DE33AA5"/>
    <w:rsid w:val="0DE64E48"/>
    <w:rsid w:val="0DE9DB77"/>
    <w:rsid w:val="0DECBF78"/>
    <w:rsid w:val="0DEE3845"/>
    <w:rsid w:val="0DF148B1"/>
    <w:rsid w:val="0DFA95DD"/>
    <w:rsid w:val="0DFA98BA"/>
    <w:rsid w:val="0DFFA328"/>
    <w:rsid w:val="0E005A11"/>
    <w:rsid w:val="0E021BE6"/>
    <w:rsid w:val="0E02DA99"/>
    <w:rsid w:val="0E066983"/>
    <w:rsid w:val="0E0808CB"/>
    <w:rsid w:val="0E175B1B"/>
    <w:rsid w:val="0E1E19A5"/>
    <w:rsid w:val="0E23741E"/>
    <w:rsid w:val="0E24DCE9"/>
    <w:rsid w:val="0E2670DF"/>
    <w:rsid w:val="0E28F202"/>
    <w:rsid w:val="0E2CBB3A"/>
    <w:rsid w:val="0E2CFDC6"/>
    <w:rsid w:val="0E2D373D"/>
    <w:rsid w:val="0E30EC3A"/>
    <w:rsid w:val="0E36AC35"/>
    <w:rsid w:val="0E37C1BC"/>
    <w:rsid w:val="0E388020"/>
    <w:rsid w:val="0E38CC00"/>
    <w:rsid w:val="0E3D527B"/>
    <w:rsid w:val="0E3FD62E"/>
    <w:rsid w:val="0E405E48"/>
    <w:rsid w:val="0E43CD14"/>
    <w:rsid w:val="0E444636"/>
    <w:rsid w:val="0E44AA3A"/>
    <w:rsid w:val="0E452138"/>
    <w:rsid w:val="0E4702DA"/>
    <w:rsid w:val="0E482820"/>
    <w:rsid w:val="0E489F43"/>
    <w:rsid w:val="0E4D41AC"/>
    <w:rsid w:val="0E4FAD2A"/>
    <w:rsid w:val="0E546DB4"/>
    <w:rsid w:val="0E5569BA"/>
    <w:rsid w:val="0E55EE7E"/>
    <w:rsid w:val="0E57B151"/>
    <w:rsid w:val="0E581D67"/>
    <w:rsid w:val="0E5C3AA9"/>
    <w:rsid w:val="0E5CAFB7"/>
    <w:rsid w:val="0E5EDFBE"/>
    <w:rsid w:val="0E6745CC"/>
    <w:rsid w:val="0E67F7DE"/>
    <w:rsid w:val="0E6AE60D"/>
    <w:rsid w:val="0E6B4341"/>
    <w:rsid w:val="0E6F9309"/>
    <w:rsid w:val="0E73CBD8"/>
    <w:rsid w:val="0E74F339"/>
    <w:rsid w:val="0E78B551"/>
    <w:rsid w:val="0E7ABF51"/>
    <w:rsid w:val="0E8301B1"/>
    <w:rsid w:val="0E8BB272"/>
    <w:rsid w:val="0E8C7A0C"/>
    <w:rsid w:val="0E91E0A1"/>
    <w:rsid w:val="0E92C863"/>
    <w:rsid w:val="0E952D91"/>
    <w:rsid w:val="0E95AC34"/>
    <w:rsid w:val="0E9854BC"/>
    <w:rsid w:val="0E9BA844"/>
    <w:rsid w:val="0E9C085B"/>
    <w:rsid w:val="0E9EDA6C"/>
    <w:rsid w:val="0EA0B50E"/>
    <w:rsid w:val="0EA1BA70"/>
    <w:rsid w:val="0EA7A544"/>
    <w:rsid w:val="0EAF1DED"/>
    <w:rsid w:val="0EAF9A67"/>
    <w:rsid w:val="0EAFA869"/>
    <w:rsid w:val="0EB09AB4"/>
    <w:rsid w:val="0EB224FA"/>
    <w:rsid w:val="0EB453B4"/>
    <w:rsid w:val="0EBADA76"/>
    <w:rsid w:val="0EBADE76"/>
    <w:rsid w:val="0EBCB5BF"/>
    <w:rsid w:val="0EBD82FD"/>
    <w:rsid w:val="0EC10778"/>
    <w:rsid w:val="0EC4B287"/>
    <w:rsid w:val="0EC6BEEE"/>
    <w:rsid w:val="0ECA5B7B"/>
    <w:rsid w:val="0ECAD9D4"/>
    <w:rsid w:val="0ED15DFD"/>
    <w:rsid w:val="0ED8F9A0"/>
    <w:rsid w:val="0EDFA093"/>
    <w:rsid w:val="0EE7EFB6"/>
    <w:rsid w:val="0EEC1394"/>
    <w:rsid w:val="0EF09BFA"/>
    <w:rsid w:val="0EF15FDE"/>
    <w:rsid w:val="0EF4A7A0"/>
    <w:rsid w:val="0EF7811B"/>
    <w:rsid w:val="0EF782E5"/>
    <w:rsid w:val="0EFA8D34"/>
    <w:rsid w:val="0EFEB07B"/>
    <w:rsid w:val="0F02BC3A"/>
    <w:rsid w:val="0F0A1A12"/>
    <w:rsid w:val="0F0D81C7"/>
    <w:rsid w:val="0F0FB589"/>
    <w:rsid w:val="0F10B3B9"/>
    <w:rsid w:val="0F11DCA4"/>
    <w:rsid w:val="0F1323D2"/>
    <w:rsid w:val="0F1C80B0"/>
    <w:rsid w:val="0F1CEB30"/>
    <w:rsid w:val="0F243E14"/>
    <w:rsid w:val="0F28373B"/>
    <w:rsid w:val="0F2C99CE"/>
    <w:rsid w:val="0F2E5A7F"/>
    <w:rsid w:val="0F30334B"/>
    <w:rsid w:val="0F39E26A"/>
    <w:rsid w:val="0F3B9719"/>
    <w:rsid w:val="0F3D93B7"/>
    <w:rsid w:val="0F3E8F68"/>
    <w:rsid w:val="0F3FD9B3"/>
    <w:rsid w:val="0F40701B"/>
    <w:rsid w:val="0F430DB0"/>
    <w:rsid w:val="0F434656"/>
    <w:rsid w:val="0F46C95E"/>
    <w:rsid w:val="0F581108"/>
    <w:rsid w:val="0F5A5F4E"/>
    <w:rsid w:val="0F5AEDA8"/>
    <w:rsid w:val="0F5B72D2"/>
    <w:rsid w:val="0F6031D0"/>
    <w:rsid w:val="0F6622C5"/>
    <w:rsid w:val="0F687709"/>
    <w:rsid w:val="0F742A92"/>
    <w:rsid w:val="0F7689AE"/>
    <w:rsid w:val="0F8037D1"/>
    <w:rsid w:val="0F83565A"/>
    <w:rsid w:val="0F849219"/>
    <w:rsid w:val="0F84AEC8"/>
    <w:rsid w:val="0F85CEC9"/>
    <w:rsid w:val="0F88D40A"/>
    <w:rsid w:val="0F88F2D0"/>
    <w:rsid w:val="0F8B05DF"/>
    <w:rsid w:val="0F9A87B4"/>
    <w:rsid w:val="0F9EBE59"/>
    <w:rsid w:val="0FA12FE8"/>
    <w:rsid w:val="0FA34374"/>
    <w:rsid w:val="0FA6FEB1"/>
    <w:rsid w:val="0FAD9C67"/>
    <w:rsid w:val="0FAFF45D"/>
    <w:rsid w:val="0FC14549"/>
    <w:rsid w:val="0FC7CEC3"/>
    <w:rsid w:val="0FCBEB76"/>
    <w:rsid w:val="0FCD4FA2"/>
    <w:rsid w:val="0FCF283F"/>
    <w:rsid w:val="0FD17B6B"/>
    <w:rsid w:val="0FD4834F"/>
    <w:rsid w:val="0FDBEBB4"/>
    <w:rsid w:val="0FDCD87A"/>
    <w:rsid w:val="0FE411B2"/>
    <w:rsid w:val="0FE59A74"/>
    <w:rsid w:val="0FE77498"/>
    <w:rsid w:val="0FE97295"/>
    <w:rsid w:val="0FEA9420"/>
    <w:rsid w:val="0FF5B783"/>
    <w:rsid w:val="0FF94A5D"/>
    <w:rsid w:val="0FF97A8A"/>
    <w:rsid w:val="0FF97BC2"/>
    <w:rsid w:val="0FF9D5B1"/>
    <w:rsid w:val="0FFD4311"/>
    <w:rsid w:val="0FFDF1AD"/>
    <w:rsid w:val="0FFF1E65"/>
    <w:rsid w:val="0FFF9745"/>
    <w:rsid w:val="1000B389"/>
    <w:rsid w:val="1000E44C"/>
    <w:rsid w:val="10078A4B"/>
    <w:rsid w:val="1009CA0F"/>
    <w:rsid w:val="100A9EB7"/>
    <w:rsid w:val="100B7C86"/>
    <w:rsid w:val="100C6F83"/>
    <w:rsid w:val="100DC9E5"/>
    <w:rsid w:val="10101233"/>
    <w:rsid w:val="10140136"/>
    <w:rsid w:val="10173999"/>
    <w:rsid w:val="10207F67"/>
    <w:rsid w:val="10232E68"/>
    <w:rsid w:val="10234649"/>
    <w:rsid w:val="10288454"/>
    <w:rsid w:val="102C2B15"/>
    <w:rsid w:val="102CD3F8"/>
    <w:rsid w:val="1045C689"/>
    <w:rsid w:val="1047820E"/>
    <w:rsid w:val="1052950C"/>
    <w:rsid w:val="10570FDF"/>
    <w:rsid w:val="105FC9BF"/>
    <w:rsid w:val="10601CF7"/>
    <w:rsid w:val="10619011"/>
    <w:rsid w:val="10691CAB"/>
    <w:rsid w:val="10694F3F"/>
    <w:rsid w:val="1071E32E"/>
    <w:rsid w:val="1079BA5B"/>
    <w:rsid w:val="107C45AA"/>
    <w:rsid w:val="107CE648"/>
    <w:rsid w:val="1085B258"/>
    <w:rsid w:val="1085D149"/>
    <w:rsid w:val="10867F84"/>
    <w:rsid w:val="108D94C0"/>
    <w:rsid w:val="108DB05C"/>
    <w:rsid w:val="108F70F9"/>
    <w:rsid w:val="10933EB0"/>
    <w:rsid w:val="1097CDB5"/>
    <w:rsid w:val="10991ACB"/>
    <w:rsid w:val="109CC983"/>
    <w:rsid w:val="10A0AEE9"/>
    <w:rsid w:val="10A5A0DD"/>
    <w:rsid w:val="10A8FB9C"/>
    <w:rsid w:val="10A9F812"/>
    <w:rsid w:val="10B209A2"/>
    <w:rsid w:val="10B39CD8"/>
    <w:rsid w:val="10B6F97C"/>
    <w:rsid w:val="10B70ED5"/>
    <w:rsid w:val="10B87E4D"/>
    <w:rsid w:val="10B8FE13"/>
    <w:rsid w:val="10BD7C78"/>
    <w:rsid w:val="10BEA4A9"/>
    <w:rsid w:val="10BFE0A5"/>
    <w:rsid w:val="10C1A0DB"/>
    <w:rsid w:val="10D8BDBD"/>
    <w:rsid w:val="10D9AF41"/>
    <w:rsid w:val="10E606DE"/>
    <w:rsid w:val="10E735B0"/>
    <w:rsid w:val="10E90E03"/>
    <w:rsid w:val="10EA49FF"/>
    <w:rsid w:val="10EF1780"/>
    <w:rsid w:val="10F265B2"/>
    <w:rsid w:val="10F39AF0"/>
    <w:rsid w:val="10F44361"/>
    <w:rsid w:val="10F4518F"/>
    <w:rsid w:val="1101A89E"/>
    <w:rsid w:val="110309EA"/>
    <w:rsid w:val="1109E19C"/>
    <w:rsid w:val="110AB12F"/>
    <w:rsid w:val="110AB5B4"/>
    <w:rsid w:val="1113B143"/>
    <w:rsid w:val="1113C517"/>
    <w:rsid w:val="11179E3A"/>
    <w:rsid w:val="111F449B"/>
    <w:rsid w:val="112A63AD"/>
    <w:rsid w:val="112B6836"/>
    <w:rsid w:val="112BC665"/>
    <w:rsid w:val="112EA904"/>
    <w:rsid w:val="11353A9F"/>
    <w:rsid w:val="113920C3"/>
    <w:rsid w:val="1141FAB2"/>
    <w:rsid w:val="1146F0BA"/>
    <w:rsid w:val="11476BA1"/>
    <w:rsid w:val="114B41FB"/>
    <w:rsid w:val="114C23A0"/>
    <w:rsid w:val="114FB528"/>
    <w:rsid w:val="11501484"/>
    <w:rsid w:val="1151CAD4"/>
    <w:rsid w:val="11544F8C"/>
    <w:rsid w:val="1158166B"/>
    <w:rsid w:val="115919B6"/>
    <w:rsid w:val="115A2940"/>
    <w:rsid w:val="115A6DA1"/>
    <w:rsid w:val="115C5889"/>
    <w:rsid w:val="115CB1B3"/>
    <w:rsid w:val="11645043"/>
    <w:rsid w:val="116562A9"/>
    <w:rsid w:val="11665E29"/>
    <w:rsid w:val="116682DD"/>
    <w:rsid w:val="1167F6CE"/>
    <w:rsid w:val="1169FD97"/>
    <w:rsid w:val="1170A773"/>
    <w:rsid w:val="1175E5EE"/>
    <w:rsid w:val="11780C84"/>
    <w:rsid w:val="11791704"/>
    <w:rsid w:val="11801524"/>
    <w:rsid w:val="1180852B"/>
    <w:rsid w:val="1183F975"/>
    <w:rsid w:val="1184E7AA"/>
    <w:rsid w:val="118A88FF"/>
    <w:rsid w:val="118BDD67"/>
    <w:rsid w:val="119F2FA8"/>
    <w:rsid w:val="11A2C3A6"/>
    <w:rsid w:val="11A34DE5"/>
    <w:rsid w:val="11A47D33"/>
    <w:rsid w:val="11AEB4CF"/>
    <w:rsid w:val="11AFC8F3"/>
    <w:rsid w:val="11B6D09E"/>
    <w:rsid w:val="11B6F2FA"/>
    <w:rsid w:val="11B78BDD"/>
    <w:rsid w:val="11B8D011"/>
    <w:rsid w:val="11BB63F6"/>
    <w:rsid w:val="11C0F117"/>
    <w:rsid w:val="11C15138"/>
    <w:rsid w:val="11C5C71D"/>
    <w:rsid w:val="11C71CED"/>
    <w:rsid w:val="11CE516D"/>
    <w:rsid w:val="11D1007B"/>
    <w:rsid w:val="11D17D2B"/>
    <w:rsid w:val="11D3070B"/>
    <w:rsid w:val="11D36E73"/>
    <w:rsid w:val="11D766DE"/>
    <w:rsid w:val="11D9C6A8"/>
    <w:rsid w:val="11DB7246"/>
    <w:rsid w:val="11EB04A4"/>
    <w:rsid w:val="11EB1807"/>
    <w:rsid w:val="11EBA1D2"/>
    <w:rsid w:val="11EDC61A"/>
    <w:rsid w:val="11FA0035"/>
    <w:rsid w:val="11FBA595"/>
    <w:rsid w:val="11FC53C7"/>
    <w:rsid w:val="11FD6504"/>
    <w:rsid w:val="11FF2690"/>
    <w:rsid w:val="11FF5ACA"/>
    <w:rsid w:val="11FF5DEF"/>
    <w:rsid w:val="1200099D"/>
    <w:rsid w:val="1200AD93"/>
    <w:rsid w:val="1202BF81"/>
    <w:rsid w:val="120B166F"/>
    <w:rsid w:val="120E8410"/>
    <w:rsid w:val="12108E58"/>
    <w:rsid w:val="12127936"/>
    <w:rsid w:val="1213A133"/>
    <w:rsid w:val="1216BA36"/>
    <w:rsid w:val="121D5808"/>
    <w:rsid w:val="12279315"/>
    <w:rsid w:val="122877B0"/>
    <w:rsid w:val="122B10D5"/>
    <w:rsid w:val="122BB55D"/>
    <w:rsid w:val="122CD1C9"/>
    <w:rsid w:val="122E81BF"/>
    <w:rsid w:val="12312C10"/>
    <w:rsid w:val="1232139E"/>
    <w:rsid w:val="12376195"/>
    <w:rsid w:val="12391162"/>
    <w:rsid w:val="123B4722"/>
    <w:rsid w:val="123D1949"/>
    <w:rsid w:val="123F17CA"/>
    <w:rsid w:val="123F56FF"/>
    <w:rsid w:val="12438D3A"/>
    <w:rsid w:val="12482A1C"/>
    <w:rsid w:val="124C0F5A"/>
    <w:rsid w:val="124C5637"/>
    <w:rsid w:val="124E972A"/>
    <w:rsid w:val="124F6F98"/>
    <w:rsid w:val="12594BE4"/>
    <w:rsid w:val="125A0EE3"/>
    <w:rsid w:val="125AEAA5"/>
    <w:rsid w:val="125B2BCF"/>
    <w:rsid w:val="125CFFBD"/>
    <w:rsid w:val="125F22DF"/>
    <w:rsid w:val="126D6A15"/>
    <w:rsid w:val="1270FFC0"/>
    <w:rsid w:val="12745D21"/>
    <w:rsid w:val="1277C5F8"/>
    <w:rsid w:val="12799708"/>
    <w:rsid w:val="127CA479"/>
    <w:rsid w:val="127F881E"/>
    <w:rsid w:val="12817B08"/>
    <w:rsid w:val="128797A5"/>
    <w:rsid w:val="1287A7C0"/>
    <w:rsid w:val="1287BF44"/>
    <w:rsid w:val="128817D8"/>
    <w:rsid w:val="12894811"/>
    <w:rsid w:val="128C7DF4"/>
    <w:rsid w:val="128D6343"/>
    <w:rsid w:val="128FA3D6"/>
    <w:rsid w:val="1298AF05"/>
    <w:rsid w:val="129C20C8"/>
    <w:rsid w:val="12A5BE08"/>
    <w:rsid w:val="12B5EC5F"/>
    <w:rsid w:val="12C64A15"/>
    <w:rsid w:val="12CC1536"/>
    <w:rsid w:val="12CECE85"/>
    <w:rsid w:val="12CED675"/>
    <w:rsid w:val="12D9644E"/>
    <w:rsid w:val="12DF565D"/>
    <w:rsid w:val="12E0120E"/>
    <w:rsid w:val="12E0C1E0"/>
    <w:rsid w:val="12E1ED79"/>
    <w:rsid w:val="12E37868"/>
    <w:rsid w:val="12E6E158"/>
    <w:rsid w:val="12F20FB3"/>
    <w:rsid w:val="12F2FDC3"/>
    <w:rsid w:val="12F35758"/>
    <w:rsid w:val="12F5EDC6"/>
    <w:rsid w:val="12F6D04A"/>
    <w:rsid w:val="12F904C3"/>
    <w:rsid w:val="13062FC7"/>
    <w:rsid w:val="13090AD7"/>
    <w:rsid w:val="130CA693"/>
    <w:rsid w:val="130DB7AB"/>
    <w:rsid w:val="13117BE2"/>
    <w:rsid w:val="13149D8C"/>
    <w:rsid w:val="1314D1E3"/>
    <w:rsid w:val="13156B4C"/>
    <w:rsid w:val="1315E26B"/>
    <w:rsid w:val="13177E9A"/>
    <w:rsid w:val="1317CE82"/>
    <w:rsid w:val="13187C9D"/>
    <w:rsid w:val="131FAE3D"/>
    <w:rsid w:val="13225464"/>
    <w:rsid w:val="1324B35F"/>
    <w:rsid w:val="132CD97C"/>
    <w:rsid w:val="132D0730"/>
    <w:rsid w:val="132EB4AE"/>
    <w:rsid w:val="1334024A"/>
    <w:rsid w:val="133A3DDF"/>
    <w:rsid w:val="133EFC21"/>
    <w:rsid w:val="1342D905"/>
    <w:rsid w:val="1348B30D"/>
    <w:rsid w:val="134A1142"/>
    <w:rsid w:val="134B0A80"/>
    <w:rsid w:val="134C6025"/>
    <w:rsid w:val="134DAB6C"/>
    <w:rsid w:val="1354CDF4"/>
    <w:rsid w:val="1354D791"/>
    <w:rsid w:val="13555023"/>
    <w:rsid w:val="13612E23"/>
    <w:rsid w:val="13614074"/>
    <w:rsid w:val="136702DF"/>
    <w:rsid w:val="136780E5"/>
    <w:rsid w:val="13684709"/>
    <w:rsid w:val="136B0DFD"/>
    <w:rsid w:val="136DF616"/>
    <w:rsid w:val="137418FF"/>
    <w:rsid w:val="1378C1ED"/>
    <w:rsid w:val="1379864D"/>
    <w:rsid w:val="137A1C5E"/>
    <w:rsid w:val="137A9C1B"/>
    <w:rsid w:val="137FA68E"/>
    <w:rsid w:val="1381106C"/>
    <w:rsid w:val="13816297"/>
    <w:rsid w:val="1384CB29"/>
    <w:rsid w:val="13877377"/>
    <w:rsid w:val="13885FBB"/>
    <w:rsid w:val="138A6F67"/>
    <w:rsid w:val="138AACEE"/>
    <w:rsid w:val="138AECFE"/>
    <w:rsid w:val="138F2086"/>
    <w:rsid w:val="13978953"/>
    <w:rsid w:val="1398984A"/>
    <w:rsid w:val="1398D049"/>
    <w:rsid w:val="139A7B94"/>
    <w:rsid w:val="139C83E9"/>
    <w:rsid w:val="13A25897"/>
    <w:rsid w:val="13A64911"/>
    <w:rsid w:val="13A89BB9"/>
    <w:rsid w:val="13AD9DC6"/>
    <w:rsid w:val="13B3B1F7"/>
    <w:rsid w:val="13C3D156"/>
    <w:rsid w:val="13C60303"/>
    <w:rsid w:val="13C7E12F"/>
    <w:rsid w:val="13C8F6C3"/>
    <w:rsid w:val="13D08203"/>
    <w:rsid w:val="13D177C6"/>
    <w:rsid w:val="13D28CF5"/>
    <w:rsid w:val="13D69519"/>
    <w:rsid w:val="13D822BF"/>
    <w:rsid w:val="13DE676D"/>
    <w:rsid w:val="13E70FE2"/>
    <w:rsid w:val="13EBE730"/>
    <w:rsid w:val="13EF5FA1"/>
    <w:rsid w:val="13F330D1"/>
    <w:rsid w:val="13F88F51"/>
    <w:rsid w:val="13FFB37B"/>
    <w:rsid w:val="140B49B1"/>
    <w:rsid w:val="140BE6C2"/>
    <w:rsid w:val="140C52F3"/>
    <w:rsid w:val="140C5A54"/>
    <w:rsid w:val="14116B4A"/>
    <w:rsid w:val="14148AC8"/>
    <w:rsid w:val="1416F259"/>
    <w:rsid w:val="14188C34"/>
    <w:rsid w:val="141BB7D9"/>
    <w:rsid w:val="141C93BE"/>
    <w:rsid w:val="142465B3"/>
    <w:rsid w:val="142671D3"/>
    <w:rsid w:val="142C195D"/>
    <w:rsid w:val="142CCEF5"/>
    <w:rsid w:val="142E1732"/>
    <w:rsid w:val="14309C94"/>
    <w:rsid w:val="14344723"/>
    <w:rsid w:val="1438B1E8"/>
    <w:rsid w:val="143B223F"/>
    <w:rsid w:val="143D41BC"/>
    <w:rsid w:val="1443D47B"/>
    <w:rsid w:val="14459348"/>
    <w:rsid w:val="14562F68"/>
    <w:rsid w:val="145752D2"/>
    <w:rsid w:val="1457F8E0"/>
    <w:rsid w:val="145D0CB5"/>
    <w:rsid w:val="1467B68D"/>
    <w:rsid w:val="146ACD6B"/>
    <w:rsid w:val="146BEF37"/>
    <w:rsid w:val="146C189C"/>
    <w:rsid w:val="146C92E0"/>
    <w:rsid w:val="146D374E"/>
    <w:rsid w:val="147ACF35"/>
    <w:rsid w:val="147E0E94"/>
    <w:rsid w:val="147E3027"/>
    <w:rsid w:val="147EEDD9"/>
    <w:rsid w:val="147F1E15"/>
    <w:rsid w:val="14806CD7"/>
    <w:rsid w:val="14831169"/>
    <w:rsid w:val="14836968"/>
    <w:rsid w:val="148455E2"/>
    <w:rsid w:val="14863973"/>
    <w:rsid w:val="1489E37F"/>
    <w:rsid w:val="148EF48F"/>
    <w:rsid w:val="148FCDCD"/>
    <w:rsid w:val="149ABC37"/>
    <w:rsid w:val="14A02726"/>
    <w:rsid w:val="14A452D4"/>
    <w:rsid w:val="14AEC32B"/>
    <w:rsid w:val="14B1F3E5"/>
    <w:rsid w:val="14B22E3D"/>
    <w:rsid w:val="14B445A9"/>
    <w:rsid w:val="14B7643D"/>
    <w:rsid w:val="14BA4F4F"/>
    <w:rsid w:val="14BCAE7D"/>
    <w:rsid w:val="14C24056"/>
    <w:rsid w:val="14C24C39"/>
    <w:rsid w:val="14C2BF38"/>
    <w:rsid w:val="14C39D5A"/>
    <w:rsid w:val="14C51B5C"/>
    <w:rsid w:val="14C7A866"/>
    <w:rsid w:val="14C7F895"/>
    <w:rsid w:val="14CA29D1"/>
    <w:rsid w:val="14CE3653"/>
    <w:rsid w:val="14DBEB21"/>
    <w:rsid w:val="14DC21C5"/>
    <w:rsid w:val="14E089C4"/>
    <w:rsid w:val="14E12E68"/>
    <w:rsid w:val="14E6C567"/>
    <w:rsid w:val="14EA7EB6"/>
    <w:rsid w:val="14EE7EFB"/>
    <w:rsid w:val="14EEC9A3"/>
    <w:rsid w:val="14EFA00F"/>
    <w:rsid w:val="14F5D2E9"/>
    <w:rsid w:val="14FC6B0E"/>
    <w:rsid w:val="14FE7673"/>
    <w:rsid w:val="14FF52F1"/>
    <w:rsid w:val="14FF567A"/>
    <w:rsid w:val="1507CD7A"/>
    <w:rsid w:val="150ABF0E"/>
    <w:rsid w:val="150C3143"/>
    <w:rsid w:val="1510A603"/>
    <w:rsid w:val="1512AEA3"/>
    <w:rsid w:val="1514D9B1"/>
    <w:rsid w:val="1517CC29"/>
    <w:rsid w:val="151A01F5"/>
    <w:rsid w:val="151FF629"/>
    <w:rsid w:val="1520E887"/>
    <w:rsid w:val="152852BA"/>
    <w:rsid w:val="1528EC1A"/>
    <w:rsid w:val="152AFC63"/>
    <w:rsid w:val="1538C4A3"/>
    <w:rsid w:val="153B32B6"/>
    <w:rsid w:val="153D065F"/>
    <w:rsid w:val="153F86FA"/>
    <w:rsid w:val="15402E1F"/>
    <w:rsid w:val="154114C2"/>
    <w:rsid w:val="1541354F"/>
    <w:rsid w:val="1542AF24"/>
    <w:rsid w:val="154A06CA"/>
    <w:rsid w:val="154C0670"/>
    <w:rsid w:val="154CE9F4"/>
    <w:rsid w:val="154D238F"/>
    <w:rsid w:val="1551A8D4"/>
    <w:rsid w:val="155C4CCD"/>
    <w:rsid w:val="1562B219"/>
    <w:rsid w:val="1562BE2C"/>
    <w:rsid w:val="1568E54E"/>
    <w:rsid w:val="156D99AF"/>
    <w:rsid w:val="157083A3"/>
    <w:rsid w:val="15794A8E"/>
    <w:rsid w:val="1579D4A0"/>
    <w:rsid w:val="1582325F"/>
    <w:rsid w:val="1591D802"/>
    <w:rsid w:val="15938458"/>
    <w:rsid w:val="15944121"/>
    <w:rsid w:val="15972950"/>
    <w:rsid w:val="159A1BE4"/>
    <w:rsid w:val="159EBFCC"/>
    <w:rsid w:val="15A06CB4"/>
    <w:rsid w:val="15A57542"/>
    <w:rsid w:val="15A6FDD9"/>
    <w:rsid w:val="15A97452"/>
    <w:rsid w:val="15ADB136"/>
    <w:rsid w:val="15B458B7"/>
    <w:rsid w:val="15BB8F96"/>
    <w:rsid w:val="15BCC576"/>
    <w:rsid w:val="15C0FB2E"/>
    <w:rsid w:val="15CB90ED"/>
    <w:rsid w:val="15CFF462"/>
    <w:rsid w:val="15D173EF"/>
    <w:rsid w:val="15D3E609"/>
    <w:rsid w:val="15D70BCC"/>
    <w:rsid w:val="15DA77DD"/>
    <w:rsid w:val="15DB13D8"/>
    <w:rsid w:val="15DD628D"/>
    <w:rsid w:val="15DEF9BD"/>
    <w:rsid w:val="15E18CE8"/>
    <w:rsid w:val="15E27B3C"/>
    <w:rsid w:val="15E30697"/>
    <w:rsid w:val="15E41F09"/>
    <w:rsid w:val="15E6C48A"/>
    <w:rsid w:val="15EA289B"/>
    <w:rsid w:val="15EBBAFD"/>
    <w:rsid w:val="15F04955"/>
    <w:rsid w:val="15F4EE83"/>
    <w:rsid w:val="15FB7F13"/>
    <w:rsid w:val="15FF7AD1"/>
    <w:rsid w:val="16091DC1"/>
    <w:rsid w:val="160ACEF3"/>
    <w:rsid w:val="160AEA94"/>
    <w:rsid w:val="160C27E0"/>
    <w:rsid w:val="160C7E2D"/>
    <w:rsid w:val="160CA5BB"/>
    <w:rsid w:val="160D7B1B"/>
    <w:rsid w:val="160E2A9E"/>
    <w:rsid w:val="16103244"/>
    <w:rsid w:val="1611010B"/>
    <w:rsid w:val="161648EB"/>
    <w:rsid w:val="16191910"/>
    <w:rsid w:val="161BE8C3"/>
    <w:rsid w:val="161E4213"/>
    <w:rsid w:val="16229F5E"/>
    <w:rsid w:val="1623D07E"/>
    <w:rsid w:val="16248E48"/>
    <w:rsid w:val="1624D195"/>
    <w:rsid w:val="16267EE2"/>
    <w:rsid w:val="162BBE04"/>
    <w:rsid w:val="162EC630"/>
    <w:rsid w:val="1636D123"/>
    <w:rsid w:val="163D739F"/>
    <w:rsid w:val="163DB355"/>
    <w:rsid w:val="1640842E"/>
    <w:rsid w:val="1644D790"/>
    <w:rsid w:val="1647A96A"/>
    <w:rsid w:val="16510601"/>
    <w:rsid w:val="1655C2AC"/>
    <w:rsid w:val="165A8241"/>
    <w:rsid w:val="166F3877"/>
    <w:rsid w:val="16843F9B"/>
    <w:rsid w:val="1687BFA6"/>
    <w:rsid w:val="168929D1"/>
    <w:rsid w:val="168FB643"/>
    <w:rsid w:val="169064A6"/>
    <w:rsid w:val="1692539A"/>
    <w:rsid w:val="1697FCD2"/>
    <w:rsid w:val="16A2036A"/>
    <w:rsid w:val="16A2D44B"/>
    <w:rsid w:val="16A30C37"/>
    <w:rsid w:val="16A34E01"/>
    <w:rsid w:val="16A422BA"/>
    <w:rsid w:val="16A43297"/>
    <w:rsid w:val="16AC6139"/>
    <w:rsid w:val="16BFC6FB"/>
    <w:rsid w:val="16C0E173"/>
    <w:rsid w:val="16C6C61B"/>
    <w:rsid w:val="16CC0F00"/>
    <w:rsid w:val="16CCAE6D"/>
    <w:rsid w:val="16CD8B1A"/>
    <w:rsid w:val="16CEC1E2"/>
    <w:rsid w:val="16D079C8"/>
    <w:rsid w:val="16D28967"/>
    <w:rsid w:val="16D9956A"/>
    <w:rsid w:val="16DB3C86"/>
    <w:rsid w:val="16DB5FE6"/>
    <w:rsid w:val="16DDC5F7"/>
    <w:rsid w:val="16DF4215"/>
    <w:rsid w:val="16DFB24F"/>
    <w:rsid w:val="16E29B8E"/>
    <w:rsid w:val="16E33D9E"/>
    <w:rsid w:val="16E42CB1"/>
    <w:rsid w:val="16EAEE28"/>
    <w:rsid w:val="16EED5CE"/>
    <w:rsid w:val="16F1FF55"/>
    <w:rsid w:val="16F35DD5"/>
    <w:rsid w:val="16F58AC6"/>
    <w:rsid w:val="16F69889"/>
    <w:rsid w:val="16FCD57B"/>
    <w:rsid w:val="16FD9E0F"/>
    <w:rsid w:val="1702312C"/>
    <w:rsid w:val="17041F38"/>
    <w:rsid w:val="170CE4CA"/>
    <w:rsid w:val="1711DC5B"/>
    <w:rsid w:val="1714394A"/>
    <w:rsid w:val="1716C161"/>
    <w:rsid w:val="171EBFCF"/>
    <w:rsid w:val="171F37D0"/>
    <w:rsid w:val="1720A38A"/>
    <w:rsid w:val="1727D5A6"/>
    <w:rsid w:val="1728F7DD"/>
    <w:rsid w:val="172E3765"/>
    <w:rsid w:val="173221F0"/>
    <w:rsid w:val="17326757"/>
    <w:rsid w:val="173668F9"/>
    <w:rsid w:val="1738F08D"/>
    <w:rsid w:val="173E4B9C"/>
    <w:rsid w:val="1749A708"/>
    <w:rsid w:val="17510F31"/>
    <w:rsid w:val="175237E5"/>
    <w:rsid w:val="17549A3C"/>
    <w:rsid w:val="17567303"/>
    <w:rsid w:val="175AE191"/>
    <w:rsid w:val="175E5AF9"/>
    <w:rsid w:val="176042BD"/>
    <w:rsid w:val="1761B97B"/>
    <w:rsid w:val="17651FF6"/>
    <w:rsid w:val="1766A050"/>
    <w:rsid w:val="1769CA96"/>
    <w:rsid w:val="176B15CD"/>
    <w:rsid w:val="176FBB32"/>
    <w:rsid w:val="17708D0D"/>
    <w:rsid w:val="17710D2B"/>
    <w:rsid w:val="17725DD9"/>
    <w:rsid w:val="177282E2"/>
    <w:rsid w:val="1772A562"/>
    <w:rsid w:val="17738C4B"/>
    <w:rsid w:val="177BB200"/>
    <w:rsid w:val="177E2CD6"/>
    <w:rsid w:val="177EB1DB"/>
    <w:rsid w:val="177EDA56"/>
    <w:rsid w:val="177FE463"/>
    <w:rsid w:val="178D05E1"/>
    <w:rsid w:val="17914E78"/>
    <w:rsid w:val="179493B4"/>
    <w:rsid w:val="17952606"/>
    <w:rsid w:val="179A4983"/>
    <w:rsid w:val="179B04E9"/>
    <w:rsid w:val="179D93A0"/>
    <w:rsid w:val="17A98818"/>
    <w:rsid w:val="17A9E18D"/>
    <w:rsid w:val="17AB34A4"/>
    <w:rsid w:val="17ACBCA4"/>
    <w:rsid w:val="17AED8CE"/>
    <w:rsid w:val="17B2DAED"/>
    <w:rsid w:val="17B49486"/>
    <w:rsid w:val="17BA0036"/>
    <w:rsid w:val="17BF45E0"/>
    <w:rsid w:val="17BFC59D"/>
    <w:rsid w:val="17C2B1EB"/>
    <w:rsid w:val="17C5F02E"/>
    <w:rsid w:val="17C7D38A"/>
    <w:rsid w:val="17C7D7ED"/>
    <w:rsid w:val="17C9A695"/>
    <w:rsid w:val="17CA63D9"/>
    <w:rsid w:val="17D2029B"/>
    <w:rsid w:val="17D23BB6"/>
    <w:rsid w:val="17D4249E"/>
    <w:rsid w:val="17D49864"/>
    <w:rsid w:val="17D65B71"/>
    <w:rsid w:val="17D98826"/>
    <w:rsid w:val="17DF4C81"/>
    <w:rsid w:val="17E00562"/>
    <w:rsid w:val="17E1039F"/>
    <w:rsid w:val="17E6F063"/>
    <w:rsid w:val="17E929CA"/>
    <w:rsid w:val="17EBC051"/>
    <w:rsid w:val="17F3D163"/>
    <w:rsid w:val="17F5F72C"/>
    <w:rsid w:val="17F78EDD"/>
    <w:rsid w:val="17FE8BE7"/>
    <w:rsid w:val="17FED095"/>
    <w:rsid w:val="17FEF505"/>
    <w:rsid w:val="17FF9885"/>
    <w:rsid w:val="180179E3"/>
    <w:rsid w:val="1810597F"/>
    <w:rsid w:val="18125305"/>
    <w:rsid w:val="18167457"/>
    <w:rsid w:val="1818A819"/>
    <w:rsid w:val="181E8AB0"/>
    <w:rsid w:val="1820CD63"/>
    <w:rsid w:val="1827EB94"/>
    <w:rsid w:val="182FC4B5"/>
    <w:rsid w:val="1836AE8E"/>
    <w:rsid w:val="1837B5F5"/>
    <w:rsid w:val="183F0EB4"/>
    <w:rsid w:val="18492935"/>
    <w:rsid w:val="185805AB"/>
    <w:rsid w:val="18591685"/>
    <w:rsid w:val="185AD476"/>
    <w:rsid w:val="185B56D4"/>
    <w:rsid w:val="185B7646"/>
    <w:rsid w:val="185C2F80"/>
    <w:rsid w:val="185CB5A8"/>
    <w:rsid w:val="18637292"/>
    <w:rsid w:val="1868C06D"/>
    <w:rsid w:val="1868E1D2"/>
    <w:rsid w:val="186AB13A"/>
    <w:rsid w:val="186AF724"/>
    <w:rsid w:val="186C7255"/>
    <w:rsid w:val="186F8365"/>
    <w:rsid w:val="1873B697"/>
    <w:rsid w:val="1874D740"/>
    <w:rsid w:val="18758DDD"/>
    <w:rsid w:val="1876DCA3"/>
    <w:rsid w:val="187A0E29"/>
    <w:rsid w:val="187F4828"/>
    <w:rsid w:val="1881366F"/>
    <w:rsid w:val="188B42AA"/>
    <w:rsid w:val="188BFD44"/>
    <w:rsid w:val="188E8DDD"/>
    <w:rsid w:val="188F2E36"/>
    <w:rsid w:val="189CAF58"/>
    <w:rsid w:val="18A4995F"/>
    <w:rsid w:val="18A688A4"/>
    <w:rsid w:val="18ABAEE5"/>
    <w:rsid w:val="18AD80DA"/>
    <w:rsid w:val="18AE1866"/>
    <w:rsid w:val="18AF6580"/>
    <w:rsid w:val="18B25098"/>
    <w:rsid w:val="18B26D5F"/>
    <w:rsid w:val="18B8DEF5"/>
    <w:rsid w:val="18BD217C"/>
    <w:rsid w:val="18C94DF3"/>
    <w:rsid w:val="18C96977"/>
    <w:rsid w:val="18CC01D1"/>
    <w:rsid w:val="18CDFB55"/>
    <w:rsid w:val="18CED8A5"/>
    <w:rsid w:val="18D0843C"/>
    <w:rsid w:val="18D4E2AA"/>
    <w:rsid w:val="18E24425"/>
    <w:rsid w:val="18EE42E8"/>
    <w:rsid w:val="18EFA468"/>
    <w:rsid w:val="18F2D8C6"/>
    <w:rsid w:val="18F5CD9C"/>
    <w:rsid w:val="18F8037F"/>
    <w:rsid w:val="18FAD5A0"/>
    <w:rsid w:val="18FB49E2"/>
    <w:rsid w:val="18FE72AC"/>
    <w:rsid w:val="19047897"/>
    <w:rsid w:val="190599E8"/>
    <w:rsid w:val="1905DD14"/>
    <w:rsid w:val="190AB07B"/>
    <w:rsid w:val="190C3588"/>
    <w:rsid w:val="190D8AB1"/>
    <w:rsid w:val="191834F1"/>
    <w:rsid w:val="191C3CDF"/>
    <w:rsid w:val="191C50D0"/>
    <w:rsid w:val="19210711"/>
    <w:rsid w:val="19212F23"/>
    <w:rsid w:val="19290D4F"/>
    <w:rsid w:val="192A6C7C"/>
    <w:rsid w:val="1933572B"/>
    <w:rsid w:val="193875C0"/>
    <w:rsid w:val="19388B88"/>
    <w:rsid w:val="193A0F06"/>
    <w:rsid w:val="193B7128"/>
    <w:rsid w:val="193CDE34"/>
    <w:rsid w:val="193E5C52"/>
    <w:rsid w:val="1941F7F4"/>
    <w:rsid w:val="19469971"/>
    <w:rsid w:val="1948D265"/>
    <w:rsid w:val="19495FE7"/>
    <w:rsid w:val="194E0A57"/>
    <w:rsid w:val="1958FF9B"/>
    <w:rsid w:val="195F7C4F"/>
    <w:rsid w:val="19623568"/>
    <w:rsid w:val="19649849"/>
    <w:rsid w:val="1965EB3E"/>
    <w:rsid w:val="196BAF2E"/>
    <w:rsid w:val="196BC9AB"/>
    <w:rsid w:val="196F19A7"/>
    <w:rsid w:val="19713C9D"/>
    <w:rsid w:val="197153D0"/>
    <w:rsid w:val="1974F53D"/>
    <w:rsid w:val="1976D186"/>
    <w:rsid w:val="1977EE5B"/>
    <w:rsid w:val="197B528C"/>
    <w:rsid w:val="197F6F86"/>
    <w:rsid w:val="1982AA08"/>
    <w:rsid w:val="19866C86"/>
    <w:rsid w:val="19899250"/>
    <w:rsid w:val="198B4830"/>
    <w:rsid w:val="198CD1EF"/>
    <w:rsid w:val="198F8684"/>
    <w:rsid w:val="1996038B"/>
    <w:rsid w:val="1997AFC0"/>
    <w:rsid w:val="199EE616"/>
    <w:rsid w:val="19A1558D"/>
    <w:rsid w:val="19A165D9"/>
    <w:rsid w:val="19A17A31"/>
    <w:rsid w:val="19A51EB1"/>
    <w:rsid w:val="19A5FA77"/>
    <w:rsid w:val="19A6DE56"/>
    <w:rsid w:val="19AA70E8"/>
    <w:rsid w:val="19AC49F7"/>
    <w:rsid w:val="19ADFB5F"/>
    <w:rsid w:val="19AECB99"/>
    <w:rsid w:val="19B24E4D"/>
    <w:rsid w:val="19B309FC"/>
    <w:rsid w:val="19B3DDC4"/>
    <w:rsid w:val="19B4A849"/>
    <w:rsid w:val="19B56A03"/>
    <w:rsid w:val="19BD0FFA"/>
    <w:rsid w:val="19C122AC"/>
    <w:rsid w:val="19C236DA"/>
    <w:rsid w:val="19C2DC9A"/>
    <w:rsid w:val="19C762E7"/>
    <w:rsid w:val="19C858AD"/>
    <w:rsid w:val="19CBC739"/>
    <w:rsid w:val="19CE3F43"/>
    <w:rsid w:val="19D56746"/>
    <w:rsid w:val="19D99E9B"/>
    <w:rsid w:val="19DA82DD"/>
    <w:rsid w:val="19EAA02F"/>
    <w:rsid w:val="19ECCE94"/>
    <w:rsid w:val="19ED2C1F"/>
    <w:rsid w:val="19ED62C0"/>
    <w:rsid w:val="19F31A90"/>
    <w:rsid w:val="19F38025"/>
    <w:rsid w:val="19F8120B"/>
    <w:rsid w:val="19FC0449"/>
    <w:rsid w:val="1A049935"/>
    <w:rsid w:val="1A088519"/>
    <w:rsid w:val="1A0AC44F"/>
    <w:rsid w:val="1A0AF099"/>
    <w:rsid w:val="1A1281BE"/>
    <w:rsid w:val="1A1344DA"/>
    <w:rsid w:val="1A16C3BF"/>
    <w:rsid w:val="1A177203"/>
    <w:rsid w:val="1A19187E"/>
    <w:rsid w:val="1A1D82D3"/>
    <w:rsid w:val="1A1D9345"/>
    <w:rsid w:val="1A245838"/>
    <w:rsid w:val="1A24D0C4"/>
    <w:rsid w:val="1A2507A2"/>
    <w:rsid w:val="1A260E3D"/>
    <w:rsid w:val="1A2E23D5"/>
    <w:rsid w:val="1A2FD22E"/>
    <w:rsid w:val="1A32715B"/>
    <w:rsid w:val="1A380D61"/>
    <w:rsid w:val="1A39234E"/>
    <w:rsid w:val="1A39FB0A"/>
    <w:rsid w:val="1A3A2E54"/>
    <w:rsid w:val="1A3A86EF"/>
    <w:rsid w:val="1A3C9A20"/>
    <w:rsid w:val="1A407AAA"/>
    <w:rsid w:val="1A4286BE"/>
    <w:rsid w:val="1A434A88"/>
    <w:rsid w:val="1A45B578"/>
    <w:rsid w:val="1A4C60E4"/>
    <w:rsid w:val="1A4EED49"/>
    <w:rsid w:val="1A50F611"/>
    <w:rsid w:val="1A58BB15"/>
    <w:rsid w:val="1A58D120"/>
    <w:rsid w:val="1A5B5A37"/>
    <w:rsid w:val="1A6016A8"/>
    <w:rsid w:val="1A60760F"/>
    <w:rsid w:val="1A62E5E2"/>
    <w:rsid w:val="1A63EFAF"/>
    <w:rsid w:val="1A6A9CE9"/>
    <w:rsid w:val="1A6B6469"/>
    <w:rsid w:val="1A6D4256"/>
    <w:rsid w:val="1A6EC5AE"/>
    <w:rsid w:val="1A716599"/>
    <w:rsid w:val="1A722A3E"/>
    <w:rsid w:val="1A84A3EB"/>
    <w:rsid w:val="1A89927F"/>
    <w:rsid w:val="1A8AB538"/>
    <w:rsid w:val="1A8DC023"/>
    <w:rsid w:val="1A8DF9DF"/>
    <w:rsid w:val="1A901E6A"/>
    <w:rsid w:val="1A935FFF"/>
    <w:rsid w:val="1A95AB60"/>
    <w:rsid w:val="1A974532"/>
    <w:rsid w:val="1A97463D"/>
    <w:rsid w:val="1A99080B"/>
    <w:rsid w:val="1A9A727A"/>
    <w:rsid w:val="1A9F3257"/>
    <w:rsid w:val="1AA4ECBB"/>
    <w:rsid w:val="1AA74875"/>
    <w:rsid w:val="1AAC9CA3"/>
    <w:rsid w:val="1AAD5B1B"/>
    <w:rsid w:val="1AAFAC3B"/>
    <w:rsid w:val="1AB1D6D0"/>
    <w:rsid w:val="1AB585AF"/>
    <w:rsid w:val="1AB789A0"/>
    <w:rsid w:val="1ABC7634"/>
    <w:rsid w:val="1AC09429"/>
    <w:rsid w:val="1AC33611"/>
    <w:rsid w:val="1AC5A3C9"/>
    <w:rsid w:val="1AC5E0E8"/>
    <w:rsid w:val="1AC5F810"/>
    <w:rsid w:val="1AC77BB4"/>
    <w:rsid w:val="1AC93358"/>
    <w:rsid w:val="1ACAC7C9"/>
    <w:rsid w:val="1ACD9708"/>
    <w:rsid w:val="1ACE2E2C"/>
    <w:rsid w:val="1ACF5827"/>
    <w:rsid w:val="1AD15988"/>
    <w:rsid w:val="1AD25D2B"/>
    <w:rsid w:val="1AD32EE0"/>
    <w:rsid w:val="1AD8695F"/>
    <w:rsid w:val="1AD9CA7B"/>
    <w:rsid w:val="1ADA5BE9"/>
    <w:rsid w:val="1ADE9371"/>
    <w:rsid w:val="1AE02158"/>
    <w:rsid w:val="1AE1452B"/>
    <w:rsid w:val="1AE36F80"/>
    <w:rsid w:val="1AE38CC5"/>
    <w:rsid w:val="1AEE563F"/>
    <w:rsid w:val="1AEE6419"/>
    <w:rsid w:val="1AF23CD7"/>
    <w:rsid w:val="1AF56D64"/>
    <w:rsid w:val="1AF6EE45"/>
    <w:rsid w:val="1AF79442"/>
    <w:rsid w:val="1AF7E101"/>
    <w:rsid w:val="1AF917E0"/>
    <w:rsid w:val="1AF97A11"/>
    <w:rsid w:val="1AF9A7C3"/>
    <w:rsid w:val="1B03D6BD"/>
    <w:rsid w:val="1B051717"/>
    <w:rsid w:val="1B0D3F92"/>
    <w:rsid w:val="1B15C999"/>
    <w:rsid w:val="1B1770C1"/>
    <w:rsid w:val="1B1B2EE6"/>
    <w:rsid w:val="1B1BC689"/>
    <w:rsid w:val="1B1CF411"/>
    <w:rsid w:val="1B1ECF23"/>
    <w:rsid w:val="1B22C2C9"/>
    <w:rsid w:val="1B243961"/>
    <w:rsid w:val="1B295E94"/>
    <w:rsid w:val="1B2CFB4F"/>
    <w:rsid w:val="1B2F4BF2"/>
    <w:rsid w:val="1B2FA052"/>
    <w:rsid w:val="1B32BC31"/>
    <w:rsid w:val="1B348F16"/>
    <w:rsid w:val="1B35D28F"/>
    <w:rsid w:val="1B36F3D1"/>
    <w:rsid w:val="1B371F49"/>
    <w:rsid w:val="1B39DB22"/>
    <w:rsid w:val="1B3DA9F8"/>
    <w:rsid w:val="1B3E7DBD"/>
    <w:rsid w:val="1B45F9E3"/>
    <w:rsid w:val="1B47D9FA"/>
    <w:rsid w:val="1B47E07B"/>
    <w:rsid w:val="1B4864F6"/>
    <w:rsid w:val="1B4F5AEB"/>
    <w:rsid w:val="1B4FFA2A"/>
    <w:rsid w:val="1B50A3C7"/>
    <w:rsid w:val="1B540A22"/>
    <w:rsid w:val="1B5584ED"/>
    <w:rsid w:val="1B55A331"/>
    <w:rsid w:val="1B5B3694"/>
    <w:rsid w:val="1B5BFE24"/>
    <w:rsid w:val="1B62723F"/>
    <w:rsid w:val="1B65A380"/>
    <w:rsid w:val="1B666FC6"/>
    <w:rsid w:val="1B68A7E0"/>
    <w:rsid w:val="1B68CFB3"/>
    <w:rsid w:val="1B6BE814"/>
    <w:rsid w:val="1B6CD422"/>
    <w:rsid w:val="1B6E2862"/>
    <w:rsid w:val="1B79E424"/>
    <w:rsid w:val="1B867AB7"/>
    <w:rsid w:val="1B875231"/>
    <w:rsid w:val="1B89319C"/>
    <w:rsid w:val="1B8EE7C9"/>
    <w:rsid w:val="1B93102E"/>
    <w:rsid w:val="1B961E05"/>
    <w:rsid w:val="1B9A3367"/>
    <w:rsid w:val="1B9BB899"/>
    <w:rsid w:val="1B9C1E1C"/>
    <w:rsid w:val="1B9D6103"/>
    <w:rsid w:val="1B9D7C3D"/>
    <w:rsid w:val="1B9EBF6D"/>
    <w:rsid w:val="1B9EF31A"/>
    <w:rsid w:val="1BA038B9"/>
    <w:rsid w:val="1BA15DAC"/>
    <w:rsid w:val="1BA2D36C"/>
    <w:rsid w:val="1BA35045"/>
    <w:rsid w:val="1BA3B328"/>
    <w:rsid w:val="1BAE7D1F"/>
    <w:rsid w:val="1BAEEF35"/>
    <w:rsid w:val="1BB0B04C"/>
    <w:rsid w:val="1BB0C722"/>
    <w:rsid w:val="1BB0E949"/>
    <w:rsid w:val="1BB2C535"/>
    <w:rsid w:val="1BB3B62E"/>
    <w:rsid w:val="1BB49AD9"/>
    <w:rsid w:val="1BB5642D"/>
    <w:rsid w:val="1BB8AFAB"/>
    <w:rsid w:val="1BB8EE38"/>
    <w:rsid w:val="1BC2DE59"/>
    <w:rsid w:val="1BC5DE54"/>
    <w:rsid w:val="1BCDFA36"/>
    <w:rsid w:val="1BD353E2"/>
    <w:rsid w:val="1BD3BCF8"/>
    <w:rsid w:val="1BD46C8D"/>
    <w:rsid w:val="1BD739C4"/>
    <w:rsid w:val="1BD78539"/>
    <w:rsid w:val="1BDE159A"/>
    <w:rsid w:val="1BE5A4A4"/>
    <w:rsid w:val="1BE5A87C"/>
    <w:rsid w:val="1BE6C12B"/>
    <w:rsid w:val="1BE745B5"/>
    <w:rsid w:val="1BF68CC3"/>
    <w:rsid w:val="1BF8AD1D"/>
    <w:rsid w:val="1BF9930A"/>
    <w:rsid w:val="1BF9F487"/>
    <w:rsid w:val="1BFB1AA7"/>
    <w:rsid w:val="1C01AAA0"/>
    <w:rsid w:val="1C0296A3"/>
    <w:rsid w:val="1C10A9C5"/>
    <w:rsid w:val="1C142B02"/>
    <w:rsid w:val="1C18807A"/>
    <w:rsid w:val="1C1CE105"/>
    <w:rsid w:val="1C1EB26C"/>
    <w:rsid w:val="1C2294B8"/>
    <w:rsid w:val="1C2A8AFF"/>
    <w:rsid w:val="1C2C850E"/>
    <w:rsid w:val="1C306211"/>
    <w:rsid w:val="1C33441F"/>
    <w:rsid w:val="1C391586"/>
    <w:rsid w:val="1C3DECB8"/>
    <w:rsid w:val="1C3DFC05"/>
    <w:rsid w:val="1C3F151B"/>
    <w:rsid w:val="1C3FC6E8"/>
    <w:rsid w:val="1C413077"/>
    <w:rsid w:val="1C426D7F"/>
    <w:rsid w:val="1C4E9758"/>
    <w:rsid w:val="1C53685D"/>
    <w:rsid w:val="1C5921F1"/>
    <w:rsid w:val="1C5B7765"/>
    <w:rsid w:val="1C6174E7"/>
    <w:rsid w:val="1C6288A6"/>
    <w:rsid w:val="1C65863D"/>
    <w:rsid w:val="1C67F22B"/>
    <w:rsid w:val="1C6D6A01"/>
    <w:rsid w:val="1C6E287A"/>
    <w:rsid w:val="1C783B0B"/>
    <w:rsid w:val="1C7F211A"/>
    <w:rsid w:val="1C7F4FBE"/>
    <w:rsid w:val="1C8CB23B"/>
    <w:rsid w:val="1C9523D7"/>
    <w:rsid w:val="1C95AC88"/>
    <w:rsid w:val="1C95FA64"/>
    <w:rsid w:val="1C9716D4"/>
    <w:rsid w:val="1CA02054"/>
    <w:rsid w:val="1CA460A8"/>
    <w:rsid w:val="1CAA8101"/>
    <w:rsid w:val="1CABB147"/>
    <w:rsid w:val="1CAD4A9F"/>
    <w:rsid w:val="1CB35F78"/>
    <w:rsid w:val="1CB4CE87"/>
    <w:rsid w:val="1CB5112D"/>
    <w:rsid w:val="1CB765C7"/>
    <w:rsid w:val="1CBB9E92"/>
    <w:rsid w:val="1CBE48A3"/>
    <w:rsid w:val="1CC01269"/>
    <w:rsid w:val="1CC1AE68"/>
    <w:rsid w:val="1CC5EE41"/>
    <w:rsid w:val="1CCA9BD4"/>
    <w:rsid w:val="1CCB1E39"/>
    <w:rsid w:val="1CCC97EB"/>
    <w:rsid w:val="1CCE3094"/>
    <w:rsid w:val="1CD29E46"/>
    <w:rsid w:val="1CD611A7"/>
    <w:rsid w:val="1CDAF4A8"/>
    <w:rsid w:val="1CDB1E1A"/>
    <w:rsid w:val="1CDB5A9B"/>
    <w:rsid w:val="1CDD0CCD"/>
    <w:rsid w:val="1CE49158"/>
    <w:rsid w:val="1CE8D17C"/>
    <w:rsid w:val="1CF19012"/>
    <w:rsid w:val="1CF391E8"/>
    <w:rsid w:val="1CF5727E"/>
    <w:rsid w:val="1CF585A7"/>
    <w:rsid w:val="1CF6B3CB"/>
    <w:rsid w:val="1CFADEE9"/>
    <w:rsid w:val="1CFB7291"/>
    <w:rsid w:val="1D01393B"/>
    <w:rsid w:val="1D05B1EF"/>
    <w:rsid w:val="1D102DFB"/>
    <w:rsid w:val="1D10439E"/>
    <w:rsid w:val="1D10D6B1"/>
    <w:rsid w:val="1D122A13"/>
    <w:rsid w:val="1D12C61D"/>
    <w:rsid w:val="1D144807"/>
    <w:rsid w:val="1D15EB9D"/>
    <w:rsid w:val="1D1BFD1E"/>
    <w:rsid w:val="1D21C4EB"/>
    <w:rsid w:val="1D22FEF6"/>
    <w:rsid w:val="1D23D7DE"/>
    <w:rsid w:val="1D25D889"/>
    <w:rsid w:val="1D261C6E"/>
    <w:rsid w:val="1D31A66D"/>
    <w:rsid w:val="1D38BEB8"/>
    <w:rsid w:val="1D38EBFD"/>
    <w:rsid w:val="1D4569FC"/>
    <w:rsid w:val="1D4C38CD"/>
    <w:rsid w:val="1D505251"/>
    <w:rsid w:val="1D569F48"/>
    <w:rsid w:val="1D5BDB89"/>
    <w:rsid w:val="1D5F75F9"/>
    <w:rsid w:val="1D6BBEDD"/>
    <w:rsid w:val="1D6D62CD"/>
    <w:rsid w:val="1D71B9B1"/>
    <w:rsid w:val="1D7452C0"/>
    <w:rsid w:val="1D77E531"/>
    <w:rsid w:val="1D8566AA"/>
    <w:rsid w:val="1D94EA64"/>
    <w:rsid w:val="1D95A237"/>
    <w:rsid w:val="1D9E3E53"/>
    <w:rsid w:val="1D9FBB05"/>
    <w:rsid w:val="1DA52DAF"/>
    <w:rsid w:val="1DABB7FB"/>
    <w:rsid w:val="1DAC3E74"/>
    <w:rsid w:val="1DB7C9B3"/>
    <w:rsid w:val="1DB8CEEB"/>
    <w:rsid w:val="1DB943B7"/>
    <w:rsid w:val="1DBF85A3"/>
    <w:rsid w:val="1DBFE7A6"/>
    <w:rsid w:val="1DC0C7B8"/>
    <w:rsid w:val="1DC2EED4"/>
    <w:rsid w:val="1DC41231"/>
    <w:rsid w:val="1DCC8E05"/>
    <w:rsid w:val="1DD0B414"/>
    <w:rsid w:val="1DD5439B"/>
    <w:rsid w:val="1DD5785E"/>
    <w:rsid w:val="1DDA6754"/>
    <w:rsid w:val="1DE8A098"/>
    <w:rsid w:val="1DE8A6A0"/>
    <w:rsid w:val="1DE9E586"/>
    <w:rsid w:val="1DED4027"/>
    <w:rsid w:val="1DEDE3F8"/>
    <w:rsid w:val="1DF30E63"/>
    <w:rsid w:val="1DF35AB9"/>
    <w:rsid w:val="1DF71D1C"/>
    <w:rsid w:val="1DF85908"/>
    <w:rsid w:val="1E047D6C"/>
    <w:rsid w:val="1E0564A4"/>
    <w:rsid w:val="1E05E7BD"/>
    <w:rsid w:val="1E070B71"/>
    <w:rsid w:val="1E091969"/>
    <w:rsid w:val="1E0C40C1"/>
    <w:rsid w:val="1E0E7353"/>
    <w:rsid w:val="1E12C7E4"/>
    <w:rsid w:val="1E1C743A"/>
    <w:rsid w:val="1E1F3AAE"/>
    <w:rsid w:val="1E20C159"/>
    <w:rsid w:val="1E286D25"/>
    <w:rsid w:val="1E2898C8"/>
    <w:rsid w:val="1E297983"/>
    <w:rsid w:val="1E31D47D"/>
    <w:rsid w:val="1E340062"/>
    <w:rsid w:val="1E3692DF"/>
    <w:rsid w:val="1E378A6B"/>
    <w:rsid w:val="1E3D4E7A"/>
    <w:rsid w:val="1E3FB3D2"/>
    <w:rsid w:val="1E44EDAA"/>
    <w:rsid w:val="1E470713"/>
    <w:rsid w:val="1E4744FF"/>
    <w:rsid w:val="1E47C28B"/>
    <w:rsid w:val="1E49DEB7"/>
    <w:rsid w:val="1E4E5D8C"/>
    <w:rsid w:val="1E4ECD6B"/>
    <w:rsid w:val="1E4EE679"/>
    <w:rsid w:val="1E5313FA"/>
    <w:rsid w:val="1E66E752"/>
    <w:rsid w:val="1E6CA908"/>
    <w:rsid w:val="1E70BA55"/>
    <w:rsid w:val="1E78D5D6"/>
    <w:rsid w:val="1E814C71"/>
    <w:rsid w:val="1E829959"/>
    <w:rsid w:val="1E8394C0"/>
    <w:rsid w:val="1E84D546"/>
    <w:rsid w:val="1E867C03"/>
    <w:rsid w:val="1E8AA2C5"/>
    <w:rsid w:val="1E8F1B8C"/>
    <w:rsid w:val="1E903FF1"/>
    <w:rsid w:val="1E9611E1"/>
    <w:rsid w:val="1E983265"/>
    <w:rsid w:val="1E9C227C"/>
    <w:rsid w:val="1E9E4522"/>
    <w:rsid w:val="1EA1FD44"/>
    <w:rsid w:val="1EA77893"/>
    <w:rsid w:val="1EB00318"/>
    <w:rsid w:val="1EB3B49A"/>
    <w:rsid w:val="1EB8AB51"/>
    <w:rsid w:val="1EBA774E"/>
    <w:rsid w:val="1EC566DF"/>
    <w:rsid w:val="1EC779A5"/>
    <w:rsid w:val="1ED51954"/>
    <w:rsid w:val="1EDB2588"/>
    <w:rsid w:val="1EDBEF44"/>
    <w:rsid w:val="1EDC9098"/>
    <w:rsid w:val="1EDD30A5"/>
    <w:rsid w:val="1EE0C0D6"/>
    <w:rsid w:val="1EE108A4"/>
    <w:rsid w:val="1EE229DC"/>
    <w:rsid w:val="1EE48ED1"/>
    <w:rsid w:val="1EE68AF2"/>
    <w:rsid w:val="1EEFE421"/>
    <w:rsid w:val="1EF117A2"/>
    <w:rsid w:val="1EF4E2E2"/>
    <w:rsid w:val="1EF4E56E"/>
    <w:rsid w:val="1EF5A536"/>
    <w:rsid w:val="1EFBAB75"/>
    <w:rsid w:val="1EFBB83F"/>
    <w:rsid w:val="1EFDF17C"/>
    <w:rsid w:val="1EFF22DF"/>
    <w:rsid w:val="1F026901"/>
    <w:rsid w:val="1F04B8FE"/>
    <w:rsid w:val="1F053B91"/>
    <w:rsid w:val="1F067910"/>
    <w:rsid w:val="1F153F83"/>
    <w:rsid w:val="1F15D43E"/>
    <w:rsid w:val="1F189BC5"/>
    <w:rsid w:val="1F18D72E"/>
    <w:rsid w:val="1F18D8B2"/>
    <w:rsid w:val="1F1DEDC6"/>
    <w:rsid w:val="1F1F556A"/>
    <w:rsid w:val="1F217D0C"/>
    <w:rsid w:val="1F21A7AD"/>
    <w:rsid w:val="1F2AD907"/>
    <w:rsid w:val="1F2C8B4C"/>
    <w:rsid w:val="1F2FFC88"/>
    <w:rsid w:val="1F363037"/>
    <w:rsid w:val="1F38BEEC"/>
    <w:rsid w:val="1F3BB5A9"/>
    <w:rsid w:val="1F3C3942"/>
    <w:rsid w:val="1F44C6BF"/>
    <w:rsid w:val="1F46A12F"/>
    <w:rsid w:val="1F47B30F"/>
    <w:rsid w:val="1F4B8405"/>
    <w:rsid w:val="1F514D83"/>
    <w:rsid w:val="1F51D5FE"/>
    <w:rsid w:val="1F51D9A0"/>
    <w:rsid w:val="1F549AAE"/>
    <w:rsid w:val="1F5A6B00"/>
    <w:rsid w:val="1F5B59D6"/>
    <w:rsid w:val="1F5CF608"/>
    <w:rsid w:val="1F632DB9"/>
    <w:rsid w:val="1F653645"/>
    <w:rsid w:val="1F65930A"/>
    <w:rsid w:val="1F66BDD3"/>
    <w:rsid w:val="1F6CA6DA"/>
    <w:rsid w:val="1F6D7939"/>
    <w:rsid w:val="1F6E6850"/>
    <w:rsid w:val="1F75488F"/>
    <w:rsid w:val="1F77586D"/>
    <w:rsid w:val="1F78DDDC"/>
    <w:rsid w:val="1F792A48"/>
    <w:rsid w:val="1F7A5C0E"/>
    <w:rsid w:val="1F7C3444"/>
    <w:rsid w:val="1F7CD870"/>
    <w:rsid w:val="1F7D1FB5"/>
    <w:rsid w:val="1F824AA7"/>
    <w:rsid w:val="1F82831A"/>
    <w:rsid w:val="1F841B4E"/>
    <w:rsid w:val="1F86D922"/>
    <w:rsid w:val="1F8FC278"/>
    <w:rsid w:val="1F91D5A1"/>
    <w:rsid w:val="1F948377"/>
    <w:rsid w:val="1F975B8C"/>
    <w:rsid w:val="1F9CC275"/>
    <w:rsid w:val="1FA7D4F9"/>
    <w:rsid w:val="1FB08388"/>
    <w:rsid w:val="1FB393B1"/>
    <w:rsid w:val="1FBD2986"/>
    <w:rsid w:val="1FC01E15"/>
    <w:rsid w:val="1FC2EEF5"/>
    <w:rsid w:val="1FC4D8B7"/>
    <w:rsid w:val="1FC4E372"/>
    <w:rsid w:val="1FC775E0"/>
    <w:rsid w:val="1FC8EE01"/>
    <w:rsid w:val="1FCA29AC"/>
    <w:rsid w:val="1FCA55E2"/>
    <w:rsid w:val="1FCBB28B"/>
    <w:rsid w:val="1FCF14FD"/>
    <w:rsid w:val="1FD4CE0F"/>
    <w:rsid w:val="1FDE8BDE"/>
    <w:rsid w:val="1FE2428F"/>
    <w:rsid w:val="1FF02D20"/>
    <w:rsid w:val="1FFD72B5"/>
    <w:rsid w:val="200127AA"/>
    <w:rsid w:val="2001AB86"/>
    <w:rsid w:val="2003F493"/>
    <w:rsid w:val="20040850"/>
    <w:rsid w:val="2004AE8B"/>
    <w:rsid w:val="20054F46"/>
    <w:rsid w:val="2008FF48"/>
    <w:rsid w:val="200B03D3"/>
    <w:rsid w:val="200E99C6"/>
    <w:rsid w:val="201493ED"/>
    <w:rsid w:val="20167B87"/>
    <w:rsid w:val="20191D14"/>
    <w:rsid w:val="20194CDC"/>
    <w:rsid w:val="201ADE14"/>
    <w:rsid w:val="201E04C5"/>
    <w:rsid w:val="201E4FEB"/>
    <w:rsid w:val="2021B88F"/>
    <w:rsid w:val="2024F159"/>
    <w:rsid w:val="202665DE"/>
    <w:rsid w:val="202710D6"/>
    <w:rsid w:val="2028C8C8"/>
    <w:rsid w:val="202ACE48"/>
    <w:rsid w:val="202CB39B"/>
    <w:rsid w:val="202CD66E"/>
    <w:rsid w:val="202CE6A6"/>
    <w:rsid w:val="202DEEEA"/>
    <w:rsid w:val="2030EE2E"/>
    <w:rsid w:val="2032C2DE"/>
    <w:rsid w:val="2035C8BB"/>
    <w:rsid w:val="203AA239"/>
    <w:rsid w:val="203D7957"/>
    <w:rsid w:val="203EE1FE"/>
    <w:rsid w:val="20414B3D"/>
    <w:rsid w:val="20454190"/>
    <w:rsid w:val="204996B7"/>
    <w:rsid w:val="2049B8C3"/>
    <w:rsid w:val="204E6BAE"/>
    <w:rsid w:val="2054AB7F"/>
    <w:rsid w:val="2056EA16"/>
    <w:rsid w:val="205926D9"/>
    <w:rsid w:val="205A4BFC"/>
    <w:rsid w:val="205E9E23"/>
    <w:rsid w:val="20675C56"/>
    <w:rsid w:val="206A80BA"/>
    <w:rsid w:val="206C8D27"/>
    <w:rsid w:val="20711583"/>
    <w:rsid w:val="2075CBE0"/>
    <w:rsid w:val="207EF863"/>
    <w:rsid w:val="20811FB4"/>
    <w:rsid w:val="2081D63B"/>
    <w:rsid w:val="20898EC0"/>
    <w:rsid w:val="2089F38C"/>
    <w:rsid w:val="2091D301"/>
    <w:rsid w:val="20A077BC"/>
    <w:rsid w:val="20A5DA93"/>
    <w:rsid w:val="20B1FB90"/>
    <w:rsid w:val="20B3CC55"/>
    <w:rsid w:val="20C15DC2"/>
    <w:rsid w:val="20D0C30E"/>
    <w:rsid w:val="20D31679"/>
    <w:rsid w:val="20D560EF"/>
    <w:rsid w:val="20D9FC8A"/>
    <w:rsid w:val="20E0E28C"/>
    <w:rsid w:val="20EC06CF"/>
    <w:rsid w:val="20F00CA3"/>
    <w:rsid w:val="20F03B37"/>
    <w:rsid w:val="20F3A9CF"/>
    <w:rsid w:val="20F3EBDA"/>
    <w:rsid w:val="20F9F0A1"/>
    <w:rsid w:val="20FC72D2"/>
    <w:rsid w:val="20FDD901"/>
    <w:rsid w:val="20FE61CF"/>
    <w:rsid w:val="21007B3E"/>
    <w:rsid w:val="21049874"/>
    <w:rsid w:val="2104FE0A"/>
    <w:rsid w:val="210A5FFE"/>
    <w:rsid w:val="210D8198"/>
    <w:rsid w:val="210E5CD5"/>
    <w:rsid w:val="21112D3A"/>
    <w:rsid w:val="2111D80E"/>
    <w:rsid w:val="21153B35"/>
    <w:rsid w:val="21195832"/>
    <w:rsid w:val="211BA649"/>
    <w:rsid w:val="21238C68"/>
    <w:rsid w:val="2126BF8A"/>
    <w:rsid w:val="2127024C"/>
    <w:rsid w:val="212A33D5"/>
    <w:rsid w:val="212CFB2C"/>
    <w:rsid w:val="212D0145"/>
    <w:rsid w:val="212D1976"/>
    <w:rsid w:val="21316439"/>
    <w:rsid w:val="21490839"/>
    <w:rsid w:val="214935A0"/>
    <w:rsid w:val="2157A101"/>
    <w:rsid w:val="2158DFE2"/>
    <w:rsid w:val="215B2C90"/>
    <w:rsid w:val="215C0650"/>
    <w:rsid w:val="215D76E7"/>
    <w:rsid w:val="21601436"/>
    <w:rsid w:val="21601D98"/>
    <w:rsid w:val="2162FB83"/>
    <w:rsid w:val="21655340"/>
    <w:rsid w:val="2167705F"/>
    <w:rsid w:val="217049E7"/>
    <w:rsid w:val="217203CC"/>
    <w:rsid w:val="2174BB3B"/>
    <w:rsid w:val="217D94D3"/>
    <w:rsid w:val="217E8AAF"/>
    <w:rsid w:val="217EFB9C"/>
    <w:rsid w:val="2181A203"/>
    <w:rsid w:val="21841111"/>
    <w:rsid w:val="21895FD9"/>
    <w:rsid w:val="218BBA90"/>
    <w:rsid w:val="218C3C96"/>
    <w:rsid w:val="218DB26F"/>
    <w:rsid w:val="218E96D9"/>
    <w:rsid w:val="219046BF"/>
    <w:rsid w:val="2190CDCC"/>
    <w:rsid w:val="21911EDE"/>
    <w:rsid w:val="2191F80B"/>
    <w:rsid w:val="2196F91D"/>
    <w:rsid w:val="2199417F"/>
    <w:rsid w:val="21996B14"/>
    <w:rsid w:val="219B9E54"/>
    <w:rsid w:val="219F4A0B"/>
    <w:rsid w:val="21A0ACC9"/>
    <w:rsid w:val="21A661A2"/>
    <w:rsid w:val="21A81273"/>
    <w:rsid w:val="21AA6A27"/>
    <w:rsid w:val="21ABB9D4"/>
    <w:rsid w:val="21B6FBBB"/>
    <w:rsid w:val="21B9626D"/>
    <w:rsid w:val="21BD303B"/>
    <w:rsid w:val="21BEB6B9"/>
    <w:rsid w:val="21C40841"/>
    <w:rsid w:val="21C5EF25"/>
    <w:rsid w:val="21CCE92C"/>
    <w:rsid w:val="21D206B9"/>
    <w:rsid w:val="21D296F1"/>
    <w:rsid w:val="21D53BDC"/>
    <w:rsid w:val="21DA12CA"/>
    <w:rsid w:val="21DB9C8D"/>
    <w:rsid w:val="21E3A23D"/>
    <w:rsid w:val="21F329A2"/>
    <w:rsid w:val="21F75B79"/>
    <w:rsid w:val="21FFCF1A"/>
    <w:rsid w:val="2202E31F"/>
    <w:rsid w:val="2203308A"/>
    <w:rsid w:val="2206CC38"/>
    <w:rsid w:val="220BDFAB"/>
    <w:rsid w:val="220C2B1F"/>
    <w:rsid w:val="220EBD6E"/>
    <w:rsid w:val="220EE436"/>
    <w:rsid w:val="2213EA19"/>
    <w:rsid w:val="22142BE4"/>
    <w:rsid w:val="22189FAB"/>
    <w:rsid w:val="22244CF4"/>
    <w:rsid w:val="2225548A"/>
    <w:rsid w:val="2226165E"/>
    <w:rsid w:val="22297F75"/>
    <w:rsid w:val="222CE312"/>
    <w:rsid w:val="222D670C"/>
    <w:rsid w:val="2230CEE5"/>
    <w:rsid w:val="22333293"/>
    <w:rsid w:val="2235185F"/>
    <w:rsid w:val="22369618"/>
    <w:rsid w:val="223BC528"/>
    <w:rsid w:val="223DF469"/>
    <w:rsid w:val="223E4122"/>
    <w:rsid w:val="22403FD2"/>
    <w:rsid w:val="224216AC"/>
    <w:rsid w:val="22442F3C"/>
    <w:rsid w:val="2244B7CA"/>
    <w:rsid w:val="2245821B"/>
    <w:rsid w:val="22483959"/>
    <w:rsid w:val="22484106"/>
    <w:rsid w:val="22562234"/>
    <w:rsid w:val="225B3742"/>
    <w:rsid w:val="225D2256"/>
    <w:rsid w:val="225E1CCB"/>
    <w:rsid w:val="22648D12"/>
    <w:rsid w:val="22664050"/>
    <w:rsid w:val="22670286"/>
    <w:rsid w:val="226AAA9F"/>
    <w:rsid w:val="226B0FED"/>
    <w:rsid w:val="226CA040"/>
    <w:rsid w:val="22759D5E"/>
    <w:rsid w:val="2276244E"/>
    <w:rsid w:val="2276435C"/>
    <w:rsid w:val="227DCA59"/>
    <w:rsid w:val="22819E26"/>
    <w:rsid w:val="228315CD"/>
    <w:rsid w:val="22841CF1"/>
    <w:rsid w:val="22887748"/>
    <w:rsid w:val="228A19FC"/>
    <w:rsid w:val="228A96A6"/>
    <w:rsid w:val="228DC731"/>
    <w:rsid w:val="2290BCAB"/>
    <w:rsid w:val="22913751"/>
    <w:rsid w:val="2297E792"/>
    <w:rsid w:val="229AA014"/>
    <w:rsid w:val="229D1459"/>
    <w:rsid w:val="229DE2CD"/>
    <w:rsid w:val="22B0A42A"/>
    <w:rsid w:val="22B0E668"/>
    <w:rsid w:val="22B3E4CA"/>
    <w:rsid w:val="22C1F84E"/>
    <w:rsid w:val="22C33370"/>
    <w:rsid w:val="22C41C13"/>
    <w:rsid w:val="22CBAD1B"/>
    <w:rsid w:val="22CE0E56"/>
    <w:rsid w:val="22D5095D"/>
    <w:rsid w:val="22D822BA"/>
    <w:rsid w:val="22D976BD"/>
    <w:rsid w:val="22DC1975"/>
    <w:rsid w:val="22DCAFA0"/>
    <w:rsid w:val="22E175AA"/>
    <w:rsid w:val="22E1DEE7"/>
    <w:rsid w:val="22E47073"/>
    <w:rsid w:val="22E59268"/>
    <w:rsid w:val="22E621F5"/>
    <w:rsid w:val="22E695C4"/>
    <w:rsid w:val="22E8265D"/>
    <w:rsid w:val="22E85E1B"/>
    <w:rsid w:val="22EB8227"/>
    <w:rsid w:val="22F25B9B"/>
    <w:rsid w:val="22F4325B"/>
    <w:rsid w:val="22FB099B"/>
    <w:rsid w:val="230269DD"/>
    <w:rsid w:val="23072333"/>
    <w:rsid w:val="230B166D"/>
    <w:rsid w:val="230BC670"/>
    <w:rsid w:val="230FEE37"/>
    <w:rsid w:val="23107E1F"/>
    <w:rsid w:val="2315C80F"/>
    <w:rsid w:val="2316EE92"/>
    <w:rsid w:val="2317BC76"/>
    <w:rsid w:val="231902A6"/>
    <w:rsid w:val="232207C6"/>
    <w:rsid w:val="23224B1F"/>
    <w:rsid w:val="2322BA2F"/>
    <w:rsid w:val="232551E8"/>
    <w:rsid w:val="23267830"/>
    <w:rsid w:val="23298879"/>
    <w:rsid w:val="232A9F82"/>
    <w:rsid w:val="2339A147"/>
    <w:rsid w:val="23406CAA"/>
    <w:rsid w:val="23433477"/>
    <w:rsid w:val="23445C10"/>
    <w:rsid w:val="23451279"/>
    <w:rsid w:val="23464C69"/>
    <w:rsid w:val="23493D6C"/>
    <w:rsid w:val="2349E127"/>
    <w:rsid w:val="234B02FD"/>
    <w:rsid w:val="23562F06"/>
    <w:rsid w:val="235B1B95"/>
    <w:rsid w:val="235B4998"/>
    <w:rsid w:val="235B7A94"/>
    <w:rsid w:val="235CB0EE"/>
    <w:rsid w:val="235F4B95"/>
    <w:rsid w:val="236580F5"/>
    <w:rsid w:val="23661689"/>
    <w:rsid w:val="2366B5CA"/>
    <w:rsid w:val="23679E51"/>
    <w:rsid w:val="236C242E"/>
    <w:rsid w:val="237251E7"/>
    <w:rsid w:val="23748BAB"/>
    <w:rsid w:val="2379A394"/>
    <w:rsid w:val="237A3A35"/>
    <w:rsid w:val="237EE232"/>
    <w:rsid w:val="2385C3FF"/>
    <w:rsid w:val="238B3C52"/>
    <w:rsid w:val="23927E2D"/>
    <w:rsid w:val="23952666"/>
    <w:rsid w:val="2398EB68"/>
    <w:rsid w:val="23A4A776"/>
    <w:rsid w:val="23A796F0"/>
    <w:rsid w:val="23A8AF2C"/>
    <w:rsid w:val="23A8C5C8"/>
    <w:rsid w:val="23AB2E1F"/>
    <w:rsid w:val="23AE9EFA"/>
    <w:rsid w:val="23B0B87A"/>
    <w:rsid w:val="23B30039"/>
    <w:rsid w:val="23BAC1F4"/>
    <w:rsid w:val="23BB848B"/>
    <w:rsid w:val="23BB8943"/>
    <w:rsid w:val="23C14571"/>
    <w:rsid w:val="23C338D5"/>
    <w:rsid w:val="23CAAA19"/>
    <w:rsid w:val="23D13133"/>
    <w:rsid w:val="23D53570"/>
    <w:rsid w:val="23D80938"/>
    <w:rsid w:val="23DF5EE9"/>
    <w:rsid w:val="23E720B6"/>
    <w:rsid w:val="23E96153"/>
    <w:rsid w:val="23E9BE18"/>
    <w:rsid w:val="23E9E4C6"/>
    <w:rsid w:val="23F01889"/>
    <w:rsid w:val="23F6BCE9"/>
    <w:rsid w:val="23F9A36A"/>
    <w:rsid w:val="24002D2E"/>
    <w:rsid w:val="240127EF"/>
    <w:rsid w:val="2408613E"/>
    <w:rsid w:val="240F1D58"/>
    <w:rsid w:val="2416EABA"/>
    <w:rsid w:val="241A2703"/>
    <w:rsid w:val="241AC214"/>
    <w:rsid w:val="241D0E4C"/>
    <w:rsid w:val="241D123A"/>
    <w:rsid w:val="2425548B"/>
    <w:rsid w:val="242786E0"/>
    <w:rsid w:val="242A875D"/>
    <w:rsid w:val="2434761C"/>
    <w:rsid w:val="24355EC0"/>
    <w:rsid w:val="24394C97"/>
    <w:rsid w:val="24394D01"/>
    <w:rsid w:val="243C4B15"/>
    <w:rsid w:val="243CEB05"/>
    <w:rsid w:val="243DE3C7"/>
    <w:rsid w:val="243EB173"/>
    <w:rsid w:val="24447C73"/>
    <w:rsid w:val="24462307"/>
    <w:rsid w:val="2448F487"/>
    <w:rsid w:val="244D582D"/>
    <w:rsid w:val="244DA2C5"/>
    <w:rsid w:val="24510F3B"/>
    <w:rsid w:val="2451BB67"/>
    <w:rsid w:val="2459D395"/>
    <w:rsid w:val="24601B21"/>
    <w:rsid w:val="24603D63"/>
    <w:rsid w:val="2460E623"/>
    <w:rsid w:val="2461500B"/>
    <w:rsid w:val="2462D31B"/>
    <w:rsid w:val="24655C99"/>
    <w:rsid w:val="2465E7F1"/>
    <w:rsid w:val="246A5499"/>
    <w:rsid w:val="246ADE2D"/>
    <w:rsid w:val="246BC35C"/>
    <w:rsid w:val="246E740E"/>
    <w:rsid w:val="2472FCAC"/>
    <w:rsid w:val="2478A073"/>
    <w:rsid w:val="247BE526"/>
    <w:rsid w:val="24836C34"/>
    <w:rsid w:val="2489463A"/>
    <w:rsid w:val="248C2B20"/>
    <w:rsid w:val="248EC0A5"/>
    <w:rsid w:val="24906C81"/>
    <w:rsid w:val="249099E0"/>
    <w:rsid w:val="24969B7E"/>
    <w:rsid w:val="24989A3D"/>
    <w:rsid w:val="2499DBE0"/>
    <w:rsid w:val="24A04926"/>
    <w:rsid w:val="24A0D7B6"/>
    <w:rsid w:val="24A12961"/>
    <w:rsid w:val="24AD09C5"/>
    <w:rsid w:val="24AD437A"/>
    <w:rsid w:val="24B73F73"/>
    <w:rsid w:val="24B89CE8"/>
    <w:rsid w:val="24BB0118"/>
    <w:rsid w:val="24BC2849"/>
    <w:rsid w:val="24BD9762"/>
    <w:rsid w:val="24BF7F6F"/>
    <w:rsid w:val="24C41F90"/>
    <w:rsid w:val="24C7BB58"/>
    <w:rsid w:val="24C83C4B"/>
    <w:rsid w:val="24C9341C"/>
    <w:rsid w:val="24CE7706"/>
    <w:rsid w:val="24CFDB82"/>
    <w:rsid w:val="24D03AD7"/>
    <w:rsid w:val="24D590CF"/>
    <w:rsid w:val="24E21EFF"/>
    <w:rsid w:val="24E5E9B8"/>
    <w:rsid w:val="24EE35C2"/>
    <w:rsid w:val="24EEA9A6"/>
    <w:rsid w:val="24F3319B"/>
    <w:rsid w:val="24F3722E"/>
    <w:rsid w:val="24F923A5"/>
    <w:rsid w:val="24FE7A4B"/>
    <w:rsid w:val="24FFB927"/>
    <w:rsid w:val="25073803"/>
    <w:rsid w:val="250BDFC0"/>
    <w:rsid w:val="250E2FE4"/>
    <w:rsid w:val="250FC53C"/>
    <w:rsid w:val="25119E52"/>
    <w:rsid w:val="2513BB85"/>
    <w:rsid w:val="251A39E9"/>
    <w:rsid w:val="251A7123"/>
    <w:rsid w:val="2520CF86"/>
    <w:rsid w:val="2523C7FF"/>
    <w:rsid w:val="252AC8F3"/>
    <w:rsid w:val="252B87CB"/>
    <w:rsid w:val="252C7038"/>
    <w:rsid w:val="252D76FD"/>
    <w:rsid w:val="252E481A"/>
    <w:rsid w:val="253231DC"/>
    <w:rsid w:val="2541B95E"/>
    <w:rsid w:val="25434757"/>
    <w:rsid w:val="25466994"/>
    <w:rsid w:val="25471935"/>
    <w:rsid w:val="25480AAA"/>
    <w:rsid w:val="254C7183"/>
    <w:rsid w:val="254F4CD1"/>
    <w:rsid w:val="2552F13E"/>
    <w:rsid w:val="255B71BF"/>
    <w:rsid w:val="256064DC"/>
    <w:rsid w:val="2563FD93"/>
    <w:rsid w:val="2566C4C6"/>
    <w:rsid w:val="25694D77"/>
    <w:rsid w:val="256B6B2A"/>
    <w:rsid w:val="2571801D"/>
    <w:rsid w:val="25746DE9"/>
    <w:rsid w:val="2574D0CE"/>
    <w:rsid w:val="257A89A3"/>
    <w:rsid w:val="2580A643"/>
    <w:rsid w:val="25872CA8"/>
    <w:rsid w:val="2589754F"/>
    <w:rsid w:val="258E9690"/>
    <w:rsid w:val="259219B4"/>
    <w:rsid w:val="25937E88"/>
    <w:rsid w:val="2599C23D"/>
    <w:rsid w:val="259BDAE7"/>
    <w:rsid w:val="25A81E56"/>
    <w:rsid w:val="25B01E56"/>
    <w:rsid w:val="25B35ADF"/>
    <w:rsid w:val="25B86075"/>
    <w:rsid w:val="25B8DB22"/>
    <w:rsid w:val="25C08788"/>
    <w:rsid w:val="25CC107E"/>
    <w:rsid w:val="25D2082F"/>
    <w:rsid w:val="25DD2D2C"/>
    <w:rsid w:val="25DFAFF1"/>
    <w:rsid w:val="25E02AE9"/>
    <w:rsid w:val="25E71EF6"/>
    <w:rsid w:val="25ED4CBA"/>
    <w:rsid w:val="25F5CBF3"/>
    <w:rsid w:val="25F70017"/>
    <w:rsid w:val="25F758C4"/>
    <w:rsid w:val="25FA8611"/>
    <w:rsid w:val="25FF4ECD"/>
    <w:rsid w:val="26055294"/>
    <w:rsid w:val="26078E67"/>
    <w:rsid w:val="260EAAD3"/>
    <w:rsid w:val="26118E04"/>
    <w:rsid w:val="261283DE"/>
    <w:rsid w:val="2619D23B"/>
    <w:rsid w:val="262AF56D"/>
    <w:rsid w:val="262B291A"/>
    <w:rsid w:val="262C2C63"/>
    <w:rsid w:val="262D87FE"/>
    <w:rsid w:val="262D9CC1"/>
    <w:rsid w:val="26347E1B"/>
    <w:rsid w:val="263AC8CB"/>
    <w:rsid w:val="263C6214"/>
    <w:rsid w:val="2644E93E"/>
    <w:rsid w:val="26455D27"/>
    <w:rsid w:val="2646D744"/>
    <w:rsid w:val="26470F97"/>
    <w:rsid w:val="26478EF9"/>
    <w:rsid w:val="264C1260"/>
    <w:rsid w:val="264D2C82"/>
    <w:rsid w:val="264DC128"/>
    <w:rsid w:val="26544BA0"/>
    <w:rsid w:val="2657C92E"/>
    <w:rsid w:val="2658973D"/>
    <w:rsid w:val="2658C1E2"/>
    <w:rsid w:val="26590E35"/>
    <w:rsid w:val="26593971"/>
    <w:rsid w:val="26596197"/>
    <w:rsid w:val="265AEF48"/>
    <w:rsid w:val="265BDEF4"/>
    <w:rsid w:val="265E49BC"/>
    <w:rsid w:val="265F5625"/>
    <w:rsid w:val="26600FE2"/>
    <w:rsid w:val="266AA2CE"/>
    <w:rsid w:val="26725598"/>
    <w:rsid w:val="2677EF69"/>
    <w:rsid w:val="26799475"/>
    <w:rsid w:val="268129AD"/>
    <w:rsid w:val="2681EA47"/>
    <w:rsid w:val="26827F2E"/>
    <w:rsid w:val="2682BC79"/>
    <w:rsid w:val="2683EA7E"/>
    <w:rsid w:val="2686E22A"/>
    <w:rsid w:val="268DBE80"/>
    <w:rsid w:val="26953DD8"/>
    <w:rsid w:val="269703A7"/>
    <w:rsid w:val="2698C9E5"/>
    <w:rsid w:val="269B2E44"/>
    <w:rsid w:val="26A05FEE"/>
    <w:rsid w:val="26AA14A1"/>
    <w:rsid w:val="26AC4A72"/>
    <w:rsid w:val="26AF1406"/>
    <w:rsid w:val="26B08BC6"/>
    <w:rsid w:val="26B21E0F"/>
    <w:rsid w:val="26BC2237"/>
    <w:rsid w:val="26BC4EE0"/>
    <w:rsid w:val="26C2484D"/>
    <w:rsid w:val="26C28198"/>
    <w:rsid w:val="26C49585"/>
    <w:rsid w:val="26C63643"/>
    <w:rsid w:val="26C7E782"/>
    <w:rsid w:val="26CCB42B"/>
    <w:rsid w:val="26CD2966"/>
    <w:rsid w:val="26CFAD40"/>
    <w:rsid w:val="26D041FB"/>
    <w:rsid w:val="26D0FF23"/>
    <w:rsid w:val="26D10686"/>
    <w:rsid w:val="26D2413C"/>
    <w:rsid w:val="26D4E28F"/>
    <w:rsid w:val="26D77A79"/>
    <w:rsid w:val="26DCBE09"/>
    <w:rsid w:val="26DEB094"/>
    <w:rsid w:val="26DF1B9C"/>
    <w:rsid w:val="26E388D3"/>
    <w:rsid w:val="26E5A255"/>
    <w:rsid w:val="26E710EF"/>
    <w:rsid w:val="26E92EC6"/>
    <w:rsid w:val="26EAFA68"/>
    <w:rsid w:val="26EBAE82"/>
    <w:rsid w:val="26EE6863"/>
    <w:rsid w:val="26EFAEC5"/>
    <w:rsid w:val="26F0BA75"/>
    <w:rsid w:val="26F54575"/>
    <w:rsid w:val="26FB27D0"/>
    <w:rsid w:val="26FBB7B0"/>
    <w:rsid w:val="26FE2CF1"/>
    <w:rsid w:val="2702A1A7"/>
    <w:rsid w:val="2702A83E"/>
    <w:rsid w:val="27060358"/>
    <w:rsid w:val="27089937"/>
    <w:rsid w:val="2708D1A9"/>
    <w:rsid w:val="270B4B12"/>
    <w:rsid w:val="270BB890"/>
    <w:rsid w:val="270FF914"/>
    <w:rsid w:val="2710054D"/>
    <w:rsid w:val="2713E561"/>
    <w:rsid w:val="2714588C"/>
    <w:rsid w:val="2714D6B9"/>
    <w:rsid w:val="27164EA4"/>
    <w:rsid w:val="27195D70"/>
    <w:rsid w:val="27212953"/>
    <w:rsid w:val="27278F57"/>
    <w:rsid w:val="272C46FF"/>
    <w:rsid w:val="2735BCC0"/>
    <w:rsid w:val="273E5093"/>
    <w:rsid w:val="273EE0D9"/>
    <w:rsid w:val="273F10EE"/>
    <w:rsid w:val="2745AF87"/>
    <w:rsid w:val="2747D09D"/>
    <w:rsid w:val="274A436B"/>
    <w:rsid w:val="274DA950"/>
    <w:rsid w:val="2752310F"/>
    <w:rsid w:val="27549EE3"/>
    <w:rsid w:val="2754AE9F"/>
    <w:rsid w:val="27589C06"/>
    <w:rsid w:val="27598203"/>
    <w:rsid w:val="276797B1"/>
    <w:rsid w:val="2767A961"/>
    <w:rsid w:val="276C1909"/>
    <w:rsid w:val="276C9938"/>
    <w:rsid w:val="2771D8DD"/>
    <w:rsid w:val="277586B7"/>
    <w:rsid w:val="277AFEB4"/>
    <w:rsid w:val="277FCE09"/>
    <w:rsid w:val="278422B2"/>
    <w:rsid w:val="27894531"/>
    <w:rsid w:val="278C1267"/>
    <w:rsid w:val="27935C16"/>
    <w:rsid w:val="27942913"/>
    <w:rsid w:val="279757C2"/>
    <w:rsid w:val="27997CA5"/>
    <w:rsid w:val="27A11458"/>
    <w:rsid w:val="27B165D9"/>
    <w:rsid w:val="27B2E516"/>
    <w:rsid w:val="27B3F03E"/>
    <w:rsid w:val="27B704AD"/>
    <w:rsid w:val="27B718E2"/>
    <w:rsid w:val="27B9ABB7"/>
    <w:rsid w:val="27BC6489"/>
    <w:rsid w:val="27BDB1D5"/>
    <w:rsid w:val="27C0C754"/>
    <w:rsid w:val="27C4C4F8"/>
    <w:rsid w:val="27C88F1C"/>
    <w:rsid w:val="27CCFF0F"/>
    <w:rsid w:val="27D04DEE"/>
    <w:rsid w:val="27D5FCE8"/>
    <w:rsid w:val="27D986F1"/>
    <w:rsid w:val="27DB1385"/>
    <w:rsid w:val="27E18DC6"/>
    <w:rsid w:val="27EA6E9D"/>
    <w:rsid w:val="27F394A4"/>
    <w:rsid w:val="27F5B784"/>
    <w:rsid w:val="27F8D9A6"/>
    <w:rsid w:val="27FC9F7C"/>
    <w:rsid w:val="27FD40E5"/>
    <w:rsid w:val="27FDCA7A"/>
    <w:rsid w:val="2805A65D"/>
    <w:rsid w:val="28083524"/>
    <w:rsid w:val="280909C7"/>
    <w:rsid w:val="2818FCA6"/>
    <w:rsid w:val="281B6753"/>
    <w:rsid w:val="28289A2D"/>
    <w:rsid w:val="28299A8C"/>
    <w:rsid w:val="282DC22A"/>
    <w:rsid w:val="282F1AAD"/>
    <w:rsid w:val="2836B535"/>
    <w:rsid w:val="283749FE"/>
    <w:rsid w:val="283D5F15"/>
    <w:rsid w:val="283E05C6"/>
    <w:rsid w:val="2849C540"/>
    <w:rsid w:val="284B4FE9"/>
    <w:rsid w:val="284C89DA"/>
    <w:rsid w:val="284F476A"/>
    <w:rsid w:val="284F8449"/>
    <w:rsid w:val="2853B6ED"/>
    <w:rsid w:val="28543B60"/>
    <w:rsid w:val="28567DD2"/>
    <w:rsid w:val="28620C56"/>
    <w:rsid w:val="2865EF24"/>
    <w:rsid w:val="28670B3C"/>
    <w:rsid w:val="2869DE09"/>
    <w:rsid w:val="286E4D44"/>
    <w:rsid w:val="2870E056"/>
    <w:rsid w:val="2871BFAF"/>
    <w:rsid w:val="28760E1E"/>
    <w:rsid w:val="287D841E"/>
    <w:rsid w:val="28808245"/>
    <w:rsid w:val="2884DBD2"/>
    <w:rsid w:val="28855EF0"/>
    <w:rsid w:val="28881A3F"/>
    <w:rsid w:val="28885CE2"/>
    <w:rsid w:val="288FA2EC"/>
    <w:rsid w:val="28919BDE"/>
    <w:rsid w:val="2896A255"/>
    <w:rsid w:val="28A016ED"/>
    <w:rsid w:val="28A147D7"/>
    <w:rsid w:val="28A24147"/>
    <w:rsid w:val="28A45360"/>
    <w:rsid w:val="28A634BC"/>
    <w:rsid w:val="28A768BF"/>
    <w:rsid w:val="28AB8461"/>
    <w:rsid w:val="28AD075E"/>
    <w:rsid w:val="28B4D4A6"/>
    <w:rsid w:val="28B4DCE3"/>
    <w:rsid w:val="28BEE8D5"/>
    <w:rsid w:val="28C4A131"/>
    <w:rsid w:val="28C6A797"/>
    <w:rsid w:val="28CACC5E"/>
    <w:rsid w:val="28D5D320"/>
    <w:rsid w:val="28D71E8E"/>
    <w:rsid w:val="28D969D1"/>
    <w:rsid w:val="28DDAABE"/>
    <w:rsid w:val="28DDCBE9"/>
    <w:rsid w:val="28E2F02F"/>
    <w:rsid w:val="28E4F470"/>
    <w:rsid w:val="28E77C09"/>
    <w:rsid w:val="28F05887"/>
    <w:rsid w:val="28F1E4A4"/>
    <w:rsid w:val="28F3C7AE"/>
    <w:rsid w:val="28F54349"/>
    <w:rsid w:val="28F7C901"/>
    <w:rsid w:val="28FB00BD"/>
    <w:rsid w:val="28FC2A7C"/>
    <w:rsid w:val="28FCD1EF"/>
    <w:rsid w:val="28FD59BB"/>
    <w:rsid w:val="2901EF1B"/>
    <w:rsid w:val="2904264A"/>
    <w:rsid w:val="2904B503"/>
    <w:rsid w:val="290A68AB"/>
    <w:rsid w:val="290FEE19"/>
    <w:rsid w:val="291008BD"/>
    <w:rsid w:val="2911943F"/>
    <w:rsid w:val="29124444"/>
    <w:rsid w:val="291BA8B0"/>
    <w:rsid w:val="291BBB86"/>
    <w:rsid w:val="291CD778"/>
    <w:rsid w:val="291D9CB3"/>
    <w:rsid w:val="2922E6DE"/>
    <w:rsid w:val="29267B76"/>
    <w:rsid w:val="29281BB1"/>
    <w:rsid w:val="292AF1A3"/>
    <w:rsid w:val="292E534A"/>
    <w:rsid w:val="292EBE62"/>
    <w:rsid w:val="2931569D"/>
    <w:rsid w:val="293C92B5"/>
    <w:rsid w:val="293E42A2"/>
    <w:rsid w:val="29455B94"/>
    <w:rsid w:val="29464DFB"/>
    <w:rsid w:val="294D2F73"/>
    <w:rsid w:val="294FE450"/>
    <w:rsid w:val="29507164"/>
    <w:rsid w:val="29537763"/>
    <w:rsid w:val="295430E8"/>
    <w:rsid w:val="295BB31F"/>
    <w:rsid w:val="295C831F"/>
    <w:rsid w:val="295DF44A"/>
    <w:rsid w:val="29605811"/>
    <w:rsid w:val="296200B7"/>
    <w:rsid w:val="296437DB"/>
    <w:rsid w:val="296C42D1"/>
    <w:rsid w:val="296D21BE"/>
    <w:rsid w:val="296D367D"/>
    <w:rsid w:val="29775C59"/>
    <w:rsid w:val="2977996B"/>
    <w:rsid w:val="297A1CC1"/>
    <w:rsid w:val="297BF77A"/>
    <w:rsid w:val="297E4AD4"/>
    <w:rsid w:val="297E62A9"/>
    <w:rsid w:val="297FDE36"/>
    <w:rsid w:val="29808221"/>
    <w:rsid w:val="29826C86"/>
    <w:rsid w:val="29884BB9"/>
    <w:rsid w:val="298D8A77"/>
    <w:rsid w:val="29936AD1"/>
    <w:rsid w:val="29937C31"/>
    <w:rsid w:val="29967998"/>
    <w:rsid w:val="29A5BFE7"/>
    <w:rsid w:val="29A69DF2"/>
    <w:rsid w:val="29B0C19C"/>
    <w:rsid w:val="29B3AC34"/>
    <w:rsid w:val="29B5776C"/>
    <w:rsid w:val="29B7D084"/>
    <w:rsid w:val="29B97B47"/>
    <w:rsid w:val="29BA60DF"/>
    <w:rsid w:val="29BAD4A7"/>
    <w:rsid w:val="29BB9EF4"/>
    <w:rsid w:val="29BCC211"/>
    <w:rsid w:val="29C38CD4"/>
    <w:rsid w:val="29C41D66"/>
    <w:rsid w:val="29C8F529"/>
    <w:rsid w:val="29CE2D53"/>
    <w:rsid w:val="29CE44BF"/>
    <w:rsid w:val="29CF29C3"/>
    <w:rsid w:val="29D0965E"/>
    <w:rsid w:val="29D886C5"/>
    <w:rsid w:val="29DC9AC9"/>
    <w:rsid w:val="29E328B6"/>
    <w:rsid w:val="29E4387F"/>
    <w:rsid w:val="29E48421"/>
    <w:rsid w:val="29E831C5"/>
    <w:rsid w:val="29EB02DB"/>
    <w:rsid w:val="29F07061"/>
    <w:rsid w:val="29F5641F"/>
    <w:rsid w:val="29F5BBA8"/>
    <w:rsid w:val="29FB3138"/>
    <w:rsid w:val="2A004429"/>
    <w:rsid w:val="2A03F74B"/>
    <w:rsid w:val="2A0CB65B"/>
    <w:rsid w:val="2A0D48B3"/>
    <w:rsid w:val="2A11FB26"/>
    <w:rsid w:val="2A2016CE"/>
    <w:rsid w:val="2A207495"/>
    <w:rsid w:val="2A223717"/>
    <w:rsid w:val="2A26A5C0"/>
    <w:rsid w:val="2A28B1D3"/>
    <w:rsid w:val="2A2AE712"/>
    <w:rsid w:val="2A2B7AC3"/>
    <w:rsid w:val="2A2D1FB2"/>
    <w:rsid w:val="2A2F8DDD"/>
    <w:rsid w:val="2A341B0A"/>
    <w:rsid w:val="2A3B4D5E"/>
    <w:rsid w:val="2A3CE1A5"/>
    <w:rsid w:val="2A3E819B"/>
    <w:rsid w:val="2A3F7AB6"/>
    <w:rsid w:val="2A413225"/>
    <w:rsid w:val="2A435CC8"/>
    <w:rsid w:val="2A511B28"/>
    <w:rsid w:val="2A51DAD5"/>
    <w:rsid w:val="2A520A04"/>
    <w:rsid w:val="2A52BDC0"/>
    <w:rsid w:val="2A5781A7"/>
    <w:rsid w:val="2A58E79F"/>
    <w:rsid w:val="2A5D2224"/>
    <w:rsid w:val="2A5DACD1"/>
    <w:rsid w:val="2A60B4D7"/>
    <w:rsid w:val="2A614B05"/>
    <w:rsid w:val="2A6CCA8A"/>
    <w:rsid w:val="2A6D6927"/>
    <w:rsid w:val="2A6F3A83"/>
    <w:rsid w:val="2A6FE698"/>
    <w:rsid w:val="2A718AE6"/>
    <w:rsid w:val="2A71E58A"/>
    <w:rsid w:val="2A7204B1"/>
    <w:rsid w:val="2A73EE40"/>
    <w:rsid w:val="2A746BBE"/>
    <w:rsid w:val="2A7AD4DC"/>
    <w:rsid w:val="2A7C7B72"/>
    <w:rsid w:val="2A800F8F"/>
    <w:rsid w:val="2A836930"/>
    <w:rsid w:val="2A8EC332"/>
    <w:rsid w:val="2A9901EF"/>
    <w:rsid w:val="2A9EF114"/>
    <w:rsid w:val="2AA1C7A2"/>
    <w:rsid w:val="2AAB52D1"/>
    <w:rsid w:val="2AAD30B7"/>
    <w:rsid w:val="2AAE2161"/>
    <w:rsid w:val="2AB67778"/>
    <w:rsid w:val="2AB6F572"/>
    <w:rsid w:val="2ABB6A8E"/>
    <w:rsid w:val="2ABD492C"/>
    <w:rsid w:val="2AC128A3"/>
    <w:rsid w:val="2AC3C8D2"/>
    <w:rsid w:val="2AC5803F"/>
    <w:rsid w:val="2AC63692"/>
    <w:rsid w:val="2AC80619"/>
    <w:rsid w:val="2ACD54F4"/>
    <w:rsid w:val="2AD24728"/>
    <w:rsid w:val="2AD36B6E"/>
    <w:rsid w:val="2AD57851"/>
    <w:rsid w:val="2ADD1348"/>
    <w:rsid w:val="2ADE1999"/>
    <w:rsid w:val="2AEBDD4B"/>
    <w:rsid w:val="2AEF8543"/>
    <w:rsid w:val="2AF0978F"/>
    <w:rsid w:val="2AF27B6D"/>
    <w:rsid w:val="2AF3B369"/>
    <w:rsid w:val="2AFB4162"/>
    <w:rsid w:val="2AFBF606"/>
    <w:rsid w:val="2AFD7114"/>
    <w:rsid w:val="2AFDD9EF"/>
    <w:rsid w:val="2B0029A9"/>
    <w:rsid w:val="2B04FD49"/>
    <w:rsid w:val="2B052935"/>
    <w:rsid w:val="2B0C46F8"/>
    <w:rsid w:val="2B12FF75"/>
    <w:rsid w:val="2B148580"/>
    <w:rsid w:val="2B1F0515"/>
    <w:rsid w:val="2B23EB56"/>
    <w:rsid w:val="2B32D884"/>
    <w:rsid w:val="2B345408"/>
    <w:rsid w:val="2B35C908"/>
    <w:rsid w:val="2B3C2098"/>
    <w:rsid w:val="2B420C24"/>
    <w:rsid w:val="2B423B09"/>
    <w:rsid w:val="2B4E2A26"/>
    <w:rsid w:val="2B4F7C95"/>
    <w:rsid w:val="2B53E336"/>
    <w:rsid w:val="2B540436"/>
    <w:rsid w:val="2B56A869"/>
    <w:rsid w:val="2B592855"/>
    <w:rsid w:val="2B65777D"/>
    <w:rsid w:val="2B68E61C"/>
    <w:rsid w:val="2B6920CB"/>
    <w:rsid w:val="2B69E916"/>
    <w:rsid w:val="2B6A77FC"/>
    <w:rsid w:val="2B6BED5D"/>
    <w:rsid w:val="2B709343"/>
    <w:rsid w:val="2B754A97"/>
    <w:rsid w:val="2B79F2D7"/>
    <w:rsid w:val="2B7C0D2F"/>
    <w:rsid w:val="2B80D9F1"/>
    <w:rsid w:val="2B82428D"/>
    <w:rsid w:val="2B828971"/>
    <w:rsid w:val="2B82BECE"/>
    <w:rsid w:val="2B88E64E"/>
    <w:rsid w:val="2B894197"/>
    <w:rsid w:val="2B8D67AB"/>
    <w:rsid w:val="2B90C661"/>
    <w:rsid w:val="2B96AF55"/>
    <w:rsid w:val="2B9D2A3F"/>
    <w:rsid w:val="2BA170CD"/>
    <w:rsid w:val="2BA1E55A"/>
    <w:rsid w:val="2BA300D5"/>
    <w:rsid w:val="2BA32BE1"/>
    <w:rsid w:val="2BA81BA3"/>
    <w:rsid w:val="2BADF95A"/>
    <w:rsid w:val="2BB56794"/>
    <w:rsid w:val="2BB641B1"/>
    <w:rsid w:val="2BB9CE91"/>
    <w:rsid w:val="2BC01510"/>
    <w:rsid w:val="2BC02CA5"/>
    <w:rsid w:val="2BC3E5E0"/>
    <w:rsid w:val="2BC739EB"/>
    <w:rsid w:val="2BC8F8C5"/>
    <w:rsid w:val="2BCB0F79"/>
    <w:rsid w:val="2BCCC451"/>
    <w:rsid w:val="2BCDED3F"/>
    <w:rsid w:val="2BCF3B03"/>
    <w:rsid w:val="2BD1B4FF"/>
    <w:rsid w:val="2BD74979"/>
    <w:rsid w:val="2BD925F5"/>
    <w:rsid w:val="2BDF8816"/>
    <w:rsid w:val="2BE4B13C"/>
    <w:rsid w:val="2BE9625C"/>
    <w:rsid w:val="2BEAB59F"/>
    <w:rsid w:val="2BEEC6EC"/>
    <w:rsid w:val="2BF3EAF2"/>
    <w:rsid w:val="2BF44192"/>
    <w:rsid w:val="2BF53F9C"/>
    <w:rsid w:val="2BFEFB92"/>
    <w:rsid w:val="2BFFCB00"/>
    <w:rsid w:val="2C023CC0"/>
    <w:rsid w:val="2C085530"/>
    <w:rsid w:val="2C085C0D"/>
    <w:rsid w:val="2C0AEF49"/>
    <w:rsid w:val="2C199B82"/>
    <w:rsid w:val="2C2085E2"/>
    <w:rsid w:val="2C215EE0"/>
    <w:rsid w:val="2C22A60C"/>
    <w:rsid w:val="2C271367"/>
    <w:rsid w:val="2C2ACD60"/>
    <w:rsid w:val="2C30885E"/>
    <w:rsid w:val="2C320981"/>
    <w:rsid w:val="2C33DF90"/>
    <w:rsid w:val="2C3541DC"/>
    <w:rsid w:val="2C39AF5D"/>
    <w:rsid w:val="2C47FA6C"/>
    <w:rsid w:val="2C48542D"/>
    <w:rsid w:val="2C49DE6D"/>
    <w:rsid w:val="2C51D708"/>
    <w:rsid w:val="2C596EB5"/>
    <w:rsid w:val="2C5AC5D1"/>
    <w:rsid w:val="2C66966E"/>
    <w:rsid w:val="2C6ACA1B"/>
    <w:rsid w:val="2C6B9AB3"/>
    <w:rsid w:val="2C6BBB31"/>
    <w:rsid w:val="2C6E811A"/>
    <w:rsid w:val="2C6F4040"/>
    <w:rsid w:val="2C7322C1"/>
    <w:rsid w:val="2C73D88B"/>
    <w:rsid w:val="2C799DEF"/>
    <w:rsid w:val="2C7E42F9"/>
    <w:rsid w:val="2C7E7C5E"/>
    <w:rsid w:val="2C851E6D"/>
    <w:rsid w:val="2C88410E"/>
    <w:rsid w:val="2C88705C"/>
    <w:rsid w:val="2C93DC11"/>
    <w:rsid w:val="2C9A5597"/>
    <w:rsid w:val="2C9E0CCE"/>
    <w:rsid w:val="2C9ED2A5"/>
    <w:rsid w:val="2CA0B290"/>
    <w:rsid w:val="2CA19346"/>
    <w:rsid w:val="2CA52B6C"/>
    <w:rsid w:val="2CAC243D"/>
    <w:rsid w:val="2CAE4BAD"/>
    <w:rsid w:val="2CAF9B4E"/>
    <w:rsid w:val="2CB2F114"/>
    <w:rsid w:val="2CB88296"/>
    <w:rsid w:val="2CBC59F6"/>
    <w:rsid w:val="2CBD6B21"/>
    <w:rsid w:val="2CBDBB99"/>
    <w:rsid w:val="2CBEBE96"/>
    <w:rsid w:val="2CC1E28B"/>
    <w:rsid w:val="2CC473F3"/>
    <w:rsid w:val="2CC8106F"/>
    <w:rsid w:val="2CCF657D"/>
    <w:rsid w:val="2CD53572"/>
    <w:rsid w:val="2CD837D9"/>
    <w:rsid w:val="2CDC42A9"/>
    <w:rsid w:val="2CDD05FC"/>
    <w:rsid w:val="2CDD8971"/>
    <w:rsid w:val="2CDECB20"/>
    <w:rsid w:val="2CE00BC2"/>
    <w:rsid w:val="2CE01FD2"/>
    <w:rsid w:val="2CE02772"/>
    <w:rsid w:val="2CE16237"/>
    <w:rsid w:val="2CE46E64"/>
    <w:rsid w:val="2CEB2214"/>
    <w:rsid w:val="2CEF62FC"/>
    <w:rsid w:val="2CF6EA4F"/>
    <w:rsid w:val="2CFC9161"/>
    <w:rsid w:val="2D09FFB7"/>
    <w:rsid w:val="2D134C67"/>
    <w:rsid w:val="2D13C713"/>
    <w:rsid w:val="2D15C56F"/>
    <w:rsid w:val="2D179F5D"/>
    <w:rsid w:val="2D1C64B6"/>
    <w:rsid w:val="2D1FC35F"/>
    <w:rsid w:val="2D25D04A"/>
    <w:rsid w:val="2D2A61E1"/>
    <w:rsid w:val="2D2CC8CA"/>
    <w:rsid w:val="2D2F5087"/>
    <w:rsid w:val="2D34B5BB"/>
    <w:rsid w:val="2D3796C8"/>
    <w:rsid w:val="2D380AB6"/>
    <w:rsid w:val="2D3A58C1"/>
    <w:rsid w:val="2D3AA5AD"/>
    <w:rsid w:val="2D3C70CE"/>
    <w:rsid w:val="2D3E31F9"/>
    <w:rsid w:val="2D4601C6"/>
    <w:rsid w:val="2D475014"/>
    <w:rsid w:val="2D4C5237"/>
    <w:rsid w:val="2D4F8FB0"/>
    <w:rsid w:val="2D4FFF4E"/>
    <w:rsid w:val="2D51EAD4"/>
    <w:rsid w:val="2D550525"/>
    <w:rsid w:val="2D557D70"/>
    <w:rsid w:val="2D56F3AC"/>
    <w:rsid w:val="2D5BBC15"/>
    <w:rsid w:val="2D61D375"/>
    <w:rsid w:val="2D62A7BB"/>
    <w:rsid w:val="2D65A77F"/>
    <w:rsid w:val="2D7013D5"/>
    <w:rsid w:val="2D704C5C"/>
    <w:rsid w:val="2D706909"/>
    <w:rsid w:val="2D71EE11"/>
    <w:rsid w:val="2D75B1F7"/>
    <w:rsid w:val="2D77BC66"/>
    <w:rsid w:val="2D7E61FF"/>
    <w:rsid w:val="2D7F4B15"/>
    <w:rsid w:val="2D8359EF"/>
    <w:rsid w:val="2D83901C"/>
    <w:rsid w:val="2D88C2B0"/>
    <w:rsid w:val="2D8CCF43"/>
    <w:rsid w:val="2D8D6071"/>
    <w:rsid w:val="2D92E60C"/>
    <w:rsid w:val="2D9EAFC1"/>
    <w:rsid w:val="2DA161BE"/>
    <w:rsid w:val="2DA4C7BE"/>
    <w:rsid w:val="2DA680A5"/>
    <w:rsid w:val="2DABEA0B"/>
    <w:rsid w:val="2DAC4177"/>
    <w:rsid w:val="2DB1900E"/>
    <w:rsid w:val="2DB670A2"/>
    <w:rsid w:val="2DBB6167"/>
    <w:rsid w:val="2DBEA355"/>
    <w:rsid w:val="2DC0D188"/>
    <w:rsid w:val="2DC297F1"/>
    <w:rsid w:val="2DCA5D6B"/>
    <w:rsid w:val="2DCD091E"/>
    <w:rsid w:val="2DCFF7F8"/>
    <w:rsid w:val="2DD225FE"/>
    <w:rsid w:val="2DD28D65"/>
    <w:rsid w:val="2DDA61ED"/>
    <w:rsid w:val="2DE30394"/>
    <w:rsid w:val="2DE59415"/>
    <w:rsid w:val="2DE71A7C"/>
    <w:rsid w:val="2DE8CB6B"/>
    <w:rsid w:val="2DEE4608"/>
    <w:rsid w:val="2DF3D571"/>
    <w:rsid w:val="2DF77414"/>
    <w:rsid w:val="2DF7FE86"/>
    <w:rsid w:val="2DFD247B"/>
    <w:rsid w:val="2E004BEF"/>
    <w:rsid w:val="2E02CA99"/>
    <w:rsid w:val="2E07661B"/>
    <w:rsid w:val="2E087FC6"/>
    <w:rsid w:val="2E0983C6"/>
    <w:rsid w:val="2E0D3B22"/>
    <w:rsid w:val="2E0E786D"/>
    <w:rsid w:val="2E14F5B7"/>
    <w:rsid w:val="2E1C6826"/>
    <w:rsid w:val="2E1F81CD"/>
    <w:rsid w:val="2E225C65"/>
    <w:rsid w:val="2E326C5D"/>
    <w:rsid w:val="2E32CD41"/>
    <w:rsid w:val="2E33FC31"/>
    <w:rsid w:val="2E36F3CB"/>
    <w:rsid w:val="2E3700DB"/>
    <w:rsid w:val="2E3C087D"/>
    <w:rsid w:val="2E54161B"/>
    <w:rsid w:val="2E56605C"/>
    <w:rsid w:val="2E5A90B7"/>
    <w:rsid w:val="2E5EE04A"/>
    <w:rsid w:val="2E5F2AF8"/>
    <w:rsid w:val="2E620764"/>
    <w:rsid w:val="2E6583AC"/>
    <w:rsid w:val="2E65C296"/>
    <w:rsid w:val="2E68FF25"/>
    <w:rsid w:val="2E6D307C"/>
    <w:rsid w:val="2E73E1C8"/>
    <w:rsid w:val="2E74E634"/>
    <w:rsid w:val="2E75B7ED"/>
    <w:rsid w:val="2E763871"/>
    <w:rsid w:val="2E789DEA"/>
    <w:rsid w:val="2E7B2C63"/>
    <w:rsid w:val="2E7D75F8"/>
    <w:rsid w:val="2E82F2A8"/>
    <w:rsid w:val="2E875CE6"/>
    <w:rsid w:val="2E8BAD33"/>
    <w:rsid w:val="2E8FEB96"/>
    <w:rsid w:val="2E91F33F"/>
    <w:rsid w:val="2E978591"/>
    <w:rsid w:val="2E97EDA5"/>
    <w:rsid w:val="2E9967D7"/>
    <w:rsid w:val="2E9C00E6"/>
    <w:rsid w:val="2E9E36BE"/>
    <w:rsid w:val="2EA1EB71"/>
    <w:rsid w:val="2EAACBB3"/>
    <w:rsid w:val="2EABB4D6"/>
    <w:rsid w:val="2EAC6BD2"/>
    <w:rsid w:val="2EACA5D9"/>
    <w:rsid w:val="2EAF5394"/>
    <w:rsid w:val="2EB8C18B"/>
    <w:rsid w:val="2EB97749"/>
    <w:rsid w:val="2EBA5F50"/>
    <w:rsid w:val="2EBC9FB5"/>
    <w:rsid w:val="2EC52CB3"/>
    <w:rsid w:val="2EC535B6"/>
    <w:rsid w:val="2EC8B149"/>
    <w:rsid w:val="2EC9D09E"/>
    <w:rsid w:val="2ECC30EC"/>
    <w:rsid w:val="2ED08079"/>
    <w:rsid w:val="2ED55D15"/>
    <w:rsid w:val="2ED7A6B0"/>
    <w:rsid w:val="2EDAAD4F"/>
    <w:rsid w:val="2EDCADA8"/>
    <w:rsid w:val="2EDE26E4"/>
    <w:rsid w:val="2EE052A1"/>
    <w:rsid w:val="2EE41F8F"/>
    <w:rsid w:val="2EEDF182"/>
    <w:rsid w:val="2EF55FB6"/>
    <w:rsid w:val="2EFA778F"/>
    <w:rsid w:val="2EFA8B8C"/>
    <w:rsid w:val="2EFC0649"/>
    <w:rsid w:val="2F02CFBF"/>
    <w:rsid w:val="2F03143D"/>
    <w:rsid w:val="2F080C73"/>
    <w:rsid w:val="2F0A17A9"/>
    <w:rsid w:val="2F0EC32B"/>
    <w:rsid w:val="2F0FEBEE"/>
    <w:rsid w:val="2F10C192"/>
    <w:rsid w:val="2F1346AE"/>
    <w:rsid w:val="2F189082"/>
    <w:rsid w:val="2F1C1237"/>
    <w:rsid w:val="2F1EBF41"/>
    <w:rsid w:val="2F1FE82C"/>
    <w:rsid w:val="2F244EAD"/>
    <w:rsid w:val="2F291C4A"/>
    <w:rsid w:val="2F2BC1B8"/>
    <w:rsid w:val="2F2D4301"/>
    <w:rsid w:val="2F2F6F72"/>
    <w:rsid w:val="2F307BF7"/>
    <w:rsid w:val="2F3211B5"/>
    <w:rsid w:val="2F32D2A8"/>
    <w:rsid w:val="2F33B13E"/>
    <w:rsid w:val="2F370776"/>
    <w:rsid w:val="2F375254"/>
    <w:rsid w:val="2F3F4D8F"/>
    <w:rsid w:val="2F45C237"/>
    <w:rsid w:val="2F4A5BA4"/>
    <w:rsid w:val="2F50C616"/>
    <w:rsid w:val="2F51A6D9"/>
    <w:rsid w:val="2F5874D6"/>
    <w:rsid w:val="2F5B2659"/>
    <w:rsid w:val="2F5DD24C"/>
    <w:rsid w:val="2F5F8DA9"/>
    <w:rsid w:val="2F616DCE"/>
    <w:rsid w:val="2F619258"/>
    <w:rsid w:val="2F67BE16"/>
    <w:rsid w:val="2F68244F"/>
    <w:rsid w:val="2F6C48EB"/>
    <w:rsid w:val="2F70B2E4"/>
    <w:rsid w:val="2F7AF6E5"/>
    <w:rsid w:val="2F7C6811"/>
    <w:rsid w:val="2F7C984F"/>
    <w:rsid w:val="2F7D8746"/>
    <w:rsid w:val="2F7EB9CD"/>
    <w:rsid w:val="2F7F068A"/>
    <w:rsid w:val="2F864AF3"/>
    <w:rsid w:val="2F877910"/>
    <w:rsid w:val="2F8EFEEE"/>
    <w:rsid w:val="2F8FFAA0"/>
    <w:rsid w:val="2F972DB9"/>
    <w:rsid w:val="2FA138D0"/>
    <w:rsid w:val="2FA362BD"/>
    <w:rsid w:val="2FAF01D0"/>
    <w:rsid w:val="2FB0587F"/>
    <w:rsid w:val="2FB1958F"/>
    <w:rsid w:val="2FB4A100"/>
    <w:rsid w:val="2FB96FD6"/>
    <w:rsid w:val="2FB977DF"/>
    <w:rsid w:val="2FBD3E1A"/>
    <w:rsid w:val="2FBDD4D7"/>
    <w:rsid w:val="2FBFF188"/>
    <w:rsid w:val="2FC0DB8C"/>
    <w:rsid w:val="2FC23164"/>
    <w:rsid w:val="2FCF9431"/>
    <w:rsid w:val="2FCFDC2A"/>
    <w:rsid w:val="2FD732A9"/>
    <w:rsid w:val="2FD8ED07"/>
    <w:rsid w:val="2FE192DC"/>
    <w:rsid w:val="2FE28603"/>
    <w:rsid w:val="2FE2E864"/>
    <w:rsid w:val="2FEA49D5"/>
    <w:rsid w:val="2FED2A00"/>
    <w:rsid w:val="2FF9DA7A"/>
    <w:rsid w:val="2FFAA3EB"/>
    <w:rsid w:val="2FFC3CE7"/>
    <w:rsid w:val="2FFF0E7F"/>
    <w:rsid w:val="2FFFF479"/>
    <w:rsid w:val="300443AF"/>
    <w:rsid w:val="3007EE4E"/>
    <w:rsid w:val="3009EAA5"/>
    <w:rsid w:val="300A3DBA"/>
    <w:rsid w:val="300F7607"/>
    <w:rsid w:val="300FE26D"/>
    <w:rsid w:val="3010D920"/>
    <w:rsid w:val="30190189"/>
    <w:rsid w:val="3019E321"/>
    <w:rsid w:val="301B0032"/>
    <w:rsid w:val="301DD922"/>
    <w:rsid w:val="302161C5"/>
    <w:rsid w:val="3022EDB8"/>
    <w:rsid w:val="302DB2BB"/>
    <w:rsid w:val="302F5198"/>
    <w:rsid w:val="3030A2BC"/>
    <w:rsid w:val="303352E5"/>
    <w:rsid w:val="30389531"/>
    <w:rsid w:val="303B8C0F"/>
    <w:rsid w:val="303BD5C9"/>
    <w:rsid w:val="303F474D"/>
    <w:rsid w:val="30433E22"/>
    <w:rsid w:val="3045AF67"/>
    <w:rsid w:val="304A0CBA"/>
    <w:rsid w:val="30579956"/>
    <w:rsid w:val="305A86CE"/>
    <w:rsid w:val="305AB565"/>
    <w:rsid w:val="305B65F1"/>
    <w:rsid w:val="305D653A"/>
    <w:rsid w:val="305F54AD"/>
    <w:rsid w:val="3060C0EA"/>
    <w:rsid w:val="3064CF55"/>
    <w:rsid w:val="3072F797"/>
    <w:rsid w:val="30763EDF"/>
    <w:rsid w:val="3077095D"/>
    <w:rsid w:val="30776701"/>
    <w:rsid w:val="307835C0"/>
    <w:rsid w:val="307A4CAA"/>
    <w:rsid w:val="307C6F81"/>
    <w:rsid w:val="307DA7DC"/>
    <w:rsid w:val="30852D49"/>
    <w:rsid w:val="30857D9B"/>
    <w:rsid w:val="30880F4C"/>
    <w:rsid w:val="308CF65E"/>
    <w:rsid w:val="3092670A"/>
    <w:rsid w:val="30977094"/>
    <w:rsid w:val="3097CC69"/>
    <w:rsid w:val="309AA1D1"/>
    <w:rsid w:val="309E809C"/>
    <w:rsid w:val="309E833A"/>
    <w:rsid w:val="309EE0E2"/>
    <w:rsid w:val="30A1708C"/>
    <w:rsid w:val="30A407FA"/>
    <w:rsid w:val="30ACE16C"/>
    <w:rsid w:val="30B60A74"/>
    <w:rsid w:val="30B84016"/>
    <w:rsid w:val="30BACEDE"/>
    <w:rsid w:val="30BD4CFB"/>
    <w:rsid w:val="30C3BDA9"/>
    <w:rsid w:val="30C5BFC0"/>
    <w:rsid w:val="30C833FC"/>
    <w:rsid w:val="30CD9BEE"/>
    <w:rsid w:val="30CE3380"/>
    <w:rsid w:val="30CE6351"/>
    <w:rsid w:val="30D36CFC"/>
    <w:rsid w:val="30D7D63C"/>
    <w:rsid w:val="30DC9F48"/>
    <w:rsid w:val="30E4B977"/>
    <w:rsid w:val="30FA0B59"/>
    <w:rsid w:val="30FEC86A"/>
    <w:rsid w:val="3102854C"/>
    <w:rsid w:val="310A518C"/>
    <w:rsid w:val="310B2B0D"/>
    <w:rsid w:val="310EC21D"/>
    <w:rsid w:val="3116DC4C"/>
    <w:rsid w:val="3124DBCD"/>
    <w:rsid w:val="31280826"/>
    <w:rsid w:val="312AF9EF"/>
    <w:rsid w:val="312BABC0"/>
    <w:rsid w:val="312D401F"/>
    <w:rsid w:val="312E3765"/>
    <w:rsid w:val="312F7BF5"/>
    <w:rsid w:val="312FE714"/>
    <w:rsid w:val="313AC10B"/>
    <w:rsid w:val="313AF2C6"/>
    <w:rsid w:val="31435528"/>
    <w:rsid w:val="314770D3"/>
    <w:rsid w:val="31495739"/>
    <w:rsid w:val="314B40A8"/>
    <w:rsid w:val="3150A17A"/>
    <w:rsid w:val="31540EC0"/>
    <w:rsid w:val="31555644"/>
    <w:rsid w:val="315D159F"/>
    <w:rsid w:val="315DE2F3"/>
    <w:rsid w:val="31636259"/>
    <w:rsid w:val="316633D5"/>
    <w:rsid w:val="31664FDE"/>
    <w:rsid w:val="3170C263"/>
    <w:rsid w:val="3175EFD1"/>
    <w:rsid w:val="31760F40"/>
    <w:rsid w:val="31776F15"/>
    <w:rsid w:val="3179F091"/>
    <w:rsid w:val="317A5507"/>
    <w:rsid w:val="317B91CF"/>
    <w:rsid w:val="317B9206"/>
    <w:rsid w:val="317C21C3"/>
    <w:rsid w:val="317CDF2E"/>
    <w:rsid w:val="3182A6F3"/>
    <w:rsid w:val="31859B55"/>
    <w:rsid w:val="3188342D"/>
    <w:rsid w:val="31920121"/>
    <w:rsid w:val="31949298"/>
    <w:rsid w:val="3194E166"/>
    <w:rsid w:val="3196A4A7"/>
    <w:rsid w:val="319B2F02"/>
    <w:rsid w:val="319D013D"/>
    <w:rsid w:val="319D7809"/>
    <w:rsid w:val="31A084F1"/>
    <w:rsid w:val="31A12857"/>
    <w:rsid w:val="31A17694"/>
    <w:rsid w:val="31A1ECF0"/>
    <w:rsid w:val="31A4F201"/>
    <w:rsid w:val="31A50B8A"/>
    <w:rsid w:val="31A584EC"/>
    <w:rsid w:val="31A5C1B1"/>
    <w:rsid w:val="31A6825A"/>
    <w:rsid w:val="31AAB45F"/>
    <w:rsid w:val="31AB60F4"/>
    <w:rsid w:val="31ABE829"/>
    <w:rsid w:val="31ACBBB8"/>
    <w:rsid w:val="31AD70E7"/>
    <w:rsid w:val="31ADBD51"/>
    <w:rsid w:val="31B06669"/>
    <w:rsid w:val="31B0F6DB"/>
    <w:rsid w:val="31B36769"/>
    <w:rsid w:val="31B6C99A"/>
    <w:rsid w:val="31B7EC1E"/>
    <w:rsid w:val="31C0F980"/>
    <w:rsid w:val="31C2ADCC"/>
    <w:rsid w:val="31CB793A"/>
    <w:rsid w:val="31D184D1"/>
    <w:rsid w:val="31E7A154"/>
    <w:rsid w:val="31E7F645"/>
    <w:rsid w:val="31EA201F"/>
    <w:rsid w:val="31EB5C5D"/>
    <w:rsid w:val="31F47E8A"/>
    <w:rsid w:val="31F4D63D"/>
    <w:rsid w:val="3203138C"/>
    <w:rsid w:val="3204C68E"/>
    <w:rsid w:val="32058FCA"/>
    <w:rsid w:val="32095C61"/>
    <w:rsid w:val="3209BCA2"/>
    <w:rsid w:val="320AFF57"/>
    <w:rsid w:val="320C15FF"/>
    <w:rsid w:val="320EE442"/>
    <w:rsid w:val="3216295D"/>
    <w:rsid w:val="3217AA6B"/>
    <w:rsid w:val="32181732"/>
    <w:rsid w:val="321B1A05"/>
    <w:rsid w:val="321EDC8B"/>
    <w:rsid w:val="322067F4"/>
    <w:rsid w:val="322320DD"/>
    <w:rsid w:val="32236684"/>
    <w:rsid w:val="32256AE2"/>
    <w:rsid w:val="3225D802"/>
    <w:rsid w:val="322D132C"/>
    <w:rsid w:val="322D64EF"/>
    <w:rsid w:val="3234F0D2"/>
    <w:rsid w:val="32390EC5"/>
    <w:rsid w:val="3239B7B0"/>
    <w:rsid w:val="323C740F"/>
    <w:rsid w:val="324011A7"/>
    <w:rsid w:val="32490771"/>
    <w:rsid w:val="324BFA46"/>
    <w:rsid w:val="3251FFF4"/>
    <w:rsid w:val="32520586"/>
    <w:rsid w:val="325473F1"/>
    <w:rsid w:val="325757E7"/>
    <w:rsid w:val="3259F353"/>
    <w:rsid w:val="325AF744"/>
    <w:rsid w:val="3261BCCE"/>
    <w:rsid w:val="32641C2A"/>
    <w:rsid w:val="3264702E"/>
    <w:rsid w:val="32697616"/>
    <w:rsid w:val="3274EF60"/>
    <w:rsid w:val="327B554A"/>
    <w:rsid w:val="327FC00C"/>
    <w:rsid w:val="32854CF5"/>
    <w:rsid w:val="3296E5C1"/>
    <w:rsid w:val="329ED85E"/>
    <w:rsid w:val="32A015C1"/>
    <w:rsid w:val="32A0A8E9"/>
    <w:rsid w:val="32A4E3D9"/>
    <w:rsid w:val="32AA028C"/>
    <w:rsid w:val="32AB5DD0"/>
    <w:rsid w:val="32AF7F18"/>
    <w:rsid w:val="32B068AD"/>
    <w:rsid w:val="32B6DDD7"/>
    <w:rsid w:val="32B7136B"/>
    <w:rsid w:val="32B7F187"/>
    <w:rsid w:val="32B90FC4"/>
    <w:rsid w:val="32BA98E2"/>
    <w:rsid w:val="32BC17A6"/>
    <w:rsid w:val="32BD099B"/>
    <w:rsid w:val="32C26FA4"/>
    <w:rsid w:val="32CCB7D1"/>
    <w:rsid w:val="32D056E4"/>
    <w:rsid w:val="32D5047F"/>
    <w:rsid w:val="32DAF9F9"/>
    <w:rsid w:val="32DC5F8E"/>
    <w:rsid w:val="32DC8F01"/>
    <w:rsid w:val="32DF3DD7"/>
    <w:rsid w:val="32E568EE"/>
    <w:rsid w:val="32F0C053"/>
    <w:rsid w:val="32F0EE4C"/>
    <w:rsid w:val="32F1DFC2"/>
    <w:rsid w:val="32F4234A"/>
    <w:rsid w:val="32F603AE"/>
    <w:rsid w:val="32FCEA47"/>
    <w:rsid w:val="33007323"/>
    <w:rsid w:val="3300F0EA"/>
    <w:rsid w:val="3301D4AF"/>
    <w:rsid w:val="33046006"/>
    <w:rsid w:val="33060F8B"/>
    <w:rsid w:val="330B008D"/>
    <w:rsid w:val="3317074A"/>
    <w:rsid w:val="33263C7D"/>
    <w:rsid w:val="332F109F"/>
    <w:rsid w:val="3332A673"/>
    <w:rsid w:val="33360521"/>
    <w:rsid w:val="33362595"/>
    <w:rsid w:val="33394D55"/>
    <w:rsid w:val="334015BA"/>
    <w:rsid w:val="3344B03A"/>
    <w:rsid w:val="3345D002"/>
    <w:rsid w:val="3347EEA4"/>
    <w:rsid w:val="3348CB11"/>
    <w:rsid w:val="334A895D"/>
    <w:rsid w:val="334BFEDA"/>
    <w:rsid w:val="334CA40E"/>
    <w:rsid w:val="334E4995"/>
    <w:rsid w:val="3361C81B"/>
    <w:rsid w:val="3365DAF6"/>
    <w:rsid w:val="3366D052"/>
    <w:rsid w:val="3369ED9F"/>
    <w:rsid w:val="336BFF6A"/>
    <w:rsid w:val="336D85AE"/>
    <w:rsid w:val="336DEE9A"/>
    <w:rsid w:val="33708612"/>
    <w:rsid w:val="337283C0"/>
    <w:rsid w:val="3373C9DE"/>
    <w:rsid w:val="3373F30E"/>
    <w:rsid w:val="3375760C"/>
    <w:rsid w:val="33788BDC"/>
    <w:rsid w:val="337949BF"/>
    <w:rsid w:val="337BD1E5"/>
    <w:rsid w:val="337BEAB0"/>
    <w:rsid w:val="33831505"/>
    <w:rsid w:val="33861848"/>
    <w:rsid w:val="33879C5F"/>
    <w:rsid w:val="3387F3D5"/>
    <w:rsid w:val="3388441D"/>
    <w:rsid w:val="3388744F"/>
    <w:rsid w:val="338A0F91"/>
    <w:rsid w:val="338B9811"/>
    <w:rsid w:val="338DC9DE"/>
    <w:rsid w:val="338E732E"/>
    <w:rsid w:val="33901F52"/>
    <w:rsid w:val="3392A9ED"/>
    <w:rsid w:val="3392B215"/>
    <w:rsid w:val="3393F450"/>
    <w:rsid w:val="339D7BEE"/>
    <w:rsid w:val="339EEAA2"/>
    <w:rsid w:val="33A2D169"/>
    <w:rsid w:val="33A30CBC"/>
    <w:rsid w:val="33A3AEE7"/>
    <w:rsid w:val="33A3DE7D"/>
    <w:rsid w:val="33A5AD1C"/>
    <w:rsid w:val="33B10026"/>
    <w:rsid w:val="33B5A3C0"/>
    <w:rsid w:val="33B656B9"/>
    <w:rsid w:val="33B81C44"/>
    <w:rsid w:val="33BF4DF5"/>
    <w:rsid w:val="33C10B46"/>
    <w:rsid w:val="33C1DE33"/>
    <w:rsid w:val="33C4DA0E"/>
    <w:rsid w:val="33C65E9F"/>
    <w:rsid w:val="33C8666A"/>
    <w:rsid w:val="33D2C228"/>
    <w:rsid w:val="33D48485"/>
    <w:rsid w:val="33DD306A"/>
    <w:rsid w:val="33DD7E7B"/>
    <w:rsid w:val="33DF0A16"/>
    <w:rsid w:val="33E7E688"/>
    <w:rsid w:val="33E82172"/>
    <w:rsid w:val="33EB306D"/>
    <w:rsid w:val="33ECECDC"/>
    <w:rsid w:val="33F286FD"/>
    <w:rsid w:val="33F42E30"/>
    <w:rsid w:val="33F48C0C"/>
    <w:rsid w:val="33F560E4"/>
    <w:rsid w:val="33F6D0F3"/>
    <w:rsid w:val="33FAC896"/>
    <w:rsid w:val="33FFC891"/>
    <w:rsid w:val="34012634"/>
    <w:rsid w:val="3409D943"/>
    <w:rsid w:val="3414154E"/>
    <w:rsid w:val="34149C41"/>
    <w:rsid w:val="341E798E"/>
    <w:rsid w:val="342830FC"/>
    <w:rsid w:val="34286D62"/>
    <w:rsid w:val="3434CE1C"/>
    <w:rsid w:val="343646EB"/>
    <w:rsid w:val="3436C60D"/>
    <w:rsid w:val="343E2171"/>
    <w:rsid w:val="343EEB95"/>
    <w:rsid w:val="34400189"/>
    <w:rsid w:val="3440E0C8"/>
    <w:rsid w:val="3441457A"/>
    <w:rsid w:val="34426024"/>
    <w:rsid w:val="34491B81"/>
    <w:rsid w:val="344A5700"/>
    <w:rsid w:val="344F0D4A"/>
    <w:rsid w:val="3452E3CC"/>
    <w:rsid w:val="3453751B"/>
    <w:rsid w:val="345511A5"/>
    <w:rsid w:val="34561E49"/>
    <w:rsid w:val="345938EE"/>
    <w:rsid w:val="34615E54"/>
    <w:rsid w:val="3465970E"/>
    <w:rsid w:val="346B6D95"/>
    <w:rsid w:val="346C01B8"/>
    <w:rsid w:val="346DC247"/>
    <w:rsid w:val="346EF072"/>
    <w:rsid w:val="3479359A"/>
    <w:rsid w:val="3480F0D6"/>
    <w:rsid w:val="348350C1"/>
    <w:rsid w:val="3487DC52"/>
    <w:rsid w:val="34896EFC"/>
    <w:rsid w:val="348A3442"/>
    <w:rsid w:val="348AB84F"/>
    <w:rsid w:val="34906BD9"/>
    <w:rsid w:val="3491003E"/>
    <w:rsid w:val="3494DE66"/>
    <w:rsid w:val="349603B0"/>
    <w:rsid w:val="34966391"/>
    <w:rsid w:val="34973E1C"/>
    <w:rsid w:val="349B8960"/>
    <w:rsid w:val="34A9B1AB"/>
    <w:rsid w:val="34A9E651"/>
    <w:rsid w:val="34B1A5FF"/>
    <w:rsid w:val="34B2B1D7"/>
    <w:rsid w:val="34B8CBA9"/>
    <w:rsid w:val="34B932F1"/>
    <w:rsid w:val="34BEB284"/>
    <w:rsid w:val="34BFD10E"/>
    <w:rsid w:val="34C09F7D"/>
    <w:rsid w:val="34C99401"/>
    <w:rsid w:val="34C9D9EA"/>
    <w:rsid w:val="34CB0458"/>
    <w:rsid w:val="34CBE325"/>
    <w:rsid w:val="34CE4237"/>
    <w:rsid w:val="34CEB99A"/>
    <w:rsid w:val="34D70681"/>
    <w:rsid w:val="34DAE024"/>
    <w:rsid w:val="34DF032E"/>
    <w:rsid w:val="34E33096"/>
    <w:rsid w:val="34E3701A"/>
    <w:rsid w:val="34E54AD6"/>
    <w:rsid w:val="34E737C3"/>
    <w:rsid w:val="34E740E8"/>
    <w:rsid w:val="34E8888C"/>
    <w:rsid w:val="34FB152A"/>
    <w:rsid w:val="34FD2F36"/>
    <w:rsid w:val="35039B52"/>
    <w:rsid w:val="350BCD20"/>
    <w:rsid w:val="3510255B"/>
    <w:rsid w:val="35124066"/>
    <w:rsid w:val="351710C7"/>
    <w:rsid w:val="3518B40E"/>
    <w:rsid w:val="3519A414"/>
    <w:rsid w:val="351BBE31"/>
    <w:rsid w:val="351CC958"/>
    <w:rsid w:val="35200B48"/>
    <w:rsid w:val="3520639B"/>
    <w:rsid w:val="35247251"/>
    <w:rsid w:val="3527DE19"/>
    <w:rsid w:val="352946C5"/>
    <w:rsid w:val="352F3C4F"/>
    <w:rsid w:val="3530D65D"/>
    <w:rsid w:val="3535B960"/>
    <w:rsid w:val="3537902D"/>
    <w:rsid w:val="353B17A1"/>
    <w:rsid w:val="353CB7A9"/>
    <w:rsid w:val="35469FAE"/>
    <w:rsid w:val="354A6BAD"/>
    <w:rsid w:val="354A91D6"/>
    <w:rsid w:val="354FAAAB"/>
    <w:rsid w:val="35537108"/>
    <w:rsid w:val="35548EAD"/>
    <w:rsid w:val="3558C750"/>
    <w:rsid w:val="355B32F8"/>
    <w:rsid w:val="355E6EBF"/>
    <w:rsid w:val="355EA964"/>
    <w:rsid w:val="355ED76B"/>
    <w:rsid w:val="3565B73A"/>
    <w:rsid w:val="3569361C"/>
    <w:rsid w:val="3569397A"/>
    <w:rsid w:val="356A3535"/>
    <w:rsid w:val="356B60B8"/>
    <w:rsid w:val="356BBB17"/>
    <w:rsid w:val="35729A31"/>
    <w:rsid w:val="3572A512"/>
    <w:rsid w:val="3572E781"/>
    <w:rsid w:val="3577B694"/>
    <w:rsid w:val="357CD78D"/>
    <w:rsid w:val="357EE4D6"/>
    <w:rsid w:val="35865A71"/>
    <w:rsid w:val="3586996A"/>
    <w:rsid w:val="358BF723"/>
    <w:rsid w:val="358D1E5D"/>
    <w:rsid w:val="358EE52F"/>
    <w:rsid w:val="3591B32E"/>
    <w:rsid w:val="3591D055"/>
    <w:rsid w:val="35942B01"/>
    <w:rsid w:val="35969453"/>
    <w:rsid w:val="3596E6D8"/>
    <w:rsid w:val="35994215"/>
    <w:rsid w:val="359FCE08"/>
    <w:rsid w:val="35A259D5"/>
    <w:rsid w:val="35A4407F"/>
    <w:rsid w:val="35AAA726"/>
    <w:rsid w:val="35B00A1F"/>
    <w:rsid w:val="35B49BD3"/>
    <w:rsid w:val="35B516B3"/>
    <w:rsid w:val="35B6797F"/>
    <w:rsid w:val="35C36324"/>
    <w:rsid w:val="35C3FD68"/>
    <w:rsid w:val="35CDF70B"/>
    <w:rsid w:val="35D3E796"/>
    <w:rsid w:val="35D6BE74"/>
    <w:rsid w:val="35D71B02"/>
    <w:rsid w:val="35D80C23"/>
    <w:rsid w:val="35D9FEC6"/>
    <w:rsid w:val="35DC9A1F"/>
    <w:rsid w:val="35DEAD6A"/>
    <w:rsid w:val="35DF4472"/>
    <w:rsid w:val="35E30419"/>
    <w:rsid w:val="35F3AFE4"/>
    <w:rsid w:val="35F41201"/>
    <w:rsid w:val="35F7311C"/>
    <w:rsid w:val="35F8809B"/>
    <w:rsid w:val="35FB4F3D"/>
    <w:rsid w:val="36013D00"/>
    <w:rsid w:val="360920DD"/>
    <w:rsid w:val="360C3D8A"/>
    <w:rsid w:val="360D697D"/>
    <w:rsid w:val="360DA9FC"/>
    <w:rsid w:val="360E13C3"/>
    <w:rsid w:val="3617423C"/>
    <w:rsid w:val="3617B9BB"/>
    <w:rsid w:val="361B6A4B"/>
    <w:rsid w:val="361CE828"/>
    <w:rsid w:val="3625588C"/>
    <w:rsid w:val="362998B7"/>
    <w:rsid w:val="362AD1F7"/>
    <w:rsid w:val="36303C76"/>
    <w:rsid w:val="363124DE"/>
    <w:rsid w:val="36312BA7"/>
    <w:rsid w:val="36315B48"/>
    <w:rsid w:val="36350131"/>
    <w:rsid w:val="3636232E"/>
    <w:rsid w:val="3638AFA7"/>
    <w:rsid w:val="3639198B"/>
    <w:rsid w:val="36412A98"/>
    <w:rsid w:val="36435854"/>
    <w:rsid w:val="364968D9"/>
    <w:rsid w:val="364BEBCB"/>
    <w:rsid w:val="364FCE12"/>
    <w:rsid w:val="36534055"/>
    <w:rsid w:val="3657771E"/>
    <w:rsid w:val="365CE842"/>
    <w:rsid w:val="36667286"/>
    <w:rsid w:val="366BA340"/>
    <w:rsid w:val="366EA313"/>
    <w:rsid w:val="36839D28"/>
    <w:rsid w:val="368CC100"/>
    <w:rsid w:val="3692AEA7"/>
    <w:rsid w:val="3694BE26"/>
    <w:rsid w:val="369BC55F"/>
    <w:rsid w:val="369CA545"/>
    <w:rsid w:val="369DCAC0"/>
    <w:rsid w:val="36AC0ACE"/>
    <w:rsid w:val="36ADE051"/>
    <w:rsid w:val="36B047D8"/>
    <w:rsid w:val="36BC8C27"/>
    <w:rsid w:val="36BD8AE7"/>
    <w:rsid w:val="36BE3A83"/>
    <w:rsid w:val="36C2E405"/>
    <w:rsid w:val="36C4D043"/>
    <w:rsid w:val="36C58E1A"/>
    <w:rsid w:val="36C6A3B0"/>
    <w:rsid w:val="36C7E7D8"/>
    <w:rsid w:val="36C883C2"/>
    <w:rsid w:val="36C9031D"/>
    <w:rsid w:val="36CBC772"/>
    <w:rsid w:val="36CD87F8"/>
    <w:rsid w:val="36D0BAED"/>
    <w:rsid w:val="36D10D39"/>
    <w:rsid w:val="36D91C66"/>
    <w:rsid w:val="36DA7E7F"/>
    <w:rsid w:val="36E33324"/>
    <w:rsid w:val="36E35CA7"/>
    <w:rsid w:val="36E3A953"/>
    <w:rsid w:val="36E3B7E5"/>
    <w:rsid w:val="36F12286"/>
    <w:rsid w:val="36FC3AE0"/>
    <w:rsid w:val="37062765"/>
    <w:rsid w:val="37085074"/>
    <w:rsid w:val="370B8965"/>
    <w:rsid w:val="370FBA95"/>
    <w:rsid w:val="371336DB"/>
    <w:rsid w:val="371A044D"/>
    <w:rsid w:val="371C7A8E"/>
    <w:rsid w:val="371D6E5E"/>
    <w:rsid w:val="371D8E6F"/>
    <w:rsid w:val="371F5327"/>
    <w:rsid w:val="372BBCCC"/>
    <w:rsid w:val="37331C7A"/>
    <w:rsid w:val="3734AA68"/>
    <w:rsid w:val="373AD9C0"/>
    <w:rsid w:val="373CE84D"/>
    <w:rsid w:val="373D157B"/>
    <w:rsid w:val="373DBC3C"/>
    <w:rsid w:val="374073A4"/>
    <w:rsid w:val="374393F4"/>
    <w:rsid w:val="3744E931"/>
    <w:rsid w:val="374644A4"/>
    <w:rsid w:val="374700C1"/>
    <w:rsid w:val="37540D17"/>
    <w:rsid w:val="3754B76F"/>
    <w:rsid w:val="3756725B"/>
    <w:rsid w:val="375A9457"/>
    <w:rsid w:val="375EADC4"/>
    <w:rsid w:val="376046AD"/>
    <w:rsid w:val="3764B16F"/>
    <w:rsid w:val="37655DDE"/>
    <w:rsid w:val="3771649D"/>
    <w:rsid w:val="37744C6D"/>
    <w:rsid w:val="37754300"/>
    <w:rsid w:val="37785295"/>
    <w:rsid w:val="377BC88D"/>
    <w:rsid w:val="377ED47A"/>
    <w:rsid w:val="3780998B"/>
    <w:rsid w:val="3782164C"/>
    <w:rsid w:val="37848DD5"/>
    <w:rsid w:val="3784E78F"/>
    <w:rsid w:val="378D8BEF"/>
    <w:rsid w:val="3791153C"/>
    <w:rsid w:val="3796161A"/>
    <w:rsid w:val="37986561"/>
    <w:rsid w:val="37986C02"/>
    <w:rsid w:val="379968BE"/>
    <w:rsid w:val="379A804B"/>
    <w:rsid w:val="379E5F78"/>
    <w:rsid w:val="379E8718"/>
    <w:rsid w:val="37A080EB"/>
    <w:rsid w:val="37A6F029"/>
    <w:rsid w:val="37AE46EA"/>
    <w:rsid w:val="37AE4C4E"/>
    <w:rsid w:val="37B5139B"/>
    <w:rsid w:val="37B9BE35"/>
    <w:rsid w:val="37C3F92B"/>
    <w:rsid w:val="37CC4EEF"/>
    <w:rsid w:val="37D3BCC1"/>
    <w:rsid w:val="37D7826E"/>
    <w:rsid w:val="37E166CE"/>
    <w:rsid w:val="37EA9F3D"/>
    <w:rsid w:val="37ED1FDB"/>
    <w:rsid w:val="37ED2785"/>
    <w:rsid w:val="37F6EFA0"/>
    <w:rsid w:val="37F90108"/>
    <w:rsid w:val="37F98DE0"/>
    <w:rsid w:val="37F9A431"/>
    <w:rsid w:val="37FFE0B5"/>
    <w:rsid w:val="3801FFEB"/>
    <w:rsid w:val="380AE936"/>
    <w:rsid w:val="380FF324"/>
    <w:rsid w:val="38100BCB"/>
    <w:rsid w:val="38112628"/>
    <w:rsid w:val="381EF873"/>
    <w:rsid w:val="3820EE88"/>
    <w:rsid w:val="38234F03"/>
    <w:rsid w:val="38237700"/>
    <w:rsid w:val="382643C0"/>
    <w:rsid w:val="38288628"/>
    <w:rsid w:val="382D076C"/>
    <w:rsid w:val="38310945"/>
    <w:rsid w:val="38323D27"/>
    <w:rsid w:val="383B8A0E"/>
    <w:rsid w:val="383BC9EA"/>
    <w:rsid w:val="383EF122"/>
    <w:rsid w:val="38442C19"/>
    <w:rsid w:val="384B4F93"/>
    <w:rsid w:val="384D365F"/>
    <w:rsid w:val="384FDA21"/>
    <w:rsid w:val="3850B7A3"/>
    <w:rsid w:val="3850E45D"/>
    <w:rsid w:val="385553EA"/>
    <w:rsid w:val="3856A0A3"/>
    <w:rsid w:val="38573DB9"/>
    <w:rsid w:val="38582228"/>
    <w:rsid w:val="3860A4D9"/>
    <w:rsid w:val="3861695C"/>
    <w:rsid w:val="38618E6A"/>
    <w:rsid w:val="38694B9F"/>
    <w:rsid w:val="386DE745"/>
    <w:rsid w:val="386E519A"/>
    <w:rsid w:val="38701CF5"/>
    <w:rsid w:val="38719F24"/>
    <w:rsid w:val="387B5338"/>
    <w:rsid w:val="387C6323"/>
    <w:rsid w:val="387FE65A"/>
    <w:rsid w:val="388278B1"/>
    <w:rsid w:val="3885B178"/>
    <w:rsid w:val="388AAEB0"/>
    <w:rsid w:val="388E1CE1"/>
    <w:rsid w:val="388F899B"/>
    <w:rsid w:val="389289A3"/>
    <w:rsid w:val="3893CA3B"/>
    <w:rsid w:val="3894FAF4"/>
    <w:rsid w:val="389DB407"/>
    <w:rsid w:val="389DC07A"/>
    <w:rsid w:val="38A08B99"/>
    <w:rsid w:val="38A3362D"/>
    <w:rsid w:val="38A78868"/>
    <w:rsid w:val="38B12311"/>
    <w:rsid w:val="38B65B31"/>
    <w:rsid w:val="38B6C78A"/>
    <w:rsid w:val="38B6E8EB"/>
    <w:rsid w:val="38C76E99"/>
    <w:rsid w:val="38C81899"/>
    <w:rsid w:val="38CD595F"/>
    <w:rsid w:val="38CD9BB4"/>
    <w:rsid w:val="38DBAF2F"/>
    <w:rsid w:val="38E68E85"/>
    <w:rsid w:val="38E6F333"/>
    <w:rsid w:val="38ED0D5D"/>
    <w:rsid w:val="38EF6675"/>
    <w:rsid w:val="38F37529"/>
    <w:rsid w:val="38F63D1D"/>
    <w:rsid w:val="38F946B7"/>
    <w:rsid w:val="38FA79EA"/>
    <w:rsid w:val="38FAF36A"/>
    <w:rsid w:val="38FB5519"/>
    <w:rsid w:val="39004741"/>
    <w:rsid w:val="3905B9E8"/>
    <w:rsid w:val="39077968"/>
    <w:rsid w:val="390AB186"/>
    <w:rsid w:val="390BC674"/>
    <w:rsid w:val="390DB847"/>
    <w:rsid w:val="3911F762"/>
    <w:rsid w:val="39165000"/>
    <w:rsid w:val="3926EF24"/>
    <w:rsid w:val="3929B97E"/>
    <w:rsid w:val="392CE16B"/>
    <w:rsid w:val="392ECC5A"/>
    <w:rsid w:val="39337D60"/>
    <w:rsid w:val="3934415C"/>
    <w:rsid w:val="39363665"/>
    <w:rsid w:val="39406518"/>
    <w:rsid w:val="394129D2"/>
    <w:rsid w:val="3941910B"/>
    <w:rsid w:val="3949C95A"/>
    <w:rsid w:val="394B0408"/>
    <w:rsid w:val="394EC507"/>
    <w:rsid w:val="3950FCFD"/>
    <w:rsid w:val="3953908A"/>
    <w:rsid w:val="3957233C"/>
    <w:rsid w:val="395B33C8"/>
    <w:rsid w:val="396311DD"/>
    <w:rsid w:val="396F77B0"/>
    <w:rsid w:val="397519C5"/>
    <w:rsid w:val="3976729B"/>
    <w:rsid w:val="39773178"/>
    <w:rsid w:val="39806109"/>
    <w:rsid w:val="3980FA37"/>
    <w:rsid w:val="398130E3"/>
    <w:rsid w:val="398392C5"/>
    <w:rsid w:val="399332AA"/>
    <w:rsid w:val="3996D63E"/>
    <w:rsid w:val="39A50B76"/>
    <w:rsid w:val="39A93D46"/>
    <w:rsid w:val="39AB8392"/>
    <w:rsid w:val="39ADAF45"/>
    <w:rsid w:val="39B11585"/>
    <w:rsid w:val="39B6DDB5"/>
    <w:rsid w:val="39B7C222"/>
    <w:rsid w:val="39BD1850"/>
    <w:rsid w:val="39BFDD8F"/>
    <w:rsid w:val="39C279AD"/>
    <w:rsid w:val="39C66ACD"/>
    <w:rsid w:val="39C7EA47"/>
    <w:rsid w:val="39C86611"/>
    <w:rsid w:val="39CDC284"/>
    <w:rsid w:val="39CFF5F4"/>
    <w:rsid w:val="39D03321"/>
    <w:rsid w:val="39D298AE"/>
    <w:rsid w:val="39D6F255"/>
    <w:rsid w:val="39D95871"/>
    <w:rsid w:val="39DE95B2"/>
    <w:rsid w:val="39DEB268"/>
    <w:rsid w:val="39DF5343"/>
    <w:rsid w:val="39E2D03E"/>
    <w:rsid w:val="39E4D712"/>
    <w:rsid w:val="39E503D4"/>
    <w:rsid w:val="39EA10C8"/>
    <w:rsid w:val="39EB8EF0"/>
    <w:rsid w:val="39ED168F"/>
    <w:rsid w:val="39F631A3"/>
    <w:rsid w:val="39F70B19"/>
    <w:rsid w:val="39F9B35D"/>
    <w:rsid w:val="39FACBA6"/>
    <w:rsid w:val="3A008FE1"/>
    <w:rsid w:val="3A03695E"/>
    <w:rsid w:val="3A08575A"/>
    <w:rsid w:val="3A0DAA7B"/>
    <w:rsid w:val="3A1049C3"/>
    <w:rsid w:val="3A138340"/>
    <w:rsid w:val="3A148882"/>
    <w:rsid w:val="3A19207C"/>
    <w:rsid w:val="3A19CBED"/>
    <w:rsid w:val="3A19E56E"/>
    <w:rsid w:val="3A1B2978"/>
    <w:rsid w:val="3A1CF93D"/>
    <w:rsid w:val="3A200FF0"/>
    <w:rsid w:val="3A20377B"/>
    <w:rsid w:val="3A22E359"/>
    <w:rsid w:val="3A26F293"/>
    <w:rsid w:val="3A2AC4EB"/>
    <w:rsid w:val="3A303CA8"/>
    <w:rsid w:val="3A306A10"/>
    <w:rsid w:val="3A308512"/>
    <w:rsid w:val="3A3FF55C"/>
    <w:rsid w:val="3A3FFE55"/>
    <w:rsid w:val="3A4C6CF8"/>
    <w:rsid w:val="3A554B68"/>
    <w:rsid w:val="3A56AFF0"/>
    <w:rsid w:val="3A5A308F"/>
    <w:rsid w:val="3A5D65C2"/>
    <w:rsid w:val="3A607658"/>
    <w:rsid w:val="3A61BA66"/>
    <w:rsid w:val="3A61FD10"/>
    <w:rsid w:val="3A621575"/>
    <w:rsid w:val="3A63F3D5"/>
    <w:rsid w:val="3A641A16"/>
    <w:rsid w:val="3A65852D"/>
    <w:rsid w:val="3A6A7785"/>
    <w:rsid w:val="3A70F65D"/>
    <w:rsid w:val="3A74EE88"/>
    <w:rsid w:val="3A775DD0"/>
    <w:rsid w:val="3A7A1C90"/>
    <w:rsid w:val="3A7A8CED"/>
    <w:rsid w:val="3A823FFB"/>
    <w:rsid w:val="3A83CD2A"/>
    <w:rsid w:val="3A880541"/>
    <w:rsid w:val="3A89734E"/>
    <w:rsid w:val="3A8C608C"/>
    <w:rsid w:val="3A8E7D77"/>
    <w:rsid w:val="3A8E99F9"/>
    <w:rsid w:val="3A95AF07"/>
    <w:rsid w:val="3A95FE7A"/>
    <w:rsid w:val="3A9A42F1"/>
    <w:rsid w:val="3A9AD222"/>
    <w:rsid w:val="3A9C8609"/>
    <w:rsid w:val="3AA0CA03"/>
    <w:rsid w:val="3AA45AF0"/>
    <w:rsid w:val="3AA6D1D5"/>
    <w:rsid w:val="3AB02EEF"/>
    <w:rsid w:val="3AB12510"/>
    <w:rsid w:val="3AB17C45"/>
    <w:rsid w:val="3AB88E0B"/>
    <w:rsid w:val="3ABAAA3F"/>
    <w:rsid w:val="3ABCA828"/>
    <w:rsid w:val="3ABFAC2E"/>
    <w:rsid w:val="3AC5702C"/>
    <w:rsid w:val="3AC5D583"/>
    <w:rsid w:val="3AC80259"/>
    <w:rsid w:val="3AC8A4BA"/>
    <w:rsid w:val="3AC9FF03"/>
    <w:rsid w:val="3AD627DA"/>
    <w:rsid w:val="3ADAE344"/>
    <w:rsid w:val="3ADAFC80"/>
    <w:rsid w:val="3ADC89F9"/>
    <w:rsid w:val="3ADC9142"/>
    <w:rsid w:val="3AE11003"/>
    <w:rsid w:val="3AE234DB"/>
    <w:rsid w:val="3AEC8706"/>
    <w:rsid w:val="3AED7957"/>
    <w:rsid w:val="3AEFF4C6"/>
    <w:rsid w:val="3AF0EAB8"/>
    <w:rsid w:val="3AF11701"/>
    <w:rsid w:val="3AF727F7"/>
    <w:rsid w:val="3AF77372"/>
    <w:rsid w:val="3AFB8C5D"/>
    <w:rsid w:val="3AFCDBCD"/>
    <w:rsid w:val="3B010F8F"/>
    <w:rsid w:val="3B013B99"/>
    <w:rsid w:val="3B059449"/>
    <w:rsid w:val="3B0755D1"/>
    <w:rsid w:val="3B0A04AA"/>
    <w:rsid w:val="3B0B6ACB"/>
    <w:rsid w:val="3B0D0D83"/>
    <w:rsid w:val="3B0D4F6E"/>
    <w:rsid w:val="3B102829"/>
    <w:rsid w:val="3B136A60"/>
    <w:rsid w:val="3B15895B"/>
    <w:rsid w:val="3B191763"/>
    <w:rsid w:val="3B1AC6C1"/>
    <w:rsid w:val="3B1E0615"/>
    <w:rsid w:val="3B1ED71C"/>
    <w:rsid w:val="3B2A8D70"/>
    <w:rsid w:val="3B2B4720"/>
    <w:rsid w:val="3B2C966C"/>
    <w:rsid w:val="3B302CDF"/>
    <w:rsid w:val="3B339ED3"/>
    <w:rsid w:val="3B361428"/>
    <w:rsid w:val="3B3F38B2"/>
    <w:rsid w:val="3B402B64"/>
    <w:rsid w:val="3B4112EA"/>
    <w:rsid w:val="3B42C5AC"/>
    <w:rsid w:val="3B43B1FA"/>
    <w:rsid w:val="3B470DF8"/>
    <w:rsid w:val="3B492497"/>
    <w:rsid w:val="3B4BB44D"/>
    <w:rsid w:val="3B57D0A0"/>
    <w:rsid w:val="3B5CC2C0"/>
    <w:rsid w:val="3B609A1C"/>
    <w:rsid w:val="3B646642"/>
    <w:rsid w:val="3B6BEABC"/>
    <w:rsid w:val="3B6C59DE"/>
    <w:rsid w:val="3B6F6F80"/>
    <w:rsid w:val="3B70E9D4"/>
    <w:rsid w:val="3B70F00C"/>
    <w:rsid w:val="3B723B13"/>
    <w:rsid w:val="3B796E2A"/>
    <w:rsid w:val="3B7B3D3E"/>
    <w:rsid w:val="3B7C1773"/>
    <w:rsid w:val="3B847BE1"/>
    <w:rsid w:val="3B878FC1"/>
    <w:rsid w:val="3B8AAB7A"/>
    <w:rsid w:val="3B8F6E61"/>
    <w:rsid w:val="3B91F287"/>
    <w:rsid w:val="3B92AFBD"/>
    <w:rsid w:val="3B979ADD"/>
    <w:rsid w:val="3B9A54F1"/>
    <w:rsid w:val="3B9D60B3"/>
    <w:rsid w:val="3B9ED6FE"/>
    <w:rsid w:val="3BA5AC73"/>
    <w:rsid w:val="3BA60A53"/>
    <w:rsid w:val="3BAA2B74"/>
    <w:rsid w:val="3BAD97A0"/>
    <w:rsid w:val="3BAF7A04"/>
    <w:rsid w:val="3BB054A3"/>
    <w:rsid w:val="3BB9F3DD"/>
    <w:rsid w:val="3BC03D1D"/>
    <w:rsid w:val="3BC1409F"/>
    <w:rsid w:val="3BC6806E"/>
    <w:rsid w:val="3BC9C361"/>
    <w:rsid w:val="3BCBED40"/>
    <w:rsid w:val="3BCD1717"/>
    <w:rsid w:val="3BD96F6E"/>
    <w:rsid w:val="3BE178D0"/>
    <w:rsid w:val="3BE81827"/>
    <w:rsid w:val="3BE91952"/>
    <w:rsid w:val="3BE9D7BA"/>
    <w:rsid w:val="3BE9F195"/>
    <w:rsid w:val="3BEB99C6"/>
    <w:rsid w:val="3BEE458B"/>
    <w:rsid w:val="3BF39183"/>
    <w:rsid w:val="3BF39FC0"/>
    <w:rsid w:val="3BFC5F37"/>
    <w:rsid w:val="3BFCCA7C"/>
    <w:rsid w:val="3C006E09"/>
    <w:rsid w:val="3C017694"/>
    <w:rsid w:val="3C047970"/>
    <w:rsid w:val="3C0AA4A5"/>
    <w:rsid w:val="3C0D6813"/>
    <w:rsid w:val="3C0E4DE2"/>
    <w:rsid w:val="3C0FDC08"/>
    <w:rsid w:val="3C14533B"/>
    <w:rsid w:val="3C180637"/>
    <w:rsid w:val="3C180964"/>
    <w:rsid w:val="3C18F38E"/>
    <w:rsid w:val="3C1D0D1F"/>
    <w:rsid w:val="3C25316A"/>
    <w:rsid w:val="3C330661"/>
    <w:rsid w:val="3C336F13"/>
    <w:rsid w:val="3C344970"/>
    <w:rsid w:val="3C34648F"/>
    <w:rsid w:val="3C37B162"/>
    <w:rsid w:val="3C388013"/>
    <w:rsid w:val="3C3B5503"/>
    <w:rsid w:val="3C3C15E0"/>
    <w:rsid w:val="3C400192"/>
    <w:rsid w:val="3C41DA25"/>
    <w:rsid w:val="3C424B45"/>
    <w:rsid w:val="3C46E1B5"/>
    <w:rsid w:val="3C47D74F"/>
    <w:rsid w:val="3C4AF47E"/>
    <w:rsid w:val="3C58BA59"/>
    <w:rsid w:val="3C598D38"/>
    <w:rsid w:val="3C5AC12C"/>
    <w:rsid w:val="3C60E787"/>
    <w:rsid w:val="3C64FF7F"/>
    <w:rsid w:val="3C654E43"/>
    <w:rsid w:val="3C675606"/>
    <w:rsid w:val="3C6AE343"/>
    <w:rsid w:val="3C6D491E"/>
    <w:rsid w:val="3C712D86"/>
    <w:rsid w:val="3C714436"/>
    <w:rsid w:val="3C72F1ED"/>
    <w:rsid w:val="3C739C91"/>
    <w:rsid w:val="3C744329"/>
    <w:rsid w:val="3C75E983"/>
    <w:rsid w:val="3C76C6E0"/>
    <w:rsid w:val="3C7805DA"/>
    <w:rsid w:val="3C784C74"/>
    <w:rsid w:val="3C79AC46"/>
    <w:rsid w:val="3C7CB4AE"/>
    <w:rsid w:val="3C7EB9DF"/>
    <w:rsid w:val="3C7FE55E"/>
    <w:rsid w:val="3C83A73E"/>
    <w:rsid w:val="3C8652FB"/>
    <w:rsid w:val="3C8694B4"/>
    <w:rsid w:val="3C874A5F"/>
    <w:rsid w:val="3C8E1034"/>
    <w:rsid w:val="3C8E1755"/>
    <w:rsid w:val="3CA2BD6D"/>
    <w:rsid w:val="3CA5810B"/>
    <w:rsid w:val="3CA8ACF2"/>
    <w:rsid w:val="3CAA1ECC"/>
    <w:rsid w:val="3CAAED6E"/>
    <w:rsid w:val="3CB087BA"/>
    <w:rsid w:val="3CB92D7E"/>
    <w:rsid w:val="3CC11ABD"/>
    <w:rsid w:val="3CC750E4"/>
    <w:rsid w:val="3CC786AE"/>
    <w:rsid w:val="3CCBA3EE"/>
    <w:rsid w:val="3CCE3853"/>
    <w:rsid w:val="3CD26C8E"/>
    <w:rsid w:val="3CD4A0A4"/>
    <w:rsid w:val="3CD4E1CD"/>
    <w:rsid w:val="3CDB10DF"/>
    <w:rsid w:val="3CDB7171"/>
    <w:rsid w:val="3CDE38F5"/>
    <w:rsid w:val="3CE85DF9"/>
    <w:rsid w:val="3CEDC498"/>
    <w:rsid w:val="3CEF603F"/>
    <w:rsid w:val="3CFAF365"/>
    <w:rsid w:val="3CFC158E"/>
    <w:rsid w:val="3CFD7CB9"/>
    <w:rsid w:val="3CFFD7A9"/>
    <w:rsid w:val="3D0170FB"/>
    <w:rsid w:val="3D028F56"/>
    <w:rsid w:val="3D03CD51"/>
    <w:rsid w:val="3D046454"/>
    <w:rsid w:val="3D04E5BA"/>
    <w:rsid w:val="3D09C8D2"/>
    <w:rsid w:val="3D0A8C51"/>
    <w:rsid w:val="3D10477F"/>
    <w:rsid w:val="3D1453CB"/>
    <w:rsid w:val="3D17AA1A"/>
    <w:rsid w:val="3D17CCBF"/>
    <w:rsid w:val="3D18EC5F"/>
    <w:rsid w:val="3D1A582E"/>
    <w:rsid w:val="3D1B035D"/>
    <w:rsid w:val="3D1E0E6B"/>
    <w:rsid w:val="3D1ED983"/>
    <w:rsid w:val="3D21CC35"/>
    <w:rsid w:val="3D225A2F"/>
    <w:rsid w:val="3D22941F"/>
    <w:rsid w:val="3D25C4AA"/>
    <w:rsid w:val="3D26F8AC"/>
    <w:rsid w:val="3D28A824"/>
    <w:rsid w:val="3D2994C0"/>
    <w:rsid w:val="3D3203D3"/>
    <w:rsid w:val="3D3296CE"/>
    <w:rsid w:val="3D398964"/>
    <w:rsid w:val="3D3A98B8"/>
    <w:rsid w:val="3D497EC5"/>
    <w:rsid w:val="3D55025F"/>
    <w:rsid w:val="3D6C4330"/>
    <w:rsid w:val="3D744156"/>
    <w:rsid w:val="3D7A09EC"/>
    <w:rsid w:val="3D7E5830"/>
    <w:rsid w:val="3D85033C"/>
    <w:rsid w:val="3D8577A5"/>
    <w:rsid w:val="3D88ED97"/>
    <w:rsid w:val="3D8A0CAA"/>
    <w:rsid w:val="3D918C1F"/>
    <w:rsid w:val="3D95B74C"/>
    <w:rsid w:val="3D998DF2"/>
    <w:rsid w:val="3D9A2C6B"/>
    <w:rsid w:val="3D9F264E"/>
    <w:rsid w:val="3DA6661C"/>
    <w:rsid w:val="3DA78EDD"/>
    <w:rsid w:val="3DAA1F7B"/>
    <w:rsid w:val="3DAFD14D"/>
    <w:rsid w:val="3DB5478D"/>
    <w:rsid w:val="3DC33FC2"/>
    <w:rsid w:val="3DC662F1"/>
    <w:rsid w:val="3DC92718"/>
    <w:rsid w:val="3DCD807C"/>
    <w:rsid w:val="3DD3CC90"/>
    <w:rsid w:val="3DD4AA99"/>
    <w:rsid w:val="3DD5BBE0"/>
    <w:rsid w:val="3DDDC3B2"/>
    <w:rsid w:val="3DDE343B"/>
    <w:rsid w:val="3DDEBDA7"/>
    <w:rsid w:val="3DE491C5"/>
    <w:rsid w:val="3DE53444"/>
    <w:rsid w:val="3DE95A81"/>
    <w:rsid w:val="3DEA13F1"/>
    <w:rsid w:val="3DEB172C"/>
    <w:rsid w:val="3DEDC278"/>
    <w:rsid w:val="3DEF6576"/>
    <w:rsid w:val="3DF2E2CF"/>
    <w:rsid w:val="3DF50AA4"/>
    <w:rsid w:val="3DF67CF2"/>
    <w:rsid w:val="3DF9F8D2"/>
    <w:rsid w:val="3DFABA96"/>
    <w:rsid w:val="3DFC6CF2"/>
    <w:rsid w:val="3E0073DA"/>
    <w:rsid w:val="3E093510"/>
    <w:rsid w:val="3E0C438B"/>
    <w:rsid w:val="3E0D0F52"/>
    <w:rsid w:val="3E0DF086"/>
    <w:rsid w:val="3E0E940C"/>
    <w:rsid w:val="3E104710"/>
    <w:rsid w:val="3E13B77A"/>
    <w:rsid w:val="3E16ACE5"/>
    <w:rsid w:val="3E1B0842"/>
    <w:rsid w:val="3E221678"/>
    <w:rsid w:val="3E2D4736"/>
    <w:rsid w:val="3E2E751A"/>
    <w:rsid w:val="3E3F881E"/>
    <w:rsid w:val="3E4712AC"/>
    <w:rsid w:val="3E4838ED"/>
    <w:rsid w:val="3E4ADD69"/>
    <w:rsid w:val="3E4BE1AE"/>
    <w:rsid w:val="3E4D05C0"/>
    <w:rsid w:val="3E4D44CA"/>
    <w:rsid w:val="3E51F8F8"/>
    <w:rsid w:val="3E547E8B"/>
    <w:rsid w:val="3E56BB6B"/>
    <w:rsid w:val="3E587977"/>
    <w:rsid w:val="3E59949F"/>
    <w:rsid w:val="3E5F5EDD"/>
    <w:rsid w:val="3E618F27"/>
    <w:rsid w:val="3E6DC647"/>
    <w:rsid w:val="3E7127B8"/>
    <w:rsid w:val="3E74C5F9"/>
    <w:rsid w:val="3E78AAA1"/>
    <w:rsid w:val="3E7B910F"/>
    <w:rsid w:val="3E86C8AD"/>
    <w:rsid w:val="3E8D78EC"/>
    <w:rsid w:val="3E8DBE2C"/>
    <w:rsid w:val="3E91D829"/>
    <w:rsid w:val="3EA2D8A0"/>
    <w:rsid w:val="3EA5429E"/>
    <w:rsid w:val="3EA9B3F3"/>
    <w:rsid w:val="3EB64BEE"/>
    <w:rsid w:val="3EB6F767"/>
    <w:rsid w:val="3EB83E1E"/>
    <w:rsid w:val="3EB9B63F"/>
    <w:rsid w:val="3EBA12FA"/>
    <w:rsid w:val="3EC17B8C"/>
    <w:rsid w:val="3EC185D3"/>
    <w:rsid w:val="3EC594EB"/>
    <w:rsid w:val="3EC62DE0"/>
    <w:rsid w:val="3EC6757B"/>
    <w:rsid w:val="3EC8ED45"/>
    <w:rsid w:val="3ECBBBEB"/>
    <w:rsid w:val="3ECC21A0"/>
    <w:rsid w:val="3ECFA0CE"/>
    <w:rsid w:val="3ED22C1A"/>
    <w:rsid w:val="3EDFA629"/>
    <w:rsid w:val="3EE0BB54"/>
    <w:rsid w:val="3EE1C0A5"/>
    <w:rsid w:val="3EE255FB"/>
    <w:rsid w:val="3EE3031D"/>
    <w:rsid w:val="3EE64C5D"/>
    <w:rsid w:val="3EF174C2"/>
    <w:rsid w:val="3EF36AF8"/>
    <w:rsid w:val="3EF40231"/>
    <w:rsid w:val="3EF59A30"/>
    <w:rsid w:val="3EF61D98"/>
    <w:rsid w:val="3EF9B00B"/>
    <w:rsid w:val="3EFF80A0"/>
    <w:rsid w:val="3F007F75"/>
    <w:rsid w:val="3F035501"/>
    <w:rsid w:val="3F08F542"/>
    <w:rsid w:val="3F0DF898"/>
    <w:rsid w:val="3F130E08"/>
    <w:rsid w:val="3F190698"/>
    <w:rsid w:val="3F1AF583"/>
    <w:rsid w:val="3F1C7F5B"/>
    <w:rsid w:val="3F1CDEF4"/>
    <w:rsid w:val="3F214775"/>
    <w:rsid w:val="3F215416"/>
    <w:rsid w:val="3F279BBC"/>
    <w:rsid w:val="3F280CA6"/>
    <w:rsid w:val="3F2A800A"/>
    <w:rsid w:val="3F3015D6"/>
    <w:rsid w:val="3F331249"/>
    <w:rsid w:val="3F399EFE"/>
    <w:rsid w:val="3F3ECA32"/>
    <w:rsid w:val="3F4478E5"/>
    <w:rsid w:val="3F4817B3"/>
    <w:rsid w:val="3F4A088B"/>
    <w:rsid w:val="3F4A0D56"/>
    <w:rsid w:val="3F4ACF3E"/>
    <w:rsid w:val="3F4E479C"/>
    <w:rsid w:val="3F585989"/>
    <w:rsid w:val="3F597558"/>
    <w:rsid w:val="3F5F06DE"/>
    <w:rsid w:val="3F5FB6F1"/>
    <w:rsid w:val="3F6255E8"/>
    <w:rsid w:val="3F6A2CA0"/>
    <w:rsid w:val="3F6B82C4"/>
    <w:rsid w:val="3F6C5F7B"/>
    <w:rsid w:val="3F6F7E29"/>
    <w:rsid w:val="3F703544"/>
    <w:rsid w:val="3F7CE79E"/>
    <w:rsid w:val="3F7D422B"/>
    <w:rsid w:val="3F7E9703"/>
    <w:rsid w:val="3F7F611D"/>
    <w:rsid w:val="3F8094C4"/>
    <w:rsid w:val="3F8B0CD7"/>
    <w:rsid w:val="3F8B3CA6"/>
    <w:rsid w:val="3F913964"/>
    <w:rsid w:val="3F93A8B1"/>
    <w:rsid w:val="3F96A609"/>
    <w:rsid w:val="3F97044D"/>
    <w:rsid w:val="3F9AA8DA"/>
    <w:rsid w:val="3F9B365D"/>
    <w:rsid w:val="3F9C7BAB"/>
    <w:rsid w:val="3F9F74FF"/>
    <w:rsid w:val="3FA32771"/>
    <w:rsid w:val="3FA483C6"/>
    <w:rsid w:val="3FA6EA79"/>
    <w:rsid w:val="3FA76F9E"/>
    <w:rsid w:val="3FAE0D3B"/>
    <w:rsid w:val="3FB95E3A"/>
    <w:rsid w:val="3FBBF819"/>
    <w:rsid w:val="3FBEA79D"/>
    <w:rsid w:val="3FC81CFB"/>
    <w:rsid w:val="3FCDCE4E"/>
    <w:rsid w:val="3FD20019"/>
    <w:rsid w:val="3FD9C398"/>
    <w:rsid w:val="3FDC5AED"/>
    <w:rsid w:val="3FE64C53"/>
    <w:rsid w:val="3FE6B401"/>
    <w:rsid w:val="3FE9BB43"/>
    <w:rsid w:val="3FED8EB2"/>
    <w:rsid w:val="3FEFCF98"/>
    <w:rsid w:val="3FEFFC16"/>
    <w:rsid w:val="3FF01F71"/>
    <w:rsid w:val="3FF0A421"/>
    <w:rsid w:val="3FF12AC9"/>
    <w:rsid w:val="3FF7ACD6"/>
    <w:rsid w:val="3FFC78CF"/>
    <w:rsid w:val="400341D3"/>
    <w:rsid w:val="400614D3"/>
    <w:rsid w:val="4010E02D"/>
    <w:rsid w:val="401A3880"/>
    <w:rsid w:val="401B541C"/>
    <w:rsid w:val="401BC872"/>
    <w:rsid w:val="401BE26B"/>
    <w:rsid w:val="401E5866"/>
    <w:rsid w:val="40212676"/>
    <w:rsid w:val="4025F062"/>
    <w:rsid w:val="40276188"/>
    <w:rsid w:val="402B64B5"/>
    <w:rsid w:val="402C145D"/>
    <w:rsid w:val="402F802F"/>
    <w:rsid w:val="4033D479"/>
    <w:rsid w:val="4035AC04"/>
    <w:rsid w:val="403BE874"/>
    <w:rsid w:val="403C3A97"/>
    <w:rsid w:val="404153A4"/>
    <w:rsid w:val="4043FB59"/>
    <w:rsid w:val="404476F7"/>
    <w:rsid w:val="404618D9"/>
    <w:rsid w:val="404A78B4"/>
    <w:rsid w:val="404C324A"/>
    <w:rsid w:val="404FA0FF"/>
    <w:rsid w:val="40550A8A"/>
    <w:rsid w:val="4057F6F6"/>
    <w:rsid w:val="405D55F3"/>
    <w:rsid w:val="4060DA20"/>
    <w:rsid w:val="4061197D"/>
    <w:rsid w:val="4065909A"/>
    <w:rsid w:val="40685E11"/>
    <w:rsid w:val="406A01B5"/>
    <w:rsid w:val="406DD280"/>
    <w:rsid w:val="406FFA92"/>
    <w:rsid w:val="4073311E"/>
    <w:rsid w:val="40739F20"/>
    <w:rsid w:val="4073FE2F"/>
    <w:rsid w:val="40742F40"/>
    <w:rsid w:val="40743E2E"/>
    <w:rsid w:val="4087E799"/>
    <w:rsid w:val="4087F39D"/>
    <w:rsid w:val="408AC072"/>
    <w:rsid w:val="40903C32"/>
    <w:rsid w:val="40936CB5"/>
    <w:rsid w:val="4094FA09"/>
    <w:rsid w:val="409637DE"/>
    <w:rsid w:val="4097E30F"/>
    <w:rsid w:val="409C671F"/>
    <w:rsid w:val="40AF35B7"/>
    <w:rsid w:val="40AFCA90"/>
    <w:rsid w:val="40B324E5"/>
    <w:rsid w:val="40B45ED0"/>
    <w:rsid w:val="40B7225E"/>
    <w:rsid w:val="40B908A8"/>
    <w:rsid w:val="40BA6915"/>
    <w:rsid w:val="40CC0FFB"/>
    <w:rsid w:val="40D28F22"/>
    <w:rsid w:val="40D43873"/>
    <w:rsid w:val="40D4AD48"/>
    <w:rsid w:val="40D5A740"/>
    <w:rsid w:val="40D74ED2"/>
    <w:rsid w:val="40D8526F"/>
    <w:rsid w:val="40D8812D"/>
    <w:rsid w:val="40DA4770"/>
    <w:rsid w:val="40DE4AE1"/>
    <w:rsid w:val="40E0EED4"/>
    <w:rsid w:val="40E41A3B"/>
    <w:rsid w:val="40E6919B"/>
    <w:rsid w:val="40E9A83B"/>
    <w:rsid w:val="40EEC932"/>
    <w:rsid w:val="40F2D7A1"/>
    <w:rsid w:val="40F4B36F"/>
    <w:rsid w:val="40F70804"/>
    <w:rsid w:val="40F75F71"/>
    <w:rsid w:val="40FEF6E2"/>
    <w:rsid w:val="40FF5E19"/>
    <w:rsid w:val="40FFEED5"/>
    <w:rsid w:val="410208FE"/>
    <w:rsid w:val="410BBE92"/>
    <w:rsid w:val="410E2398"/>
    <w:rsid w:val="410EBC38"/>
    <w:rsid w:val="4111077A"/>
    <w:rsid w:val="4112D937"/>
    <w:rsid w:val="4118011C"/>
    <w:rsid w:val="411837F5"/>
    <w:rsid w:val="4118437B"/>
    <w:rsid w:val="411AA60F"/>
    <w:rsid w:val="412345A9"/>
    <w:rsid w:val="41237CAF"/>
    <w:rsid w:val="412BBA54"/>
    <w:rsid w:val="412C2639"/>
    <w:rsid w:val="412E6AB4"/>
    <w:rsid w:val="41359BA8"/>
    <w:rsid w:val="41362239"/>
    <w:rsid w:val="4138DB36"/>
    <w:rsid w:val="413CDAFE"/>
    <w:rsid w:val="4140234E"/>
    <w:rsid w:val="414043CB"/>
    <w:rsid w:val="414F614A"/>
    <w:rsid w:val="4150345C"/>
    <w:rsid w:val="415888D4"/>
    <w:rsid w:val="4159877B"/>
    <w:rsid w:val="416648EA"/>
    <w:rsid w:val="4167D2F2"/>
    <w:rsid w:val="416AAB01"/>
    <w:rsid w:val="417614E0"/>
    <w:rsid w:val="41785FD0"/>
    <w:rsid w:val="417A39E1"/>
    <w:rsid w:val="417B090A"/>
    <w:rsid w:val="41819608"/>
    <w:rsid w:val="41886823"/>
    <w:rsid w:val="418B23D3"/>
    <w:rsid w:val="418C936E"/>
    <w:rsid w:val="41924D3D"/>
    <w:rsid w:val="419680B7"/>
    <w:rsid w:val="41982872"/>
    <w:rsid w:val="419859AA"/>
    <w:rsid w:val="419AA54F"/>
    <w:rsid w:val="41A0A94E"/>
    <w:rsid w:val="41A1A75D"/>
    <w:rsid w:val="41A69315"/>
    <w:rsid w:val="41AC9133"/>
    <w:rsid w:val="41B70E5A"/>
    <w:rsid w:val="41C858A3"/>
    <w:rsid w:val="41CBA929"/>
    <w:rsid w:val="41D3DED5"/>
    <w:rsid w:val="41D75A8C"/>
    <w:rsid w:val="41D82F00"/>
    <w:rsid w:val="41D97257"/>
    <w:rsid w:val="41DDEFC3"/>
    <w:rsid w:val="41DDFF1D"/>
    <w:rsid w:val="41E2DDB6"/>
    <w:rsid w:val="41E50DFC"/>
    <w:rsid w:val="41E8235D"/>
    <w:rsid w:val="41ECB28C"/>
    <w:rsid w:val="41EF4719"/>
    <w:rsid w:val="41F65AB6"/>
    <w:rsid w:val="41F6D07C"/>
    <w:rsid w:val="41F80B79"/>
    <w:rsid w:val="41F89E55"/>
    <w:rsid w:val="41F9AB3A"/>
    <w:rsid w:val="41FAF98A"/>
    <w:rsid w:val="41FE1E8E"/>
    <w:rsid w:val="41FE2D99"/>
    <w:rsid w:val="41FE8B31"/>
    <w:rsid w:val="41FFCB58"/>
    <w:rsid w:val="420B965E"/>
    <w:rsid w:val="420DBFB8"/>
    <w:rsid w:val="42113C44"/>
    <w:rsid w:val="42117195"/>
    <w:rsid w:val="4215E1EC"/>
    <w:rsid w:val="421746EB"/>
    <w:rsid w:val="42179F17"/>
    <w:rsid w:val="421A3216"/>
    <w:rsid w:val="421A6461"/>
    <w:rsid w:val="4221F677"/>
    <w:rsid w:val="42254BEA"/>
    <w:rsid w:val="422C3084"/>
    <w:rsid w:val="4231ED12"/>
    <w:rsid w:val="4232236E"/>
    <w:rsid w:val="42336321"/>
    <w:rsid w:val="4238C58B"/>
    <w:rsid w:val="4239D548"/>
    <w:rsid w:val="423E0D56"/>
    <w:rsid w:val="423EA564"/>
    <w:rsid w:val="424455C3"/>
    <w:rsid w:val="42534C0E"/>
    <w:rsid w:val="425402DF"/>
    <w:rsid w:val="42556446"/>
    <w:rsid w:val="425AE9BD"/>
    <w:rsid w:val="425BF430"/>
    <w:rsid w:val="425C8DC5"/>
    <w:rsid w:val="425FF862"/>
    <w:rsid w:val="42602067"/>
    <w:rsid w:val="42692326"/>
    <w:rsid w:val="4272B381"/>
    <w:rsid w:val="427305C9"/>
    <w:rsid w:val="427960C3"/>
    <w:rsid w:val="427BAB36"/>
    <w:rsid w:val="427FC51C"/>
    <w:rsid w:val="42835781"/>
    <w:rsid w:val="42837331"/>
    <w:rsid w:val="4285728B"/>
    <w:rsid w:val="428AA67D"/>
    <w:rsid w:val="428AC620"/>
    <w:rsid w:val="429125B8"/>
    <w:rsid w:val="42968D81"/>
    <w:rsid w:val="4297EEE3"/>
    <w:rsid w:val="429ED4D9"/>
    <w:rsid w:val="42A18ACC"/>
    <w:rsid w:val="42A25C59"/>
    <w:rsid w:val="42A3E268"/>
    <w:rsid w:val="42A41381"/>
    <w:rsid w:val="42A45734"/>
    <w:rsid w:val="42A4F535"/>
    <w:rsid w:val="42A6D50C"/>
    <w:rsid w:val="42B67A44"/>
    <w:rsid w:val="42B6A5B0"/>
    <w:rsid w:val="42C4F533"/>
    <w:rsid w:val="42C70B07"/>
    <w:rsid w:val="42C9F1F5"/>
    <w:rsid w:val="42C9F7FF"/>
    <w:rsid w:val="42CA827A"/>
    <w:rsid w:val="42D45313"/>
    <w:rsid w:val="42D80AB1"/>
    <w:rsid w:val="42DFBFC4"/>
    <w:rsid w:val="42E06840"/>
    <w:rsid w:val="42E21A07"/>
    <w:rsid w:val="42E4022C"/>
    <w:rsid w:val="42EC7EFD"/>
    <w:rsid w:val="42F45CBE"/>
    <w:rsid w:val="42F83AC8"/>
    <w:rsid w:val="42F8DDC0"/>
    <w:rsid w:val="430368E8"/>
    <w:rsid w:val="4303A173"/>
    <w:rsid w:val="430433E1"/>
    <w:rsid w:val="43069182"/>
    <w:rsid w:val="430A02FF"/>
    <w:rsid w:val="4313E876"/>
    <w:rsid w:val="4314B5BC"/>
    <w:rsid w:val="431F6334"/>
    <w:rsid w:val="4320AB30"/>
    <w:rsid w:val="43215A95"/>
    <w:rsid w:val="43219587"/>
    <w:rsid w:val="43233C22"/>
    <w:rsid w:val="4323BDEF"/>
    <w:rsid w:val="43298B19"/>
    <w:rsid w:val="432E3E61"/>
    <w:rsid w:val="432F0F70"/>
    <w:rsid w:val="4331945F"/>
    <w:rsid w:val="43324816"/>
    <w:rsid w:val="433ADAA1"/>
    <w:rsid w:val="433C58EC"/>
    <w:rsid w:val="433C87AE"/>
    <w:rsid w:val="433F8519"/>
    <w:rsid w:val="4340C5E7"/>
    <w:rsid w:val="43426990"/>
    <w:rsid w:val="434C7BC7"/>
    <w:rsid w:val="434CB5FB"/>
    <w:rsid w:val="434E2FB7"/>
    <w:rsid w:val="4354A2B6"/>
    <w:rsid w:val="4355404D"/>
    <w:rsid w:val="4356CCD0"/>
    <w:rsid w:val="4356F3C1"/>
    <w:rsid w:val="43599193"/>
    <w:rsid w:val="435A48B9"/>
    <w:rsid w:val="435BA8BE"/>
    <w:rsid w:val="435CDD8F"/>
    <w:rsid w:val="435CEA5A"/>
    <w:rsid w:val="43614745"/>
    <w:rsid w:val="43654397"/>
    <w:rsid w:val="43657B2A"/>
    <w:rsid w:val="43684432"/>
    <w:rsid w:val="436891B8"/>
    <w:rsid w:val="437A7949"/>
    <w:rsid w:val="4382D25E"/>
    <w:rsid w:val="4385D272"/>
    <w:rsid w:val="43887B3E"/>
    <w:rsid w:val="438A6801"/>
    <w:rsid w:val="43903AF2"/>
    <w:rsid w:val="4391EE28"/>
    <w:rsid w:val="439216B5"/>
    <w:rsid w:val="439293AB"/>
    <w:rsid w:val="4399A431"/>
    <w:rsid w:val="439DA6B1"/>
    <w:rsid w:val="439F98AF"/>
    <w:rsid w:val="43A2B19C"/>
    <w:rsid w:val="43A2F000"/>
    <w:rsid w:val="43A716E9"/>
    <w:rsid w:val="43AB6461"/>
    <w:rsid w:val="43ACF183"/>
    <w:rsid w:val="43B0E937"/>
    <w:rsid w:val="43B85EEC"/>
    <w:rsid w:val="43C28912"/>
    <w:rsid w:val="43C4DEE5"/>
    <w:rsid w:val="43C4E5F5"/>
    <w:rsid w:val="43C5958D"/>
    <w:rsid w:val="43C5E283"/>
    <w:rsid w:val="43C7189A"/>
    <w:rsid w:val="43CC873F"/>
    <w:rsid w:val="43D25BBA"/>
    <w:rsid w:val="43D5D496"/>
    <w:rsid w:val="43DEA46E"/>
    <w:rsid w:val="43E6D752"/>
    <w:rsid w:val="43E843C0"/>
    <w:rsid w:val="43EB6196"/>
    <w:rsid w:val="43EB8117"/>
    <w:rsid w:val="43F4D145"/>
    <w:rsid w:val="43F69D7E"/>
    <w:rsid w:val="43FA0D1D"/>
    <w:rsid w:val="43FAD4F5"/>
    <w:rsid w:val="43FB1125"/>
    <w:rsid w:val="43FC8C60"/>
    <w:rsid w:val="43FD12E8"/>
    <w:rsid w:val="4401D1CE"/>
    <w:rsid w:val="4404A231"/>
    <w:rsid w:val="44057C21"/>
    <w:rsid w:val="4406C4BF"/>
    <w:rsid w:val="440BF56C"/>
    <w:rsid w:val="440CE9BC"/>
    <w:rsid w:val="4410904D"/>
    <w:rsid w:val="441A30DB"/>
    <w:rsid w:val="441F3077"/>
    <w:rsid w:val="4420E730"/>
    <w:rsid w:val="4422FA43"/>
    <w:rsid w:val="44272C72"/>
    <w:rsid w:val="442DB6DA"/>
    <w:rsid w:val="44335737"/>
    <w:rsid w:val="4442B0A0"/>
    <w:rsid w:val="444BA378"/>
    <w:rsid w:val="444D1CB2"/>
    <w:rsid w:val="4458309E"/>
    <w:rsid w:val="445CD7DD"/>
    <w:rsid w:val="4460571D"/>
    <w:rsid w:val="44612B9B"/>
    <w:rsid w:val="44612D36"/>
    <w:rsid w:val="4463E1C3"/>
    <w:rsid w:val="4469C39F"/>
    <w:rsid w:val="446A880F"/>
    <w:rsid w:val="446D47B9"/>
    <w:rsid w:val="447DF93C"/>
    <w:rsid w:val="44861459"/>
    <w:rsid w:val="4487E63B"/>
    <w:rsid w:val="44884ECD"/>
    <w:rsid w:val="4490EB06"/>
    <w:rsid w:val="44A8BCD4"/>
    <w:rsid w:val="44AACDC5"/>
    <w:rsid w:val="44AE0AD0"/>
    <w:rsid w:val="44B0450F"/>
    <w:rsid w:val="44B2E44D"/>
    <w:rsid w:val="44BA1B50"/>
    <w:rsid w:val="44C209FB"/>
    <w:rsid w:val="44C3B08A"/>
    <w:rsid w:val="44C58E7A"/>
    <w:rsid w:val="44CB1607"/>
    <w:rsid w:val="44CDFD13"/>
    <w:rsid w:val="44D386B1"/>
    <w:rsid w:val="44D661A0"/>
    <w:rsid w:val="44DA302C"/>
    <w:rsid w:val="44DC3111"/>
    <w:rsid w:val="44E087F9"/>
    <w:rsid w:val="44E4FD3B"/>
    <w:rsid w:val="44E8C191"/>
    <w:rsid w:val="44ECC0CA"/>
    <w:rsid w:val="44EF5D70"/>
    <w:rsid w:val="44F0D05D"/>
    <w:rsid w:val="44F14100"/>
    <w:rsid w:val="44F56D3B"/>
    <w:rsid w:val="44F5E22A"/>
    <w:rsid w:val="44F6799E"/>
    <w:rsid w:val="44F773CA"/>
    <w:rsid w:val="44F94B83"/>
    <w:rsid w:val="44FA75B0"/>
    <w:rsid w:val="44FD17A6"/>
    <w:rsid w:val="44FFEF70"/>
    <w:rsid w:val="450A32F7"/>
    <w:rsid w:val="450C7B72"/>
    <w:rsid w:val="450C968A"/>
    <w:rsid w:val="450FA0A8"/>
    <w:rsid w:val="450FCF66"/>
    <w:rsid w:val="4511DE4F"/>
    <w:rsid w:val="45129718"/>
    <w:rsid w:val="451A49A1"/>
    <w:rsid w:val="4528154C"/>
    <w:rsid w:val="45281606"/>
    <w:rsid w:val="45287F9C"/>
    <w:rsid w:val="452C6356"/>
    <w:rsid w:val="452DC32B"/>
    <w:rsid w:val="45316A1B"/>
    <w:rsid w:val="4531C29C"/>
    <w:rsid w:val="4535354B"/>
    <w:rsid w:val="4538BD78"/>
    <w:rsid w:val="453929A2"/>
    <w:rsid w:val="4539FF02"/>
    <w:rsid w:val="453CFA05"/>
    <w:rsid w:val="453E74DE"/>
    <w:rsid w:val="453ED19B"/>
    <w:rsid w:val="45485ACE"/>
    <w:rsid w:val="454DBAF2"/>
    <w:rsid w:val="45504D04"/>
    <w:rsid w:val="45560F1E"/>
    <w:rsid w:val="455D2BF8"/>
    <w:rsid w:val="4560D8B8"/>
    <w:rsid w:val="45613839"/>
    <w:rsid w:val="45617B1A"/>
    <w:rsid w:val="45629E63"/>
    <w:rsid w:val="456A1DD9"/>
    <w:rsid w:val="456AD8D8"/>
    <w:rsid w:val="456B4BA5"/>
    <w:rsid w:val="456DBC1A"/>
    <w:rsid w:val="456E84C6"/>
    <w:rsid w:val="4573C6DC"/>
    <w:rsid w:val="45743CB4"/>
    <w:rsid w:val="457522F9"/>
    <w:rsid w:val="4577598A"/>
    <w:rsid w:val="45782833"/>
    <w:rsid w:val="45783688"/>
    <w:rsid w:val="45785324"/>
    <w:rsid w:val="4578B2EF"/>
    <w:rsid w:val="45801BAB"/>
    <w:rsid w:val="4581953B"/>
    <w:rsid w:val="4588CA3E"/>
    <w:rsid w:val="45921121"/>
    <w:rsid w:val="4597531D"/>
    <w:rsid w:val="459A7417"/>
    <w:rsid w:val="459B9890"/>
    <w:rsid w:val="459BE435"/>
    <w:rsid w:val="45A16820"/>
    <w:rsid w:val="45A23CA2"/>
    <w:rsid w:val="45A2F8ED"/>
    <w:rsid w:val="45A3545B"/>
    <w:rsid w:val="45A679EC"/>
    <w:rsid w:val="45A75C9B"/>
    <w:rsid w:val="45AEF3A4"/>
    <w:rsid w:val="45B0B620"/>
    <w:rsid w:val="45B506F0"/>
    <w:rsid w:val="45BB1FE9"/>
    <w:rsid w:val="45BF1A39"/>
    <w:rsid w:val="45C8B095"/>
    <w:rsid w:val="45D0649A"/>
    <w:rsid w:val="45D1A494"/>
    <w:rsid w:val="45D2AD0F"/>
    <w:rsid w:val="45D2B897"/>
    <w:rsid w:val="45D47195"/>
    <w:rsid w:val="45D5CFF0"/>
    <w:rsid w:val="45DA259D"/>
    <w:rsid w:val="45DC08C0"/>
    <w:rsid w:val="45DE732E"/>
    <w:rsid w:val="45E6CDE7"/>
    <w:rsid w:val="45E70F4E"/>
    <w:rsid w:val="45E8ED13"/>
    <w:rsid w:val="45EB0F22"/>
    <w:rsid w:val="45EB5AFD"/>
    <w:rsid w:val="45EEF49B"/>
    <w:rsid w:val="45EFCBED"/>
    <w:rsid w:val="45F053B1"/>
    <w:rsid w:val="45FD8BB2"/>
    <w:rsid w:val="45FE0D21"/>
    <w:rsid w:val="45FE2A3B"/>
    <w:rsid w:val="460479A7"/>
    <w:rsid w:val="46091FAC"/>
    <w:rsid w:val="460DD22C"/>
    <w:rsid w:val="460F4E89"/>
    <w:rsid w:val="4611F98B"/>
    <w:rsid w:val="46170B04"/>
    <w:rsid w:val="461BE6E7"/>
    <w:rsid w:val="461D7FE3"/>
    <w:rsid w:val="461E717A"/>
    <w:rsid w:val="461FDE0A"/>
    <w:rsid w:val="4624E793"/>
    <w:rsid w:val="46256E46"/>
    <w:rsid w:val="4627F91A"/>
    <w:rsid w:val="462AA2E8"/>
    <w:rsid w:val="462E9018"/>
    <w:rsid w:val="4633EA30"/>
    <w:rsid w:val="4633FB12"/>
    <w:rsid w:val="4634CF87"/>
    <w:rsid w:val="46352B65"/>
    <w:rsid w:val="46353371"/>
    <w:rsid w:val="463DB567"/>
    <w:rsid w:val="4647B7C7"/>
    <w:rsid w:val="4649D6F5"/>
    <w:rsid w:val="464B2887"/>
    <w:rsid w:val="464CE2CB"/>
    <w:rsid w:val="4651CBDE"/>
    <w:rsid w:val="465A2B53"/>
    <w:rsid w:val="465D1FFD"/>
    <w:rsid w:val="465EE6EA"/>
    <w:rsid w:val="465FEB3D"/>
    <w:rsid w:val="4662AD22"/>
    <w:rsid w:val="466F6E71"/>
    <w:rsid w:val="4674F1B0"/>
    <w:rsid w:val="467C562B"/>
    <w:rsid w:val="467CBBD7"/>
    <w:rsid w:val="467EF03D"/>
    <w:rsid w:val="4689C99A"/>
    <w:rsid w:val="468C48CA"/>
    <w:rsid w:val="4691CC2E"/>
    <w:rsid w:val="4695DBAB"/>
    <w:rsid w:val="469BC93A"/>
    <w:rsid w:val="469F0332"/>
    <w:rsid w:val="469F71D4"/>
    <w:rsid w:val="46A0725A"/>
    <w:rsid w:val="46A1A1D9"/>
    <w:rsid w:val="46AAA9B3"/>
    <w:rsid w:val="46AADE46"/>
    <w:rsid w:val="46ABF0E6"/>
    <w:rsid w:val="46AEC1BA"/>
    <w:rsid w:val="46AF3067"/>
    <w:rsid w:val="46AFEC0F"/>
    <w:rsid w:val="46B14E87"/>
    <w:rsid w:val="46B1671E"/>
    <w:rsid w:val="46B1710E"/>
    <w:rsid w:val="46B3B554"/>
    <w:rsid w:val="46B5C254"/>
    <w:rsid w:val="46B88322"/>
    <w:rsid w:val="46BB4CA0"/>
    <w:rsid w:val="46BC47BC"/>
    <w:rsid w:val="46C22094"/>
    <w:rsid w:val="46C93454"/>
    <w:rsid w:val="46CB5D75"/>
    <w:rsid w:val="46CD7F34"/>
    <w:rsid w:val="46D1A87E"/>
    <w:rsid w:val="46D4761E"/>
    <w:rsid w:val="46DA0538"/>
    <w:rsid w:val="46DB6B63"/>
    <w:rsid w:val="46DBF05C"/>
    <w:rsid w:val="46DC2667"/>
    <w:rsid w:val="46DD7369"/>
    <w:rsid w:val="46DE0ACE"/>
    <w:rsid w:val="46DE4BF3"/>
    <w:rsid w:val="46DE7247"/>
    <w:rsid w:val="46DF9B44"/>
    <w:rsid w:val="46E35384"/>
    <w:rsid w:val="46ED9614"/>
    <w:rsid w:val="46F27157"/>
    <w:rsid w:val="46F3B2F1"/>
    <w:rsid w:val="46F4356A"/>
    <w:rsid w:val="46F54A7A"/>
    <w:rsid w:val="46F9BF8E"/>
    <w:rsid w:val="46FB0AE3"/>
    <w:rsid w:val="46FB9768"/>
    <w:rsid w:val="4700B978"/>
    <w:rsid w:val="4705B25C"/>
    <w:rsid w:val="4714933D"/>
    <w:rsid w:val="47168FEE"/>
    <w:rsid w:val="471DF52E"/>
    <w:rsid w:val="4723876E"/>
    <w:rsid w:val="472B8359"/>
    <w:rsid w:val="472BE292"/>
    <w:rsid w:val="47307661"/>
    <w:rsid w:val="473E2AF4"/>
    <w:rsid w:val="474E7123"/>
    <w:rsid w:val="47514EAC"/>
    <w:rsid w:val="4752D5DC"/>
    <w:rsid w:val="4752E01A"/>
    <w:rsid w:val="4759DFE6"/>
    <w:rsid w:val="4763847A"/>
    <w:rsid w:val="47664DD3"/>
    <w:rsid w:val="476B35A9"/>
    <w:rsid w:val="4771EE53"/>
    <w:rsid w:val="47735EE3"/>
    <w:rsid w:val="4773BB17"/>
    <w:rsid w:val="4775BA77"/>
    <w:rsid w:val="4778FC14"/>
    <w:rsid w:val="477EDCC7"/>
    <w:rsid w:val="47823B13"/>
    <w:rsid w:val="4783FB22"/>
    <w:rsid w:val="47852D67"/>
    <w:rsid w:val="47887C60"/>
    <w:rsid w:val="4788E888"/>
    <w:rsid w:val="4789FEC2"/>
    <w:rsid w:val="478A0617"/>
    <w:rsid w:val="4791A84D"/>
    <w:rsid w:val="47AAB9E7"/>
    <w:rsid w:val="47AB2F79"/>
    <w:rsid w:val="47AB9145"/>
    <w:rsid w:val="47AE5CB0"/>
    <w:rsid w:val="47B4E5EC"/>
    <w:rsid w:val="47B53CB7"/>
    <w:rsid w:val="47BAC481"/>
    <w:rsid w:val="47BAE30E"/>
    <w:rsid w:val="47C3B240"/>
    <w:rsid w:val="47C96AA7"/>
    <w:rsid w:val="47CAB67A"/>
    <w:rsid w:val="47CD3F1C"/>
    <w:rsid w:val="47D0F4CE"/>
    <w:rsid w:val="47D2F20C"/>
    <w:rsid w:val="47D68D7B"/>
    <w:rsid w:val="47DE75C1"/>
    <w:rsid w:val="47E21F89"/>
    <w:rsid w:val="47E8B04D"/>
    <w:rsid w:val="47F258DF"/>
    <w:rsid w:val="47F33F68"/>
    <w:rsid w:val="47F4F5C5"/>
    <w:rsid w:val="47F666B2"/>
    <w:rsid w:val="47FD919B"/>
    <w:rsid w:val="48033037"/>
    <w:rsid w:val="4804A286"/>
    <w:rsid w:val="480827F9"/>
    <w:rsid w:val="4809AACF"/>
    <w:rsid w:val="480D3937"/>
    <w:rsid w:val="480F1CD7"/>
    <w:rsid w:val="4811E154"/>
    <w:rsid w:val="4813D922"/>
    <w:rsid w:val="4814CF95"/>
    <w:rsid w:val="48180C0A"/>
    <w:rsid w:val="481E61B2"/>
    <w:rsid w:val="4822E2DE"/>
    <w:rsid w:val="4825CE5E"/>
    <w:rsid w:val="482935F3"/>
    <w:rsid w:val="482D1F7F"/>
    <w:rsid w:val="482D6035"/>
    <w:rsid w:val="48315A57"/>
    <w:rsid w:val="48370FD8"/>
    <w:rsid w:val="483F1903"/>
    <w:rsid w:val="483F85B8"/>
    <w:rsid w:val="4841BF87"/>
    <w:rsid w:val="48447512"/>
    <w:rsid w:val="4845F4BA"/>
    <w:rsid w:val="484ACB1A"/>
    <w:rsid w:val="484DF4FE"/>
    <w:rsid w:val="48512765"/>
    <w:rsid w:val="4851B8D6"/>
    <w:rsid w:val="48550F7E"/>
    <w:rsid w:val="4856A952"/>
    <w:rsid w:val="48582161"/>
    <w:rsid w:val="485DC4FB"/>
    <w:rsid w:val="485E2C06"/>
    <w:rsid w:val="485E7E3C"/>
    <w:rsid w:val="485EBF7C"/>
    <w:rsid w:val="485F250E"/>
    <w:rsid w:val="485F51A2"/>
    <w:rsid w:val="48635BE0"/>
    <w:rsid w:val="486546B5"/>
    <w:rsid w:val="486592A9"/>
    <w:rsid w:val="48668BD2"/>
    <w:rsid w:val="4867B2E1"/>
    <w:rsid w:val="4868E50D"/>
    <w:rsid w:val="486AA183"/>
    <w:rsid w:val="486EAC74"/>
    <w:rsid w:val="4872542C"/>
    <w:rsid w:val="4875400E"/>
    <w:rsid w:val="4879FB12"/>
    <w:rsid w:val="487A9333"/>
    <w:rsid w:val="487ACED5"/>
    <w:rsid w:val="4883F9C2"/>
    <w:rsid w:val="48904EF2"/>
    <w:rsid w:val="4890D343"/>
    <w:rsid w:val="489307F7"/>
    <w:rsid w:val="48955BA1"/>
    <w:rsid w:val="489580D0"/>
    <w:rsid w:val="489C2685"/>
    <w:rsid w:val="489FC4C0"/>
    <w:rsid w:val="48A27831"/>
    <w:rsid w:val="48A9C3A4"/>
    <w:rsid w:val="48AC2A22"/>
    <w:rsid w:val="48AEC72E"/>
    <w:rsid w:val="48B1BF12"/>
    <w:rsid w:val="48B4F7CD"/>
    <w:rsid w:val="48B6C883"/>
    <w:rsid w:val="48B7FC19"/>
    <w:rsid w:val="48BC91E7"/>
    <w:rsid w:val="48C09CA7"/>
    <w:rsid w:val="48C41477"/>
    <w:rsid w:val="48C69B3D"/>
    <w:rsid w:val="48D05766"/>
    <w:rsid w:val="48D193FF"/>
    <w:rsid w:val="48D28398"/>
    <w:rsid w:val="48D41487"/>
    <w:rsid w:val="48D7CF11"/>
    <w:rsid w:val="48DFFDE6"/>
    <w:rsid w:val="48E0D0C6"/>
    <w:rsid w:val="48E1328C"/>
    <w:rsid w:val="48E5A147"/>
    <w:rsid w:val="48E6A62E"/>
    <w:rsid w:val="48E8B503"/>
    <w:rsid w:val="48EA4184"/>
    <w:rsid w:val="48EE5282"/>
    <w:rsid w:val="48F14484"/>
    <w:rsid w:val="48F54823"/>
    <w:rsid w:val="48F55A5C"/>
    <w:rsid w:val="48F82D35"/>
    <w:rsid w:val="48FE01B6"/>
    <w:rsid w:val="48FF77A5"/>
    <w:rsid w:val="490595A0"/>
    <w:rsid w:val="4908B49D"/>
    <w:rsid w:val="490E7AAA"/>
    <w:rsid w:val="490FB0BD"/>
    <w:rsid w:val="49134427"/>
    <w:rsid w:val="491AD532"/>
    <w:rsid w:val="491B60EF"/>
    <w:rsid w:val="491E6A50"/>
    <w:rsid w:val="49287B5B"/>
    <w:rsid w:val="492AEAA1"/>
    <w:rsid w:val="492D29C1"/>
    <w:rsid w:val="492F92B4"/>
    <w:rsid w:val="49311919"/>
    <w:rsid w:val="4934924A"/>
    <w:rsid w:val="493854E8"/>
    <w:rsid w:val="4938821C"/>
    <w:rsid w:val="4939064D"/>
    <w:rsid w:val="493981C4"/>
    <w:rsid w:val="493A0C40"/>
    <w:rsid w:val="493C6005"/>
    <w:rsid w:val="493EAABD"/>
    <w:rsid w:val="4941E61E"/>
    <w:rsid w:val="49438632"/>
    <w:rsid w:val="49462ED9"/>
    <w:rsid w:val="49471C8C"/>
    <w:rsid w:val="494A26E7"/>
    <w:rsid w:val="494B06CE"/>
    <w:rsid w:val="494DD3C5"/>
    <w:rsid w:val="49508A41"/>
    <w:rsid w:val="4954A484"/>
    <w:rsid w:val="495CB83D"/>
    <w:rsid w:val="49641FA7"/>
    <w:rsid w:val="496A294E"/>
    <w:rsid w:val="496B1A33"/>
    <w:rsid w:val="496C456B"/>
    <w:rsid w:val="496E0128"/>
    <w:rsid w:val="4971184D"/>
    <w:rsid w:val="49718981"/>
    <w:rsid w:val="4973031C"/>
    <w:rsid w:val="49764A51"/>
    <w:rsid w:val="497EDF7D"/>
    <w:rsid w:val="497FD606"/>
    <w:rsid w:val="4982B69A"/>
    <w:rsid w:val="4988333B"/>
    <w:rsid w:val="498BCCFE"/>
    <w:rsid w:val="4992920F"/>
    <w:rsid w:val="4995CB35"/>
    <w:rsid w:val="499644B4"/>
    <w:rsid w:val="49968C7C"/>
    <w:rsid w:val="49982875"/>
    <w:rsid w:val="499856FF"/>
    <w:rsid w:val="499E2FD3"/>
    <w:rsid w:val="499FEE56"/>
    <w:rsid w:val="49A749C2"/>
    <w:rsid w:val="49AED1E8"/>
    <w:rsid w:val="49B02E81"/>
    <w:rsid w:val="49B11107"/>
    <w:rsid w:val="49B238A3"/>
    <w:rsid w:val="49B5EFB8"/>
    <w:rsid w:val="49BB059C"/>
    <w:rsid w:val="49BF1D03"/>
    <w:rsid w:val="49C31E80"/>
    <w:rsid w:val="49C5C009"/>
    <w:rsid w:val="49C6E9C4"/>
    <w:rsid w:val="49C993A1"/>
    <w:rsid w:val="49C9EC61"/>
    <w:rsid w:val="49C9EE23"/>
    <w:rsid w:val="49D32259"/>
    <w:rsid w:val="49DB2AF8"/>
    <w:rsid w:val="49DD9C02"/>
    <w:rsid w:val="49DDDACE"/>
    <w:rsid w:val="49E34D31"/>
    <w:rsid w:val="49E9F550"/>
    <w:rsid w:val="49EB98E0"/>
    <w:rsid w:val="49ECAF2F"/>
    <w:rsid w:val="49F43CB2"/>
    <w:rsid w:val="49F52F36"/>
    <w:rsid w:val="49F60376"/>
    <w:rsid w:val="49FFB3EF"/>
    <w:rsid w:val="4A00BC77"/>
    <w:rsid w:val="4A0749D9"/>
    <w:rsid w:val="4A082C43"/>
    <w:rsid w:val="4A0961E9"/>
    <w:rsid w:val="4A0CB718"/>
    <w:rsid w:val="4A10EB22"/>
    <w:rsid w:val="4A13EF76"/>
    <w:rsid w:val="4A1916C7"/>
    <w:rsid w:val="4A1F3FE6"/>
    <w:rsid w:val="4A20EB35"/>
    <w:rsid w:val="4A23A19E"/>
    <w:rsid w:val="4A244CB1"/>
    <w:rsid w:val="4A276C1E"/>
    <w:rsid w:val="4A313862"/>
    <w:rsid w:val="4A353D5D"/>
    <w:rsid w:val="4A37B85C"/>
    <w:rsid w:val="4A3FF1DE"/>
    <w:rsid w:val="4A4093CA"/>
    <w:rsid w:val="4A42BB1F"/>
    <w:rsid w:val="4A4C9C6F"/>
    <w:rsid w:val="4A51DA97"/>
    <w:rsid w:val="4A572EEE"/>
    <w:rsid w:val="4A5C5015"/>
    <w:rsid w:val="4A5F85C7"/>
    <w:rsid w:val="4A606DB1"/>
    <w:rsid w:val="4A62528F"/>
    <w:rsid w:val="4A62788B"/>
    <w:rsid w:val="4A6A34BF"/>
    <w:rsid w:val="4A6D89EF"/>
    <w:rsid w:val="4A759289"/>
    <w:rsid w:val="4A775606"/>
    <w:rsid w:val="4A7839FC"/>
    <w:rsid w:val="4A7CEC55"/>
    <w:rsid w:val="4A7EAFD5"/>
    <w:rsid w:val="4A82B579"/>
    <w:rsid w:val="4A894604"/>
    <w:rsid w:val="4A89BA6B"/>
    <w:rsid w:val="4A8B9040"/>
    <w:rsid w:val="4A90DB2D"/>
    <w:rsid w:val="4A96629F"/>
    <w:rsid w:val="4A97A7E7"/>
    <w:rsid w:val="4A98530F"/>
    <w:rsid w:val="4A9A9B40"/>
    <w:rsid w:val="4A9B7B76"/>
    <w:rsid w:val="4A9C8D2A"/>
    <w:rsid w:val="4AA1B67E"/>
    <w:rsid w:val="4AAFBC47"/>
    <w:rsid w:val="4AB9D1F4"/>
    <w:rsid w:val="4ABA8E5E"/>
    <w:rsid w:val="4AC3F5C8"/>
    <w:rsid w:val="4AC92AE4"/>
    <w:rsid w:val="4AD400F8"/>
    <w:rsid w:val="4AD625EF"/>
    <w:rsid w:val="4ADECECE"/>
    <w:rsid w:val="4ADF7B18"/>
    <w:rsid w:val="4AE01419"/>
    <w:rsid w:val="4AE264B8"/>
    <w:rsid w:val="4AE64BB8"/>
    <w:rsid w:val="4AE6880A"/>
    <w:rsid w:val="4AE7BE07"/>
    <w:rsid w:val="4AE9961D"/>
    <w:rsid w:val="4AEE0747"/>
    <w:rsid w:val="4AEE6B71"/>
    <w:rsid w:val="4AF2A291"/>
    <w:rsid w:val="4B04D314"/>
    <w:rsid w:val="4B04E7ED"/>
    <w:rsid w:val="4B10EBC2"/>
    <w:rsid w:val="4B1141E1"/>
    <w:rsid w:val="4B12AD31"/>
    <w:rsid w:val="4B149E98"/>
    <w:rsid w:val="4B286F5D"/>
    <w:rsid w:val="4B28AD50"/>
    <w:rsid w:val="4B2A5904"/>
    <w:rsid w:val="4B2A5D92"/>
    <w:rsid w:val="4B2E66D2"/>
    <w:rsid w:val="4B3637A3"/>
    <w:rsid w:val="4B3817AA"/>
    <w:rsid w:val="4B399575"/>
    <w:rsid w:val="4B39EC77"/>
    <w:rsid w:val="4B3FE666"/>
    <w:rsid w:val="4B428455"/>
    <w:rsid w:val="4B42DC62"/>
    <w:rsid w:val="4B4571D0"/>
    <w:rsid w:val="4B45C2D2"/>
    <w:rsid w:val="4B49CA03"/>
    <w:rsid w:val="4B4FF3D3"/>
    <w:rsid w:val="4B55C73D"/>
    <w:rsid w:val="4B566506"/>
    <w:rsid w:val="4B5BFB86"/>
    <w:rsid w:val="4B5E63DD"/>
    <w:rsid w:val="4B634520"/>
    <w:rsid w:val="4B6F4112"/>
    <w:rsid w:val="4B757DE1"/>
    <w:rsid w:val="4B7676BC"/>
    <w:rsid w:val="4B87319B"/>
    <w:rsid w:val="4B87C0D1"/>
    <w:rsid w:val="4B8980E5"/>
    <w:rsid w:val="4B8B31C9"/>
    <w:rsid w:val="4B8F0ADC"/>
    <w:rsid w:val="4B979D79"/>
    <w:rsid w:val="4B9D961C"/>
    <w:rsid w:val="4B9E7ECF"/>
    <w:rsid w:val="4B9EF370"/>
    <w:rsid w:val="4BACC6F5"/>
    <w:rsid w:val="4BAD3004"/>
    <w:rsid w:val="4BAF276C"/>
    <w:rsid w:val="4BB0869C"/>
    <w:rsid w:val="4BB3D088"/>
    <w:rsid w:val="4BB632E3"/>
    <w:rsid w:val="4BB656EB"/>
    <w:rsid w:val="4BB6C9DC"/>
    <w:rsid w:val="4BBCC550"/>
    <w:rsid w:val="4BC377BB"/>
    <w:rsid w:val="4BCA5994"/>
    <w:rsid w:val="4BCA67C7"/>
    <w:rsid w:val="4BD48133"/>
    <w:rsid w:val="4BD99402"/>
    <w:rsid w:val="4BDAB751"/>
    <w:rsid w:val="4BDC4318"/>
    <w:rsid w:val="4BE1A9C1"/>
    <w:rsid w:val="4BE5741B"/>
    <w:rsid w:val="4BE84CE3"/>
    <w:rsid w:val="4BEA4A1E"/>
    <w:rsid w:val="4BF58D55"/>
    <w:rsid w:val="4BF62919"/>
    <w:rsid w:val="4BFD320C"/>
    <w:rsid w:val="4BFDDC70"/>
    <w:rsid w:val="4C00B963"/>
    <w:rsid w:val="4C03DB17"/>
    <w:rsid w:val="4C0F68C4"/>
    <w:rsid w:val="4C13E599"/>
    <w:rsid w:val="4C16CE1C"/>
    <w:rsid w:val="4C18526F"/>
    <w:rsid w:val="4C1B10FB"/>
    <w:rsid w:val="4C206F61"/>
    <w:rsid w:val="4C2A3346"/>
    <w:rsid w:val="4C2BB44E"/>
    <w:rsid w:val="4C2E585B"/>
    <w:rsid w:val="4C2EA0B8"/>
    <w:rsid w:val="4C34EA00"/>
    <w:rsid w:val="4C35F99F"/>
    <w:rsid w:val="4C3CB7B5"/>
    <w:rsid w:val="4C3DF4D6"/>
    <w:rsid w:val="4C3E11D7"/>
    <w:rsid w:val="4C4230C4"/>
    <w:rsid w:val="4C4BA8F8"/>
    <w:rsid w:val="4C4C457A"/>
    <w:rsid w:val="4C4C92DC"/>
    <w:rsid w:val="4C4EE39F"/>
    <w:rsid w:val="4C55538F"/>
    <w:rsid w:val="4C559D73"/>
    <w:rsid w:val="4C5684ED"/>
    <w:rsid w:val="4C56A552"/>
    <w:rsid w:val="4C5B54C7"/>
    <w:rsid w:val="4C6045EA"/>
    <w:rsid w:val="4C63900F"/>
    <w:rsid w:val="4C649847"/>
    <w:rsid w:val="4C669D1F"/>
    <w:rsid w:val="4C66D789"/>
    <w:rsid w:val="4C6852C1"/>
    <w:rsid w:val="4C6F39DA"/>
    <w:rsid w:val="4C70A854"/>
    <w:rsid w:val="4C75702F"/>
    <w:rsid w:val="4C8212EB"/>
    <w:rsid w:val="4C855277"/>
    <w:rsid w:val="4C8E8D91"/>
    <w:rsid w:val="4C91BE94"/>
    <w:rsid w:val="4C933124"/>
    <w:rsid w:val="4C98221C"/>
    <w:rsid w:val="4C9D8C57"/>
    <w:rsid w:val="4CA69208"/>
    <w:rsid w:val="4CAB419B"/>
    <w:rsid w:val="4CB036C1"/>
    <w:rsid w:val="4CB525B4"/>
    <w:rsid w:val="4CB96CB3"/>
    <w:rsid w:val="4CC211C7"/>
    <w:rsid w:val="4CC8BF6C"/>
    <w:rsid w:val="4CCD8E3A"/>
    <w:rsid w:val="4CD374B9"/>
    <w:rsid w:val="4CD6DF70"/>
    <w:rsid w:val="4CD8D3EE"/>
    <w:rsid w:val="4CDCD96B"/>
    <w:rsid w:val="4CDD8750"/>
    <w:rsid w:val="4CDE1630"/>
    <w:rsid w:val="4CE1C37E"/>
    <w:rsid w:val="4CE3177A"/>
    <w:rsid w:val="4CE553A0"/>
    <w:rsid w:val="4CE83D16"/>
    <w:rsid w:val="4CEAC9A7"/>
    <w:rsid w:val="4CEC963E"/>
    <w:rsid w:val="4CEFD9E3"/>
    <w:rsid w:val="4CF7D11F"/>
    <w:rsid w:val="4CFA987F"/>
    <w:rsid w:val="4CFB699B"/>
    <w:rsid w:val="4D00049D"/>
    <w:rsid w:val="4D006F29"/>
    <w:rsid w:val="4D051517"/>
    <w:rsid w:val="4D059754"/>
    <w:rsid w:val="4D0DCA47"/>
    <w:rsid w:val="4D15EFFA"/>
    <w:rsid w:val="4D2373C7"/>
    <w:rsid w:val="4D288D88"/>
    <w:rsid w:val="4D2F7165"/>
    <w:rsid w:val="4D3542A4"/>
    <w:rsid w:val="4D386B73"/>
    <w:rsid w:val="4D424433"/>
    <w:rsid w:val="4D4329E5"/>
    <w:rsid w:val="4D43E5CF"/>
    <w:rsid w:val="4D440184"/>
    <w:rsid w:val="4D45E937"/>
    <w:rsid w:val="4D461F6B"/>
    <w:rsid w:val="4D470782"/>
    <w:rsid w:val="4D48833E"/>
    <w:rsid w:val="4D4DCEFF"/>
    <w:rsid w:val="4D5236DF"/>
    <w:rsid w:val="4D53139F"/>
    <w:rsid w:val="4D53AF12"/>
    <w:rsid w:val="4D5B9E2D"/>
    <w:rsid w:val="4D688D4E"/>
    <w:rsid w:val="4D6A1B06"/>
    <w:rsid w:val="4D6D797A"/>
    <w:rsid w:val="4D750B1B"/>
    <w:rsid w:val="4D760644"/>
    <w:rsid w:val="4D782DD1"/>
    <w:rsid w:val="4D795078"/>
    <w:rsid w:val="4D7A44B7"/>
    <w:rsid w:val="4D81DC73"/>
    <w:rsid w:val="4D827CD6"/>
    <w:rsid w:val="4D841CEE"/>
    <w:rsid w:val="4D844869"/>
    <w:rsid w:val="4D858D7E"/>
    <w:rsid w:val="4D87369F"/>
    <w:rsid w:val="4D87A4D2"/>
    <w:rsid w:val="4D886699"/>
    <w:rsid w:val="4D8B7005"/>
    <w:rsid w:val="4D8CCD08"/>
    <w:rsid w:val="4D8D63DD"/>
    <w:rsid w:val="4D91D7AC"/>
    <w:rsid w:val="4D926D2F"/>
    <w:rsid w:val="4D983502"/>
    <w:rsid w:val="4D9D5095"/>
    <w:rsid w:val="4DA0C87A"/>
    <w:rsid w:val="4DA5F4E1"/>
    <w:rsid w:val="4DA86811"/>
    <w:rsid w:val="4DA90E47"/>
    <w:rsid w:val="4DB0AE6E"/>
    <w:rsid w:val="4DB13737"/>
    <w:rsid w:val="4DB7116D"/>
    <w:rsid w:val="4DB8247F"/>
    <w:rsid w:val="4DB86E91"/>
    <w:rsid w:val="4DBD1DB5"/>
    <w:rsid w:val="4DBF7B3C"/>
    <w:rsid w:val="4DC23C1D"/>
    <w:rsid w:val="4DC6BD71"/>
    <w:rsid w:val="4DC75486"/>
    <w:rsid w:val="4DC8E1FB"/>
    <w:rsid w:val="4DCA12CA"/>
    <w:rsid w:val="4DCAD743"/>
    <w:rsid w:val="4DCB17D8"/>
    <w:rsid w:val="4DCEAA61"/>
    <w:rsid w:val="4DD698A6"/>
    <w:rsid w:val="4DD7F358"/>
    <w:rsid w:val="4DDCAD25"/>
    <w:rsid w:val="4DDDBB3B"/>
    <w:rsid w:val="4DDEDC3C"/>
    <w:rsid w:val="4DE6132A"/>
    <w:rsid w:val="4DE6FCDF"/>
    <w:rsid w:val="4DE82619"/>
    <w:rsid w:val="4DEC12D2"/>
    <w:rsid w:val="4DF21E5D"/>
    <w:rsid w:val="4DF70633"/>
    <w:rsid w:val="4DF74ABB"/>
    <w:rsid w:val="4DFAAEE9"/>
    <w:rsid w:val="4DFAD4D2"/>
    <w:rsid w:val="4E002DD4"/>
    <w:rsid w:val="4E018031"/>
    <w:rsid w:val="4E034E49"/>
    <w:rsid w:val="4E03EE2D"/>
    <w:rsid w:val="4E04B852"/>
    <w:rsid w:val="4E0BC6CE"/>
    <w:rsid w:val="4E0DC6EA"/>
    <w:rsid w:val="4E1709E2"/>
    <w:rsid w:val="4E17805A"/>
    <w:rsid w:val="4E1A58E2"/>
    <w:rsid w:val="4E1B50D9"/>
    <w:rsid w:val="4E213929"/>
    <w:rsid w:val="4E244034"/>
    <w:rsid w:val="4E24D45C"/>
    <w:rsid w:val="4E264014"/>
    <w:rsid w:val="4E2C689B"/>
    <w:rsid w:val="4E2EA490"/>
    <w:rsid w:val="4E361D6E"/>
    <w:rsid w:val="4E39B6C6"/>
    <w:rsid w:val="4E3C77EE"/>
    <w:rsid w:val="4E499F57"/>
    <w:rsid w:val="4E4D0DB4"/>
    <w:rsid w:val="4E4FD760"/>
    <w:rsid w:val="4E5B17D9"/>
    <w:rsid w:val="4E5D44E0"/>
    <w:rsid w:val="4E63F8DC"/>
    <w:rsid w:val="4E6C35C9"/>
    <w:rsid w:val="4E755C02"/>
    <w:rsid w:val="4E75DC00"/>
    <w:rsid w:val="4E7EB792"/>
    <w:rsid w:val="4E86215E"/>
    <w:rsid w:val="4E8A9C77"/>
    <w:rsid w:val="4E8ADAF5"/>
    <w:rsid w:val="4E8F5C35"/>
    <w:rsid w:val="4E92A77B"/>
    <w:rsid w:val="4E9656E1"/>
    <w:rsid w:val="4E96851C"/>
    <w:rsid w:val="4E9DCE61"/>
    <w:rsid w:val="4EA63A8F"/>
    <w:rsid w:val="4EAB3461"/>
    <w:rsid w:val="4EAF43E0"/>
    <w:rsid w:val="4EAF4FDF"/>
    <w:rsid w:val="4EB07A9B"/>
    <w:rsid w:val="4EB08FD0"/>
    <w:rsid w:val="4EB125C9"/>
    <w:rsid w:val="4EB211A1"/>
    <w:rsid w:val="4EB42480"/>
    <w:rsid w:val="4EB42C6F"/>
    <w:rsid w:val="4EB4403C"/>
    <w:rsid w:val="4EB56D8C"/>
    <w:rsid w:val="4EB9595B"/>
    <w:rsid w:val="4EBDD23A"/>
    <w:rsid w:val="4EC5CFE3"/>
    <w:rsid w:val="4ECA59B6"/>
    <w:rsid w:val="4ECC6285"/>
    <w:rsid w:val="4ECD0DC8"/>
    <w:rsid w:val="4ED849FB"/>
    <w:rsid w:val="4EDA7242"/>
    <w:rsid w:val="4EDB18A4"/>
    <w:rsid w:val="4EDBD33F"/>
    <w:rsid w:val="4EDCA196"/>
    <w:rsid w:val="4EE07BB5"/>
    <w:rsid w:val="4EE4B6B7"/>
    <w:rsid w:val="4EE4C85A"/>
    <w:rsid w:val="4EEB9D62"/>
    <w:rsid w:val="4EEE8952"/>
    <w:rsid w:val="4EEFB33A"/>
    <w:rsid w:val="4EF3D313"/>
    <w:rsid w:val="4EF533B1"/>
    <w:rsid w:val="4EFC7539"/>
    <w:rsid w:val="4EFCAF87"/>
    <w:rsid w:val="4F0585F3"/>
    <w:rsid w:val="4F06AFBA"/>
    <w:rsid w:val="4F09ADF1"/>
    <w:rsid w:val="4F0C4DFD"/>
    <w:rsid w:val="4F0CDC97"/>
    <w:rsid w:val="4F122B17"/>
    <w:rsid w:val="4F124DF8"/>
    <w:rsid w:val="4F13BA6B"/>
    <w:rsid w:val="4F13BBF0"/>
    <w:rsid w:val="4F199655"/>
    <w:rsid w:val="4F1BEFE8"/>
    <w:rsid w:val="4F1CA3E8"/>
    <w:rsid w:val="4F1DAC50"/>
    <w:rsid w:val="4F1E2E71"/>
    <w:rsid w:val="4F242492"/>
    <w:rsid w:val="4F274B91"/>
    <w:rsid w:val="4F27642B"/>
    <w:rsid w:val="4F28FF79"/>
    <w:rsid w:val="4F2FC53E"/>
    <w:rsid w:val="4F30D8DB"/>
    <w:rsid w:val="4F4D3E66"/>
    <w:rsid w:val="4F505687"/>
    <w:rsid w:val="4F5308F6"/>
    <w:rsid w:val="4F545012"/>
    <w:rsid w:val="4F55C11D"/>
    <w:rsid w:val="4F5716CF"/>
    <w:rsid w:val="4F5A4294"/>
    <w:rsid w:val="4F62B050"/>
    <w:rsid w:val="4F644556"/>
    <w:rsid w:val="4F6AFC12"/>
    <w:rsid w:val="4F71A784"/>
    <w:rsid w:val="4F73E0D0"/>
    <w:rsid w:val="4F7448A4"/>
    <w:rsid w:val="4F74BC13"/>
    <w:rsid w:val="4F756B8F"/>
    <w:rsid w:val="4F7B52B7"/>
    <w:rsid w:val="4F884FE8"/>
    <w:rsid w:val="4F8A5052"/>
    <w:rsid w:val="4F8A9A21"/>
    <w:rsid w:val="4F8E24A7"/>
    <w:rsid w:val="4F900214"/>
    <w:rsid w:val="4F9284C9"/>
    <w:rsid w:val="4F92E398"/>
    <w:rsid w:val="4F9781D1"/>
    <w:rsid w:val="4F9D1B87"/>
    <w:rsid w:val="4FA0AB81"/>
    <w:rsid w:val="4FA229AE"/>
    <w:rsid w:val="4FB5622C"/>
    <w:rsid w:val="4FB71937"/>
    <w:rsid w:val="4FBB9459"/>
    <w:rsid w:val="4FC1BA71"/>
    <w:rsid w:val="4FCDB7EC"/>
    <w:rsid w:val="4FD009F6"/>
    <w:rsid w:val="4FD0E901"/>
    <w:rsid w:val="4FD629B6"/>
    <w:rsid w:val="4FD8156E"/>
    <w:rsid w:val="4FD85F7E"/>
    <w:rsid w:val="4FD883E8"/>
    <w:rsid w:val="4FDAA266"/>
    <w:rsid w:val="4FDBC8C3"/>
    <w:rsid w:val="4FDBD3B9"/>
    <w:rsid w:val="4FE2BCF8"/>
    <w:rsid w:val="4FE5A270"/>
    <w:rsid w:val="4FEA081B"/>
    <w:rsid w:val="4FEA0BE8"/>
    <w:rsid w:val="4FEC3116"/>
    <w:rsid w:val="5000C661"/>
    <w:rsid w:val="5004BBE0"/>
    <w:rsid w:val="500A3ECD"/>
    <w:rsid w:val="500A9D32"/>
    <w:rsid w:val="50146DCB"/>
    <w:rsid w:val="5015096C"/>
    <w:rsid w:val="5017B1CE"/>
    <w:rsid w:val="502E2F1C"/>
    <w:rsid w:val="50300EC0"/>
    <w:rsid w:val="50306173"/>
    <w:rsid w:val="5030E127"/>
    <w:rsid w:val="5033A0E9"/>
    <w:rsid w:val="50355965"/>
    <w:rsid w:val="503C1225"/>
    <w:rsid w:val="503CE6D5"/>
    <w:rsid w:val="5042DDCA"/>
    <w:rsid w:val="5043D31E"/>
    <w:rsid w:val="505566DF"/>
    <w:rsid w:val="5056F077"/>
    <w:rsid w:val="505CF62A"/>
    <w:rsid w:val="5061BAD7"/>
    <w:rsid w:val="50670703"/>
    <w:rsid w:val="50679D88"/>
    <w:rsid w:val="5068DCEE"/>
    <w:rsid w:val="506E7F6D"/>
    <w:rsid w:val="506F1A57"/>
    <w:rsid w:val="50752509"/>
    <w:rsid w:val="507C8AA9"/>
    <w:rsid w:val="508850CE"/>
    <w:rsid w:val="50885A30"/>
    <w:rsid w:val="508D6A2A"/>
    <w:rsid w:val="508F73DA"/>
    <w:rsid w:val="50900B14"/>
    <w:rsid w:val="509D3086"/>
    <w:rsid w:val="509FBB4B"/>
    <w:rsid w:val="50A400DB"/>
    <w:rsid w:val="50A68869"/>
    <w:rsid w:val="50A70B0C"/>
    <w:rsid w:val="50A8330F"/>
    <w:rsid w:val="50A9422C"/>
    <w:rsid w:val="50AE3834"/>
    <w:rsid w:val="50AECA9D"/>
    <w:rsid w:val="50B557F6"/>
    <w:rsid w:val="50B6720A"/>
    <w:rsid w:val="50BB41D6"/>
    <w:rsid w:val="50BE1B7E"/>
    <w:rsid w:val="50BFC686"/>
    <w:rsid w:val="50C64E42"/>
    <w:rsid w:val="50C6FF32"/>
    <w:rsid w:val="50CCA4F5"/>
    <w:rsid w:val="50CDAD71"/>
    <w:rsid w:val="50D41718"/>
    <w:rsid w:val="50D4FDDE"/>
    <w:rsid w:val="50D678E0"/>
    <w:rsid w:val="50D76E9E"/>
    <w:rsid w:val="50D9FCC3"/>
    <w:rsid w:val="50DB706C"/>
    <w:rsid w:val="50DD97BC"/>
    <w:rsid w:val="50E58E38"/>
    <w:rsid w:val="50F6F2D7"/>
    <w:rsid w:val="50F79D3F"/>
    <w:rsid w:val="50F9AC75"/>
    <w:rsid w:val="50F9F335"/>
    <w:rsid w:val="51015046"/>
    <w:rsid w:val="5103C88A"/>
    <w:rsid w:val="5109F423"/>
    <w:rsid w:val="510A9759"/>
    <w:rsid w:val="510C11FA"/>
    <w:rsid w:val="510E1BC3"/>
    <w:rsid w:val="510F3EF6"/>
    <w:rsid w:val="5117D8E1"/>
    <w:rsid w:val="51188593"/>
    <w:rsid w:val="511AB3D7"/>
    <w:rsid w:val="511EBFC1"/>
    <w:rsid w:val="51218D3F"/>
    <w:rsid w:val="5123ED4C"/>
    <w:rsid w:val="51260B98"/>
    <w:rsid w:val="51351B57"/>
    <w:rsid w:val="513C58D8"/>
    <w:rsid w:val="513F4431"/>
    <w:rsid w:val="51447299"/>
    <w:rsid w:val="5149A069"/>
    <w:rsid w:val="51505667"/>
    <w:rsid w:val="51508104"/>
    <w:rsid w:val="5150D7BA"/>
    <w:rsid w:val="5157B748"/>
    <w:rsid w:val="51593D8D"/>
    <w:rsid w:val="515B0672"/>
    <w:rsid w:val="515E04E0"/>
    <w:rsid w:val="515FAAC6"/>
    <w:rsid w:val="5168017D"/>
    <w:rsid w:val="516A9748"/>
    <w:rsid w:val="516B2AF2"/>
    <w:rsid w:val="516C1465"/>
    <w:rsid w:val="5173992B"/>
    <w:rsid w:val="5173C67E"/>
    <w:rsid w:val="51778F81"/>
    <w:rsid w:val="51798927"/>
    <w:rsid w:val="5179F4D6"/>
    <w:rsid w:val="517F4382"/>
    <w:rsid w:val="517F6FE0"/>
    <w:rsid w:val="51825C4A"/>
    <w:rsid w:val="5182C91C"/>
    <w:rsid w:val="5183B272"/>
    <w:rsid w:val="5186188A"/>
    <w:rsid w:val="5188C652"/>
    <w:rsid w:val="518D7919"/>
    <w:rsid w:val="518DC22F"/>
    <w:rsid w:val="518E59FE"/>
    <w:rsid w:val="5195642C"/>
    <w:rsid w:val="519602EA"/>
    <w:rsid w:val="5197A69F"/>
    <w:rsid w:val="5197FBBB"/>
    <w:rsid w:val="519C8FCC"/>
    <w:rsid w:val="51A2CBC4"/>
    <w:rsid w:val="51A5C8C8"/>
    <w:rsid w:val="51A65F2B"/>
    <w:rsid w:val="51A70C79"/>
    <w:rsid w:val="51AA2AAA"/>
    <w:rsid w:val="51B2D9CC"/>
    <w:rsid w:val="51B52A1F"/>
    <w:rsid w:val="51B7435D"/>
    <w:rsid w:val="51B79C89"/>
    <w:rsid w:val="51B9FC08"/>
    <w:rsid w:val="51BABAB8"/>
    <w:rsid w:val="51BE98AB"/>
    <w:rsid w:val="51BF4683"/>
    <w:rsid w:val="51C0415F"/>
    <w:rsid w:val="51C4080F"/>
    <w:rsid w:val="51CC0FCE"/>
    <w:rsid w:val="51CE82CE"/>
    <w:rsid w:val="51CEC445"/>
    <w:rsid w:val="51CF6737"/>
    <w:rsid w:val="51D1B1C5"/>
    <w:rsid w:val="51D5CFBF"/>
    <w:rsid w:val="51D7B815"/>
    <w:rsid w:val="51D7F9BE"/>
    <w:rsid w:val="51DDD611"/>
    <w:rsid w:val="51EA08AC"/>
    <w:rsid w:val="51EC1D6A"/>
    <w:rsid w:val="51EC4405"/>
    <w:rsid w:val="51F31089"/>
    <w:rsid w:val="51F3B54E"/>
    <w:rsid w:val="51F4A629"/>
    <w:rsid w:val="51FE171B"/>
    <w:rsid w:val="51FE9B56"/>
    <w:rsid w:val="51FED4C3"/>
    <w:rsid w:val="52028BA0"/>
    <w:rsid w:val="521016B1"/>
    <w:rsid w:val="52119AB4"/>
    <w:rsid w:val="52177F0A"/>
    <w:rsid w:val="5219A206"/>
    <w:rsid w:val="521BE74E"/>
    <w:rsid w:val="522D4804"/>
    <w:rsid w:val="522DF802"/>
    <w:rsid w:val="5230571E"/>
    <w:rsid w:val="5231FD11"/>
    <w:rsid w:val="5232EF4E"/>
    <w:rsid w:val="52333897"/>
    <w:rsid w:val="523610D3"/>
    <w:rsid w:val="52370617"/>
    <w:rsid w:val="523DD29D"/>
    <w:rsid w:val="5240BAEB"/>
    <w:rsid w:val="52452499"/>
    <w:rsid w:val="524B06DA"/>
    <w:rsid w:val="524CA149"/>
    <w:rsid w:val="5255BFCA"/>
    <w:rsid w:val="5257ADDE"/>
    <w:rsid w:val="526694DB"/>
    <w:rsid w:val="526E1596"/>
    <w:rsid w:val="526F6C5C"/>
    <w:rsid w:val="52711FE0"/>
    <w:rsid w:val="5277866C"/>
    <w:rsid w:val="52779578"/>
    <w:rsid w:val="52840D13"/>
    <w:rsid w:val="5284FEB6"/>
    <w:rsid w:val="528A34F8"/>
    <w:rsid w:val="528CEAE6"/>
    <w:rsid w:val="5298D663"/>
    <w:rsid w:val="52990725"/>
    <w:rsid w:val="529C3CCC"/>
    <w:rsid w:val="529CAF33"/>
    <w:rsid w:val="52A0F324"/>
    <w:rsid w:val="52A12452"/>
    <w:rsid w:val="52A4A659"/>
    <w:rsid w:val="52A533FF"/>
    <w:rsid w:val="52A62330"/>
    <w:rsid w:val="52A67159"/>
    <w:rsid w:val="52AC77E6"/>
    <w:rsid w:val="52AD5D1A"/>
    <w:rsid w:val="52B75E4F"/>
    <w:rsid w:val="52B9DF9A"/>
    <w:rsid w:val="52C0BA87"/>
    <w:rsid w:val="52C0EDCB"/>
    <w:rsid w:val="52C16243"/>
    <w:rsid w:val="52C1BF2F"/>
    <w:rsid w:val="52C3E904"/>
    <w:rsid w:val="52C3FCAE"/>
    <w:rsid w:val="52C56607"/>
    <w:rsid w:val="52C688FA"/>
    <w:rsid w:val="52D6B8A7"/>
    <w:rsid w:val="52D83B7D"/>
    <w:rsid w:val="52DA6D55"/>
    <w:rsid w:val="52E02F2E"/>
    <w:rsid w:val="52ED72D2"/>
    <w:rsid w:val="52F2F523"/>
    <w:rsid w:val="52F4C705"/>
    <w:rsid w:val="52F881A1"/>
    <w:rsid w:val="52FA82A7"/>
    <w:rsid w:val="52FE3958"/>
    <w:rsid w:val="53022A8C"/>
    <w:rsid w:val="53135651"/>
    <w:rsid w:val="5316A3C3"/>
    <w:rsid w:val="5317FC36"/>
    <w:rsid w:val="531C11AE"/>
    <w:rsid w:val="531C1276"/>
    <w:rsid w:val="53201CDE"/>
    <w:rsid w:val="5320C88E"/>
    <w:rsid w:val="53225A9C"/>
    <w:rsid w:val="53244EA3"/>
    <w:rsid w:val="5324A67A"/>
    <w:rsid w:val="5326D78D"/>
    <w:rsid w:val="532B7A17"/>
    <w:rsid w:val="532D8BE1"/>
    <w:rsid w:val="53331F4F"/>
    <w:rsid w:val="53339E1E"/>
    <w:rsid w:val="533E874C"/>
    <w:rsid w:val="53405A09"/>
    <w:rsid w:val="5342E1DA"/>
    <w:rsid w:val="53441D2D"/>
    <w:rsid w:val="5346D806"/>
    <w:rsid w:val="5348732B"/>
    <w:rsid w:val="534DD8A2"/>
    <w:rsid w:val="53514C10"/>
    <w:rsid w:val="536166E5"/>
    <w:rsid w:val="5363B14A"/>
    <w:rsid w:val="536528BF"/>
    <w:rsid w:val="536750FB"/>
    <w:rsid w:val="53677ABD"/>
    <w:rsid w:val="536921EB"/>
    <w:rsid w:val="536B0F94"/>
    <w:rsid w:val="536B992F"/>
    <w:rsid w:val="5374AD09"/>
    <w:rsid w:val="53750A14"/>
    <w:rsid w:val="5376C6BB"/>
    <w:rsid w:val="53782C26"/>
    <w:rsid w:val="537B779B"/>
    <w:rsid w:val="537F3959"/>
    <w:rsid w:val="537FCDC9"/>
    <w:rsid w:val="53804465"/>
    <w:rsid w:val="538141F2"/>
    <w:rsid w:val="53875756"/>
    <w:rsid w:val="538E6C2E"/>
    <w:rsid w:val="539282FB"/>
    <w:rsid w:val="53955429"/>
    <w:rsid w:val="5395AEB0"/>
    <w:rsid w:val="5396ED5B"/>
    <w:rsid w:val="53A3855E"/>
    <w:rsid w:val="53A59DEE"/>
    <w:rsid w:val="53A5F6F2"/>
    <w:rsid w:val="53A70AF3"/>
    <w:rsid w:val="53AA7A4B"/>
    <w:rsid w:val="53AE4E04"/>
    <w:rsid w:val="53B24690"/>
    <w:rsid w:val="53B35ED4"/>
    <w:rsid w:val="53B727E0"/>
    <w:rsid w:val="53BDBB13"/>
    <w:rsid w:val="53C5BD2C"/>
    <w:rsid w:val="53C88170"/>
    <w:rsid w:val="53C95EE8"/>
    <w:rsid w:val="53C9980C"/>
    <w:rsid w:val="53D0C1D5"/>
    <w:rsid w:val="53D24DE2"/>
    <w:rsid w:val="53D51C0C"/>
    <w:rsid w:val="53D5A69F"/>
    <w:rsid w:val="53D759E8"/>
    <w:rsid w:val="53E1D3FD"/>
    <w:rsid w:val="53E60AF0"/>
    <w:rsid w:val="53E79561"/>
    <w:rsid w:val="53E890AB"/>
    <w:rsid w:val="53ED26DE"/>
    <w:rsid w:val="53F07A30"/>
    <w:rsid w:val="53F0BFB8"/>
    <w:rsid w:val="53F6BAC9"/>
    <w:rsid w:val="53F8C409"/>
    <w:rsid w:val="53FA28E3"/>
    <w:rsid w:val="53FB53FD"/>
    <w:rsid w:val="53FCC761"/>
    <w:rsid w:val="53FE1038"/>
    <w:rsid w:val="53FE3252"/>
    <w:rsid w:val="53FE4466"/>
    <w:rsid w:val="5408BE95"/>
    <w:rsid w:val="540D16C9"/>
    <w:rsid w:val="540DC194"/>
    <w:rsid w:val="541451CE"/>
    <w:rsid w:val="5416329D"/>
    <w:rsid w:val="5416CA15"/>
    <w:rsid w:val="541B1EAE"/>
    <w:rsid w:val="541E6B3A"/>
    <w:rsid w:val="5422183D"/>
    <w:rsid w:val="5425A738"/>
    <w:rsid w:val="5426349C"/>
    <w:rsid w:val="5426BFD5"/>
    <w:rsid w:val="542B2FE7"/>
    <w:rsid w:val="542E3CAE"/>
    <w:rsid w:val="542EF323"/>
    <w:rsid w:val="543218AD"/>
    <w:rsid w:val="5436C2A8"/>
    <w:rsid w:val="54397937"/>
    <w:rsid w:val="543F21AE"/>
    <w:rsid w:val="54443DBF"/>
    <w:rsid w:val="5446D629"/>
    <w:rsid w:val="544973C1"/>
    <w:rsid w:val="544C7B65"/>
    <w:rsid w:val="544D6C3E"/>
    <w:rsid w:val="544F56D1"/>
    <w:rsid w:val="54509FF3"/>
    <w:rsid w:val="5453F06E"/>
    <w:rsid w:val="5454731E"/>
    <w:rsid w:val="5454815E"/>
    <w:rsid w:val="545C8E2F"/>
    <w:rsid w:val="545C9779"/>
    <w:rsid w:val="545F5CDF"/>
    <w:rsid w:val="5464FBCC"/>
    <w:rsid w:val="5467EAD5"/>
    <w:rsid w:val="54680E22"/>
    <w:rsid w:val="5468A4CA"/>
    <w:rsid w:val="54691383"/>
    <w:rsid w:val="54693BCE"/>
    <w:rsid w:val="546EDAC1"/>
    <w:rsid w:val="547428F7"/>
    <w:rsid w:val="547505A6"/>
    <w:rsid w:val="547766A0"/>
    <w:rsid w:val="5477CB7C"/>
    <w:rsid w:val="547D4B6C"/>
    <w:rsid w:val="54876C8D"/>
    <w:rsid w:val="54897666"/>
    <w:rsid w:val="548E0018"/>
    <w:rsid w:val="5496F50B"/>
    <w:rsid w:val="549779C7"/>
    <w:rsid w:val="549AB27B"/>
    <w:rsid w:val="54A278A7"/>
    <w:rsid w:val="54A5368E"/>
    <w:rsid w:val="54AB70AA"/>
    <w:rsid w:val="54AD306B"/>
    <w:rsid w:val="54B24DE4"/>
    <w:rsid w:val="54B7333D"/>
    <w:rsid w:val="54B76172"/>
    <w:rsid w:val="54B854DD"/>
    <w:rsid w:val="54BF133B"/>
    <w:rsid w:val="54C02388"/>
    <w:rsid w:val="54C08694"/>
    <w:rsid w:val="54C0AE0D"/>
    <w:rsid w:val="54C10EC9"/>
    <w:rsid w:val="54D1369F"/>
    <w:rsid w:val="54D30BA9"/>
    <w:rsid w:val="54D4605C"/>
    <w:rsid w:val="54D7EFC3"/>
    <w:rsid w:val="54D8DECE"/>
    <w:rsid w:val="54DD76A3"/>
    <w:rsid w:val="54E294AD"/>
    <w:rsid w:val="54E3ACE0"/>
    <w:rsid w:val="54E4703D"/>
    <w:rsid w:val="54E7F922"/>
    <w:rsid w:val="54E89BCA"/>
    <w:rsid w:val="54F470CE"/>
    <w:rsid w:val="54F70808"/>
    <w:rsid w:val="54FDB1C0"/>
    <w:rsid w:val="550457F5"/>
    <w:rsid w:val="550575C0"/>
    <w:rsid w:val="55074358"/>
    <w:rsid w:val="550B34A0"/>
    <w:rsid w:val="550B71DA"/>
    <w:rsid w:val="55129CD5"/>
    <w:rsid w:val="551459BD"/>
    <w:rsid w:val="5516FD38"/>
    <w:rsid w:val="551B422B"/>
    <w:rsid w:val="551D0A0F"/>
    <w:rsid w:val="551FA439"/>
    <w:rsid w:val="5525AB8B"/>
    <w:rsid w:val="5527D470"/>
    <w:rsid w:val="552AEA91"/>
    <w:rsid w:val="552E88A8"/>
    <w:rsid w:val="55301D7D"/>
    <w:rsid w:val="5533C071"/>
    <w:rsid w:val="5534C734"/>
    <w:rsid w:val="553599DC"/>
    <w:rsid w:val="553E3B80"/>
    <w:rsid w:val="5540E389"/>
    <w:rsid w:val="55487BEE"/>
    <w:rsid w:val="55504304"/>
    <w:rsid w:val="5551CF7C"/>
    <w:rsid w:val="55575D43"/>
    <w:rsid w:val="555C82A0"/>
    <w:rsid w:val="555FBAD7"/>
    <w:rsid w:val="556321AB"/>
    <w:rsid w:val="556969E5"/>
    <w:rsid w:val="55711454"/>
    <w:rsid w:val="5579796D"/>
    <w:rsid w:val="557C7F50"/>
    <w:rsid w:val="55867FD2"/>
    <w:rsid w:val="55872282"/>
    <w:rsid w:val="558B4DC0"/>
    <w:rsid w:val="558D5ABA"/>
    <w:rsid w:val="558D9A3F"/>
    <w:rsid w:val="558EA80C"/>
    <w:rsid w:val="5591A3A6"/>
    <w:rsid w:val="559A71CD"/>
    <w:rsid w:val="55A0AB94"/>
    <w:rsid w:val="55A22D50"/>
    <w:rsid w:val="55AD5471"/>
    <w:rsid w:val="55AE545F"/>
    <w:rsid w:val="55AF1B06"/>
    <w:rsid w:val="55B202FE"/>
    <w:rsid w:val="55B2FB8C"/>
    <w:rsid w:val="55B53422"/>
    <w:rsid w:val="55B6583F"/>
    <w:rsid w:val="55C39A44"/>
    <w:rsid w:val="55C486A2"/>
    <w:rsid w:val="55CA73D6"/>
    <w:rsid w:val="55CB6B8E"/>
    <w:rsid w:val="55CBB79B"/>
    <w:rsid w:val="55CD17C1"/>
    <w:rsid w:val="55D33E22"/>
    <w:rsid w:val="55D81C41"/>
    <w:rsid w:val="55E01A94"/>
    <w:rsid w:val="55E3C164"/>
    <w:rsid w:val="55E69D16"/>
    <w:rsid w:val="55EA1634"/>
    <w:rsid w:val="55ED778A"/>
    <w:rsid w:val="55F23AB8"/>
    <w:rsid w:val="55F35302"/>
    <w:rsid w:val="55F3DBDE"/>
    <w:rsid w:val="55F47F51"/>
    <w:rsid w:val="55F5D7A4"/>
    <w:rsid w:val="55F6DCEA"/>
    <w:rsid w:val="55F7D2BF"/>
    <w:rsid w:val="5600D349"/>
    <w:rsid w:val="5604A8D6"/>
    <w:rsid w:val="56051CDE"/>
    <w:rsid w:val="5606853B"/>
    <w:rsid w:val="56099AF2"/>
    <w:rsid w:val="560D5383"/>
    <w:rsid w:val="560E5FEC"/>
    <w:rsid w:val="560F1DC7"/>
    <w:rsid w:val="560F7629"/>
    <w:rsid w:val="560FD1A7"/>
    <w:rsid w:val="5612268D"/>
    <w:rsid w:val="56170270"/>
    <w:rsid w:val="561C84A6"/>
    <w:rsid w:val="5621005F"/>
    <w:rsid w:val="5621E622"/>
    <w:rsid w:val="562D09B2"/>
    <w:rsid w:val="562E2C3F"/>
    <w:rsid w:val="562F3B7D"/>
    <w:rsid w:val="5634256D"/>
    <w:rsid w:val="5637747E"/>
    <w:rsid w:val="5639BE05"/>
    <w:rsid w:val="563DD8A3"/>
    <w:rsid w:val="563EBAAB"/>
    <w:rsid w:val="563EE320"/>
    <w:rsid w:val="563FA60D"/>
    <w:rsid w:val="5642A706"/>
    <w:rsid w:val="5645215C"/>
    <w:rsid w:val="564CEDA0"/>
    <w:rsid w:val="564F437B"/>
    <w:rsid w:val="56503898"/>
    <w:rsid w:val="565078B2"/>
    <w:rsid w:val="5656FE09"/>
    <w:rsid w:val="565D306F"/>
    <w:rsid w:val="5660E8C4"/>
    <w:rsid w:val="56623954"/>
    <w:rsid w:val="56692251"/>
    <w:rsid w:val="5671F9BB"/>
    <w:rsid w:val="5673C024"/>
    <w:rsid w:val="567C4CBF"/>
    <w:rsid w:val="5681A78A"/>
    <w:rsid w:val="56828C14"/>
    <w:rsid w:val="5682D1C0"/>
    <w:rsid w:val="568A7F07"/>
    <w:rsid w:val="568BEB47"/>
    <w:rsid w:val="5690870F"/>
    <w:rsid w:val="5692E4CA"/>
    <w:rsid w:val="5692F1A1"/>
    <w:rsid w:val="569F38E3"/>
    <w:rsid w:val="56A033D7"/>
    <w:rsid w:val="56AABDE7"/>
    <w:rsid w:val="56AFE9E5"/>
    <w:rsid w:val="56BB624B"/>
    <w:rsid w:val="56BC58CF"/>
    <w:rsid w:val="56BDAE57"/>
    <w:rsid w:val="56BF360C"/>
    <w:rsid w:val="56C1E95B"/>
    <w:rsid w:val="56C6FC4F"/>
    <w:rsid w:val="56C98ECF"/>
    <w:rsid w:val="56CABD80"/>
    <w:rsid w:val="56D31639"/>
    <w:rsid w:val="56D76E5E"/>
    <w:rsid w:val="56D90B3F"/>
    <w:rsid w:val="56DA21A5"/>
    <w:rsid w:val="56DDC7F3"/>
    <w:rsid w:val="56DE6D0A"/>
    <w:rsid w:val="56DF1482"/>
    <w:rsid w:val="56DF843D"/>
    <w:rsid w:val="56E4B169"/>
    <w:rsid w:val="56F8F2C5"/>
    <w:rsid w:val="56F95AF5"/>
    <w:rsid w:val="56FB38B8"/>
    <w:rsid w:val="56FC0818"/>
    <w:rsid w:val="56FC2FD4"/>
    <w:rsid w:val="570114B1"/>
    <w:rsid w:val="570A51B1"/>
    <w:rsid w:val="570C46E4"/>
    <w:rsid w:val="570D86CB"/>
    <w:rsid w:val="571DE669"/>
    <w:rsid w:val="572068EC"/>
    <w:rsid w:val="5721BC76"/>
    <w:rsid w:val="572742CA"/>
    <w:rsid w:val="572B1093"/>
    <w:rsid w:val="572EA960"/>
    <w:rsid w:val="57308CE5"/>
    <w:rsid w:val="57350849"/>
    <w:rsid w:val="57354E93"/>
    <w:rsid w:val="573854F0"/>
    <w:rsid w:val="573C9826"/>
    <w:rsid w:val="573F201C"/>
    <w:rsid w:val="57425954"/>
    <w:rsid w:val="57434708"/>
    <w:rsid w:val="57439171"/>
    <w:rsid w:val="574598A0"/>
    <w:rsid w:val="574E5E6B"/>
    <w:rsid w:val="57517724"/>
    <w:rsid w:val="5751A6C8"/>
    <w:rsid w:val="5752C264"/>
    <w:rsid w:val="5752E829"/>
    <w:rsid w:val="575348ED"/>
    <w:rsid w:val="5753B426"/>
    <w:rsid w:val="57546036"/>
    <w:rsid w:val="5757731E"/>
    <w:rsid w:val="575A2966"/>
    <w:rsid w:val="575FC8D0"/>
    <w:rsid w:val="576215BF"/>
    <w:rsid w:val="576939F9"/>
    <w:rsid w:val="576D4E7D"/>
    <w:rsid w:val="576DAFDE"/>
    <w:rsid w:val="576FB802"/>
    <w:rsid w:val="57717AC0"/>
    <w:rsid w:val="57751359"/>
    <w:rsid w:val="57761DA6"/>
    <w:rsid w:val="5779B78C"/>
    <w:rsid w:val="577DFAFC"/>
    <w:rsid w:val="5780340A"/>
    <w:rsid w:val="5780A5ED"/>
    <w:rsid w:val="5780D41B"/>
    <w:rsid w:val="578EE908"/>
    <w:rsid w:val="578F74DA"/>
    <w:rsid w:val="57903E92"/>
    <w:rsid w:val="57952C22"/>
    <w:rsid w:val="5795408D"/>
    <w:rsid w:val="579825F4"/>
    <w:rsid w:val="57A2CEC4"/>
    <w:rsid w:val="57A33974"/>
    <w:rsid w:val="57AC888F"/>
    <w:rsid w:val="57ACC47B"/>
    <w:rsid w:val="57AD0D22"/>
    <w:rsid w:val="57AF69A8"/>
    <w:rsid w:val="57B4AF1C"/>
    <w:rsid w:val="57B8500C"/>
    <w:rsid w:val="57BA5547"/>
    <w:rsid w:val="57BB3B79"/>
    <w:rsid w:val="57BD56EC"/>
    <w:rsid w:val="57BD911E"/>
    <w:rsid w:val="57C36EB6"/>
    <w:rsid w:val="57C455BC"/>
    <w:rsid w:val="57C97C04"/>
    <w:rsid w:val="57D020CC"/>
    <w:rsid w:val="57D163AF"/>
    <w:rsid w:val="57D63387"/>
    <w:rsid w:val="57D6BF81"/>
    <w:rsid w:val="57D8F09A"/>
    <w:rsid w:val="57DB8920"/>
    <w:rsid w:val="57DD4A54"/>
    <w:rsid w:val="57E633AE"/>
    <w:rsid w:val="57E7630B"/>
    <w:rsid w:val="57E8B2F1"/>
    <w:rsid w:val="57E97D14"/>
    <w:rsid w:val="57EC9BA0"/>
    <w:rsid w:val="57F04FAE"/>
    <w:rsid w:val="57F09B19"/>
    <w:rsid w:val="57F1E27E"/>
    <w:rsid w:val="57F25660"/>
    <w:rsid w:val="57F780D0"/>
    <w:rsid w:val="57FC0602"/>
    <w:rsid w:val="57FE822F"/>
    <w:rsid w:val="57FF3137"/>
    <w:rsid w:val="580094C3"/>
    <w:rsid w:val="580630D8"/>
    <w:rsid w:val="5806D62E"/>
    <w:rsid w:val="580C416A"/>
    <w:rsid w:val="581D4451"/>
    <w:rsid w:val="58209DEC"/>
    <w:rsid w:val="5820C253"/>
    <w:rsid w:val="58254B30"/>
    <w:rsid w:val="582AF4AF"/>
    <w:rsid w:val="5830EE8C"/>
    <w:rsid w:val="58330590"/>
    <w:rsid w:val="5837BE49"/>
    <w:rsid w:val="5838CBB3"/>
    <w:rsid w:val="583BB735"/>
    <w:rsid w:val="583F0AB1"/>
    <w:rsid w:val="5843D22D"/>
    <w:rsid w:val="5844F4A0"/>
    <w:rsid w:val="5846A5B6"/>
    <w:rsid w:val="58539E96"/>
    <w:rsid w:val="5857A14D"/>
    <w:rsid w:val="5858152D"/>
    <w:rsid w:val="585E7F4F"/>
    <w:rsid w:val="585F6620"/>
    <w:rsid w:val="5860089C"/>
    <w:rsid w:val="586090AA"/>
    <w:rsid w:val="5861A8DE"/>
    <w:rsid w:val="5862A98F"/>
    <w:rsid w:val="586565F6"/>
    <w:rsid w:val="586BB216"/>
    <w:rsid w:val="586BB2A3"/>
    <w:rsid w:val="5873CE10"/>
    <w:rsid w:val="58780E6F"/>
    <w:rsid w:val="587A9948"/>
    <w:rsid w:val="587AFC3F"/>
    <w:rsid w:val="58809F5F"/>
    <w:rsid w:val="5881F49F"/>
    <w:rsid w:val="58920428"/>
    <w:rsid w:val="58926F44"/>
    <w:rsid w:val="58936F9C"/>
    <w:rsid w:val="589BE93D"/>
    <w:rsid w:val="589EE998"/>
    <w:rsid w:val="58A24FD4"/>
    <w:rsid w:val="58A3AD8C"/>
    <w:rsid w:val="58AF2A45"/>
    <w:rsid w:val="58B177DB"/>
    <w:rsid w:val="58B5C26C"/>
    <w:rsid w:val="58B72900"/>
    <w:rsid w:val="58B9AE01"/>
    <w:rsid w:val="58BBDB54"/>
    <w:rsid w:val="58C023EB"/>
    <w:rsid w:val="58C315FB"/>
    <w:rsid w:val="58C648CE"/>
    <w:rsid w:val="58C949BB"/>
    <w:rsid w:val="58CC87DD"/>
    <w:rsid w:val="58CF4B24"/>
    <w:rsid w:val="58D21DC2"/>
    <w:rsid w:val="58DBC13D"/>
    <w:rsid w:val="58DBC2D2"/>
    <w:rsid w:val="58DCCF80"/>
    <w:rsid w:val="58E22063"/>
    <w:rsid w:val="58E4374B"/>
    <w:rsid w:val="58E6CBE1"/>
    <w:rsid w:val="58E837A2"/>
    <w:rsid w:val="58E91538"/>
    <w:rsid w:val="58E97AA1"/>
    <w:rsid w:val="58F6FC56"/>
    <w:rsid w:val="58F9F3B0"/>
    <w:rsid w:val="58FA7C9C"/>
    <w:rsid w:val="58FEC0E5"/>
    <w:rsid w:val="5900ECA6"/>
    <w:rsid w:val="590553EF"/>
    <w:rsid w:val="5907ACD5"/>
    <w:rsid w:val="590BD0DB"/>
    <w:rsid w:val="590C3CAD"/>
    <w:rsid w:val="590C5627"/>
    <w:rsid w:val="590FF432"/>
    <w:rsid w:val="5910FC6A"/>
    <w:rsid w:val="59141FBD"/>
    <w:rsid w:val="5914265B"/>
    <w:rsid w:val="5916A19A"/>
    <w:rsid w:val="591CAB38"/>
    <w:rsid w:val="591EE180"/>
    <w:rsid w:val="5921CFB8"/>
    <w:rsid w:val="5925336F"/>
    <w:rsid w:val="5925642F"/>
    <w:rsid w:val="59264B98"/>
    <w:rsid w:val="59265DA7"/>
    <w:rsid w:val="592D4F81"/>
    <w:rsid w:val="59337FB8"/>
    <w:rsid w:val="5938F61D"/>
    <w:rsid w:val="593B03A9"/>
    <w:rsid w:val="59414691"/>
    <w:rsid w:val="5941D6E3"/>
    <w:rsid w:val="5942B02E"/>
    <w:rsid w:val="5947AFD3"/>
    <w:rsid w:val="5947CBF9"/>
    <w:rsid w:val="594A5983"/>
    <w:rsid w:val="594B1C5F"/>
    <w:rsid w:val="594D0C24"/>
    <w:rsid w:val="594D6339"/>
    <w:rsid w:val="594F25EF"/>
    <w:rsid w:val="59586DB9"/>
    <w:rsid w:val="5958B550"/>
    <w:rsid w:val="5958EF85"/>
    <w:rsid w:val="59594E20"/>
    <w:rsid w:val="596105A5"/>
    <w:rsid w:val="5963C9B5"/>
    <w:rsid w:val="59677F52"/>
    <w:rsid w:val="596A3E38"/>
    <w:rsid w:val="596C23F3"/>
    <w:rsid w:val="596F5A91"/>
    <w:rsid w:val="5971A2E2"/>
    <w:rsid w:val="5978851D"/>
    <w:rsid w:val="59811C8C"/>
    <w:rsid w:val="598C34D5"/>
    <w:rsid w:val="59910280"/>
    <w:rsid w:val="5994777E"/>
    <w:rsid w:val="59975345"/>
    <w:rsid w:val="599AE423"/>
    <w:rsid w:val="599ED8D8"/>
    <w:rsid w:val="59A13E32"/>
    <w:rsid w:val="59A5CA13"/>
    <w:rsid w:val="59A7D50B"/>
    <w:rsid w:val="59A8A799"/>
    <w:rsid w:val="59AACBB1"/>
    <w:rsid w:val="59AB1688"/>
    <w:rsid w:val="59AD31A1"/>
    <w:rsid w:val="59B01F0B"/>
    <w:rsid w:val="59B16BC1"/>
    <w:rsid w:val="59BAC9B1"/>
    <w:rsid w:val="59CAE3F6"/>
    <w:rsid w:val="59CB7A74"/>
    <w:rsid w:val="59CCDE6B"/>
    <w:rsid w:val="59D069AE"/>
    <w:rsid w:val="59D0CD92"/>
    <w:rsid w:val="59D1B4BF"/>
    <w:rsid w:val="59D2C581"/>
    <w:rsid w:val="59D625C7"/>
    <w:rsid w:val="59DB6D7A"/>
    <w:rsid w:val="59DC3F20"/>
    <w:rsid w:val="59DF15C5"/>
    <w:rsid w:val="59E2BA17"/>
    <w:rsid w:val="59E3C8FC"/>
    <w:rsid w:val="59E79D97"/>
    <w:rsid w:val="59E84BB0"/>
    <w:rsid w:val="59E84D48"/>
    <w:rsid w:val="59F0E289"/>
    <w:rsid w:val="59F21A9B"/>
    <w:rsid w:val="59F3941E"/>
    <w:rsid w:val="59F48DA5"/>
    <w:rsid w:val="59F553E9"/>
    <w:rsid w:val="59F7D129"/>
    <w:rsid w:val="5A0EF763"/>
    <w:rsid w:val="5A0FA7DF"/>
    <w:rsid w:val="5A111EB3"/>
    <w:rsid w:val="5A14C862"/>
    <w:rsid w:val="5A1AE16E"/>
    <w:rsid w:val="5A1BB89E"/>
    <w:rsid w:val="5A1D0D80"/>
    <w:rsid w:val="5A229730"/>
    <w:rsid w:val="5A240630"/>
    <w:rsid w:val="5A24DFE8"/>
    <w:rsid w:val="5A2C7979"/>
    <w:rsid w:val="5A2D4356"/>
    <w:rsid w:val="5A3689F5"/>
    <w:rsid w:val="5A373076"/>
    <w:rsid w:val="5A43000B"/>
    <w:rsid w:val="5A43EC1D"/>
    <w:rsid w:val="5A4B5A2B"/>
    <w:rsid w:val="5A4B8AF8"/>
    <w:rsid w:val="5A52F09E"/>
    <w:rsid w:val="5A551BAD"/>
    <w:rsid w:val="5A5B9A9B"/>
    <w:rsid w:val="5A5EDC91"/>
    <w:rsid w:val="5A63D28E"/>
    <w:rsid w:val="5A66AAA6"/>
    <w:rsid w:val="5A714F2C"/>
    <w:rsid w:val="5A7ABF5A"/>
    <w:rsid w:val="5A7D5DE4"/>
    <w:rsid w:val="5A7E26E3"/>
    <w:rsid w:val="5A82C302"/>
    <w:rsid w:val="5A8464E9"/>
    <w:rsid w:val="5A8659F0"/>
    <w:rsid w:val="5A88F416"/>
    <w:rsid w:val="5A8DE5E5"/>
    <w:rsid w:val="5A8FD243"/>
    <w:rsid w:val="5A92C79B"/>
    <w:rsid w:val="5A952EDA"/>
    <w:rsid w:val="5AA0BAFE"/>
    <w:rsid w:val="5AA2509A"/>
    <w:rsid w:val="5AAA4F87"/>
    <w:rsid w:val="5AAB1B7C"/>
    <w:rsid w:val="5AADA9D2"/>
    <w:rsid w:val="5AAF5E2C"/>
    <w:rsid w:val="5AB41074"/>
    <w:rsid w:val="5AC254D3"/>
    <w:rsid w:val="5AC73E7C"/>
    <w:rsid w:val="5ACC0055"/>
    <w:rsid w:val="5ACDCF85"/>
    <w:rsid w:val="5ACF681D"/>
    <w:rsid w:val="5AD4C932"/>
    <w:rsid w:val="5ADCE93A"/>
    <w:rsid w:val="5AE46DBD"/>
    <w:rsid w:val="5AE7AB40"/>
    <w:rsid w:val="5AE89088"/>
    <w:rsid w:val="5AEA10F3"/>
    <w:rsid w:val="5AF162E5"/>
    <w:rsid w:val="5AF3913F"/>
    <w:rsid w:val="5AFED4F2"/>
    <w:rsid w:val="5B0B0AEE"/>
    <w:rsid w:val="5B1502C5"/>
    <w:rsid w:val="5B16708C"/>
    <w:rsid w:val="5B21502B"/>
    <w:rsid w:val="5B243664"/>
    <w:rsid w:val="5B25A546"/>
    <w:rsid w:val="5B2A7585"/>
    <w:rsid w:val="5B32145C"/>
    <w:rsid w:val="5B33E65A"/>
    <w:rsid w:val="5B36C670"/>
    <w:rsid w:val="5B39B1D5"/>
    <w:rsid w:val="5B3B9ED1"/>
    <w:rsid w:val="5B42DE55"/>
    <w:rsid w:val="5B4370A7"/>
    <w:rsid w:val="5B43B083"/>
    <w:rsid w:val="5B491A38"/>
    <w:rsid w:val="5B4BD061"/>
    <w:rsid w:val="5B4E81A3"/>
    <w:rsid w:val="5B516398"/>
    <w:rsid w:val="5B55FECB"/>
    <w:rsid w:val="5B56599B"/>
    <w:rsid w:val="5B5972A6"/>
    <w:rsid w:val="5B630C0D"/>
    <w:rsid w:val="5B6507FF"/>
    <w:rsid w:val="5B657D35"/>
    <w:rsid w:val="5B6622E7"/>
    <w:rsid w:val="5B667850"/>
    <w:rsid w:val="5B69A88D"/>
    <w:rsid w:val="5B6BD4D4"/>
    <w:rsid w:val="5B6EA286"/>
    <w:rsid w:val="5B6F0D5D"/>
    <w:rsid w:val="5B746991"/>
    <w:rsid w:val="5B74D179"/>
    <w:rsid w:val="5B758D07"/>
    <w:rsid w:val="5B7AF218"/>
    <w:rsid w:val="5B7F2775"/>
    <w:rsid w:val="5B80B9E3"/>
    <w:rsid w:val="5B8375BD"/>
    <w:rsid w:val="5B8721B7"/>
    <w:rsid w:val="5B883086"/>
    <w:rsid w:val="5B8AD1C1"/>
    <w:rsid w:val="5B8B5F79"/>
    <w:rsid w:val="5B922BE5"/>
    <w:rsid w:val="5B938A1D"/>
    <w:rsid w:val="5B982994"/>
    <w:rsid w:val="5B994CE8"/>
    <w:rsid w:val="5B9A0341"/>
    <w:rsid w:val="5B9B1556"/>
    <w:rsid w:val="5BA0DDF0"/>
    <w:rsid w:val="5BA74D2F"/>
    <w:rsid w:val="5BAA62F9"/>
    <w:rsid w:val="5BAD84C2"/>
    <w:rsid w:val="5BB214B3"/>
    <w:rsid w:val="5BB5C7A5"/>
    <w:rsid w:val="5BBDCBB2"/>
    <w:rsid w:val="5BC52AC3"/>
    <w:rsid w:val="5BC68D70"/>
    <w:rsid w:val="5BC76BA1"/>
    <w:rsid w:val="5BCB3D7C"/>
    <w:rsid w:val="5BCBCCBC"/>
    <w:rsid w:val="5BCD19EB"/>
    <w:rsid w:val="5BD0E021"/>
    <w:rsid w:val="5BE21F34"/>
    <w:rsid w:val="5BE5DD58"/>
    <w:rsid w:val="5BE98FD8"/>
    <w:rsid w:val="5BE9BF70"/>
    <w:rsid w:val="5BEFAF15"/>
    <w:rsid w:val="5BF02FC3"/>
    <w:rsid w:val="5BF913BA"/>
    <w:rsid w:val="5BF94200"/>
    <w:rsid w:val="5BFA9387"/>
    <w:rsid w:val="5BFAFAAD"/>
    <w:rsid w:val="5C0815E0"/>
    <w:rsid w:val="5C14999E"/>
    <w:rsid w:val="5C14CA13"/>
    <w:rsid w:val="5C17086A"/>
    <w:rsid w:val="5C1A2D99"/>
    <w:rsid w:val="5C203268"/>
    <w:rsid w:val="5C24F1FF"/>
    <w:rsid w:val="5C255910"/>
    <w:rsid w:val="5C25C2F0"/>
    <w:rsid w:val="5C2933B5"/>
    <w:rsid w:val="5C2DA927"/>
    <w:rsid w:val="5C2FA307"/>
    <w:rsid w:val="5C33849D"/>
    <w:rsid w:val="5C33EEF1"/>
    <w:rsid w:val="5C33FA9A"/>
    <w:rsid w:val="5C348241"/>
    <w:rsid w:val="5C3D9A05"/>
    <w:rsid w:val="5C41EFA1"/>
    <w:rsid w:val="5C428DEB"/>
    <w:rsid w:val="5C47C30F"/>
    <w:rsid w:val="5C50BB14"/>
    <w:rsid w:val="5C52C8A1"/>
    <w:rsid w:val="5C56C704"/>
    <w:rsid w:val="5C571FD3"/>
    <w:rsid w:val="5C5B1D81"/>
    <w:rsid w:val="5C5B3DBE"/>
    <w:rsid w:val="5C5F8420"/>
    <w:rsid w:val="5C62AF40"/>
    <w:rsid w:val="5C63B1F3"/>
    <w:rsid w:val="5C66CCB2"/>
    <w:rsid w:val="5C6E5606"/>
    <w:rsid w:val="5C739B68"/>
    <w:rsid w:val="5C763FE7"/>
    <w:rsid w:val="5C778809"/>
    <w:rsid w:val="5C79F4D5"/>
    <w:rsid w:val="5C7E6901"/>
    <w:rsid w:val="5C858E13"/>
    <w:rsid w:val="5C8BC03F"/>
    <w:rsid w:val="5C8BFB13"/>
    <w:rsid w:val="5C92D44C"/>
    <w:rsid w:val="5C94F87B"/>
    <w:rsid w:val="5C990F29"/>
    <w:rsid w:val="5CA0325E"/>
    <w:rsid w:val="5CA1271F"/>
    <w:rsid w:val="5CA2B780"/>
    <w:rsid w:val="5CA3B39B"/>
    <w:rsid w:val="5CA87404"/>
    <w:rsid w:val="5CA9A64A"/>
    <w:rsid w:val="5CB49C30"/>
    <w:rsid w:val="5CB91CFC"/>
    <w:rsid w:val="5CBC693A"/>
    <w:rsid w:val="5CC2CE6D"/>
    <w:rsid w:val="5CC8B2D7"/>
    <w:rsid w:val="5CC91D92"/>
    <w:rsid w:val="5CCD14CE"/>
    <w:rsid w:val="5CCFC58F"/>
    <w:rsid w:val="5CD07FDE"/>
    <w:rsid w:val="5CD6807E"/>
    <w:rsid w:val="5CDEC304"/>
    <w:rsid w:val="5CDEF130"/>
    <w:rsid w:val="5CE3ADC6"/>
    <w:rsid w:val="5CE7137C"/>
    <w:rsid w:val="5CE79F8D"/>
    <w:rsid w:val="5CEC3F2F"/>
    <w:rsid w:val="5CED7189"/>
    <w:rsid w:val="5CF0FF8F"/>
    <w:rsid w:val="5CF2FBEE"/>
    <w:rsid w:val="5CF57DC4"/>
    <w:rsid w:val="5CFAC66F"/>
    <w:rsid w:val="5D0495EC"/>
    <w:rsid w:val="5D08713A"/>
    <w:rsid w:val="5D0A249F"/>
    <w:rsid w:val="5D0D2AE1"/>
    <w:rsid w:val="5D0F76C2"/>
    <w:rsid w:val="5D1685A9"/>
    <w:rsid w:val="5D19AFE9"/>
    <w:rsid w:val="5D1A3D7D"/>
    <w:rsid w:val="5D1B73CF"/>
    <w:rsid w:val="5D222FC1"/>
    <w:rsid w:val="5D2455E2"/>
    <w:rsid w:val="5D262B7A"/>
    <w:rsid w:val="5D2B896F"/>
    <w:rsid w:val="5D2BD992"/>
    <w:rsid w:val="5D2C2A63"/>
    <w:rsid w:val="5D344EE1"/>
    <w:rsid w:val="5D348933"/>
    <w:rsid w:val="5D39D19F"/>
    <w:rsid w:val="5D3B32DA"/>
    <w:rsid w:val="5D3C14D6"/>
    <w:rsid w:val="5D3D7532"/>
    <w:rsid w:val="5D42220E"/>
    <w:rsid w:val="5D4454D2"/>
    <w:rsid w:val="5D4861C0"/>
    <w:rsid w:val="5D4B532D"/>
    <w:rsid w:val="5D4E46F0"/>
    <w:rsid w:val="5D51C9EC"/>
    <w:rsid w:val="5D524176"/>
    <w:rsid w:val="5D572E38"/>
    <w:rsid w:val="5D5760E3"/>
    <w:rsid w:val="5D57E43A"/>
    <w:rsid w:val="5D59C795"/>
    <w:rsid w:val="5D5BB7CA"/>
    <w:rsid w:val="5D5C3834"/>
    <w:rsid w:val="5D5CF033"/>
    <w:rsid w:val="5D5DAA73"/>
    <w:rsid w:val="5D62B5A5"/>
    <w:rsid w:val="5D6DD1B7"/>
    <w:rsid w:val="5D6F78C2"/>
    <w:rsid w:val="5D732E42"/>
    <w:rsid w:val="5D75FF42"/>
    <w:rsid w:val="5D761E9D"/>
    <w:rsid w:val="5D79B94B"/>
    <w:rsid w:val="5D7FF893"/>
    <w:rsid w:val="5D806E76"/>
    <w:rsid w:val="5D82C550"/>
    <w:rsid w:val="5D894B25"/>
    <w:rsid w:val="5D8DB0F9"/>
    <w:rsid w:val="5D98BC0B"/>
    <w:rsid w:val="5DA226C0"/>
    <w:rsid w:val="5DA8B730"/>
    <w:rsid w:val="5DA90DA9"/>
    <w:rsid w:val="5DAE1317"/>
    <w:rsid w:val="5DB02AA7"/>
    <w:rsid w:val="5DB59F36"/>
    <w:rsid w:val="5DBB8D2F"/>
    <w:rsid w:val="5DBCF9A8"/>
    <w:rsid w:val="5DC0BCD9"/>
    <w:rsid w:val="5DC10B3A"/>
    <w:rsid w:val="5DC2ACED"/>
    <w:rsid w:val="5DC41BA5"/>
    <w:rsid w:val="5DC72D9E"/>
    <w:rsid w:val="5DCBD2DB"/>
    <w:rsid w:val="5DCE31D0"/>
    <w:rsid w:val="5DCEE4AA"/>
    <w:rsid w:val="5DD09A13"/>
    <w:rsid w:val="5DD0E329"/>
    <w:rsid w:val="5DD2BCC9"/>
    <w:rsid w:val="5DE0196B"/>
    <w:rsid w:val="5DE0DECA"/>
    <w:rsid w:val="5DE50223"/>
    <w:rsid w:val="5DE76755"/>
    <w:rsid w:val="5DE81587"/>
    <w:rsid w:val="5DEAA08C"/>
    <w:rsid w:val="5DEC58F8"/>
    <w:rsid w:val="5DEEC81E"/>
    <w:rsid w:val="5DEF389B"/>
    <w:rsid w:val="5DEFF368"/>
    <w:rsid w:val="5DF4A6C2"/>
    <w:rsid w:val="5DF60231"/>
    <w:rsid w:val="5DF9A61E"/>
    <w:rsid w:val="5DFAFB81"/>
    <w:rsid w:val="5DFC5F9F"/>
    <w:rsid w:val="5DFE1D74"/>
    <w:rsid w:val="5E021B46"/>
    <w:rsid w:val="5E0645D4"/>
    <w:rsid w:val="5E076C43"/>
    <w:rsid w:val="5E0B1C80"/>
    <w:rsid w:val="5E0C4313"/>
    <w:rsid w:val="5E1781DF"/>
    <w:rsid w:val="5E196B53"/>
    <w:rsid w:val="5E1BAF15"/>
    <w:rsid w:val="5E232C0F"/>
    <w:rsid w:val="5E28392E"/>
    <w:rsid w:val="5E2AB991"/>
    <w:rsid w:val="5E2D05DE"/>
    <w:rsid w:val="5E356F4F"/>
    <w:rsid w:val="5E3847D1"/>
    <w:rsid w:val="5E398463"/>
    <w:rsid w:val="5E3E4849"/>
    <w:rsid w:val="5E41ABA3"/>
    <w:rsid w:val="5E48283C"/>
    <w:rsid w:val="5E4836C5"/>
    <w:rsid w:val="5E4A9D3D"/>
    <w:rsid w:val="5E4FB16F"/>
    <w:rsid w:val="5E58E8FD"/>
    <w:rsid w:val="5E5B7410"/>
    <w:rsid w:val="5E5B9F53"/>
    <w:rsid w:val="5E5E6242"/>
    <w:rsid w:val="5E61579A"/>
    <w:rsid w:val="5E62B3A9"/>
    <w:rsid w:val="5E69A85F"/>
    <w:rsid w:val="5E6A059B"/>
    <w:rsid w:val="5E6A3FB2"/>
    <w:rsid w:val="5E6B40CA"/>
    <w:rsid w:val="5E6B46CB"/>
    <w:rsid w:val="5E6F9036"/>
    <w:rsid w:val="5E7400F0"/>
    <w:rsid w:val="5E78B23C"/>
    <w:rsid w:val="5E8193C2"/>
    <w:rsid w:val="5E83BE7C"/>
    <w:rsid w:val="5E83D165"/>
    <w:rsid w:val="5E845BED"/>
    <w:rsid w:val="5E8898F9"/>
    <w:rsid w:val="5E88DB8E"/>
    <w:rsid w:val="5E8BB1F2"/>
    <w:rsid w:val="5E8FBCF9"/>
    <w:rsid w:val="5E9110A4"/>
    <w:rsid w:val="5E923B01"/>
    <w:rsid w:val="5E9516C4"/>
    <w:rsid w:val="5E9688F7"/>
    <w:rsid w:val="5E99A8B2"/>
    <w:rsid w:val="5E9ACCC4"/>
    <w:rsid w:val="5E9C4577"/>
    <w:rsid w:val="5EA4954F"/>
    <w:rsid w:val="5EA802E3"/>
    <w:rsid w:val="5EAB1E83"/>
    <w:rsid w:val="5EAB3179"/>
    <w:rsid w:val="5EAB72DB"/>
    <w:rsid w:val="5EAE8390"/>
    <w:rsid w:val="5EB5804A"/>
    <w:rsid w:val="5EBCE189"/>
    <w:rsid w:val="5EBF83BC"/>
    <w:rsid w:val="5EBFED49"/>
    <w:rsid w:val="5EC0D9E6"/>
    <w:rsid w:val="5EC83B6B"/>
    <w:rsid w:val="5ECBF65E"/>
    <w:rsid w:val="5ED0C724"/>
    <w:rsid w:val="5ED7376F"/>
    <w:rsid w:val="5ED7F5F8"/>
    <w:rsid w:val="5ED8905C"/>
    <w:rsid w:val="5ED8CD3D"/>
    <w:rsid w:val="5EE03D96"/>
    <w:rsid w:val="5EE0C5E7"/>
    <w:rsid w:val="5EEDB90E"/>
    <w:rsid w:val="5EF201E1"/>
    <w:rsid w:val="5EF29B98"/>
    <w:rsid w:val="5EF32F13"/>
    <w:rsid w:val="5EF7E69E"/>
    <w:rsid w:val="5EF7FC08"/>
    <w:rsid w:val="5EF8BC02"/>
    <w:rsid w:val="5EFD7862"/>
    <w:rsid w:val="5F070D56"/>
    <w:rsid w:val="5F0BD79D"/>
    <w:rsid w:val="5F0BF4A4"/>
    <w:rsid w:val="5F11CDCE"/>
    <w:rsid w:val="5F1245DF"/>
    <w:rsid w:val="5F1C2598"/>
    <w:rsid w:val="5F1CF955"/>
    <w:rsid w:val="5F1DE663"/>
    <w:rsid w:val="5F20E255"/>
    <w:rsid w:val="5F22EF3A"/>
    <w:rsid w:val="5F2594AB"/>
    <w:rsid w:val="5F2939AA"/>
    <w:rsid w:val="5F2CC9E8"/>
    <w:rsid w:val="5F383ABF"/>
    <w:rsid w:val="5F3A2A79"/>
    <w:rsid w:val="5F3AEA95"/>
    <w:rsid w:val="5F3C3A33"/>
    <w:rsid w:val="5F426431"/>
    <w:rsid w:val="5F4B28F5"/>
    <w:rsid w:val="5F4F01DB"/>
    <w:rsid w:val="5F4FD126"/>
    <w:rsid w:val="5F524995"/>
    <w:rsid w:val="5F534B6B"/>
    <w:rsid w:val="5F5549FF"/>
    <w:rsid w:val="5F57BC48"/>
    <w:rsid w:val="5F5C8696"/>
    <w:rsid w:val="5F5D646E"/>
    <w:rsid w:val="5F5F767F"/>
    <w:rsid w:val="5F65C6E1"/>
    <w:rsid w:val="5F670A37"/>
    <w:rsid w:val="5F685E74"/>
    <w:rsid w:val="5F6F2EE1"/>
    <w:rsid w:val="5F747C7B"/>
    <w:rsid w:val="5F779458"/>
    <w:rsid w:val="5F78CDBA"/>
    <w:rsid w:val="5F7903A1"/>
    <w:rsid w:val="5F79C017"/>
    <w:rsid w:val="5F7B476B"/>
    <w:rsid w:val="5F7B529A"/>
    <w:rsid w:val="5F7B650D"/>
    <w:rsid w:val="5F8EBDC8"/>
    <w:rsid w:val="5F9091D8"/>
    <w:rsid w:val="5F91DB8E"/>
    <w:rsid w:val="5FA03405"/>
    <w:rsid w:val="5FA23BF6"/>
    <w:rsid w:val="5FA82877"/>
    <w:rsid w:val="5FAE18FD"/>
    <w:rsid w:val="5FAE4B48"/>
    <w:rsid w:val="5FAF1350"/>
    <w:rsid w:val="5FB1B5D6"/>
    <w:rsid w:val="5FB29873"/>
    <w:rsid w:val="5FBCF8DD"/>
    <w:rsid w:val="5FBD2FCC"/>
    <w:rsid w:val="5FC33A3A"/>
    <w:rsid w:val="5FC41D5D"/>
    <w:rsid w:val="5FCB34D0"/>
    <w:rsid w:val="5FD319F1"/>
    <w:rsid w:val="5FD43CA1"/>
    <w:rsid w:val="5FDAF615"/>
    <w:rsid w:val="5FE2E854"/>
    <w:rsid w:val="5FE5A99A"/>
    <w:rsid w:val="5FE68853"/>
    <w:rsid w:val="5FED05CD"/>
    <w:rsid w:val="5FF4562A"/>
    <w:rsid w:val="5FF492CD"/>
    <w:rsid w:val="5FF86DC1"/>
    <w:rsid w:val="5FFADBC7"/>
    <w:rsid w:val="60006103"/>
    <w:rsid w:val="6000D2C3"/>
    <w:rsid w:val="600105AF"/>
    <w:rsid w:val="6006DE53"/>
    <w:rsid w:val="6007BAEF"/>
    <w:rsid w:val="600EF93D"/>
    <w:rsid w:val="601BB467"/>
    <w:rsid w:val="60201D1C"/>
    <w:rsid w:val="6021AE78"/>
    <w:rsid w:val="602325A6"/>
    <w:rsid w:val="60260E2C"/>
    <w:rsid w:val="6028DE61"/>
    <w:rsid w:val="602EB8B7"/>
    <w:rsid w:val="602EDE3E"/>
    <w:rsid w:val="60364D2B"/>
    <w:rsid w:val="6037FF57"/>
    <w:rsid w:val="603E4CE3"/>
    <w:rsid w:val="60432D8F"/>
    <w:rsid w:val="604963E9"/>
    <w:rsid w:val="604CA99F"/>
    <w:rsid w:val="604EC4FE"/>
    <w:rsid w:val="6056478A"/>
    <w:rsid w:val="6058328C"/>
    <w:rsid w:val="6067BD8A"/>
    <w:rsid w:val="6069C893"/>
    <w:rsid w:val="6069F0ED"/>
    <w:rsid w:val="606DC724"/>
    <w:rsid w:val="60777222"/>
    <w:rsid w:val="607CB3D5"/>
    <w:rsid w:val="607F55AE"/>
    <w:rsid w:val="607F94E5"/>
    <w:rsid w:val="6081FDC7"/>
    <w:rsid w:val="6084B7F9"/>
    <w:rsid w:val="6086B1CD"/>
    <w:rsid w:val="6087ABBD"/>
    <w:rsid w:val="608A49F7"/>
    <w:rsid w:val="608A7C5D"/>
    <w:rsid w:val="60902F7A"/>
    <w:rsid w:val="6090EC2E"/>
    <w:rsid w:val="60968347"/>
    <w:rsid w:val="6097C546"/>
    <w:rsid w:val="609AC905"/>
    <w:rsid w:val="60A3B0A1"/>
    <w:rsid w:val="60A5FDF7"/>
    <w:rsid w:val="60A91B69"/>
    <w:rsid w:val="60AC01C1"/>
    <w:rsid w:val="60ADB586"/>
    <w:rsid w:val="60AF9EFF"/>
    <w:rsid w:val="60B131D9"/>
    <w:rsid w:val="60B7635C"/>
    <w:rsid w:val="60B7780C"/>
    <w:rsid w:val="60BE381A"/>
    <w:rsid w:val="60C1C635"/>
    <w:rsid w:val="60C594AE"/>
    <w:rsid w:val="60C62BC7"/>
    <w:rsid w:val="60C9DA0E"/>
    <w:rsid w:val="60CAC4C2"/>
    <w:rsid w:val="60CF6BD9"/>
    <w:rsid w:val="60D23964"/>
    <w:rsid w:val="60D69E98"/>
    <w:rsid w:val="60E99352"/>
    <w:rsid w:val="60EE83AA"/>
    <w:rsid w:val="60F0413D"/>
    <w:rsid w:val="60F3BC14"/>
    <w:rsid w:val="60F65844"/>
    <w:rsid w:val="60FA3A7A"/>
    <w:rsid w:val="610313BC"/>
    <w:rsid w:val="6105D4BB"/>
    <w:rsid w:val="611A1234"/>
    <w:rsid w:val="61214F38"/>
    <w:rsid w:val="6123D91E"/>
    <w:rsid w:val="612AB8AB"/>
    <w:rsid w:val="613088AD"/>
    <w:rsid w:val="6131215B"/>
    <w:rsid w:val="61320BA1"/>
    <w:rsid w:val="613242FC"/>
    <w:rsid w:val="61328B3F"/>
    <w:rsid w:val="6139584E"/>
    <w:rsid w:val="613B7088"/>
    <w:rsid w:val="6143B3DE"/>
    <w:rsid w:val="6145D624"/>
    <w:rsid w:val="614A1A73"/>
    <w:rsid w:val="614C15D0"/>
    <w:rsid w:val="614C68F4"/>
    <w:rsid w:val="614CA77A"/>
    <w:rsid w:val="614D4077"/>
    <w:rsid w:val="61505E02"/>
    <w:rsid w:val="6152E479"/>
    <w:rsid w:val="61550B1B"/>
    <w:rsid w:val="61553575"/>
    <w:rsid w:val="6155CB99"/>
    <w:rsid w:val="615639DA"/>
    <w:rsid w:val="61590A7A"/>
    <w:rsid w:val="615B90C2"/>
    <w:rsid w:val="615DDC08"/>
    <w:rsid w:val="615E90DD"/>
    <w:rsid w:val="61643A34"/>
    <w:rsid w:val="616AC493"/>
    <w:rsid w:val="616D4849"/>
    <w:rsid w:val="6172F71B"/>
    <w:rsid w:val="6175D6D8"/>
    <w:rsid w:val="6179A15F"/>
    <w:rsid w:val="617B9F9A"/>
    <w:rsid w:val="617BA363"/>
    <w:rsid w:val="617BB362"/>
    <w:rsid w:val="617CA9BA"/>
    <w:rsid w:val="617DCB4D"/>
    <w:rsid w:val="617F1953"/>
    <w:rsid w:val="618AF90A"/>
    <w:rsid w:val="618E26D4"/>
    <w:rsid w:val="618E42D7"/>
    <w:rsid w:val="619B381A"/>
    <w:rsid w:val="619DC09A"/>
    <w:rsid w:val="61A52B28"/>
    <w:rsid w:val="61AAA4E6"/>
    <w:rsid w:val="61ABC768"/>
    <w:rsid w:val="61ABC9FF"/>
    <w:rsid w:val="61AF355F"/>
    <w:rsid w:val="61B1101C"/>
    <w:rsid w:val="61B15901"/>
    <w:rsid w:val="61BE9A96"/>
    <w:rsid w:val="61C00902"/>
    <w:rsid w:val="61C3404E"/>
    <w:rsid w:val="61C4F1BC"/>
    <w:rsid w:val="61C7420E"/>
    <w:rsid w:val="61CD0E2A"/>
    <w:rsid w:val="61CE6C89"/>
    <w:rsid w:val="61D24593"/>
    <w:rsid w:val="61D25A80"/>
    <w:rsid w:val="61D2E269"/>
    <w:rsid w:val="61D51DED"/>
    <w:rsid w:val="61DB9122"/>
    <w:rsid w:val="61DE9A3B"/>
    <w:rsid w:val="61DEA854"/>
    <w:rsid w:val="61E9DAC4"/>
    <w:rsid w:val="61EA254C"/>
    <w:rsid w:val="61EC52AC"/>
    <w:rsid w:val="61EC7B09"/>
    <w:rsid w:val="61F0C8BF"/>
    <w:rsid w:val="61F17E63"/>
    <w:rsid w:val="61F2B2E6"/>
    <w:rsid w:val="61F8371D"/>
    <w:rsid w:val="61FDA1E4"/>
    <w:rsid w:val="61FDE154"/>
    <w:rsid w:val="61FF13F4"/>
    <w:rsid w:val="62057760"/>
    <w:rsid w:val="620841BC"/>
    <w:rsid w:val="620853DA"/>
    <w:rsid w:val="620DC970"/>
    <w:rsid w:val="62104C00"/>
    <w:rsid w:val="62124545"/>
    <w:rsid w:val="621640AC"/>
    <w:rsid w:val="6220358F"/>
    <w:rsid w:val="62221778"/>
    <w:rsid w:val="6228E0CE"/>
    <w:rsid w:val="622C7415"/>
    <w:rsid w:val="623DDEF1"/>
    <w:rsid w:val="62404449"/>
    <w:rsid w:val="62434575"/>
    <w:rsid w:val="624754A7"/>
    <w:rsid w:val="62496408"/>
    <w:rsid w:val="625DA1A8"/>
    <w:rsid w:val="625FACB4"/>
    <w:rsid w:val="62648BAC"/>
    <w:rsid w:val="6265A2CB"/>
    <w:rsid w:val="626700A0"/>
    <w:rsid w:val="6269956A"/>
    <w:rsid w:val="626A04FC"/>
    <w:rsid w:val="626BC1A2"/>
    <w:rsid w:val="626D509A"/>
    <w:rsid w:val="626FA364"/>
    <w:rsid w:val="62764E03"/>
    <w:rsid w:val="6276C191"/>
    <w:rsid w:val="6280D706"/>
    <w:rsid w:val="62836485"/>
    <w:rsid w:val="6283B6E3"/>
    <w:rsid w:val="6288A3BA"/>
    <w:rsid w:val="628BBC1A"/>
    <w:rsid w:val="628F8540"/>
    <w:rsid w:val="6290C974"/>
    <w:rsid w:val="629952FA"/>
    <w:rsid w:val="629A2DE0"/>
    <w:rsid w:val="629C1E92"/>
    <w:rsid w:val="629CC328"/>
    <w:rsid w:val="62A2213D"/>
    <w:rsid w:val="62A3017C"/>
    <w:rsid w:val="62A309A8"/>
    <w:rsid w:val="62B0AEAC"/>
    <w:rsid w:val="62B6B158"/>
    <w:rsid w:val="62B7910E"/>
    <w:rsid w:val="62B7BB63"/>
    <w:rsid w:val="62B9208B"/>
    <w:rsid w:val="62C42671"/>
    <w:rsid w:val="62C44E2A"/>
    <w:rsid w:val="62D4AACE"/>
    <w:rsid w:val="62D55263"/>
    <w:rsid w:val="62D5D0D9"/>
    <w:rsid w:val="62D65502"/>
    <w:rsid w:val="62D6DF23"/>
    <w:rsid w:val="62D7C081"/>
    <w:rsid w:val="62DA1ABB"/>
    <w:rsid w:val="62E11581"/>
    <w:rsid w:val="62E11CF2"/>
    <w:rsid w:val="62E8D512"/>
    <w:rsid w:val="62EC2586"/>
    <w:rsid w:val="62F10FF9"/>
    <w:rsid w:val="62F497DD"/>
    <w:rsid w:val="62FA25F6"/>
    <w:rsid w:val="62FB7698"/>
    <w:rsid w:val="62FD9070"/>
    <w:rsid w:val="62FEADB5"/>
    <w:rsid w:val="6301D03B"/>
    <w:rsid w:val="630884BA"/>
    <w:rsid w:val="630C925C"/>
    <w:rsid w:val="630FDC9B"/>
    <w:rsid w:val="63109D89"/>
    <w:rsid w:val="6314D414"/>
    <w:rsid w:val="632147D5"/>
    <w:rsid w:val="6328E595"/>
    <w:rsid w:val="632A18B0"/>
    <w:rsid w:val="632F2758"/>
    <w:rsid w:val="633086C5"/>
    <w:rsid w:val="63361427"/>
    <w:rsid w:val="63374383"/>
    <w:rsid w:val="633F520A"/>
    <w:rsid w:val="63424789"/>
    <w:rsid w:val="63462AA5"/>
    <w:rsid w:val="63488CB6"/>
    <w:rsid w:val="63490E1C"/>
    <w:rsid w:val="6352A525"/>
    <w:rsid w:val="63556DAA"/>
    <w:rsid w:val="635572BB"/>
    <w:rsid w:val="635E80D8"/>
    <w:rsid w:val="6360EB2E"/>
    <w:rsid w:val="6360FBDC"/>
    <w:rsid w:val="6368A70A"/>
    <w:rsid w:val="6369CD85"/>
    <w:rsid w:val="636C398D"/>
    <w:rsid w:val="636DD959"/>
    <w:rsid w:val="63724837"/>
    <w:rsid w:val="637594B4"/>
    <w:rsid w:val="6376CA54"/>
    <w:rsid w:val="637ACD54"/>
    <w:rsid w:val="637E7480"/>
    <w:rsid w:val="637ED59D"/>
    <w:rsid w:val="6380F764"/>
    <w:rsid w:val="6384B4AF"/>
    <w:rsid w:val="638A22C9"/>
    <w:rsid w:val="638B0176"/>
    <w:rsid w:val="638EE5BA"/>
    <w:rsid w:val="639A27FA"/>
    <w:rsid w:val="639AC5B5"/>
    <w:rsid w:val="639C3280"/>
    <w:rsid w:val="639E815D"/>
    <w:rsid w:val="639EABFC"/>
    <w:rsid w:val="63A230A8"/>
    <w:rsid w:val="63A52BA5"/>
    <w:rsid w:val="63ADBD5C"/>
    <w:rsid w:val="63B3274A"/>
    <w:rsid w:val="63BBAC6A"/>
    <w:rsid w:val="63BDC514"/>
    <w:rsid w:val="63C74743"/>
    <w:rsid w:val="63C806F0"/>
    <w:rsid w:val="63CA9F69"/>
    <w:rsid w:val="63D387DF"/>
    <w:rsid w:val="63D57814"/>
    <w:rsid w:val="63E522C6"/>
    <w:rsid w:val="63E7B8E6"/>
    <w:rsid w:val="63E84609"/>
    <w:rsid w:val="63ECEAB8"/>
    <w:rsid w:val="63F1C579"/>
    <w:rsid w:val="63F563D6"/>
    <w:rsid w:val="63F86755"/>
    <w:rsid w:val="63FCE3E2"/>
    <w:rsid w:val="63FE14C0"/>
    <w:rsid w:val="64029A55"/>
    <w:rsid w:val="6404958D"/>
    <w:rsid w:val="6409E459"/>
    <w:rsid w:val="640D6A6F"/>
    <w:rsid w:val="64153062"/>
    <w:rsid w:val="641C9F39"/>
    <w:rsid w:val="641D470C"/>
    <w:rsid w:val="641D72A4"/>
    <w:rsid w:val="6424167F"/>
    <w:rsid w:val="64267F89"/>
    <w:rsid w:val="643175E1"/>
    <w:rsid w:val="6436BBE3"/>
    <w:rsid w:val="6438A165"/>
    <w:rsid w:val="643BD657"/>
    <w:rsid w:val="643D58F1"/>
    <w:rsid w:val="64401CFC"/>
    <w:rsid w:val="644099FC"/>
    <w:rsid w:val="644B1AD9"/>
    <w:rsid w:val="644BDF43"/>
    <w:rsid w:val="64502C2B"/>
    <w:rsid w:val="6452C99D"/>
    <w:rsid w:val="6454230D"/>
    <w:rsid w:val="645AEEF0"/>
    <w:rsid w:val="64650E76"/>
    <w:rsid w:val="6466925B"/>
    <w:rsid w:val="64762165"/>
    <w:rsid w:val="6476B959"/>
    <w:rsid w:val="64772668"/>
    <w:rsid w:val="6479875F"/>
    <w:rsid w:val="6479A588"/>
    <w:rsid w:val="647F83AC"/>
    <w:rsid w:val="64878E54"/>
    <w:rsid w:val="64895E7E"/>
    <w:rsid w:val="648AABB0"/>
    <w:rsid w:val="648D4509"/>
    <w:rsid w:val="648E77D2"/>
    <w:rsid w:val="648F4AAF"/>
    <w:rsid w:val="6490FD0F"/>
    <w:rsid w:val="6497AB8C"/>
    <w:rsid w:val="649C1BFF"/>
    <w:rsid w:val="649CA35A"/>
    <w:rsid w:val="649DEAAA"/>
    <w:rsid w:val="649FCAF0"/>
    <w:rsid w:val="64ACA25E"/>
    <w:rsid w:val="64AD68E3"/>
    <w:rsid w:val="64ADC4B1"/>
    <w:rsid w:val="64AF0333"/>
    <w:rsid w:val="64B0A53A"/>
    <w:rsid w:val="64B21560"/>
    <w:rsid w:val="64B58B78"/>
    <w:rsid w:val="64B72AFC"/>
    <w:rsid w:val="64BF4C20"/>
    <w:rsid w:val="64C02659"/>
    <w:rsid w:val="64C7496D"/>
    <w:rsid w:val="64CDBD81"/>
    <w:rsid w:val="64CE93F6"/>
    <w:rsid w:val="64D29E81"/>
    <w:rsid w:val="64D4434C"/>
    <w:rsid w:val="64DCDA56"/>
    <w:rsid w:val="64DCF086"/>
    <w:rsid w:val="64E07DC7"/>
    <w:rsid w:val="64E43285"/>
    <w:rsid w:val="64E7ED3E"/>
    <w:rsid w:val="64E83509"/>
    <w:rsid w:val="64E97B65"/>
    <w:rsid w:val="64EB8204"/>
    <w:rsid w:val="64EC83D0"/>
    <w:rsid w:val="64ECCD23"/>
    <w:rsid w:val="64EEBD62"/>
    <w:rsid w:val="64F3DBF5"/>
    <w:rsid w:val="64F7221B"/>
    <w:rsid w:val="650172D8"/>
    <w:rsid w:val="6501DF95"/>
    <w:rsid w:val="650448A9"/>
    <w:rsid w:val="6504F02E"/>
    <w:rsid w:val="6507BC66"/>
    <w:rsid w:val="650A5E35"/>
    <w:rsid w:val="650FE447"/>
    <w:rsid w:val="65121639"/>
    <w:rsid w:val="651466A6"/>
    <w:rsid w:val="651A7E62"/>
    <w:rsid w:val="651AF65F"/>
    <w:rsid w:val="651B8C42"/>
    <w:rsid w:val="651BE2FF"/>
    <w:rsid w:val="651DD02C"/>
    <w:rsid w:val="651EBECC"/>
    <w:rsid w:val="6523E311"/>
    <w:rsid w:val="65261887"/>
    <w:rsid w:val="65333E41"/>
    <w:rsid w:val="65347A45"/>
    <w:rsid w:val="6537353B"/>
    <w:rsid w:val="6539151A"/>
    <w:rsid w:val="653F09C5"/>
    <w:rsid w:val="653F1238"/>
    <w:rsid w:val="654024B4"/>
    <w:rsid w:val="65439B2C"/>
    <w:rsid w:val="6546DF27"/>
    <w:rsid w:val="6547B1E1"/>
    <w:rsid w:val="65530202"/>
    <w:rsid w:val="65541ED4"/>
    <w:rsid w:val="655498AE"/>
    <w:rsid w:val="65561ED0"/>
    <w:rsid w:val="655C8801"/>
    <w:rsid w:val="655DB757"/>
    <w:rsid w:val="6561140D"/>
    <w:rsid w:val="65649D96"/>
    <w:rsid w:val="656D691C"/>
    <w:rsid w:val="656E6416"/>
    <w:rsid w:val="657166DC"/>
    <w:rsid w:val="6571FB3A"/>
    <w:rsid w:val="6577C1F3"/>
    <w:rsid w:val="657DFD50"/>
    <w:rsid w:val="65828EA3"/>
    <w:rsid w:val="65849EB6"/>
    <w:rsid w:val="6588A46C"/>
    <w:rsid w:val="6595C324"/>
    <w:rsid w:val="65998E9D"/>
    <w:rsid w:val="659A7FAF"/>
    <w:rsid w:val="659F208B"/>
    <w:rsid w:val="65A6CF1A"/>
    <w:rsid w:val="65AA6A74"/>
    <w:rsid w:val="65B1F3BB"/>
    <w:rsid w:val="65B66378"/>
    <w:rsid w:val="65B79FD0"/>
    <w:rsid w:val="65B87F88"/>
    <w:rsid w:val="65B934CA"/>
    <w:rsid w:val="65C2425E"/>
    <w:rsid w:val="65C35D06"/>
    <w:rsid w:val="65C4A635"/>
    <w:rsid w:val="65C4FABE"/>
    <w:rsid w:val="65C56867"/>
    <w:rsid w:val="65C79609"/>
    <w:rsid w:val="65C88A86"/>
    <w:rsid w:val="65D648D3"/>
    <w:rsid w:val="65D71E64"/>
    <w:rsid w:val="65DA5C45"/>
    <w:rsid w:val="65DBCCC6"/>
    <w:rsid w:val="65E47CF3"/>
    <w:rsid w:val="65E6B22E"/>
    <w:rsid w:val="65E79B07"/>
    <w:rsid w:val="65EAACF2"/>
    <w:rsid w:val="65EEFFA6"/>
    <w:rsid w:val="65F1C3DC"/>
    <w:rsid w:val="65F21CA2"/>
    <w:rsid w:val="65F2EA86"/>
    <w:rsid w:val="65F70436"/>
    <w:rsid w:val="65F81DF7"/>
    <w:rsid w:val="65FDA795"/>
    <w:rsid w:val="6603C4AB"/>
    <w:rsid w:val="6603DBD6"/>
    <w:rsid w:val="66047212"/>
    <w:rsid w:val="66064C7C"/>
    <w:rsid w:val="660759C7"/>
    <w:rsid w:val="660882A1"/>
    <w:rsid w:val="6608CC57"/>
    <w:rsid w:val="660B110D"/>
    <w:rsid w:val="66135E10"/>
    <w:rsid w:val="66171D80"/>
    <w:rsid w:val="661B960A"/>
    <w:rsid w:val="6620149E"/>
    <w:rsid w:val="662077F6"/>
    <w:rsid w:val="6625B3AB"/>
    <w:rsid w:val="66272B10"/>
    <w:rsid w:val="662ABF87"/>
    <w:rsid w:val="662D7A6C"/>
    <w:rsid w:val="662DB0DD"/>
    <w:rsid w:val="662F92B8"/>
    <w:rsid w:val="66314811"/>
    <w:rsid w:val="663786EB"/>
    <w:rsid w:val="66381570"/>
    <w:rsid w:val="663938A2"/>
    <w:rsid w:val="663951EB"/>
    <w:rsid w:val="663ED442"/>
    <w:rsid w:val="6642E2DD"/>
    <w:rsid w:val="66434CC9"/>
    <w:rsid w:val="6643C1A9"/>
    <w:rsid w:val="66468EF4"/>
    <w:rsid w:val="664836D7"/>
    <w:rsid w:val="664916A6"/>
    <w:rsid w:val="664CDCFC"/>
    <w:rsid w:val="664D0259"/>
    <w:rsid w:val="664D2517"/>
    <w:rsid w:val="664F84DC"/>
    <w:rsid w:val="6650288A"/>
    <w:rsid w:val="665D712D"/>
    <w:rsid w:val="6661B644"/>
    <w:rsid w:val="666445DF"/>
    <w:rsid w:val="66690F80"/>
    <w:rsid w:val="6671246F"/>
    <w:rsid w:val="66719BD4"/>
    <w:rsid w:val="6675B4F0"/>
    <w:rsid w:val="66795999"/>
    <w:rsid w:val="667DBCD3"/>
    <w:rsid w:val="667DD92D"/>
    <w:rsid w:val="667E9921"/>
    <w:rsid w:val="6680A34B"/>
    <w:rsid w:val="6683D05A"/>
    <w:rsid w:val="66882C76"/>
    <w:rsid w:val="668AACEC"/>
    <w:rsid w:val="66928C61"/>
    <w:rsid w:val="6693B0A3"/>
    <w:rsid w:val="66975380"/>
    <w:rsid w:val="66A210FE"/>
    <w:rsid w:val="66A21A36"/>
    <w:rsid w:val="66A51B3F"/>
    <w:rsid w:val="66A6ADF6"/>
    <w:rsid w:val="66A70218"/>
    <w:rsid w:val="66A953CF"/>
    <w:rsid w:val="66AC9382"/>
    <w:rsid w:val="66AF09FF"/>
    <w:rsid w:val="66B043B2"/>
    <w:rsid w:val="66BB96A6"/>
    <w:rsid w:val="66BF393A"/>
    <w:rsid w:val="66C3592E"/>
    <w:rsid w:val="66C3E672"/>
    <w:rsid w:val="66C43B84"/>
    <w:rsid w:val="66C51EF8"/>
    <w:rsid w:val="66CB0F41"/>
    <w:rsid w:val="66CCEADA"/>
    <w:rsid w:val="66CDC0F6"/>
    <w:rsid w:val="66CF0751"/>
    <w:rsid w:val="66D85303"/>
    <w:rsid w:val="66D9FE62"/>
    <w:rsid w:val="66DF628D"/>
    <w:rsid w:val="66DF9DAE"/>
    <w:rsid w:val="66E29AC4"/>
    <w:rsid w:val="66E996C9"/>
    <w:rsid w:val="66E9F57E"/>
    <w:rsid w:val="66EC4EE3"/>
    <w:rsid w:val="66EFDA6A"/>
    <w:rsid w:val="66EFEE79"/>
    <w:rsid w:val="66F297BC"/>
    <w:rsid w:val="66F4DAC7"/>
    <w:rsid w:val="66F7B823"/>
    <w:rsid w:val="66FC5C7D"/>
    <w:rsid w:val="6705FA8C"/>
    <w:rsid w:val="6709121B"/>
    <w:rsid w:val="670EE79A"/>
    <w:rsid w:val="6715C651"/>
    <w:rsid w:val="671767E3"/>
    <w:rsid w:val="67204703"/>
    <w:rsid w:val="6721BA55"/>
    <w:rsid w:val="67240E52"/>
    <w:rsid w:val="6725C201"/>
    <w:rsid w:val="6725D1B9"/>
    <w:rsid w:val="672635E2"/>
    <w:rsid w:val="672830AC"/>
    <w:rsid w:val="67322E76"/>
    <w:rsid w:val="673CBA33"/>
    <w:rsid w:val="673FBC39"/>
    <w:rsid w:val="6746C352"/>
    <w:rsid w:val="67596C38"/>
    <w:rsid w:val="676C46E2"/>
    <w:rsid w:val="676F9AFB"/>
    <w:rsid w:val="6770E983"/>
    <w:rsid w:val="67726AE6"/>
    <w:rsid w:val="67787B4A"/>
    <w:rsid w:val="6778C369"/>
    <w:rsid w:val="677CDCB3"/>
    <w:rsid w:val="6783A243"/>
    <w:rsid w:val="678A7FFB"/>
    <w:rsid w:val="678ACCDD"/>
    <w:rsid w:val="678BBBED"/>
    <w:rsid w:val="678E0FA2"/>
    <w:rsid w:val="679978D6"/>
    <w:rsid w:val="679B6F11"/>
    <w:rsid w:val="67A12B29"/>
    <w:rsid w:val="67A52E7F"/>
    <w:rsid w:val="67A6EB6B"/>
    <w:rsid w:val="67A86CB5"/>
    <w:rsid w:val="67A889DE"/>
    <w:rsid w:val="67AF51AC"/>
    <w:rsid w:val="67B216AB"/>
    <w:rsid w:val="67B21A8E"/>
    <w:rsid w:val="67B31D2D"/>
    <w:rsid w:val="67B3F49C"/>
    <w:rsid w:val="67B51500"/>
    <w:rsid w:val="67B5E55F"/>
    <w:rsid w:val="67BAFBA2"/>
    <w:rsid w:val="67C1DF92"/>
    <w:rsid w:val="67C3CCBF"/>
    <w:rsid w:val="67CC5530"/>
    <w:rsid w:val="67D82A60"/>
    <w:rsid w:val="67DA0C5F"/>
    <w:rsid w:val="67DB8591"/>
    <w:rsid w:val="67E2BEF1"/>
    <w:rsid w:val="67E3B674"/>
    <w:rsid w:val="67E4CA23"/>
    <w:rsid w:val="67E8185E"/>
    <w:rsid w:val="67E953E6"/>
    <w:rsid w:val="67E9ED24"/>
    <w:rsid w:val="67EFD6B8"/>
    <w:rsid w:val="67F18713"/>
    <w:rsid w:val="67FBAF33"/>
    <w:rsid w:val="680333B4"/>
    <w:rsid w:val="6807CD58"/>
    <w:rsid w:val="68085D4F"/>
    <w:rsid w:val="68096618"/>
    <w:rsid w:val="680B98BE"/>
    <w:rsid w:val="680FF750"/>
    <w:rsid w:val="6816B6AF"/>
    <w:rsid w:val="681C82DF"/>
    <w:rsid w:val="682223AD"/>
    <w:rsid w:val="68233520"/>
    <w:rsid w:val="6824CADB"/>
    <w:rsid w:val="682C1EC8"/>
    <w:rsid w:val="682C87FF"/>
    <w:rsid w:val="682CCB46"/>
    <w:rsid w:val="68330B6E"/>
    <w:rsid w:val="6833E8E5"/>
    <w:rsid w:val="683AC0DE"/>
    <w:rsid w:val="683F180A"/>
    <w:rsid w:val="6840F406"/>
    <w:rsid w:val="684270BC"/>
    <w:rsid w:val="684396DF"/>
    <w:rsid w:val="68440951"/>
    <w:rsid w:val="68476808"/>
    <w:rsid w:val="68483C35"/>
    <w:rsid w:val="6848547A"/>
    <w:rsid w:val="6848EE6A"/>
    <w:rsid w:val="68493BC0"/>
    <w:rsid w:val="684A66C8"/>
    <w:rsid w:val="68508573"/>
    <w:rsid w:val="6850F5E6"/>
    <w:rsid w:val="6854AEF8"/>
    <w:rsid w:val="6854FAE8"/>
    <w:rsid w:val="6859579B"/>
    <w:rsid w:val="685FEE31"/>
    <w:rsid w:val="6860D8F5"/>
    <w:rsid w:val="68618D2F"/>
    <w:rsid w:val="6865ACFC"/>
    <w:rsid w:val="686DDDA5"/>
    <w:rsid w:val="6870D5B3"/>
    <w:rsid w:val="6873F5D4"/>
    <w:rsid w:val="687904E0"/>
    <w:rsid w:val="687BBABC"/>
    <w:rsid w:val="6888410A"/>
    <w:rsid w:val="68893EB9"/>
    <w:rsid w:val="688A6ABA"/>
    <w:rsid w:val="688C96F4"/>
    <w:rsid w:val="6890EEE4"/>
    <w:rsid w:val="68957D10"/>
    <w:rsid w:val="68958BA5"/>
    <w:rsid w:val="68966467"/>
    <w:rsid w:val="68999EE3"/>
    <w:rsid w:val="689C56A2"/>
    <w:rsid w:val="689C6D0C"/>
    <w:rsid w:val="689EB268"/>
    <w:rsid w:val="689ECF4C"/>
    <w:rsid w:val="68A5F83E"/>
    <w:rsid w:val="68A74E0F"/>
    <w:rsid w:val="68AB0405"/>
    <w:rsid w:val="68AB7F82"/>
    <w:rsid w:val="68ABCD48"/>
    <w:rsid w:val="68ADCDBF"/>
    <w:rsid w:val="68AFADDA"/>
    <w:rsid w:val="68B68FEA"/>
    <w:rsid w:val="68B6EAC5"/>
    <w:rsid w:val="68C18F31"/>
    <w:rsid w:val="68C3C3C2"/>
    <w:rsid w:val="68C8EA2B"/>
    <w:rsid w:val="68CC6EA0"/>
    <w:rsid w:val="68D27AAB"/>
    <w:rsid w:val="68D6428A"/>
    <w:rsid w:val="68D7034E"/>
    <w:rsid w:val="68D91F0C"/>
    <w:rsid w:val="68DBA693"/>
    <w:rsid w:val="68DDEDFB"/>
    <w:rsid w:val="68DE8E66"/>
    <w:rsid w:val="68E01158"/>
    <w:rsid w:val="68E263A9"/>
    <w:rsid w:val="68EC7963"/>
    <w:rsid w:val="68EC85AC"/>
    <w:rsid w:val="68EE565E"/>
    <w:rsid w:val="68EF387E"/>
    <w:rsid w:val="68F3769F"/>
    <w:rsid w:val="68F38E00"/>
    <w:rsid w:val="68F959F6"/>
    <w:rsid w:val="69000BA1"/>
    <w:rsid w:val="69050412"/>
    <w:rsid w:val="690816E4"/>
    <w:rsid w:val="6915BD20"/>
    <w:rsid w:val="691686F3"/>
    <w:rsid w:val="691BA18C"/>
    <w:rsid w:val="69222E31"/>
    <w:rsid w:val="69223A74"/>
    <w:rsid w:val="6923DCF1"/>
    <w:rsid w:val="6924A097"/>
    <w:rsid w:val="69253B4C"/>
    <w:rsid w:val="69253D32"/>
    <w:rsid w:val="6929AD9F"/>
    <w:rsid w:val="692F5FB8"/>
    <w:rsid w:val="6934020B"/>
    <w:rsid w:val="69362C04"/>
    <w:rsid w:val="693F1B4C"/>
    <w:rsid w:val="69403362"/>
    <w:rsid w:val="6940B900"/>
    <w:rsid w:val="6944AAD9"/>
    <w:rsid w:val="69457FB1"/>
    <w:rsid w:val="6945CBA8"/>
    <w:rsid w:val="69461DC6"/>
    <w:rsid w:val="694A5370"/>
    <w:rsid w:val="694DE6D6"/>
    <w:rsid w:val="694F3FAC"/>
    <w:rsid w:val="694F871D"/>
    <w:rsid w:val="6953106D"/>
    <w:rsid w:val="69566C41"/>
    <w:rsid w:val="695810D8"/>
    <w:rsid w:val="6958DBA9"/>
    <w:rsid w:val="695C838F"/>
    <w:rsid w:val="695E7A42"/>
    <w:rsid w:val="6963161F"/>
    <w:rsid w:val="69658EDC"/>
    <w:rsid w:val="6967282D"/>
    <w:rsid w:val="69683D2D"/>
    <w:rsid w:val="6970F8B7"/>
    <w:rsid w:val="69723B8C"/>
    <w:rsid w:val="6975453E"/>
    <w:rsid w:val="6976DAFD"/>
    <w:rsid w:val="6977F371"/>
    <w:rsid w:val="6979B18C"/>
    <w:rsid w:val="6979B763"/>
    <w:rsid w:val="6984EC4F"/>
    <w:rsid w:val="698AFFDC"/>
    <w:rsid w:val="69957130"/>
    <w:rsid w:val="6995E42B"/>
    <w:rsid w:val="69A018CA"/>
    <w:rsid w:val="69A27FDE"/>
    <w:rsid w:val="69AB8078"/>
    <w:rsid w:val="69AD821B"/>
    <w:rsid w:val="69AEC749"/>
    <w:rsid w:val="69AF2680"/>
    <w:rsid w:val="69B203A2"/>
    <w:rsid w:val="69B9A754"/>
    <w:rsid w:val="69BCAC57"/>
    <w:rsid w:val="69BCF594"/>
    <w:rsid w:val="69C0DCE4"/>
    <w:rsid w:val="69C97C13"/>
    <w:rsid w:val="69CAA96F"/>
    <w:rsid w:val="69CD2265"/>
    <w:rsid w:val="69D6209B"/>
    <w:rsid w:val="69DE3BBD"/>
    <w:rsid w:val="69E7D240"/>
    <w:rsid w:val="69ED45E8"/>
    <w:rsid w:val="69F2331F"/>
    <w:rsid w:val="69F362A1"/>
    <w:rsid w:val="69F36D94"/>
    <w:rsid w:val="69F3B0CB"/>
    <w:rsid w:val="69F7CC0B"/>
    <w:rsid w:val="69F8236F"/>
    <w:rsid w:val="69F8B9AF"/>
    <w:rsid w:val="6A0088F8"/>
    <w:rsid w:val="6A00CFBE"/>
    <w:rsid w:val="6A022A70"/>
    <w:rsid w:val="6A03588D"/>
    <w:rsid w:val="6A06EB45"/>
    <w:rsid w:val="6A0C1BD2"/>
    <w:rsid w:val="6A105E57"/>
    <w:rsid w:val="6A1B4A5B"/>
    <w:rsid w:val="6A1E26EB"/>
    <w:rsid w:val="6A267711"/>
    <w:rsid w:val="6A2756DF"/>
    <w:rsid w:val="6A28FFBF"/>
    <w:rsid w:val="6A2DAE54"/>
    <w:rsid w:val="6A31E9EC"/>
    <w:rsid w:val="6A35D97C"/>
    <w:rsid w:val="6A38A978"/>
    <w:rsid w:val="6A398D6D"/>
    <w:rsid w:val="6A3AC63D"/>
    <w:rsid w:val="6A3F6813"/>
    <w:rsid w:val="6A44CEAD"/>
    <w:rsid w:val="6A459016"/>
    <w:rsid w:val="6A45C11F"/>
    <w:rsid w:val="6A45C4C5"/>
    <w:rsid w:val="6A4E33B2"/>
    <w:rsid w:val="6A552775"/>
    <w:rsid w:val="6A57B824"/>
    <w:rsid w:val="6A5F7192"/>
    <w:rsid w:val="6A60BD67"/>
    <w:rsid w:val="6A618A17"/>
    <w:rsid w:val="6A629EAF"/>
    <w:rsid w:val="6A688861"/>
    <w:rsid w:val="6A6A7324"/>
    <w:rsid w:val="6A753640"/>
    <w:rsid w:val="6A7B888F"/>
    <w:rsid w:val="6A801EB9"/>
    <w:rsid w:val="6A8B4628"/>
    <w:rsid w:val="6A8E357C"/>
    <w:rsid w:val="6A92930C"/>
    <w:rsid w:val="6A9D7468"/>
    <w:rsid w:val="6AA47FE5"/>
    <w:rsid w:val="6AA64584"/>
    <w:rsid w:val="6AA95A7F"/>
    <w:rsid w:val="6AAA8FD2"/>
    <w:rsid w:val="6AB52692"/>
    <w:rsid w:val="6AB6B113"/>
    <w:rsid w:val="6AB80436"/>
    <w:rsid w:val="6AB9C149"/>
    <w:rsid w:val="6ABAE48F"/>
    <w:rsid w:val="6ABAF241"/>
    <w:rsid w:val="6ABCC7E4"/>
    <w:rsid w:val="6ABD4FEE"/>
    <w:rsid w:val="6ABE5422"/>
    <w:rsid w:val="6AC0CF17"/>
    <w:rsid w:val="6AC10050"/>
    <w:rsid w:val="6AC7E6F3"/>
    <w:rsid w:val="6AC8C14E"/>
    <w:rsid w:val="6ACB9736"/>
    <w:rsid w:val="6ACEC3E8"/>
    <w:rsid w:val="6ACF9F23"/>
    <w:rsid w:val="6AD06476"/>
    <w:rsid w:val="6AD15796"/>
    <w:rsid w:val="6AD34306"/>
    <w:rsid w:val="6AD7BC82"/>
    <w:rsid w:val="6ADA2BEC"/>
    <w:rsid w:val="6AE2BC2B"/>
    <w:rsid w:val="6AEF5D5C"/>
    <w:rsid w:val="6AF0687A"/>
    <w:rsid w:val="6AF2F4B7"/>
    <w:rsid w:val="6AF97437"/>
    <w:rsid w:val="6AFCD064"/>
    <w:rsid w:val="6B001778"/>
    <w:rsid w:val="6B028994"/>
    <w:rsid w:val="6B03E93F"/>
    <w:rsid w:val="6B0C8A32"/>
    <w:rsid w:val="6B117B6F"/>
    <w:rsid w:val="6B135852"/>
    <w:rsid w:val="6B152E02"/>
    <w:rsid w:val="6B153F71"/>
    <w:rsid w:val="6B15E972"/>
    <w:rsid w:val="6B168F0B"/>
    <w:rsid w:val="6B180761"/>
    <w:rsid w:val="6B1BA25A"/>
    <w:rsid w:val="6B1C8451"/>
    <w:rsid w:val="6B1CCC81"/>
    <w:rsid w:val="6B1EF6E8"/>
    <w:rsid w:val="6B1F07AF"/>
    <w:rsid w:val="6B1F1570"/>
    <w:rsid w:val="6B22B239"/>
    <w:rsid w:val="6B2BB788"/>
    <w:rsid w:val="6B2CB6DD"/>
    <w:rsid w:val="6B3385D2"/>
    <w:rsid w:val="6B339D75"/>
    <w:rsid w:val="6B3803CD"/>
    <w:rsid w:val="6B3CFB79"/>
    <w:rsid w:val="6B3F7198"/>
    <w:rsid w:val="6B41A5E8"/>
    <w:rsid w:val="6B426997"/>
    <w:rsid w:val="6B45556F"/>
    <w:rsid w:val="6B45C7AC"/>
    <w:rsid w:val="6B493F9A"/>
    <w:rsid w:val="6B49E435"/>
    <w:rsid w:val="6B4D0EB6"/>
    <w:rsid w:val="6B4E6FA1"/>
    <w:rsid w:val="6B52CFDE"/>
    <w:rsid w:val="6B533E83"/>
    <w:rsid w:val="6B54C4D1"/>
    <w:rsid w:val="6B56B0D4"/>
    <w:rsid w:val="6B59A6F5"/>
    <w:rsid w:val="6B59B37F"/>
    <w:rsid w:val="6B6145EB"/>
    <w:rsid w:val="6B6230DE"/>
    <w:rsid w:val="6B62592D"/>
    <w:rsid w:val="6B641B75"/>
    <w:rsid w:val="6B672443"/>
    <w:rsid w:val="6B69396F"/>
    <w:rsid w:val="6B71C374"/>
    <w:rsid w:val="6B74D05D"/>
    <w:rsid w:val="6B75A081"/>
    <w:rsid w:val="6B76074D"/>
    <w:rsid w:val="6B7A9DD6"/>
    <w:rsid w:val="6B7BF8C2"/>
    <w:rsid w:val="6B7D5014"/>
    <w:rsid w:val="6B7DF334"/>
    <w:rsid w:val="6B7E263F"/>
    <w:rsid w:val="6B80CFAE"/>
    <w:rsid w:val="6B86700B"/>
    <w:rsid w:val="6B86EA56"/>
    <w:rsid w:val="6B8C9E48"/>
    <w:rsid w:val="6B8D216E"/>
    <w:rsid w:val="6B9046E0"/>
    <w:rsid w:val="6B90DE58"/>
    <w:rsid w:val="6B90F914"/>
    <w:rsid w:val="6B91B5EA"/>
    <w:rsid w:val="6B953396"/>
    <w:rsid w:val="6BA225DA"/>
    <w:rsid w:val="6BA53125"/>
    <w:rsid w:val="6BA7F6C7"/>
    <w:rsid w:val="6BB0817E"/>
    <w:rsid w:val="6BB8041F"/>
    <w:rsid w:val="6BBA3509"/>
    <w:rsid w:val="6BBD08C4"/>
    <w:rsid w:val="6BC1D08A"/>
    <w:rsid w:val="6BC24059"/>
    <w:rsid w:val="6BC692CA"/>
    <w:rsid w:val="6BC88363"/>
    <w:rsid w:val="6BC96050"/>
    <w:rsid w:val="6BCD5AC6"/>
    <w:rsid w:val="6BD16651"/>
    <w:rsid w:val="6BD22721"/>
    <w:rsid w:val="6BD28859"/>
    <w:rsid w:val="6BD288B3"/>
    <w:rsid w:val="6BDAB3E0"/>
    <w:rsid w:val="6BDD0068"/>
    <w:rsid w:val="6BDD7B71"/>
    <w:rsid w:val="6BE3FA8E"/>
    <w:rsid w:val="6BE59BBE"/>
    <w:rsid w:val="6BEBCE34"/>
    <w:rsid w:val="6BECEA1A"/>
    <w:rsid w:val="6BED611A"/>
    <w:rsid w:val="6BEDCE8A"/>
    <w:rsid w:val="6BEDED57"/>
    <w:rsid w:val="6BEE02E3"/>
    <w:rsid w:val="6BF6F65A"/>
    <w:rsid w:val="6BF8EF14"/>
    <w:rsid w:val="6BF9053C"/>
    <w:rsid w:val="6BFBDEF3"/>
    <w:rsid w:val="6BFE64C9"/>
    <w:rsid w:val="6C010B12"/>
    <w:rsid w:val="6C01ABF2"/>
    <w:rsid w:val="6C05E4BE"/>
    <w:rsid w:val="6C07BF03"/>
    <w:rsid w:val="6C089ABF"/>
    <w:rsid w:val="6C099653"/>
    <w:rsid w:val="6C0C0665"/>
    <w:rsid w:val="6C142762"/>
    <w:rsid w:val="6C17752F"/>
    <w:rsid w:val="6C180F69"/>
    <w:rsid w:val="6C1A5837"/>
    <w:rsid w:val="6C1CF16C"/>
    <w:rsid w:val="6C204EFA"/>
    <w:rsid w:val="6C2D8519"/>
    <w:rsid w:val="6C2DAB54"/>
    <w:rsid w:val="6C2E02C5"/>
    <w:rsid w:val="6C2F60C4"/>
    <w:rsid w:val="6C303F56"/>
    <w:rsid w:val="6C322010"/>
    <w:rsid w:val="6C3D9E32"/>
    <w:rsid w:val="6C40A294"/>
    <w:rsid w:val="6C44BE9B"/>
    <w:rsid w:val="6C44DC89"/>
    <w:rsid w:val="6C4627A0"/>
    <w:rsid w:val="6C46377F"/>
    <w:rsid w:val="6C482558"/>
    <w:rsid w:val="6C489AB8"/>
    <w:rsid w:val="6C4BFEA8"/>
    <w:rsid w:val="6C5A7F29"/>
    <w:rsid w:val="6C5EC5CE"/>
    <w:rsid w:val="6C61E18C"/>
    <w:rsid w:val="6C61F62B"/>
    <w:rsid w:val="6C62A198"/>
    <w:rsid w:val="6C655318"/>
    <w:rsid w:val="6C687256"/>
    <w:rsid w:val="6C6909CE"/>
    <w:rsid w:val="6C6C15F5"/>
    <w:rsid w:val="6C719875"/>
    <w:rsid w:val="6C74568B"/>
    <w:rsid w:val="6C74CCEE"/>
    <w:rsid w:val="6C85D927"/>
    <w:rsid w:val="6C872EC2"/>
    <w:rsid w:val="6C87A00D"/>
    <w:rsid w:val="6C897173"/>
    <w:rsid w:val="6C8DB3FF"/>
    <w:rsid w:val="6C90C8A8"/>
    <w:rsid w:val="6C919F40"/>
    <w:rsid w:val="6C920100"/>
    <w:rsid w:val="6C96A5EB"/>
    <w:rsid w:val="6C9D52C9"/>
    <w:rsid w:val="6CA1D87E"/>
    <w:rsid w:val="6CA1F6E5"/>
    <w:rsid w:val="6CA2D946"/>
    <w:rsid w:val="6CA75676"/>
    <w:rsid w:val="6CA9B33A"/>
    <w:rsid w:val="6CAD0CCF"/>
    <w:rsid w:val="6CB29FDA"/>
    <w:rsid w:val="6CB5D91F"/>
    <w:rsid w:val="6CBFA4B4"/>
    <w:rsid w:val="6CC00AD5"/>
    <w:rsid w:val="6CC39F88"/>
    <w:rsid w:val="6CC740E2"/>
    <w:rsid w:val="6CC9FFF2"/>
    <w:rsid w:val="6CCA93BB"/>
    <w:rsid w:val="6CCB3D75"/>
    <w:rsid w:val="6CCBBBAB"/>
    <w:rsid w:val="6CCDDACA"/>
    <w:rsid w:val="6CD7AE63"/>
    <w:rsid w:val="6CDA137E"/>
    <w:rsid w:val="6CDC36B4"/>
    <w:rsid w:val="6CDE4808"/>
    <w:rsid w:val="6CDFA36B"/>
    <w:rsid w:val="6CE01A5F"/>
    <w:rsid w:val="6CE14ED5"/>
    <w:rsid w:val="6CE20147"/>
    <w:rsid w:val="6CE23363"/>
    <w:rsid w:val="6CEA9413"/>
    <w:rsid w:val="6CEE6D6E"/>
    <w:rsid w:val="6CF52262"/>
    <w:rsid w:val="6CF76F2A"/>
    <w:rsid w:val="6CF7D5C1"/>
    <w:rsid w:val="6D0143EB"/>
    <w:rsid w:val="6D01EDCD"/>
    <w:rsid w:val="6D097A29"/>
    <w:rsid w:val="6D09968D"/>
    <w:rsid w:val="6D09F3A6"/>
    <w:rsid w:val="6D0D02C0"/>
    <w:rsid w:val="6D0E9CD2"/>
    <w:rsid w:val="6D1295C4"/>
    <w:rsid w:val="6D131BD2"/>
    <w:rsid w:val="6D1EB346"/>
    <w:rsid w:val="6D20696F"/>
    <w:rsid w:val="6D2A6661"/>
    <w:rsid w:val="6D2B3497"/>
    <w:rsid w:val="6D306CB9"/>
    <w:rsid w:val="6D3124C3"/>
    <w:rsid w:val="6D330441"/>
    <w:rsid w:val="6D353CAE"/>
    <w:rsid w:val="6D36AF9E"/>
    <w:rsid w:val="6D3759D9"/>
    <w:rsid w:val="6D3BF912"/>
    <w:rsid w:val="6D47542E"/>
    <w:rsid w:val="6D47B658"/>
    <w:rsid w:val="6D4B42E0"/>
    <w:rsid w:val="6D4C9EAD"/>
    <w:rsid w:val="6D535D38"/>
    <w:rsid w:val="6D537C13"/>
    <w:rsid w:val="6D5393C1"/>
    <w:rsid w:val="6D589E57"/>
    <w:rsid w:val="6D58CA45"/>
    <w:rsid w:val="6D593261"/>
    <w:rsid w:val="6D5C0575"/>
    <w:rsid w:val="6D5CE7D2"/>
    <w:rsid w:val="6D5F192D"/>
    <w:rsid w:val="6D6384DD"/>
    <w:rsid w:val="6D659A61"/>
    <w:rsid w:val="6D6BDC89"/>
    <w:rsid w:val="6D6E1C6E"/>
    <w:rsid w:val="6D7A8BEB"/>
    <w:rsid w:val="6D7BB75B"/>
    <w:rsid w:val="6D7E7CF2"/>
    <w:rsid w:val="6D800AC1"/>
    <w:rsid w:val="6D8053E7"/>
    <w:rsid w:val="6D81CC9D"/>
    <w:rsid w:val="6D87F0C8"/>
    <w:rsid w:val="6D8B6FCC"/>
    <w:rsid w:val="6D946140"/>
    <w:rsid w:val="6D9AF448"/>
    <w:rsid w:val="6D9CF708"/>
    <w:rsid w:val="6D9CF954"/>
    <w:rsid w:val="6D9F1DDD"/>
    <w:rsid w:val="6DA1717A"/>
    <w:rsid w:val="6DA32F1F"/>
    <w:rsid w:val="6DA43112"/>
    <w:rsid w:val="6DA5D384"/>
    <w:rsid w:val="6DA79F67"/>
    <w:rsid w:val="6DB1C81C"/>
    <w:rsid w:val="6DBAF080"/>
    <w:rsid w:val="6DBE8041"/>
    <w:rsid w:val="6DBF1D73"/>
    <w:rsid w:val="6DCBB75C"/>
    <w:rsid w:val="6DCC742B"/>
    <w:rsid w:val="6DD1BBAE"/>
    <w:rsid w:val="6DD2D0D3"/>
    <w:rsid w:val="6DDAE99C"/>
    <w:rsid w:val="6DDCA580"/>
    <w:rsid w:val="6DE6A751"/>
    <w:rsid w:val="6DE6F5C6"/>
    <w:rsid w:val="6DE7B17A"/>
    <w:rsid w:val="6DE833B1"/>
    <w:rsid w:val="6DE9BFF6"/>
    <w:rsid w:val="6DEC74C1"/>
    <w:rsid w:val="6DEF9C75"/>
    <w:rsid w:val="6DF31EBD"/>
    <w:rsid w:val="6DF6598A"/>
    <w:rsid w:val="6DF8C50E"/>
    <w:rsid w:val="6DFB7638"/>
    <w:rsid w:val="6DFF1017"/>
    <w:rsid w:val="6E0CD9AF"/>
    <w:rsid w:val="6E0E519F"/>
    <w:rsid w:val="6E10F49F"/>
    <w:rsid w:val="6E112E1C"/>
    <w:rsid w:val="6E14EF4A"/>
    <w:rsid w:val="6E15086E"/>
    <w:rsid w:val="6E15C0F7"/>
    <w:rsid w:val="6E1700CA"/>
    <w:rsid w:val="6E170D0A"/>
    <w:rsid w:val="6E1DCE8D"/>
    <w:rsid w:val="6E257427"/>
    <w:rsid w:val="6E268C16"/>
    <w:rsid w:val="6E29CDA1"/>
    <w:rsid w:val="6E2A8F00"/>
    <w:rsid w:val="6E2D2192"/>
    <w:rsid w:val="6E2DD141"/>
    <w:rsid w:val="6E2F9E69"/>
    <w:rsid w:val="6E307754"/>
    <w:rsid w:val="6E3262CE"/>
    <w:rsid w:val="6E34B8D4"/>
    <w:rsid w:val="6E3A94C2"/>
    <w:rsid w:val="6E3E0245"/>
    <w:rsid w:val="6E3E5268"/>
    <w:rsid w:val="6E4011F0"/>
    <w:rsid w:val="6E4501D2"/>
    <w:rsid w:val="6E46488C"/>
    <w:rsid w:val="6E4AB07E"/>
    <w:rsid w:val="6E4E4A01"/>
    <w:rsid w:val="6E4F516A"/>
    <w:rsid w:val="6E54BD4B"/>
    <w:rsid w:val="6E57ECE4"/>
    <w:rsid w:val="6E58DEBF"/>
    <w:rsid w:val="6E5967F9"/>
    <w:rsid w:val="6E5DAA15"/>
    <w:rsid w:val="6E5E5E9B"/>
    <w:rsid w:val="6E6116CB"/>
    <w:rsid w:val="6E62DE2D"/>
    <w:rsid w:val="6E654221"/>
    <w:rsid w:val="6E69FC54"/>
    <w:rsid w:val="6E6BBF28"/>
    <w:rsid w:val="6E6C5C95"/>
    <w:rsid w:val="6E6E9F5A"/>
    <w:rsid w:val="6E6EC490"/>
    <w:rsid w:val="6E758ED7"/>
    <w:rsid w:val="6E770AC4"/>
    <w:rsid w:val="6E770ED8"/>
    <w:rsid w:val="6E7D7AA6"/>
    <w:rsid w:val="6E8D6CB1"/>
    <w:rsid w:val="6E8F056E"/>
    <w:rsid w:val="6E9063D6"/>
    <w:rsid w:val="6E91C5B3"/>
    <w:rsid w:val="6E92064F"/>
    <w:rsid w:val="6E929E87"/>
    <w:rsid w:val="6E92CA52"/>
    <w:rsid w:val="6E942F76"/>
    <w:rsid w:val="6E99F6CE"/>
    <w:rsid w:val="6E9A592C"/>
    <w:rsid w:val="6E9BC212"/>
    <w:rsid w:val="6EA745C4"/>
    <w:rsid w:val="6EAAD532"/>
    <w:rsid w:val="6EAF0233"/>
    <w:rsid w:val="6EAF23DD"/>
    <w:rsid w:val="6EAFFF15"/>
    <w:rsid w:val="6EB2019E"/>
    <w:rsid w:val="6EB49C75"/>
    <w:rsid w:val="6EBE5AF8"/>
    <w:rsid w:val="6EC40B04"/>
    <w:rsid w:val="6EC74EE1"/>
    <w:rsid w:val="6EC91F43"/>
    <w:rsid w:val="6ECFA42C"/>
    <w:rsid w:val="6ED63F48"/>
    <w:rsid w:val="6EDBB66A"/>
    <w:rsid w:val="6EDCDF93"/>
    <w:rsid w:val="6EDE63A9"/>
    <w:rsid w:val="6EE0B901"/>
    <w:rsid w:val="6EE21E30"/>
    <w:rsid w:val="6EE43AAD"/>
    <w:rsid w:val="6EE6E3DA"/>
    <w:rsid w:val="6EEF2DCA"/>
    <w:rsid w:val="6EEF889E"/>
    <w:rsid w:val="6EF2720B"/>
    <w:rsid w:val="6EF54E58"/>
    <w:rsid w:val="6EFAB324"/>
    <w:rsid w:val="6EFBEC09"/>
    <w:rsid w:val="6EFDB596"/>
    <w:rsid w:val="6F04EBF3"/>
    <w:rsid w:val="6F070238"/>
    <w:rsid w:val="6F0E97C6"/>
    <w:rsid w:val="6F10D619"/>
    <w:rsid w:val="6F125E05"/>
    <w:rsid w:val="6F170C40"/>
    <w:rsid w:val="6F19C9C5"/>
    <w:rsid w:val="6F22069D"/>
    <w:rsid w:val="6F2316F5"/>
    <w:rsid w:val="6F2344E1"/>
    <w:rsid w:val="6F26CF1D"/>
    <w:rsid w:val="6F27644A"/>
    <w:rsid w:val="6F28FC7F"/>
    <w:rsid w:val="6F29C5A5"/>
    <w:rsid w:val="6F2C464D"/>
    <w:rsid w:val="6F2E56C8"/>
    <w:rsid w:val="6F2ED245"/>
    <w:rsid w:val="6F366C81"/>
    <w:rsid w:val="6F3BFF92"/>
    <w:rsid w:val="6F450115"/>
    <w:rsid w:val="6F4574D6"/>
    <w:rsid w:val="6F4A5C7D"/>
    <w:rsid w:val="6F4B6F12"/>
    <w:rsid w:val="6F4B8459"/>
    <w:rsid w:val="6F4CCEF9"/>
    <w:rsid w:val="6F4CDA53"/>
    <w:rsid w:val="6F4F3625"/>
    <w:rsid w:val="6F50DEAD"/>
    <w:rsid w:val="6F5214B6"/>
    <w:rsid w:val="6F523CCC"/>
    <w:rsid w:val="6F569B25"/>
    <w:rsid w:val="6F5BBE53"/>
    <w:rsid w:val="6F603966"/>
    <w:rsid w:val="6F627A48"/>
    <w:rsid w:val="6F64CFD9"/>
    <w:rsid w:val="6F64D557"/>
    <w:rsid w:val="6F666421"/>
    <w:rsid w:val="6F68780B"/>
    <w:rsid w:val="6F6F9D2B"/>
    <w:rsid w:val="6F712985"/>
    <w:rsid w:val="6F7B239C"/>
    <w:rsid w:val="6F7D94E6"/>
    <w:rsid w:val="6F83FC82"/>
    <w:rsid w:val="6F886C99"/>
    <w:rsid w:val="6F8D514A"/>
    <w:rsid w:val="6F92285B"/>
    <w:rsid w:val="6F99826E"/>
    <w:rsid w:val="6F99BDDA"/>
    <w:rsid w:val="6F99F315"/>
    <w:rsid w:val="6F9FCA5B"/>
    <w:rsid w:val="6FA10BDB"/>
    <w:rsid w:val="6FA32297"/>
    <w:rsid w:val="6FA3EA99"/>
    <w:rsid w:val="6FA4E5DE"/>
    <w:rsid w:val="6FA67A1E"/>
    <w:rsid w:val="6FA6B2DE"/>
    <w:rsid w:val="6FA6C7BB"/>
    <w:rsid w:val="6FA73F0D"/>
    <w:rsid w:val="6FAA5FAC"/>
    <w:rsid w:val="6FAC6492"/>
    <w:rsid w:val="6FB43BBB"/>
    <w:rsid w:val="6FB44B15"/>
    <w:rsid w:val="6FB59713"/>
    <w:rsid w:val="6FB651AE"/>
    <w:rsid w:val="6FB97D74"/>
    <w:rsid w:val="6FB985BA"/>
    <w:rsid w:val="6FBA4D78"/>
    <w:rsid w:val="6FBA7268"/>
    <w:rsid w:val="6FBB55F5"/>
    <w:rsid w:val="6FBBEB0F"/>
    <w:rsid w:val="6FC2C59C"/>
    <w:rsid w:val="6FC38343"/>
    <w:rsid w:val="6FC7BEC6"/>
    <w:rsid w:val="6FC91DD4"/>
    <w:rsid w:val="6FCC2418"/>
    <w:rsid w:val="6FCE43E0"/>
    <w:rsid w:val="6FD65B1D"/>
    <w:rsid w:val="6FD7A790"/>
    <w:rsid w:val="6FD8AD8F"/>
    <w:rsid w:val="6FD9CA41"/>
    <w:rsid w:val="6FD9E6CC"/>
    <w:rsid w:val="6FDC78F9"/>
    <w:rsid w:val="6FDD62B3"/>
    <w:rsid w:val="6FE30DF9"/>
    <w:rsid w:val="6FE5B561"/>
    <w:rsid w:val="6FE7E1FD"/>
    <w:rsid w:val="6FEA5705"/>
    <w:rsid w:val="6FECD936"/>
    <w:rsid w:val="6FEFA3EA"/>
    <w:rsid w:val="6FF82EE8"/>
    <w:rsid w:val="6FF96004"/>
    <w:rsid w:val="6FF9662B"/>
    <w:rsid w:val="6FFAA8D8"/>
    <w:rsid w:val="6FFF8335"/>
    <w:rsid w:val="70043C47"/>
    <w:rsid w:val="70055E69"/>
    <w:rsid w:val="70062053"/>
    <w:rsid w:val="70063D32"/>
    <w:rsid w:val="7006CD03"/>
    <w:rsid w:val="700805E7"/>
    <w:rsid w:val="700A17E0"/>
    <w:rsid w:val="7011F259"/>
    <w:rsid w:val="701652F2"/>
    <w:rsid w:val="7019DEBC"/>
    <w:rsid w:val="701B03CC"/>
    <w:rsid w:val="701B9154"/>
    <w:rsid w:val="701EEA21"/>
    <w:rsid w:val="701F6165"/>
    <w:rsid w:val="70237F58"/>
    <w:rsid w:val="702EF8D1"/>
    <w:rsid w:val="702FEE0B"/>
    <w:rsid w:val="702FF2BE"/>
    <w:rsid w:val="7034A579"/>
    <w:rsid w:val="70423ACE"/>
    <w:rsid w:val="70440A8D"/>
    <w:rsid w:val="7044890C"/>
    <w:rsid w:val="705240EC"/>
    <w:rsid w:val="70543AA2"/>
    <w:rsid w:val="70561369"/>
    <w:rsid w:val="70592BC8"/>
    <w:rsid w:val="705A968B"/>
    <w:rsid w:val="705F45B7"/>
    <w:rsid w:val="705F79F6"/>
    <w:rsid w:val="706201B9"/>
    <w:rsid w:val="706512D4"/>
    <w:rsid w:val="7069AE03"/>
    <w:rsid w:val="706C5EBB"/>
    <w:rsid w:val="706FB8EA"/>
    <w:rsid w:val="7070893B"/>
    <w:rsid w:val="7071D281"/>
    <w:rsid w:val="7078F93A"/>
    <w:rsid w:val="707A86CD"/>
    <w:rsid w:val="70871BCE"/>
    <w:rsid w:val="708DF59B"/>
    <w:rsid w:val="708E9EAA"/>
    <w:rsid w:val="708FAA10"/>
    <w:rsid w:val="708FF2F0"/>
    <w:rsid w:val="70908F4B"/>
    <w:rsid w:val="7090C893"/>
    <w:rsid w:val="7090E4D3"/>
    <w:rsid w:val="70917B81"/>
    <w:rsid w:val="709218BD"/>
    <w:rsid w:val="70946C35"/>
    <w:rsid w:val="7098E289"/>
    <w:rsid w:val="70A09700"/>
    <w:rsid w:val="70A41BE4"/>
    <w:rsid w:val="70A62632"/>
    <w:rsid w:val="70AE798E"/>
    <w:rsid w:val="70B270E5"/>
    <w:rsid w:val="70B6A28E"/>
    <w:rsid w:val="70B6D375"/>
    <w:rsid w:val="70B6D4B2"/>
    <w:rsid w:val="70BF0760"/>
    <w:rsid w:val="70C02E29"/>
    <w:rsid w:val="70C084E9"/>
    <w:rsid w:val="70C27B15"/>
    <w:rsid w:val="70C3256E"/>
    <w:rsid w:val="70C57686"/>
    <w:rsid w:val="70CB0F9D"/>
    <w:rsid w:val="70CCD09D"/>
    <w:rsid w:val="70CD3B75"/>
    <w:rsid w:val="70D98EB9"/>
    <w:rsid w:val="70E66C01"/>
    <w:rsid w:val="70EB2E6C"/>
    <w:rsid w:val="70EE0B00"/>
    <w:rsid w:val="70F4B012"/>
    <w:rsid w:val="70FDE0EF"/>
    <w:rsid w:val="7101C2F5"/>
    <w:rsid w:val="7102D944"/>
    <w:rsid w:val="710AEB3A"/>
    <w:rsid w:val="710C309C"/>
    <w:rsid w:val="710E8970"/>
    <w:rsid w:val="7116DE44"/>
    <w:rsid w:val="711D9532"/>
    <w:rsid w:val="711FB11A"/>
    <w:rsid w:val="7125436C"/>
    <w:rsid w:val="712AA51B"/>
    <w:rsid w:val="712B0949"/>
    <w:rsid w:val="712E1132"/>
    <w:rsid w:val="7132803B"/>
    <w:rsid w:val="713965D1"/>
    <w:rsid w:val="713D6B99"/>
    <w:rsid w:val="71409BFC"/>
    <w:rsid w:val="7141A5E4"/>
    <w:rsid w:val="7142741B"/>
    <w:rsid w:val="7142BD3F"/>
    <w:rsid w:val="71447745"/>
    <w:rsid w:val="714A3042"/>
    <w:rsid w:val="714A7B41"/>
    <w:rsid w:val="7152102E"/>
    <w:rsid w:val="71524D6F"/>
    <w:rsid w:val="71548BAA"/>
    <w:rsid w:val="715702B6"/>
    <w:rsid w:val="7158B197"/>
    <w:rsid w:val="7158C16E"/>
    <w:rsid w:val="715A8915"/>
    <w:rsid w:val="715D7158"/>
    <w:rsid w:val="7160D9F3"/>
    <w:rsid w:val="7161112D"/>
    <w:rsid w:val="7161ADE7"/>
    <w:rsid w:val="71659F42"/>
    <w:rsid w:val="717170ED"/>
    <w:rsid w:val="7173CDC3"/>
    <w:rsid w:val="71745BEC"/>
    <w:rsid w:val="71765E86"/>
    <w:rsid w:val="717B8ED7"/>
    <w:rsid w:val="717BF41C"/>
    <w:rsid w:val="717FDF5F"/>
    <w:rsid w:val="7182A509"/>
    <w:rsid w:val="718524AA"/>
    <w:rsid w:val="718882FA"/>
    <w:rsid w:val="718FE248"/>
    <w:rsid w:val="7194F99E"/>
    <w:rsid w:val="71953DAF"/>
    <w:rsid w:val="71A2F54A"/>
    <w:rsid w:val="71A8C91B"/>
    <w:rsid w:val="71AE99FB"/>
    <w:rsid w:val="71B1F457"/>
    <w:rsid w:val="71B70156"/>
    <w:rsid w:val="71BA1C55"/>
    <w:rsid w:val="71BE3E17"/>
    <w:rsid w:val="71C34419"/>
    <w:rsid w:val="71C441E0"/>
    <w:rsid w:val="71C54933"/>
    <w:rsid w:val="71C6B19D"/>
    <w:rsid w:val="71C777CF"/>
    <w:rsid w:val="71C9FA40"/>
    <w:rsid w:val="71CA04C2"/>
    <w:rsid w:val="71CB1BAE"/>
    <w:rsid w:val="71CF639D"/>
    <w:rsid w:val="71D1D07E"/>
    <w:rsid w:val="71D243FA"/>
    <w:rsid w:val="71D2A78E"/>
    <w:rsid w:val="71D47FB6"/>
    <w:rsid w:val="71D4D694"/>
    <w:rsid w:val="71D6D10E"/>
    <w:rsid w:val="71DC31F6"/>
    <w:rsid w:val="71E04C92"/>
    <w:rsid w:val="71E57405"/>
    <w:rsid w:val="71E6C96F"/>
    <w:rsid w:val="71EC6A2D"/>
    <w:rsid w:val="71F38D92"/>
    <w:rsid w:val="71F4D5E5"/>
    <w:rsid w:val="71F7DF34"/>
    <w:rsid w:val="71F811F1"/>
    <w:rsid w:val="71F927CD"/>
    <w:rsid w:val="71F9A4F4"/>
    <w:rsid w:val="71FBBC7F"/>
    <w:rsid w:val="71FDCFA1"/>
    <w:rsid w:val="71FFE5D7"/>
    <w:rsid w:val="7202C6D4"/>
    <w:rsid w:val="72042319"/>
    <w:rsid w:val="7204F9FC"/>
    <w:rsid w:val="7204FB97"/>
    <w:rsid w:val="72053CC0"/>
    <w:rsid w:val="7205EC81"/>
    <w:rsid w:val="720CB77E"/>
    <w:rsid w:val="720F0C74"/>
    <w:rsid w:val="72105DC3"/>
    <w:rsid w:val="7218DC05"/>
    <w:rsid w:val="721C0F56"/>
    <w:rsid w:val="721DF8D4"/>
    <w:rsid w:val="72228FAF"/>
    <w:rsid w:val="72247195"/>
    <w:rsid w:val="7224D77D"/>
    <w:rsid w:val="7225E544"/>
    <w:rsid w:val="72263B4D"/>
    <w:rsid w:val="7226B56D"/>
    <w:rsid w:val="7228094B"/>
    <w:rsid w:val="722B44A3"/>
    <w:rsid w:val="7233077D"/>
    <w:rsid w:val="7233CF55"/>
    <w:rsid w:val="7236A80E"/>
    <w:rsid w:val="7236C567"/>
    <w:rsid w:val="7237CC2C"/>
    <w:rsid w:val="7237EE82"/>
    <w:rsid w:val="7245BD78"/>
    <w:rsid w:val="724BAFCD"/>
    <w:rsid w:val="724BE5A6"/>
    <w:rsid w:val="724C47B1"/>
    <w:rsid w:val="724C7A82"/>
    <w:rsid w:val="724F3D6D"/>
    <w:rsid w:val="72594A72"/>
    <w:rsid w:val="7259DD01"/>
    <w:rsid w:val="725B99BE"/>
    <w:rsid w:val="7261D3AD"/>
    <w:rsid w:val="7263C1FE"/>
    <w:rsid w:val="7264411E"/>
    <w:rsid w:val="7269D958"/>
    <w:rsid w:val="726B2246"/>
    <w:rsid w:val="72703FE3"/>
    <w:rsid w:val="72800E61"/>
    <w:rsid w:val="72805B18"/>
    <w:rsid w:val="72867F9B"/>
    <w:rsid w:val="7287505C"/>
    <w:rsid w:val="729216D5"/>
    <w:rsid w:val="7292F2FA"/>
    <w:rsid w:val="7294DC25"/>
    <w:rsid w:val="72A578DF"/>
    <w:rsid w:val="72AA2BA0"/>
    <w:rsid w:val="72AC9117"/>
    <w:rsid w:val="72ACAB94"/>
    <w:rsid w:val="72AF1B95"/>
    <w:rsid w:val="72AF7FD5"/>
    <w:rsid w:val="72B0273D"/>
    <w:rsid w:val="72B4E443"/>
    <w:rsid w:val="72B85B5C"/>
    <w:rsid w:val="72BB9C79"/>
    <w:rsid w:val="72BEA645"/>
    <w:rsid w:val="72BF3195"/>
    <w:rsid w:val="72C1B164"/>
    <w:rsid w:val="72C4CAD6"/>
    <w:rsid w:val="72CE11E4"/>
    <w:rsid w:val="72D139EC"/>
    <w:rsid w:val="72D21080"/>
    <w:rsid w:val="72D4CA9F"/>
    <w:rsid w:val="72D60BB6"/>
    <w:rsid w:val="72DBFEC4"/>
    <w:rsid w:val="72DDC3AC"/>
    <w:rsid w:val="72DEFFC1"/>
    <w:rsid w:val="72E5CF33"/>
    <w:rsid w:val="72E690CC"/>
    <w:rsid w:val="72EABA83"/>
    <w:rsid w:val="72EE948B"/>
    <w:rsid w:val="72F70778"/>
    <w:rsid w:val="72F9F2B3"/>
    <w:rsid w:val="72FCC05D"/>
    <w:rsid w:val="7301AFB1"/>
    <w:rsid w:val="7302C7F6"/>
    <w:rsid w:val="73041DEC"/>
    <w:rsid w:val="73098245"/>
    <w:rsid w:val="73099856"/>
    <w:rsid w:val="730ACF28"/>
    <w:rsid w:val="730DDD67"/>
    <w:rsid w:val="7310761E"/>
    <w:rsid w:val="7312AA35"/>
    <w:rsid w:val="7313523C"/>
    <w:rsid w:val="731413D9"/>
    <w:rsid w:val="7319C30F"/>
    <w:rsid w:val="7319F42D"/>
    <w:rsid w:val="731ADD9D"/>
    <w:rsid w:val="731BF042"/>
    <w:rsid w:val="731DC768"/>
    <w:rsid w:val="731E9651"/>
    <w:rsid w:val="73248FA8"/>
    <w:rsid w:val="73281C60"/>
    <w:rsid w:val="732AE72C"/>
    <w:rsid w:val="732C2602"/>
    <w:rsid w:val="73322273"/>
    <w:rsid w:val="7333E949"/>
    <w:rsid w:val="73362C2D"/>
    <w:rsid w:val="73403BD0"/>
    <w:rsid w:val="73467F8F"/>
    <w:rsid w:val="7347E9BA"/>
    <w:rsid w:val="734D2711"/>
    <w:rsid w:val="73529080"/>
    <w:rsid w:val="735B312C"/>
    <w:rsid w:val="735CAC44"/>
    <w:rsid w:val="735E7C50"/>
    <w:rsid w:val="735FBF71"/>
    <w:rsid w:val="73600D87"/>
    <w:rsid w:val="73639635"/>
    <w:rsid w:val="736490CE"/>
    <w:rsid w:val="7365A599"/>
    <w:rsid w:val="7367C1CD"/>
    <w:rsid w:val="736A4A3B"/>
    <w:rsid w:val="736C1458"/>
    <w:rsid w:val="736D6F43"/>
    <w:rsid w:val="7370E54A"/>
    <w:rsid w:val="73744DE9"/>
    <w:rsid w:val="737765D0"/>
    <w:rsid w:val="737B813F"/>
    <w:rsid w:val="7381EFCE"/>
    <w:rsid w:val="738853CD"/>
    <w:rsid w:val="73903BE7"/>
    <w:rsid w:val="739BDDC5"/>
    <w:rsid w:val="73A4EAC8"/>
    <w:rsid w:val="73A57A03"/>
    <w:rsid w:val="73A75D24"/>
    <w:rsid w:val="73A98AEF"/>
    <w:rsid w:val="73AE569A"/>
    <w:rsid w:val="73B6ADD7"/>
    <w:rsid w:val="73BA1AD9"/>
    <w:rsid w:val="73BA7F56"/>
    <w:rsid w:val="73C2C025"/>
    <w:rsid w:val="73C3C83B"/>
    <w:rsid w:val="73C89FBD"/>
    <w:rsid w:val="73CB291B"/>
    <w:rsid w:val="73D49AEA"/>
    <w:rsid w:val="73DB8702"/>
    <w:rsid w:val="73DBCB70"/>
    <w:rsid w:val="73DE324E"/>
    <w:rsid w:val="73E17701"/>
    <w:rsid w:val="73E3007D"/>
    <w:rsid w:val="73E3A508"/>
    <w:rsid w:val="73E85361"/>
    <w:rsid w:val="73EDD28E"/>
    <w:rsid w:val="73EF11B6"/>
    <w:rsid w:val="73F313E1"/>
    <w:rsid w:val="73F38C3A"/>
    <w:rsid w:val="73F6E6D1"/>
    <w:rsid w:val="73F985B1"/>
    <w:rsid w:val="73FCAFD7"/>
    <w:rsid w:val="73FD0B3C"/>
    <w:rsid w:val="73FF90B8"/>
    <w:rsid w:val="740578EC"/>
    <w:rsid w:val="7406DE03"/>
    <w:rsid w:val="740C3AD8"/>
    <w:rsid w:val="74189522"/>
    <w:rsid w:val="7425114A"/>
    <w:rsid w:val="7429BD9E"/>
    <w:rsid w:val="742F599C"/>
    <w:rsid w:val="74322BCE"/>
    <w:rsid w:val="7432BA27"/>
    <w:rsid w:val="74428BFC"/>
    <w:rsid w:val="74436671"/>
    <w:rsid w:val="744C50C1"/>
    <w:rsid w:val="744DFD31"/>
    <w:rsid w:val="7454108F"/>
    <w:rsid w:val="74552A90"/>
    <w:rsid w:val="745598BE"/>
    <w:rsid w:val="745667CF"/>
    <w:rsid w:val="74607F94"/>
    <w:rsid w:val="74629254"/>
    <w:rsid w:val="74638765"/>
    <w:rsid w:val="7463E566"/>
    <w:rsid w:val="746405B5"/>
    <w:rsid w:val="746526FB"/>
    <w:rsid w:val="7465FD22"/>
    <w:rsid w:val="7466288F"/>
    <w:rsid w:val="746958F0"/>
    <w:rsid w:val="746D5ACD"/>
    <w:rsid w:val="746D9D09"/>
    <w:rsid w:val="747095EF"/>
    <w:rsid w:val="7472891B"/>
    <w:rsid w:val="7475C387"/>
    <w:rsid w:val="747C394B"/>
    <w:rsid w:val="747FE915"/>
    <w:rsid w:val="74836FB6"/>
    <w:rsid w:val="7483B9D7"/>
    <w:rsid w:val="7483E0B2"/>
    <w:rsid w:val="7484C4C7"/>
    <w:rsid w:val="74884221"/>
    <w:rsid w:val="74892957"/>
    <w:rsid w:val="748A6695"/>
    <w:rsid w:val="748AC974"/>
    <w:rsid w:val="7492AB83"/>
    <w:rsid w:val="7496049D"/>
    <w:rsid w:val="74968340"/>
    <w:rsid w:val="74A92712"/>
    <w:rsid w:val="74AA2DDC"/>
    <w:rsid w:val="74ADD579"/>
    <w:rsid w:val="74AF229D"/>
    <w:rsid w:val="74B022A5"/>
    <w:rsid w:val="74B1C0CD"/>
    <w:rsid w:val="74B34CCC"/>
    <w:rsid w:val="74B55159"/>
    <w:rsid w:val="74B84FBC"/>
    <w:rsid w:val="74B9EF4D"/>
    <w:rsid w:val="74BBC607"/>
    <w:rsid w:val="74BD44C0"/>
    <w:rsid w:val="74CC1118"/>
    <w:rsid w:val="74D7225B"/>
    <w:rsid w:val="74D9FE02"/>
    <w:rsid w:val="74DEA4B1"/>
    <w:rsid w:val="74E0A76A"/>
    <w:rsid w:val="74E23251"/>
    <w:rsid w:val="74EB1A78"/>
    <w:rsid w:val="74ED7A72"/>
    <w:rsid w:val="74F1561D"/>
    <w:rsid w:val="74F308E3"/>
    <w:rsid w:val="74F4F2FC"/>
    <w:rsid w:val="74F590C7"/>
    <w:rsid w:val="74F742EE"/>
    <w:rsid w:val="74FF3AE9"/>
    <w:rsid w:val="750266BF"/>
    <w:rsid w:val="75057466"/>
    <w:rsid w:val="7507B203"/>
    <w:rsid w:val="7509279E"/>
    <w:rsid w:val="750E9A03"/>
    <w:rsid w:val="750F6678"/>
    <w:rsid w:val="750FB25C"/>
    <w:rsid w:val="751252F7"/>
    <w:rsid w:val="75152A53"/>
    <w:rsid w:val="751F605C"/>
    <w:rsid w:val="7522120B"/>
    <w:rsid w:val="7522CB2B"/>
    <w:rsid w:val="752FED1B"/>
    <w:rsid w:val="75348508"/>
    <w:rsid w:val="7535132A"/>
    <w:rsid w:val="7537115D"/>
    <w:rsid w:val="753735B1"/>
    <w:rsid w:val="7537CC2D"/>
    <w:rsid w:val="753AFC76"/>
    <w:rsid w:val="753D87EC"/>
    <w:rsid w:val="753E5A0C"/>
    <w:rsid w:val="7541127B"/>
    <w:rsid w:val="75456C8A"/>
    <w:rsid w:val="754A3078"/>
    <w:rsid w:val="754AD68F"/>
    <w:rsid w:val="754C1D27"/>
    <w:rsid w:val="75537805"/>
    <w:rsid w:val="7558277A"/>
    <w:rsid w:val="755B37F3"/>
    <w:rsid w:val="755DC3E3"/>
    <w:rsid w:val="756A4614"/>
    <w:rsid w:val="757230F2"/>
    <w:rsid w:val="7574C77F"/>
    <w:rsid w:val="7575A996"/>
    <w:rsid w:val="7578F0D9"/>
    <w:rsid w:val="75814420"/>
    <w:rsid w:val="758350FB"/>
    <w:rsid w:val="758A2874"/>
    <w:rsid w:val="75924DA9"/>
    <w:rsid w:val="75929484"/>
    <w:rsid w:val="7594EB0A"/>
    <w:rsid w:val="7597E044"/>
    <w:rsid w:val="7599209F"/>
    <w:rsid w:val="75A80B39"/>
    <w:rsid w:val="75AAC58F"/>
    <w:rsid w:val="75AEE26B"/>
    <w:rsid w:val="75B384C5"/>
    <w:rsid w:val="75B57F71"/>
    <w:rsid w:val="75B64336"/>
    <w:rsid w:val="75B8CDD9"/>
    <w:rsid w:val="75BBE587"/>
    <w:rsid w:val="75BFE6C5"/>
    <w:rsid w:val="75C0A9D4"/>
    <w:rsid w:val="75C532A1"/>
    <w:rsid w:val="75CCB591"/>
    <w:rsid w:val="75CCECF5"/>
    <w:rsid w:val="75CE7E5B"/>
    <w:rsid w:val="75D1258C"/>
    <w:rsid w:val="75D2A97C"/>
    <w:rsid w:val="75D3E358"/>
    <w:rsid w:val="75D6B291"/>
    <w:rsid w:val="75D8CF08"/>
    <w:rsid w:val="75E53759"/>
    <w:rsid w:val="75E5C7EA"/>
    <w:rsid w:val="75E6EBA6"/>
    <w:rsid w:val="75EA0B00"/>
    <w:rsid w:val="75EC3443"/>
    <w:rsid w:val="75EDA6ED"/>
    <w:rsid w:val="75EDF772"/>
    <w:rsid w:val="75EE8082"/>
    <w:rsid w:val="75F35CDE"/>
    <w:rsid w:val="75F499E5"/>
    <w:rsid w:val="75F661DE"/>
    <w:rsid w:val="75FB8EB5"/>
    <w:rsid w:val="75FFB042"/>
    <w:rsid w:val="760125FE"/>
    <w:rsid w:val="760A8478"/>
    <w:rsid w:val="760B792A"/>
    <w:rsid w:val="760E268A"/>
    <w:rsid w:val="761B8F26"/>
    <w:rsid w:val="761BADBF"/>
    <w:rsid w:val="761DEE94"/>
    <w:rsid w:val="761EEE87"/>
    <w:rsid w:val="7624D8FF"/>
    <w:rsid w:val="763A59EE"/>
    <w:rsid w:val="763A8FD6"/>
    <w:rsid w:val="76420028"/>
    <w:rsid w:val="76436843"/>
    <w:rsid w:val="7644D5C8"/>
    <w:rsid w:val="7645A8F4"/>
    <w:rsid w:val="764805D4"/>
    <w:rsid w:val="7648EAD9"/>
    <w:rsid w:val="764A10BA"/>
    <w:rsid w:val="764AE9AD"/>
    <w:rsid w:val="7652FE75"/>
    <w:rsid w:val="76593CC4"/>
    <w:rsid w:val="765C2F7E"/>
    <w:rsid w:val="765D05D4"/>
    <w:rsid w:val="76603845"/>
    <w:rsid w:val="76635098"/>
    <w:rsid w:val="76680CC8"/>
    <w:rsid w:val="766A3458"/>
    <w:rsid w:val="766D1402"/>
    <w:rsid w:val="766EF2A2"/>
    <w:rsid w:val="7670177F"/>
    <w:rsid w:val="76714DCD"/>
    <w:rsid w:val="7679FD11"/>
    <w:rsid w:val="767E06D6"/>
    <w:rsid w:val="76807672"/>
    <w:rsid w:val="7681AE5B"/>
    <w:rsid w:val="76825EC4"/>
    <w:rsid w:val="76828809"/>
    <w:rsid w:val="76833F59"/>
    <w:rsid w:val="7684038F"/>
    <w:rsid w:val="7687C11A"/>
    <w:rsid w:val="768A7359"/>
    <w:rsid w:val="768A97B0"/>
    <w:rsid w:val="768E75E3"/>
    <w:rsid w:val="76920AED"/>
    <w:rsid w:val="7699710D"/>
    <w:rsid w:val="769A361C"/>
    <w:rsid w:val="769F3F10"/>
    <w:rsid w:val="76A068F5"/>
    <w:rsid w:val="76A07456"/>
    <w:rsid w:val="76AE0D1E"/>
    <w:rsid w:val="76B46A99"/>
    <w:rsid w:val="76B6841F"/>
    <w:rsid w:val="76BD9CDB"/>
    <w:rsid w:val="76C34D0C"/>
    <w:rsid w:val="76C44CA5"/>
    <w:rsid w:val="76C4F619"/>
    <w:rsid w:val="76C5283E"/>
    <w:rsid w:val="76C58FFF"/>
    <w:rsid w:val="76C6CB6A"/>
    <w:rsid w:val="76C91D04"/>
    <w:rsid w:val="76D11567"/>
    <w:rsid w:val="76D5BDB4"/>
    <w:rsid w:val="76DBA110"/>
    <w:rsid w:val="76E6C35D"/>
    <w:rsid w:val="76F17B36"/>
    <w:rsid w:val="76F8CD97"/>
    <w:rsid w:val="7700FEC1"/>
    <w:rsid w:val="7701E455"/>
    <w:rsid w:val="7702B5CA"/>
    <w:rsid w:val="77081808"/>
    <w:rsid w:val="770B2EB4"/>
    <w:rsid w:val="770DE08D"/>
    <w:rsid w:val="771BC04F"/>
    <w:rsid w:val="772019B6"/>
    <w:rsid w:val="7720A37A"/>
    <w:rsid w:val="7722204E"/>
    <w:rsid w:val="77275FA4"/>
    <w:rsid w:val="772E689E"/>
    <w:rsid w:val="772F91E7"/>
    <w:rsid w:val="773040C2"/>
    <w:rsid w:val="7739C331"/>
    <w:rsid w:val="7739F3EF"/>
    <w:rsid w:val="773F96B2"/>
    <w:rsid w:val="77401121"/>
    <w:rsid w:val="7741B4E3"/>
    <w:rsid w:val="7742A014"/>
    <w:rsid w:val="774753E9"/>
    <w:rsid w:val="7748483D"/>
    <w:rsid w:val="7749561B"/>
    <w:rsid w:val="774A8E28"/>
    <w:rsid w:val="774CABD4"/>
    <w:rsid w:val="774F721B"/>
    <w:rsid w:val="7750B27E"/>
    <w:rsid w:val="77531B5B"/>
    <w:rsid w:val="77552919"/>
    <w:rsid w:val="775B256E"/>
    <w:rsid w:val="775BB324"/>
    <w:rsid w:val="77649015"/>
    <w:rsid w:val="7767F619"/>
    <w:rsid w:val="77684BC5"/>
    <w:rsid w:val="7768E85B"/>
    <w:rsid w:val="776A0E25"/>
    <w:rsid w:val="776D180D"/>
    <w:rsid w:val="776D3592"/>
    <w:rsid w:val="77702BD9"/>
    <w:rsid w:val="777091F1"/>
    <w:rsid w:val="7772CEC3"/>
    <w:rsid w:val="778630ED"/>
    <w:rsid w:val="77873404"/>
    <w:rsid w:val="778B6E9D"/>
    <w:rsid w:val="7792C2C0"/>
    <w:rsid w:val="7794787F"/>
    <w:rsid w:val="779BF1CB"/>
    <w:rsid w:val="77A3F147"/>
    <w:rsid w:val="77A6B15A"/>
    <w:rsid w:val="77AAD23E"/>
    <w:rsid w:val="77ABE2D2"/>
    <w:rsid w:val="77B0EEC5"/>
    <w:rsid w:val="77B573E6"/>
    <w:rsid w:val="77B60E6D"/>
    <w:rsid w:val="77B66433"/>
    <w:rsid w:val="77BBB1D2"/>
    <w:rsid w:val="77BFB117"/>
    <w:rsid w:val="77C2AB8E"/>
    <w:rsid w:val="77C50851"/>
    <w:rsid w:val="77C82CAD"/>
    <w:rsid w:val="77C8F79E"/>
    <w:rsid w:val="77CA142F"/>
    <w:rsid w:val="77CDD8E4"/>
    <w:rsid w:val="77DB7433"/>
    <w:rsid w:val="77DCC587"/>
    <w:rsid w:val="77DE5FB2"/>
    <w:rsid w:val="77E0A30A"/>
    <w:rsid w:val="77E12FE2"/>
    <w:rsid w:val="77E58704"/>
    <w:rsid w:val="77E7C69B"/>
    <w:rsid w:val="77EB1961"/>
    <w:rsid w:val="77EBB80A"/>
    <w:rsid w:val="77EC85CB"/>
    <w:rsid w:val="77ED6AF5"/>
    <w:rsid w:val="77F172AA"/>
    <w:rsid w:val="77F47B53"/>
    <w:rsid w:val="77FA8D49"/>
    <w:rsid w:val="77FE2598"/>
    <w:rsid w:val="77FE34C6"/>
    <w:rsid w:val="77FFA5A7"/>
    <w:rsid w:val="77FFD948"/>
    <w:rsid w:val="78002079"/>
    <w:rsid w:val="78012D3B"/>
    <w:rsid w:val="78014D0C"/>
    <w:rsid w:val="7806F8A1"/>
    <w:rsid w:val="780B2593"/>
    <w:rsid w:val="780F959C"/>
    <w:rsid w:val="7819A066"/>
    <w:rsid w:val="781F7524"/>
    <w:rsid w:val="782418FA"/>
    <w:rsid w:val="7825198C"/>
    <w:rsid w:val="7826238A"/>
    <w:rsid w:val="7831C225"/>
    <w:rsid w:val="783680EA"/>
    <w:rsid w:val="78387CCB"/>
    <w:rsid w:val="783C6ACB"/>
    <w:rsid w:val="784207AF"/>
    <w:rsid w:val="7845F75A"/>
    <w:rsid w:val="7848B348"/>
    <w:rsid w:val="784D35A4"/>
    <w:rsid w:val="784EA94E"/>
    <w:rsid w:val="784EF457"/>
    <w:rsid w:val="7851F189"/>
    <w:rsid w:val="7859154C"/>
    <w:rsid w:val="78595989"/>
    <w:rsid w:val="785ABDA8"/>
    <w:rsid w:val="785C6B7F"/>
    <w:rsid w:val="785EAE74"/>
    <w:rsid w:val="785F0149"/>
    <w:rsid w:val="7860020B"/>
    <w:rsid w:val="78625FEB"/>
    <w:rsid w:val="7862B663"/>
    <w:rsid w:val="7866D9DA"/>
    <w:rsid w:val="786B1DFB"/>
    <w:rsid w:val="786DD1F6"/>
    <w:rsid w:val="786F874F"/>
    <w:rsid w:val="78708978"/>
    <w:rsid w:val="78709B8B"/>
    <w:rsid w:val="787120E1"/>
    <w:rsid w:val="787CA820"/>
    <w:rsid w:val="787CCDA5"/>
    <w:rsid w:val="788087C0"/>
    <w:rsid w:val="788777D7"/>
    <w:rsid w:val="78877E24"/>
    <w:rsid w:val="7889FDD7"/>
    <w:rsid w:val="788B63CF"/>
    <w:rsid w:val="7895CE2E"/>
    <w:rsid w:val="78984901"/>
    <w:rsid w:val="789DC7D1"/>
    <w:rsid w:val="789EBC0B"/>
    <w:rsid w:val="78A55D24"/>
    <w:rsid w:val="78A5961E"/>
    <w:rsid w:val="78A8FD95"/>
    <w:rsid w:val="78ABE966"/>
    <w:rsid w:val="78ACB4BF"/>
    <w:rsid w:val="78AE1ED4"/>
    <w:rsid w:val="78AE4746"/>
    <w:rsid w:val="78B4978D"/>
    <w:rsid w:val="78C2338E"/>
    <w:rsid w:val="78C90283"/>
    <w:rsid w:val="78D2089A"/>
    <w:rsid w:val="78D83E31"/>
    <w:rsid w:val="78D98FBD"/>
    <w:rsid w:val="78DCA66F"/>
    <w:rsid w:val="78DE7FC5"/>
    <w:rsid w:val="78DE9F69"/>
    <w:rsid w:val="78E3FAEB"/>
    <w:rsid w:val="78E68CFF"/>
    <w:rsid w:val="78EC8B5A"/>
    <w:rsid w:val="78ED76D4"/>
    <w:rsid w:val="78F0C249"/>
    <w:rsid w:val="78F2E586"/>
    <w:rsid w:val="78F448F3"/>
    <w:rsid w:val="78F6F3B4"/>
    <w:rsid w:val="78FB8189"/>
    <w:rsid w:val="78FD994A"/>
    <w:rsid w:val="78FF681D"/>
    <w:rsid w:val="79016A78"/>
    <w:rsid w:val="7906F5D3"/>
    <w:rsid w:val="79082514"/>
    <w:rsid w:val="790980FD"/>
    <w:rsid w:val="7911DEC8"/>
    <w:rsid w:val="7915FD1F"/>
    <w:rsid w:val="7917E978"/>
    <w:rsid w:val="791C05D7"/>
    <w:rsid w:val="791FB1A5"/>
    <w:rsid w:val="79274C8A"/>
    <w:rsid w:val="79275FA8"/>
    <w:rsid w:val="7927E121"/>
    <w:rsid w:val="792A5138"/>
    <w:rsid w:val="792BC06C"/>
    <w:rsid w:val="792DB3B0"/>
    <w:rsid w:val="792FBF1E"/>
    <w:rsid w:val="792FEB77"/>
    <w:rsid w:val="79306A1C"/>
    <w:rsid w:val="7940A4ED"/>
    <w:rsid w:val="7943608A"/>
    <w:rsid w:val="79437F58"/>
    <w:rsid w:val="79465BB1"/>
    <w:rsid w:val="79468BB0"/>
    <w:rsid w:val="7949EACD"/>
    <w:rsid w:val="794F50D3"/>
    <w:rsid w:val="795010F6"/>
    <w:rsid w:val="795470AD"/>
    <w:rsid w:val="7954F518"/>
    <w:rsid w:val="795A03BD"/>
    <w:rsid w:val="79652B24"/>
    <w:rsid w:val="7967070E"/>
    <w:rsid w:val="796D5DFF"/>
    <w:rsid w:val="797178AB"/>
    <w:rsid w:val="797A466F"/>
    <w:rsid w:val="797BD95D"/>
    <w:rsid w:val="797EF138"/>
    <w:rsid w:val="797F073B"/>
    <w:rsid w:val="7985DA34"/>
    <w:rsid w:val="79866BA8"/>
    <w:rsid w:val="798B9E8D"/>
    <w:rsid w:val="798C9F69"/>
    <w:rsid w:val="798DE366"/>
    <w:rsid w:val="7990BFE4"/>
    <w:rsid w:val="7991B7A5"/>
    <w:rsid w:val="79920104"/>
    <w:rsid w:val="7994C0A7"/>
    <w:rsid w:val="799699DE"/>
    <w:rsid w:val="7996D048"/>
    <w:rsid w:val="79995764"/>
    <w:rsid w:val="7999A498"/>
    <w:rsid w:val="79A17551"/>
    <w:rsid w:val="79A176B1"/>
    <w:rsid w:val="79A55006"/>
    <w:rsid w:val="79A58A3D"/>
    <w:rsid w:val="79AA01A3"/>
    <w:rsid w:val="79B06F3E"/>
    <w:rsid w:val="79B5A1A8"/>
    <w:rsid w:val="79BD176E"/>
    <w:rsid w:val="79BFF491"/>
    <w:rsid w:val="79C3EC14"/>
    <w:rsid w:val="79C50023"/>
    <w:rsid w:val="79C56A54"/>
    <w:rsid w:val="79CAE083"/>
    <w:rsid w:val="79CFAD15"/>
    <w:rsid w:val="79D66627"/>
    <w:rsid w:val="79D8F7C9"/>
    <w:rsid w:val="79DD45C9"/>
    <w:rsid w:val="79E0F438"/>
    <w:rsid w:val="79E115E5"/>
    <w:rsid w:val="79E23705"/>
    <w:rsid w:val="79E46483"/>
    <w:rsid w:val="79E4D3E4"/>
    <w:rsid w:val="79E6D17E"/>
    <w:rsid w:val="79E89185"/>
    <w:rsid w:val="79E9DBFA"/>
    <w:rsid w:val="79ECBD7D"/>
    <w:rsid w:val="79EE3D9E"/>
    <w:rsid w:val="79EE55A0"/>
    <w:rsid w:val="79F72541"/>
    <w:rsid w:val="79F9130C"/>
    <w:rsid w:val="79FC23B8"/>
    <w:rsid w:val="79FCB8A0"/>
    <w:rsid w:val="7A04EDE9"/>
    <w:rsid w:val="7A058C42"/>
    <w:rsid w:val="7A092935"/>
    <w:rsid w:val="7A093F96"/>
    <w:rsid w:val="7A0E0B2B"/>
    <w:rsid w:val="7A113C4E"/>
    <w:rsid w:val="7A12F35A"/>
    <w:rsid w:val="7A13EF83"/>
    <w:rsid w:val="7A1627C8"/>
    <w:rsid w:val="7A165C79"/>
    <w:rsid w:val="7A1E81F1"/>
    <w:rsid w:val="7A20B15F"/>
    <w:rsid w:val="7A24943C"/>
    <w:rsid w:val="7A27AC6E"/>
    <w:rsid w:val="7A27D0BF"/>
    <w:rsid w:val="7A297D04"/>
    <w:rsid w:val="7A2A6974"/>
    <w:rsid w:val="7A2F8313"/>
    <w:rsid w:val="7A353354"/>
    <w:rsid w:val="7A36194B"/>
    <w:rsid w:val="7A36C763"/>
    <w:rsid w:val="7A377F66"/>
    <w:rsid w:val="7A3C3B6F"/>
    <w:rsid w:val="7A3DF6BA"/>
    <w:rsid w:val="7A466578"/>
    <w:rsid w:val="7A472F0F"/>
    <w:rsid w:val="7A48FEAF"/>
    <w:rsid w:val="7A521B58"/>
    <w:rsid w:val="7A5555BB"/>
    <w:rsid w:val="7A563C6F"/>
    <w:rsid w:val="7A58840D"/>
    <w:rsid w:val="7A5DAE14"/>
    <w:rsid w:val="7A62F301"/>
    <w:rsid w:val="7A64C0D2"/>
    <w:rsid w:val="7A661456"/>
    <w:rsid w:val="7A66DA61"/>
    <w:rsid w:val="7A6785B3"/>
    <w:rsid w:val="7A69BEFF"/>
    <w:rsid w:val="7A6FCB94"/>
    <w:rsid w:val="7A735194"/>
    <w:rsid w:val="7A7D8D7A"/>
    <w:rsid w:val="7A7E28F9"/>
    <w:rsid w:val="7A818447"/>
    <w:rsid w:val="7A90705C"/>
    <w:rsid w:val="7A93673A"/>
    <w:rsid w:val="7A943CDF"/>
    <w:rsid w:val="7A9A15E0"/>
    <w:rsid w:val="7A9A60D4"/>
    <w:rsid w:val="7A9D3FDD"/>
    <w:rsid w:val="7A9E86BF"/>
    <w:rsid w:val="7A9F7138"/>
    <w:rsid w:val="7AA1717B"/>
    <w:rsid w:val="7AA4DA42"/>
    <w:rsid w:val="7AA5DCC0"/>
    <w:rsid w:val="7AAEF21D"/>
    <w:rsid w:val="7AAEFD9F"/>
    <w:rsid w:val="7AAFE1E9"/>
    <w:rsid w:val="7AB0FB3C"/>
    <w:rsid w:val="7AB12FB7"/>
    <w:rsid w:val="7AB2C0F3"/>
    <w:rsid w:val="7AB41C44"/>
    <w:rsid w:val="7AB62820"/>
    <w:rsid w:val="7AB6A56F"/>
    <w:rsid w:val="7AB82856"/>
    <w:rsid w:val="7AB9106C"/>
    <w:rsid w:val="7ABB64BF"/>
    <w:rsid w:val="7ABCB99F"/>
    <w:rsid w:val="7ABEC864"/>
    <w:rsid w:val="7ABF4CC2"/>
    <w:rsid w:val="7AC2A59C"/>
    <w:rsid w:val="7AC5FA8C"/>
    <w:rsid w:val="7AC9BFCB"/>
    <w:rsid w:val="7ACC04D1"/>
    <w:rsid w:val="7ACE1323"/>
    <w:rsid w:val="7ADE98BB"/>
    <w:rsid w:val="7ADFBE75"/>
    <w:rsid w:val="7AE4C16C"/>
    <w:rsid w:val="7AE5D44E"/>
    <w:rsid w:val="7AE74B24"/>
    <w:rsid w:val="7AE7ABFB"/>
    <w:rsid w:val="7AE8C7A8"/>
    <w:rsid w:val="7AEA3B64"/>
    <w:rsid w:val="7AEA3EE4"/>
    <w:rsid w:val="7AEB862C"/>
    <w:rsid w:val="7AED571D"/>
    <w:rsid w:val="7AF37F1D"/>
    <w:rsid w:val="7AF4902E"/>
    <w:rsid w:val="7AF4B405"/>
    <w:rsid w:val="7AF5139C"/>
    <w:rsid w:val="7AF6EC43"/>
    <w:rsid w:val="7AFC4292"/>
    <w:rsid w:val="7B02E810"/>
    <w:rsid w:val="7B0358E2"/>
    <w:rsid w:val="7B09E031"/>
    <w:rsid w:val="7B0DE7C0"/>
    <w:rsid w:val="7B0FAFF7"/>
    <w:rsid w:val="7B12924B"/>
    <w:rsid w:val="7B1738F6"/>
    <w:rsid w:val="7B17CAAA"/>
    <w:rsid w:val="7B1978BB"/>
    <w:rsid w:val="7B19FD33"/>
    <w:rsid w:val="7B1A4BA7"/>
    <w:rsid w:val="7B1AFB11"/>
    <w:rsid w:val="7B1BE84F"/>
    <w:rsid w:val="7B1CA0A0"/>
    <w:rsid w:val="7B1D4380"/>
    <w:rsid w:val="7B1F6A3D"/>
    <w:rsid w:val="7B21F42F"/>
    <w:rsid w:val="7B27A8AC"/>
    <w:rsid w:val="7B297AC1"/>
    <w:rsid w:val="7B29B8D3"/>
    <w:rsid w:val="7B2A3110"/>
    <w:rsid w:val="7B2B51CC"/>
    <w:rsid w:val="7B3029E5"/>
    <w:rsid w:val="7B34F637"/>
    <w:rsid w:val="7B35B270"/>
    <w:rsid w:val="7B3824FC"/>
    <w:rsid w:val="7B3C9A2F"/>
    <w:rsid w:val="7B489C61"/>
    <w:rsid w:val="7B4A4629"/>
    <w:rsid w:val="7B4B85B7"/>
    <w:rsid w:val="7B5123C2"/>
    <w:rsid w:val="7B5191B3"/>
    <w:rsid w:val="7B6AFECB"/>
    <w:rsid w:val="7B6E94B2"/>
    <w:rsid w:val="7B7473BA"/>
    <w:rsid w:val="7B786D86"/>
    <w:rsid w:val="7B78F294"/>
    <w:rsid w:val="7B7B6A57"/>
    <w:rsid w:val="7B86B9B3"/>
    <w:rsid w:val="7B9B04F1"/>
    <w:rsid w:val="7B9F4138"/>
    <w:rsid w:val="7B9F5611"/>
    <w:rsid w:val="7BA392E2"/>
    <w:rsid w:val="7BA3EB7E"/>
    <w:rsid w:val="7BA578A8"/>
    <w:rsid w:val="7BA81EEA"/>
    <w:rsid w:val="7BA8474A"/>
    <w:rsid w:val="7BA89070"/>
    <w:rsid w:val="7BA8DAB3"/>
    <w:rsid w:val="7BACC7D1"/>
    <w:rsid w:val="7BAD311E"/>
    <w:rsid w:val="7BADE8EB"/>
    <w:rsid w:val="7BB5EDDC"/>
    <w:rsid w:val="7BB71CAD"/>
    <w:rsid w:val="7BB95C87"/>
    <w:rsid w:val="7BBA7E2F"/>
    <w:rsid w:val="7BBD91D7"/>
    <w:rsid w:val="7BC3969B"/>
    <w:rsid w:val="7BC42DE4"/>
    <w:rsid w:val="7BC4CE90"/>
    <w:rsid w:val="7BC52074"/>
    <w:rsid w:val="7BC6E35D"/>
    <w:rsid w:val="7BC706D8"/>
    <w:rsid w:val="7BD034F8"/>
    <w:rsid w:val="7BD36B15"/>
    <w:rsid w:val="7BD84247"/>
    <w:rsid w:val="7BD8AD4A"/>
    <w:rsid w:val="7BD986EC"/>
    <w:rsid w:val="7BDAE8FF"/>
    <w:rsid w:val="7BDC799C"/>
    <w:rsid w:val="7BDF0E55"/>
    <w:rsid w:val="7BE39626"/>
    <w:rsid w:val="7BEFB5B0"/>
    <w:rsid w:val="7BF4659C"/>
    <w:rsid w:val="7BF604B3"/>
    <w:rsid w:val="7BF74768"/>
    <w:rsid w:val="7BFA4EDB"/>
    <w:rsid w:val="7C0230B2"/>
    <w:rsid w:val="7C0848C0"/>
    <w:rsid w:val="7C08A12E"/>
    <w:rsid w:val="7C0B321B"/>
    <w:rsid w:val="7C12E8B1"/>
    <w:rsid w:val="7C18B4D6"/>
    <w:rsid w:val="7C1F0FA1"/>
    <w:rsid w:val="7C2806B9"/>
    <w:rsid w:val="7C3AC2A0"/>
    <w:rsid w:val="7C3BB0B4"/>
    <w:rsid w:val="7C3E2094"/>
    <w:rsid w:val="7C3E332B"/>
    <w:rsid w:val="7C3F156A"/>
    <w:rsid w:val="7C44331B"/>
    <w:rsid w:val="7C44DB0B"/>
    <w:rsid w:val="7C477B44"/>
    <w:rsid w:val="7C479EED"/>
    <w:rsid w:val="7C49C2D3"/>
    <w:rsid w:val="7C4A3167"/>
    <w:rsid w:val="7C4AE2F8"/>
    <w:rsid w:val="7C4D7E57"/>
    <w:rsid w:val="7C529020"/>
    <w:rsid w:val="7C5447FC"/>
    <w:rsid w:val="7C5E83F3"/>
    <w:rsid w:val="7C5F48F3"/>
    <w:rsid w:val="7C616798"/>
    <w:rsid w:val="7C623CBA"/>
    <w:rsid w:val="7C68A7B2"/>
    <w:rsid w:val="7C69EF92"/>
    <w:rsid w:val="7C6B34A6"/>
    <w:rsid w:val="7C6F195C"/>
    <w:rsid w:val="7C70566E"/>
    <w:rsid w:val="7C7339E6"/>
    <w:rsid w:val="7C73C690"/>
    <w:rsid w:val="7C74DDDD"/>
    <w:rsid w:val="7C752E45"/>
    <w:rsid w:val="7C76051A"/>
    <w:rsid w:val="7C765367"/>
    <w:rsid w:val="7C765D5C"/>
    <w:rsid w:val="7C7A86C5"/>
    <w:rsid w:val="7C80B123"/>
    <w:rsid w:val="7C845D8D"/>
    <w:rsid w:val="7C848BFD"/>
    <w:rsid w:val="7C896909"/>
    <w:rsid w:val="7C8A6135"/>
    <w:rsid w:val="7C8C16F9"/>
    <w:rsid w:val="7C8EA77C"/>
    <w:rsid w:val="7C914ECD"/>
    <w:rsid w:val="7C950C70"/>
    <w:rsid w:val="7C96209F"/>
    <w:rsid w:val="7C978B04"/>
    <w:rsid w:val="7C98E5A2"/>
    <w:rsid w:val="7C9EDC7F"/>
    <w:rsid w:val="7C9F2D4D"/>
    <w:rsid w:val="7C9F69E5"/>
    <w:rsid w:val="7CA5DBE4"/>
    <w:rsid w:val="7CA66EE9"/>
    <w:rsid w:val="7CA850CB"/>
    <w:rsid w:val="7CA8C27F"/>
    <w:rsid w:val="7CA8F13F"/>
    <w:rsid w:val="7CABCD39"/>
    <w:rsid w:val="7CAF9DB5"/>
    <w:rsid w:val="7CB54882"/>
    <w:rsid w:val="7CB5790D"/>
    <w:rsid w:val="7CB6EA4C"/>
    <w:rsid w:val="7CBA86E0"/>
    <w:rsid w:val="7CBADCF0"/>
    <w:rsid w:val="7CBB0B46"/>
    <w:rsid w:val="7CBB6854"/>
    <w:rsid w:val="7CBBFCB8"/>
    <w:rsid w:val="7CBEE3E5"/>
    <w:rsid w:val="7CC4AB86"/>
    <w:rsid w:val="7CC98271"/>
    <w:rsid w:val="7CD50C94"/>
    <w:rsid w:val="7CD535D6"/>
    <w:rsid w:val="7CD7BA0C"/>
    <w:rsid w:val="7CD8C3EA"/>
    <w:rsid w:val="7CD8D9AA"/>
    <w:rsid w:val="7CD90F01"/>
    <w:rsid w:val="7CDD4A27"/>
    <w:rsid w:val="7CE3A3C6"/>
    <w:rsid w:val="7CE78462"/>
    <w:rsid w:val="7CEAD6D6"/>
    <w:rsid w:val="7CEC94E8"/>
    <w:rsid w:val="7CEFDCA0"/>
    <w:rsid w:val="7CF214B9"/>
    <w:rsid w:val="7CF7145F"/>
    <w:rsid w:val="7CFCCD50"/>
    <w:rsid w:val="7CFD0F65"/>
    <w:rsid w:val="7D0146F4"/>
    <w:rsid w:val="7D05C597"/>
    <w:rsid w:val="7D0AFA22"/>
    <w:rsid w:val="7D14BB51"/>
    <w:rsid w:val="7D1713D4"/>
    <w:rsid w:val="7D1A3A17"/>
    <w:rsid w:val="7D1C3C27"/>
    <w:rsid w:val="7D1C5C0D"/>
    <w:rsid w:val="7D1E4E0C"/>
    <w:rsid w:val="7D1FBA91"/>
    <w:rsid w:val="7D24BA1B"/>
    <w:rsid w:val="7D2CEFA6"/>
    <w:rsid w:val="7D2E2FAB"/>
    <w:rsid w:val="7D2EEE30"/>
    <w:rsid w:val="7D2F8CDA"/>
    <w:rsid w:val="7D32FA0B"/>
    <w:rsid w:val="7D3414FD"/>
    <w:rsid w:val="7D342C15"/>
    <w:rsid w:val="7D34CA94"/>
    <w:rsid w:val="7D414C95"/>
    <w:rsid w:val="7D4B880E"/>
    <w:rsid w:val="7D5B4AA6"/>
    <w:rsid w:val="7D5C523F"/>
    <w:rsid w:val="7D5C6C69"/>
    <w:rsid w:val="7D5E9EBB"/>
    <w:rsid w:val="7D5FFEB8"/>
    <w:rsid w:val="7D648009"/>
    <w:rsid w:val="7D67AD4D"/>
    <w:rsid w:val="7D72B3BB"/>
    <w:rsid w:val="7D7497FA"/>
    <w:rsid w:val="7D7EF0F5"/>
    <w:rsid w:val="7D84459A"/>
    <w:rsid w:val="7D8796BE"/>
    <w:rsid w:val="7D89C380"/>
    <w:rsid w:val="7D89D945"/>
    <w:rsid w:val="7D8B22CF"/>
    <w:rsid w:val="7D8E90E8"/>
    <w:rsid w:val="7D959AB3"/>
    <w:rsid w:val="7D9664C4"/>
    <w:rsid w:val="7D96B507"/>
    <w:rsid w:val="7D97571D"/>
    <w:rsid w:val="7D9766C3"/>
    <w:rsid w:val="7D980B97"/>
    <w:rsid w:val="7D984C91"/>
    <w:rsid w:val="7DA265E6"/>
    <w:rsid w:val="7DA6DECD"/>
    <w:rsid w:val="7DACA893"/>
    <w:rsid w:val="7DAE7E69"/>
    <w:rsid w:val="7DB001D1"/>
    <w:rsid w:val="7DB41791"/>
    <w:rsid w:val="7DB52BEC"/>
    <w:rsid w:val="7DB5C9BB"/>
    <w:rsid w:val="7DB5CA0E"/>
    <w:rsid w:val="7DB8CEE3"/>
    <w:rsid w:val="7DBB6C44"/>
    <w:rsid w:val="7DC97DE2"/>
    <w:rsid w:val="7DC9F0D1"/>
    <w:rsid w:val="7DCDC95F"/>
    <w:rsid w:val="7DCF7890"/>
    <w:rsid w:val="7DCF94DA"/>
    <w:rsid w:val="7DCFDC39"/>
    <w:rsid w:val="7DDE7A79"/>
    <w:rsid w:val="7DE423C3"/>
    <w:rsid w:val="7DE553A7"/>
    <w:rsid w:val="7DEA5D40"/>
    <w:rsid w:val="7DF0AC77"/>
    <w:rsid w:val="7DFBF69B"/>
    <w:rsid w:val="7DFE1A81"/>
    <w:rsid w:val="7DFFBFD9"/>
    <w:rsid w:val="7E047747"/>
    <w:rsid w:val="7E113A9E"/>
    <w:rsid w:val="7E1595FB"/>
    <w:rsid w:val="7E1927BA"/>
    <w:rsid w:val="7E1BA75F"/>
    <w:rsid w:val="7E20924F"/>
    <w:rsid w:val="7E2225D7"/>
    <w:rsid w:val="7E234E8A"/>
    <w:rsid w:val="7E2534C1"/>
    <w:rsid w:val="7E263655"/>
    <w:rsid w:val="7E29B48C"/>
    <w:rsid w:val="7E2C0F35"/>
    <w:rsid w:val="7E2F90BA"/>
    <w:rsid w:val="7E33722D"/>
    <w:rsid w:val="7E34E43F"/>
    <w:rsid w:val="7E39A5B6"/>
    <w:rsid w:val="7E39F11B"/>
    <w:rsid w:val="7E3BFC5A"/>
    <w:rsid w:val="7E455A54"/>
    <w:rsid w:val="7E4C717D"/>
    <w:rsid w:val="7E4CA44E"/>
    <w:rsid w:val="7E4CC359"/>
    <w:rsid w:val="7E4E4112"/>
    <w:rsid w:val="7E4EB866"/>
    <w:rsid w:val="7E505A1E"/>
    <w:rsid w:val="7E58FEA5"/>
    <w:rsid w:val="7E5D52B1"/>
    <w:rsid w:val="7E5E4D53"/>
    <w:rsid w:val="7E62309C"/>
    <w:rsid w:val="7E64544F"/>
    <w:rsid w:val="7E64BC80"/>
    <w:rsid w:val="7E661A94"/>
    <w:rsid w:val="7E78276E"/>
    <w:rsid w:val="7E7A4AFD"/>
    <w:rsid w:val="7E7D8AEF"/>
    <w:rsid w:val="7E7E5190"/>
    <w:rsid w:val="7E7F65C0"/>
    <w:rsid w:val="7E826BE3"/>
    <w:rsid w:val="7E843B96"/>
    <w:rsid w:val="7E844F10"/>
    <w:rsid w:val="7E856858"/>
    <w:rsid w:val="7E87B66C"/>
    <w:rsid w:val="7E8AF6FD"/>
    <w:rsid w:val="7E8EB869"/>
    <w:rsid w:val="7E900AB8"/>
    <w:rsid w:val="7E95D394"/>
    <w:rsid w:val="7E9A03FD"/>
    <w:rsid w:val="7E9D10CD"/>
    <w:rsid w:val="7EA1A378"/>
    <w:rsid w:val="7EA63335"/>
    <w:rsid w:val="7EAF456F"/>
    <w:rsid w:val="7EB0BCA7"/>
    <w:rsid w:val="7EB68ADF"/>
    <w:rsid w:val="7EB7465F"/>
    <w:rsid w:val="7EB77429"/>
    <w:rsid w:val="7EBCE045"/>
    <w:rsid w:val="7EBD7CF9"/>
    <w:rsid w:val="7EC02DB8"/>
    <w:rsid w:val="7EC28789"/>
    <w:rsid w:val="7EC793D2"/>
    <w:rsid w:val="7EC859FA"/>
    <w:rsid w:val="7ECEB014"/>
    <w:rsid w:val="7ED10E97"/>
    <w:rsid w:val="7ED3E135"/>
    <w:rsid w:val="7ED7A401"/>
    <w:rsid w:val="7EDAD0E0"/>
    <w:rsid w:val="7EDC3362"/>
    <w:rsid w:val="7EDCA723"/>
    <w:rsid w:val="7EDCF3B6"/>
    <w:rsid w:val="7EDE89FD"/>
    <w:rsid w:val="7EDEF011"/>
    <w:rsid w:val="7EE1D29B"/>
    <w:rsid w:val="7EE22441"/>
    <w:rsid w:val="7EE8D809"/>
    <w:rsid w:val="7EEFCFFA"/>
    <w:rsid w:val="7EEFF784"/>
    <w:rsid w:val="7EF68795"/>
    <w:rsid w:val="7EF6935D"/>
    <w:rsid w:val="7EFB4062"/>
    <w:rsid w:val="7F089787"/>
    <w:rsid w:val="7F091EC9"/>
    <w:rsid w:val="7F0C42FF"/>
    <w:rsid w:val="7F0EA35F"/>
    <w:rsid w:val="7F0EE77E"/>
    <w:rsid w:val="7F104FB2"/>
    <w:rsid w:val="7F1244D3"/>
    <w:rsid w:val="7F14D7BE"/>
    <w:rsid w:val="7F15DA86"/>
    <w:rsid w:val="7F163DC0"/>
    <w:rsid w:val="7F180045"/>
    <w:rsid w:val="7F197A39"/>
    <w:rsid w:val="7F1C7BE6"/>
    <w:rsid w:val="7F230620"/>
    <w:rsid w:val="7F269C50"/>
    <w:rsid w:val="7F271659"/>
    <w:rsid w:val="7F277948"/>
    <w:rsid w:val="7F2852C1"/>
    <w:rsid w:val="7F2BC52D"/>
    <w:rsid w:val="7F4240A3"/>
    <w:rsid w:val="7F4A9A19"/>
    <w:rsid w:val="7F4E3E53"/>
    <w:rsid w:val="7F54EF19"/>
    <w:rsid w:val="7F5873AB"/>
    <w:rsid w:val="7F615476"/>
    <w:rsid w:val="7F61CEC2"/>
    <w:rsid w:val="7F67DD40"/>
    <w:rsid w:val="7F69CABA"/>
    <w:rsid w:val="7F6AE6A6"/>
    <w:rsid w:val="7F70B88D"/>
    <w:rsid w:val="7F84AB6F"/>
    <w:rsid w:val="7F872A74"/>
    <w:rsid w:val="7F882594"/>
    <w:rsid w:val="7F8D77C1"/>
    <w:rsid w:val="7F8E850C"/>
    <w:rsid w:val="7F925147"/>
    <w:rsid w:val="7F9709BF"/>
    <w:rsid w:val="7F9F60B7"/>
    <w:rsid w:val="7F9F8AE2"/>
    <w:rsid w:val="7FA5F85C"/>
    <w:rsid w:val="7FA6CBD6"/>
    <w:rsid w:val="7FA798B2"/>
    <w:rsid w:val="7FAAB130"/>
    <w:rsid w:val="7FAED0D2"/>
    <w:rsid w:val="7FB04A16"/>
    <w:rsid w:val="7FB7A1A5"/>
    <w:rsid w:val="7FB94EEE"/>
    <w:rsid w:val="7FBA2759"/>
    <w:rsid w:val="7FBBA3A5"/>
    <w:rsid w:val="7FBBD06C"/>
    <w:rsid w:val="7FBFAC16"/>
    <w:rsid w:val="7FC3ADEE"/>
    <w:rsid w:val="7FC80398"/>
    <w:rsid w:val="7FCB094C"/>
    <w:rsid w:val="7FCB7C60"/>
    <w:rsid w:val="7FCD3BA4"/>
    <w:rsid w:val="7FCD5939"/>
    <w:rsid w:val="7FD26254"/>
    <w:rsid w:val="7FD34051"/>
    <w:rsid w:val="7FD3D345"/>
    <w:rsid w:val="7FD78C99"/>
    <w:rsid w:val="7FD86896"/>
    <w:rsid w:val="7FD9C307"/>
    <w:rsid w:val="7FDEBB0F"/>
    <w:rsid w:val="7FE0934A"/>
    <w:rsid w:val="7FEBFD73"/>
    <w:rsid w:val="7FEE3075"/>
    <w:rsid w:val="7FF3671D"/>
    <w:rsid w:val="7FF688CC"/>
    <w:rsid w:val="7FF96163"/>
    <w:rsid w:val="7FFB78E0"/>
    <w:rsid w:val="7FFD4B4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FEBCC7"/>
  <w15:chartTrackingRefBased/>
  <w15:docId w15:val="{D00DB10A-A118-4B2F-9F13-8EC12BC48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0465E"/>
    <w:pPr>
      <w:spacing w:after="0" w:line="240" w:lineRule="auto"/>
      <w:jc w:val="both"/>
    </w:pPr>
    <w:rPr>
      <w:rFonts w:eastAsia="Arial Unicode MS" w:cstheme="minorHAnsi"/>
      <w:color w:val="000000"/>
      <w:lang w:eastAsia="lt-LT"/>
    </w:rPr>
  </w:style>
  <w:style w:type="paragraph" w:styleId="Antrat1">
    <w:name w:val="heading 1"/>
    <w:basedOn w:val="prastasis"/>
    <w:next w:val="prastasis"/>
    <w:link w:val="Antrat1Diagrama"/>
    <w:autoRedefine/>
    <w:uiPriority w:val="9"/>
    <w:qFormat/>
    <w:rsid w:val="00B1771A"/>
    <w:pPr>
      <w:keepNext/>
      <w:keepLines/>
      <w:numPr>
        <w:numId w:val="23"/>
      </w:numPr>
      <w:outlineLvl w:val="0"/>
    </w:pPr>
    <w:rPr>
      <w:rFonts w:ascii="Arial" w:hAnsi="Arial" w:cs="Arial"/>
      <w:b/>
      <w:bCs/>
      <w:lang w:eastAsia="en-US"/>
    </w:rPr>
  </w:style>
  <w:style w:type="paragraph" w:styleId="Antrat2">
    <w:name w:val="heading 2"/>
    <w:aliases w:val="Title Header2,Heading 2 Char1 Char,Heading 2 Char Char Char,Heading 2 Char Char1,Heading 2 Char1,Heading 2 Char Char"/>
    <w:basedOn w:val="prastasis"/>
    <w:next w:val="prastasis"/>
    <w:link w:val="Antrat2Diagrama"/>
    <w:autoRedefine/>
    <w:unhideWhenUsed/>
    <w:qFormat/>
    <w:rsid w:val="009C5D43"/>
    <w:pPr>
      <w:keepNext/>
      <w:keepLines/>
      <w:numPr>
        <w:numId w:val="6"/>
      </w:numPr>
      <w:jc w:val="left"/>
      <w:outlineLvl w:val="1"/>
    </w:pPr>
    <w:rPr>
      <w:rFonts w:ascii="Arial" w:eastAsiaTheme="majorEastAsia" w:hAnsi="Arial" w:cs="Arial"/>
      <w:b/>
      <w:bCs/>
      <w:color w:val="auto"/>
    </w:rPr>
  </w:style>
  <w:style w:type="paragraph" w:styleId="Antrat3">
    <w:name w:val="heading 3"/>
    <w:aliases w:val="Section Header3,Sub-Clause Paragraph"/>
    <w:basedOn w:val="prastasis"/>
    <w:next w:val="prastasis"/>
    <w:link w:val="Antrat3Diagrama"/>
    <w:unhideWhenUsed/>
    <w:qFormat/>
    <w:rsid w:val="00497602"/>
    <w:pPr>
      <w:keepNext/>
      <w:keepLines/>
      <w:spacing w:before="120"/>
      <w:outlineLvl w:val="2"/>
    </w:pPr>
    <w:rPr>
      <w:rFonts w:eastAsiaTheme="majorEastAsia" w:cstheme="majorBidi"/>
      <w:color w:val="auto"/>
    </w:rPr>
  </w:style>
  <w:style w:type="paragraph" w:styleId="Antrat4">
    <w:name w:val="heading 4"/>
    <w:aliases w:val=" Sub-Clause Sub-paragraph,Sub-Clause Sub-paragraph,Heading 4 Char Char Char Char,h4"/>
    <w:basedOn w:val="prastasis"/>
    <w:next w:val="prastasis"/>
    <w:link w:val="Antrat4Diagrama"/>
    <w:qFormat/>
    <w:rsid w:val="009B62E1"/>
    <w:pPr>
      <w:keepNext/>
      <w:tabs>
        <w:tab w:val="left" w:pos="1702"/>
      </w:tabs>
      <w:suppressAutoHyphens/>
      <w:spacing w:before="240" w:after="60"/>
      <w:ind w:left="851"/>
      <w:jc w:val="left"/>
      <w:outlineLvl w:val="3"/>
    </w:pPr>
    <w:rPr>
      <w:rFonts w:ascii="Times New Roman" w:eastAsia="Times New Roman" w:hAnsi="Times New Roman" w:cs="Times New Roman"/>
      <w:b/>
      <w:bCs/>
      <w:i/>
      <w:color w:val="auto"/>
      <w:sz w:val="26"/>
      <w:szCs w:val="28"/>
      <w:lang w:val="en-US" w:eastAsia="ar-SA"/>
    </w:rPr>
  </w:style>
  <w:style w:type="paragraph" w:styleId="Antrat5">
    <w:name w:val="heading 5"/>
    <w:basedOn w:val="prastasis"/>
    <w:next w:val="prastasis"/>
    <w:link w:val="Antrat5Diagrama"/>
    <w:unhideWhenUsed/>
    <w:qFormat/>
    <w:rsid w:val="00497602"/>
    <w:pPr>
      <w:keepNext/>
      <w:keepLines/>
      <w:numPr>
        <w:ilvl w:val="4"/>
        <w:numId w:val="5"/>
      </w:numPr>
      <w:spacing w:before="40"/>
      <w:outlineLvl w:val="4"/>
    </w:pPr>
    <w:rPr>
      <w:rFonts w:asciiTheme="majorHAnsi" w:eastAsiaTheme="majorEastAsia" w:hAnsiTheme="majorHAnsi" w:cstheme="majorBidi"/>
      <w:color w:val="2F5496" w:themeColor="accent1" w:themeShade="BF"/>
    </w:rPr>
  </w:style>
  <w:style w:type="paragraph" w:styleId="Antrat6">
    <w:name w:val="heading 6"/>
    <w:basedOn w:val="prastasis"/>
    <w:next w:val="prastasis"/>
    <w:link w:val="Antrat6Diagrama"/>
    <w:unhideWhenUsed/>
    <w:qFormat/>
    <w:rsid w:val="00497602"/>
    <w:pPr>
      <w:keepNext/>
      <w:keepLines/>
      <w:numPr>
        <w:ilvl w:val="5"/>
        <w:numId w:val="5"/>
      </w:numPr>
      <w:spacing w:before="40"/>
      <w:outlineLvl w:val="5"/>
    </w:pPr>
    <w:rPr>
      <w:rFonts w:asciiTheme="majorHAnsi" w:eastAsiaTheme="majorEastAsia" w:hAnsiTheme="majorHAnsi" w:cstheme="majorBidi"/>
      <w:color w:val="1F3763" w:themeColor="accent1" w:themeShade="7F"/>
    </w:rPr>
  </w:style>
  <w:style w:type="paragraph" w:styleId="Antrat7">
    <w:name w:val="heading 7"/>
    <w:basedOn w:val="prastasis"/>
    <w:next w:val="prastasis"/>
    <w:link w:val="Antrat7Diagrama"/>
    <w:unhideWhenUsed/>
    <w:qFormat/>
    <w:rsid w:val="00497602"/>
    <w:pPr>
      <w:keepNext/>
      <w:keepLines/>
      <w:numPr>
        <w:ilvl w:val="6"/>
        <w:numId w:val="5"/>
      </w:numPr>
      <w:spacing w:before="40"/>
      <w:outlineLvl w:val="6"/>
    </w:pPr>
    <w:rPr>
      <w:rFonts w:asciiTheme="majorHAnsi" w:eastAsiaTheme="majorEastAsia" w:hAnsiTheme="majorHAnsi" w:cstheme="majorBidi"/>
      <w:i/>
      <w:iCs/>
      <w:color w:val="1F3763" w:themeColor="accent1" w:themeShade="7F"/>
    </w:rPr>
  </w:style>
  <w:style w:type="paragraph" w:styleId="Antrat8">
    <w:name w:val="heading 8"/>
    <w:basedOn w:val="prastasis"/>
    <w:next w:val="prastasis"/>
    <w:link w:val="Antrat8Diagrama"/>
    <w:unhideWhenUsed/>
    <w:qFormat/>
    <w:rsid w:val="00497602"/>
    <w:pPr>
      <w:keepNext/>
      <w:keepLines/>
      <w:numPr>
        <w:ilvl w:val="7"/>
        <w:numId w:val="5"/>
      </w:numPr>
      <w:spacing w:before="40"/>
      <w:outlineLvl w:val="7"/>
    </w:pPr>
    <w:rPr>
      <w:rFonts w:asciiTheme="majorHAnsi" w:eastAsiaTheme="majorEastAsia" w:hAnsiTheme="majorHAnsi" w:cstheme="majorBidi"/>
      <w:color w:val="272727" w:themeColor="text1" w:themeTint="D8"/>
      <w:sz w:val="21"/>
      <w:szCs w:val="21"/>
    </w:rPr>
  </w:style>
  <w:style w:type="paragraph" w:styleId="Antrat9">
    <w:name w:val="heading 9"/>
    <w:basedOn w:val="prastasis"/>
    <w:next w:val="prastasis"/>
    <w:link w:val="Antrat9Diagrama"/>
    <w:unhideWhenUsed/>
    <w:qFormat/>
    <w:rsid w:val="00497602"/>
    <w:pPr>
      <w:keepNext/>
      <w:keepLines/>
      <w:numPr>
        <w:ilvl w:val="8"/>
        <w:numId w:val="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Bodytext">
    <w:name w:val="Body text_"/>
    <w:link w:val="Bodytext1"/>
    <w:rsid w:val="002B16D2"/>
    <w:rPr>
      <w:rFonts w:ascii="Times New Roman" w:hAnsi="Times New Roman" w:cs="Times New Roman"/>
      <w:sz w:val="23"/>
      <w:szCs w:val="23"/>
      <w:shd w:val="clear" w:color="auto" w:fill="FFFFFF"/>
    </w:rPr>
  </w:style>
  <w:style w:type="character" w:customStyle="1" w:styleId="Bodytext2">
    <w:name w:val="Body text (2)_"/>
    <w:link w:val="Bodytext20"/>
    <w:rsid w:val="002B16D2"/>
    <w:rPr>
      <w:rFonts w:ascii="Times New Roman" w:hAnsi="Times New Roman" w:cs="Times New Roman"/>
      <w:i/>
      <w:iCs/>
      <w:sz w:val="23"/>
      <w:szCs w:val="23"/>
      <w:shd w:val="clear" w:color="auto" w:fill="FFFFFF"/>
    </w:rPr>
  </w:style>
  <w:style w:type="character" w:customStyle="1" w:styleId="Headerorfooter">
    <w:name w:val="Header or footer_"/>
    <w:link w:val="Headerorfooter0"/>
    <w:rsid w:val="002B16D2"/>
    <w:rPr>
      <w:rFonts w:ascii="Times New Roman" w:hAnsi="Times New Roman" w:cs="Times New Roman"/>
      <w:sz w:val="20"/>
      <w:szCs w:val="20"/>
      <w:shd w:val="clear" w:color="auto" w:fill="FFFFFF"/>
    </w:rPr>
  </w:style>
  <w:style w:type="character" w:customStyle="1" w:styleId="Headerorfooter11">
    <w:name w:val="Header or footer + 11"/>
    <w:aliases w:val="5 pt"/>
    <w:rsid w:val="002B16D2"/>
    <w:rPr>
      <w:rFonts w:ascii="Times New Roman" w:hAnsi="Times New Roman" w:cs="Times New Roman"/>
      <w:spacing w:val="0"/>
      <w:sz w:val="23"/>
      <w:szCs w:val="23"/>
    </w:rPr>
  </w:style>
  <w:style w:type="character" w:customStyle="1" w:styleId="BodytextBold">
    <w:name w:val="Body text + Bold"/>
    <w:rsid w:val="002B16D2"/>
    <w:rPr>
      <w:rFonts w:ascii="Times New Roman" w:hAnsi="Times New Roman" w:cs="Times New Roman"/>
      <w:b/>
      <w:bCs/>
      <w:spacing w:val="0"/>
      <w:sz w:val="23"/>
      <w:szCs w:val="23"/>
    </w:rPr>
  </w:style>
  <w:style w:type="character" w:customStyle="1" w:styleId="BodytextItalic2">
    <w:name w:val="Body text + Italic2"/>
    <w:rsid w:val="002B16D2"/>
    <w:rPr>
      <w:rFonts w:ascii="Times New Roman" w:hAnsi="Times New Roman" w:cs="Times New Roman"/>
      <w:i/>
      <w:iCs/>
      <w:spacing w:val="0"/>
      <w:sz w:val="23"/>
      <w:szCs w:val="23"/>
    </w:rPr>
  </w:style>
  <w:style w:type="character" w:customStyle="1" w:styleId="BodytextItalic1">
    <w:name w:val="Body text + Italic1"/>
    <w:rsid w:val="002B16D2"/>
    <w:rPr>
      <w:rFonts w:ascii="Times New Roman" w:hAnsi="Times New Roman" w:cs="Times New Roman"/>
      <w:i/>
      <w:iCs/>
      <w:spacing w:val="0"/>
      <w:sz w:val="23"/>
      <w:szCs w:val="23"/>
    </w:rPr>
  </w:style>
  <w:style w:type="character" w:customStyle="1" w:styleId="BodytextBold1">
    <w:name w:val="Body text + Bold1"/>
    <w:rsid w:val="002B16D2"/>
    <w:rPr>
      <w:rFonts w:ascii="Times New Roman" w:hAnsi="Times New Roman" w:cs="Times New Roman"/>
      <w:b/>
      <w:bCs/>
      <w:spacing w:val="0"/>
      <w:sz w:val="23"/>
      <w:szCs w:val="23"/>
    </w:rPr>
  </w:style>
  <w:style w:type="character" w:customStyle="1" w:styleId="ui-provider">
    <w:name w:val="ui-provider"/>
    <w:basedOn w:val="Numatytasispastraiposriftas"/>
    <w:rsid w:val="00463B04"/>
  </w:style>
  <w:style w:type="character" w:customStyle="1" w:styleId="Bodytext7">
    <w:name w:val="Body text (7)_"/>
    <w:link w:val="Bodytext70"/>
    <w:rsid w:val="002B16D2"/>
    <w:rPr>
      <w:rFonts w:ascii="Times New Roman" w:hAnsi="Times New Roman" w:cs="Times New Roman"/>
      <w:sz w:val="23"/>
      <w:szCs w:val="23"/>
      <w:shd w:val="clear" w:color="auto" w:fill="FFFFFF"/>
    </w:rPr>
  </w:style>
  <w:style w:type="character" w:customStyle="1" w:styleId="Bodytext2NotItalic2">
    <w:name w:val="Body text (2) + Not Italic2"/>
    <w:basedOn w:val="Bodytext2"/>
    <w:rsid w:val="002B16D2"/>
    <w:rPr>
      <w:rFonts w:ascii="Times New Roman" w:hAnsi="Times New Roman" w:cs="Times New Roman"/>
      <w:i/>
      <w:iCs/>
      <w:sz w:val="23"/>
      <w:szCs w:val="23"/>
      <w:shd w:val="clear" w:color="auto" w:fill="FFFFFF"/>
    </w:rPr>
  </w:style>
  <w:style w:type="character" w:customStyle="1" w:styleId="Bodytext2Bold">
    <w:name w:val="Body text (2) + Bold"/>
    <w:rsid w:val="002B16D2"/>
    <w:rPr>
      <w:rFonts w:ascii="Times New Roman" w:hAnsi="Times New Roman" w:cs="Times New Roman"/>
      <w:b/>
      <w:bCs/>
      <w:i/>
      <w:iCs/>
      <w:spacing w:val="0"/>
      <w:sz w:val="23"/>
      <w:szCs w:val="23"/>
    </w:rPr>
  </w:style>
  <w:style w:type="character" w:customStyle="1" w:styleId="Bodytext2Bold1">
    <w:name w:val="Body text (2) + Bold1"/>
    <w:rsid w:val="002B16D2"/>
    <w:rPr>
      <w:rFonts w:ascii="Times New Roman" w:hAnsi="Times New Roman" w:cs="Times New Roman"/>
      <w:b/>
      <w:bCs/>
      <w:i/>
      <w:iCs/>
      <w:spacing w:val="0"/>
      <w:sz w:val="23"/>
      <w:szCs w:val="23"/>
    </w:rPr>
  </w:style>
  <w:style w:type="character" w:customStyle="1" w:styleId="Bodytext2NotItalic1">
    <w:name w:val="Body text (2) + Not Italic1"/>
    <w:basedOn w:val="Bodytext2"/>
    <w:rsid w:val="002B16D2"/>
    <w:rPr>
      <w:rFonts w:ascii="Times New Roman" w:hAnsi="Times New Roman" w:cs="Times New Roman"/>
      <w:i/>
      <w:iCs/>
      <w:sz w:val="23"/>
      <w:szCs w:val="23"/>
      <w:shd w:val="clear" w:color="auto" w:fill="FFFFFF"/>
    </w:rPr>
  </w:style>
  <w:style w:type="character" w:customStyle="1" w:styleId="Bodytext9">
    <w:name w:val="Body text (9)_"/>
    <w:link w:val="Bodytext90"/>
    <w:rsid w:val="002B16D2"/>
    <w:rPr>
      <w:rFonts w:ascii="Times New Roman" w:hAnsi="Times New Roman" w:cs="Times New Roman"/>
      <w:b/>
      <w:bCs/>
      <w:sz w:val="23"/>
      <w:szCs w:val="23"/>
      <w:shd w:val="clear" w:color="auto" w:fill="FFFFFF"/>
    </w:rPr>
  </w:style>
  <w:style w:type="paragraph" w:customStyle="1" w:styleId="Bodytext1">
    <w:name w:val="Body text1"/>
    <w:basedOn w:val="prastasis"/>
    <w:link w:val="Bodytext"/>
    <w:rsid w:val="002B16D2"/>
    <w:pPr>
      <w:shd w:val="clear" w:color="auto" w:fill="FFFFFF"/>
      <w:spacing w:before="240" w:after="240" w:line="274" w:lineRule="exact"/>
      <w:ind w:hanging="1060"/>
    </w:pPr>
    <w:rPr>
      <w:rFonts w:ascii="Times New Roman" w:eastAsiaTheme="minorHAnsi" w:hAnsi="Times New Roman" w:cs="Times New Roman"/>
      <w:color w:val="auto"/>
      <w:sz w:val="23"/>
      <w:szCs w:val="23"/>
      <w:lang w:eastAsia="en-US"/>
    </w:rPr>
  </w:style>
  <w:style w:type="paragraph" w:customStyle="1" w:styleId="Bodytext20">
    <w:name w:val="Body text (2)"/>
    <w:basedOn w:val="prastasis"/>
    <w:link w:val="Bodytext2"/>
    <w:rsid w:val="002B16D2"/>
    <w:pPr>
      <w:shd w:val="clear" w:color="auto" w:fill="FFFFFF"/>
      <w:spacing w:line="269" w:lineRule="exact"/>
      <w:ind w:hanging="400"/>
    </w:pPr>
    <w:rPr>
      <w:rFonts w:ascii="Times New Roman" w:eastAsiaTheme="minorHAnsi" w:hAnsi="Times New Roman" w:cs="Times New Roman"/>
      <w:i/>
      <w:iCs/>
      <w:color w:val="auto"/>
      <w:sz w:val="23"/>
      <w:szCs w:val="23"/>
      <w:lang w:eastAsia="en-US"/>
    </w:rPr>
  </w:style>
  <w:style w:type="paragraph" w:customStyle="1" w:styleId="Headerorfooter0">
    <w:name w:val="Header or footer"/>
    <w:basedOn w:val="prastasis"/>
    <w:link w:val="Headerorfooter"/>
    <w:rsid w:val="002B16D2"/>
    <w:pPr>
      <w:shd w:val="clear" w:color="auto" w:fill="FFFFFF"/>
    </w:pPr>
    <w:rPr>
      <w:rFonts w:ascii="Times New Roman" w:eastAsiaTheme="minorHAnsi" w:hAnsi="Times New Roman" w:cs="Times New Roman"/>
      <w:color w:val="auto"/>
      <w:sz w:val="20"/>
      <w:szCs w:val="20"/>
      <w:lang w:eastAsia="en-US"/>
    </w:rPr>
  </w:style>
  <w:style w:type="paragraph" w:customStyle="1" w:styleId="Bodytext70">
    <w:name w:val="Body text (7)"/>
    <w:basedOn w:val="prastasis"/>
    <w:link w:val="Bodytext7"/>
    <w:rsid w:val="002B16D2"/>
    <w:pPr>
      <w:shd w:val="clear" w:color="auto" w:fill="FFFFFF"/>
      <w:spacing w:before="60" w:after="60" w:line="240" w:lineRule="atLeast"/>
    </w:pPr>
    <w:rPr>
      <w:rFonts w:ascii="Times New Roman" w:eastAsiaTheme="minorHAnsi" w:hAnsi="Times New Roman" w:cs="Times New Roman"/>
      <w:color w:val="auto"/>
      <w:sz w:val="23"/>
      <w:szCs w:val="23"/>
      <w:lang w:eastAsia="en-US"/>
    </w:rPr>
  </w:style>
  <w:style w:type="paragraph" w:customStyle="1" w:styleId="Bodytext90">
    <w:name w:val="Body text (9)"/>
    <w:basedOn w:val="prastasis"/>
    <w:link w:val="Bodytext9"/>
    <w:rsid w:val="002B16D2"/>
    <w:pPr>
      <w:shd w:val="clear" w:color="auto" w:fill="FFFFFF"/>
      <w:spacing w:line="274" w:lineRule="exact"/>
    </w:pPr>
    <w:rPr>
      <w:rFonts w:ascii="Times New Roman" w:eastAsiaTheme="minorHAnsi" w:hAnsi="Times New Roman" w:cs="Times New Roman"/>
      <w:b/>
      <w:bCs/>
      <w:color w:val="auto"/>
      <w:sz w:val="23"/>
      <w:szCs w:val="23"/>
      <w:lang w:eastAsia="en-US"/>
    </w:rPr>
  </w:style>
  <w:style w:type="table" w:styleId="Lentelstinklelis">
    <w:name w:val="Table Grid"/>
    <w:basedOn w:val="prastojilentel"/>
    <w:rsid w:val="002B16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2B16D2"/>
    <w:pPr>
      <w:tabs>
        <w:tab w:val="center" w:pos="4680"/>
        <w:tab w:val="right" w:pos="9360"/>
      </w:tabs>
    </w:pPr>
  </w:style>
  <w:style w:type="character" w:customStyle="1" w:styleId="PoratDiagrama">
    <w:name w:val="Poraštė Diagrama"/>
    <w:basedOn w:val="Numatytasispastraiposriftas"/>
    <w:link w:val="Porat"/>
    <w:uiPriority w:val="99"/>
    <w:rsid w:val="002B16D2"/>
    <w:rPr>
      <w:rFonts w:ascii="Arial Unicode MS" w:eastAsia="Arial Unicode MS" w:hAnsi="Arial Unicode MS" w:cs="Arial Unicode MS"/>
      <w:color w:val="000000"/>
      <w:sz w:val="24"/>
      <w:szCs w:val="24"/>
      <w:lang w:eastAsia="lt-LT"/>
    </w:rPr>
  </w:style>
  <w:style w:type="character" w:styleId="Hipersaitas">
    <w:name w:val="Hyperlink"/>
    <w:basedOn w:val="Numatytasispastraiposriftas"/>
    <w:uiPriority w:val="99"/>
    <w:unhideWhenUsed/>
    <w:rsid w:val="002B16D2"/>
    <w:rPr>
      <w:color w:val="0563C1"/>
      <w:u w:val="single"/>
    </w:rPr>
  </w:style>
  <w:style w:type="character" w:styleId="Grietas">
    <w:name w:val="Strong"/>
    <w:basedOn w:val="Numatytasispastraiposriftas"/>
    <w:uiPriority w:val="22"/>
    <w:qFormat/>
    <w:rsid w:val="00702E4E"/>
    <w:rPr>
      <w:b/>
      <w:bCs/>
    </w:rPr>
  </w:style>
  <w:style w:type="character" w:styleId="Neapdorotaspaminjimas">
    <w:name w:val="Unresolved Mention"/>
    <w:basedOn w:val="Numatytasispastraiposriftas"/>
    <w:uiPriority w:val="99"/>
    <w:unhideWhenUsed/>
    <w:rsid w:val="00EA210B"/>
    <w:rPr>
      <w:color w:val="605E5C"/>
      <w:shd w:val="clear" w:color="auto" w:fill="E1DFDD"/>
    </w:rPr>
  </w:style>
  <w:style w:type="character" w:styleId="Komentaronuoroda">
    <w:name w:val="annotation reference"/>
    <w:basedOn w:val="Numatytasispastraiposriftas"/>
    <w:unhideWhenUsed/>
    <w:qFormat/>
    <w:rsid w:val="00F003EC"/>
    <w:rPr>
      <w:sz w:val="16"/>
      <w:szCs w:val="16"/>
    </w:rPr>
  </w:style>
  <w:style w:type="paragraph" w:styleId="Komentarotekstas">
    <w:name w:val="annotation text"/>
    <w:basedOn w:val="prastasis"/>
    <w:link w:val="KomentarotekstasDiagrama"/>
    <w:unhideWhenUsed/>
    <w:rsid w:val="00F003EC"/>
    <w:rPr>
      <w:sz w:val="20"/>
      <w:szCs w:val="20"/>
    </w:rPr>
  </w:style>
  <w:style w:type="character" w:customStyle="1" w:styleId="KomentarotekstasDiagrama">
    <w:name w:val="Komentaro tekstas Diagrama"/>
    <w:basedOn w:val="Numatytasispastraiposriftas"/>
    <w:link w:val="Komentarotekstas"/>
    <w:rsid w:val="00F003EC"/>
    <w:rPr>
      <w:rFonts w:ascii="Arial Unicode MS" w:eastAsia="Arial Unicode MS" w:hAnsi="Arial Unicode MS" w:cs="Arial Unicode MS"/>
      <w:color w:val="000000"/>
      <w:sz w:val="20"/>
      <w:szCs w:val="20"/>
      <w:lang w:eastAsia="lt-LT"/>
    </w:rPr>
  </w:style>
  <w:style w:type="paragraph" w:styleId="Komentarotema">
    <w:name w:val="annotation subject"/>
    <w:basedOn w:val="Komentarotekstas"/>
    <w:next w:val="Komentarotekstas"/>
    <w:link w:val="KomentarotemaDiagrama"/>
    <w:unhideWhenUsed/>
    <w:rsid w:val="00F003EC"/>
    <w:rPr>
      <w:b/>
      <w:bCs/>
    </w:rPr>
  </w:style>
  <w:style w:type="character" w:customStyle="1" w:styleId="KomentarotemaDiagrama">
    <w:name w:val="Komentaro tema Diagrama"/>
    <w:basedOn w:val="KomentarotekstasDiagrama"/>
    <w:link w:val="Komentarotema"/>
    <w:rsid w:val="00F003EC"/>
    <w:rPr>
      <w:rFonts w:ascii="Arial Unicode MS" w:eastAsia="Arial Unicode MS" w:hAnsi="Arial Unicode MS" w:cs="Arial Unicode MS"/>
      <w:b/>
      <w:bCs/>
      <w:color w:val="000000"/>
      <w:sz w:val="20"/>
      <w:szCs w:val="20"/>
      <w:lang w:eastAsia="lt-LT"/>
    </w:rPr>
  </w:style>
  <w:style w:type="paragraph" w:styleId="Debesliotekstas">
    <w:name w:val="Balloon Text"/>
    <w:basedOn w:val="prastasis"/>
    <w:link w:val="DebesliotekstasDiagrama"/>
    <w:unhideWhenUsed/>
    <w:rsid w:val="00F003EC"/>
    <w:rPr>
      <w:rFonts w:ascii="Segoe UI" w:hAnsi="Segoe UI" w:cs="Segoe UI"/>
      <w:sz w:val="18"/>
      <w:szCs w:val="18"/>
    </w:rPr>
  </w:style>
  <w:style w:type="character" w:customStyle="1" w:styleId="DebesliotekstasDiagrama">
    <w:name w:val="Debesėlio tekstas Diagrama"/>
    <w:basedOn w:val="Numatytasispastraiposriftas"/>
    <w:link w:val="Debesliotekstas"/>
    <w:rsid w:val="00F003EC"/>
    <w:rPr>
      <w:rFonts w:ascii="Segoe UI" w:eastAsia="Arial Unicode MS" w:hAnsi="Segoe UI" w:cs="Segoe UI"/>
      <w:color w:val="000000"/>
      <w:sz w:val="18"/>
      <w:szCs w:val="18"/>
      <w:lang w:eastAsia="lt-LT"/>
    </w:rPr>
  </w:style>
  <w:style w:type="paragraph" w:styleId="Antrats">
    <w:name w:val="header"/>
    <w:aliases w:val="Nagłówek strony"/>
    <w:basedOn w:val="prastasis"/>
    <w:link w:val="AntratsDiagrama"/>
    <w:uiPriority w:val="99"/>
    <w:unhideWhenUsed/>
    <w:rsid w:val="00151561"/>
    <w:pPr>
      <w:tabs>
        <w:tab w:val="center" w:pos="4819"/>
        <w:tab w:val="right" w:pos="9638"/>
      </w:tabs>
    </w:pPr>
  </w:style>
  <w:style w:type="character" w:customStyle="1" w:styleId="AntratsDiagrama">
    <w:name w:val="Antraštės Diagrama"/>
    <w:aliases w:val="Nagłówek strony Diagrama"/>
    <w:basedOn w:val="Numatytasispastraiposriftas"/>
    <w:link w:val="Antrats"/>
    <w:uiPriority w:val="99"/>
    <w:rsid w:val="00151561"/>
    <w:rPr>
      <w:rFonts w:ascii="Arial Unicode MS" w:eastAsia="Arial Unicode MS" w:hAnsi="Arial Unicode MS" w:cs="Arial Unicode MS"/>
      <w:color w:val="000000"/>
      <w:sz w:val="24"/>
      <w:szCs w:val="24"/>
      <w:lang w:eastAsia="lt-LT"/>
    </w:rPr>
  </w:style>
  <w:style w:type="paragraph" w:styleId="Sraopastraipa">
    <w:name w:val="List Paragraph"/>
    <w:aliases w:val="SĄRAŠAS,List Paragraph Red,Bullet EY,Buletai,List Paragraph21,List Paragraph1,List Paragraph2,lp1,Bullet 1,Use Case List Paragraph,Numbering,ERP-List Paragraph,List Paragraph11,List Paragraph111,Paragraph,TES_tekst-punktais,Lentele,SĄRA"/>
    <w:basedOn w:val="prastasis"/>
    <w:link w:val="SraopastraipaDiagrama"/>
    <w:qFormat/>
    <w:rsid w:val="00472093"/>
    <w:pPr>
      <w:contextualSpacing/>
    </w:pPr>
    <w:rPr>
      <w:rFonts w:eastAsia="Times New Roman" w:cs="Arial"/>
      <w:color w:val="auto"/>
    </w:rPr>
  </w:style>
  <w:style w:type="character" w:customStyle="1" w:styleId="SraopastraipaDiagrama">
    <w:name w:val="Sąrašo pastraipa Diagrama"/>
    <w:aliases w:val="SĄRAŠAS Diagrama,List Paragraph Red Diagrama,Bullet EY Diagrama,Buletai Diagrama,List Paragraph21 Diagrama,List Paragraph1 Diagrama,List Paragraph2 Diagrama,lp1 Diagrama,Bullet 1 Diagrama,Use Case List Paragraph Diagrama"/>
    <w:link w:val="Sraopastraipa"/>
    <w:qFormat/>
    <w:rsid w:val="004D03AA"/>
    <w:rPr>
      <w:rFonts w:eastAsia="Times New Roman" w:cs="Arial"/>
      <w:lang w:eastAsia="lt-LT"/>
    </w:rPr>
  </w:style>
  <w:style w:type="table" w:customStyle="1" w:styleId="EPSOG">
    <w:name w:val="EPSOG"/>
    <w:basedOn w:val="prastojilentel"/>
    <w:uiPriority w:val="99"/>
    <w:rsid w:val="004D03AA"/>
    <w:pPr>
      <w:spacing w:after="0" w:line="240" w:lineRule="auto"/>
    </w:pPr>
    <w:rPr>
      <w:rFonts w:ascii="Tahoma" w:hAnsi="Tahoma"/>
      <w:sz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themeFill="background1"/>
      <w:vAlign w:val="center"/>
    </w:tcPr>
    <w:tblStylePr w:type="firstRow">
      <w:pPr>
        <w:wordWrap/>
        <w:jc w:val="left"/>
      </w:pPr>
      <w:rPr>
        <w:rFonts w:ascii="TimesLT" w:hAnsi="TimesLT" w:cs="TimesLT" w:hint="default"/>
        <w:b/>
        <w:color w:val="auto"/>
      </w:rPr>
      <w:tblPr/>
      <w:tcPr>
        <w:shd w:val="clear" w:color="auto" w:fill="D9D9D9" w:themeFill="background1" w:themeFillShade="D9"/>
      </w:tcPr>
    </w:tblStylePr>
  </w:style>
  <w:style w:type="character" w:customStyle="1" w:styleId="Antrat1Diagrama">
    <w:name w:val="Antraštė 1 Diagrama"/>
    <w:basedOn w:val="Numatytasispastraiposriftas"/>
    <w:link w:val="Antrat1"/>
    <w:uiPriority w:val="9"/>
    <w:rsid w:val="00B1771A"/>
    <w:rPr>
      <w:rFonts w:ascii="Arial" w:eastAsia="Arial Unicode MS" w:hAnsi="Arial" w:cs="Arial"/>
      <w:b/>
      <w:bCs/>
      <w:color w:val="000000"/>
    </w:rPr>
  </w:style>
  <w:style w:type="character" w:customStyle="1" w:styleId="Antrat2Diagrama">
    <w:name w:val="Antraštė 2 Diagrama"/>
    <w:aliases w:val="Title Header2 Diagrama,Heading 2 Char1 Char Diagrama,Heading 2 Char Char Char Diagrama,Heading 2 Char Char1 Diagrama,Heading 2 Char1 Diagrama,Heading 2 Char Char Diagrama"/>
    <w:basedOn w:val="Numatytasispastraiposriftas"/>
    <w:link w:val="Antrat2"/>
    <w:rsid w:val="009C5D43"/>
    <w:rPr>
      <w:rFonts w:ascii="Arial" w:eastAsiaTheme="majorEastAsia" w:hAnsi="Arial" w:cs="Arial"/>
      <w:b/>
      <w:bCs/>
      <w:lang w:eastAsia="lt-LT"/>
    </w:rPr>
  </w:style>
  <w:style w:type="character" w:customStyle="1" w:styleId="Antrat3Diagrama">
    <w:name w:val="Antraštė 3 Diagrama"/>
    <w:aliases w:val="Section Header3 Diagrama,Sub-Clause Paragraph Diagrama"/>
    <w:basedOn w:val="Numatytasispastraiposriftas"/>
    <w:link w:val="Antrat3"/>
    <w:rsid w:val="00497602"/>
    <w:rPr>
      <w:rFonts w:eastAsiaTheme="majorEastAsia" w:cstheme="majorBidi"/>
      <w:lang w:eastAsia="lt-LT"/>
    </w:rPr>
  </w:style>
  <w:style w:type="character" w:customStyle="1" w:styleId="Antrat5Diagrama">
    <w:name w:val="Antraštė 5 Diagrama"/>
    <w:basedOn w:val="Numatytasispastraiposriftas"/>
    <w:link w:val="Antrat5"/>
    <w:rsid w:val="00497602"/>
    <w:rPr>
      <w:rFonts w:asciiTheme="majorHAnsi" w:eastAsiaTheme="majorEastAsia" w:hAnsiTheme="majorHAnsi" w:cstheme="majorBidi"/>
      <w:color w:val="2F5496" w:themeColor="accent1" w:themeShade="BF"/>
      <w:lang w:eastAsia="lt-LT"/>
    </w:rPr>
  </w:style>
  <w:style w:type="character" w:customStyle="1" w:styleId="Antrat6Diagrama">
    <w:name w:val="Antraštė 6 Diagrama"/>
    <w:basedOn w:val="Numatytasispastraiposriftas"/>
    <w:link w:val="Antrat6"/>
    <w:rsid w:val="00497602"/>
    <w:rPr>
      <w:rFonts w:asciiTheme="majorHAnsi" w:eastAsiaTheme="majorEastAsia" w:hAnsiTheme="majorHAnsi" w:cstheme="majorBidi"/>
      <w:color w:val="1F3763" w:themeColor="accent1" w:themeShade="7F"/>
      <w:lang w:eastAsia="lt-LT"/>
    </w:rPr>
  </w:style>
  <w:style w:type="character" w:customStyle="1" w:styleId="Antrat7Diagrama">
    <w:name w:val="Antraštė 7 Diagrama"/>
    <w:basedOn w:val="Numatytasispastraiposriftas"/>
    <w:link w:val="Antrat7"/>
    <w:rsid w:val="00497602"/>
    <w:rPr>
      <w:rFonts w:asciiTheme="majorHAnsi" w:eastAsiaTheme="majorEastAsia" w:hAnsiTheme="majorHAnsi" w:cstheme="majorBidi"/>
      <w:i/>
      <w:iCs/>
      <w:color w:val="1F3763" w:themeColor="accent1" w:themeShade="7F"/>
      <w:lang w:eastAsia="lt-LT"/>
    </w:rPr>
  </w:style>
  <w:style w:type="character" w:customStyle="1" w:styleId="Antrat8Diagrama">
    <w:name w:val="Antraštė 8 Diagrama"/>
    <w:basedOn w:val="Numatytasispastraiposriftas"/>
    <w:link w:val="Antrat8"/>
    <w:rsid w:val="00497602"/>
    <w:rPr>
      <w:rFonts w:asciiTheme="majorHAnsi" w:eastAsiaTheme="majorEastAsia" w:hAnsiTheme="majorHAnsi" w:cstheme="majorBidi"/>
      <w:color w:val="272727" w:themeColor="text1" w:themeTint="D8"/>
      <w:sz w:val="21"/>
      <w:szCs w:val="21"/>
      <w:lang w:eastAsia="lt-LT"/>
    </w:rPr>
  </w:style>
  <w:style w:type="character" w:customStyle="1" w:styleId="Antrat9Diagrama">
    <w:name w:val="Antraštė 9 Diagrama"/>
    <w:basedOn w:val="Numatytasispastraiposriftas"/>
    <w:link w:val="Antrat9"/>
    <w:rsid w:val="00497602"/>
    <w:rPr>
      <w:rFonts w:asciiTheme="majorHAnsi" w:eastAsiaTheme="majorEastAsia" w:hAnsiTheme="majorHAnsi" w:cstheme="majorBidi"/>
      <w:i/>
      <w:iCs/>
      <w:color w:val="272727" w:themeColor="text1" w:themeTint="D8"/>
      <w:sz w:val="21"/>
      <w:szCs w:val="21"/>
      <w:lang w:eastAsia="lt-LT"/>
    </w:rPr>
  </w:style>
  <w:style w:type="paragraph" w:styleId="Turinioantrat">
    <w:name w:val="TOC Heading"/>
    <w:basedOn w:val="Antrat1"/>
    <w:next w:val="prastasis"/>
    <w:uiPriority w:val="39"/>
    <w:unhideWhenUsed/>
    <w:qFormat/>
    <w:rsid w:val="002A3D48"/>
    <w:pPr>
      <w:keepNext w:val="0"/>
      <w:keepLines w:val="0"/>
      <w:spacing w:line="259" w:lineRule="auto"/>
      <w:contextualSpacing/>
      <w:jc w:val="left"/>
      <w:outlineLvl w:val="9"/>
    </w:pPr>
    <w:rPr>
      <w:rFonts w:asciiTheme="majorHAnsi" w:eastAsia="Times New Roman" w:hAnsiTheme="majorHAnsi" w:cstheme="minorBidi"/>
      <w:b w:val="0"/>
      <w:color w:val="2F5496" w:themeColor="accent1" w:themeShade="BF"/>
      <w:sz w:val="32"/>
    </w:rPr>
  </w:style>
  <w:style w:type="paragraph" w:styleId="Turinys1">
    <w:name w:val="toc 1"/>
    <w:basedOn w:val="prastasis"/>
    <w:next w:val="prastasis"/>
    <w:autoRedefine/>
    <w:uiPriority w:val="39"/>
    <w:unhideWhenUsed/>
    <w:rsid w:val="005449DB"/>
    <w:pPr>
      <w:tabs>
        <w:tab w:val="left" w:pos="435"/>
        <w:tab w:val="left" w:pos="660"/>
        <w:tab w:val="right" w:leader="dot" w:pos="9639"/>
      </w:tabs>
      <w:ind w:right="400"/>
    </w:pPr>
  </w:style>
  <w:style w:type="character" w:styleId="Paminjimas">
    <w:name w:val="Mention"/>
    <w:basedOn w:val="Numatytasispastraiposriftas"/>
    <w:uiPriority w:val="99"/>
    <w:unhideWhenUsed/>
    <w:rsid w:val="00D010D2"/>
    <w:rPr>
      <w:color w:val="2B579A"/>
      <w:shd w:val="clear" w:color="auto" w:fill="E1DFDD"/>
    </w:rPr>
  </w:style>
  <w:style w:type="paragraph" w:styleId="Turinys3">
    <w:name w:val="toc 3"/>
    <w:basedOn w:val="prastasis"/>
    <w:next w:val="prastasis"/>
    <w:autoRedefine/>
    <w:uiPriority w:val="39"/>
    <w:unhideWhenUsed/>
    <w:rsid w:val="002F1252"/>
    <w:pPr>
      <w:tabs>
        <w:tab w:val="left" w:pos="1200"/>
        <w:tab w:val="right" w:leader="dot" w:pos="10455"/>
      </w:tabs>
      <w:spacing w:after="100"/>
      <w:ind w:left="480"/>
    </w:pPr>
  </w:style>
  <w:style w:type="paragraph" w:styleId="Pataisymai">
    <w:name w:val="Revision"/>
    <w:hidden/>
    <w:uiPriority w:val="99"/>
    <w:semiHidden/>
    <w:rsid w:val="008701D5"/>
    <w:pPr>
      <w:spacing w:after="0" w:line="240" w:lineRule="auto"/>
    </w:pPr>
    <w:rPr>
      <w:rFonts w:ascii="Arial Unicode MS" w:eastAsia="Arial Unicode MS" w:hAnsi="Arial Unicode MS" w:cs="Arial Unicode MS"/>
      <w:color w:val="000000"/>
      <w:sz w:val="24"/>
      <w:szCs w:val="24"/>
      <w:lang w:eastAsia="lt-LT"/>
    </w:rPr>
  </w:style>
  <w:style w:type="paragraph" w:customStyle="1" w:styleId="paragraph">
    <w:name w:val="paragraph"/>
    <w:basedOn w:val="prastasis"/>
    <w:rsid w:val="00BA7877"/>
    <w:pPr>
      <w:spacing w:before="100" w:beforeAutospacing="1" w:after="100" w:afterAutospacing="1"/>
    </w:pPr>
    <w:rPr>
      <w:rFonts w:ascii="Times New Roman" w:eastAsia="Times New Roman" w:hAnsi="Times New Roman" w:cs="Times New Roman"/>
      <w:color w:val="auto"/>
    </w:rPr>
  </w:style>
  <w:style w:type="character" w:customStyle="1" w:styleId="normaltextrun">
    <w:name w:val="normaltextrun"/>
    <w:basedOn w:val="Numatytasispastraiposriftas"/>
    <w:rsid w:val="00BA7877"/>
  </w:style>
  <w:style w:type="character" w:customStyle="1" w:styleId="eop">
    <w:name w:val="eop"/>
    <w:basedOn w:val="Numatytasispastraiposriftas"/>
    <w:rsid w:val="00BA7877"/>
  </w:style>
  <w:style w:type="paragraph" w:styleId="Betarp">
    <w:name w:val="No Spacing"/>
    <w:uiPriority w:val="1"/>
    <w:qFormat/>
    <w:rsid w:val="0005764B"/>
    <w:pPr>
      <w:spacing w:after="0" w:line="240" w:lineRule="auto"/>
    </w:pPr>
  </w:style>
  <w:style w:type="paragraph" w:styleId="Turinys2">
    <w:name w:val="toc 2"/>
    <w:basedOn w:val="prastasis"/>
    <w:next w:val="prastasis"/>
    <w:autoRedefine/>
    <w:uiPriority w:val="39"/>
    <w:unhideWhenUsed/>
    <w:rsid w:val="00642B7D"/>
    <w:pPr>
      <w:spacing w:after="100"/>
      <w:ind w:left="220"/>
    </w:pPr>
  </w:style>
  <w:style w:type="paragraph" w:styleId="prastasiniatinklio">
    <w:name w:val="Normal (Web)"/>
    <w:basedOn w:val="prastasis"/>
    <w:uiPriority w:val="99"/>
    <w:unhideWhenUsed/>
    <w:rsid w:val="00A75AD3"/>
    <w:pPr>
      <w:spacing w:before="100" w:beforeAutospacing="1" w:after="100" w:afterAutospacing="1"/>
    </w:pPr>
    <w:rPr>
      <w:rFonts w:ascii="Times New Roman" w:eastAsia="Times New Roman" w:hAnsi="Times New Roman" w:cs="Times New Roman"/>
      <w:color w:val="auto"/>
      <w:sz w:val="24"/>
      <w:szCs w:val="24"/>
    </w:rPr>
  </w:style>
  <w:style w:type="numbering" w:customStyle="1" w:styleId="Style1">
    <w:name w:val="Style1"/>
    <w:uiPriority w:val="99"/>
    <w:rsid w:val="00AE6797"/>
    <w:pPr>
      <w:numPr>
        <w:numId w:val="6"/>
      </w:numPr>
    </w:pPr>
  </w:style>
  <w:style w:type="paragraph" w:customStyle="1" w:styleId="Sraopastraipa1">
    <w:name w:val="Sąrašo pastraipa1"/>
    <w:basedOn w:val="prastasis"/>
    <w:link w:val="Sraopastraipa1Diagrama"/>
    <w:qFormat/>
    <w:rsid w:val="003155A5"/>
    <w:pPr>
      <w:ind w:left="720" w:firstLine="720"/>
      <w:contextualSpacing/>
    </w:pPr>
    <w:rPr>
      <w:rFonts w:ascii="Times New Roman" w:eastAsia="Times New Roman" w:hAnsi="Times New Roman" w:cs="Times New Roman"/>
      <w:color w:val="auto"/>
      <w:sz w:val="20"/>
      <w:szCs w:val="20"/>
      <w:lang w:eastAsia="en-US"/>
    </w:rPr>
  </w:style>
  <w:style w:type="character" w:customStyle="1" w:styleId="font101">
    <w:name w:val="font101"/>
    <w:basedOn w:val="Numatytasispastraiposriftas"/>
    <w:rsid w:val="00B83707"/>
    <w:rPr>
      <w:rFonts w:ascii="Calibri" w:hAnsi="Calibri" w:cs="Calibri" w:hint="default"/>
      <w:b w:val="0"/>
      <w:bCs w:val="0"/>
      <w:i w:val="0"/>
      <w:iCs w:val="0"/>
      <w:strike w:val="0"/>
      <w:dstrike w:val="0"/>
      <w:color w:val="000000"/>
      <w:sz w:val="20"/>
      <w:szCs w:val="20"/>
      <w:u w:val="none"/>
      <w:effect w:val="none"/>
    </w:rPr>
  </w:style>
  <w:style w:type="character" w:customStyle="1" w:styleId="font71">
    <w:name w:val="font71"/>
    <w:basedOn w:val="Numatytasispastraiposriftas"/>
    <w:rsid w:val="00B83707"/>
    <w:rPr>
      <w:rFonts w:ascii="Calibri" w:hAnsi="Calibri" w:cs="Calibri" w:hint="default"/>
      <w:b w:val="0"/>
      <w:bCs w:val="0"/>
      <w:i w:val="0"/>
      <w:iCs w:val="0"/>
      <w:strike w:val="0"/>
      <w:dstrike w:val="0"/>
      <w:color w:val="000000"/>
      <w:sz w:val="20"/>
      <w:szCs w:val="20"/>
      <w:u w:val="none"/>
      <w:effect w:val="none"/>
    </w:rPr>
  </w:style>
  <w:style w:type="table" w:styleId="Lentelstinklelisviesus">
    <w:name w:val="Grid Table Light"/>
    <w:basedOn w:val="prastojilente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abchar">
    <w:name w:val="tabchar"/>
    <w:basedOn w:val="Numatytasispastraiposriftas"/>
    <w:rsid w:val="008B4DBB"/>
  </w:style>
  <w:style w:type="character" w:styleId="Vietosrezervavimoenklotekstas">
    <w:name w:val="Placeholder Text"/>
    <w:basedOn w:val="Numatytasispastraiposriftas"/>
    <w:uiPriority w:val="99"/>
    <w:semiHidden/>
    <w:rsid w:val="00A3405F"/>
    <w:rPr>
      <w:color w:val="666666"/>
    </w:rPr>
  </w:style>
  <w:style w:type="character" w:customStyle="1" w:styleId="Sraopastraipa1Diagrama">
    <w:name w:val="Sąrašo pastraipa1 Diagrama"/>
    <w:basedOn w:val="Numatytasispastraiposriftas"/>
    <w:link w:val="Sraopastraipa1"/>
    <w:rsid w:val="004341AE"/>
    <w:rPr>
      <w:rFonts w:ascii="Times New Roman" w:eastAsia="Times New Roman" w:hAnsi="Times New Roman" w:cs="Times New Roman"/>
      <w:sz w:val="20"/>
      <w:szCs w:val="20"/>
    </w:rPr>
  </w:style>
  <w:style w:type="character" w:customStyle="1" w:styleId="Antrat4Diagrama">
    <w:name w:val="Antraštė 4 Diagrama"/>
    <w:aliases w:val=" Sub-Clause Sub-paragraph Diagrama,Sub-Clause Sub-paragraph Diagrama,Heading 4 Char Char Char Char Diagrama,h4 Diagrama"/>
    <w:basedOn w:val="Numatytasispastraiposriftas"/>
    <w:link w:val="Antrat4"/>
    <w:rsid w:val="009B62E1"/>
    <w:rPr>
      <w:rFonts w:ascii="Times New Roman" w:eastAsia="Times New Roman" w:hAnsi="Times New Roman" w:cs="Times New Roman"/>
      <w:b/>
      <w:bCs/>
      <w:i/>
      <w:sz w:val="26"/>
      <w:szCs w:val="28"/>
      <w:lang w:val="en-US" w:eastAsia="ar-SA"/>
    </w:rPr>
  </w:style>
  <w:style w:type="character" w:customStyle="1" w:styleId="WW8Num1z0">
    <w:name w:val="WW8Num1z0"/>
    <w:rsid w:val="009B62E1"/>
    <w:rPr>
      <w:rFonts w:ascii="Times New Roman" w:eastAsia="Times New Roman" w:hAnsi="Times New Roman" w:cs="Times New Roman"/>
    </w:rPr>
  </w:style>
  <w:style w:type="character" w:customStyle="1" w:styleId="WW8Num1z1">
    <w:name w:val="WW8Num1z1"/>
    <w:rsid w:val="009B62E1"/>
    <w:rPr>
      <w:rFonts w:ascii="Courier New" w:hAnsi="Courier New" w:cs="Courier New"/>
    </w:rPr>
  </w:style>
  <w:style w:type="character" w:customStyle="1" w:styleId="WW8Num1z2">
    <w:name w:val="WW8Num1z2"/>
    <w:rsid w:val="009B62E1"/>
    <w:rPr>
      <w:rFonts w:ascii="Wingdings" w:hAnsi="Wingdings"/>
    </w:rPr>
  </w:style>
  <w:style w:type="character" w:customStyle="1" w:styleId="WW8Num1z3">
    <w:name w:val="WW8Num1z3"/>
    <w:rsid w:val="009B62E1"/>
    <w:rPr>
      <w:rFonts w:ascii="Symbol" w:hAnsi="Symbol"/>
    </w:rPr>
  </w:style>
  <w:style w:type="character" w:customStyle="1" w:styleId="WW8Num2z0">
    <w:name w:val="WW8Num2z0"/>
    <w:rsid w:val="009B62E1"/>
    <w:rPr>
      <w:rFonts w:ascii="Times New Roman" w:eastAsia="Times New Roman" w:hAnsi="Times New Roman" w:cs="Times New Roman"/>
    </w:rPr>
  </w:style>
  <w:style w:type="character" w:customStyle="1" w:styleId="WW8Num2z1">
    <w:name w:val="WW8Num2z1"/>
    <w:rsid w:val="009B62E1"/>
    <w:rPr>
      <w:rFonts w:ascii="Courier New" w:hAnsi="Courier New" w:cs="Courier New"/>
    </w:rPr>
  </w:style>
  <w:style w:type="character" w:customStyle="1" w:styleId="WW8Num2z2">
    <w:name w:val="WW8Num2z2"/>
    <w:rsid w:val="009B62E1"/>
    <w:rPr>
      <w:rFonts w:ascii="Wingdings" w:hAnsi="Wingdings"/>
    </w:rPr>
  </w:style>
  <w:style w:type="character" w:customStyle="1" w:styleId="WW8Num2z3">
    <w:name w:val="WW8Num2z3"/>
    <w:rsid w:val="009B62E1"/>
    <w:rPr>
      <w:rFonts w:ascii="Symbol" w:hAnsi="Symbol"/>
    </w:rPr>
  </w:style>
  <w:style w:type="character" w:customStyle="1" w:styleId="WW8Num3z0">
    <w:name w:val="WW8Num3z0"/>
    <w:rsid w:val="009B62E1"/>
    <w:rPr>
      <w:rFonts w:ascii="Symbol" w:hAnsi="Symbol"/>
    </w:rPr>
  </w:style>
  <w:style w:type="character" w:customStyle="1" w:styleId="WW8Num3z1">
    <w:name w:val="WW8Num3z1"/>
    <w:rsid w:val="009B62E1"/>
    <w:rPr>
      <w:rFonts w:ascii="Courier New" w:hAnsi="Courier New" w:cs="Courier New"/>
    </w:rPr>
  </w:style>
  <w:style w:type="character" w:customStyle="1" w:styleId="WW8Num3z2">
    <w:name w:val="WW8Num3z2"/>
    <w:rsid w:val="009B62E1"/>
    <w:rPr>
      <w:rFonts w:ascii="Wingdings" w:hAnsi="Wingdings"/>
    </w:rPr>
  </w:style>
  <w:style w:type="character" w:customStyle="1" w:styleId="WW8Num4z0">
    <w:name w:val="WW8Num4z0"/>
    <w:rsid w:val="009B62E1"/>
    <w:rPr>
      <w:rFonts w:ascii="Symbol" w:hAnsi="Symbol"/>
    </w:rPr>
  </w:style>
  <w:style w:type="character" w:customStyle="1" w:styleId="WW8Num4z1">
    <w:name w:val="WW8Num4z1"/>
    <w:rsid w:val="009B62E1"/>
    <w:rPr>
      <w:rFonts w:ascii="Courier New" w:hAnsi="Courier New" w:cs="Courier New"/>
    </w:rPr>
  </w:style>
  <w:style w:type="character" w:customStyle="1" w:styleId="WW8Num4z2">
    <w:name w:val="WW8Num4z2"/>
    <w:rsid w:val="009B62E1"/>
    <w:rPr>
      <w:rFonts w:ascii="Wingdings" w:hAnsi="Wingdings"/>
    </w:rPr>
  </w:style>
  <w:style w:type="character" w:customStyle="1" w:styleId="WW8Num5z0">
    <w:name w:val="WW8Num5z0"/>
    <w:rsid w:val="009B62E1"/>
    <w:rPr>
      <w:rFonts w:ascii="Times New Roman" w:eastAsia="Times New Roman" w:hAnsi="Times New Roman" w:cs="Times New Roman"/>
    </w:rPr>
  </w:style>
  <w:style w:type="character" w:customStyle="1" w:styleId="WW8Num5z1">
    <w:name w:val="WW8Num5z1"/>
    <w:rsid w:val="009B62E1"/>
    <w:rPr>
      <w:rFonts w:ascii="Courier New" w:hAnsi="Courier New" w:cs="Courier New"/>
    </w:rPr>
  </w:style>
  <w:style w:type="character" w:customStyle="1" w:styleId="WW8Num5z2">
    <w:name w:val="WW8Num5z2"/>
    <w:rsid w:val="009B62E1"/>
    <w:rPr>
      <w:rFonts w:ascii="Wingdings" w:hAnsi="Wingdings"/>
    </w:rPr>
  </w:style>
  <w:style w:type="character" w:customStyle="1" w:styleId="WW8Num5z3">
    <w:name w:val="WW8Num5z3"/>
    <w:rsid w:val="009B62E1"/>
    <w:rPr>
      <w:rFonts w:ascii="Symbol" w:hAnsi="Symbol"/>
    </w:rPr>
  </w:style>
  <w:style w:type="character" w:customStyle="1" w:styleId="WW8Num6z0">
    <w:name w:val="WW8Num6z0"/>
    <w:rsid w:val="009B62E1"/>
    <w:rPr>
      <w:rFonts w:ascii="Times New Roman" w:eastAsia="Times New Roman" w:hAnsi="Times New Roman" w:cs="Times New Roman"/>
    </w:rPr>
  </w:style>
  <w:style w:type="character" w:customStyle="1" w:styleId="WW8Num6z1">
    <w:name w:val="WW8Num6z1"/>
    <w:rsid w:val="009B62E1"/>
    <w:rPr>
      <w:rFonts w:ascii="Courier New" w:hAnsi="Courier New" w:cs="Courier New"/>
    </w:rPr>
  </w:style>
  <w:style w:type="character" w:customStyle="1" w:styleId="WW8Num6z2">
    <w:name w:val="WW8Num6z2"/>
    <w:rsid w:val="009B62E1"/>
    <w:rPr>
      <w:rFonts w:ascii="Wingdings" w:hAnsi="Wingdings"/>
    </w:rPr>
  </w:style>
  <w:style w:type="character" w:customStyle="1" w:styleId="WW8Num6z3">
    <w:name w:val="WW8Num6z3"/>
    <w:rsid w:val="009B62E1"/>
    <w:rPr>
      <w:rFonts w:ascii="Symbol" w:hAnsi="Symbol"/>
    </w:rPr>
  </w:style>
  <w:style w:type="character" w:customStyle="1" w:styleId="WW8Num7z0">
    <w:name w:val="WW8Num7z0"/>
    <w:rsid w:val="009B62E1"/>
    <w:rPr>
      <w:rFonts w:ascii="Symbol" w:hAnsi="Symbol"/>
    </w:rPr>
  </w:style>
  <w:style w:type="character" w:customStyle="1" w:styleId="WW8Num7z1">
    <w:name w:val="WW8Num7z1"/>
    <w:rsid w:val="009B62E1"/>
    <w:rPr>
      <w:rFonts w:ascii="Courier New" w:hAnsi="Courier New" w:cs="Courier New"/>
    </w:rPr>
  </w:style>
  <w:style w:type="character" w:customStyle="1" w:styleId="WW8Num7z2">
    <w:name w:val="WW8Num7z2"/>
    <w:rsid w:val="009B62E1"/>
    <w:rPr>
      <w:rFonts w:ascii="Wingdings" w:hAnsi="Wingdings"/>
    </w:rPr>
  </w:style>
  <w:style w:type="character" w:customStyle="1" w:styleId="WW8Num8z0">
    <w:name w:val="WW8Num8z0"/>
    <w:rsid w:val="009B62E1"/>
    <w:rPr>
      <w:rFonts w:ascii="Symbol" w:hAnsi="Symbol"/>
    </w:rPr>
  </w:style>
  <w:style w:type="character" w:customStyle="1" w:styleId="WW8Num8z1">
    <w:name w:val="WW8Num8z1"/>
    <w:rsid w:val="009B62E1"/>
    <w:rPr>
      <w:rFonts w:ascii="Courier New" w:hAnsi="Courier New" w:cs="Courier New"/>
    </w:rPr>
  </w:style>
  <w:style w:type="character" w:customStyle="1" w:styleId="WW8Num8z2">
    <w:name w:val="WW8Num8z2"/>
    <w:rsid w:val="009B62E1"/>
    <w:rPr>
      <w:rFonts w:ascii="Wingdings" w:hAnsi="Wingdings"/>
    </w:rPr>
  </w:style>
  <w:style w:type="character" w:customStyle="1" w:styleId="WW8Num9z0">
    <w:name w:val="WW8Num9z0"/>
    <w:rsid w:val="009B62E1"/>
    <w:rPr>
      <w:rFonts w:ascii="Times New Roman" w:eastAsia="Times New Roman" w:hAnsi="Times New Roman" w:cs="Times New Roman"/>
    </w:rPr>
  </w:style>
  <w:style w:type="character" w:customStyle="1" w:styleId="WW8Num9z1">
    <w:name w:val="WW8Num9z1"/>
    <w:rsid w:val="009B62E1"/>
    <w:rPr>
      <w:rFonts w:ascii="Courier New" w:hAnsi="Courier New" w:cs="Courier New"/>
    </w:rPr>
  </w:style>
  <w:style w:type="character" w:customStyle="1" w:styleId="WW8Num9z2">
    <w:name w:val="WW8Num9z2"/>
    <w:rsid w:val="009B62E1"/>
    <w:rPr>
      <w:rFonts w:ascii="Wingdings" w:hAnsi="Wingdings"/>
    </w:rPr>
  </w:style>
  <w:style w:type="character" w:customStyle="1" w:styleId="WW8Num9z3">
    <w:name w:val="WW8Num9z3"/>
    <w:rsid w:val="009B62E1"/>
    <w:rPr>
      <w:rFonts w:ascii="Symbol" w:hAnsi="Symbol"/>
    </w:rPr>
  </w:style>
  <w:style w:type="character" w:customStyle="1" w:styleId="WW8Num10z0">
    <w:name w:val="WW8Num10z0"/>
    <w:rsid w:val="009B62E1"/>
    <w:rPr>
      <w:rFonts w:ascii="Times New Roman" w:eastAsia="Times New Roman" w:hAnsi="Times New Roman" w:cs="Times New Roman"/>
    </w:rPr>
  </w:style>
  <w:style w:type="character" w:customStyle="1" w:styleId="WW8Num10z1">
    <w:name w:val="WW8Num10z1"/>
    <w:rsid w:val="009B62E1"/>
    <w:rPr>
      <w:rFonts w:ascii="Courier New" w:hAnsi="Courier New" w:cs="Courier New"/>
    </w:rPr>
  </w:style>
  <w:style w:type="character" w:customStyle="1" w:styleId="WW8Num10z2">
    <w:name w:val="WW8Num10z2"/>
    <w:rsid w:val="009B62E1"/>
    <w:rPr>
      <w:rFonts w:ascii="Wingdings" w:hAnsi="Wingdings"/>
    </w:rPr>
  </w:style>
  <w:style w:type="character" w:customStyle="1" w:styleId="WW8Num10z3">
    <w:name w:val="WW8Num10z3"/>
    <w:rsid w:val="009B62E1"/>
    <w:rPr>
      <w:rFonts w:ascii="Symbol" w:hAnsi="Symbol"/>
    </w:rPr>
  </w:style>
  <w:style w:type="character" w:customStyle="1" w:styleId="WW8Num11z0">
    <w:name w:val="WW8Num11z0"/>
    <w:rsid w:val="009B62E1"/>
    <w:rPr>
      <w:rFonts w:ascii="Times New Roman" w:eastAsia="Times New Roman" w:hAnsi="Times New Roman" w:cs="Times New Roman"/>
    </w:rPr>
  </w:style>
  <w:style w:type="character" w:customStyle="1" w:styleId="WW8Num11z1">
    <w:name w:val="WW8Num11z1"/>
    <w:rsid w:val="009B62E1"/>
    <w:rPr>
      <w:rFonts w:ascii="Courier New" w:hAnsi="Courier New" w:cs="Courier New"/>
    </w:rPr>
  </w:style>
  <w:style w:type="character" w:customStyle="1" w:styleId="WW8Num11z2">
    <w:name w:val="WW8Num11z2"/>
    <w:rsid w:val="009B62E1"/>
    <w:rPr>
      <w:rFonts w:ascii="Wingdings" w:hAnsi="Wingdings"/>
    </w:rPr>
  </w:style>
  <w:style w:type="character" w:customStyle="1" w:styleId="WW8Num11z3">
    <w:name w:val="WW8Num11z3"/>
    <w:rsid w:val="009B62E1"/>
    <w:rPr>
      <w:rFonts w:ascii="Symbol" w:hAnsi="Symbol"/>
    </w:rPr>
  </w:style>
  <w:style w:type="character" w:customStyle="1" w:styleId="WW8Num12z0">
    <w:name w:val="WW8Num12z0"/>
    <w:rsid w:val="009B62E1"/>
    <w:rPr>
      <w:rFonts w:ascii="Times New Roman" w:eastAsia="Times New Roman" w:hAnsi="Times New Roman" w:cs="Times New Roman"/>
    </w:rPr>
  </w:style>
  <w:style w:type="character" w:customStyle="1" w:styleId="WW8Num12z1">
    <w:name w:val="WW8Num12z1"/>
    <w:rsid w:val="009B62E1"/>
    <w:rPr>
      <w:rFonts w:ascii="Courier New" w:hAnsi="Courier New" w:cs="Courier New"/>
    </w:rPr>
  </w:style>
  <w:style w:type="character" w:customStyle="1" w:styleId="WW8Num12z2">
    <w:name w:val="WW8Num12z2"/>
    <w:rsid w:val="009B62E1"/>
    <w:rPr>
      <w:rFonts w:ascii="Wingdings" w:hAnsi="Wingdings"/>
    </w:rPr>
  </w:style>
  <w:style w:type="character" w:customStyle="1" w:styleId="WW8Num12z3">
    <w:name w:val="WW8Num12z3"/>
    <w:rsid w:val="009B62E1"/>
    <w:rPr>
      <w:rFonts w:ascii="Symbol" w:hAnsi="Symbol"/>
    </w:rPr>
  </w:style>
  <w:style w:type="character" w:customStyle="1" w:styleId="WW8Num13z0">
    <w:name w:val="WW8Num13z0"/>
    <w:rsid w:val="009B62E1"/>
    <w:rPr>
      <w:rFonts w:ascii="Times New Roman" w:eastAsia="Times New Roman" w:hAnsi="Times New Roman" w:cs="Times New Roman"/>
    </w:rPr>
  </w:style>
  <w:style w:type="character" w:customStyle="1" w:styleId="WW8Num13z1">
    <w:name w:val="WW8Num13z1"/>
    <w:rsid w:val="009B62E1"/>
    <w:rPr>
      <w:rFonts w:ascii="Courier New" w:hAnsi="Courier New" w:cs="Courier New"/>
    </w:rPr>
  </w:style>
  <w:style w:type="character" w:customStyle="1" w:styleId="WW8Num13z2">
    <w:name w:val="WW8Num13z2"/>
    <w:rsid w:val="009B62E1"/>
    <w:rPr>
      <w:rFonts w:ascii="Wingdings" w:hAnsi="Wingdings"/>
    </w:rPr>
  </w:style>
  <w:style w:type="character" w:customStyle="1" w:styleId="WW8Num13z3">
    <w:name w:val="WW8Num13z3"/>
    <w:rsid w:val="009B62E1"/>
    <w:rPr>
      <w:rFonts w:ascii="Symbol" w:hAnsi="Symbol"/>
    </w:rPr>
  </w:style>
  <w:style w:type="character" w:customStyle="1" w:styleId="WW8Num14z0">
    <w:name w:val="WW8Num14z0"/>
    <w:rsid w:val="009B62E1"/>
    <w:rPr>
      <w:rFonts w:ascii="Times New Roman" w:eastAsia="Times New Roman" w:hAnsi="Times New Roman" w:cs="Times New Roman"/>
    </w:rPr>
  </w:style>
  <w:style w:type="character" w:customStyle="1" w:styleId="WW8Num14z1">
    <w:name w:val="WW8Num14z1"/>
    <w:rsid w:val="009B62E1"/>
    <w:rPr>
      <w:rFonts w:ascii="Courier New" w:hAnsi="Courier New" w:cs="Courier New"/>
    </w:rPr>
  </w:style>
  <w:style w:type="character" w:customStyle="1" w:styleId="WW8Num14z2">
    <w:name w:val="WW8Num14z2"/>
    <w:rsid w:val="009B62E1"/>
    <w:rPr>
      <w:rFonts w:ascii="Wingdings" w:hAnsi="Wingdings"/>
    </w:rPr>
  </w:style>
  <w:style w:type="character" w:customStyle="1" w:styleId="WW8Num14z3">
    <w:name w:val="WW8Num14z3"/>
    <w:rsid w:val="009B62E1"/>
    <w:rPr>
      <w:rFonts w:ascii="Symbol" w:hAnsi="Symbol"/>
    </w:rPr>
  </w:style>
  <w:style w:type="character" w:customStyle="1" w:styleId="WW8Num15z0">
    <w:name w:val="WW8Num15z0"/>
    <w:rsid w:val="009B62E1"/>
    <w:rPr>
      <w:rFonts w:ascii="Times New Roman" w:eastAsia="Times New Roman" w:hAnsi="Times New Roman" w:cs="Times New Roman"/>
    </w:rPr>
  </w:style>
  <w:style w:type="character" w:customStyle="1" w:styleId="WW8Num15z1">
    <w:name w:val="WW8Num15z1"/>
    <w:rsid w:val="009B62E1"/>
    <w:rPr>
      <w:rFonts w:ascii="Courier New" w:hAnsi="Courier New" w:cs="Courier New"/>
    </w:rPr>
  </w:style>
  <w:style w:type="character" w:customStyle="1" w:styleId="WW8Num15z2">
    <w:name w:val="WW8Num15z2"/>
    <w:rsid w:val="009B62E1"/>
    <w:rPr>
      <w:rFonts w:ascii="Wingdings" w:hAnsi="Wingdings"/>
    </w:rPr>
  </w:style>
  <w:style w:type="character" w:customStyle="1" w:styleId="WW8Num15z3">
    <w:name w:val="WW8Num15z3"/>
    <w:rsid w:val="009B62E1"/>
    <w:rPr>
      <w:rFonts w:ascii="Symbol" w:hAnsi="Symbol"/>
    </w:rPr>
  </w:style>
  <w:style w:type="character" w:customStyle="1" w:styleId="WW8Num16z0">
    <w:name w:val="WW8Num16z0"/>
    <w:rsid w:val="009B62E1"/>
    <w:rPr>
      <w:rFonts w:ascii="Times New Roman" w:eastAsia="Times New Roman" w:hAnsi="Times New Roman" w:cs="Times New Roman"/>
    </w:rPr>
  </w:style>
  <w:style w:type="character" w:customStyle="1" w:styleId="WW8Num16z1">
    <w:name w:val="WW8Num16z1"/>
    <w:rsid w:val="009B62E1"/>
    <w:rPr>
      <w:rFonts w:ascii="Courier New" w:hAnsi="Courier New" w:cs="Courier New"/>
    </w:rPr>
  </w:style>
  <w:style w:type="character" w:customStyle="1" w:styleId="WW8Num16z2">
    <w:name w:val="WW8Num16z2"/>
    <w:rsid w:val="009B62E1"/>
    <w:rPr>
      <w:rFonts w:ascii="Wingdings" w:hAnsi="Wingdings"/>
    </w:rPr>
  </w:style>
  <w:style w:type="character" w:customStyle="1" w:styleId="WW8Num16z3">
    <w:name w:val="WW8Num16z3"/>
    <w:rsid w:val="009B62E1"/>
    <w:rPr>
      <w:rFonts w:ascii="Symbol" w:hAnsi="Symbol"/>
    </w:rPr>
  </w:style>
  <w:style w:type="character" w:customStyle="1" w:styleId="WW8Num17z0">
    <w:name w:val="WW8Num17z0"/>
    <w:rsid w:val="009B62E1"/>
    <w:rPr>
      <w:rFonts w:ascii="Times New Roman" w:eastAsia="Times New Roman" w:hAnsi="Times New Roman" w:cs="Times New Roman"/>
    </w:rPr>
  </w:style>
  <w:style w:type="character" w:customStyle="1" w:styleId="WW8Num17z1">
    <w:name w:val="WW8Num17z1"/>
    <w:rsid w:val="009B62E1"/>
    <w:rPr>
      <w:rFonts w:ascii="Courier New" w:hAnsi="Courier New" w:cs="Courier New"/>
    </w:rPr>
  </w:style>
  <w:style w:type="character" w:customStyle="1" w:styleId="WW8Num17z2">
    <w:name w:val="WW8Num17z2"/>
    <w:rsid w:val="009B62E1"/>
    <w:rPr>
      <w:rFonts w:ascii="Wingdings" w:hAnsi="Wingdings"/>
    </w:rPr>
  </w:style>
  <w:style w:type="character" w:customStyle="1" w:styleId="WW8Num17z3">
    <w:name w:val="WW8Num17z3"/>
    <w:rsid w:val="009B62E1"/>
    <w:rPr>
      <w:rFonts w:ascii="Symbol" w:hAnsi="Symbol"/>
    </w:rPr>
  </w:style>
  <w:style w:type="character" w:customStyle="1" w:styleId="WW8Num18z0">
    <w:name w:val="WW8Num18z0"/>
    <w:rsid w:val="009B62E1"/>
    <w:rPr>
      <w:rFonts w:ascii="Symbol" w:hAnsi="Symbol"/>
    </w:rPr>
  </w:style>
  <w:style w:type="character" w:customStyle="1" w:styleId="WW8Num18z1">
    <w:name w:val="WW8Num18z1"/>
    <w:rsid w:val="009B62E1"/>
    <w:rPr>
      <w:rFonts w:ascii="Courier New" w:hAnsi="Courier New" w:cs="Courier New"/>
    </w:rPr>
  </w:style>
  <w:style w:type="character" w:customStyle="1" w:styleId="WW8Num18z2">
    <w:name w:val="WW8Num18z2"/>
    <w:rsid w:val="009B62E1"/>
    <w:rPr>
      <w:rFonts w:ascii="Wingdings" w:hAnsi="Wingdings"/>
    </w:rPr>
  </w:style>
  <w:style w:type="character" w:customStyle="1" w:styleId="WW8Num19z0">
    <w:name w:val="WW8Num19z0"/>
    <w:rsid w:val="009B62E1"/>
    <w:rPr>
      <w:rFonts w:ascii="Times New Roman" w:eastAsia="Times New Roman" w:hAnsi="Times New Roman" w:cs="Times New Roman"/>
    </w:rPr>
  </w:style>
  <w:style w:type="character" w:customStyle="1" w:styleId="WW8Num19z1">
    <w:name w:val="WW8Num19z1"/>
    <w:rsid w:val="009B62E1"/>
    <w:rPr>
      <w:rFonts w:ascii="Courier New" w:hAnsi="Courier New" w:cs="Courier New"/>
    </w:rPr>
  </w:style>
  <w:style w:type="character" w:customStyle="1" w:styleId="WW8Num19z2">
    <w:name w:val="WW8Num19z2"/>
    <w:rsid w:val="009B62E1"/>
    <w:rPr>
      <w:rFonts w:ascii="Wingdings" w:hAnsi="Wingdings"/>
    </w:rPr>
  </w:style>
  <w:style w:type="character" w:customStyle="1" w:styleId="WW8Num19z3">
    <w:name w:val="WW8Num19z3"/>
    <w:rsid w:val="009B62E1"/>
    <w:rPr>
      <w:rFonts w:ascii="Symbol" w:hAnsi="Symbol"/>
    </w:rPr>
  </w:style>
  <w:style w:type="character" w:customStyle="1" w:styleId="WW8Num20z0">
    <w:name w:val="WW8Num20z0"/>
    <w:rsid w:val="009B62E1"/>
    <w:rPr>
      <w:rFonts w:ascii="Times New Roman" w:eastAsia="Times New Roman" w:hAnsi="Times New Roman" w:cs="Times New Roman"/>
    </w:rPr>
  </w:style>
  <w:style w:type="character" w:customStyle="1" w:styleId="WW8Num20z1">
    <w:name w:val="WW8Num20z1"/>
    <w:rsid w:val="009B62E1"/>
    <w:rPr>
      <w:rFonts w:ascii="Courier New" w:hAnsi="Courier New" w:cs="Courier New"/>
    </w:rPr>
  </w:style>
  <w:style w:type="character" w:customStyle="1" w:styleId="WW8Num20z2">
    <w:name w:val="WW8Num20z2"/>
    <w:rsid w:val="009B62E1"/>
    <w:rPr>
      <w:rFonts w:ascii="Wingdings" w:hAnsi="Wingdings"/>
    </w:rPr>
  </w:style>
  <w:style w:type="character" w:customStyle="1" w:styleId="WW8Num20z3">
    <w:name w:val="WW8Num20z3"/>
    <w:rsid w:val="009B62E1"/>
    <w:rPr>
      <w:rFonts w:ascii="Symbol" w:hAnsi="Symbol"/>
    </w:rPr>
  </w:style>
  <w:style w:type="character" w:customStyle="1" w:styleId="WW8Num21z0">
    <w:name w:val="WW8Num21z0"/>
    <w:rsid w:val="009B62E1"/>
    <w:rPr>
      <w:rFonts w:ascii="Times New Roman" w:eastAsia="Times New Roman" w:hAnsi="Times New Roman" w:cs="Times New Roman"/>
    </w:rPr>
  </w:style>
  <w:style w:type="character" w:customStyle="1" w:styleId="WW8Num21z1">
    <w:name w:val="WW8Num21z1"/>
    <w:rsid w:val="009B62E1"/>
    <w:rPr>
      <w:rFonts w:ascii="Courier New" w:hAnsi="Courier New" w:cs="Courier New"/>
    </w:rPr>
  </w:style>
  <w:style w:type="character" w:customStyle="1" w:styleId="WW8Num21z2">
    <w:name w:val="WW8Num21z2"/>
    <w:rsid w:val="009B62E1"/>
    <w:rPr>
      <w:rFonts w:ascii="Wingdings" w:hAnsi="Wingdings"/>
    </w:rPr>
  </w:style>
  <w:style w:type="character" w:customStyle="1" w:styleId="WW8Num21z3">
    <w:name w:val="WW8Num21z3"/>
    <w:rsid w:val="009B62E1"/>
    <w:rPr>
      <w:rFonts w:ascii="Symbol" w:hAnsi="Symbol"/>
    </w:rPr>
  </w:style>
  <w:style w:type="character" w:customStyle="1" w:styleId="WW8Num22z0">
    <w:name w:val="WW8Num22z0"/>
    <w:rsid w:val="009B62E1"/>
    <w:rPr>
      <w:rFonts w:ascii="Times New Roman" w:eastAsia="Times New Roman" w:hAnsi="Times New Roman" w:cs="Times New Roman"/>
    </w:rPr>
  </w:style>
  <w:style w:type="character" w:customStyle="1" w:styleId="WW8Num22z1">
    <w:name w:val="WW8Num22z1"/>
    <w:rsid w:val="009B62E1"/>
    <w:rPr>
      <w:rFonts w:ascii="Courier New" w:hAnsi="Courier New" w:cs="Courier New"/>
    </w:rPr>
  </w:style>
  <w:style w:type="character" w:customStyle="1" w:styleId="WW8Num22z2">
    <w:name w:val="WW8Num22z2"/>
    <w:rsid w:val="009B62E1"/>
    <w:rPr>
      <w:rFonts w:ascii="Wingdings" w:hAnsi="Wingdings"/>
    </w:rPr>
  </w:style>
  <w:style w:type="character" w:customStyle="1" w:styleId="WW8Num22z3">
    <w:name w:val="WW8Num22z3"/>
    <w:rsid w:val="009B62E1"/>
    <w:rPr>
      <w:rFonts w:ascii="Symbol" w:hAnsi="Symbol"/>
    </w:rPr>
  </w:style>
  <w:style w:type="character" w:customStyle="1" w:styleId="WW8Num23z0">
    <w:name w:val="WW8Num23z0"/>
    <w:rsid w:val="009B62E1"/>
    <w:rPr>
      <w:rFonts w:ascii="Times New Roman" w:eastAsia="Times New Roman" w:hAnsi="Times New Roman" w:cs="Times New Roman"/>
    </w:rPr>
  </w:style>
  <w:style w:type="character" w:customStyle="1" w:styleId="WW8Num23z1">
    <w:name w:val="WW8Num23z1"/>
    <w:rsid w:val="009B62E1"/>
    <w:rPr>
      <w:rFonts w:ascii="Courier New" w:hAnsi="Courier New" w:cs="Courier New"/>
    </w:rPr>
  </w:style>
  <w:style w:type="character" w:customStyle="1" w:styleId="WW8Num23z2">
    <w:name w:val="WW8Num23z2"/>
    <w:rsid w:val="009B62E1"/>
    <w:rPr>
      <w:rFonts w:ascii="Wingdings" w:hAnsi="Wingdings"/>
    </w:rPr>
  </w:style>
  <w:style w:type="character" w:customStyle="1" w:styleId="WW8Num23z3">
    <w:name w:val="WW8Num23z3"/>
    <w:rsid w:val="009B62E1"/>
    <w:rPr>
      <w:rFonts w:ascii="Symbol" w:hAnsi="Symbol"/>
    </w:rPr>
  </w:style>
  <w:style w:type="character" w:customStyle="1" w:styleId="WW8Num24z0">
    <w:name w:val="WW8Num24z0"/>
    <w:rsid w:val="009B62E1"/>
    <w:rPr>
      <w:rFonts w:ascii="Times New Roman" w:eastAsia="Times New Roman" w:hAnsi="Times New Roman" w:cs="Times New Roman"/>
    </w:rPr>
  </w:style>
  <w:style w:type="character" w:customStyle="1" w:styleId="WW8Num24z1">
    <w:name w:val="WW8Num24z1"/>
    <w:rsid w:val="009B62E1"/>
    <w:rPr>
      <w:rFonts w:ascii="Courier New" w:hAnsi="Courier New" w:cs="Courier New"/>
    </w:rPr>
  </w:style>
  <w:style w:type="character" w:customStyle="1" w:styleId="WW8Num24z2">
    <w:name w:val="WW8Num24z2"/>
    <w:rsid w:val="009B62E1"/>
    <w:rPr>
      <w:rFonts w:ascii="Wingdings" w:hAnsi="Wingdings"/>
    </w:rPr>
  </w:style>
  <w:style w:type="character" w:customStyle="1" w:styleId="WW8Num24z3">
    <w:name w:val="WW8Num24z3"/>
    <w:rsid w:val="009B62E1"/>
    <w:rPr>
      <w:rFonts w:ascii="Symbol" w:hAnsi="Symbol"/>
    </w:rPr>
  </w:style>
  <w:style w:type="character" w:customStyle="1" w:styleId="WW8Num25z0">
    <w:name w:val="WW8Num25z0"/>
    <w:rsid w:val="009B62E1"/>
    <w:rPr>
      <w:rFonts w:ascii="Times New Roman" w:eastAsia="Times New Roman" w:hAnsi="Times New Roman" w:cs="Times New Roman"/>
    </w:rPr>
  </w:style>
  <w:style w:type="character" w:customStyle="1" w:styleId="WW8Num25z1">
    <w:name w:val="WW8Num25z1"/>
    <w:rsid w:val="009B62E1"/>
    <w:rPr>
      <w:rFonts w:ascii="Courier New" w:hAnsi="Courier New" w:cs="Courier New"/>
    </w:rPr>
  </w:style>
  <w:style w:type="character" w:customStyle="1" w:styleId="WW8Num25z2">
    <w:name w:val="WW8Num25z2"/>
    <w:rsid w:val="009B62E1"/>
    <w:rPr>
      <w:rFonts w:ascii="Wingdings" w:hAnsi="Wingdings"/>
    </w:rPr>
  </w:style>
  <w:style w:type="character" w:customStyle="1" w:styleId="WW8Num25z3">
    <w:name w:val="WW8Num25z3"/>
    <w:rsid w:val="009B62E1"/>
    <w:rPr>
      <w:rFonts w:ascii="Symbol" w:hAnsi="Symbol"/>
    </w:rPr>
  </w:style>
  <w:style w:type="character" w:customStyle="1" w:styleId="WW8Num26z0">
    <w:name w:val="WW8Num26z0"/>
    <w:rsid w:val="009B62E1"/>
    <w:rPr>
      <w:rFonts w:ascii="Times New Roman" w:eastAsia="Times New Roman" w:hAnsi="Times New Roman" w:cs="Times New Roman"/>
    </w:rPr>
  </w:style>
  <w:style w:type="character" w:customStyle="1" w:styleId="WW8Num26z1">
    <w:name w:val="WW8Num26z1"/>
    <w:rsid w:val="009B62E1"/>
    <w:rPr>
      <w:rFonts w:ascii="Courier New" w:hAnsi="Courier New" w:cs="Courier New"/>
    </w:rPr>
  </w:style>
  <w:style w:type="character" w:customStyle="1" w:styleId="WW8Num26z2">
    <w:name w:val="WW8Num26z2"/>
    <w:rsid w:val="009B62E1"/>
    <w:rPr>
      <w:rFonts w:ascii="Wingdings" w:hAnsi="Wingdings"/>
    </w:rPr>
  </w:style>
  <w:style w:type="character" w:customStyle="1" w:styleId="WW8Num26z3">
    <w:name w:val="WW8Num26z3"/>
    <w:rsid w:val="009B62E1"/>
    <w:rPr>
      <w:rFonts w:ascii="Symbol" w:hAnsi="Symbol"/>
    </w:rPr>
  </w:style>
  <w:style w:type="character" w:customStyle="1" w:styleId="WW8Num27z0">
    <w:name w:val="WW8Num27z0"/>
    <w:rsid w:val="009B62E1"/>
    <w:rPr>
      <w:rFonts w:ascii="Times New Roman" w:eastAsia="Times New Roman" w:hAnsi="Times New Roman" w:cs="Times New Roman"/>
    </w:rPr>
  </w:style>
  <w:style w:type="character" w:customStyle="1" w:styleId="WW8Num27z1">
    <w:name w:val="WW8Num27z1"/>
    <w:rsid w:val="009B62E1"/>
    <w:rPr>
      <w:rFonts w:ascii="Courier New" w:hAnsi="Courier New" w:cs="Courier New"/>
    </w:rPr>
  </w:style>
  <w:style w:type="character" w:customStyle="1" w:styleId="WW8Num27z2">
    <w:name w:val="WW8Num27z2"/>
    <w:rsid w:val="009B62E1"/>
    <w:rPr>
      <w:rFonts w:ascii="Wingdings" w:hAnsi="Wingdings"/>
    </w:rPr>
  </w:style>
  <w:style w:type="character" w:customStyle="1" w:styleId="WW8Num27z3">
    <w:name w:val="WW8Num27z3"/>
    <w:rsid w:val="009B62E1"/>
    <w:rPr>
      <w:rFonts w:ascii="Symbol" w:hAnsi="Symbol"/>
    </w:rPr>
  </w:style>
  <w:style w:type="character" w:customStyle="1" w:styleId="WW8Num28z0">
    <w:name w:val="WW8Num28z0"/>
    <w:rsid w:val="009B62E1"/>
    <w:rPr>
      <w:rFonts w:ascii="Times New Roman" w:eastAsia="Times New Roman" w:hAnsi="Times New Roman" w:cs="Times New Roman"/>
    </w:rPr>
  </w:style>
  <w:style w:type="character" w:customStyle="1" w:styleId="WW8Num28z1">
    <w:name w:val="WW8Num28z1"/>
    <w:rsid w:val="009B62E1"/>
    <w:rPr>
      <w:rFonts w:ascii="Courier New" w:hAnsi="Courier New" w:cs="Courier New"/>
    </w:rPr>
  </w:style>
  <w:style w:type="character" w:customStyle="1" w:styleId="WW8Num28z2">
    <w:name w:val="WW8Num28z2"/>
    <w:rsid w:val="009B62E1"/>
    <w:rPr>
      <w:rFonts w:ascii="Wingdings" w:hAnsi="Wingdings"/>
    </w:rPr>
  </w:style>
  <w:style w:type="character" w:customStyle="1" w:styleId="WW8Num28z3">
    <w:name w:val="WW8Num28z3"/>
    <w:rsid w:val="009B62E1"/>
    <w:rPr>
      <w:rFonts w:ascii="Symbol" w:hAnsi="Symbol"/>
    </w:rPr>
  </w:style>
  <w:style w:type="character" w:customStyle="1" w:styleId="WW8Num29z0">
    <w:name w:val="WW8Num29z0"/>
    <w:rsid w:val="009B62E1"/>
    <w:rPr>
      <w:rFonts w:ascii="Times New Roman" w:eastAsia="Times New Roman" w:hAnsi="Times New Roman" w:cs="Times New Roman"/>
    </w:rPr>
  </w:style>
  <w:style w:type="character" w:customStyle="1" w:styleId="WW8Num29z1">
    <w:name w:val="WW8Num29z1"/>
    <w:rsid w:val="009B62E1"/>
    <w:rPr>
      <w:rFonts w:ascii="Courier New" w:hAnsi="Courier New" w:cs="Courier New"/>
    </w:rPr>
  </w:style>
  <w:style w:type="character" w:customStyle="1" w:styleId="WW8Num29z2">
    <w:name w:val="WW8Num29z2"/>
    <w:rsid w:val="009B62E1"/>
    <w:rPr>
      <w:rFonts w:ascii="Wingdings" w:hAnsi="Wingdings"/>
    </w:rPr>
  </w:style>
  <w:style w:type="character" w:customStyle="1" w:styleId="WW8Num29z3">
    <w:name w:val="WW8Num29z3"/>
    <w:rsid w:val="009B62E1"/>
    <w:rPr>
      <w:rFonts w:ascii="Symbol" w:hAnsi="Symbol"/>
    </w:rPr>
  </w:style>
  <w:style w:type="character" w:customStyle="1" w:styleId="WW8Num30z0">
    <w:name w:val="WW8Num30z0"/>
    <w:rsid w:val="009B62E1"/>
    <w:rPr>
      <w:rFonts w:ascii="Times New Roman" w:eastAsia="Times New Roman" w:hAnsi="Times New Roman" w:cs="Times New Roman"/>
    </w:rPr>
  </w:style>
  <w:style w:type="character" w:customStyle="1" w:styleId="WW8Num30z1">
    <w:name w:val="WW8Num30z1"/>
    <w:rsid w:val="009B62E1"/>
    <w:rPr>
      <w:rFonts w:ascii="Courier New" w:hAnsi="Courier New" w:cs="Courier New"/>
    </w:rPr>
  </w:style>
  <w:style w:type="character" w:customStyle="1" w:styleId="WW8Num30z2">
    <w:name w:val="WW8Num30z2"/>
    <w:rsid w:val="009B62E1"/>
    <w:rPr>
      <w:rFonts w:ascii="Wingdings" w:hAnsi="Wingdings"/>
    </w:rPr>
  </w:style>
  <w:style w:type="character" w:customStyle="1" w:styleId="WW8Num30z3">
    <w:name w:val="WW8Num30z3"/>
    <w:rsid w:val="009B62E1"/>
    <w:rPr>
      <w:rFonts w:ascii="Symbol" w:hAnsi="Symbol"/>
    </w:rPr>
  </w:style>
  <w:style w:type="character" w:customStyle="1" w:styleId="WW8Num31z0">
    <w:name w:val="WW8Num31z0"/>
    <w:rsid w:val="009B62E1"/>
    <w:rPr>
      <w:rFonts w:ascii="Symbol" w:hAnsi="Symbol"/>
    </w:rPr>
  </w:style>
  <w:style w:type="character" w:customStyle="1" w:styleId="WW8Num31z1">
    <w:name w:val="WW8Num31z1"/>
    <w:rsid w:val="009B62E1"/>
    <w:rPr>
      <w:rFonts w:ascii="Courier New" w:hAnsi="Courier New" w:cs="Courier New"/>
    </w:rPr>
  </w:style>
  <w:style w:type="character" w:customStyle="1" w:styleId="WW8Num31z2">
    <w:name w:val="WW8Num31z2"/>
    <w:rsid w:val="009B62E1"/>
    <w:rPr>
      <w:rFonts w:ascii="Wingdings" w:hAnsi="Wingdings"/>
    </w:rPr>
  </w:style>
  <w:style w:type="character" w:customStyle="1" w:styleId="WW8Num32z0">
    <w:name w:val="WW8Num32z0"/>
    <w:rsid w:val="009B62E1"/>
    <w:rPr>
      <w:rFonts w:ascii="Times New Roman" w:eastAsia="Times New Roman" w:hAnsi="Times New Roman" w:cs="Times New Roman"/>
    </w:rPr>
  </w:style>
  <w:style w:type="character" w:customStyle="1" w:styleId="WW8Num32z1">
    <w:name w:val="WW8Num32z1"/>
    <w:rsid w:val="009B62E1"/>
    <w:rPr>
      <w:rFonts w:ascii="Courier New" w:hAnsi="Courier New" w:cs="Courier New"/>
    </w:rPr>
  </w:style>
  <w:style w:type="character" w:customStyle="1" w:styleId="WW8Num32z2">
    <w:name w:val="WW8Num32z2"/>
    <w:rsid w:val="009B62E1"/>
    <w:rPr>
      <w:rFonts w:ascii="Wingdings" w:hAnsi="Wingdings"/>
    </w:rPr>
  </w:style>
  <w:style w:type="character" w:customStyle="1" w:styleId="WW8Num32z3">
    <w:name w:val="WW8Num32z3"/>
    <w:rsid w:val="009B62E1"/>
    <w:rPr>
      <w:rFonts w:ascii="Symbol" w:hAnsi="Symbol"/>
    </w:rPr>
  </w:style>
  <w:style w:type="character" w:customStyle="1" w:styleId="WW8Num33z0">
    <w:name w:val="WW8Num33z0"/>
    <w:rsid w:val="009B62E1"/>
    <w:rPr>
      <w:rFonts w:ascii="Times New Roman" w:eastAsia="Times New Roman" w:hAnsi="Times New Roman" w:cs="Times New Roman"/>
    </w:rPr>
  </w:style>
  <w:style w:type="character" w:customStyle="1" w:styleId="WW8Num33z1">
    <w:name w:val="WW8Num33z1"/>
    <w:rsid w:val="009B62E1"/>
    <w:rPr>
      <w:rFonts w:ascii="Courier New" w:hAnsi="Courier New" w:cs="Courier New"/>
    </w:rPr>
  </w:style>
  <w:style w:type="character" w:customStyle="1" w:styleId="WW8Num33z2">
    <w:name w:val="WW8Num33z2"/>
    <w:rsid w:val="009B62E1"/>
    <w:rPr>
      <w:rFonts w:ascii="Wingdings" w:hAnsi="Wingdings"/>
    </w:rPr>
  </w:style>
  <w:style w:type="character" w:customStyle="1" w:styleId="WW8Num33z3">
    <w:name w:val="WW8Num33z3"/>
    <w:rsid w:val="009B62E1"/>
    <w:rPr>
      <w:rFonts w:ascii="Symbol" w:hAnsi="Symbol"/>
    </w:rPr>
  </w:style>
  <w:style w:type="character" w:customStyle="1" w:styleId="WW8Num34z0">
    <w:name w:val="WW8Num34z0"/>
    <w:rsid w:val="009B62E1"/>
    <w:rPr>
      <w:rFonts w:ascii="Times New Roman" w:eastAsia="Times New Roman" w:hAnsi="Times New Roman" w:cs="Times New Roman"/>
    </w:rPr>
  </w:style>
  <w:style w:type="character" w:customStyle="1" w:styleId="WW8Num34z1">
    <w:name w:val="WW8Num34z1"/>
    <w:rsid w:val="009B62E1"/>
    <w:rPr>
      <w:rFonts w:ascii="Courier New" w:hAnsi="Courier New" w:cs="Courier New"/>
    </w:rPr>
  </w:style>
  <w:style w:type="character" w:customStyle="1" w:styleId="WW8Num34z2">
    <w:name w:val="WW8Num34z2"/>
    <w:rsid w:val="009B62E1"/>
    <w:rPr>
      <w:rFonts w:ascii="Wingdings" w:hAnsi="Wingdings"/>
    </w:rPr>
  </w:style>
  <w:style w:type="character" w:customStyle="1" w:styleId="WW8Num34z3">
    <w:name w:val="WW8Num34z3"/>
    <w:rsid w:val="009B62E1"/>
    <w:rPr>
      <w:rFonts w:ascii="Symbol" w:hAnsi="Symbol"/>
    </w:rPr>
  </w:style>
  <w:style w:type="character" w:customStyle="1" w:styleId="WW8Num35z0">
    <w:name w:val="WW8Num35z0"/>
    <w:rsid w:val="009B62E1"/>
    <w:rPr>
      <w:rFonts w:ascii="Symbol" w:hAnsi="Symbol"/>
    </w:rPr>
  </w:style>
  <w:style w:type="character" w:customStyle="1" w:styleId="WW8Num35z1">
    <w:name w:val="WW8Num35z1"/>
    <w:rsid w:val="009B62E1"/>
    <w:rPr>
      <w:rFonts w:ascii="Courier New" w:hAnsi="Courier New" w:cs="Courier New"/>
    </w:rPr>
  </w:style>
  <w:style w:type="character" w:customStyle="1" w:styleId="WW8Num35z2">
    <w:name w:val="WW8Num35z2"/>
    <w:rsid w:val="009B62E1"/>
    <w:rPr>
      <w:rFonts w:ascii="Wingdings" w:hAnsi="Wingdings"/>
    </w:rPr>
  </w:style>
  <w:style w:type="character" w:customStyle="1" w:styleId="WW8Num36z0">
    <w:name w:val="WW8Num36z0"/>
    <w:rsid w:val="009B62E1"/>
    <w:rPr>
      <w:rFonts w:ascii="Times New Roman" w:eastAsia="Times New Roman" w:hAnsi="Times New Roman" w:cs="Times New Roman"/>
    </w:rPr>
  </w:style>
  <w:style w:type="character" w:customStyle="1" w:styleId="WW8Num36z1">
    <w:name w:val="WW8Num36z1"/>
    <w:rsid w:val="009B62E1"/>
    <w:rPr>
      <w:rFonts w:ascii="Courier New" w:hAnsi="Courier New" w:cs="Courier New"/>
    </w:rPr>
  </w:style>
  <w:style w:type="character" w:customStyle="1" w:styleId="WW8Num36z2">
    <w:name w:val="WW8Num36z2"/>
    <w:rsid w:val="009B62E1"/>
    <w:rPr>
      <w:rFonts w:ascii="Wingdings" w:hAnsi="Wingdings"/>
    </w:rPr>
  </w:style>
  <w:style w:type="character" w:customStyle="1" w:styleId="WW8Num36z3">
    <w:name w:val="WW8Num36z3"/>
    <w:rsid w:val="009B62E1"/>
    <w:rPr>
      <w:rFonts w:ascii="Symbol" w:hAnsi="Symbol"/>
    </w:rPr>
  </w:style>
  <w:style w:type="character" w:customStyle="1" w:styleId="WW8Num37z0">
    <w:name w:val="WW8Num37z0"/>
    <w:rsid w:val="009B62E1"/>
    <w:rPr>
      <w:rFonts w:ascii="Times New Roman" w:eastAsia="Times New Roman" w:hAnsi="Times New Roman" w:cs="Times New Roman"/>
    </w:rPr>
  </w:style>
  <w:style w:type="character" w:customStyle="1" w:styleId="WW8Num37z1">
    <w:name w:val="WW8Num37z1"/>
    <w:rsid w:val="009B62E1"/>
    <w:rPr>
      <w:rFonts w:ascii="Courier New" w:hAnsi="Courier New" w:cs="Courier New"/>
    </w:rPr>
  </w:style>
  <w:style w:type="character" w:customStyle="1" w:styleId="WW8Num37z2">
    <w:name w:val="WW8Num37z2"/>
    <w:rsid w:val="009B62E1"/>
    <w:rPr>
      <w:rFonts w:ascii="Wingdings" w:hAnsi="Wingdings"/>
    </w:rPr>
  </w:style>
  <w:style w:type="character" w:customStyle="1" w:styleId="WW8Num37z3">
    <w:name w:val="WW8Num37z3"/>
    <w:rsid w:val="009B62E1"/>
    <w:rPr>
      <w:rFonts w:ascii="Symbol" w:hAnsi="Symbol"/>
    </w:rPr>
  </w:style>
  <w:style w:type="character" w:customStyle="1" w:styleId="WW8Num38z0">
    <w:name w:val="WW8Num38z0"/>
    <w:rsid w:val="009B62E1"/>
    <w:rPr>
      <w:rFonts w:ascii="Symbol" w:hAnsi="Symbol"/>
    </w:rPr>
  </w:style>
  <w:style w:type="character" w:customStyle="1" w:styleId="WW8Num38z1">
    <w:name w:val="WW8Num38z1"/>
    <w:rsid w:val="009B62E1"/>
    <w:rPr>
      <w:rFonts w:ascii="Courier New" w:hAnsi="Courier New" w:cs="Courier New"/>
    </w:rPr>
  </w:style>
  <w:style w:type="character" w:customStyle="1" w:styleId="WW8Num38z2">
    <w:name w:val="WW8Num38z2"/>
    <w:rsid w:val="009B62E1"/>
    <w:rPr>
      <w:rFonts w:ascii="Wingdings" w:hAnsi="Wingdings"/>
    </w:rPr>
  </w:style>
  <w:style w:type="character" w:customStyle="1" w:styleId="WW8Num39z0">
    <w:name w:val="WW8Num39z0"/>
    <w:rsid w:val="009B62E1"/>
    <w:rPr>
      <w:rFonts w:ascii="Times New Roman" w:eastAsia="Times New Roman" w:hAnsi="Times New Roman" w:cs="Times New Roman"/>
    </w:rPr>
  </w:style>
  <w:style w:type="character" w:customStyle="1" w:styleId="WW8Num39z1">
    <w:name w:val="WW8Num39z1"/>
    <w:rsid w:val="009B62E1"/>
    <w:rPr>
      <w:rFonts w:ascii="Courier New" w:hAnsi="Courier New" w:cs="Courier New"/>
    </w:rPr>
  </w:style>
  <w:style w:type="character" w:customStyle="1" w:styleId="WW8Num39z2">
    <w:name w:val="WW8Num39z2"/>
    <w:rsid w:val="009B62E1"/>
    <w:rPr>
      <w:rFonts w:ascii="Wingdings" w:hAnsi="Wingdings"/>
    </w:rPr>
  </w:style>
  <w:style w:type="character" w:customStyle="1" w:styleId="WW8Num39z3">
    <w:name w:val="WW8Num39z3"/>
    <w:rsid w:val="009B62E1"/>
    <w:rPr>
      <w:rFonts w:ascii="Symbol" w:hAnsi="Symbol"/>
    </w:rPr>
  </w:style>
  <w:style w:type="character" w:customStyle="1" w:styleId="WW8Num40z0">
    <w:name w:val="WW8Num40z0"/>
    <w:rsid w:val="009B62E1"/>
    <w:rPr>
      <w:rFonts w:ascii="Symbol" w:hAnsi="Symbol"/>
    </w:rPr>
  </w:style>
  <w:style w:type="character" w:customStyle="1" w:styleId="WW8Num40z1">
    <w:name w:val="WW8Num40z1"/>
    <w:rsid w:val="009B62E1"/>
    <w:rPr>
      <w:rFonts w:ascii="Courier New" w:hAnsi="Courier New" w:cs="Courier New"/>
    </w:rPr>
  </w:style>
  <w:style w:type="character" w:customStyle="1" w:styleId="WW8Num40z2">
    <w:name w:val="WW8Num40z2"/>
    <w:rsid w:val="009B62E1"/>
    <w:rPr>
      <w:rFonts w:ascii="Wingdings" w:hAnsi="Wingdings"/>
    </w:rPr>
  </w:style>
  <w:style w:type="character" w:customStyle="1" w:styleId="WW8Num41z0">
    <w:name w:val="WW8Num41z0"/>
    <w:rsid w:val="009B62E1"/>
    <w:rPr>
      <w:rFonts w:ascii="Times New Roman" w:eastAsia="Times New Roman" w:hAnsi="Times New Roman" w:cs="Times New Roman"/>
    </w:rPr>
  </w:style>
  <w:style w:type="character" w:customStyle="1" w:styleId="WW8Num41z1">
    <w:name w:val="WW8Num41z1"/>
    <w:rsid w:val="009B62E1"/>
    <w:rPr>
      <w:rFonts w:ascii="Courier New" w:hAnsi="Courier New" w:cs="Courier New"/>
    </w:rPr>
  </w:style>
  <w:style w:type="character" w:customStyle="1" w:styleId="WW8Num41z2">
    <w:name w:val="WW8Num41z2"/>
    <w:rsid w:val="009B62E1"/>
    <w:rPr>
      <w:rFonts w:ascii="Wingdings" w:hAnsi="Wingdings"/>
    </w:rPr>
  </w:style>
  <w:style w:type="character" w:customStyle="1" w:styleId="WW8Num41z3">
    <w:name w:val="WW8Num41z3"/>
    <w:rsid w:val="009B62E1"/>
    <w:rPr>
      <w:rFonts w:ascii="Symbol" w:hAnsi="Symbol"/>
    </w:rPr>
  </w:style>
  <w:style w:type="character" w:customStyle="1" w:styleId="WW8Num42z0">
    <w:name w:val="WW8Num42z0"/>
    <w:rsid w:val="009B62E1"/>
    <w:rPr>
      <w:rFonts w:ascii="Symbol" w:hAnsi="Symbol"/>
    </w:rPr>
  </w:style>
  <w:style w:type="character" w:customStyle="1" w:styleId="WW8Num42z1">
    <w:name w:val="WW8Num42z1"/>
    <w:rsid w:val="009B62E1"/>
    <w:rPr>
      <w:rFonts w:ascii="Courier New" w:hAnsi="Courier New" w:cs="Courier New"/>
    </w:rPr>
  </w:style>
  <w:style w:type="character" w:customStyle="1" w:styleId="WW8Num42z2">
    <w:name w:val="WW8Num42z2"/>
    <w:rsid w:val="009B62E1"/>
    <w:rPr>
      <w:rFonts w:ascii="Wingdings" w:hAnsi="Wingdings"/>
    </w:rPr>
  </w:style>
  <w:style w:type="character" w:customStyle="1" w:styleId="WW8Num43z0">
    <w:name w:val="WW8Num43z0"/>
    <w:rsid w:val="009B62E1"/>
    <w:rPr>
      <w:rFonts w:ascii="Symbol" w:hAnsi="Symbol"/>
    </w:rPr>
  </w:style>
  <w:style w:type="character" w:customStyle="1" w:styleId="WW8Num43z1">
    <w:name w:val="WW8Num43z1"/>
    <w:rsid w:val="009B62E1"/>
    <w:rPr>
      <w:rFonts w:ascii="Courier New" w:hAnsi="Courier New" w:cs="Courier New"/>
    </w:rPr>
  </w:style>
  <w:style w:type="character" w:customStyle="1" w:styleId="WW8Num43z2">
    <w:name w:val="WW8Num43z2"/>
    <w:rsid w:val="009B62E1"/>
    <w:rPr>
      <w:rFonts w:ascii="Wingdings" w:hAnsi="Wingdings"/>
    </w:rPr>
  </w:style>
  <w:style w:type="character" w:customStyle="1" w:styleId="WW8Num44z0">
    <w:name w:val="WW8Num44z0"/>
    <w:rsid w:val="009B62E1"/>
    <w:rPr>
      <w:rFonts w:ascii="Times New Roman" w:eastAsia="Times New Roman" w:hAnsi="Times New Roman" w:cs="Times New Roman"/>
    </w:rPr>
  </w:style>
  <w:style w:type="character" w:customStyle="1" w:styleId="WW8Num44z1">
    <w:name w:val="WW8Num44z1"/>
    <w:rsid w:val="009B62E1"/>
    <w:rPr>
      <w:rFonts w:ascii="Courier New" w:hAnsi="Courier New" w:cs="Courier New"/>
    </w:rPr>
  </w:style>
  <w:style w:type="character" w:customStyle="1" w:styleId="WW8Num44z2">
    <w:name w:val="WW8Num44z2"/>
    <w:rsid w:val="009B62E1"/>
    <w:rPr>
      <w:rFonts w:ascii="Wingdings" w:hAnsi="Wingdings"/>
    </w:rPr>
  </w:style>
  <w:style w:type="character" w:customStyle="1" w:styleId="WW8Num44z3">
    <w:name w:val="WW8Num44z3"/>
    <w:rsid w:val="009B62E1"/>
    <w:rPr>
      <w:rFonts w:ascii="Symbol" w:hAnsi="Symbol"/>
    </w:rPr>
  </w:style>
  <w:style w:type="character" w:customStyle="1" w:styleId="WW8Num45z0">
    <w:name w:val="WW8Num45z0"/>
    <w:rsid w:val="009B62E1"/>
    <w:rPr>
      <w:rFonts w:ascii="Times New Roman" w:eastAsia="Times New Roman" w:hAnsi="Times New Roman" w:cs="Times New Roman"/>
    </w:rPr>
  </w:style>
  <w:style w:type="character" w:customStyle="1" w:styleId="WW8Num45z1">
    <w:name w:val="WW8Num45z1"/>
    <w:rsid w:val="009B62E1"/>
    <w:rPr>
      <w:rFonts w:ascii="Courier New" w:hAnsi="Courier New" w:cs="Courier New"/>
    </w:rPr>
  </w:style>
  <w:style w:type="character" w:customStyle="1" w:styleId="WW8Num45z2">
    <w:name w:val="WW8Num45z2"/>
    <w:rsid w:val="009B62E1"/>
    <w:rPr>
      <w:rFonts w:ascii="Wingdings" w:hAnsi="Wingdings"/>
    </w:rPr>
  </w:style>
  <w:style w:type="character" w:customStyle="1" w:styleId="WW8Num45z3">
    <w:name w:val="WW8Num45z3"/>
    <w:rsid w:val="009B62E1"/>
    <w:rPr>
      <w:rFonts w:ascii="Symbol" w:hAnsi="Symbol"/>
    </w:rPr>
  </w:style>
  <w:style w:type="character" w:styleId="Puslapionumeris">
    <w:name w:val="page number"/>
    <w:basedOn w:val="Numatytasispastraiposriftas"/>
    <w:rsid w:val="009B62E1"/>
  </w:style>
  <w:style w:type="character" w:customStyle="1" w:styleId="FootnoteCharacters">
    <w:name w:val="Footnote Characters"/>
    <w:rsid w:val="009B62E1"/>
    <w:rPr>
      <w:vertAlign w:val="superscript"/>
    </w:rPr>
  </w:style>
  <w:style w:type="character" w:customStyle="1" w:styleId="EndnoteCharacters">
    <w:name w:val="Endnote Characters"/>
    <w:rsid w:val="009B62E1"/>
    <w:rPr>
      <w:vertAlign w:val="superscript"/>
    </w:rPr>
  </w:style>
  <w:style w:type="character" w:customStyle="1" w:styleId="PagrindinistekstasChar">
    <w:name w:val="Pagrindinis tekstas Char"/>
    <w:uiPriority w:val="99"/>
    <w:rsid w:val="009B62E1"/>
    <w:rPr>
      <w:sz w:val="24"/>
      <w:szCs w:val="24"/>
      <w:lang w:val="lt-LT" w:eastAsia="ar-SA" w:bidi="ar-SA"/>
    </w:rPr>
  </w:style>
  <w:style w:type="character" w:styleId="Emfaz">
    <w:name w:val="Emphasis"/>
    <w:qFormat/>
    <w:rsid w:val="009B62E1"/>
    <w:rPr>
      <w:b/>
      <w:bCs/>
      <w:i w:val="0"/>
      <w:iCs w:val="0"/>
    </w:rPr>
  </w:style>
  <w:style w:type="paragraph" w:customStyle="1" w:styleId="Heading">
    <w:name w:val="Heading"/>
    <w:basedOn w:val="prastasis"/>
    <w:next w:val="Pagrindinistekstas"/>
    <w:rsid w:val="009B62E1"/>
    <w:pPr>
      <w:keepNext/>
      <w:suppressAutoHyphens/>
      <w:spacing w:before="240" w:after="120"/>
      <w:jc w:val="left"/>
    </w:pPr>
    <w:rPr>
      <w:rFonts w:ascii="Arial" w:eastAsia="MS Mincho" w:hAnsi="Arial" w:cs="Tahoma"/>
      <w:color w:val="auto"/>
      <w:sz w:val="28"/>
      <w:szCs w:val="28"/>
      <w:lang w:val="en-US" w:eastAsia="ar-SA"/>
    </w:rPr>
  </w:style>
  <w:style w:type="paragraph" w:styleId="Pagrindinistekstas">
    <w:name w:val="Body Text"/>
    <w:basedOn w:val="prastasis"/>
    <w:link w:val="PagrindinistekstasDiagrama"/>
    <w:rsid w:val="009B62E1"/>
    <w:pPr>
      <w:tabs>
        <w:tab w:val="left" w:pos="119"/>
        <w:tab w:val="left" w:pos="970"/>
        <w:tab w:val="left" w:pos="1821"/>
        <w:tab w:val="left" w:pos="2670"/>
      </w:tabs>
      <w:suppressAutoHyphens/>
      <w:spacing w:line="285" w:lineRule="auto"/>
      <w:ind w:right="590"/>
    </w:pPr>
    <w:rPr>
      <w:rFonts w:ascii="Times New Roman" w:eastAsia="Times New Roman" w:hAnsi="Times New Roman" w:cs="Times New Roman"/>
      <w:color w:val="auto"/>
      <w:sz w:val="24"/>
      <w:szCs w:val="20"/>
      <w:lang w:val="en-GB" w:eastAsia="ar-SA"/>
    </w:rPr>
  </w:style>
  <w:style w:type="character" w:customStyle="1" w:styleId="PagrindinistekstasDiagrama">
    <w:name w:val="Pagrindinis tekstas Diagrama"/>
    <w:basedOn w:val="Numatytasispastraiposriftas"/>
    <w:link w:val="Pagrindinistekstas"/>
    <w:rsid w:val="009B62E1"/>
    <w:rPr>
      <w:rFonts w:ascii="Times New Roman" w:eastAsia="Times New Roman" w:hAnsi="Times New Roman" w:cs="Times New Roman"/>
      <w:sz w:val="24"/>
      <w:szCs w:val="20"/>
      <w:lang w:val="en-GB" w:eastAsia="ar-SA"/>
    </w:rPr>
  </w:style>
  <w:style w:type="paragraph" w:styleId="Sraas">
    <w:name w:val="List"/>
    <w:basedOn w:val="Pagrindinistekstas"/>
    <w:rsid w:val="009B62E1"/>
    <w:rPr>
      <w:rFonts w:cs="Tahoma"/>
    </w:rPr>
  </w:style>
  <w:style w:type="paragraph" w:styleId="Antrat">
    <w:name w:val="caption"/>
    <w:basedOn w:val="prastasis"/>
    <w:qFormat/>
    <w:rsid w:val="009B62E1"/>
    <w:pPr>
      <w:suppressLineNumbers/>
      <w:suppressAutoHyphens/>
      <w:spacing w:before="120" w:after="120"/>
      <w:jc w:val="left"/>
    </w:pPr>
    <w:rPr>
      <w:rFonts w:ascii="Times New Roman" w:eastAsia="Times New Roman" w:hAnsi="Times New Roman" w:cs="Tahoma"/>
      <w:i/>
      <w:iCs/>
      <w:color w:val="auto"/>
      <w:sz w:val="24"/>
      <w:szCs w:val="24"/>
      <w:lang w:val="en-US" w:eastAsia="ar-SA"/>
    </w:rPr>
  </w:style>
  <w:style w:type="paragraph" w:customStyle="1" w:styleId="Index">
    <w:name w:val="Index"/>
    <w:basedOn w:val="prastasis"/>
    <w:rsid w:val="009B62E1"/>
    <w:pPr>
      <w:suppressLineNumbers/>
      <w:suppressAutoHyphens/>
      <w:jc w:val="left"/>
    </w:pPr>
    <w:rPr>
      <w:rFonts w:ascii="Times New Roman" w:eastAsia="Times New Roman" w:hAnsi="Times New Roman" w:cs="Tahoma"/>
      <w:color w:val="auto"/>
      <w:sz w:val="24"/>
      <w:szCs w:val="24"/>
      <w:lang w:val="en-US" w:eastAsia="ar-SA"/>
    </w:rPr>
  </w:style>
  <w:style w:type="paragraph" w:customStyle="1" w:styleId="Pagrindinistekstas2">
    <w:name w:val="Pagrindinis tekstas2"/>
    <w:basedOn w:val="prastasis"/>
    <w:uiPriority w:val="99"/>
    <w:rsid w:val="009B62E1"/>
    <w:pPr>
      <w:suppressAutoHyphens/>
      <w:spacing w:line="360" w:lineRule="auto"/>
    </w:pPr>
    <w:rPr>
      <w:rFonts w:ascii="Times New Roman" w:eastAsia="Times New Roman" w:hAnsi="Times New Roman" w:cs="Times New Roman"/>
      <w:color w:val="auto"/>
      <w:sz w:val="24"/>
      <w:szCs w:val="24"/>
      <w:lang w:eastAsia="ar-SA"/>
    </w:rPr>
  </w:style>
  <w:style w:type="paragraph" w:styleId="Dokumentoinaostekstas">
    <w:name w:val="endnote text"/>
    <w:basedOn w:val="prastasis"/>
    <w:link w:val="DokumentoinaostekstasDiagrama"/>
    <w:rsid w:val="009B62E1"/>
    <w:pPr>
      <w:suppressAutoHyphens/>
      <w:jc w:val="left"/>
    </w:pPr>
    <w:rPr>
      <w:rFonts w:ascii="Times New Roman" w:eastAsia="Times New Roman" w:hAnsi="Times New Roman" w:cs="Times New Roman"/>
      <w:color w:val="auto"/>
      <w:sz w:val="20"/>
      <w:szCs w:val="20"/>
      <w:lang w:val="en-US" w:eastAsia="ar-SA"/>
    </w:rPr>
  </w:style>
  <w:style w:type="character" w:customStyle="1" w:styleId="DokumentoinaostekstasDiagrama">
    <w:name w:val="Dokumento išnašos tekstas Diagrama"/>
    <w:basedOn w:val="Numatytasispastraiposriftas"/>
    <w:link w:val="Dokumentoinaostekstas"/>
    <w:rsid w:val="009B62E1"/>
    <w:rPr>
      <w:rFonts w:ascii="Times New Roman" w:eastAsia="Times New Roman" w:hAnsi="Times New Roman" w:cs="Times New Roman"/>
      <w:sz w:val="20"/>
      <w:szCs w:val="20"/>
      <w:lang w:val="en-US" w:eastAsia="ar-SA"/>
    </w:rPr>
  </w:style>
  <w:style w:type="paragraph" w:styleId="Turinys4">
    <w:name w:val="toc 4"/>
    <w:basedOn w:val="prastasis"/>
    <w:next w:val="prastasis"/>
    <w:rsid w:val="009B62E1"/>
    <w:pPr>
      <w:suppressAutoHyphens/>
      <w:ind w:left="720"/>
      <w:jc w:val="left"/>
    </w:pPr>
    <w:rPr>
      <w:rFonts w:ascii="Calibri" w:eastAsia="Times New Roman" w:hAnsi="Calibri" w:cs="Calibri"/>
      <w:color w:val="auto"/>
      <w:sz w:val="18"/>
      <w:szCs w:val="18"/>
      <w:lang w:val="en-US" w:eastAsia="ar-SA"/>
    </w:rPr>
  </w:style>
  <w:style w:type="paragraph" w:styleId="Turinys5">
    <w:name w:val="toc 5"/>
    <w:basedOn w:val="prastasis"/>
    <w:next w:val="prastasis"/>
    <w:rsid w:val="009B62E1"/>
    <w:pPr>
      <w:suppressAutoHyphens/>
      <w:ind w:left="960"/>
      <w:jc w:val="left"/>
    </w:pPr>
    <w:rPr>
      <w:rFonts w:ascii="Calibri" w:eastAsia="Times New Roman" w:hAnsi="Calibri" w:cs="Calibri"/>
      <w:color w:val="auto"/>
      <w:sz w:val="18"/>
      <w:szCs w:val="18"/>
      <w:lang w:val="en-US" w:eastAsia="ar-SA"/>
    </w:rPr>
  </w:style>
  <w:style w:type="paragraph" w:styleId="Iliustracijsraas">
    <w:name w:val="table of figures"/>
    <w:basedOn w:val="prastasis"/>
    <w:next w:val="prastasis"/>
    <w:rsid w:val="009B62E1"/>
    <w:pPr>
      <w:suppressAutoHyphens/>
      <w:jc w:val="left"/>
    </w:pPr>
    <w:rPr>
      <w:rFonts w:ascii="Times New Roman" w:eastAsia="Times New Roman" w:hAnsi="Times New Roman" w:cs="Times New Roman"/>
      <w:color w:val="auto"/>
      <w:sz w:val="24"/>
      <w:szCs w:val="24"/>
      <w:lang w:val="en-US" w:eastAsia="ar-SA"/>
    </w:rPr>
  </w:style>
  <w:style w:type="paragraph" w:styleId="Puslapioinaostekstas">
    <w:name w:val="footnote text"/>
    <w:basedOn w:val="prastasis"/>
    <w:link w:val="PuslapioinaostekstasDiagrama"/>
    <w:rsid w:val="009B62E1"/>
    <w:pPr>
      <w:suppressAutoHyphens/>
      <w:spacing w:before="280"/>
      <w:jc w:val="left"/>
    </w:pPr>
    <w:rPr>
      <w:rFonts w:ascii="Times New Roman" w:eastAsia="Times New Roman" w:hAnsi="Times New Roman" w:cs="Times New Roman"/>
      <w:color w:val="auto"/>
      <w:sz w:val="20"/>
      <w:szCs w:val="20"/>
      <w:lang w:val="en-US" w:eastAsia="ar-SA"/>
    </w:rPr>
  </w:style>
  <w:style w:type="character" w:customStyle="1" w:styleId="PuslapioinaostekstasDiagrama">
    <w:name w:val="Puslapio išnašos tekstas Diagrama"/>
    <w:basedOn w:val="Numatytasispastraiposriftas"/>
    <w:link w:val="Puslapioinaostekstas"/>
    <w:rsid w:val="009B62E1"/>
    <w:rPr>
      <w:rFonts w:ascii="Times New Roman" w:eastAsia="Times New Roman" w:hAnsi="Times New Roman" w:cs="Times New Roman"/>
      <w:sz w:val="20"/>
      <w:szCs w:val="20"/>
      <w:lang w:val="en-US" w:eastAsia="ar-SA"/>
    </w:rPr>
  </w:style>
  <w:style w:type="paragraph" w:styleId="Dokumentostruktra">
    <w:name w:val="Document Map"/>
    <w:basedOn w:val="prastasis"/>
    <w:link w:val="DokumentostruktraDiagrama"/>
    <w:rsid w:val="009B62E1"/>
    <w:pPr>
      <w:shd w:val="clear" w:color="auto" w:fill="000080"/>
      <w:suppressAutoHyphens/>
      <w:jc w:val="left"/>
    </w:pPr>
    <w:rPr>
      <w:rFonts w:ascii="Tahoma" w:eastAsia="Times New Roman" w:hAnsi="Tahoma" w:cs="Times New Roman"/>
      <w:color w:val="auto"/>
      <w:sz w:val="20"/>
      <w:szCs w:val="20"/>
      <w:lang w:val="en-US" w:eastAsia="ar-SA"/>
    </w:rPr>
  </w:style>
  <w:style w:type="character" w:customStyle="1" w:styleId="DokumentostruktraDiagrama">
    <w:name w:val="Dokumento struktūra Diagrama"/>
    <w:basedOn w:val="Numatytasispastraiposriftas"/>
    <w:link w:val="Dokumentostruktra"/>
    <w:rsid w:val="009B62E1"/>
    <w:rPr>
      <w:rFonts w:ascii="Tahoma" w:eastAsia="Times New Roman" w:hAnsi="Tahoma" w:cs="Times New Roman"/>
      <w:sz w:val="20"/>
      <w:szCs w:val="20"/>
      <w:shd w:val="clear" w:color="auto" w:fill="000080"/>
      <w:lang w:val="en-US" w:eastAsia="ar-SA"/>
    </w:rPr>
  </w:style>
  <w:style w:type="paragraph" w:styleId="Turinys6">
    <w:name w:val="toc 6"/>
    <w:basedOn w:val="prastasis"/>
    <w:next w:val="prastasis"/>
    <w:rsid w:val="009B62E1"/>
    <w:pPr>
      <w:suppressAutoHyphens/>
      <w:ind w:left="1200"/>
      <w:jc w:val="left"/>
    </w:pPr>
    <w:rPr>
      <w:rFonts w:ascii="Calibri" w:eastAsia="Times New Roman" w:hAnsi="Calibri" w:cs="Calibri"/>
      <w:color w:val="auto"/>
      <w:sz w:val="18"/>
      <w:szCs w:val="18"/>
      <w:lang w:val="en-US" w:eastAsia="ar-SA"/>
    </w:rPr>
  </w:style>
  <w:style w:type="paragraph" w:styleId="Turinys7">
    <w:name w:val="toc 7"/>
    <w:basedOn w:val="prastasis"/>
    <w:next w:val="prastasis"/>
    <w:rsid w:val="009B62E1"/>
    <w:pPr>
      <w:suppressAutoHyphens/>
      <w:ind w:left="1440"/>
      <w:jc w:val="left"/>
    </w:pPr>
    <w:rPr>
      <w:rFonts w:ascii="Calibri" w:eastAsia="Times New Roman" w:hAnsi="Calibri" w:cs="Calibri"/>
      <w:color w:val="auto"/>
      <w:sz w:val="18"/>
      <w:szCs w:val="18"/>
      <w:lang w:val="en-US" w:eastAsia="ar-SA"/>
    </w:rPr>
  </w:style>
  <w:style w:type="paragraph" w:styleId="Turinys8">
    <w:name w:val="toc 8"/>
    <w:basedOn w:val="prastasis"/>
    <w:next w:val="prastasis"/>
    <w:rsid w:val="009B62E1"/>
    <w:pPr>
      <w:suppressAutoHyphens/>
      <w:ind w:left="1680"/>
      <w:jc w:val="left"/>
    </w:pPr>
    <w:rPr>
      <w:rFonts w:ascii="Calibri" w:eastAsia="Times New Roman" w:hAnsi="Calibri" w:cs="Calibri"/>
      <w:color w:val="auto"/>
      <w:sz w:val="18"/>
      <w:szCs w:val="18"/>
      <w:lang w:val="en-US" w:eastAsia="ar-SA"/>
    </w:rPr>
  </w:style>
  <w:style w:type="paragraph" w:styleId="Turinys9">
    <w:name w:val="toc 9"/>
    <w:basedOn w:val="prastasis"/>
    <w:next w:val="prastasis"/>
    <w:rsid w:val="009B62E1"/>
    <w:pPr>
      <w:suppressAutoHyphens/>
      <w:ind w:left="1920"/>
      <w:jc w:val="left"/>
    </w:pPr>
    <w:rPr>
      <w:rFonts w:ascii="Calibri" w:eastAsia="Times New Roman" w:hAnsi="Calibri" w:cs="Calibri"/>
      <w:color w:val="auto"/>
      <w:sz w:val="18"/>
      <w:szCs w:val="18"/>
      <w:lang w:val="en-US" w:eastAsia="ar-SA"/>
    </w:rPr>
  </w:style>
  <w:style w:type="paragraph" w:styleId="Pagrindinistekstas20">
    <w:name w:val="Body Text 2"/>
    <w:basedOn w:val="prastasis"/>
    <w:link w:val="Pagrindinistekstas2Diagrama"/>
    <w:rsid w:val="009B62E1"/>
    <w:pPr>
      <w:suppressAutoHyphens/>
      <w:spacing w:after="120" w:line="480" w:lineRule="auto"/>
    </w:pPr>
    <w:rPr>
      <w:rFonts w:ascii="Times New Roman" w:eastAsia="Times New Roman" w:hAnsi="Times New Roman" w:cs="Times New Roman"/>
      <w:color w:val="auto"/>
      <w:sz w:val="24"/>
      <w:szCs w:val="20"/>
      <w:lang w:val="en-GB" w:eastAsia="ar-SA"/>
    </w:rPr>
  </w:style>
  <w:style w:type="character" w:customStyle="1" w:styleId="Pagrindinistekstas2Diagrama">
    <w:name w:val="Pagrindinis tekstas 2 Diagrama"/>
    <w:basedOn w:val="Numatytasispastraiposriftas"/>
    <w:link w:val="Pagrindinistekstas20"/>
    <w:rsid w:val="009B62E1"/>
    <w:rPr>
      <w:rFonts w:ascii="Times New Roman" w:eastAsia="Times New Roman" w:hAnsi="Times New Roman" w:cs="Times New Roman"/>
      <w:sz w:val="24"/>
      <w:szCs w:val="20"/>
      <w:lang w:val="en-GB" w:eastAsia="ar-SA"/>
    </w:rPr>
  </w:style>
  <w:style w:type="paragraph" w:customStyle="1" w:styleId="Contents10">
    <w:name w:val="Contents 10"/>
    <w:basedOn w:val="Index"/>
    <w:rsid w:val="009B62E1"/>
    <w:pPr>
      <w:tabs>
        <w:tab w:val="right" w:leader="dot" w:pos="9637"/>
      </w:tabs>
      <w:ind w:left="2547"/>
    </w:pPr>
  </w:style>
  <w:style w:type="paragraph" w:customStyle="1" w:styleId="TableContents">
    <w:name w:val="Table Contents"/>
    <w:basedOn w:val="prastasis"/>
    <w:rsid w:val="009B62E1"/>
    <w:pPr>
      <w:suppressLineNumbers/>
      <w:suppressAutoHyphens/>
      <w:jc w:val="left"/>
    </w:pPr>
    <w:rPr>
      <w:rFonts w:ascii="Times New Roman" w:eastAsia="Times New Roman" w:hAnsi="Times New Roman" w:cs="Times New Roman"/>
      <w:color w:val="auto"/>
      <w:sz w:val="24"/>
      <w:szCs w:val="24"/>
      <w:lang w:val="en-US" w:eastAsia="ar-SA"/>
    </w:rPr>
  </w:style>
  <w:style w:type="paragraph" w:customStyle="1" w:styleId="TableHeading">
    <w:name w:val="Table Heading"/>
    <w:basedOn w:val="TableContents"/>
    <w:rsid w:val="009B62E1"/>
    <w:pPr>
      <w:jc w:val="center"/>
    </w:pPr>
    <w:rPr>
      <w:b/>
      <w:bCs/>
    </w:rPr>
  </w:style>
  <w:style w:type="paragraph" w:customStyle="1" w:styleId="Framecontents">
    <w:name w:val="Frame contents"/>
    <w:basedOn w:val="Pagrindinistekstas"/>
    <w:rsid w:val="009B62E1"/>
  </w:style>
  <w:style w:type="paragraph" w:customStyle="1" w:styleId="PreformattedText">
    <w:name w:val="Preformatted Text"/>
    <w:basedOn w:val="prastasis"/>
    <w:rsid w:val="009B62E1"/>
    <w:pPr>
      <w:widowControl w:val="0"/>
      <w:suppressAutoHyphens/>
      <w:jc w:val="left"/>
    </w:pPr>
    <w:rPr>
      <w:rFonts w:ascii="Courier New" w:eastAsia="Courier New" w:hAnsi="Courier New" w:cs="Courier New"/>
      <w:color w:val="auto"/>
      <w:kern w:val="1"/>
      <w:sz w:val="20"/>
      <w:szCs w:val="20"/>
      <w:lang w:val="en-US" w:eastAsia="ar-SA"/>
    </w:rPr>
  </w:style>
  <w:style w:type="paragraph" w:customStyle="1" w:styleId="CentrBold">
    <w:name w:val="CentrBold"/>
    <w:rsid w:val="009B62E1"/>
    <w:pPr>
      <w:spacing w:after="0" w:line="240" w:lineRule="auto"/>
      <w:jc w:val="center"/>
    </w:pPr>
    <w:rPr>
      <w:rFonts w:ascii="TimesLT" w:eastAsia="Times New Roman" w:hAnsi="TimesLT" w:cs="Times New Roman"/>
      <w:b/>
      <w:caps/>
      <w:snapToGrid w:val="0"/>
      <w:sz w:val="20"/>
      <w:szCs w:val="20"/>
      <w:lang w:val="en-US"/>
    </w:rPr>
  </w:style>
  <w:style w:type="paragraph" w:customStyle="1" w:styleId="Pagrindinistekstas1">
    <w:name w:val="Pagrindinis tekstas1"/>
    <w:basedOn w:val="prastasis"/>
    <w:link w:val="Pagrindinistekstas1Char"/>
    <w:uiPriority w:val="99"/>
    <w:rsid w:val="009B62E1"/>
    <w:pPr>
      <w:spacing w:line="360" w:lineRule="auto"/>
    </w:pPr>
    <w:rPr>
      <w:rFonts w:ascii="Times New Roman" w:eastAsia="Times New Roman" w:hAnsi="Times New Roman" w:cs="Times New Roman"/>
      <w:color w:val="auto"/>
      <w:sz w:val="24"/>
      <w:szCs w:val="24"/>
      <w:lang w:val="x-none" w:eastAsia="x-none"/>
    </w:rPr>
  </w:style>
  <w:style w:type="paragraph" w:customStyle="1" w:styleId="patvirtinta">
    <w:name w:val="patvirtinta"/>
    <w:basedOn w:val="prastasis"/>
    <w:rsid w:val="009B62E1"/>
    <w:pPr>
      <w:spacing w:before="100" w:beforeAutospacing="1" w:after="100" w:afterAutospacing="1"/>
      <w:jc w:val="left"/>
    </w:pPr>
    <w:rPr>
      <w:rFonts w:ascii="Times New Roman" w:eastAsia="Times New Roman" w:hAnsi="Times New Roman" w:cs="Times New Roman"/>
      <w:color w:val="auto"/>
      <w:sz w:val="24"/>
      <w:szCs w:val="24"/>
    </w:rPr>
  </w:style>
  <w:style w:type="character" w:customStyle="1" w:styleId="Pagrindinistekstas1Char">
    <w:name w:val="Pagrindinis tekstas1 Char"/>
    <w:link w:val="Pagrindinistekstas1"/>
    <w:uiPriority w:val="99"/>
    <w:rsid w:val="009B62E1"/>
    <w:rPr>
      <w:rFonts w:ascii="Times New Roman" w:eastAsia="Times New Roman" w:hAnsi="Times New Roman" w:cs="Times New Roman"/>
      <w:sz w:val="24"/>
      <w:szCs w:val="24"/>
      <w:lang w:val="x-none" w:eastAsia="x-none"/>
    </w:rPr>
  </w:style>
  <w:style w:type="paragraph" w:customStyle="1" w:styleId="bodytext0">
    <w:name w:val="bodytext"/>
    <w:basedOn w:val="prastasis"/>
    <w:rsid w:val="009B62E1"/>
    <w:pPr>
      <w:spacing w:before="100" w:beforeAutospacing="1" w:after="100" w:afterAutospacing="1"/>
      <w:jc w:val="left"/>
    </w:pPr>
    <w:rPr>
      <w:rFonts w:ascii="Times New Roman" w:eastAsia="Times New Roman" w:hAnsi="Times New Roman" w:cs="Times New Roman"/>
      <w:color w:val="auto"/>
      <w:sz w:val="24"/>
      <w:szCs w:val="24"/>
    </w:rPr>
  </w:style>
  <w:style w:type="paragraph" w:customStyle="1" w:styleId="Style11">
    <w:name w:val="Style11"/>
    <w:basedOn w:val="prastasis"/>
    <w:rsid w:val="009B62E1"/>
    <w:pPr>
      <w:widowControl w:val="0"/>
      <w:suppressAutoHyphens/>
      <w:autoSpaceDE w:val="0"/>
      <w:spacing w:line="275" w:lineRule="exact"/>
      <w:ind w:firstLine="710"/>
    </w:pPr>
    <w:rPr>
      <w:rFonts w:ascii="Times New Roman" w:eastAsia="MS Mincho" w:hAnsi="Times New Roman" w:cs="Times New Roman"/>
      <w:color w:val="auto"/>
      <w:sz w:val="24"/>
      <w:szCs w:val="24"/>
      <w:lang w:eastAsia="ar-SA"/>
    </w:rPr>
  </w:style>
  <w:style w:type="paragraph" w:customStyle="1" w:styleId="TOCHeading1">
    <w:name w:val="TOC Heading1"/>
    <w:basedOn w:val="Antrat1"/>
    <w:next w:val="prastasis"/>
    <w:uiPriority w:val="39"/>
    <w:unhideWhenUsed/>
    <w:qFormat/>
    <w:rsid w:val="009B62E1"/>
    <w:pPr>
      <w:spacing w:before="480" w:line="276" w:lineRule="auto"/>
      <w:ind w:left="0" w:firstLine="0"/>
      <w:jc w:val="left"/>
      <w:outlineLvl w:val="9"/>
    </w:pPr>
    <w:rPr>
      <w:rFonts w:ascii="Cambria" w:eastAsia="Times New Roman" w:hAnsi="Cambria" w:cs="Times New Roman"/>
      <w:color w:val="365F91"/>
      <w:sz w:val="28"/>
      <w:szCs w:val="28"/>
    </w:rPr>
  </w:style>
  <w:style w:type="paragraph" w:styleId="Pagrindiniotekstotrauka2">
    <w:name w:val="Body Text Indent 2"/>
    <w:basedOn w:val="prastasis"/>
    <w:link w:val="Pagrindiniotekstotrauka2Diagrama"/>
    <w:rsid w:val="009B62E1"/>
    <w:pPr>
      <w:suppressAutoHyphens/>
      <w:spacing w:after="120" w:line="480" w:lineRule="auto"/>
      <w:ind w:left="283"/>
      <w:jc w:val="left"/>
    </w:pPr>
    <w:rPr>
      <w:rFonts w:ascii="Times New Roman" w:eastAsia="Times New Roman" w:hAnsi="Times New Roman" w:cs="Times New Roman"/>
      <w:color w:val="auto"/>
      <w:sz w:val="24"/>
      <w:szCs w:val="24"/>
      <w:lang w:val="en-US" w:eastAsia="ar-SA"/>
    </w:rPr>
  </w:style>
  <w:style w:type="character" w:customStyle="1" w:styleId="Pagrindiniotekstotrauka2Diagrama">
    <w:name w:val="Pagrindinio teksto įtrauka 2 Diagrama"/>
    <w:basedOn w:val="Numatytasispastraiposriftas"/>
    <w:link w:val="Pagrindiniotekstotrauka2"/>
    <w:rsid w:val="009B62E1"/>
    <w:rPr>
      <w:rFonts w:ascii="Times New Roman" w:eastAsia="Times New Roman" w:hAnsi="Times New Roman" w:cs="Times New Roman"/>
      <w:sz w:val="24"/>
      <w:szCs w:val="24"/>
      <w:lang w:val="en-US" w:eastAsia="ar-SA"/>
    </w:rPr>
  </w:style>
  <w:style w:type="paragraph" w:styleId="HTMLiankstoformatuotas">
    <w:name w:val="HTML Preformatted"/>
    <w:basedOn w:val="prastasis"/>
    <w:link w:val="HTMLiankstoformatuotasDiagrama"/>
    <w:uiPriority w:val="99"/>
    <w:unhideWhenUsed/>
    <w:rsid w:val="009B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Times New Roman"/>
      <w:color w:val="auto"/>
      <w:sz w:val="20"/>
      <w:szCs w:val="20"/>
      <w:lang w:val="x-none"/>
    </w:rPr>
  </w:style>
  <w:style w:type="character" w:customStyle="1" w:styleId="HTMLiankstoformatuotasDiagrama">
    <w:name w:val="HTML iš anksto formatuotas Diagrama"/>
    <w:basedOn w:val="Numatytasispastraiposriftas"/>
    <w:link w:val="HTMLiankstoformatuotas"/>
    <w:uiPriority w:val="99"/>
    <w:rsid w:val="009B62E1"/>
    <w:rPr>
      <w:rFonts w:ascii="Courier New" w:eastAsia="Times New Roman" w:hAnsi="Courier New" w:cs="Times New Roman"/>
      <w:sz w:val="20"/>
      <w:szCs w:val="20"/>
      <w:lang w:val="x-none" w:eastAsia="lt-LT"/>
    </w:rPr>
  </w:style>
  <w:style w:type="paragraph" w:styleId="prastojitrauka">
    <w:name w:val="Normal Indent"/>
    <w:basedOn w:val="prastasis"/>
    <w:rsid w:val="009B62E1"/>
    <w:pPr>
      <w:spacing w:after="120"/>
      <w:ind w:left="1304"/>
      <w:jc w:val="left"/>
    </w:pPr>
    <w:rPr>
      <w:rFonts w:ascii="Times New Roman" w:eastAsia="Times New Roman" w:hAnsi="Times New Roman" w:cs="Times New Roman"/>
      <w:color w:val="auto"/>
      <w:sz w:val="24"/>
      <w:szCs w:val="20"/>
      <w:lang w:val="en-GB" w:eastAsia="en-US"/>
    </w:rPr>
  </w:style>
  <w:style w:type="character" w:styleId="Puslapioinaosnuoroda">
    <w:name w:val="footnote reference"/>
    <w:rsid w:val="009B62E1"/>
    <w:rPr>
      <w:vertAlign w:val="superscript"/>
    </w:rPr>
  </w:style>
  <w:style w:type="table" w:styleId="LentelTrimaiaiefektai2">
    <w:name w:val="Table 3D effects 2"/>
    <w:basedOn w:val="prastojilentel"/>
    <w:rsid w:val="009B62E1"/>
    <w:pPr>
      <w:suppressAutoHyphens/>
      <w:spacing w:after="0" w:line="240" w:lineRule="auto"/>
    </w:pPr>
    <w:rPr>
      <w:rFonts w:ascii="Times New Roman" w:eastAsia="Times New Roman" w:hAnsi="Times New Roman" w:cs="Times New Roman"/>
      <w:sz w:val="20"/>
      <w:szCs w:val="20"/>
      <w:lang w:eastAsia="lt-LT"/>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M56">
    <w:name w:val="CM56"/>
    <w:basedOn w:val="prastasis"/>
    <w:next w:val="prastasis"/>
    <w:uiPriority w:val="99"/>
    <w:rsid w:val="009B62E1"/>
    <w:pPr>
      <w:widowControl w:val="0"/>
      <w:autoSpaceDE w:val="0"/>
      <w:autoSpaceDN w:val="0"/>
      <w:adjustRightInd w:val="0"/>
      <w:jc w:val="left"/>
    </w:pPr>
    <w:rPr>
      <w:rFonts w:ascii="Arial" w:eastAsia="Times New Roman" w:hAnsi="Arial" w:cs="Arial"/>
      <w:color w:val="auto"/>
      <w:sz w:val="24"/>
      <w:szCs w:val="24"/>
    </w:rPr>
  </w:style>
  <w:style w:type="paragraph" w:customStyle="1" w:styleId="CM25">
    <w:name w:val="CM25"/>
    <w:basedOn w:val="prastasis"/>
    <w:next w:val="prastasis"/>
    <w:uiPriority w:val="99"/>
    <w:rsid w:val="009B62E1"/>
    <w:pPr>
      <w:widowControl w:val="0"/>
      <w:autoSpaceDE w:val="0"/>
      <w:autoSpaceDN w:val="0"/>
      <w:adjustRightInd w:val="0"/>
      <w:spacing w:line="276" w:lineRule="atLeast"/>
      <w:jc w:val="left"/>
    </w:pPr>
    <w:rPr>
      <w:rFonts w:ascii="Arial" w:eastAsia="Times New Roman" w:hAnsi="Arial" w:cs="Arial"/>
      <w:color w:val="auto"/>
      <w:sz w:val="24"/>
      <w:szCs w:val="24"/>
    </w:rPr>
  </w:style>
  <w:style w:type="paragraph" w:customStyle="1" w:styleId="CM26">
    <w:name w:val="CM26"/>
    <w:basedOn w:val="prastasis"/>
    <w:next w:val="prastasis"/>
    <w:uiPriority w:val="99"/>
    <w:rsid w:val="009B62E1"/>
    <w:pPr>
      <w:widowControl w:val="0"/>
      <w:autoSpaceDE w:val="0"/>
      <w:autoSpaceDN w:val="0"/>
      <w:adjustRightInd w:val="0"/>
      <w:spacing w:line="276" w:lineRule="atLeast"/>
      <w:jc w:val="left"/>
    </w:pPr>
    <w:rPr>
      <w:rFonts w:ascii="Arial" w:eastAsia="Times New Roman" w:hAnsi="Arial" w:cs="Arial"/>
      <w:color w:val="auto"/>
      <w:sz w:val="24"/>
      <w:szCs w:val="24"/>
    </w:rPr>
  </w:style>
  <w:style w:type="paragraph" w:customStyle="1" w:styleId="CM57">
    <w:name w:val="CM57"/>
    <w:basedOn w:val="prastasis"/>
    <w:next w:val="prastasis"/>
    <w:uiPriority w:val="99"/>
    <w:rsid w:val="009B62E1"/>
    <w:pPr>
      <w:widowControl w:val="0"/>
      <w:autoSpaceDE w:val="0"/>
      <w:autoSpaceDN w:val="0"/>
      <w:adjustRightInd w:val="0"/>
      <w:jc w:val="left"/>
    </w:pPr>
    <w:rPr>
      <w:rFonts w:ascii="Arial" w:eastAsia="Times New Roman" w:hAnsi="Arial" w:cs="Arial"/>
      <w:color w:val="auto"/>
      <w:sz w:val="24"/>
      <w:szCs w:val="24"/>
    </w:rPr>
  </w:style>
  <w:style w:type="paragraph" w:customStyle="1" w:styleId="CM59">
    <w:name w:val="CM59"/>
    <w:basedOn w:val="prastasis"/>
    <w:next w:val="prastasis"/>
    <w:uiPriority w:val="99"/>
    <w:rsid w:val="009B62E1"/>
    <w:pPr>
      <w:widowControl w:val="0"/>
      <w:autoSpaceDE w:val="0"/>
      <w:autoSpaceDN w:val="0"/>
      <w:adjustRightInd w:val="0"/>
      <w:jc w:val="left"/>
    </w:pPr>
    <w:rPr>
      <w:rFonts w:ascii="Arial" w:eastAsia="Times New Roman" w:hAnsi="Arial" w:cs="Arial"/>
      <w:color w:val="auto"/>
      <w:sz w:val="24"/>
      <w:szCs w:val="24"/>
    </w:rPr>
  </w:style>
  <w:style w:type="paragraph" w:customStyle="1" w:styleId="CM9">
    <w:name w:val="CM9"/>
    <w:basedOn w:val="prastasis"/>
    <w:next w:val="prastasis"/>
    <w:uiPriority w:val="99"/>
    <w:rsid w:val="009B62E1"/>
    <w:pPr>
      <w:widowControl w:val="0"/>
      <w:autoSpaceDE w:val="0"/>
      <w:autoSpaceDN w:val="0"/>
      <w:adjustRightInd w:val="0"/>
      <w:spacing w:line="276" w:lineRule="atLeast"/>
      <w:jc w:val="left"/>
    </w:pPr>
    <w:rPr>
      <w:rFonts w:ascii="Arial" w:eastAsia="Times New Roman" w:hAnsi="Arial" w:cs="Arial"/>
      <w:color w:val="auto"/>
      <w:sz w:val="24"/>
      <w:szCs w:val="24"/>
    </w:rPr>
  </w:style>
  <w:style w:type="paragraph" w:customStyle="1" w:styleId="CM61">
    <w:name w:val="CM61"/>
    <w:basedOn w:val="prastasis"/>
    <w:next w:val="prastasis"/>
    <w:uiPriority w:val="99"/>
    <w:rsid w:val="009B62E1"/>
    <w:pPr>
      <w:widowControl w:val="0"/>
      <w:autoSpaceDE w:val="0"/>
      <w:autoSpaceDN w:val="0"/>
      <w:adjustRightInd w:val="0"/>
      <w:jc w:val="left"/>
    </w:pPr>
    <w:rPr>
      <w:rFonts w:ascii="Arial" w:eastAsia="Times New Roman" w:hAnsi="Arial" w:cs="Arial"/>
      <w:color w:val="auto"/>
      <w:sz w:val="24"/>
      <w:szCs w:val="24"/>
    </w:rPr>
  </w:style>
  <w:style w:type="paragraph" w:customStyle="1" w:styleId="CM58">
    <w:name w:val="CM58"/>
    <w:basedOn w:val="prastasis"/>
    <w:next w:val="prastasis"/>
    <w:uiPriority w:val="99"/>
    <w:rsid w:val="009B62E1"/>
    <w:pPr>
      <w:widowControl w:val="0"/>
      <w:autoSpaceDE w:val="0"/>
      <w:autoSpaceDN w:val="0"/>
      <w:adjustRightInd w:val="0"/>
      <w:jc w:val="left"/>
    </w:pPr>
    <w:rPr>
      <w:rFonts w:ascii="Arial" w:eastAsia="Times New Roman" w:hAnsi="Arial" w:cs="Arial"/>
      <w:color w:val="auto"/>
      <w:sz w:val="24"/>
      <w:szCs w:val="24"/>
    </w:rPr>
  </w:style>
  <w:style w:type="paragraph" w:customStyle="1" w:styleId="CM64">
    <w:name w:val="CM64"/>
    <w:basedOn w:val="prastasis"/>
    <w:next w:val="prastasis"/>
    <w:uiPriority w:val="99"/>
    <w:rsid w:val="009B62E1"/>
    <w:pPr>
      <w:widowControl w:val="0"/>
      <w:autoSpaceDE w:val="0"/>
      <w:autoSpaceDN w:val="0"/>
      <w:adjustRightInd w:val="0"/>
      <w:jc w:val="left"/>
    </w:pPr>
    <w:rPr>
      <w:rFonts w:ascii="Arial" w:eastAsia="Times New Roman" w:hAnsi="Arial" w:cs="Arial"/>
      <w:color w:val="auto"/>
      <w:sz w:val="24"/>
      <w:szCs w:val="24"/>
    </w:rPr>
  </w:style>
  <w:style w:type="paragraph" w:customStyle="1" w:styleId="CM30">
    <w:name w:val="CM30"/>
    <w:basedOn w:val="prastasis"/>
    <w:next w:val="prastasis"/>
    <w:uiPriority w:val="99"/>
    <w:rsid w:val="009B62E1"/>
    <w:pPr>
      <w:widowControl w:val="0"/>
      <w:autoSpaceDE w:val="0"/>
      <w:autoSpaceDN w:val="0"/>
      <w:adjustRightInd w:val="0"/>
      <w:spacing w:line="278" w:lineRule="atLeast"/>
      <w:jc w:val="left"/>
    </w:pPr>
    <w:rPr>
      <w:rFonts w:ascii="Arial" w:eastAsia="Times New Roman" w:hAnsi="Arial" w:cs="Arial"/>
      <w:color w:val="auto"/>
      <w:sz w:val="24"/>
      <w:szCs w:val="24"/>
    </w:rPr>
  </w:style>
  <w:style w:type="paragraph" w:customStyle="1" w:styleId="CM66">
    <w:name w:val="CM66"/>
    <w:basedOn w:val="prastasis"/>
    <w:next w:val="prastasis"/>
    <w:uiPriority w:val="99"/>
    <w:rsid w:val="009B62E1"/>
    <w:pPr>
      <w:widowControl w:val="0"/>
      <w:autoSpaceDE w:val="0"/>
      <w:autoSpaceDN w:val="0"/>
      <w:adjustRightInd w:val="0"/>
      <w:jc w:val="left"/>
    </w:pPr>
    <w:rPr>
      <w:rFonts w:ascii="Arial" w:eastAsia="Times New Roman" w:hAnsi="Arial" w:cs="Arial"/>
      <w:color w:val="auto"/>
      <w:sz w:val="24"/>
      <w:szCs w:val="24"/>
    </w:rPr>
  </w:style>
  <w:style w:type="paragraph" w:customStyle="1" w:styleId="CM67">
    <w:name w:val="CM67"/>
    <w:basedOn w:val="prastasis"/>
    <w:next w:val="prastasis"/>
    <w:uiPriority w:val="99"/>
    <w:rsid w:val="009B62E1"/>
    <w:pPr>
      <w:widowControl w:val="0"/>
      <w:autoSpaceDE w:val="0"/>
      <w:autoSpaceDN w:val="0"/>
      <w:adjustRightInd w:val="0"/>
      <w:jc w:val="left"/>
    </w:pPr>
    <w:rPr>
      <w:rFonts w:ascii="Arial" w:eastAsia="Times New Roman" w:hAnsi="Arial" w:cs="Arial"/>
      <w:color w:val="auto"/>
      <w:sz w:val="24"/>
      <w:szCs w:val="24"/>
    </w:rPr>
  </w:style>
  <w:style w:type="paragraph" w:customStyle="1" w:styleId="CM34">
    <w:name w:val="CM34"/>
    <w:basedOn w:val="prastasis"/>
    <w:next w:val="prastasis"/>
    <w:uiPriority w:val="99"/>
    <w:rsid w:val="009B62E1"/>
    <w:pPr>
      <w:widowControl w:val="0"/>
      <w:autoSpaceDE w:val="0"/>
      <w:autoSpaceDN w:val="0"/>
      <w:adjustRightInd w:val="0"/>
      <w:spacing w:line="396" w:lineRule="atLeast"/>
      <w:jc w:val="left"/>
    </w:pPr>
    <w:rPr>
      <w:rFonts w:ascii="Arial" w:eastAsia="Times New Roman" w:hAnsi="Arial" w:cs="Arial"/>
      <w:color w:val="auto"/>
      <w:sz w:val="24"/>
      <w:szCs w:val="24"/>
    </w:rPr>
  </w:style>
  <w:style w:type="paragraph" w:customStyle="1" w:styleId="Default">
    <w:name w:val="Default"/>
    <w:rsid w:val="009B62E1"/>
    <w:pPr>
      <w:widowControl w:val="0"/>
      <w:autoSpaceDE w:val="0"/>
      <w:autoSpaceDN w:val="0"/>
      <w:adjustRightInd w:val="0"/>
      <w:spacing w:after="0" w:line="240" w:lineRule="auto"/>
    </w:pPr>
    <w:rPr>
      <w:rFonts w:ascii="Arial" w:eastAsia="Times New Roman" w:hAnsi="Arial" w:cs="Arial"/>
      <w:color w:val="000000"/>
      <w:sz w:val="24"/>
      <w:szCs w:val="24"/>
      <w:lang w:eastAsia="lt-LT"/>
    </w:rPr>
  </w:style>
  <w:style w:type="paragraph" w:customStyle="1" w:styleId="CM19">
    <w:name w:val="CM19"/>
    <w:basedOn w:val="Default"/>
    <w:next w:val="Default"/>
    <w:uiPriority w:val="99"/>
    <w:rsid w:val="009B62E1"/>
    <w:pPr>
      <w:spacing w:line="516" w:lineRule="atLeast"/>
    </w:pPr>
    <w:rPr>
      <w:color w:val="auto"/>
    </w:rPr>
  </w:style>
  <w:style w:type="paragraph" w:customStyle="1" w:styleId="CM29">
    <w:name w:val="CM29"/>
    <w:basedOn w:val="Default"/>
    <w:next w:val="Default"/>
    <w:uiPriority w:val="99"/>
    <w:rsid w:val="009B62E1"/>
    <w:pPr>
      <w:spacing w:line="278" w:lineRule="atLeast"/>
    </w:pPr>
    <w:rPr>
      <w:color w:val="auto"/>
    </w:rPr>
  </w:style>
  <w:style w:type="paragraph" w:customStyle="1" w:styleId="StyleJustified">
    <w:name w:val="Style Justified"/>
    <w:basedOn w:val="prastasis"/>
    <w:link w:val="StyleJustifiedChar"/>
    <w:rsid w:val="009B62E1"/>
    <w:pPr>
      <w:ind w:firstLine="720"/>
    </w:pPr>
    <w:rPr>
      <w:rFonts w:ascii="Times New Roman" w:eastAsia="Times New Roman" w:hAnsi="Times New Roman" w:cs="Times New Roman"/>
      <w:color w:val="auto"/>
      <w:szCs w:val="20"/>
      <w:lang w:val="en-AU" w:eastAsia="en-US"/>
    </w:rPr>
  </w:style>
  <w:style w:type="character" w:customStyle="1" w:styleId="StyleJustifiedChar">
    <w:name w:val="Style Justified Char"/>
    <w:link w:val="StyleJustified"/>
    <w:rsid w:val="009B62E1"/>
    <w:rPr>
      <w:rFonts w:ascii="Times New Roman" w:eastAsia="Times New Roman" w:hAnsi="Times New Roman" w:cs="Times New Roman"/>
      <w:szCs w:val="20"/>
      <w:lang w:val="en-AU"/>
    </w:rPr>
  </w:style>
  <w:style w:type="paragraph" w:styleId="Pagrindinistekstas3">
    <w:name w:val="Body Text 3"/>
    <w:basedOn w:val="prastasis"/>
    <w:link w:val="Pagrindinistekstas3Diagrama"/>
    <w:rsid w:val="009B62E1"/>
    <w:pPr>
      <w:spacing w:after="120" w:line="276" w:lineRule="auto"/>
      <w:jc w:val="left"/>
    </w:pPr>
    <w:rPr>
      <w:rFonts w:ascii="Times New Roman" w:eastAsia="Calibri" w:hAnsi="Times New Roman" w:cs="Times New Roman"/>
      <w:color w:val="auto"/>
      <w:sz w:val="16"/>
      <w:szCs w:val="16"/>
      <w:lang w:val="x-none" w:eastAsia="en-US"/>
    </w:rPr>
  </w:style>
  <w:style w:type="character" w:customStyle="1" w:styleId="Pagrindinistekstas3Diagrama">
    <w:name w:val="Pagrindinis tekstas 3 Diagrama"/>
    <w:basedOn w:val="Numatytasispastraiposriftas"/>
    <w:link w:val="Pagrindinistekstas3"/>
    <w:rsid w:val="009B62E1"/>
    <w:rPr>
      <w:rFonts w:ascii="Times New Roman" w:eastAsia="Calibri" w:hAnsi="Times New Roman" w:cs="Times New Roman"/>
      <w:sz w:val="16"/>
      <w:szCs w:val="16"/>
      <w:lang w:val="x-none"/>
    </w:rPr>
  </w:style>
  <w:style w:type="paragraph" w:customStyle="1" w:styleId="ListBulletNoSpace">
    <w:name w:val="List Bullet NoSpace"/>
    <w:basedOn w:val="Sraassuenkleliais"/>
    <w:rsid w:val="009B62E1"/>
    <w:pPr>
      <w:numPr>
        <w:numId w:val="0"/>
      </w:numPr>
      <w:tabs>
        <w:tab w:val="num" w:pos="360"/>
        <w:tab w:val="left" w:pos="425"/>
      </w:tabs>
      <w:suppressAutoHyphens w:val="0"/>
      <w:spacing w:line="270" w:lineRule="atLeast"/>
      <w:contextualSpacing w:val="0"/>
    </w:pPr>
    <w:rPr>
      <w:sz w:val="23"/>
      <w:szCs w:val="20"/>
      <w:lang w:val="en-GB" w:eastAsia="da-DK"/>
    </w:rPr>
  </w:style>
  <w:style w:type="paragraph" w:styleId="Sraassuenkleliais">
    <w:name w:val="List Bullet"/>
    <w:basedOn w:val="prastasis"/>
    <w:uiPriority w:val="99"/>
    <w:semiHidden/>
    <w:unhideWhenUsed/>
    <w:rsid w:val="009B62E1"/>
    <w:pPr>
      <w:numPr>
        <w:numId w:val="7"/>
      </w:numPr>
      <w:suppressAutoHyphens/>
      <w:contextualSpacing/>
      <w:jc w:val="left"/>
    </w:pPr>
    <w:rPr>
      <w:rFonts w:ascii="Times New Roman" w:eastAsia="Times New Roman" w:hAnsi="Times New Roman" w:cs="Times New Roman"/>
      <w:color w:val="auto"/>
      <w:sz w:val="24"/>
      <w:szCs w:val="24"/>
      <w:lang w:val="en-US" w:eastAsia="ar-SA"/>
    </w:rPr>
  </w:style>
  <w:style w:type="paragraph" w:styleId="Pagrindiniotekstotrauka">
    <w:name w:val="Body Text Indent"/>
    <w:basedOn w:val="prastasis"/>
    <w:link w:val="PagrindiniotekstotraukaDiagrama"/>
    <w:uiPriority w:val="99"/>
    <w:semiHidden/>
    <w:unhideWhenUsed/>
    <w:rsid w:val="009B62E1"/>
    <w:pPr>
      <w:suppressAutoHyphens/>
      <w:spacing w:after="120"/>
      <w:ind w:left="283"/>
      <w:jc w:val="left"/>
    </w:pPr>
    <w:rPr>
      <w:rFonts w:ascii="Times New Roman" w:eastAsia="Times New Roman" w:hAnsi="Times New Roman" w:cs="Times New Roman"/>
      <w:color w:val="auto"/>
      <w:sz w:val="24"/>
      <w:szCs w:val="24"/>
      <w:lang w:val="en-US" w:eastAsia="ar-SA"/>
    </w:rPr>
  </w:style>
  <w:style w:type="character" w:customStyle="1" w:styleId="PagrindiniotekstotraukaDiagrama">
    <w:name w:val="Pagrindinio teksto įtrauka Diagrama"/>
    <w:basedOn w:val="Numatytasispastraiposriftas"/>
    <w:link w:val="Pagrindiniotekstotrauka"/>
    <w:uiPriority w:val="99"/>
    <w:semiHidden/>
    <w:rsid w:val="009B62E1"/>
    <w:rPr>
      <w:rFonts w:ascii="Times New Roman" w:eastAsia="Times New Roman" w:hAnsi="Times New Roman" w:cs="Times New Roman"/>
      <w:sz w:val="24"/>
      <w:szCs w:val="24"/>
      <w:lang w:val="en-US" w:eastAsia="ar-SA"/>
    </w:rPr>
  </w:style>
  <w:style w:type="table" w:customStyle="1" w:styleId="Lentelstinklelis1">
    <w:name w:val="Lentelės tinklelis1"/>
    <w:basedOn w:val="prastojilentel"/>
    <w:next w:val="Lentelstinklelis"/>
    <w:uiPriority w:val="59"/>
    <w:rsid w:val="009B62E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9B62E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59"/>
    <w:rsid w:val="009B62E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59"/>
    <w:rsid w:val="009B62E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FC39D5"/>
    <w:rPr>
      <w:rFonts w:ascii="Segoe UI" w:hAnsi="Segoe UI" w:cs="Segoe UI" w:hint="default"/>
      <w:sz w:val="18"/>
      <w:szCs w:val="18"/>
    </w:rPr>
  </w:style>
  <w:style w:type="paragraph" w:customStyle="1" w:styleId="Papunkiai">
    <w:name w:val="Papunkčiai"/>
    <w:basedOn w:val="Sraopastraipa"/>
    <w:qFormat/>
    <w:rsid w:val="00AF1568"/>
    <w:pPr>
      <w:numPr>
        <w:numId w:val="8"/>
      </w:numPr>
      <w:ind w:left="1077" w:hanging="357"/>
    </w:pPr>
    <w:rPr>
      <w:rFonts w:ascii="Arial" w:eastAsia="Calibri" w:hAnsi="Arial"/>
      <w:lang w:eastAsia="en-US"/>
    </w:rPr>
  </w:style>
  <w:style w:type="paragraph" w:customStyle="1" w:styleId="StyleRDKbody">
    <w:name w:val="Style RDK body"/>
    <w:basedOn w:val="prastasis"/>
    <w:link w:val="StyleRDKbodyChar"/>
    <w:qFormat/>
    <w:rsid w:val="00DA0FEC"/>
    <w:pPr>
      <w:ind w:firstLine="510"/>
    </w:pPr>
    <w:rPr>
      <w:rFonts w:ascii="Arial" w:eastAsia="Calibri" w:hAnsi="Arial" w:cs="Times New Roman"/>
    </w:rPr>
  </w:style>
  <w:style w:type="character" w:customStyle="1" w:styleId="StyleRDKbodyChar">
    <w:name w:val="Style RDK body Char"/>
    <w:basedOn w:val="Numatytasispastraiposriftas"/>
    <w:link w:val="StyleRDKbody"/>
    <w:rsid w:val="00DA0FEC"/>
    <w:rPr>
      <w:rFonts w:ascii="Arial" w:eastAsia="Calibri" w:hAnsi="Arial" w:cs="Times New Roman"/>
      <w:color w:val="000000"/>
      <w:lang w:eastAsia="lt-LT"/>
    </w:rPr>
  </w:style>
  <w:style w:type="paragraph" w:customStyle="1" w:styleId="pf1">
    <w:name w:val="pf1"/>
    <w:basedOn w:val="prastasis"/>
    <w:rsid w:val="00BE58D2"/>
    <w:pPr>
      <w:spacing w:before="100" w:beforeAutospacing="1" w:after="100" w:afterAutospacing="1"/>
      <w:ind w:left="300"/>
      <w:jc w:val="left"/>
    </w:pPr>
    <w:rPr>
      <w:rFonts w:ascii="Times New Roman" w:eastAsia="Times New Roman" w:hAnsi="Times New Roman" w:cs="Times New Roman"/>
      <w:color w:val="auto"/>
      <w:sz w:val="24"/>
      <w:szCs w:val="24"/>
    </w:rPr>
  </w:style>
  <w:style w:type="paragraph" w:customStyle="1" w:styleId="pf0">
    <w:name w:val="pf0"/>
    <w:basedOn w:val="prastasis"/>
    <w:rsid w:val="00BE58D2"/>
    <w:pPr>
      <w:spacing w:before="100" w:beforeAutospacing="1" w:after="100" w:afterAutospacing="1"/>
      <w:jc w:val="left"/>
    </w:pPr>
    <w:rPr>
      <w:rFonts w:ascii="Times New Roman" w:eastAsia="Times New Roman" w:hAnsi="Times New Roman" w:cs="Times New Roman"/>
      <w:color w:val="auto"/>
      <w:sz w:val="24"/>
      <w:szCs w:val="24"/>
    </w:rPr>
  </w:style>
  <w:style w:type="paragraph" w:customStyle="1" w:styleId="Stiliuspagrindinis">
    <w:name w:val="Stilius pagrindinis"/>
    <w:basedOn w:val="prastasis"/>
    <w:link w:val="StiliuspagrindinisChar"/>
    <w:uiPriority w:val="1"/>
    <w:qFormat/>
    <w:rsid w:val="01CC6C9E"/>
    <w:pPr>
      <w:ind w:left="897" w:hanging="755"/>
      <w:contextualSpacing/>
    </w:pPr>
    <w:rPr>
      <w:rFonts w:eastAsiaTheme="minorEastAsia" w:cs="Arial"/>
      <w:sz w:val="20"/>
      <w:szCs w:val="20"/>
    </w:rPr>
  </w:style>
  <w:style w:type="character" w:customStyle="1" w:styleId="StiliuspagrindinisChar">
    <w:name w:val="Stilius pagrindinis Char"/>
    <w:basedOn w:val="Numatytasispastraiposriftas"/>
    <w:link w:val="Stiliuspagrindinis"/>
    <w:uiPriority w:val="1"/>
    <w:rsid w:val="01CC6C9E"/>
    <w:rPr>
      <w:rFonts w:asciiTheme="minorHAnsi" w:eastAsiaTheme="minorEastAsia" w:hAnsiTheme="minorHAnsi" w:cstheme="minorBidi"/>
      <w:color w:val="000000" w:themeColor="text1"/>
      <w:sz w:val="20"/>
      <w:szCs w:val="20"/>
      <w:lang w:eastAsia="lt-LT"/>
    </w:rPr>
  </w:style>
  <w:style w:type="character" w:customStyle="1" w:styleId="cf11">
    <w:name w:val="cf11"/>
    <w:basedOn w:val="Numatytasispastraiposriftas"/>
    <w:rsid w:val="001C016B"/>
    <w:rPr>
      <w:rFonts w:ascii="Segoe UI" w:hAnsi="Segoe UI" w:cs="Segoe UI" w:hint="default"/>
      <w:sz w:val="18"/>
      <w:szCs w:val="18"/>
    </w:rPr>
  </w:style>
  <w:style w:type="numbering" w:customStyle="1" w:styleId="WWOutlineListStyle20">
    <w:name w:val="WW_OutlineListStyle_20"/>
    <w:basedOn w:val="Sraonra"/>
    <w:rsid w:val="00C91995"/>
    <w:pPr>
      <w:numPr>
        <w:numId w:val="11"/>
      </w:numPr>
    </w:pPr>
  </w:style>
  <w:style w:type="character" w:customStyle="1" w:styleId="gstkn">
    <w:name w:val="gs_tkn"/>
    <w:basedOn w:val="Numatytasispastraiposriftas"/>
    <w:rsid w:val="006E69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359915">
      <w:bodyDiv w:val="1"/>
      <w:marLeft w:val="0"/>
      <w:marRight w:val="0"/>
      <w:marTop w:val="0"/>
      <w:marBottom w:val="0"/>
      <w:divBdr>
        <w:top w:val="none" w:sz="0" w:space="0" w:color="auto"/>
        <w:left w:val="none" w:sz="0" w:space="0" w:color="auto"/>
        <w:bottom w:val="none" w:sz="0" w:space="0" w:color="auto"/>
        <w:right w:val="none" w:sz="0" w:space="0" w:color="auto"/>
      </w:divBdr>
      <w:divsChild>
        <w:div w:id="60445521">
          <w:marLeft w:val="0"/>
          <w:marRight w:val="0"/>
          <w:marTop w:val="0"/>
          <w:marBottom w:val="0"/>
          <w:divBdr>
            <w:top w:val="none" w:sz="0" w:space="0" w:color="auto"/>
            <w:left w:val="none" w:sz="0" w:space="0" w:color="auto"/>
            <w:bottom w:val="none" w:sz="0" w:space="0" w:color="auto"/>
            <w:right w:val="none" w:sz="0" w:space="0" w:color="auto"/>
          </w:divBdr>
          <w:divsChild>
            <w:div w:id="42147195">
              <w:marLeft w:val="0"/>
              <w:marRight w:val="0"/>
              <w:marTop w:val="0"/>
              <w:marBottom w:val="0"/>
              <w:divBdr>
                <w:top w:val="none" w:sz="0" w:space="0" w:color="auto"/>
                <w:left w:val="none" w:sz="0" w:space="0" w:color="auto"/>
                <w:bottom w:val="none" w:sz="0" w:space="0" w:color="auto"/>
                <w:right w:val="none" w:sz="0" w:space="0" w:color="auto"/>
              </w:divBdr>
              <w:divsChild>
                <w:div w:id="1652170777">
                  <w:marLeft w:val="0"/>
                  <w:marRight w:val="0"/>
                  <w:marTop w:val="0"/>
                  <w:marBottom w:val="0"/>
                  <w:divBdr>
                    <w:top w:val="none" w:sz="0" w:space="0" w:color="auto"/>
                    <w:left w:val="none" w:sz="0" w:space="0" w:color="auto"/>
                    <w:bottom w:val="none" w:sz="0" w:space="0" w:color="auto"/>
                    <w:right w:val="none" w:sz="0" w:space="0" w:color="auto"/>
                  </w:divBdr>
                </w:div>
              </w:divsChild>
            </w:div>
            <w:div w:id="1618876997">
              <w:marLeft w:val="0"/>
              <w:marRight w:val="0"/>
              <w:marTop w:val="0"/>
              <w:marBottom w:val="0"/>
              <w:divBdr>
                <w:top w:val="none" w:sz="0" w:space="0" w:color="auto"/>
                <w:left w:val="none" w:sz="0" w:space="0" w:color="auto"/>
                <w:bottom w:val="none" w:sz="0" w:space="0" w:color="auto"/>
                <w:right w:val="none" w:sz="0" w:space="0" w:color="auto"/>
              </w:divBdr>
            </w:div>
            <w:div w:id="2147161479">
              <w:marLeft w:val="0"/>
              <w:marRight w:val="0"/>
              <w:marTop w:val="0"/>
              <w:marBottom w:val="0"/>
              <w:divBdr>
                <w:top w:val="none" w:sz="0" w:space="0" w:color="auto"/>
                <w:left w:val="none" w:sz="0" w:space="0" w:color="auto"/>
                <w:bottom w:val="none" w:sz="0" w:space="0" w:color="auto"/>
                <w:right w:val="none" w:sz="0" w:space="0" w:color="auto"/>
              </w:divBdr>
            </w:div>
          </w:divsChild>
        </w:div>
        <w:div w:id="1653607321">
          <w:marLeft w:val="0"/>
          <w:marRight w:val="0"/>
          <w:marTop w:val="0"/>
          <w:marBottom w:val="0"/>
          <w:divBdr>
            <w:top w:val="none" w:sz="0" w:space="0" w:color="auto"/>
            <w:left w:val="none" w:sz="0" w:space="0" w:color="auto"/>
            <w:bottom w:val="none" w:sz="0" w:space="0" w:color="auto"/>
            <w:right w:val="none" w:sz="0" w:space="0" w:color="auto"/>
          </w:divBdr>
          <w:divsChild>
            <w:div w:id="1249851205">
              <w:marLeft w:val="0"/>
              <w:marRight w:val="0"/>
              <w:marTop w:val="0"/>
              <w:marBottom w:val="0"/>
              <w:divBdr>
                <w:top w:val="none" w:sz="0" w:space="0" w:color="auto"/>
                <w:left w:val="none" w:sz="0" w:space="0" w:color="auto"/>
                <w:bottom w:val="none" w:sz="0" w:space="0" w:color="auto"/>
                <w:right w:val="none" w:sz="0" w:space="0" w:color="auto"/>
              </w:divBdr>
              <w:divsChild>
                <w:div w:id="1682316589">
                  <w:marLeft w:val="0"/>
                  <w:marRight w:val="0"/>
                  <w:marTop w:val="0"/>
                  <w:marBottom w:val="0"/>
                  <w:divBdr>
                    <w:top w:val="none" w:sz="0" w:space="0" w:color="auto"/>
                    <w:left w:val="none" w:sz="0" w:space="0" w:color="auto"/>
                    <w:bottom w:val="none" w:sz="0" w:space="0" w:color="auto"/>
                    <w:right w:val="none" w:sz="0" w:space="0" w:color="auto"/>
                  </w:divBdr>
                  <w:divsChild>
                    <w:div w:id="1933661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44775">
      <w:bodyDiv w:val="1"/>
      <w:marLeft w:val="0"/>
      <w:marRight w:val="0"/>
      <w:marTop w:val="0"/>
      <w:marBottom w:val="0"/>
      <w:divBdr>
        <w:top w:val="none" w:sz="0" w:space="0" w:color="auto"/>
        <w:left w:val="none" w:sz="0" w:space="0" w:color="auto"/>
        <w:bottom w:val="none" w:sz="0" w:space="0" w:color="auto"/>
        <w:right w:val="none" w:sz="0" w:space="0" w:color="auto"/>
      </w:divBdr>
      <w:divsChild>
        <w:div w:id="725379856">
          <w:marLeft w:val="0"/>
          <w:marRight w:val="0"/>
          <w:marTop w:val="0"/>
          <w:marBottom w:val="0"/>
          <w:divBdr>
            <w:top w:val="none" w:sz="0" w:space="0" w:color="auto"/>
            <w:left w:val="none" w:sz="0" w:space="0" w:color="auto"/>
            <w:bottom w:val="none" w:sz="0" w:space="0" w:color="auto"/>
            <w:right w:val="none" w:sz="0" w:space="0" w:color="auto"/>
          </w:divBdr>
          <w:divsChild>
            <w:div w:id="557668526">
              <w:marLeft w:val="0"/>
              <w:marRight w:val="0"/>
              <w:marTop w:val="0"/>
              <w:marBottom w:val="0"/>
              <w:divBdr>
                <w:top w:val="none" w:sz="0" w:space="0" w:color="auto"/>
                <w:left w:val="none" w:sz="0" w:space="0" w:color="auto"/>
                <w:bottom w:val="none" w:sz="0" w:space="0" w:color="auto"/>
                <w:right w:val="none" w:sz="0" w:space="0" w:color="auto"/>
              </w:divBdr>
              <w:divsChild>
                <w:div w:id="1647934684">
                  <w:marLeft w:val="0"/>
                  <w:marRight w:val="0"/>
                  <w:marTop w:val="0"/>
                  <w:marBottom w:val="0"/>
                  <w:divBdr>
                    <w:top w:val="none" w:sz="0" w:space="0" w:color="auto"/>
                    <w:left w:val="none" w:sz="0" w:space="0" w:color="auto"/>
                    <w:bottom w:val="none" w:sz="0" w:space="0" w:color="auto"/>
                    <w:right w:val="none" w:sz="0" w:space="0" w:color="auto"/>
                  </w:divBdr>
                </w:div>
              </w:divsChild>
            </w:div>
            <w:div w:id="926772548">
              <w:marLeft w:val="0"/>
              <w:marRight w:val="0"/>
              <w:marTop w:val="0"/>
              <w:marBottom w:val="0"/>
              <w:divBdr>
                <w:top w:val="none" w:sz="0" w:space="0" w:color="auto"/>
                <w:left w:val="none" w:sz="0" w:space="0" w:color="auto"/>
                <w:bottom w:val="none" w:sz="0" w:space="0" w:color="auto"/>
                <w:right w:val="none" w:sz="0" w:space="0" w:color="auto"/>
              </w:divBdr>
            </w:div>
            <w:div w:id="1941177332">
              <w:marLeft w:val="0"/>
              <w:marRight w:val="0"/>
              <w:marTop w:val="0"/>
              <w:marBottom w:val="0"/>
              <w:divBdr>
                <w:top w:val="none" w:sz="0" w:space="0" w:color="auto"/>
                <w:left w:val="none" w:sz="0" w:space="0" w:color="auto"/>
                <w:bottom w:val="none" w:sz="0" w:space="0" w:color="auto"/>
                <w:right w:val="none" w:sz="0" w:space="0" w:color="auto"/>
              </w:divBdr>
            </w:div>
          </w:divsChild>
        </w:div>
        <w:div w:id="1035039729">
          <w:marLeft w:val="0"/>
          <w:marRight w:val="0"/>
          <w:marTop w:val="0"/>
          <w:marBottom w:val="0"/>
          <w:divBdr>
            <w:top w:val="none" w:sz="0" w:space="0" w:color="auto"/>
            <w:left w:val="none" w:sz="0" w:space="0" w:color="auto"/>
            <w:bottom w:val="none" w:sz="0" w:space="0" w:color="auto"/>
            <w:right w:val="none" w:sz="0" w:space="0" w:color="auto"/>
          </w:divBdr>
          <w:divsChild>
            <w:div w:id="1565096937">
              <w:marLeft w:val="0"/>
              <w:marRight w:val="0"/>
              <w:marTop w:val="0"/>
              <w:marBottom w:val="0"/>
              <w:divBdr>
                <w:top w:val="none" w:sz="0" w:space="0" w:color="auto"/>
                <w:left w:val="none" w:sz="0" w:space="0" w:color="auto"/>
                <w:bottom w:val="none" w:sz="0" w:space="0" w:color="auto"/>
                <w:right w:val="none" w:sz="0" w:space="0" w:color="auto"/>
              </w:divBdr>
              <w:divsChild>
                <w:div w:id="1952056259">
                  <w:marLeft w:val="0"/>
                  <w:marRight w:val="0"/>
                  <w:marTop w:val="0"/>
                  <w:marBottom w:val="0"/>
                  <w:divBdr>
                    <w:top w:val="none" w:sz="0" w:space="0" w:color="auto"/>
                    <w:left w:val="none" w:sz="0" w:space="0" w:color="auto"/>
                    <w:bottom w:val="none" w:sz="0" w:space="0" w:color="auto"/>
                    <w:right w:val="none" w:sz="0" w:space="0" w:color="auto"/>
                  </w:divBdr>
                  <w:divsChild>
                    <w:div w:id="208549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469918">
      <w:bodyDiv w:val="1"/>
      <w:marLeft w:val="0"/>
      <w:marRight w:val="0"/>
      <w:marTop w:val="0"/>
      <w:marBottom w:val="0"/>
      <w:divBdr>
        <w:top w:val="none" w:sz="0" w:space="0" w:color="auto"/>
        <w:left w:val="none" w:sz="0" w:space="0" w:color="auto"/>
        <w:bottom w:val="none" w:sz="0" w:space="0" w:color="auto"/>
        <w:right w:val="none" w:sz="0" w:space="0" w:color="auto"/>
      </w:divBdr>
    </w:div>
    <w:div w:id="229393566">
      <w:bodyDiv w:val="1"/>
      <w:marLeft w:val="0"/>
      <w:marRight w:val="0"/>
      <w:marTop w:val="0"/>
      <w:marBottom w:val="0"/>
      <w:divBdr>
        <w:top w:val="none" w:sz="0" w:space="0" w:color="auto"/>
        <w:left w:val="none" w:sz="0" w:space="0" w:color="auto"/>
        <w:bottom w:val="none" w:sz="0" w:space="0" w:color="auto"/>
        <w:right w:val="none" w:sz="0" w:space="0" w:color="auto"/>
      </w:divBdr>
      <w:divsChild>
        <w:div w:id="1238780473">
          <w:marLeft w:val="0"/>
          <w:marRight w:val="0"/>
          <w:marTop w:val="0"/>
          <w:marBottom w:val="0"/>
          <w:divBdr>
            <w:top w:val="none" w:sz="0" w:space="0" w:color="auto"/>
            <w:left w:val="none" w:sz="0" w:space="0" w:color="auto"/>
            <w:bottom w:val="none" w:sz="0" w:space="0" w:color="auto"/>
            <w:right w:val="none" w:sz="0" w:space="0" w:color="auto"/>
          </w:divBdr>
          <w:divsChild>
            <w:div w:id="1931698421">
              <w:marLeft w:val="0"/>
              <w:marRight w:val="0"/>
              <w:marTop w:val="0"/>
              <w:marBottom w:val="0"/>
              <w:divBdr>
                <w:top w:val="none" w:sz="0" w:space="0" w:color="auto"/>
                <w:left w:val="none" w:sz="0" w:space="0" w:color="auto"/>
                <w:bottom w:val="none" w:sz="0" w:space="0" w:color="auto"/>
                <w:right w:val="none" w:sz="0" w:space="0" w:color="auto"/>
              </w:divBdr>
              <w:divsChild>
                <w:div w:id="2098406392">
                  <w:marLeft w:val="0"/>
                  <w:marRight w:val="0"/>
                  <w:marTop w:val="0"/>
                  <w:marBottom w:val="0"/>
                  <w:divBdr>
                    <w:top w:val="none" w:sz="0" w:space="0" w:color="auto"/>
                    <w:left w:val="none" w:sz="0" w:space="0" w:color="auto"/>
                    <w:bottom w:val="none" w:sz="0" w:space="0" w:color="auto"/>
                    <w:right w:val="none" w:sz="0" w:space="0" w:color="auto"/>
                  </w:divBdr>
                  <w:divsChild>
                    <w:div w:id="1307081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3785125">
          <w:marLeft w:val="0"/>
          <w:marRight w:val="0"/>
          <w:marTop w:val="0"/>
          <w:marBottom w:val="0"/>
          <w:divBdr>
            <w:top w:val="none" w:sz="0" w:space="0" w:color="auto"/>
            <w:left w:val="none" w:sz="0" w:space="0" w:color="auto"/>
            <w:bottom w:val="none" w:sz="0" w:space="0" w:color="auto"/>
            <w:right w:val="none" w:sz="0" w:space="0" w:color="auto"/>
          </w:divBdr>
          <w:divsChild>
            <w:div w:id="2116712556">
              <w:marLeft w:val="0"/>
              <w:marRight w:val="0"/>
              <w:marTop w:val="0"/>
              <w:marBottom w:val="0"/>
              <w:divBdr>
                <w:top w:val="none" w:sz="0" w:space="0" w:color="auto"/>
                <w:left w:val="none" w:sz="0" w:space="0" w:color="auto"/>
                <w:bottom w:val="none" w:sz="0" w:space="0" w:color="auto"/>
                <w:right w:val="none" w:sz="0" w:space="0" w:color="auto"/>
              </w:divBdr>
              <w:divsChild>
                <w:div w:id="1384523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7788173">
      <w:bodyDiv w:val="1"/>
      <w:marLeft w:val="0"/>
      <w:marRight w:val="0"/>
      <w:marTop w:val="0"/>
      <w:marBottom w:val="0"/>
      <w:divBdr>
        <w:top w:val="none" w:sz="0" w:space="0" w:color="auto"/>
        <w:left w:val="none" w:sz="0" w:space="0" w:color="auto"/>
        <w:bottom w:val="none" w:sz="0" w:space="0" w:color="auto"/>
        <w:right w:val="none" w:sz="0" w:space="0" w:color="auto"/>
      </w:divBdr>
    </w:div>
    <w:div w:id="275869738">
      <w:bodyDiv w:val="1"/>
      <w:marLeft w:val="0"/>
      <w:marRight w:val="0"/>
      <w:marTop w:val="0"/>
      <w:marBottom w:val="0"/>
      <w:divBdr>
        <w:top w:val="none" w:sz="0" w:space="0" w:color="auto"/>
        <w:left w:val="none" w:sz="0" w:space="0" w:color="auto"/>
        <w:bottom w:val="none" w:sz="0" w:space="0" w:color="auto"/>
        <w:right w:val="none" w:sz="0" w:space="0" w:color="auto"/>
      </w:divBdr>
    </w:div>
    <w:div w:id="557012812">
      <w:bodyDiv w:val="1"/>
      <w:marLeft w:val="0"/>
      <w:marRight w:val="0"/>
      <w:marTop w:val="0"/>
      <w:marBottom w:val="0"/>
      <w:divBdr>
        <w:top w:val="none" w:sz="0" w:space="0" w:color="auto"/>
        <w:left w:val="none" w:sz="0" w:space="0" w:color="auto"/>
        <w:bottom w:val="none" w:sz="0" w:space="0" w:color="auto"/>
        <w:right w:val="none" w:sz="0" w:space="0" w:color="auto"/>
      </w:divBdr>
    </w:div>
    <w:div w:id="583806549">
      <w:bodyDiv w:val="1"/>
      <w:marLeft w:val="0"/>
      <w:marRight w:val="0"/>
      <w:marTop w:val="0"/>
      <w:marBottom w:val="0"/>
      <w:divBdr>
        <w:top w:val="none" w:sz="0" w:space="0" w:color="auto"/>
        <w:left w:val="none" w:sz="0" w:space="0" w:color="auto"/>
        <w:bottom w:val="none" w:sz="0" w:space="0" w:color="auto"/>
        <w:right w:val="none" w:sz="0" w:space="0" w:color="auto"/>
      </w:divBdr>
      <w:divsChild>
        <w:div w:id="184563113">
          <w:marLeft w:val="0"/>
          <w:marRight w:val="0"/>
          <w:marTop w:val="0"/>
          <w:marBottom w:val="0"/>
          <w:divBdr>
            <w:top w:val="none" w:sz="0" w:space="0" w:color="auto"/>
            <w:left w:val="none" w:sz="0" w:space="0" w:color="auto"/>
            <w:bottom w:val="none" w:sz="0" w:space="0" w:color="auto"/>
            <w:right w:val="none" w:sz="0" w:space="0" w:color="auto"/>
          </w:divBdr>
        </w:div>
        <w:div w:id="222256157">
          <w:marLeft w:val="0"/>
          <w:marRight w:val="0"/>
          <w:marTop w:val="0"/>
          <w:marBottom w:val="0"/>
          <w:divBdr>
            <w:top w:val="none" w:sz="0" w:space="0" w:color="auto"/>
            <w:left w:val="none" w:sz="0" w:space="0" w:color="auto"/>
            <w:bottom w:val="none" w:sz="0" w:space="0" w:color="auto"/>
            <w:right w:val="none" w:sz="0" w:space="0" w:color="auto"/>
          </w:divBdr>
        </w:div>
        <w:div w:id="271014565">
          <w:marLeft w:val="0"/>
          <w:marRight w:val="0"/>
          <w:marTop w:val="0"/>
          <w:marBottom w:val="0"/>
          <w:divBdr>
            <w:top w:val="none" w:sz="0" w:space="0" w:color="auto"/>
            <w:left w:val="none" w:sz="0" w:space="0" w:color="auto"/>
            <w:bottom w:val="none" w:sz="0" w:space="0" w:color="auto"/>
            <w:right w:val="none" w:sz="0" w:space="0" w:color="auto"/>
          </w:divBdr>
        </w:div>
        <w:div w:id="373892373">
          <w:marLeft w:val="0"/>
          <w:marRight w:val="0"/>
          <w:marTop w:val="0"/>
          <w:marBottom w:val="0"/>
          <w:divBdr>
            <w:top w:val="none" w:sz="0" w:space="0" w:color="auto"/>
            <w:left w:val="none" w:sz="0" w:space="0" w:color="auto"/>
            <w:bottom w:val="none" w:sz="0" w:space="0" w:color="auto"/>
            <w:right w:val="none" w:sz="0" w:space="0" w:color="auto"/>
          </w:divBdr>
        </w:div>
        <w:div w:id="439843127">
          <w:marLeft w:val="0"/>
          <w:marRight w:val="0"/>
          <w:marTop w:val="0"/>
          <w:marBottom w:val="0"/>
          <w:divBdr>
            <w:top w:val="none" w:sz="0" w:space="0" w:color="auto"/>
            <w:left w:val="none" w:sz="0" w:space="0" w:color="auto"/>
            <w:bottom w:val="none" w:sz="0" w:space="0" w:color="auto"/>
            <w:right w:val="none" w:sz="0" w:space="0" w:color="auto"/>
          </w:divBdr>
        </w:div>
        <w:div w:id="730082160">
          <w:marLeft w:val="0"/>
          <w:marRight w:val="0"/>
          <w:marTop w:val="0"/>
          <w:marBottom w:val="0"/>
          <w:divBdr>
            <w:top w:val="none" w:sz="0" w:space="0" w:color="auto"/>
            <w:left w:val="none" w:sz="0" w:space="0" w:color="auto"/>
            <w:bottom w:val="none" w:sz="0" w:space="0" w:color="auto"/>
            <w:right w:val="none" w:sz="0" w:space="0" w:color="auto"/>
          </w:divBdr>
        </w:div>
        <w:div w:id="773016469">
          <w:marLeft w:val="0"/>
          <w:marRight w:val="0"/>
          <w:marTop w:val="0"/>
          <w:marBottom w:val="0"/>
          <w:divBdr>
            <w:top w:val="none" w:sz="0" w:space="0" w:color="auto"/>
            <w:left w:val="none" w:sz="0" w:space="0" w:color="auto"/>
            <w:bottom w:val="none" w:sz="0" w:space="0" w:color="auto"/>
            <w:right w:val="none" w:sz="0" w:space="0" w:color="auto"/>
          </w:divBdr>
        </w:div>
        <w:div w:id="785000181">
          <w:marLeft w:val="0"/>
          <w:marRight w:val="0"/>
          <w:marTop w:val="0"/>
          <w:marBottom w:val="0"/>
          <w:divBdr>
            <w:top w:val="none" w:sz="0" w:space="0" w:color="auto"/>
            <w:left w:val="none" w:sz="0" w:space="0" w:color="auto"/>
            <w:bottom w:val="none" w:sz="0" w:space="0" w:color="auto"/>
            <w:right w:val="none" w:sz="0" w:space="0" w:color="auto"/>
          </w:divBdr>
        </w:div>
        <w:div w:id="894581131">
          <w:marLeft w:val="0"/>
          <w:marRight w:val="0"/>
          <w:marTop w:val="0"/>
          <w:marBottom w:val="0"/>
          <w:divBdr>
            <w:top w:val="none" w:sz="0" w:space="0" w:color="auto"/>
            <w:left w:val="none" w:sz="0" w:space="0" w:color="auto"/>
            <w:bottom w:val="none" w:sz="0" w:space="0" w:color="auto"/>
            <w:right w:val="none" w:sz="0" w:space="0" w:color="auto"/>
          </w:divBdr>
        </w:div>
        <w:div w:id="919287867">
          <w:marLeft w:val="0"/>
          <w:marRight w:val="0"/>
          <w:marTop w:val="0"/>
          <w:marBottom w:val="0"/>
          <w:divBdr>
            <w:top w:val="none" w:sz="0" w:space="0" w:color="auto"/>
            <w:left w:val="none" w:sz="0" w:space="0" w:color="auto"/>
            <w:bottom w:val="none" w:sz="0" w:space="0" w:color="auto"/>
            <w:right w:val="none" w:sz="0" w:space="0" w:color="auto"/>
          </w:divBdr>
        </w:div>
        <w:div w:id="941187376">
          <w:marLeft w:val="0"/>
          <w:marRight w:val="0"/>
          <w:marTop w:val="0"/>
          <w:marBottom w:val="0"/>
          <w:divBdr>
            <w:top w:val="none" w:sz="0" w:space="0" w:color="auto"/>
            <w:left w:val="none" w:sz="0" w:space="0" w:color="auto"/>
            <w:bottom w:val="none" w:sz="0" w:space="0" w:color="auto"/>
            <w:right w:val="none" w:sz="0" w:space="0" w:color="auto"/>
          </w:divBdr>
        </w:div>
        <w:div w:id="1012029640">
          <w:marLeft w:val="0"/>
          <w:marRight w:val="0"/>
          <w:marTop w:val="0"/>
          <w:marBottom w:val="0"/>
          <w:divBdr>
            <w:top w:val="none" w:sz="0" w:space="0" w:color="auto"/>
            <w:left w:val="none" w:sz="0" w:space="0" w:color="auto"/>
            <w:bottom w:val="none" w:sz="0" w:space="0" w:color="auto"/>
            <w:right w:val="none" w:sz="0" w:space="0" w:color="auto"/>
          </w:divBdr>
        </w:div>
        <w:div w:id="1519154559">
          <w:marLeft w:val="0"/>
          <w:marRight w:val="0"/>
          <w:marTop w:val="0"/>
          <w:marBottom w:val="0"/>
          <w:divBdr>
            <w:top w:val="none" w:sz="0" w:space="0" w:color="auto"/>
            <w:left w:val="none" w:sz="0" w:space="0" w:color="auto"/>
            <w:bottom w:val="none" w:sz="0" w:space="0" w:color="auto"/>
            <w:right w:val="none" w:sz="0" w:space="0" w:color="auto"/>
          </w:divBdr>
        </w:div>
        <w:div w:id="1788768819">
          <w:marLeft w:val="0"/>
          <w:marRight w:val="0"/>
          <w:marTop w:val="0"/>
          <w:marBottom w:val="0"/>
          <w:divBdr>
            <w:top w:val="none" w:sz="0" w:space="0" w:color="auto"/>
            <w:left w:val="none" w:sz="0" w:space="0" w:color="auto"/>
            <w:bottom w:val="none" w:sz="0" w:space="0" w:color="auto"/>
            <w:right w:val="none" w:sz="0" w:space="0" w:color="auto"/>
          </w:divBdr>
        </w:div>
        <w:div w:id="1815566987">
          <w:marLeft w:val="0"/>
          <w:marRight w:val="0"/>
          <w:marTop w:val="0"/>
          <w:marBottom w:val="0"/>
          <w:divBdr>
            <w:top w:val="none" w:sz="0" w:space="0" w:color="auto"/>
            <w:left w:val="none" w:sz="0" w:space="0" w:color="auto"/>
            <w:bottom w:val="none" w:sz="0" w:space="0" w:color="auto"/>
            <w:right w:val="none" w:sz="0" w:space="0" w:color="auto"/>
          </w:divBdr>
        </w:div>
        <w:div w:id="2109304913">
          <w:marLeft w:val="0"/>
          <w:marRight w:val="0"/>
          <w:marTop w:val="0"/>
          <w:marBottom w:val="0"/>
          <w:divBdr>
            <w:top w:val="none" w:sz="0" w:space="0" w:color="auto"/>
            <w:left w:val="none" w:sz="0" w:space="0" w:color="auto"/>
            <w:bottom w:val="none" w:sz="0" w:space="0" w:color="auto"/>
            <w:right w:val="none" w:sz="0" w:space="0" w:color="auto"/>
          </w:divBdr>
        </w:div>
      </w:divsChild>
    </w:div>
    <w:div w:id="720714408">
      <w:bodyDiv w:val="1"/>
      <w:marLeft w:val="0"/>
      <w:marRight w:val="0"/>
      <w:marTop w:val="0"/>
      <w:marBottom w:val="0"/>
      <w:divBdr>
        <w:top w:val="none" w:sz="0" w:space="0" w:color="auto"/>
        <w:left w:val="none" w:sz="0" w:space="0" w:color="auto"/>
        <w:bottom w:val="none" w:sz="0" w:space="0" w:color="auto"/>
        <w:right w:val="none" w:sz="0" w:space="0" w:color="auto"/>
      </w:divBdr>
      <w:divsChild>
        <w:div w:id="818108309">
          <w:marLeft w:val="0"/>
          <w:marRight w:val="0"/>
          <w:marTop w:val="0"/>
          <w:marBottom w:val="0"/>
          <w:divBdr>
            <w:top w:val="none" w:sz="0" w:space="0" w:color="auto"/>
            <w:left w:val="none" w:sz="0" w:space="0" w:color="auto"/>
            <w:bottom w:val="none" w:sz="0" w:space="0" w:color="auto"/>
            <w:right w:val="none" w:sz="0" w:space="0" w:color="auto"/>
          </w:divBdr>
          <w:divsChild>
            <w:div w:id="101341773">
              <w:marLeft w:val="0"/>
              <w:marRight w:val="0"/>
              <w:marTop w:val="0"/>
              <w:marBottom w:val="0"/>
              <w:divBdr>
                <w:top w:val="none" w:sz="0" w:space="0" w:color="auto"/>
                <w:left w:val="none" w:sz="0" w:space="0" w:color="auto"/>
                <w:bottom w:val="none" w:sz="0" w:space="0" w:color="auto"/>
                <w:right w:val="none" w:sz="0" w:space="0" w:color="auto"/>
              </w:divBdr>
            </w:div>
            <w:div w:id="769394983">
              <w:marLeft w:val="0"/>
              <w:marRight w:val="0"/>
              <w:marTop w:val="0"/>
              <w:marBottom w:val="0"/>
              <w:divBdr>
                <w:top w:val="none" w:sz="0" w:space="0" w:color="auto"/>
                <w:left w:val="none" w:sz="0" w:space="0" w:color="auto"/>
                <w:bottom w:val="none" w:sz="0" w:space="0" w:color="auto"/>
                <w:right w:val="none" w:sz="0" w:space="0" w:color="auto"/>
              </w:divBdr>
              <w:divsChild>
                <w:div w:id="1123307320">
                  <w:marLeft w:val="0"/>
                  <w:marRight w:val="0"/>
                  <w:marTop w:val="0"/>
                  <w:marBottom w:val="0"/>
                  <w:divBdr>
                    <w:top w:val="none" w:sz="0" w:space="0" w:color="auto"/>
                    <w:left w:val="none" w:sz="0" w:space="0" w:color="auto"/>
                    <w:bottom w:val="none" w:sz="0" w:space="0" w:color="auto"/>
                    <w:right w:val="none" w:sz="0" w:space="0" w:color="auto"/>
                  </w:divBdr>
                </w:div>
              </w:divsChild>
            </w:div>
            <w:div w:id="1645891394">
              <w:marLeft w:val="0"/>
              <w:marRight w:val="0"/>
              <w:marTop w:val="0"/>
              <w:marBottom w:val="0"/>
              <w:divBdr>
                <w:top w:val="none" w:sz="0" w:space="0" w:color="auto"/>
                <w:left w:val="none" w:sz="0" w:space="0" w:color="auto"/>
                <w:bottom w:val="none" w:sz="0" w:space="0" w:color="auto"/>
                <w:right w:val="none" w:sz="0" w:space="0" w:color="auto"/>
              </w:divBdr>
            </w:div>
          </w:divsChild>
        </w:div>
        <w:div w:id="1731801953">
          <w:marLeft w:val="0"/>
          <w:marRight w:val="0"/>
          <w:marTop w:val="0"/>
          <w:marBottom w:val="0"/>
          <w:divBdr>
            <w:top w:val="none" w:sz="0" w:space="0" w:color="auto"/>
            <w:left w:val="none" w:sz="0" w:space="0" w:color="auto"/>
            <w:bottom w:val="none" w:sz="0" w:space="0" w:color="auto"/>
            <w:right w:val="none" w:sz="0" w:space="0" w:color="auto"/>
          </w:divBdr>
          <w:divsChild>
            <w:div w:id="1675255730">
              <w:marLeft w:val="0"/>
              <w:marRight w:val="0"/>
              <w:marTop w:val="0"/>
              <w:marBottom w:val="0"/>
              <w:divBdr>
                <w:top w:val="none" w:sz="0" w:space="0" w:color="auto"/>
                <w:left w:val="none" w:sz="0" w:space="0" w:color="auto"/>
                <w:bottom w:val="none" w:sz="0" w:space="0" w:color="auto"/>
                <w:right w:val="none" w:sz="0" w:space="0" w:color="auto"/>
              </w:divBdr>
              <w:divsChild>
                <w:div w:id="1870609548">
                  <w:marLeft w:val="0"/>
                  <w:marRight w:val="0"/>
                  <w:marTop w:val="0"/>
                  <w:marBottom w:val="0"/>
                  <w:divBdr>
                    <w:top w:val="none" w:sz="0" w:space="0" w:color="auto"/>
                    <w:left w:val="none" w:sz="0" w:space="0" w:color="auto"/>
                    <w:bottom w:val="none" w:sz="0" w:space="0" w:color="auto"/>
                    <w:right w:val="none" w:sz="0" w:space="0" w:color="auto"/>
                  </w:divBdr>
                  <w:divsChild>
                    <w:div w:id="188179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0202269">
      <w:bodyDiv w:val="1"/>
      <w:marLeft w:val="0"/>
      <w:marRight w:val="0"/>
      <w:marTop w:val="0"/>
      <w:marBottom w:val="0"/>
      <w:divBdr>
        <w:top w:val="none" w:sz="0" w:space="0" w:color="auto"/>
        <w:left w:val="none" w:sz="0" w:space="0" w:color="auto"/>
        <w:bottom w:val="none" w:sz="0" w:space="0" w:color="auto"/>
        <w:right w:val="none" w:sz="0" w:space="0" w:color="auto"/>
      </w:divBdr>
    </w:div>
    <w:div w:id="880747344">
      <w:bodyDiv w:val="1"/>
      <w:marLeft w:val="0"/>
      <w:marRight w:val="0"/>
      <w:marTop w:val="0"/>
      <w:marBottom w:val="0"/>
      <w:divBdr>
        <w:top w:val="none" w:sz="0" w:space="0" w:color="auto"/>
        <w:left w:val="none" w:sz="0" w:space="0" w:color="auto"/>
        <w:bottom w:val="none" w:sz="0" w:space="0" w:color="auto"/>
        <w:right w:val="none" w:sz="0" w:space="0" w:color="auto"/>
      </w:divBdr>
    </w:div>
    <w:div w:id="1263761822">
      <w:bodyDiv w:val="1"/>
      <w:marLeft w:val="0"/>
      <w:marRight w:val="0"/>
      <w:marTop w:val="0"/>
      <w:marBottom w:val="0"/>
      <w:divBdr>
        <w:top w:val="none" w:sz="0" w:space="0" w:color="auto"/>
        <w:left w:val="none" w:sz="0" w:space="0" w:color="auto"/>
        <w:bottom w:val="none" w:sz="0" w:space="0" w:color="auto"/>
        <w:right w:val="none" w:sz="0" w:space="0" w:color="auto"/>
      </w:divBdr>
    </w:div>
    <w:div w:id="1264264906">
      <w:bodyDiv w:val="1"/>
      <w:marLeft w:val="0"/>
      <w:marRight w:val="0"/>
      <w:marTop w:val="0"/>
      <w:marBottom w:val="0"/>
      <w:divBdr>
        <w:top w:val="none" w:sz="0" w:space="0" w:color="auto"/>
        <w:left w:val="none" w:sz="0" w:space="0" w:color="auto"/>
        <w:bottom w:val="none" w:sz="0" w:space="0" w:color="auto"/>
        <w:right w:val="none" w:sz="0" w:space="0" w:color="auto"/>
      </w:divBdr>
      <w:divsChild>
        <w:div w:id="104230917">
          <w:marLeft w:val="0"/>
          <w:marRight w:val="0"/>
          <w:marTop w:val="0"/>
          <w:marBottom w:val="0"/>
          <w:divBdr>
            <w:top w:val="none" w:sz="0" w:space="0" w:color="auto"/>
            <w:left w:val="none" w:sz="0" w:space="0" w:color="auto"/>
            <w:bottom w:val="none" w:sz="0" w:space="0" w:color="auto"/>
            <w:right w:val="none" w:sz="0" w:space="0" w:color="auto"/>
          </w:divBdr>
        </w:div>
        <w:div w:id="528956286">
          <w:marLeft w:val="0"/>
          <w:marRight w:val="0"/>
          <w:marTop w:val="0"/>
          <w:marBottom w:val="0"/>
          <w:divBdr>
            <w:top w:val="none" w:sz="0" w:space="0" w:color="auto"/>
            <w:left w:val="none" w:sz="0" w:space="0" w:color="auto"/>
            <w:bottom w:val="none" w:sz="0" w:space="0" w:color="auto"/>
            <w:right w:val="none" w:sz="0" w:space="0" w:color="auto"/>
          </w:divBdr>
        </w:div>
        <w:div w:id="943226527">
          <w:marLeft w:val="0"/>
          <w:marRight w:val="0"/>
          <w:marTop w:val="0"/>
          <w:marBottom w:val="0"/>
          <w:divBdr>
            <w:top w:val="none" w:sz="0" w:space="0" w:color="auto"/>
            <w:left w:val="none" w:sz="0" w:space="0" w:color="auto"/>
            <w:bottom w:val="none" w:sz="0" w:space="0" w:color="auto"/>
            <w:right w:val="none" w:sz="0" w:space="0" w:color="auto"/>
          </w:divBdr>
        </w:div>
        <w:div w:id="1079254444">
          <w:marLeft w:val="0"/>
          <w:marRight w:val="0"/>
          <w:marTop w:val="0"/>
          <w:marBottom w:val="0"/>
          <w:divBdr>
            <w:top w:val="none" w:sz="0" w:space="0" w:color="auto"/>
            <w:left w:val="none" w:sz="0" w:space="0" w:color="auto"/>
            <w:bottom w:val="none" w:sz="0" w:space="0" w:color="auto"/>
            <w:right w:val="none" w:sz="0" w:space="0" w:color="auto"/>
          </w:divBdr>
        </w:div>
        <w:div w:id="1478377745">
          <w:marLeft w:val="0"/>
          <w:marRight w:val="0"/>
          <w:marTop w:val="0"/>
          <w:marBottom w:val="0"/>
          <w:divBdr>
            <w:top w:val="none" w:sz="0" w:space="0" w:color="auto"/>
            <w:left w:val="none" w:sz="0" w:space="0" w:color="auto"/>
            <w:bottom w:val="none" w:sz="0" w:space="0" w:color="auto"/>
            <w:right w:val="none" w:sz="0" w:space="0" w:color="auto"/>
          </w:divBdr>
        </w:div>
        <w:div w:id="1665039997">
          <w:marLeft w:val="0"/>
          <w:marRight w:val="0"/>
          <w:marTop w:val="0"/>
          <w:marBottom w:val="0"/>
          <w:divBdr>
            <w:top w:val="none" w:sz="0" w:space="0" w:color="auto"/>
            <w:left w:val="none" w:sz="0" w:space="0" w:color="auto"/>
            <w:bottom w:val="none" w:sz="0" w:space="0" w:color="auto"/>
            <w:right w:val="none" w:sz="0" w:space="0" w:color="auto"/>
          </w:divBdr>
        </w:div>
      </w:divsChild>
    </w:div>
    <w:div w:id="1353800326">
      <w:bodyDiv w:val="1"/>
      <w:marLeft w:val="0"/>
      <w:marRight w:val="0"/>
      <w:marTop w:val="0"/>
      <w:marBottom w:val="0"/>
      <w:divBdr>
        <w:top w:val="none" w:sz="0" w:space="0" w:color="auto"/>
        <w:left w:val="none" w:sz="0" w:space="0" w:color="auto"/>
        <w:bottom w:val="none" w:sz="0" w:space="0" w:color="auto"/>
        <w:right w:val="none" w:sz="0" w:space="0" w:color="auto"/>
      </w:divBdr>
    </w:div>
    <w:div w:id="1369405446">
      <w:bodyDiv w:val="1"/>
      <w:marLeft w:val="0"/>
      <w:marRight w:val="0"/>
      <w:marTop w:val="0"/>
      <w:marBottom w:val="0"/>
      <w:divBdr>
        <w:top w:val="none" w:sz="0" w:space="0" w:color="auto"/>
        <w:left w:val="none" w:sz="0" w:space="0" w:color="auto"/>
        <w:bottom w:val="none" w:sz="0" w:space="0" w:color="auto"/>
        <w:right w:val="none" w:sz="0" w:space="0" w:color="auto"/>
      </w:divBdr>
    </w:div>
    <w:div w:id="1445998416">
      <w:bodyDiv w:val="1"/>
      <w:marLeft w:val="0"/>
      <w:marRight w:val="0"/>
      <w:marTop w:val="0"/>
      <w:marBottom w:val="0"/>
      <w:divBdr>
        <w:top w:val="none" w:sz="0" w:space="0" w:color="auto"/>
        <w:left w:val="none" w:sz="0" w:space="0" w:color="auto"/>
        <w:bottom w:val="none" w:sz="0" w:space="0" w:color="auto"/>
        <w:right w:val="none" w:sz="0" w:space="0" w:color="auto"/>
      </w:divBdr>
    </w:div>
    <w:div w:id="1462504693">
      <w:bodyDiv w:val="1"/>
      <w:marLeft w:val="0"/>
      <w:marRight w:val="0"/>
      <w:marTop w:val="0"/>
      <w:marBottom w:val="0"/>
      <w:divBdr>
        <w:top w:val="none" w:sz="0" w:space="0" w:color="auto"/>
        <w:left w:val="none" w:sz="0" w:space="0" w:color="auto"/>
        <w:bottom w:val="none" w:sz="0" w:space="0" w:color="auto"/>
        <w:right w:val="none" w:sz="0" w:space="0" w:color="auto"/>
      </w:divBdr>
      <w:divsChild>
        <w:div w:id="1422725470">
          <w:marLeft w:val="0"/>
          <w:marRight w:val="0"/>
          <w:marTop w:val="0"/>
          <w:marBottom w:val="0"/>
          <w:divBdr>
            <w:top w:val="none" w:sz="0" w:space="0" w:color="auto"/>
            <w:left w:val="none" w:sz="0" w:space="0" w:color="auto"/>
            <w:bottom w:val="none" w:sz="0" w:space="0" w:color="auto"/>
            <w:right w:val="none" w:sz="0" w:space="0" w:color="auto"/>
          </w:divBdr>
          <w:divsChild>
            <w:div w:id="831145110">
              <w:marLeft w:val="0"/>
              <w:marRight w:val="0"/>
              <w:marTop w:val="0"/>
              <w:marBottom w:val="0"/>
              <w:divBdr>
                <w:top w:val="none" w:sz="0" w:space="0" w:color="auto"/>
                <w:left w:val="none" w:sz="0" w:space="0" w:color="auto"/>
                <w:bottom w:val="none" w:sz="0" w:space="0" w:color="auto"/>
                <w:right w:val="none" w:sz="0" w:space="0" w:color="auto"/>
              </w:divBdr>
              <w:divsChild>
                <w:div w:id="1877504713">
                  <w:marLeft w:val="0"/>
                  <w:marRight w:val="0"/>
                  <w:marTop w:val="0"/>
                  <w:marBottom w:val="0"/>
                  <w:divBdr>
                    <w:top w:val="none" w:sz="0" w:space="0" w:color="auto"/>
                    <w:left w:val="none" w:sz="0" w:space="0" w:color="auto"/>
                    <w:bottom w:val="none" w:sz="0" w:space="0" w:color="auto"/>
                    <w:right w:val="none" w:sz="0" w:space="0" w:color="auto"/>
                  </w:divBdr>
                  <w:divsChild>
                    <w:div w:id="587273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162861">
          <w:marLeft w:val="0"/>
          <w:marRight w:val="0"/>
          <w:marTop w:val="0"/>
          <w:marBottom w:val="0"/>
          <w:divBdr>
            <w:top w:val="none" w:sz="0" w:space="0" w:color="auto"/>
            <w:left w:val="none" w:sz="0" w:space="0" w:color="auto"/>
            <w:bottom w:val="none" w:sz="0" w:space="0" w:color="auto"/>
            <w:right w:val="none" w:sz="0" w:space="0" w:color="auto"/>
          </w:divBdr>
          <w:divsChild>
            <w:div w:id="476459735">
              <w:marLeft w:val="0"/>
              <w:marRight w:val="0"/>
              <w:marTop w:val="0"/>
              <w:marBottom w:val="0"/>
              <w:divBdr>
                <w:top w:val="none" w:sz="0" w:space="0" w:color="auto"/>
                <w:left w:val="none" w:sz="0" w:space="0" w:color="auto"/>
                <w:bottom w:val="none" w:sz="0" w:space="0" w:color="auto"/>
                <w:right w:val="none" w:sz="0" w:space="0" w:color="auto"/>
              </w:divBdr>
              <w:divsChild>
                <w:div w:id="622465239">
                  <w:marLeft w:val="0"/>
                  <w:marRight w:val="0"/>
                  <w:marTop w:val="0"/>
                  <w:marBottom w:val="0"/>
                  <w:divBdr>
                    <w:top w:val="none" w:sz="0" w:space="0" w:color="auto"/>
                    <w:left w:val="none" w:sz="0" w:space="0" w:color="auto"/>
                    <w:bottom w:val="none" w:sz="0" w:space="0" w:color="auto"/>
                    <w:right w:val="none" w:sz="0" w:space="0" w:color="auto"/>
                  </w:divBdr>
                </w:div>
              </w:divsChild>
            </w:div>
            <w:div w:id="690037907">
              <w:marLeft w:val="0"/>
              <w:marRight w:val="0"/>
              <w:marTop w:val="0"/>
              <w:marBottom w:val="0"/>
              <w:divBdr>
                <w:top w:val="none" w:sz="0" w:space="0" w:color="auto"/>
                <w:left w:val="none" w:sz="0" w:space="0" w:color="auto"/>
                <w:bottom w:val="none" w:sz="0" w:space="0" w:color="auto"/>
                <w:right w:val="none" w:sz="0" w:space="0" w:color="auto"/>
              </w:divBdr>
            </w:div>
            <w:div w:id="1432166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269028">
      <w:bodyDiv w:val="1"/>
      <w:marLeft w:val="0"/>
      <w:marRight w:val="0"/>
      <w:marTop w:val="0"/>
      <w:marBottom w:val="0"/>
      <w:divBdr>
        <w:top w:val="none" w:sz="0" w:space="0" w:color="auto"/>
        <w:left w:val="none" w:sz="0" w:space="0" w:color="auto"/>
        <w:bottom w:val="none" w:sz="0" w:space="0" w:color="auto"/>
        <w:right w:val="none" w:sz="0" w:space="0" w:color="auto"/>
      </w:divBdr>
      <w:divsChild>
        <w:div w:id="517542186">
          <w:marLeft w:val="0"/>
          <w:marRight w:val="0"/>
          <w:marTop w:val="0"/>
          <w:marBottom w:val="0"/>
          <w:divBdr>
            <w:top w:val="none" w:sz="0" w:space="0" w:color="auto"/>
            <w:left w:val="none" w:sz="0" w:space="0" w:color="auto"/>
            <w:bottom w:val="none" w:sz="0" w:space="0" w:color="auto"/>
            <w:right w:val="none" w:sz="0" w:space="0" w:color="auto"/>
          </w:divBdr>
        </w:div>
        <w:div w:id="1345013363">
          <w:marLeft w:val="0"/>
          <w:marRight w:val="0"/>
          <w:marTop w:val="0"/>
          <w:marBottom w:val="0"/>
          <w:divBdr>
            <w:top w:val="none" w:sz="0" w:space="0" w:color="auto"/>
            <w:left w:val="none" w:sz="0" w:space="0" w:color="auto"/>
            <w:bottom w:val="none" w:sz="0" w:space="0" w:color="auto"/>
            <w:right w:val="none" w:sz="0" w:space="0" w:color="auto"/>
          </w:divBdr>
        </w:div>
        <w:div w:id="1475870979">
          <w:marLeft w:val="0"/>
          <w:marRight w:val="0"/>
          <w:marTop w:val="0"/>
          <w:marBottom w:val="0"/>
          <w:divBdr>
            <w:top w:val="none" w:sz="0" w:space="0" w:color="auto"/>
            <w:left w:val="none" w:sz="0" w:space="0" w:color="auto"/>
            <w:bottom w:val="none" w:sz="0" w:space="0" w:color="auto"/>
            <w:right w:val="none" w:sz="0" w:space="0" w:color="auto"/>
          </w:divBdr>
        </w:div>
        <w:div w:id="1698507496">
          <w:marLeft w:val="0"/>
          <w:marRight w:val="0"/>
          <w:marTop w:val="0"/>
          <w:marBottom w:val="0"/>
          <w:divBdr>
            <w:top w:val="none" w:sz="0" w:space="0" w:color="auto"/>
            <w:left w:val="none" w:sz="0" w:space="0" w:color="auto"/>
            <w:bottom w:val="none" w:sz="0" w:space="0" w:color="auto"/>
            <w:right w:val="none" w:sz="0" w:space="0" w:color="auto"/>
          </w:divBdr>
        </w:div>
        <w:div w:id="1724256410">
          <w:marLeft w:val="0"/>
          <w:marRight w:val="0"/>
          <w:marTop w:val="0"/>
          <w:marBottom w:val="0"/>
          <w:divBdr>
            <w:top w:val="none" w:sz="0" w:space="0" w:color="auto"/>
            <w:left w:val="none" w:sz="0" w:space="0" w:color="auto"/>
            <w:bottom w:val="none" w:sz="0" w:space="0" w:color="auto"/>
            <w:right w:val="none" w:sz="0" w:space="0" w:color="auto"/>
          </w:divBdr>
        </w:div>
        <w:div w:id="2045592162">
          <w:marLeft w:val="0"/>
          <w:marRight w:val="0"/>
          <w:marTop w:val="0"/>
          <w:marBottom w:val="0"/>
          <w:divBdr>
            <w:top w:val="none" w:sz="0" w:space="0" w:color="auto"/>
            <w:left w:val="none" w:sz="0" w:space="0" w:color="auto"/>
            <w:bottom w:val="none" w:sz="0" w:space="0" w:color="auto"/>
            <w:right w:val="none" w:sz="0" w:space="0" w:color="auto"/>
          </w:divBdr>
        </w:div>
      </w:divsChild>
    </w:div>
    <w:div w:id="1508013070">
      <w:bodyDiv w:val="1"/>
      <w:marLeft w:val="0"/>
      <w:marRight w:val="0"/>
      <w:marTop w:val="0"/>
      <w:marBottom w:val="0"/>
      <w:divBdr>
        <w:top w:val="none" w:sz="0" w:space="0" w:color="auto"/>
        <w:left w:val="none" w:sz="0" w:space="0" w:color="auto"/>
        <w:bottom w:val="none" w:sz="0" w:space="0" w:color="auto"/>
        <w:right w:val="none" w:sz="0" w:space="0" w:color="auto"/>
      </w:divBdr>
    </w:div>
    <w:div w:id="1543635310">
      <w:bodyDiv w:val="1"/>
      <w:marLeft w:val="0"/>
      <w:marRight w:val="0"/>
      <w:marTop w:val="0"/>
      <w:marBottom w:val="0"/>
      <w:divBdr>
        <w:top w:val="none" w:sz="0" w:space="0" w:color="auto"/>
        <w:left w:val="none" w:sz="0" w:space="0" w:color="auto"/>
        <w:bottom w:val="none" w:sz="0" w:space="0" w:color="auto"/>
        <w:right w:val="none" w:sz="0" w:space="0" w:color="auto"/>
      </w:divBdr>
    </w:div>
    <w:div w:id="1552423159">
      <w:bodyDiv w:val="1"/>
      <w:marLeft w:val="0"/>
      <w:marRight w:val="0"/>
      <w:marTop w:val="0"/>
      <w:marBottom w:val="0"/>
      <w:divBdr>
        <w:top w:val="none" w:sz="0" w:space="0" w:color="auto"/>
        <w:left w:val="none" w:sz="0" w:space="0" w:color="auto"/>
        <w:bottom w:val="none" w:sz="0" w:space="0" w:color="auto"/>
        <w:right w:val="none" w:sz="0" w:space="0" w:color="auto"/>
      </w:divBdr>
      <w:divsChild>
        <w:div w:id="72051625">
          <w:marLeft w:val="0"/>
          <w:marRight w:val="0"/>
          <w:marTop w:val="0"/>
          <w:marBottom w:val="0"/>
          <w:divBdr>
            <w:top w:val="none" w:sz="0" w:space="0" w:color="auto"/>
            <w:left w:val="none" w:sz="0" w:space="0" w:color="auto"/>
            <w:bottom w:val="none" w:sz="0" w:space="0" w:color="auto"/>
            <w:right w:val="none" w:sz="0" w:space="0" w:color="auto"/>
          </w:divBdr>
        </w:div>
        <w:div w:id="873076926">
          <w:marLeft w:val="0"/>
          <w:marRight w:val="0"/>
          <w:marTop w:val="0"/>
          <w:marBottom w:val="0"/>
          <w:divBdr>
            <w:top w:val="none" w:sz="0" w:space="0" w:color="auto"/>
            <w:left w:val="none" w:sz="0" w:space="0" w:color="auto"/>
            <w:bottom w:val="none" w:sz="0" w:space="0" w:color="auto"/>
            <w:right w:val="none" w:sz="0" w:space="0" w:color="auto"/>
          </w:divBdr>
        </w:div>
        <w:div w:id="916521260">
          <w:marLeft w:val="0"/>
          <w:marRight w:val="0"/>
          <w:marTop w:val="0"/>
          <w:marBottom w:val="0"/>
          <w:divBdr>
            <w:top w:val="none" w:sz="0" w:space="0" w:color="auto"/>
            <w:left w:val="none" w:sz="0" w:space="0" w:color="auto"/>
            <w:bottom w:val="none" w:sz="0" w:space="0" w:color="auto"/>
            <w:right w:val="none" w:sz="0" w:space="0" w:color="auto"/>
          </w:divBdr>
        </w:div>
        <w:div w:id="1027177342">
          <w:marLeft w:val="0"/>
          <w:marRight w:val="0"/>
          <w:marTop w:val="0"/>
          <w:marBottom w:val="0"/>
          <w:divBdr>
            <w:top w:val="none" w:sz="0" w:space="0" w:color="auto"/>
            <w:left w:val="none" w:sz="0" w:space="0" w:color="auto"/>
            <w:bottom w:val="none" w:sz="0" w:space="0" w:color="auto"/>
            <w:right w:val="none" w:sz="0" w:space="0" w:color="auto"/>
          </w:divBdr>
        </w:div>
        <w:div w:id="1030843279">
          <w:marLeft w:val="0"/>
          <w:marRight w:val="0"/>
          <w:marTop w:val="0"/>
          <w:marBottom w:val="0"/>
          <w:divBdr>
            <w:top w:val="none" w:sz="0" w:space="0" w:color="auto"/>
            <w:left w:val="none" w:sz="0" w:space="0" w:color="auto"/>
            <w:bottom w:val="none" w:sz="0" w:space="0" w:color="auto"/>
            <w:right w:val="none" w:sz="0" w:space="0" w:color="auto"/>
          </w:divBdr>
        </w:div>
        <w:div w:id="1488284854">
          <w:marLeft w:val="0"/>
          <w:marRight w:val="0"/>
          <w:marTop w:val="0"/>
          <w:marBottom w:val="0"/>
          <w:divBdr>
            <w:top w:val="none" w:sz="0" w:space="0" w:color="auto"/>
            <w:left w:val="none" w:sz="0" w:space="0" w:color="auto"/>
            <w:bottom w:val="none" w:sz="0" w:space="0" w:color="auto"/>
            <w:right w:val="none" w:sz="0" w:space="0" w:color="auto"/>
          </w:divBdr>
        </w:div>
        <w:div w:id="1879269959">
          <w:marLeft w:val="0"/>
          <w:marRight w:val="0"/>
          <w:marTop w:val="0"/>
          <w:marBottom w:val="0"/>
          <w:divBdr>
            <w:top w:val="none" w:sz="0" w:space="0" w:color="auto"/>
            <w:left w:val="none" w:sz="0" w:space="0" w:color="auto"/>
            <w:bottom w:val="none" w:sz="0" w:space="0" w:color="auto"/>
            <w:right w:val="none" w:sz="0" w:space="0" w:color="auto"/>
          </w:divBdr>
        </w:div>
      </w:divsChild>
    </w:div>
    <w:div w:id="1570723405">
      <w:bodyDiv w:val="1"/>
      <w:marLeft w:val="0"/>
      <w:marRight w:val="0"/>
      <w:marTop w:val="0"/>
      <w:marBottom w:val="0"/>
      <w:divBdr>
        <w:top w:val="none" w:sz="0" w:space="0" w:color="auto"/>
        <w:left w:val="none" w:sz="0" w:space="0" w:color="auto"/>
        <w:bottom w:val="none" w:sz="0" w:space="0" w:color="auto"/>
        <w:right w:val="none" w:sz="0" w:space="0" w:color="auto"/>
      </w:divBdr>
    </w:div>
    <w:div w:id="1617979706">
      <w:bodyDiv w:val="1"/>
      <w:marLeft w:val="0"/>
      <w:marRight w:val="0"/>
      <w:marTop w:val="0"/>
      <w:marBottom w:val="0"/>
      <w:divBdr>
        <w:top w:val="none" w:sz="0" w:space="0" w:color="auto"/>
        <w:left w:val="none" w:sz="0" w:space="0" w:color="auto"/>
        <w:bottom w:val="none" w:sz="0" w:space="0" w:color="auto"/>
        <w:right w:val="none" w:sz="0" w:space="0" w:color="auto"/>
      </w:divBdr>
    </w:div>
    <w:div w:id="1639795898">
      <w:bodyDiv w:val="1"/>
      <w:marLeft w:val="0"/>
      <w:marRight w:val="0"/>
      <w:marTop w:val="0"/>
      <w:marBottom w:val="0"/>
      <w:divBdr>
        <w:top w:val="none" w:sz="0" w:space="0" w:color="auto"/>
        <w:left w:val="none" w:sz="0" w:space="0" w:color="auto"/>
        <w:bottom w:val="none" w:sz="0" w:space="0" w:color="auto"/>
        <w:right w:val="none" w:sz="0" w:space="0" w:color="auto"/>
      </w:divBdr>
      <w:divsChild>
        <w:div w:id="50734379">
          <w:marLeft w:val="0"/>
          <w:marRight w:val="0"/>
          <w:marTop w:val="0"/>
          <w:marBottom w:val="0"/>
          <w:divBdr>
            <w:top w:val="none" w:sz="0" w:space="0" w:color="auto"/>
            <w:left w:val="none" w:sz="0" w:space="0" w:color="auto"/>
            <w:bottom w:val="none" w:sz="0" w:space="0" w:color="auto"/>
            <w:right w:val="none" w:sz="0" w:space="0" w:color="auto"/>
          </w:divBdr>
        </w:div>
        <w:div w:id="593633827">
          <w:marLeft w:val="0"/>
          <w:marRight w:val="0"/>
          <w:marTop w:val="0"/>
          <w:marBottom w:val="0"/>
          <w:divBdr>
            <w:top w:val="none" w:sz="0" w:space="0" w:color="auto"/>
            <w:left w:val="none" w:sz="0" w:space="0" w:color="auto"/>
            <w:bottom w:val="none" w:sz="0" w:space="0" w:color="auto"/>
            <w:right w:val="none" w:sz="0" w:space="0" w:color="auto"/>
          </w:divBdr>
        </w:div>
        <w:div w:id="859048483">
          <w:marLeft w:val="0"/>
          <w:marRight w:val="0"/>
          <w:marTop w:val="0"/>
          <w:marBottom w:val="0"/>
          <w:divBdr>
            <w:top w:val="none" w:sz="0" w:space="0" w:color="auto"/>
            <w:left w:val="none" w:sz="0" w:space="0" w:color="auto"/>
            <w:bottom w:val="none" w:sz="0" w:space="0" w:color="auto"/>
            <w:right w:val="none" w:sz="0" w:space="0" w:color="auto"/>
          </w:divBdr>
        </w:div>
        <w:div w:id="1695299397">
          <w:marLeft w:val="0"/>
          <w:marRight w:val="0"/>
          <w:marTop w:val="0"/>
          <w:marBottom w:val="0"/>
          <w:divBdr>
            <w:top w:val="none" w:sz="0" w:space="0" w:color="auto"/>
            <w:left w:val="none" w:sz="0" w:space="0" w:color="auto"/>
            <w:bottom w:val="none" w:sz="0" w:space="0" w:color="auto"/>
            <w:right w:val="none" w:sz="0" w:space="0" w:color="auto"/>
          </w:divBdr>
        </w:div>
        <w:div w:id="1940528306">
          <w:marLeft w:val="0"/>
          <w:marRight w:val="0"/>
          <w:marTop w:val="0"/>
          <w:marBottom w:val="0"/>
          <w:divBdr>
            <w:top w:val="none" w:sz="0" w:space="0" w:color="auto"/>
            <w:left w:val="none" w:sz="0" w:space="0" w:color="auto"/>
            <w:bottom w:val="none" w:sz="0" w:space="0" w:color="auto"/>
            <w:right w:val="none" w:sz="0" w:space="0" w:color="auto"/>
          </w:divBdr>
        </w:div>
        <w:div w:id="1962805935">
          <w:marLeft w:val="0"/>
          <w:marRight w:val="0"/>
          <w:marTop w:val="0"/>
          <w:marBottom w:val="0"/>
          <w:divBdr>
            <w:top w:val="none" w:sz="0" w:space="0" w:color="auto"/>
            <w:left w:val="none" w:sz="0" w:space="0" w:color="auto"/>
            <w:bottom w:val="none" w:sz="0" w:space="0" w:color="auto"/>
            <w:right w:val="none" w:sz="0" w:space="0" w:color="auto"/>
          </w:divBdr>
        </w:div>
        <w:div w:id="2055545231">
          <w:marLeft w:val="0"/>
          <w:marRight w:val="0"/>
          <w:marTop w:val="0"/>
          <w:marBottom w:val="0"/>
          <w:divBdr>
            <w:top w:val="none" w:sz="0" w:space="0" w:color="auto"/>
            <w:left w:val="none" w:sz="0" w:space="0" w:color="auto"/>
            <w:bottom w:val="none" w:sz="0" w:space="0" w:color="auto"/>
            <w:right w:val="none" w:sz="0" w:space="0" w:color="auto"/>
          </w:divBdr>
        </w:div>
      </w:divsChild>
    </w:div>
    <w:div w:id="1734424788">
      <w:bodyDiv w:val="1"/>
      <w:marLeft w:val="0"/>
      <w:marRight w:val="0"/>
      <w:marTop w:val="0"/>
      <w:marBottom w:val="0"/>
      <w:divBdr>
        <w:top w:val="none" w:sz="0" w:space="0" w:color="auto"/>
        <w:left w:val="none" w:sz="0" w:space="0" w:color="auto"/>
        <w:bottom w:val="none" w:sz="0" w:space="0" w:color="auto"/>
        <w:right w:val="none" w:sz="0" w:space="0" w:color="auto"/>
      </w:divBdr>
      <w:divsChild>
        <w:div w:id="93137775">
          <w:marLeft w:val="0"/>
          <w:marRight w:val="0"/>
          <w:marTop w:val="0"/>
          <w:marBottom w:val="0"/>
          <w:divBdr>
            <w:top w:val="none" w:sz="0" w:space="0" w:color="auto"/>
            <w:left w:val="none" w:sz="0" w:space="0" w:color="auto"/>
            <w:bottom w:val="none" w:sz="0" w:space="0" w:color="auto"/>
            <w:right w:val="none" w:sz="0" w:space="0" w:color="auto"/>
          </w:divBdr>
        </w:div>
        <w:div w:id="423766116">
          <w:marLeft w:val="0"/>
          <w:marRight w:val="0"/>
          <w:marTop w:val="0"/>
          <w:marBottom w:val="0"/>
          <w:divBdr>
            <w:top w:val="none" w:sz="0" w:space="0" w:color="auto"/>
            <w:left w:val="none" w:sz="0" w:space="0" w:color="auto"/>
            <w:bottom w:val="none" w:sz="0" w:space="0" w:color="auto"/>
            <w:right w:val="none" w:sz="0" w:space="0" w:color="auto"/>
          </w:divBdr>
        </w:div>
        <w:div w:id="425732059">
          <w:marLeft w:val="0"/>
          <w:marRight w:val="0"/>
          <w:marTop w:val="0"/>
          <w:marBottom w:val="0"/>
          <w:divBdr>
            <w:top w:val="none" w:sz="0" w:space="0" w:color="auto"/>
            <w:left w:val="none" w:sz="0" w:space="0" w:color="auto"/>
            <w:bottom w:val="none" w:sz="0" w:space="0" w:color="auto"/>
            <w:right w:val="none" w:sz="0" w:space="0" w:color="auto"/>
          </w:divBdr>
        </w:div>
        <w:div w:id="903419364">
          <w:marLeft w:val="0"/>
          <w:marRight w:val="0"/>
          <w:marTop w:val="0"/>
          <w:marBottom w:val="0"/>
          <w:divBdr>
            <w:top w:val="none" w:sz="0" w:space="0" w:color="auto"/>
            <w:left w:val="none" w:sz="0" w:space="0" w:color="auto"/>
            <w:bottom w:val="none" w:sz="0" w:space="0" w:color="auto"/>
            <w:right w:val="none" w:sz="0" w:space="0" w:color="auto"/>
          </w:divBdr>
        </w:div>
        <w:div w:id="1197543875">
          <w:marLeft w:val="0"/>
          <w:marRight w:val="0"/>
          <w:marTop w:val="0"/>
          <w:marBottom w:val="0"/>
          <w:divBdr>
            <w:top w:val="none" w:sz="0" w:space="0" w:color="auto"/>
            <w:left w:val="none" w:sz="0" w:space="0" w:color="auto"/>
            <w:bottom w:val="none" w:sz="0" w:space="0" w:color="auto"/>
            <w:right w:val="none" w:sz="0" w:space="0" w:color="auto"/>
          </w:divBdr>
        </w:div>
        <w:div w:id="1672102217">
          <w:marLeft w:val="0"/>
          <w:marRight w:val="0"/>
          <w:marTop w:val="0"/>
          <w:marBottom w:val="0"/>
          <w:divBdr>
            <w:top w:val="none" w:sz="0" w:space="0" w:color="auto"/>
            <w:left w:val="none" w:sz="0" w:space="0" w:color="auto"/>
            <w:bottom w:val="none" w:sz="0" w:space="0" w:color="auto"/>
            <w:right w:val="none" w:sz="0" w:space="0" w:color="auto"/>
          </w:divBdr>
        </w:div>
      </w:divsChild>
    </w:div>
    <w:div w:id="1892763039">
      <w:bodyDiv w:val="1"/>
      <w:marLeft w:val="0"/>
      <w:marRight w:val="0"/>
      <w:marTop w:val="0"/>
      <w:marBottom w:val="0"/>
      <w:divBdr>
        <w:top w:val="none" w:sz="0" w:space="0" w:color="auto"/>
        <w:left w:val="none" w:sz="0" w:space="0" w:color="auto"/>
        <w:bottom w:val="none" w:sz="0" w:space="0" w:color="auto"/>
        <w:right w:val="none" w:sz="0" w:space="0" w:color="auto"/>
      </w:divBdr>
      <w:divsChild>
        <w:div w:id="391466606">
          <w:marLeft w:val="0"/>
          <w:marRight w:val="0"/>
          <w:marTop w:val="0"/>
          <w:marBottom w:val="0"/>
          <w:divBdr>
            <w:top w:val="none" w:sz="0" w:space="0" w:color="auto"/>
            <w:left w:val="none" w:sz="0" w:space="0" w:color="auto"/>
            <w:bottom w:val="none" w:sz="0" w:space="0" w:color="auto"/>
            <w:right w:val="none" w:sz="0" w:space="0" w:color="auto"/>
          </w:divBdr>
          <w:divsChild>
            <w:div w:id="1422528420">
              <w:marLeft w:val="0"/>
              <w:marRight w:val="0"/>
              <w:marTop w:val="0"/>
              <w:marBottom w:val="0"/>
              <w:divBdr>
                <w:top w:val="none" w:sz="0" w:space="0" w:color="auto"/>
                <w:left w:val="none" w:sz="0" w:space="0" w:color="auto"/>
                <w:bottom w:val="none" w:sz="0" w:space="0" w:color="auto"/>
                <w:right w:val="none" w:sz="0" w:space="0" w:color="auto"/>
              </w:divBdr>
              <w:divsChild>
                <w:div w:id="455611065">
                  <w:marLeft w:val="0"/>
                  <w:marRight w:val="0"/>
                  <w:marTop w:val="0"/>
                  <w:marBottom w:val="0"/>
                  <w:divBdr>
                    <w:top w:val="none" w:sz="0" w:space="0" w:color="auto"/>
                    <w:left w:val="none" w:sz="0" w:space="0" w:color="auto"/>
                    <w:bottom w:val="none" w:sz="0" w:space="0" w:color="auto"/>
                    <w:right w:val="none" w:sz="0" w:space="0" w:color="auto"/>
                  </w:divBdr>
                  <w:divsChild>
                    <w:div w:id="336812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5453874">
          <w:marLeft w:val="0"/>
          <w:marRight w:val="0"/>
          <w:marTop w:val="0"/>
          <w:marBottom w:val="0"/>
          <w:divBdr>
            <w:top w:val="none" w:sz="0" w:space="0" w:color="auto"/>
            <w:left w:val="none" w:sz="0" w:space="0" w:color="auto"/>
            <w:bottom w:val="none" w:sz="0" w:space="0" w:color="auto"/>
            <w:right w:val="none" w:sz="0" w:space="0" w:color="auto"/>
          </w:divBdr>
          <w:divsChild>
            <w:div w:id="305160698">
              <w:marLeft w:val="0"/>
              <w:marRight w:val="0"/>
              <w:marTop w:val="0"/>
              <w:marBottom w:val="0"/>
              <w:divBdr>
                <w:top w:val="none" w:sz="0" w:space="0" w:color="auto"/>
                <w:left w:val="none" w:sz="0" w:space="0" w:color="auto"/>
                <w:bottom w:val="none" w:sz="0" w:space="0" w:color="auto"/>
                <w:right w:val="none" w:sz="0" w:space="0" w:color="auto"/>
              </w:divBdr>
              <w:divsChild>
                <w:div w:id="1699962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8025905">
      <w:bodyDiv w:val="1"/>
      <w:marLeft w:val="0"/>
      <w:marRight w:val="0"/>
      <w:marTop w:val="0"/>
      <w:marBottom w:val="0"/>
      <w:divBdr>
        <w:top w:val="none" w:sz="0" w:space="0" w:color="auto"/>
        <w:left w:val="none" w:sz="0" w:space="0" w:color="auto"/>
        <w:bottom w:val="none" w:sz="0" w:space="0" w:color="auto"/>
        <w:right w:val="none" w:sz="0" w:space="0" w:color="auto"/>
      </w:divBdr>
      <w:divsChild>
        <w:div w:id="770121893">
          <w:marLeft w:val="0"/>
          <w:marRight w:val="0"/>
          <w:marTop w:val="0"/>
          <w:marBottom w:val="0"/>
          <w:divBdr>
            <w:top w:val="none" w:sz="0" w:space="0" w:color="auto"/>
            <w:left w:val="none" w:sz="0" w:space="0" w:color="auto"/>
            <w:bottom w:val="none" w:sz="0" w:space="0" w:color="auto"/>
            <w:right w:val="none" w:sz="0" w:space="0" w:color="auto"/>
          </w:divBdr>
        </w:div>
      </w:divsChild>
    </w:div>
    <w:div w:id="2069182889">
      <w:bodyDiv w:val="1"/>
      <w:marLeft w:val="0"/>
      <w:marRight w:val="0"/>
      <w:marTop w:val="0"/>
      <w:marBottom w:val="0"/>
      <w:divBdr>
        <w:top w:val="none" w:sz="0" w:space="0" w:color="auto"/>
        <w:left w:val="none" w:sz="0" w:space="0" w:color="auto"/>
        <w:bottom w:val="none" w:sz="0" w:space="0" w:color="auto"/>
        <w:right w:val="none" w:sz="0" w:space="0" w:color="auto"/>
      </w:divBdr>
      <w:divsChild>
        <w:div w:id="95951992">
          <w:marLeft w:val="0"/>
          <w:marRight w:val="0"/>
          <w:marTop w:val="0"/>
          <w:marBottom w:val="0"/>
          <w:divBdr>
            <w:top w:val="none" w:sz="0" w:space="0" w:color="auto"/>
            <w:left w:val="none" w:sz="0" w:space="0" w:color="auto"/>
            <w:bottom w:val="none" w:sz="0" w:space="0" w:color="auto"/>
            <w:right w:val="none" w:sz="0" w:space="0" w:color="auto"/>
          </w:divBdr>
        </w:div>
        <w:div w:id="533350224">
          <w:marLeft w:val="0"/>
          <w:marRight w:val="0"/>
          <w:marTop w:val="0"/>
          <w:marBottom w:val="0"/>
          <w:divBdr>
            <w:top w:val="none" w:sz="0" w:space="0" w:color="auto"/>
            <w:left w:val="none" w:sz="0" w:space="0" w:color="auto"/>
            <w:bottom w:val="none" w:sz="0" w:space="0" w:color="auto"/>
            <w:right w:val="none" w:sz="0" w:space="0" w:color="auto"/>
          </w:divBdr>
        </w:div>
        <w:div w:id="661659675">
          <w:marLeft w:val="0"/>
          <w:marRight w:val="0"/>
          <w:marTop w:val="0"/>
          <w:marBottom w:val="0"/>
          <w:divBdr>
            <w:top w:val="none" w:sz="0" w:space="0" w:color="auto"/>
            <w:left w:val="none" w:sz="0" w:space="0" w:color="auto"/>
            <w:bottom w:val="none" w:sz="0" w:space="0" w:color="auto"/>
            <w:right w:val="none" w:sz="0" w:space="0" w:color="auto"/>
          </w:divBdr>
        </w:div>
        <w:div w:id="678626911">
          <w:marLeft w:val="0"/>
          <w:marRight w:val="0"/>
          <w:marTop w:val="0"/>
          <w:marBottom w:val="0"/>
          <w:divBdr>
            <w:top w:val="none" w:sz="0" w:space="0" w:color="auto"/>
            <w:left w:val="none" w:sz="0" w:space="0" w:color="auto"/>
            <w:bottom w:val="none" w:sz="0" w:space="0" w:color="auto"/>
            <w:right w:val="none" w:sz="0" w:space="0" w:color="auto"/>
          </w:divBdr>
        </w:div>
        <w:div w:id="726532448">
          <w:marLeft w:val="0"/>
          <w:marRight w:val="0"/>
          <w:marTop w:val="0"/>
          <w:marBottom w:val="0"/>
          <w:divBdr>
            <w:top w:val="none" w:sz="0" w:space="0" w:color="auto"/>
            <w:left w:val="none" w:sz="0" w:space="0" w:color="auto"/>
            <w:bottom w:val="none" w:sz="0" w:space="0" w:color="auto"/>
            <w:right w:val="none" w:sz="0" w:space="0" w:color="auto"/>
          </w:divBdr>
        </w:div>
        <w:div w:id="795416162">
          <w:marLeft w:val="0"/>
          <w:marRight w:val="0"/>
          <w:marTop w:val="0"/>
          <w:marBottom w:val="0"/>
          <w:divBdr>
            <w:top w:val="none" w:sz="0" w:space="0" w:color="auto"/>
            <w:left w:val="none" w:sz="0" w:space="0" w:color="auto"/>
            <w:bottom w:val="none" w:sz="0" w:space="0" w:color="auto"/>
            <w:right w:val="none" w:sz="0" w:space="0" w:color="auto"/>
          </w:divBdr>
        </w:div>
        <w:div w:id="1030841905">
          <w:marLeft w:val="0"/>
          <w:marRight w:val="0"/>
          <w:marTop w:val="0"/>
          <w:marBottom w:val="0"/>
          <w:divBdr>
            <w:top w:val="none" w:sz="0" w:space="0" w:color="auto"/>
            <w:left w:val="none" w:sz="0" w:space="0" w:color="auto"/>
            <w:bottom w:val="none" w:sz="0" w:space="0" w:color="auto"/>
            <w:right w:val="none" w:sz="0" w:space="0" w:color="auto"/>
          </w:divBdr>
        </w:div>
        <w:div w:id="1281566824">
          <w:marLeft w:val="0"/>
          <w:marRight w:val="0"/>
          <w:marTop w:val="0"/>
          <w:marBottom w:val="0"/>
          <w:divBdr>
            <w:top w:val="none" w:sz="0" w:space="0" w:color="auto"/>
            <w:left w:val="none" w:sz="0" w:space="0" w:color="auto"/>
            <w:bottom w:val="none" w:sz="0" w:space="0" w:color="auto"/>
            <w:right w:val="none" w:sz="0" w:space="0" w:color="auto"/>
          </w:divBdr>
        </w:div>
        <w:div w:id="18909934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C20ED77-9A90-43A3-A624-73F326456B51}">
    <t:Anchor>
      <t:Comment id="664911827"/>
    </t:Anchor>
    <t:History>
      <t:Event id="{6E31B1BA-61FE-471A-9139-065DB7015401}" time="2023-02-23T14:25:21.756Z">
        <t:Attribution userId="S::dardickas@chc.lt::2717e842-ce4c-4f0c-84e9-5d83a766f631" userProvider="AD" userName="Darius Ardickas"/>
        <t:Anchor>
          <t:Comment id="604752987"/>
        </t:Anchor>
        <t:Create/>
      </t:Event>
      <t:Event id="{B86439E1-DD01-4DBC-A9F2-76C2BD0DA0BB}" time="2023-02-23T14:25:21.756Z">
        <t:Attribution userId="S::dardickas@chc.lt::2717e842-ce4c-4f0c-84e9-5d83a766f631" userProvider="AD" userName="Darius Ardickas"/>
        <t:Anchor>
          <t:Comment id="604752987"/>
        </t:Anchor>
        <t:Assign userId="S::rmedeisius@chc.lt::dfdbcfa6-f931-4b61-86de-3307ed9b1fd6" userProvider="AD" userName="Romas Medeišius"/>
      </t:Event>
      <t:Event id="{B9CC3D28-ECC2-40D7-8D7F-0C96579A756D}" time="2023-02-23T14:25:21.756Z">
        <t:Attribution userId="S::dardickas@chc.lt::2717e842-ce4c-4f0c-84e9-5d83a766f631" userProvider="AD" userName="Darius Ardickas"/>
        <t:Anchor>
          <t:Comment id="604752987"/>
        </t:Anchor>
        <t:SetTitle title="@Romas Medeišius spėju, kad preliminarų kiekį nurodei, nes dar pastato projekto nematėme?"/>
      </t:Event>
    </t:History>
  </t:Task>
  <t:Task id="{C782C260-39A0-483E-B6C5-78E8B57064D0}">
    <t:Anchor>
      <t:Comment id="1466962457"/>
    </t:Anchor>
    <t:History>
      <t:Event id="{3032DBD6-0FC8-4194-9E31-B0E52327F0A4}" time="2026-02-24T13:21:09.038Z">
        <t:Attribution userId="S::gbitine@miestogijos.lt::48694a33-a3bf-4cc7-b93e-aa474f1513a8" userProvider="AD" userName="Gabrielė Bitinė"/>
        <t:Anchor>
          <t:Comment id="798931029"/>
        </t:Anchor>
        <t:Create/>
      </t:Event>
      <t:Event id="{AFF4FA23-65F7-4D39-A094-A29E88E93210}" time="2026-02-24T13:21:09.038Z">
        <t:Attribution userId="S::gbitine@miestogijos.lt::48694a33-a3bf-4cc7-b93e-aa474f1513a8" userProvider="AD" userName="Gabrielė Bitinė"/>
        <t:Anchor>
          <t:Comment id="798931029"/>
        </t:Anchor>
        <t:Assign userId="S::rarondel@miestogijos.lt::8053546e-2521-435b-ac70-25e5f94a8cfd" userProvider="AD" userName="Rugilė Arondel"/>
      </t:Event>
      <t:Event id="{576E498C-D8A5-4D21-B0EE-F9B38320454B}" time="2026-02-24T13:21:09.038Z">
        <t:Attribution userId="S::gbitine@miestogijos.lt::48694a33-a3bf-4cc7-b93e-aa474f1513a8" userProvider="AD" userName="Gabrielė Bitinė"/>
        <t:Anchor>
          <t:Comment id="798931029"/>
        </t:Anchor>
        <t:SetTitle title="beje kaip šiandien Andrius laiške rašė, reikia įsivertinti, kokia po TDP pagal STR papuolanti darbų apimtis įtraukta į šį pirkimą (t.y. kiek išplėsta PP apimtis nuo to, kas papuola po PP sąvoka pagal STR) @Rugilė Arondel @Deividas Ščevinskas"/>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971818-eb9d-4aff-a114-fad2edd81312">
      <Terms xmlns="http://schemas.microsoft.com/office/infopath/2007/PartnerControls"/>
    </lcf76f155ced4ddcb4097134ff3c332f>
    <TaxCatchAll xmlns="413bd800-9cc7-4b33-bbe3-cb24f5a8624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427F2E12B41CD459B21DED9AE7DB305" ma:contentTypeVersion="14" ma:contentTypeDescription="Create a new document." ma:contentTypeScope="" ma:versionID="1a7a1b5913c181e2b11b67aae31ba8e2">
  <xsd:schema xmlns:xsd="http://www.w3.org/2001/XMLSchema" xmlns:xs="http://www.w3.org/2001/XMLSchema" xmlns:p="http://schemas.microsoft.com/office/2006/metadata/properties" xmlns:ns2="7c971818-eb9d-4aff-a114-fad2edd81312" xmlns:ns3="413bd800-9cc7-4b33-bbe3-cb24f5a86244" targetNamespace="http://schemas.microsoft.com/office/2006/metadata/properties" ma:root="true" ma:fieldsID="13c256010a23d55dc76e2e7ca290fbdd" ns2:_="" ns3:_="">
    <xsd:import namespace="7c971818-eb9d-4aff-a114-fad2edd81312"/>
    <xsd:import namespace="413bd800-9cc7-4b33-bbe3-cb24f5a862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971818-eb9d-4aff-a114-fad2edd81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13bd800-9cc7-4b33-bbe3-cb24f5a8624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b0e8895-5559-4e84-9542-514622bd284b}" ma:internalName="TaxCatchAll" ma:showField="CatchAllData" ma:web="413bd800-9cc7-4b33-bbe3-cb24f5a862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483C86-33FC-4EC5-9030-60B8D939B168}">
  <ds:schemaRefs>
    <ds:schemaRef ds:uri="http://schemas.openxmlformats.org/officeDocument/2006/bibliography"/>
  </ds:schemaRefs>
</ds:datastoreItem>
</file>

<file path=customXml/itemProps2.xml><?xml version="1.0" encoding="utf-8"?>
<ds:datastoreItem xmlns:ds="http://schemas.openxmlformats.org/officeDocument/2006/customXml" ds:itemID="{8EE3825E-01CF-44D2-BF80-F013C5B50040}">
  <ds:schemaRefs>
    <ds:schemaRef ds:uri="http://schemas.microsoft.com/sharepoint/v3/contenttype/forms"/>
  </ds:schemaRefs>
</ds:datastoreItem>
</file>

<file path=customXml/itemProps3.xml><?xml version="1.0" encoding="utf-8"?>
<ds:datastoreItem xmlns:ds="http://schemas.openxmlformats.org/officeDocument/2006/customXml" ds:itemID="{353CE97D-0010-4333-9C98-F68787CC1CE1}">
  <ds:schemaRefs>
    <ds:schemaRef ds:uri="http://schemas.microsoft.com/office/2006/metadata/properties"/>
    <ds:schemaRef ds:uri="http://schemas.microsoft.com/office/infopath/2007/PartnerControls"/>
    <ds:schemaRef ds:uri="7c971818-eb9d-4aff-a114-fad2edd81312"/>
    <ds:schemaRef ds:uri="413bd800-9cc7-4b33-bbe3-cb24f5a86244"/>
  </ds:schemaRefs>
</ds:datastoreItem>
</file>

<file path=customXml/itemProps4.xml><?xml version="1.0" encoding="utf-8"?>
<ds:datastoreItem xmlns:ds="http://schemas.openxmlformats.org/officeDocument/2006/customXml" ds:itemID="{780C5FCC-CD5A-431C-9653-CD8F8485D9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971818-eb9d-4aff-a114-fad2edd81312"/>
    <ds:schemaRef ds:uri="413bd800-9cc7-4b33-bbe3-cb24f5a862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26170</Words>
  <Characters>14917</Characters>
  <Application>Microsoft Office Word</Application>
  <DocSecurity>0</DocSecurity>
  <Lines>124</Lines>
  <Paragraphs>82</Paragraphs>
  <ScaleCrop>false</ScaleCrop>
  <Company/>
  <LinksUpToDate>false</LinksUpToDate>
  <CharactersWithSpaces>41005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Karolis Urbanavičius</cp:lastModifiedBy>
  <cp:revision>7614</cp:revision>
  <cp:lastPrinted>2026-03-01T00:36:00Z</cp:lastPrinted>
  <dcterms:created xsi:type="dcterms:W3CDTF">2026-01-19T12:59:00Z</dcterms:created>
  <dcterms:modified xsi:type="dcterms:W3CDTF">2026-08-19T10:44:00Z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0x0101003427F2E12B41CD459B21DED9AE7DB305</vt:lpwstr>
  </property>
  <property fmtid="{D5CDD505-2E9C-101B-9397-08002B2CF9AE}" pid="3" name="MediaServiceImageTags">
    <vt:lpwstr/>
  </property>
  <property fmtid="{D5CDD505-2E9C-101B-9397-08002B2CF9AE}" pid="4" name="docLang">
    <vt:lpwstr>lt</vt:lpwstr>
  </property>
</Properties>
</file>